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14BE4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rPr>
          <w:sz w:val="28"/>
          <w:szCs w:val="28"/>
        </w:rPr>
      </w:pPr>
      <w:bookmarkStart w:id="0" w:name="_GoBack"/>
      <w:r w:rsidRPr="00F9499A">
        <w:rPr>
          <w:rStyle w:val="a4"/>
          <w:sz w:val="28"/>
          <w:szCs w:val="28"/>
        </w:rPr>
        <w:t>Доклад об осуществлении государственного контроля (надзора), муниципального контроля за 2017 год</w:t>
      </w:r>
    </w:p>
    <w:bookmarkEnd w:id="0"/>
    <w:p w14:paraId="0D794159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rPr>
          <w:sz w:val="28"/>
          <w:szCs w:val="28"/>
        </w:rPr>
      </w:pPr>
      <w:r w:rsidRPr="00F9499A">
        <w:rPr>
          <w:sz w:val="28"/>
          <w:szCs w:val="28"/>
        </w:rPr>
        <w:t> </w:t>
      </w:r>
    </w:p>
    <w:p w14:paraId="7FCCACCC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Доклад об осуществлении муниципального контроля на территории Няндомского муниципального района подготовлен во исполнение постановления Правительства Российской Федерации 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постановления Правительства Архангельской области от 16.10.2012 года № 478-пп «Об утверждении Правил подготовки сводных докладов об осуществлении на территории Архангельской области регионального государственного контроля (надзора) и муниципального контроля», в целях реализации положений Федерального закона от 6 октября2003 г. № 131-ФЗ «Об общих принципах организации местного самоуправления в Российской Федерации», Федерального закона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6A0E1A86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 </w:t>
      </w:r>
    </w:p>
    <w:p w14:paraId="3A1C6FCE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 </w:t>
      </w:r>
    </w:p>
    <w:p w14:paraId="6FFA059A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  <w:rPr>
          <w:sz w:val="28"/>
          <w:szCs w:val="28"/>
        </w:rPr>
      </w:pPr>
      <w:r w:rsidRPr="00F9499A">
        <w:rPr>
          <w:sz w:val="28"/>
          <w:szCs w:val="28"/>
        </w:rPr>
        <w:t>Раздел 1.</w:t>
      </w:r>
    </w:p>
    <w:p w14:paraId="65B5E7FE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  <w:rPr>
          <w:sz w:val="28"/>
          <w:szCs w:val="28"/>
        </w:rPr>
      </w:pPr>
      <w:r w:rsidRPr="00F9499A">
        <w:rPr>
          <w:sz w:val="28"/>
          <w:szCs w:val="28"/>
        </w:rPr>
        <w:t>Состояние нормативно-правового регулирования в</w:t>
      </w:r>
    </w:p>
    <w:p w14:paraId="0E91EFA4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  <w:rPr>
          <w:sz w:val="28"/>
          <w:szCs w:val="28"/>
        </w:rPr>
      </w:pPr>
      <w:r w:rsidRPr="00F9499A">
        <w:rPr>
          <w:sz w:val="28"/>
          <w:szCs w:val="28"/>
        </w:rPr>
        <w:t>соответствующей сфере деятельности</w:t>
      </w:r>
    </w:p>
    <w:p w14:paraId="0FA31D6E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 </w:t>
      </w:r>
    </w:p>
    <w:p w14:paraId="7FACB6EF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Нормативно-правовое регулирование в сфере исполнения контрольно-надзорных полномочий представлено федеральными, областными и муниципальными нормативно-правовыми актами.</w:t>
      </w:r>
    </w:p>
    <w:p w14:paraId="1FF2F4F3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Проекты муниципальных нормативных актов, регламентирующих деятельность органов муниципального контроля и их должностных лиц, проходят правовую экспертизу и анализируются на предмет отсутствия коррупциогенных факторов, а также размещаются в свободном доступе на официальных сайтах администраций: муниципального образования "Няндомский муниципальный район"; муниципального образования «Шалакушское»; муниципального образования «Мошинское».</w:t>
      </w:r>
    </w:p>
    <w:p w14:paraId="46ABC726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 xml:space="preserve">К полномочиям органов местного самоуправления в рамках Федерального закона от 26.12.2008 № 294-ФЗ "О защите прав юридических лиц и индивидуальных предпринимателей при осуществлении государственного и муниципального контроля» отнесена разработка административных регламентов осуществления муниципального контроля в соответствующих сферах деятельности. В настоящее время в администрациях сельских </w:t>
      </w:r>
      <w:r w:rsidRPr="00F9499A">
        <w:rPr>
          <w:sz w:val="28"/>
          <w:szCs w:val="28"/>
        </w:rPr>
        <w:lastRenderedPageBreak/>
        <w:t>поселений Няндомского района разработаны и утверждены регламенты осуществления муниципального контроля, которые на территориях сельских поселений с 01 января 2016 года в соответствии с Федеральным законом от 6 октября2003 г. № 131-ФЗ «Об общих принципах организации местного самоуправления в Российской Федерации» осуществляет муниципальное образование «Няндомский муниципальный район». Так же  разработаны административные регламенты осуществления муниципального контроля на территории муниципального образования «Няндомское».</w:t>
      </w:r>
    </w:p>
    <w:p w14:paraId="4703D179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30.06.2010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планы проведения проверок соблюдения муниципального контроля в отношении юридических лиц и индивидуальных предпринимателей дополнительно согласовываются с органами прокуратуры по месту нахождения юридических лиц и индивидуальных предпринимателей, в отношении которых планируется проведение плановых проверок.</w:t>
      </w:r>
    </w:p>
    <w:p w14:paraId="7887F289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 </w:t>
      </w:r>
    </w:p>
    <w:p w14:paraId="12705AF9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  <w:rPr>
          <w:sz w:val="28"/>
          <w:szCs w:val="28"/>
        </w:rPr>
      </w:pPr>
      <w:r w:rsidRPr="00F9499A">
        <w:rPr>
          <w:sz w:val="28"/>
          <w:szCs w:val="28"/>
        </w:rPr>
        <w:t>Раздел 2.</w:t>
      </w:r>
    </w:p>
    <w:p w14:paraId="7B5EB6D4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  <w:rPr>
          <w:sz w:val="28"/>
          <w:szCs w:val="28"/>
        </w:rPr>
      </w:pPr>
      <w:r w:rsidRPr="00F9499A">
        <w:rPr>
          <w:sz w:val="28"/>
          <w:szCs w:val="28"/>
        </w:rPr>
        <w:t>Организация государственного контроля (надзора),</w:t>
      </w:r>
    </w:p>
    <w:p w14:paraId="7B98E1F1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  <w:rPr>
          <w:sz w:val="28"/>
          <w:szCs w:val="28"/>
        </w:rPr>
      </w:pPr>
      <w:r w:rsidRPr="00F9499A">
        <w:rPr>
          <w:sz w:val="28"/>
          <w:szCs w:val="28"/>
        </w:rPr>
        <w:t>муниципального контроля</w:t>
      </w:r>
    </w:p>
    <w:p w14:paraId="3320CF5D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 </w:t>
      </w:r>
    </w:p>
    <w:p w14:paraId="0CC00385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В 2017 году в муниципальном образовании "Няндомский муниципальный район" осуществлялись муниципальный жилищный контроль и муниципальный земельный контроль.</w:t>
      </w:r>
    </w:p>
    <w:p w14:paraId="3D53CBE6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Функция муниципального жилищного контроля на территории муниципального образования "Няндомский муниципальный район" осуществляется Управлением строительства, архитектуры и жилищно-коммунального хозяйства администрации Няндомского района.</w:t>
      </w:r>
    </w:p>
    <w:p w14:paraId="52C21470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Деятельность органа муниципального жилищного контроля по организации и проведению проверок 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фонда, принадлежащего на праве собственности муниципального образования "Няндомское" осуществляется в области жилищных отношений, в том числе требований к:</w:t>
      </w:r>
    </w:p>
    <w:p w14:paraId="7A96FD60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- жилым помещениям, их использованию и содержанию;</w:t>
      </w:r>
    </w:p>
    <w:p w14:paraId="0D835346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lastRenderedPageBreak/>
        <w:t>- порядку переустройства и перепланировки жилых помещений;</w:t>
      </w:r>
    </w:p>
    <w:p w14:paraId="021E609A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- результатам выполнения лицами, осуществляющими управление, содержание и ремонт многоквартирными домами, услуг и работ по содержанию и ремонту общего имущества в многоквартирном доме в соответствии с требованиями технических регламентов и установленных Правительством Российской Федерации правил содержания общего имущества в многоквартирном доме.</w:t>
      </w:r>
    </w:p>
    <w:p w14:paraId="626CA1F3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Функция муниципального земельного контроля на территории муниципального образования "Няндомский муниципальный район" осуществляется Комитетом по управлению муниципальным имуществом и земельными ресурсами администрации Няндомского района.</w:t>
      </w:r>
    </w:p>
    <w:p w14:paraId="7C8DD559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Деятельность органа муниципального земельного контроля по организации и проведению проверок соблюдения юридическими лицами, индивидуальными предпринимателями, физическими лицами, не являющимися индивидуальными предпринимателями, требований законодательства Российской Федерации, законодательства Архангельской области и муниципальных правовых актов, за нарушение которых законодательством Российской Федерации и законодательством Архангельской области предусмотрена административная и иная ответственность.</w:t>
      </w:r>
    </w:p>
    <w:p w14:paraId="683EA1A7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rStyle w:val="a4"/>
          <w:sz w:val="28"/>
          <w:szCs w:val="28"/>
        </w:rPr>
        <w:t> </w:t>
      </w:r>
    </w:p>
    <w:p w14:paraId="45CC7A48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rStyle w:val="a4"/>
          <w:sz w:val="28"/>
          <w:szCs w:val="28"/>
        </w:rPr>
        <w:t>Наименования и реквизиты нормативных правовых актов, регламентирующих порядок исполнения указанных функций:</w:t>
      </w:r>
    </w:p>
    <w:p w14:paraId="507BE43D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-   Проведение органами муниципального жилищного контроля проверок юридических лиц и индивидуальных предпринимателей на территории муниципального образования "Няндомский муниципальный район" осуществляется в соответствии с Федеральным законом от 26 декабря 2008 года № 294-ФЗ.</w:t>
      </w:r>
    </w:p>
    <w:p w14:paraId="3BEFC7F6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    Закон Архангельской области от 03 июня 2003 года № 172-22-ОЗ "Об административных правонарушениях" дает полномочия органу муниципального жилищного контроля по составлению протоколов об административных нарушениях (статья 12.1).</w:t>
      </w:r>
    </w:p>
    <w:p w14:paraId="78D6ED00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Постановлением администрации муниципального образования Няндомского района от 10 августа 2017 года № 1131 утвержден административный регламент осуществления муниципального жилищного контроля на территории Няндомского района.</w:t>
      </w:r>
    </w:p>
    <w:p w14:paraId="684F0186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Кроме того, в своей деятельности орган муниципального контроля руководствуется Жилищный кодексом Российской Федерации от 29 декабря 2004 года № 188-ФЗ (статья 20) и законом Архангельской области от 24 сентября 2012 года № 543-33-ОЗ "О муниципальном жилищном контроле и взаимодействии органа государственного жилищного надзора Архангельской области с органами муниципального жилищного контроля";</w:t>
      </w:r>
    </w:p>
    <w:p w14:paraId="39FA5A81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lastRenderedPageBreak/>
        <w:t>-   Проведение органами муниципального земельного контроля проверок юридических лиц, индивидуальных предпринимателей и физических лиц на территории муниципального образования "Няндомский муниципальный район" осуществляется в соответствии с Федеральным законом от 26 декабря 2008 года № 294-ФЗ.</w:t>
      </w:r>
    </w:p>
    <w:p w14:paraId="546EE51F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    Закон Архангельской области от 03 июня 2003 года № 172-22-ОЗ "Об административных правонарушениях" дает полномочия органу муниципального земельного контроля по составлению протоколов об административных нарушениях (статья 12.1).</w:t>
      </w:r>
    </w:p>
    <w:p w14:paraId="3D58C36F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Постановлением администрации муниципального образования Няндомского района от 29 декабря 2017 года № 2120 утвержден административный регламент осуществления муниципального земельного контроля на территории Няндомского района.</w:t>
      </w:r>
    </w:p>
    <w:p w14:paraId="114E45C1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Кроме того, в своей деятельности орган муниципального контроля руководствуется Земельным кодексом Российской Федерации от 25 октября 2001 года № 136-ФЗ (статья 72).</w:t>
      </w:r>
    </w:p>
    <w:p w14:paraId="02D6BB15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rStyle w:val="a4"/>
          <w:sz w:val="28"/>
          <w:szCs w:val="28"/>
        </w:rPr>
        <w:t> </w:t>
      </w:r>
    </w:p>
    <w:p w14:paraId="02D3D06D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rStyle w:val="a4"/>
          <w:sz w:val="28"/>
          <w:szCs w:val="28"/>
        </w:rPr>
        <w:t>Информация о взаимодействии органов муниципального контроля при осуществлении своих функций с другими органами муниципального контроля, порядке и формах такого взаимодействия.</w:t>
      </w:r>
    </w:p>
    <w:p w14:paraId="12EF9721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При исполнении контрольно-надзорных функций органы местного самоуправления осуществляют взаимодействие с различными организациями, прежде всего – с органами прокуратуры в части согласования плана проверок.</w:t>
      </w:r>
    </w:p>
    <w:p w14:paraId="0C8599F0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Формы взаимодействия органов муниципального жилищного контроля с государственной жилищной инспекцией Архангельской области определены законом Архангельской области от 24 сентября 2012 года № 543-33-ОЗ "О муниципальном жилищном контроле и взаимодействии органа государственного жилищного надзора Архангельской области с органами муниципального жилищного контроля".</w:t>
      </w:r>
    </w:p>
    <w:p w14:paraId="7C6F4CF1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Взаимодействие происходит в форме обмена необходимой информацией, направления исходных материалов об установленных правонарушениях для принятия соответствующих мер в соответствии с компетенцией уполномоченных органов.</w:t>
      </w:r>
    </w:p>
    <w:p w14:paraId="54E7AF81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Муниципальный контроль осуществляется в соответствии с планами работ, утвержденными в установленном порядке Главой муниципального образования поселения, а также в ходе рассмотрения заявлений и обращений граждан, юридических лиц и органов местного самоуправления.</w:t>
      </w:r>
    </w:p>
    <w:p w14:paraId="5744DC87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 </w:t>
      </w:r>
    </w:p>
    <w:p w14:paraId="07CCF9C4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rStyle w:val="a4"/>
          <w:sz w:val="28"/>
          <w:szCs w:val="28"/>
        </w:rPr>
        <w:t xml:space="preserve">Сведения о выполнении функций по осуществлению муниципального контроля подведомственными органам местного самоуправления </w:t>
      </w:r>
      <w:r w:rsidRPr="00F9499A">
        <w:rPr>
          <w:rStyle w:val="a4"/>
          <w:sz w:val="28"/>
          <w:szCs w:val="28"/>
        </w:rPr>
        <w:lastRenderedPageBreak/>
        <w:t>организациями с указанием их наименований, организационно-правовой формы, нормативных правовых актов, на основании которых указанные организации осуществляют контроль.</w:t>
      </w:r>
    </w:p>
    <w:p w14:paraId="5D969C0F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На территории муниципального образования "Няндомский муниципальный район" отсутствуют организации, подведомственные органам местного самоуправления, уполномоченные на  выполнение функций по осуществлению муниципального контроля.</w:t>
      </w:r>
    </w:p>
    <w:p w14:paraId="75EDCCB4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rStyle w:val="a4"/>
          <w:sz w:val="28"/>
          <w:szCs w:val="28"/>
        </w:rPr>
        <w:t> </w:t>
      </w:r>
    </w:p>
    <w:p w14:paraId="3ED30CC0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rStyle w:val="a4"/>
          <w:sz w:val="28"/>
          <w:szCs w:val="28"/>
        </w:rPr>
        <w:t>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проверок.</w:t>
      </w:r>
    </w:p>
    <w:p w14:paraId="419D093A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В муниципальном образовании "Няндомский муниципальный район" работа по аккредитации юридических лиц и граждан в качестве экспертных организаций и экспертов, привлекаемых к выполнению мероприятий по муниципальному контролю, не проводилась.</w:t>
      </w:r>
    </w:p>
    <w:p w14:paraId="4077C9FE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Проведена работа по проектированию межведомственного взаимодействия и занесению всех муниципальных функций по муниципальному контролю на сайт РРГУ.</w:t>
      </w:r>
    </w:p>
    <w:p w14:paraId="4E8CD988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Для осуществления межведомственного взаимодействия с использованием Единой системы межведомственного электронного взаимодействия разработаны ТКВМ (технологические карты межведомственного взаимодействия).</w:t>
      </w:r>
    </w:p>
    <w:p w14:paraId="0C822275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Работа по муниципальному контролю строится во взаимодействии с иными федеральными органами исполнительной власти, Управлением Федеральной службы государственной регистрации, кадастра и картографии по Архангельской области, ФНС России, Росреестром многофункциональным центром и другими структурами. </w:t>
      </w:r>
    </w:p>
    <w:p w14:paraId="77709321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 </w:t>
      </w:r>
    </w:p>
    <w:p w14:paraId="34C954C5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  <w:rPr>
          <w:sz w:val="28"/>
          <w:szCs w:val="28"/>
        </w:rPr>
      </w:pPr>
      <w:r w:rsidRPr="00F9499A">
        <w:rPr>
          <w:sz w:val="28"/>
          <w:szCs w:val="28"/>
        </w:rPr>
        <w:t>Раздел 3.</w:t>
      </w:r>
    </w:p>
    <w:p w14:paraId="2AC5E61B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  <w:rPr>
          <w:sz w:val="28"/>
          <w:szCs w:val="28"/>
        </w:rPr>
      </w:pPr>
      <w:r w:rsidRPr="00F9499A">
        <w:rPr>
          <w:sz w:val="28"/>
          <w:szCs w:val="28"/>
        </w:rPr>
        <w:t>Финансовое и кадровое обеспечение государственного контроля (надзора), муниципального контроля</w:t>
      </w:r>
    </w:p>
    <w:p w14:paraId="051959CD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 </w:t>
      </w:r>
    </w:p>
    <w:p w14:paraId="3896C598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Штатные единицы по должностям, предусматривающим выполнение функций только по муниципальному контролю, в поселениях Няндомского района отсутствуют, поэтому:</w:t>
      </w:r>
    </w:p>
    <w:p w14:paraId="0B2733EF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 xml:space="preserve">- проведением муниципального жилищного контроля занимаются Консультант отдела жилищно-коммунального хозяйства Управления строительства, архитектуры и жилищно-коммунального хозяйства администрации муниципального образования «Няндомский муниципальный район», главный специалист отдела жилищно-коммунального хозяйства Управления строительства, архитектуры и жилищно-коммунального </w:t>
      </w:r>
      <w:r w:rsidRPr="00F9499A">
        <w:rPr>
          <w:sz w:val="28"/>
          <w:szCs w:val="28"/>
        </w:rPr>
        <w:lastRenderedPageBreak/>
        <w:t>хозяйства администрации муниципального образования «Няндомский муниципальный район», консультант отдела энергетики, инженерных коммуникаций, транспорта и связи Управления строительства, архитектуры и жилищно-коммунального хозяйства администрации муниципального образования «Няндомский муниципальный район», главный специалист отдела энергетики, инженерных коммуникаций, транспорта и связи Управления строительства, архитектуры и жилищно-коммунального хозяйства администрации муниципального образования «Няндомский муниципальный район», консультант отдела строительства, архитектуры, благоустройства и экологии Управления строительства, архитектуры и жилищно-коммунального хозяйства администрации муниципального образования «Няндомский муниципальный район», главный специалист отдела строительства, архитектуры, благоустройства и экологии Управления строительства, архитектуры и жилищно-коммунального хозяйства администрации муниципального образования «Няндомский муниципальный район», главный специалист правового отдела муниципального образования «Няндомский муниципальный район».</w:t>
      </w:r>
    </w:p>
    <w:p w14:paraId="7A0017E2" w14:textId="77777777" w:rsidR="00F9499A" w:rsidRPr="00F9499A" w:rsidRDefault="00F9499A" w:rsidP="00F9499A">
      <w:pPr>
        <w:pStyle w:val="consnonformat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- проведением муниципального жилищного контроля занимаются Заведующий отделом по управлению муниципальной собственностью комитета по управлению муниципальным имуществом и земельными ресурсами администрации муниципального образования «Няндомский муниципальный район», заведующий отделом по управлению земельными ресурсами комитета по управлению муниципальным имуществом и земельными ресурсами администрации муниципального образования «Няндомский муниципальный район», консультант отдела по управлению муниципальной собственностью комитета по управлению муниципальным имуществом и земельными ресурсами администрации муниципального образования «Няндомский муниципальный район», консультант отдела по управлению земельными ресурсами комитета по управлению муниципальным имуществом и земельными ресурсами администрации муниципального образования «Няндомский муниципальный район», главный специалист отдела по управлению муниципальной собственностью комитета по управлению муниципальным имуществом и земельными ресурсами администрации муниципального образования «Няндомский муниципальный район», главный специалист отдела по управлению земельными ресурсами комитета по управлению муниципальным имуществом и земельными ресурсами администрации муниципального образования «Няндомский муниципальный район».</w:t>
      </w:r>
    </w:p>
    <w:p w14:paraId="70A144EA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Мероприятий по повышению квалификации специалистов, выполняющих функции по муниципальному контролю за 2017 год не проводилось.</w:t>
      </w:r>
    </w:p>
    <w:p w14:paraId="75DDC31C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Вместе с тем, в поселениях отсутствуют квалифицированные кадры для исполнения функций по муниципальному контролю. Необходимы финансовые средства по участию специалистов муниципальной службы, ответственных за проведение проверок, в курсах повышения квалификации.</w:t>
      </w:r>
    </w:p>
    <w:p w14:paraId="5792FDFC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lastRenderedPageBreak/>
        <w:t>Целевого финансирования для выполнения функций муниципального контроля местными бюджетами поселений, входящих в состав Няндомского района не предусмотрено.                                   Осуществление муниципального контроля обеспечивается кадровым составом местных администраций в рамках выполнения основных должностных обязанностей за счет средств местного бюджета, направленных на выплату заработной платы.</w:t>
      </w:r>
    </w:p>
    <w:p w14:paraId="3D268D48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 </w:t>
      </w:r>
    </w:p>
    <w:p w14:paraId="0B06C9BE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 </w:t>
      </w:r>
    </w:p>
    <w:p w14:paraId="1E76358C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  <w:rPr>
          <w:sz w:val="28"/>
          <w:szCs w:val="28"/>
        </w:rPr>
      </w:pPr>
      <w:r w:rsidRPr="00F9499A">
        <w:rPr>
          <w:sz w:val="28"/>
          <w:szCs w:val="28"/>
        </w:rPr>
        <w:t>Раздел 4.</w:t>
      </w:r>
    </w:p>
    <w:p w14:paraId="37F10630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  <w:rPr>
          <w:sz w:val="28"/>
          <w:szCs w:val="28"/>
        </w:rPr>
      </w:pPr>
      <w:r w:rsidRPr="00F9499A">
        <w:rPr>
          <w:sz w:val="28"/>
          <w:szCs w:val="28"/>
        </w:rPr>
        <w:t>Проведение государственного контроля (надзора),</w:t>
      </w:r>
    </w:p>
    <w:p w14:paraId="34874078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  <w:rPr>
          <w:sz w:val="28"/>
          <w:szCs w:val="28"/>
        </w:rPr>
      </w:pPr>
      <w:r w:rsidRPr="00F9499A">
        <w:rPr>
          <w:sz w:val="28"/>
          <w:szCs w:val="28"/>
        </w:rPr>
        <w:t>муниципального контроля</w:t>
      </w:r>
    </w:p>
    <w:p w14:paraId="43C11E0D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 </w:t>
      </w:r>
    </w:p>
    <w:p w14:paraId="62AAA61F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В отчетный период на территории муниципального образования "Няндомский муниципальный район" осуществлялся муниципальный жилищный контроль и муниципальный земельный контроль, в рамках которых были проведены проверки с целью выявления нарушений требований законодательства юридическими лицами и индивидуальными предпринимателями.</w:t>
      </w:r>
    </w:p>
    <w:p w14:paraId="47B3E574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За отчетный период было проведено 27 проверки юридических лиц и индивидуальных предпринимателей, а именно (проверок / в том числе внеплановых):</w:t>
      </w:r>
    </w:p>
    <w:p w14:paraId="5B766616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МО «Няндомский муниципальный район» - 27/27;</w:t>
      </w:r>
    </w:p>
    <w:p w14:paraId="683736C0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МО «Мошинское» - 0/0;</w:t>
      </w:r>
    </w:p>
    <w:p w14:paraId="293C5F02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МО «Шалакушское» - 0/0.</w:t>
      </w:r>
    </w:p>
    <w:p w14:paraId="0C15A1DA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   Случаев причинения юридическими лицами и индивидуальными предпринимателями, в отношении которых осуществлялись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 </w:t>
      </w:r>
      <w:r w:rsidRPr="00F9499A">
        <w:rPr>
          <w:sz w:val="28"/>
          <w:szCs w:val="28"/>
        </w:rPr>
        <w:br/>
        <w:t>и юридических лиц, безопасности государства, а также случаев возникновения чрезвычайных ситуаций природного и техногенного характера не выявлено.</w:t>
      </w:r>
    </w:p>
    <w:p w14:paraId="34EEDEAB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 </w:t>
      </w:r>
    </w:p>
    <w:p w14:paraId="4AE121FC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  <w:rPr>
          <w:sz w:val="28"/>
          <w:szCs w:val="28"/>
        </w:rPr>
      </w:pPr>
      <w:r w:rsidRPr="00F9499A">
        <w:rPr>
          <w:sz w:val="28"/>
          <w:szCs w:val="28"/>
        </w:rPr>
        <w:t>Раздел 5.</w:t>
      </w:r>
    </w:p>
    <w:p w14:paraId="39E18E8C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  <w:rPr>
          <w:sz w:val="28"/>
          <w:szCs w:val="28"/>
        </w:rPr>
      </w:pPr>
      <w:r w:rsidRPr="00F9499A">
        <w:rPr>
          <w:sz w:val="28"/>
          <w:szCs w:val="28"/>
        </w:rPr>
        <w:t>Действия органов государственного контроля (надзора),</w:t>
      </w:r>
    </w:p>
    <w:p w14:paraId="1D266E13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  <w:rPr>
          <w:sz w:val="28"/>
          <w:szCs w:val="28"/>
        </w:rPr>
      </w:pPr>
      <w:r w:rsidRPr="00F9499A">
        <w:rPr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14:paraId="665980E1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 </w:t>
      </w:r>
    </w:p>
    <w:p w14:paraId="12B21780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lastRenderedPageBreak/>
        <w:t>По фактам выявленных нарушений в области жилищных и земельных отношений органами муниципального контроля принимались соответствующие меры реагирования. По результатам проверок, где выявлены нарушения, выдаются предписания, обязательные для исполнения, с указанием срока устранения недостатков. Также виновные лица привлекаются к административной ответственности в соответствии с положениями Кодекса Российской Федерации об административных правонарушениях.</w:t>
      </w:r>
    </w:p>
    <w:p w14:paraId="553C4238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За отчетный период наложено административных штрафов в сумме 280 000 рублей, из них:</w:t>
      </w:r>
    </w:p>
    <w:p w14:paraId="03C54B71" w14:textId="77777777" w:rsidR="00F9499A" w:rsidRPr="00F9499A" w:rsidRDefault="00F9499A" w:rsidP="00F9499A">
      <w:pPr>
        <w:pStyle w:val="a5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- 250 000 рублей по статье 7.23.3 КоАП РФ  Нарушение правил осуществления предпринимательской деятельности по управлению многоквартирными домами;</w:t>
      </w:r>
    </w:p>
    <w:p w14:paraId="42EBF382" w14:textId="77777777" w:rsidR="00F9499A" w:rsidRPr="00F9499A" w:rsidRDefault="00F9499A" w:rsidP="00F9499A">
      <w:pPr>
        <w:pStyle w:val="a5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- 5 000 рублей по части 1 статьи 19.5 КоАП РФ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контроль;</w:t>
      </w:r>
    </w:p>
    <w:p w14:paraId="70E9AAAD" w14:textId="77777777" w:rsidR="00F9499A" w:rsidRPr="00F9499A" w:rsidRDefault="00F9499A" w:rsidP="00F9499A">
      <w:pPr>
        <w:pStyle w:val="a5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- 25 000 рублей по части 1 статьи 19.4.1 КоАП РФ Воспрепятствование законной деятельности должностного лица органа государственного контроля (надзора), органа муниципального контроля.</w:t>
      </w:r>
    </w:p>
    <w:p w14:paraId="4F4590A1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С целью контроля исполнения ранее выданного проверяемому лицу предписания об устранении выявленных нарушений, срок, для исполнения которого истек, проводятся повторные проверки по каждому выданному предписанию. В случаях выявления фактов неисполнения выданных предписаний составляется протокол по статье 19.5 часть 1 Кодекса Российской Федерации б административных правонарушениях, материалы дела направляются для рассмотрения в мировой суд.</w:t>
      </w:r>
    </w:p>
    <w:p w14:paraId="3ACA4BFA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В процессе осуществления муниципального контроля ведется разъяснительная, профилактическая работа с юридическими лицами и индивидуальными предпринимателями, разъясняются положения законодательства. Информация для населения о результатах проведения муниципального контроля размещается на официальном сайте администрации муниципального образования "Няндомский муниципальный район", так же направляется систематически в государственную жилищную инспекцию Архангельской области и Россреестр.</w:t>
      </w:r>
    </w:p>
    <w:p w14:paraId="7DD18757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 </w:t>
      </w:r>
    </w:p>
    <w:p w14:paraId="6A42066B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  <w:rPr>
          <w:sz w:val="28"/>
          <w:szCs w:val="28"/>
        </w:rPr>
      </w:pPr>
      <w:r w:rsidRPr="00F9499A">
        <w:rPr>
          <w:sz w:val="28"/>
          <w:szCs w:val="28"/>
        </w:rPr>
        <w:t>Раздел 6.</w:t>
      </w:r>
    </w:p>
    <w:p w14:paraId="01FD33C8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  <w:rPr>
          <w:sz w:val="28"/>
          <w:szCs w:val="28"/>
        </w:rPr>
      </w:pPr>
      <w:r w:rsidRPr="00F9499A">
        <w:rPr>
          <w:sz w:val="28"/>
          <w:szCs w:val="28"/>
        </w:rPr>
        <w:t>Анализ и оценка эффективности государственного</w:t>
      </w:r>
    </w:p>
    <w:p w14:paraId="69B82B43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  <w:rPr>
          <w:sz w:val="28"/>
          <w:szCs w:val="28"/>
        </w:rPr>
      </w:pPr>
      <w:r w:rsidRPr="00F9499A">
        <w:rPr>
          <w:sz w:val="28"/>
          <w:szCs w:val="28"/>
        </w:rPr>
        <w:t>контроля (надзора), муниципального контроля</w:t>
      </w:r>
    </w:p>
    <w:p w14:paraId="59609E9B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 </w:t>
      </w:r>
    </w:p>
    <w:p w14:paraId="6AB1750D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lastRenderedPageBreak/>
        <w:t>Показатели деятельности  администраций района и поселений по исполнению функции муниципального  контроля за отчетный период 2017 года:</w:t>
      </w:r>
    </w:p>
    <w:p w14:paraId="34E45E46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выполняемость плановых проверок соблюдения законодательства – 100 %.</w:t>
      </w:r>
    </w:p>
    <w:p w14:paraId="38016225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 - 0%;</w:t>
      </w:r>
    </w:p>
    <w:p w14:paraId="281F008E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доля проверок, результаты которых признаны недействительными (в процентах общего числа проведенных проверок) – 0%;</w:t>
      </w:r>
    </w:p>
    <w:p w14:paraId="48651CA1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результатам,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  – 0%;</w:t>
      </w:r>
    </w:p>
    <w:p w14:paraId="6A082C8B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среднее количество проверок, проведенных в отношении одного юридического лица, индивидуального предпринимателя – 3,9;</w:t>
      </w:r>
    </w:p>
    <w:p w14:paraId="56A1CB74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доля проведенных внеплановых проверок (в процентах общего числа проведенных проверок) – 100%;</w:t>
      </w:r>
    </w:p>
    <w:p w14:paraId="1806FDC1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 – 100%;</w:t>
      </w:r>
    </w:p>
    <w:p w14:paraId="5F419C12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  – 0%;</w:t>
      </w:r>
    </w:p>
    <w:p w14:paraId="730D38E6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  – 0%;</w:t>
      </w:r>
    </w:p>
    <w:p w14:paraId="5D4CD201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lastRenderedPageBreak/>
        <w:t>доля проверок, по итогам которых выявлены правонарушения (в процентах общего количества проведенных плановых и внеплановых проверок)  – 11,1%;</w:t>
      </w:r>
    </w:p>
    <w:p w14:paraId="67215357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 – 100%;</w:t>
      </w:r>
    </w:p>
    <w:p w14:paraId="04872ECA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 – 100%;</w:t>
      </w:r>
    </w:p>
    <w:p w14:paraId="511AAA5D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 – 0%;</w:t>
      </w:r>
    </w:p>
    <w:p w14:paraId="0706875B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 – 0%;</w:t>
      </w:r>
    </w:p>
    <w:p w14:paraId="2083722C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 </w:t>
      </w:r>
      <w:r w:rsidRPr="00F9499A">
        <w:rPr>
          <w:sz w:val="28"/>
          <w:szCs w:val="28"/>
        </w:rPr>
        <w:br/>
        <w:t>и культуры) народов Российской Федерации, имуществу физических и юридических лиц, безопасности государство, а также чрезвычайных ситуаций природного и техногенного характера (по видам ущерба) – 0;</w:t>
      </w:r>
    </w:p>
    <w:p w14:paraId="6DBFB9BB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 – 50%.</w:t>
      </w:r>
    </w:p>
    <w:p w14:paraId="6F451A2A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 </w:t>
      </w:r>
    </w:p>
    <w:p w14:paraId="4909B85D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  <w:rPr>
          <w:sz w:val="28"/>
          <w:szCs w:val="28"/>
        </w:rPr>
      </w:pPr>
      <w:r w:rsidRPr="00F9499A">
        <w:rPr>
          <w:sz w:val="28"/>
          <w:szCs w:val="28"/>
        </w:rPr>
        <w:t>Раздел 7.</w:t>
      </w:r>
    </w:p>
    <w:p w14:paraId="14F2B269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  <w:rPr>
          <w:sz w:val="28"/>
          <w:szCs w:val="28"/>
        </w:rPr>
      </w:pPr>
      <w:r w:rsidRPr="00F9499A">
        <w:rPr>
          <w:sz w:val="28"/>
          <w:szCs w:val="28"/>
        </w:rPr>
        <w:t>Выводы и предложения по результатам государственного</w:t>
      </w:r>
    </w:p>
    <w:p w14:paraId="3DB32BD4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jc w:val="center"/>
        <w:textAlignment w:val="top"/>
        <w:rPr>
          <w:sz w:val="28"/>
          <w:szCs w:val="28"/>
        </w:rPr>
      </w:pPr>
      <w:r w:rsidRPr="00F9499A">
        <w:rPr>
          <w:sz w:val="28"/>
          <w:szCs w:val="28"/>
        </w:rPr>
        <w:lastRenderedPageBreak/>
        <w:t>контроля (надзора), муниципального контроля</w:t>
      </w:r>
    </w:p>
    <w:p w14:paraId="1DA53B03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 </w:t>
      </w:r>
    </w:p>
    <w:p w14:paraId="66D59125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К проблемным вопросам по функции осуществления муниципального контроля необходимо отнести большую загруженность лиц, осуществляющих муниципальный контроль, исполнением всех возложенных функциональных обязанностей, а также рядом трудностей, которые отражаются и на его эффективности:</w:t>
      </w:r>
    </w:p>
    <w:p w14:paraId="2A2E14FB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-  планирование проверок не позволяет, в большинстве случаев, принимать соответствующие незамедлительные меры к субъектам предпринимательства, нарушающим обязательные требования и требования, установленные муниципальными правовыми актами;</w:t>
      </w:r>
    </w:p>
    <w:p w14:paraId="44E7A12C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-  вероятность обнаружения нарушений при проведении плановой проверки значительно ниже, чем при проведении внеплановых мероприятий по контролю;</w:t>
      </w:r>
    </w:p>
    <w:p w14:paraId="051EF379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-  Федеральным законом от 26.12.2008 № 294-ФЗ не предусмотрена возможность проведения проверки в отсутствие проверяемых субъектов предпринимательства, при условии наличия сведений о надлежащем извещении лиц о месте и времени проверки и если от них не поступало ходатайств о переносе сроков проверки по уважительным причинам, в случае их злостного уклонения от получения уведомления и участия в проверке;</w:t>
      </w:r>
    </w:p>
    <w:p w14:paraId="0F6F1E4F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-  Федеральный закон от 26.12.2008 № 294-ФЗ не содержит нормы, позволяющей органу муниципального контроля перенести несостоявшееся контрольное мероприятие на другое время. Подобные ситуации приводят к негативным последствиям, а именно позволяют лицам умышленно срывать намеченные мероприятия по муниципальному контролю, скрывая тем самым возможные нарушения законодательства, и влияют на эффективность проверки, подрывая авторитет органа, ее осуществляющего;</w:t>
      </w:r>
    </w:p>
    <w:p w14:paraId="34EA7CC4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Повышению эффективности осуществления муниципального контроля будет способствовать:</w:t>
      </w:r>
    </w:p>
    <w:p w14:paraId="22C12A4B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- отдельное финансирование вопросов связанных с осуществлением муниципального контроля;</w:t>
      </w:r>
    </w:p>
    <w:p w14:paraId="678056D6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-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законодательства;</w:t>
      </w:r>
    </w:p>
    <w:p w14:paraId="4190368B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 xml:space="preserve">-  внесение соответствующих изменений в Федеральный закон от 26.12.2008 № 294-ФЗ, регламентирующих возможность проведения контрольных мероприятий в отсутствие проверяемого лица при условии его надлежащего уведомления о проверке. В настоящее время отсутствие вышеуказанных норм позволяет проверяемым лицам уклоняться от </w:t>
      </w:r>
      <w:r w:rsidRPr="00F9499A">
        <w:rPr>
          <w:sz w:val="28"/>
          <w:szCs w:val="28"/>
        </w:rPr>
        <w:lastRenderedPageBreak/>
        <w:t>получения соответствующих уведомлений и тем самым уходить от административной ответственности;</w:t>
      </w:r>
    </w:p>
    <w:p w14:paraId="5489546D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-  продуктивное информационное взаимодействие органов муниципального контроля с федеральными, региональными органами государственной власти, а также общественными организациями, объединениями.</w:t>
      </w:r>
    </w:p>
    <w:p w14:paraId="3378C2F3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Кроме того, существует необходимость дополнительного обучения специалистов, осуществляющих муниципальный контроль, в целях правильного применения на практике положений действующего законодательства.</w:t>
      </w:r>
    </w:p>
    <w:p w14:paraId="3ADBA697" w14:textId="77777777" w:rsidR="00F9499A" w:rsidRPr="00F9499A" w:rsidRDefault="00F9499A" w:rsidP="00F9499A">
      <w:pPr>
        <w:pStyle w:val="a3"/>
        <w:shd w:val="clear" w:color="auto" w:fill="FFFFFF"/>
        <w:spacing w:before="0" w:beforeAutospacing="0" w:after="105" w:afterAutospacing="0" w:line="270" w:lineRule="atLeast"/>
        <w:ind w:firstLine="225"/>
        <w:rPr>
          <w:sz w:val="28"/>
          <w:szCs w:val="28"/>
        </w:rPr>
      </w:pPr>
      <w:r w:rsidRPr="00F9499A">
        <w:rPr>
          <w:sz w:val="28"/>
          <w:szCs w:val="28"/>
        </w:rPr>
        <w:t>На текущий год планируется повышение показателей эффективности муниципального контроля.</w:t>
      </w:r>
    </w:p>
    <w:p w14:paraId="77517648" w14:textId="77777777" w:rsidR="008D373F" w:rsidRPr="00F9499A" w:rsidRDefault="008D373F">
      <w:pPr>
        <w:rPr>
          <w:sz w:val="28"/>
          <w:szCs w:val="28"/>
        </w:rPr>
      </w:pPr>
    </w:p>
    <w:sectPr w:rsidR="008D373F" w:rsidRPr="00F9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BF"/>
    <w:rsid w:val="003357BF"/>
    <w:rsid w:val="008D373F"/>
    <w:rsid w:val="00F9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49EA5-F775-4550-AFF4-2C028582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99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F9499A"/>
    <w:rPr>
      <w:b/>
      <w:bCs/>
    </w:rPr>
  </w:style>
  <w:style w:type="paragraph" w:customStyle="1" w:styleId="consnonformat">
    <w:name w:val="consnonformat"/>
    <w:basedOn w:val="a"/>
    <w:rsid w:val="00F9499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5">
    <w:name w:val="a"/>
    <w:basedOn w:val="a"/>
    <w:rsid w:val="00F9499A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195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0620261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1296157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25023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7270974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5889398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9784737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3811</Words>
  <Characters>21724</Characters>
  <Application>Microsoft Office Word</Application>
  <DocSecurity>0</DocSecurity>
  <Lines>181</Lines>
  <Paragraphs>50</Paragraphs>
  <ScaleCrop>false</ScaleCrop>
  <Company/>
  <LinksUpToDate>false</LinksUpToDate>
  <CharactersWithSpaces>25485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SPEC_po_PO2</dc:creator>
  <cp:keywords/>
  <dc:description/>
  <cp:lastModifiedBy>SPEC_po_PO2</cp:lastModifiedBy>
  <cp:revision>3</cp:revision>
  <dcterms:created xsi:type="dcterms:W3CDTF">2021-10-29T07:07:00Z</dcterms:created>
  <dcterms:modified xsi:type="dcterms:W3CDTF">2021-10-29T07:07:00Z</dcterms:modified>
</cp:coreProperties>
</file>