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A6AE9" w14:textId="0FC4F3E1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</w:pPr>
      <w:bookmarkStart w:id="0" w:name="_GoBack"/>
      <w:r w:rsidRPr="005C48BA">
        <w:rPr>
          <w:rStyle w:val="a4"/>
        </w:rPr>
        <w:t>Доклад</w:t>
      </w:r>
      <w:r>
        <w:rPr>
          <w:rStyle w:val="a4"/>
        </w:rPr>
        <w:t xml:space="preserve"> </w:t>
      </w:r>
      <w:r w:rsidRPr="005C48BA">
        <w:rPr>
          <w:rStyle w:val="a4"/>
        </w:rPr>
        <w:t>об осуществлении муниципального контроля на территории муниципального образования «Няндомский муниципальный район» за 2015 год</w:t>
      </w:r>
    </w:p>
    <w:bookmarkEnd w:id="0"/>
    <w:p w14:paraId="05243554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</w:pPr>
      <w:r w:rsidRPr="005C48BA">
        <w:rPr>
          <w:rStyle w:val="a4"/>
        </w:rPr>
        <w:t> </w:t>
      </w:r>
    </w:p>
    <w:p w14:paraId="591E9255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Доклад об осуществлении муниципального контроля на территории Няндомского муниципального района подготовлен во исполнение постановления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постановления Правительства Архангельской области от 16.10.2012 года № 478-пп «Об утверждении Правил подготовки сводных докладов об осуществлении на территории Архангельской области регионального государственного контроля (надзора) и муниципального контроля», в целях реализации положений Федерального закона от 6 октября2003 г. № 131-ФЗ «Об общих принципах организации местного самоуправления в Российской Федерации»,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4E0B746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 </w:t>
      </w:r>
    </w:p>
    <w:p w14:paraId="3BE3BD97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</w:pPr>
      <w:r w:rsidRPr="005C48BA">
        <w:t>Раздел 1.</w:t>
      </w:r>
    </w:p>
    <w:p w14:paraId="2AED166F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</w:pPr>
      <w:r w:rsidRPr="005C48BA">
        <w:t>Состояние нормативно-правового регулирования в</w:t>
      </w:r>
    </w:p>
    <w:p w14:paraId="64826C3A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</w:pPr>
      <w:r w:rsidRPr="005C48BA">
        <w:t>соответствующей сфере деятельности</w:t>
      </w:r>
    </w:p>
    <w:p w14:paraId="7A7EC6FB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 </w:t>
      </w:r>
    </w:p>
    <w:p w14:paraId="6CA48A2F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В муниципальных образованиях Няндомского района в 2015 году осуществлялся муниципальный земельный контроль.</w:t>
      </w:r>
    </w:p>
    <w:p w14:paraId="7F5628C7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Осуществление муниципального земельного контроля за использованием земель поселений, входящих в состав Няндомского района проводится в соответствии со ст. 72 Земельного кодекса Российской Федерации от 25.10.2001 г. № 136-ФЗ, в рамках п. 20 ст. 14 Федерального закона от 06.10.2003 г. № 131-ФЗ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 от 30.12.2001 г. № 195-ФЗ, Градостроительным кодексом Российской Федерации от 29.12.2004г. № 190-ФЗ, Федеральным законом от 25.10.2001г. № 137-ФЗ «О введении в действие Земельного кодекса Российской Федерации», Федеральным законом от 29.12.2004г. № 191-ФЗ «О введении в действие Градостроительного кодекса Российской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Уставами муниципальных образований поселений, Положениями о муниципальном земельном контроле, утвержденными представительными органами поселений, планами проведения плановых проверок на 2015 г., учитывая Положение о государственном земельном контроле, утвержденное Постановлением Правительства Российской Федерации от 15.11.2006 г. № 689 «О государственном земельном контроле» и Методические рекомендации по порядку взаимодействия органа, осуществляющего муниципальный земельный контроль и Управления Федерального агентства кадастра объектов недвижимости по субъекту Российской Федерации.</w:t>
      </w:r>
    </w:p>
    <w:p w14:paraId="2767564D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 xml:space="preserve">К полномочиям органов местного самоуправления в рамках Федерального закона от 26.12.2008 № 294-ФЗ "О защите прав юридических лиц и индивидуальных предпринимателей при осуществлении государственного и муниципального контроля» отнесена разработка административных регламентов осуществления муниципального </w:t>
      </w:r>
      <w:r w:rsidRPr="005C48BA">
        <w:lastRenderedPageBreak/>
        <w:t>контроля в соответствующих сферах деятельности. В настоящее время в администрациях сельских поселений Няндомского района разработаны и утверждены регламенты осуществления муниципального контроля. В связи с тем, что функции муниципального контроля по городскому поселению в 2015 году переданы администрации МО «Няндомский муниципальный район», в настоящее время разрабатываются административные регламенты осуществления муниципального контроля на территории МО «Няндомское».</w:t>
      </w:r>
    </w:p>
    <w:p w14:paraId="42669320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30.06.2010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планы проведения проверок соблюдения муниципального контроля в отношении юридических лиц и индивидуальных предпринимателей дополнительно согласовываются с органами прокуратуры по месту нахождения юридических лиц и индивидуальных предпринимателей, в отношении которых планируется проведение плановых проверок.</w:t>
      </w:r>
    </w:p>
    <w:p w14:paraId="74271394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Согласованный и утвержденный в установленном порядке сводный ежегодный план проверок на отчетный период был только у администрации МО «Шалакушское».</w:t>
      </w:r>
    </w:p>
    <w:p w14:paraId="1A27169E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Муниципальные нормативные акты в сфере осуществления муниципального контроля размещаются на официальных сайтах администраций МО «Няндомский муниципальный район», МО «Шалакушское», МО «Мошинское».</w:t>
      </w:r>
    </w:p>
    <w:p w14:paraId="689B7CFE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 </w:t>
      </w:r>
    </w:p>
    <w:p w14:paraId="3017150F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</w:pPr>
      <w:r w:rsidRPr="005C48BA">
        <w:t>Раздел 2.</w:t>
      </w:r>
    </w:p>
    <w:p w14:paraId="008FB2CD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</w:pPr>
      <w:r w:rsidRPr="005C48BA">
        <w:t>Организация государственного контроля (надзора),</w:t>
      </w:r>
    </w:p>
    <w:p w14:paraId="23CB077D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</w:pPr>
      <w:r w:rsidRPr="005C48BA">
        <w:t>муниципального контроля</w:t>
      </w:r>
    </w:p>
    <w:p w14:paraId="3EEB15E9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 </w:t>
      </w:r>
    </w:p>
    <w:p w14:paraId="5BB46645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Задача муниципального земельного контроля это, в первую очередь, выявление не рационально и не эффективно используемых земель. Также задачами муниципального земельного контроля являются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земельного законодательства, требований охраны и использования земель.</w:t>
      </w:r>
    </w:p>
    <w:p w14:paraId="32C44653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Лица, осуществляющие контроль при осуществлении муниципального земельного контроля, взаимодействуют в установленном порядке со специально уполномоченными органами, осуществляющими  государственный земельный контроль (Няндомский отдел Управления Федеральной службы государственной регистрации, кадастра и картографии по Архангельской области), правоохранительными органами, иными органами государственной власти, а также организациями и гражданами.</w:t>
      </w:r>
    </w:p>
    <w:p w14:paraId="2ECAAF27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Муниципальный земельный контроль осуществляется в соответствии с планами работ, утвержденными в установленном порядке Главами муниципальных образований Няндомского района, а также в ходе рассмотрения заявлений и обращений граждан, юридических лиц и органов местного самоуправления.</w:t>
      </w:r>
    </w:p>
    <w:p w14:paraId="30AE2C35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В планах работ по муниципальному земельному контролю указываются:</w:t>
      </w:r>
    </w:p>
    <w:p w14:paraId="24E2BA35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lastRenderedPageBreak/>
        <w:t>- наименование юридического лица, фамилия, имя, отчество индивидуального предпринимателя и физических лиц, чья деятельность по использованию земельных участков подлежит проверке;</w:t>
      </w:r>
    </w:p>
    <w:p w14:paraId="290E4BA3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цель и основание проведения каждой плановой проверки;</w:t>
      </w:r>
    </w:p>
    <w:p w14:paraId="24787187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дата и сроки проведения каждой плановой проверки;</w:t>
      </w:r>
    </w:p>
    <w:p w14:paraId="3BA7FC32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фамилия, имя, отчество инспектора, который будет проводить проверку;</w:t>
      </w:r>
    </w:p>
    <w:p w14:paraId="3682CDD3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при проведении плановой проверки совместно с органами государственного земельного контроля, указывается наименование органа государственного земельного контроля;</w:t>
      </w:r>
    </w:p>
    <w:p w14:paraId="531EF251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при привлечении к проведению проверки иных специалистов, указывается их фамилия, имя, отчество, занимаемая должность и наименование организации.</w:t>
      </w:r>
    </w:p>
    <w:p w14:paraId="6542DF05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При планировании мероприятий по муниципальному земельному контролю могут предусматриваться:</w:t>
      </w:r>
    </w:p>
    <w:p w14:paraId="5172BB9A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а) проверки по отдельным вопросам использования земель (использование земель по целевому назначению, соблюдение установленных режимов использования земель и т.д.);</w:t>
      </w:r>
    </w:p>
    <w:p w14:paraId="3993D54B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б) общие проверки по всем основным вопросам использования земель;</w:t>
      </w:r>
    </w:p>
    <w:p w14:paraId="776A699F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в) целевые проверки по использованию юридическими лицами, индивидуальными предпринимателями и гражданами, занимающимися однородной деятельностью (использование земель сельскохозяйственными предприятиями, использование земель, выделенных для ведения садоводства, огородничества и др.).</w:t>
      </w:r>
    </w:p>
    <w:p w14:paraId="4862EEA0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Муниципальный земельный контроль осуществляют администрации поселений, в лице уполномоченных специалистов.</w:t>
      </w:r>
    </w:p>
    <w:p w14:paraId="16693F54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В целях реализации предоставленных полномочий по земельному контролю указанные лица осуществляет контроль за:</w:t>
      </w:r>
    </w:p>
    <w:p w14:paraId="5EAF2CC4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соблюдением земельного законодательства, требований по использованию земель;</w:t>
      </w:r>
    </w:p>
    <w:p w14:paraId="01553E56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соблюдением порядка, исключающего самовольное занятие земельных участков или использование их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</w:t>
      </w:r>
    </w:p>
    <w:p w14:paraId="3E4528A2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соблюдением порядка переуступки права пользования землей;</w:t>
      </w:r>
    </w:p>
    <w:p w14:paraId="7E349BF3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своевременным выполнением обязанностей по приведению земель в состояние, пригодное для использования по целевому назначению.</w:t>
      </w:r>
    </w:p>
    <w:p w14:paraId="434FC16C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использованием земель по целевому назначению и разрешенным использованием;</w:t>
      </w:r>
    </w:p>
    <w:p w14:paraId="65BC27B8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выполнением требований о наличии и сохранности межевых знаков границ земельных участков;</w:t>
      </w:r>
    </w:p>
    <w:p w14:paraId="7E4CB5BA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порядком предоставления сведений о состоянии земель;</w:t>
      </w:r>
    </w:p>
    <w:p w14:paraId="5FE49263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исполнением предписаний по вопросам соблюдения земельного законодательства и устранения нарушений в области земельных отношений;</w:t>
      </w:r>
    </w:p>
    <w:p w14:paraId="5ED0B681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режимом использования земельных участков в водоохранных зонах и прибрежных полосах водных объектов;</w:t>
      </w:r>
    </w:p>
    <w:p w14:paraId="07F66B34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выполнением иных требований земельного законодательства по вопросам использования и охраны земель в пределах установленной сферы деятельности.</w:t>
      </w:r>
    </w:p>
    <w:p w14:paraId="137B526E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 xml:space="preserve">Предметом муниципального жилищного контроля является соблюдение органами государственной власти, органами местного самоуправления, юридическими лицами, </w:t>
      </w:r>
      <w:r w:rsidRPr="005C48BA">
        <w:lastRenderedPageBreak/>
        <w:t>индивидуальными предпринимателями и гражданами обязательных требований, в том числе требования:</w:t>
      </w:r>
    </w:p>
    <w:p w14:paraId="7D1603B3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 к использованию и сохранности жилищного фонда независимо от его форм собственности, включая требования к жилым помещениям жилищного фонда, к их использованию и содержанию, к использованию и содержанию общего имущества собственников помещений в многоквартирном доме;</w:t>
      </w:r>
    </w:p>
    <w:p w14:paraId="5098DDA4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 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37BC0E9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 к предоставлению коммунальных услуг собственникам и пользователям жилых помещений, которые находятся в муниципальной собственности;</w:t>
      </w:r>
    </w:p>
    <w:p w14:paraId="0DA46671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 к энергетической эффективности и оснащенности помещений в многоквартирных домах и жилых домов приборами учета используемых энергетических ресурсов.</w:t>
      </w:r>
    </w:p>
    <w:p w14:paraId="76FAAE93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Целью муниципального жилищного контроля является контроль за выполнением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требований:</w:t>
      </w:r>
    </w:p>
    <w:p w14:paraId="0A084015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к жилым помещениям, их использованию и содержанию;</w:t>
      </w:r>
    </w:p>
    <w:p w14:paraId="798F10B6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использованию и содержанию общего имущества собственников помещений в многоквартирных домах;</w:t>
      </w:r>
    </w:p>
    <w:p w14:paraId="008100F8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00EDE77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предоставлению коммунальных услуг собственникам и пользователям помещений в многоквартирных домах и жилых домах;</w:t>
      </w:r>
    </w:p>
    <w:p w14:paraId="05797A2A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05050BC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Контроль осуществляется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выявленных нарушений,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14:paraId="44360DF8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Лица, осуществляющие контроль при осуществлении муниципального жилищного контроля взаимодействуют в установленном порядке со специально уполномоченными органами, осуществляющими государственный жилищный надзор (Государственная жилищная инспекция Архангельской области), правоохранительными органами, иными органами государственной власти, а также организациями и гражданами.</w:t>
      </w:r>
    </w:p>
    <w:p w14:paraId="68C2BC7B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 xml:space="preserve">Муниципальный жилищный контроль осуществляется в соответствии с планами работ, утвержденными в установленном порядке Главой администрации поселения, а также в </w:t>
      </w:r>
      <w:r w:rsidRPr="005C48BA">
        <w:lastRenderedPageBreak/>
        <w:t>ходе рассмотрения заявлений и обращений граждан, юридических лиц и органов местного самоуправления.</w:t>
      </w:r>
    </w:p>
    <w:p w14:paraId="11C5AF46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 </w:t>
      </w:r>
    </w:p>
    <w:p w14:paraId="67E1DC2E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</w:pPr>
      <w:r w:rsidRPr="005C48BA">
        <w:t>Раздел 3.</w:t>
      </w:r>
    </w:p>
    <w:p w14:paraId="5EC8C30D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</w:pPr>
      <w:r w:rsidRPr="005C48BA">
        <w:t>Финансовое и кадровое обеспечение государственного контроля (надзора), муниципального контроля</w:t>
      </w:r>
    </w:p>
    <w:p w14:paraId="56EFAA9B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 </w:t>
      </w:r>
    </w:p>
    <w:p w14:paraId="4370D0D4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Штатные единицы по должностям, предусматривающим выполнение функций только по муниципальному контролю, в поселениях Няндомского района отсутствуют, поэтому проведением муниципального контроля занимаются:</w:t>
      </w:r>
    </w:p>
    <w:p w14:paraId="5A082AA8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МО «Няндомский муниципальный район»: муниципальный земельный контроль - главный специалист Комитета по управлению муниципальным имуществом и земельными ресурсами администрации МО «Няндомский муниципальный район»; муниципальный жилищный контроль - главный специалист отдела строительства, архитектуры и развития инфраструктуры администрации МО «Няндомский муниципальный район». Специалисты имеют высшее образование.</w:t>
      </w:r>
    </w:p>
    <w:p w14:paraId="0659607A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МО «Мошинское»: ведущий специалист по земельному контролю и землепользованию. Специалист имеет высшее образование.</w:t>
      </w:r>
    </w:p>
    <w:p w14:paraId="2DD6DBF3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МО «Шалакушское»: ведущий специалист по землепользованию – главный муниципальный земельный инспектор. Специалист имеет средне - специальное образование.</w:t>
      </w:r>
    </w:p>
    <w:p w14:paraId="26C0B286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Мероприятий по повышению квалификации специалистов, выполняющих функции по муниципальному контролю за 2015 год не проводилось.</w:t>
      </w:r>
    </w:p>
    <w:p w14:paraId="498D8FD4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К проведению мероприятий по муниципальному контролю эксперты и экспертные организации за отчетный период не привлекались.</w:t>
      </w:r>
    </w:p>
    <w:p w14:paraId="56D386FD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Целевого финансирования для выполнения функций муниципального контроля местными бюджетами поселений, входящих в состав Няндомского района не предусмотрено. Осуществление муниципального контроля обеспечивается кадровым составом местных администраций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14:paraId="0BEE82FC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 </w:t>
      </w:r>
    </w:p>
    <w:p w14:paraId="5823C6AD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</w:pPr>
      <w:r w:rsidRPr="005C48BA">
        <w:t>Раздел 4.</w:t>
      </w:r>
    </w:p>
    <w:p w14:paraId="6F89BF79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</w:pPr>
      <w:r w:rsidRPr="005C48BA">
        <w:t>Проведение государственного контроля (надзора),</w:t>
      </w:r>
    </w:p>
    <w:p w14:paraId="128382FD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</w:pPr>
      <w:r w:rsidRPr="005C48BA">
        <w:t>муниципального контроля</w:t>
      </w:r>
    </w:p>
    <w:p w14:paraId="5A44EB77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 </w:t>
      </w:r>
    </w:p>
    <w:p w14:paraId="210A1FFB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За отчетный период была проведена 1 проверка юридического лица, а именно (проверок / в том числе внеплановых):</w:t>
      </w:r>
    </w:p>
    <w:p w14:paraId="1C799B4E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МО «Няндомское» - 0/0;</w:t>
      </w:r>
    </w:p>
    <w:p w14:paraId="0047BEE1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МО «Мошинское» - 0/0;</w:t>
      </w:r>
    </w:p>
    <w:p w14:paraId="5B727269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МО «Шалакушское» - 1/0.</w:t>
      </w:r>
    </w:p>
    <w:p w14:paraId="509C1A95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Проверка была проведена в срок, установленный планом проведения проверок.</w:t>
      </w:r>
    </w:p>
    <w:p w14:paraId="0FB4B8B3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 </w:t>
      </w:r>
    </w:p>
    <w:p w14:paraId="231E5417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</w:pPr>
      <w:r w:rsidRPr="005C48BA">
        <w:t>Раздел 5.</w:t>
      </w:r>
    </w:p>
    <w:p w14:paraId="5D8CBE83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</w:pPr>
      <w:r w:rsidRPr="005C48BA">
        <w:lastRenderedPageBreak/>
        <w:t>Действия органов государственного контроля (надзора),</w:t>
      </w:r>
    </w:p>
    <w:p w14:paraId="7B757E5A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</w:pPr>
      <w:r w:rsidRPr="005C48BA">
        <w:t>муниципального контроля по пресечению нарушений обязательных требований и (или) устранению последствий таких нарушений</w:t>
      </w:r>
    </w:p>
    <w:p w14:paraId="657D4FEF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 </w:t>
      </w:r>
    </w:p>
    <w:p w14:paraId="13706CCD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В ходе проведения плановой проверки в отношении юридического лица нарушений земельного законодательства не выявлено.</w:t>
      </w:r>
    </w:p>
    <w:p w14:paraId="5B0ABA4E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 </w:t>
      </w:r>
    </w:p>
    <w:p w14:paraId="459A2744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</w:pPr>
      <w:r w:rsidRPr="005C48BA">
        <w:t>Раздел 6.</w:t>
      </w:r>
    </w:p>
    <w:p w14:paraId="45E128E1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</w:pPr>
      <w:r w:rsidRPr="005C48BA">
        <w:t>Анализ и оценка эффективности государственного</w:t>
      </w:r>
    </w:p>
    <w:p w14:paraId="69EA1D06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</w:pPr>
      <w:r w:rsidRPr="005C48BA">
        <w:t>контроля (надзора), муниципального контроля</w:t>
      </w:r>
    </w:p>
    <w:p w14:paraId="55684E7D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 </w:t>
      </w:r>
    </w:p>
    <w:p w14:paraId="1D97ED0D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Показатели деятельности администраций поселений по исполнению функции муниципального контроля за 2015 год:</w:t>
      </w:r>
    </w:p>
    <w:p w14:paraId="686DC4D1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     - выполняемость плановых проверок соблюдения законодательства – 100 %.</w:t>
      </w:r>
    </w:p>
    <w:p w14:paraId="56246F80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доля проведенных внеплановых проверок в отношении юридических лиц и индивидуальных предпринимателей (в % от общего числа проведенных проверок в отношении юридических лиц и индивидуальных предпринимателей) - 0 % .</w:t>
      </w:r>
    </w:p>
    <w:p w14:paraId="4ED658B7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доля проведенных внеплановых проверок в отношении граждан (в % от общего числа проведенных проверок в отношении граждан) - 0 %.</w:t>
      </w:r>
    </w:p>
    <w:p w14:paraId="10164ECF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(в % от общего числа направленных в органы прокуратуры заявлений) - 0 %.</w:t>
      </w:r>
    </w:p>
    <w:p w14:paraId="42DA0502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доля проверок, результаты которых были признаны недействительными (в процентах от общего числа проведенных проверок) – 0 %.</w:t>
      </w:r>
    </w:p>
    <w:p w14:paraId="40FF0534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 </w:t>
      </w:r>
    </w:p>
    <w:p w14:paraId="12776FD0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</w:pPr>
      <w:r w:rsidRPr="005C48BA">
        <w:t>Раздел 7.</w:t>
      </w:r>
    </w:p>
    <w:p w14:paraId="0B0942D3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</w:pPr>
      <w:r w:rsidRPr="005C48BA">
        <w:t>Выводы и предложения по результатам государственного</w:t>
      </w:r>
    </w:p>
    <w:p w14:paraId="7D555E55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</w:pPr>
      <w:r w:rsidRPr="005C48BA">
        <w:t>контроля (надзора), муниципального контроля</w:t>
      </w:r>
    </w:p>
    <w:p w14:paraId="4F10E03C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 </w:t>
      </w:r>
    </w:p>
    <w:p w14:paraId="5577334A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К проблемным вопросам по функции осуществления муниципального контроля необходимо отнести большую загруженность лиц, осуществляющих муниципальный контроль, исполнением всех возложенных функциональных обязанностей, а также рядом трудностей, которые отражаются и на его эффективности:</w:t>
      </w:r>
    </w:p>
    <w:p w14:paraId="58F78163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планирование проверок не позволяет, в большинстве случаев, принимать соответствующие незамедлительные меры к субъектам предпринимательства, нарушающим обязательные требования и требования, установленные муниципальными правовыми актами;</w:t>
      </w:r>
    </w:p>
    <w:p w14:paraId="2A2B9533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вероятность обнаружения нарушений при проведении плановой проверки значительно ниже, чем при проведении внеплановых мероприятий по контролю;</w:t>
      </w:r>
    </w:p>
    <w:p w14:paraId="65077E05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 xml:space="preserve">- Федеральным законом от 26.12.2008 № 294-ФЗ не предусмотрена возможность проведения проверки в отсутствие проверяемых субъектов предпринимательства, при условии наличия сведений о надлежащем извещении лиц о месте и времени проверки и если от них не поступало ходатайств о переносе сроков проверки по уважительным </w:t>
      </w:r>
      <w:r w:rsidRPr="005C48BA">
        <w:lastRenderedPageBreak/>
        <w:t>причинам, в случае их злостного уклонения от получения уведомления и участия в проверке;</w:t>
      </w:r>
    </w:p>
    <w:p w14:paraId="6B7A845E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Федеральный закон от 26.12.2008 № 294-ФЗ не содержит нормы, позволяющей органу муниципального контроля перенести несостоявшееся контрольное мероприятие на другое время. Подобные ситуации приводят к негативным последствиям, а именно позволяют лицам умышленно срывать намеченные мероприятия по муниципальному контролю, скрывая тем самым возможные нарушения законодательства, и влияют на эффективность проверки, подрывая авторитет органа, ее осуществляющего;</w:t>
      </w:r>
    </w:p>
    <w:p w14:paraId="56350255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во избежание проведения плановых проверок юридические лица и индивидуальные предприниматели ликвидируют свои предприятия и создают новые, вносят изменения в их наименования, переводят земельные участки на физических лиц, что приводит к перерегистрации в Федеральной налоговой службе (после получения уведомления о проведении проверки, но за несколько дней до проверки) и невозможности проведения проверок в течение последующих трех (четырех) лет.</w:t>
      </w:r>
    </w:p>
    <w:p w14:paraId="4AA75E34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Повышению эффективности осуществления муниципального земельного контроля будет способствовать:</w:t>
      </w:r>
    </w:p>
    <w:p w14:paraId="11D5DD3D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отдельное финансирование вопросов связанных с осуществлением муниципального земельного контроля;</w:t>
      </w:r>
    </w:p>
    <w:p w14:paraId="549539A9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организация и проведение профилактической работы с населением по предотвращению нарушений земельного и жилищного законодательства путем привлечения средств массовой информации к освещению актуальных вопросов муниципального земельного контроля и муниципального жилищного контроля, разъяснения положений земельного и жилищного законодательства;</w:t>
      </w:r>
    </w:p>
    <w:p w14:paraId="7BD1F3B0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дополнение действующего законодательства нормами, позволяющими применять к нарушителям земельного и жилищного законодательства меры административной ответственности (за воспрепятствование проведению мероприятий по муниципальному контролю: уклонение от проверки, неисполнение предписаний и т.п.);</w:t>
      </w:r>
    </w:p>
    <w:p w14:paraId="407EAB56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внесение соответствующих изменений в Федеральный закон от 26.12.2008 № 294-ФЗ, регламентирующих возможность проведения контрольных мероприятий в отсутствие проверяемого лица при условии его надлежащего уведомления о проверке. В настоящее время отсутствие вышеуказанных норм позволяет проверяемым лицам уклоняться от получения соответствующих уведомлений и тем самым уходить от административной ответственности;</w:t>
      </w:r>
    </w:p>
    <w:p w14:paraId="567FDA95" w14:textId="77777777" w:rsidR="005C48BA" w:rsidRPr="005C48BA" w:rsidRDefault="005C48BA" w:rsidP="005C48B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</w:pPr>
      <w:r w:rsidRPr="005C48BA">
        <w:t>- продуктивное информационное взаимодействие органов муниципального контроля с федеральными, региональными органами государственной власти, а также общественными организациями, объединениями.</w:t>
      </w:r>
    </w:p>
    <w:p w14:paraId="1BFCF961" w14:textId="77777777" w:rsidR="008D373F" w:rsidRPr="005C48BA" w:rsidRDefault="008D373F"/>
    <w:sectPr w:rsidR="008D373F" w:rsidRPr="005C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B0"/>
    <w:rsid w:val="005C48BA"/>
    <w:rsid w:val="008D373F"/>
    <w:rsid w:val="00F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0788"/>
  <w15:chartTrackingRefBased/>
  <w15:docId w15:val="{051F5DD9-1C0F-4983-83BC-30AB637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8B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5C4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213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373253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63834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9888173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926727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9833909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906521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2807</Words>
  <Characters>16003</Characters>
  <Application>Microsoft Office Word</Application>
  <DocSecurity>0</DocSecurity>
  <Lines>133</Lines>
  <Paragraphs>37</Paragraphs>
  <ScaleCrop>false</ScaleCrop>
  <Company/>
  <LinksUpToDate>false</LinksUpToDate>
  <CharactersWithSpaces>18773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SPEC_po_PO2</dc:creator>
  <cp:keywords/>
  <dc:description/>
  <cp:lastModifiedBy>SPEC_po_PO2</cp:lastModifiedBy>
  <cp:revision>3</cp:revision>
  <dcterms:created xsi:type="dcterms:W3CDTF">2021-10-29T07:08:00Z</dcterms:created>
  <dcterms:modified xsi:type="dcterms:W3CDTF">2021-10-29T07:08:00Z</dcterms:modified>
</cp:coreProperties>
</file>