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5678F426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3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74C0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717E532" w:rsidR="00F111A5" w:rsidRPr="00B345BB" w:rsidRDefault="00F111A5" w:rsidP="00B345BB">
      <w:pPr>
        <w:pStyle w:val="3"/>
        <w:spacing w:before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345B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 w:rsidRPr="00B345B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B345BB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hyperlink r:id="rId5" w:history="1">
        <w:r w:rsidR="00B345BB" w:rsidRPr="00B345BB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https://nyandoma.gosuslugi.ru</w:t>
        </w:r>
      </w:hyperlink>
      <w:r w:rsidR="00B345B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04792B44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527326">
        <w:rPr>
          <w:rFonts w:ascii="Times New Roman" w:hAnsi="Times New Roman" w:cs="Times New Roman"/>
          <w:sz w:val="28"/>
          <w:szCs w:val="28"/>
        </w:rPr>
        <w:t>3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C74C04">
        <w:rPr>
          <w:rFonts w:ascii="Times New Roman" w:hAnsi="Times New Roman" w:cs="Times New Roman"/>
          <w:sz w:val="28"/>
          <w:szCs w:val="28"/>
        </w:rPr>
        <w:t>3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345BB">
        <w:rPr>
          <w:rFonts w:ascii="Times New Roman" w:hAnsi="Times New Roman" w:cs="Times New Roman"/>
          <w:sz w:val="28"/>
          <w:szCs w:val="28"/>
        </w:rPr>
        <w:t>18</w:t>
      </w:r>
      <w:r w:rsidR="00527326">
        <w:rPr>
          <w:rFonts w:ascii="Times New Roman" w:hAnsi="Times New Roman" w:cs="Times New Roman"/>
          <w:sz w:val="28"/>
          <w:szCs w:val="28"/>
        </w:rPr>
        <w:t>8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773FD4">
        <w:rPr>
          <w:rFonts w:ascii="Times New Roman" w:hAnsi="Times New Roman" w:cs="Times New Roman"/>
          <w:sz w:val="28"/>
          <w:szCs w:val="28"/>
        </w:rPr>
        <w:t>е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123A20C1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527326">
        <w:rPr>
          <w:rFonts w:ascii="Times New Roman" w:hAnsi="Times New Roman" w:cs="Times New Roman"/>
          <w:sz w:val="28"/>
          <w:szCs w:val="28"/>
        </w:rPr>
        <w:t>60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B345BB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B345BB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4BE951B0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527326">
        <w:rPr>
          <w:rFonts w:ascii="Times New Roman" w:hAnsi="Times New Roman" w:cs="Times New Roman"/>
          <w:sz w:val="28"/>
          <w:szCs w:val="28"/>
        </w:rPr>
        <w:t>2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527326">
        <w:rPr>
          <w:rFonts w:ascii="Times New Roman" w:hAnsi="Times New Roman" w:cs="Times New Roman"/>
          <w:sz w:val="28"/>
          <w:szCs w:val="28"/>
        </w:rPr>
        <w:t>я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6C58121D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 </w:t>
      </w:r>
      <w:r w:rsidR="00B345B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27326">
        <w:rPr>
          <w:rFonts w:ascii="Times New Roman" w:hAnsi="Times New Roman" w:cs="Times New Roman"/>
          <w:sz w:val="28"/>
          <w:szCs w:val="28"/>
        </w:rPr>
        <w:t>организации работы администрации Няндомского муниципального округа и предоставления ответов</w:t>
      </w:r>
      <w:r w:rsidR="00B345BB">
        <w:rPr>
          <w:rFonts w:ascii="Times New Roman" w:hAnsi="Times New Roman" w:cs="Times New Roman"/>
          <w:sz w:val="28"/>
          <w:szCs w:val="28"/>
        </w:rPr>
        <w:t>.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629C9"/>
    <w:rsid w:val="003A7441"/>
    <w:rsid w:val="0049096D"/>
    <w:rsid w:val="004F1EAF"/>
    <w:rsid w:val="00523738"/>
    <w:rsid w:val="00527326"/>
    <w:rsid w:val="00545117"/>
    <w:rsid w:val="00590C91"/>
    <w:rsid w:val="00740BCD"/>
    <w:rsid w:val="00755B2F"/>
    <w:rsid w:val="00773FD4"/>
    <w:rsid w:val="00805EA5"/>
    <w:rsid w:val="00907CC3"/>
    <w:rsid w:val="00B345BB"/>
    <w:rsid w:val="00BE13DE"/>
    <w:rsid w:val="00C15C5C"/>
    <w:rsid w:val="00C35E74"/>
    <w:rsid w:val="00C63B74"/>
    <w:rsid w:val="00C74C04"/>
    <w:rsid w:val="00CA197D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paragraph" w:styleId="3">
    <w:name w:val="heading 3"/>
    <w:basedOn w:val="a"/>
    <w:next w:val="a"/>
    <w:link w:val="30"/>
    <w:uiPriority w:val="9"/>
    <w:unhideWhenUsed/>
    <w:qFormat/>
    <w:rsid w:val="00B34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45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andom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12</cp:revision>
  <dcterms:created xsi:type="dcterms:W3CDTF">2020-04-06T06:12:00Z</dcterms:created>
  <dcterms:modified xsi:type="dcterms:W3CDTF">2023-10-02T11:55:00Z</dcterms:modified>
</cp:coreProperties>
</file>