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8" w:type="dxa"/>
        <w:jc w:val="center"/>
        <w:tblInd w:w="93" w:type="dxa"/>
        <w:tblLook w:val="04A0"/>
      </w:tblPr>
      <w:tblGrid>
        <w:gridCol w:w="3361"/>
        <w:gridCol w:w="1585"/>
        <w:gridCol w:w="1000"/>
        <w:gridCol w:w="1001"/>
        <w:gridCol w:w="1000"/>
        <w:gridCol w:w="1035"/>
        <w:gridCol w:w="1326"/>
      </w:tblGrid>
      <w:tr w:rsidR="00EB6BA6" w:rsidRPr="00CE49E3" w:rsidTr="009A6CDF">
        <w:trPr>
          <w:trHeight w:val="660"/>
          <w:jc w:val="center"/>
        </w:trPr>
        <w:tc>
          <w:tcPr>
            <w:tcW w:w="3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включенных реестр многодетных семей, желающих бесплатно приобрести земельные участки на территории МО «Няндомский муниципальный район»</w:t>
            </w:r>
          </w:p>
        </w:tc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9E3">
              <w:rPr>
                <w:rFonts w:ascii="Times New Roman" w:eastAsia="Times New Roman" w:hAnsi="Times New Roman" w:cs="Times New Roman"/>
              </w:rPr>
              <w:t>Количество многодетных семей, обеспеченных земельными участками</w:t>
            </w:r>
          </w:p>
        </w:tc>
      </w:tr>
      <w:tr w:rsidR="00EB6BA6" w:rsidRPr="00CE49E3" w:rsidTr="009A6CDF">
        <w:trPr>
          <w:trHeight w:val="1027"/>
          <w:jc w:val="center"/>
        </w:trPr>
        <w:tc>
          <w:tcPr>
            <w:tcW w:w="3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9A6CDF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(гр.3+гр.4+</w:t>
            </w:r>
            <w:proofErr w:type="gramEnd"/>
          </w:p>
          <w:p w:rsidR="00EB6BA6" w:rsidRP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гр.5+гр.6)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до 2011 г.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2011 г.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2012 г.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2013 г.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EB6BA6" w:rsidRDefault="00EB6BA6" w:rsidP="00EB6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BA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отчетном месяце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гр.1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гр.3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9E3">
              <w:rPr>
                <w:rFonts w:ascii="Times New Roman" w:eastAsia="Times New Roman" w:hAnsi="Times New Roman" w:cs="Times New Roman"/>
                <w:sz w:val="18"/>
                <w:szCs w:val="18"/>
              </w:rPr>
              <w:t>гр.5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гр.7</w:t>
            </w:r>
          </w:p>
        </w:tc>
      </w:tr>
      <w:tr w:rsidR="00EB6BA6" w:rsidRPr="00CE49E3" w:rsidTr="009A6CDF">
        <w:trPr>
          <w:trHeight w:val="255"/>
          <w:jc w:val="center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BA6" w:rsidRPr="00CE49E3" w:rsidRDefault="00931365" w:rsidP="00482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5C2D6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="00482D6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AD5321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EB6BA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EB6BA6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CE49E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6BA6" w:rsidRPr="00CE49E3" w:rsidRDefault="00D74619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</w:t>
            </w:r>
            <w:r w:rsidR="005C2D67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BA6" w:rsidRPr="00CE49E3" w:rsidRDefault="005E263C" w:rsidP="00CE4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0</w:t>
            </w:r>
          </w:p>
        </w:tc>
      </w:tr>
    </w:tbl>
    <w:p w:rsidR="00F95F03" w:rsidRDefault="00F95F03" w:rsidP="00CE49E3"/>
    <w:sectPr w:rsidR="00F95F03" w:rsidSect="00CE49E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9E3"/>
    <w:rsid w:val="0005265F"/>
    <w:rsid w:val="00056797"/>
    <w:rsid w:val="000B43CD"/>
    <w:rsid w:val="0017120E"/>
    <w:rsid w:val="00171EFA"/>
    <w:rsid w:val="001B52FE"/>
    <w:rsid w:val="001D7A4F"/>
    <w:rsid w:val="001E3A9C"/>
    <w:rsid w:val="002D1541"/>
    <w:rsid w:val="002E000F"/>
    <w:rsid w:val="00322F36"/>
    <w:rsid w:val="004038C8"/>
    <w:rsid w:val="004758C8"/>
    <w:rsid w:val="00482D63"/>
    <w:rsid w:val="004F30DE"/>
    <w:rsid w:val="004F4FCE"/>
    <w:rsid w:val="005349D5"/>
    <w:rsid w:val="005C2D67"/>
    <w:rsid w:val="005E263C"/>
    <w:rsid w:val="005F7D82"/>
    <w:rsid w:val="00603FE2"/>
    <w:rsid w:val="006643F8"/>
    <w:rsid w:val="00713606"/>
    <w:rsid w:val="00870504"/>
    <w:rsid w:val="00873C63"/>
    <w:rsid w:val="00931365"/>
    <w:rsid w:val="009426A5"/>
    <w:rsid w:val="009A6CDF"/>
    <w:rsid w:val="009D5941"/>
    <w:rsid w:val="00A075C8"/>
    <w:rsid w:val="00A444D6"/>
    <w:rsid w:val="00AD5321"/>
    <w:rsid w:val="00B27200"/>
    <w:rsid w:val="00C40D0D"/>
    <w:rsid w:val="00CE49E3"/>
    <w:rsid w:val="00CF2841"/>
    <w:rsid w:val="00D70057"/>
    <w:rsid w:val="00D74619"/>
    <w:rsid w:val="00EB6BA6"/>
    <w:rsid w:val="00EE1362"/>
    <w:rsid w:val="00EE2017"/>
    <w:rsid w:val="00F52F0A"/>
    <w:rsid w:val="00F95F03"/>
    <w:rsid w:val="00FA1CCE"/>
    <w:rsid w:val="00FB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9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DE20-1F5F-427E-8306-2A0DEDF04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Lavrova</dc:creator>
  <cp:lastModifiedBy>Lavrova</cp:lastModifiedBy>
  <cp:revision>3</cp:revision>
  <dcterms:created xsi:type="dcterms:W3CDTF">2017-10-09T11:54:00Z</dcterms:created>
  <dcterms:modified xsi:type="dcterms:W3CDTF">2017-10-09T11:54:00Z</dcterms:modified>
</cp:coreProperties>
</file>