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94" w:type="dxa"/>
        <w:jc w:val="center"/>
        <w:tblInd w:w="93" w:type="dxa"/>
        <w:tblLook w:val="04A0"/>
      </w:tblPr>
      <w:tblGrid>
        <w:gridCol w:w="2497"/>
        <w:gridCol w:w="1892"/>
        <w:gridCol w:w="669"/>
        <w:gridCol w:w="590"/>
        <w:gridCol w:w="614"/>
        <w:gridCol w:w="691"/>
        <w:gridCol w:w="596"/>
        <w:gridCol w:w="607"/>
        <w:gridCol w:w="819"/>
        <w:gridCol w:w="819"/>
      </w:tblGrid>
      <w:tr w:rsidR="00FD0568" w:rsidRPr="00CE49E3" w:rsidTr="00631AE7">
        <w:trPr>
          <w:trHeight w:val="660"/>
          <w:jc w:val="center"/>
        </w:trPr>
        <w:tc>
          <w:tcPr>
            <w:tcW w:w="24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0568" w:rsidRPr="00CE49E3" w:rsidRDefault="00FD0568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49E3">
              <w:rPr>
                <w:rFonts w:ascii="Times New Roman" w:eastAsia="Times New Roman" w:hAnsi="Times New Roman" w:cs="Times New Roman"/>
              </w:rPr>
              <w:t>Количество многодетных семей, включенных реестр многодетных семей, желающих бесплатно приобрести земельные участки на территории МО «Няндомский муниципальный район»</w:t>
            </w:r>
          </w:p>
        </w:tc>
        <w:tc>
          <w:tcPr>
            <w:tcW w:w="729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568" w:rsidRPr="00CE49E3" w:rsidRDefault="00FD0568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49E3">
              <w:rPr>
                <w:rFonts w:ascii="Times New Roman" w:eastAsia="Times New Roman" w:hAnsi="Times New Roman" w:cs="Times New Roman"/>
              </w:rPr>
              <w:t>Количество многодетных семей, обеспеченных земельными участками</w:t>
            </w:r>
          </w:p>
        </w:tc>
      </w:tr>
      <w:tr w:rsidR="00FD0568" w:rsidRPr="00CE49E3" w:rsidTr="00631AE7">
        <w:trPr>
          <w:cantSplit/>
          <w:trHeight w:val="1877"/>
          <w:jc w:val="center"/>
        </w:trPr>
        <w:tc>
          <w:tcPr>
            <w:tcW w:w="24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D0568" w:rsidRPr="00CE49E3" w:rsidRDefault="00FD0568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D0568" w:rsidRDefault="00FD0568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Всего </w:t>
            </w:r>
          </w:p>
          <w:p w:rsidR="00FD0568" w:rsidRDefault="00FD0568" w:rsidP="006F2E4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(гр.3+гр.4+гр.5+</w:t>
            </w:r>
            <w:proofErr w:type="gramEnd"/>
          </w:p>
          <w:p w:rsidR="00FD0568" w:rsidRPr="00EB6BA6" w:rsidRDefault="00FD0568" w:rsidP="006F2E4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гр.6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+гр.7+гр.8</w:t>
            </w:r>
            <w:r w:rsidR="002025B6">
              <w:rPr>
                <w:rFonts w:ascii="Times New Roman" w:eastAsia="Times New Roman" w:hAnsi="Times New Roman" w:cs="Times New Roman"/>
                <w:sz w:val="20"/>
                <w:szCs w:val="20"/>
              </w:rPr>
              <w:t>+ гр.9</w:t>
            </w: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D0568" w:rsidRPr="00EB6BA6" w:rsidRDefault="00FD0568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В т.ч. до 2011 г.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D0568" w:rsidRPr="00EB6BA6" w:rsidRDefault="00FD0568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В 2011 г.</w:t>
            </w:r>
          </w:p>
        </w:tc>
        <w:tc>
          <w:tcPr>
            <w:tcW w:w="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D0568" w:rsidRPr="00EB6BA6" w:rsidRDefault="00FD0568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В 2012 г.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D0568" w:rsidRPr="00EB6BA6" w:rsidRDefault="00FD0568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В 2013 г.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D0568" w:rsidRPr="00EB6BA6" w:rsidRDefault="00FD0568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 2014 г.</w:t>
            </w:r>
          </w:p>
        </w:tc>
        <w:tc>
          <w:tcPr>
            <w:tcW w:w="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D0568" w:rsidRPr="00EB6BA6" w:rsidRDefault="00FD0568" w:rsidP="006F2E4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 2015 г.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D0568" w:rsidRPr="00EB6BA6" w:rsidRDefault="00FD0568" w:rsidP="00FD056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 2016 г.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D0568" w:rsidRPr="00EB6BA6" w:rsidRDefault="00FD0568" w:rsidP="006F2E4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В отчетном месяце</w:t>
            </w:r>
          </w:p>
        </w:tc>
      </w:tr>
      <w:tr w:rsidR="00FD0568" w:rsidRPr="00CE49E3" w:rsidTr="00631AE7">
        <w:trPr>
          <w:trHeight w:val="255"/>
          <w:jc w:val="center"/>
        </w:trPr>
        <w:tc>
          <w:tcPr>
            <w:tcW w:w="2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568" w:rsidRPr="00CE49E3" w:rsidRDefault="00FD0568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49E3">
              <w:rPr>
                <w:rFonts w:ascii="Times New Roman" w:eastAsia="Times New Roman" w:hAnsi="Times New Roman" w:cs="Times New Roman"/>
                <w:sz w:val="18"/>
                <w:szCs w:val="18"/>
              </w:rPr>
              <w:t>гр.1</w:t>
            </w:r>
          </w:p>
        </w:tc>
        <w:tc>
          <w:tcPr>
            <w:tcW w:w="1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568" w:rsidRPr="00CE49E3" w:rsidRDefault="00FD0568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49E3">
              <w:rPr>
                <w:rFonts w:ascii="Times New Roman" w:eastAsia="Times New Roman" w:hAnsi="Times New Roman" w:cs="Times New Roman"/>
                <w:sz w:val="18"/>
                <w:szCs w:val="18"/>
              </w:rPr>
              <w:t>гр.2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568" w:rsidRPr="00CE49E3" w:rsidRDefault="00FD0568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49E3">
              <w:rPr>
                <w:rFonts w:ascii="Times New Roman" w:eastAsia="Times New Roman" w:hAnsi="Times New Roman" w:cs="Times New Roman"/>
                <w:sz w:val="18"/>
                <w:szCs w:val="18"/>
              </w:rPr>
              <w:t>гр.3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0568" w:rsidRPr="00CE49E3" w:rsidRDefault="00FD0568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49E3">
              <w:rPr>
                <w:rFonts w:ascii="Times New Roman" w:eastAsia="Times New Roman" w:hAnsi="Times New Roman" w:cs="Times New Roman"/>
                <w:sz w:val="18"/>
                <w:szCs w:val="18"/>
              </w:rPr>
              <w:t>гр.4</w:t>
            </w:r>
          </w:p>
        </w:tc>
        <w:tc>
          <w:tcPr>
            <w:tcW w:w="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568" w:rsidRPr="00CE49E3" w:rsidRDefault="00FD0568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49E3">
              <w:rPr>
                <w:rFonts w:ascii="Times New Roman" w:eastAsia="Times New Roman" w:hAnsi="Times New Roman" w:cs="Times New Roman"/>
                <w:sz w:val="18"/>
                <w:szCs w:val="18"/>
              </w:rPr>
              <w:t>гр.5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0568" w:rsidRDefault="00FD0568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гр.6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568" w:rsidRDefault="00FD0568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гр.7</w:t>
            </w:r>
          </w:p>
        </w:tc>
        <w:tc>
          <w:tcPr>
            <w:tcW w:w="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568" w:rsidRDefault="00FD0568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гр.8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568" w:rsidRDefault="00FD0568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гр.9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568" w:rsidRPr="00CE49E3" w:rsidRDefault="00FD0568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гр.10</w:t>
            </w:r>
          </w:p>
        </w:tc>
      </w:tr>
      <w:tr w:rsidR="00FD0568" w:rsidRPr="00CE49E3" w:rsidTr="00631AE7">
        <w:trPr>
          <w:trHeight w:val="255"/>
          <w:jc w:val="center"/>
        </w:trPr>
        <w:tc>
          <w:tcPr>
            <w:tcW w:w="2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568" w:rsidRPr="00CE49E3" w:rsidRDefault="00FD0568" w:rsidP="00CE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2</w:t>
            </w:r>
            <w:r w:rsidR="00852941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31</w:t>
            </w:r>
          </w:p>
        </w:tc>
        <w:tc>
          <w:tcPr>
            <w:tcW w:w="1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568" w:rsidRPr="00CE49E3" w:rsidRDefault="00FD0568" w:rsidP="00DE7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39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568" w:rsidRPr="00CE49E3" w:rsidRDefault="00FD0568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9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0568" w:rsidRPr="00CE49E3" w:rsidRDefault="00FD0568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</w:t>
            </w:r>
          </w:p>
        </w:tc>
        <w:tc>
          <w:tcPr>
            <w:tcW w:w="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568" w:rsidRPr="00CE49E3" w:rsidRDefault="00FD0568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CE49E3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0568" w:rsidRPr="00CE49E3" w:rsidRDefault="00FD0568" w:rsidP="00BB1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30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568" w:rsidRDefault="00FD0568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</w:t>
            </w:r>
          </w:p>
        </w:tc>
        <w:tc>
          <w:tcPr>
            <w:tcW w:w="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568" w:rsidRDefault="00FD0568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568" w:rsidRDefault="00FD0568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568" w:rsidRPr="00CE49E3" w:rsidRDefault="00FD0568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</w:t>
            </w:r>
          </w:p>
        </w:tc>
      </w:tr>
    </w:tbl>
    <w:p w:rsidR="00F95F03" w:rsidRDefault="00F95F03" w:rsidP="00CE49E3"/>
    <w:sectPr w:rsidR="00F95F03" w:rsidSect="00CE49E3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E49E3"/>
    <w:rsid w:val="0005265F"/>
    <w:rsid w:val="00056797"/>
    <w:rsid w:val="000B43CD"/>
    <w:rsid w:val="000E3838"/>
    <w:rsid w:val="000E6D85"/>
    <w:rsid w:val="00105E05"/>
    <w:rsid w:val="00116594"/>
    <w:rsid w:val="0017120E"/>
    <w:rsid w:val="00171EFA"/>
    <w:rsid w:val="0018276E"/>
    <w:rsid w:val="001B52FE"/>
    <w:rsid w:val="001D7A4F"/>
    <w:rsid w:val="001E3A9C"/>
    <w:rsid w:val="002025B6"/>
    <w:rsid w:val="00254B6D"/>
    <w:rsid w:val="002B106B"/>
    <w:rsid w:val="002D1541"/>
    <w:rsid w:val="002E000F"/>
    <w:rsid w:val="002F4E36"/>
    <w:rsid w:val="00301CE3"/>
    <w:rsid w:val="00322F36"/>
    <w:rsid w:val="00361868"/>
    <w:rsid w:val="00372C11"/>
    <w:rsid w:val="003A2499"/>
    <w:rsid w:val="003E698D"/>
    <w:rsid w:val="004038C8"/>
    <w:rsid w:val="004758C8"/>
    <w:rsid w:val="00476151"/>
    <w:rsid w:val="00482D63"/>
    <w:rsid w:val="00492FF7"/>
    <w:rsid w:val="004C1603"/>
    <w:rsid w:val="004F30DE"/>
    <w:rsid w:val="004F3C54"/>
    <w:rsid w:val="004F4FCE"/>
    <w:rsid w:val="004F639D"/>
    <w:rsid w:val="00531150"/>
    <w:rsid w:val="005349D5"/>
    <w:rsid w:val="005C2D67"/>
    <w:rsid w:val="005C321B"/>
    <w:rsid w:val="005E263C"/>
    <w:rsid w:val="005F7D82"/>
    <w:rsid w:val="00603FE2"/>
    <w:rsid w:val="00631AE7"/>
    <w:rsid w:val="006643F8"/>
    <w:rsid w:val="00677CB8"/>
    <w:rsid w:val="006C5629"/>
    <w:rsid w:val="006D26D1"/>
    <w:rsid w:val="006E4BFE"/>
    <w:rsid w:val="006F2E49"/>
    <w:rsid w:val="00713606"/>
    <w:rsid w:val="00746A42"/>
    <w:rsid w:val="007476C1"/>
    <w:rsid w:val="007641E7"/>
    <w:rsid w:val="007805A6"/>
    <w:rsid w:val="007A2C1D"/>
    <w:rsid w:val="007F6E51"/>
    <w:rsid w:val="00842AE3"/>
    <w:rsid w:val="00852941"/>
    <w:rsid w:val="00870504"/>
    <w:rsid w:val="00873C63"/>
    <w:rsid w:val="0089331A"/>
    <w:rsid w:val="008C406A"/>
    <w:rsid w:val="008D45D8"/>
    <w:rsid w:val="009116CD"/>
    <w:rsid w:val="00912B86"/>
    <w:rsid w:val="00913CEC"/>
    <w:rsid w:val="00924161"/>
    <w:rsid w:val="00931365"/>
    <w:rsid w:val="0094259C"/>
    <w:rsid w:val="009426A5"/>
    <w:rsid w:val="00960936"/>
    <w:rsid w:val="009615BF"/>
    <w:rsid w:val="00963D8A"/>
    <w:rsid w:val="009A6CDF"/>
    <w:rsid w:val="009C06AA"/>
    <w:rsid w:val="009D5941"/>
    <w:rsid w:val="009F56DB"/>
    <w:rsid w:val="00A075C8"/>
    <w:rsid w:val="00A166D7"/>
    <w:rsid w:val="00A444D6"/>
    <w:rsid w:val="00A662E0"/>
    <w:rsid w:val="00AD5321"/>
    <w:rsid w:val="00AD559A"/>
    <w:rsid w:val="00B27200"/>
    <w:rsid w:val="00B27D1C"/>
    <w:rsid w:val="00BB166C"/>
    <w:rsid w:val="00C04692"/>
    <w:rsid w:val="00C10707"/>
    <w:rsid w:val="00C1532A"/>
    <w:rsid w:val="00C2157A"/>
    <w:rsid w:val="00C267A4"/>
    <w:rsid w:val="00C348B8"/>
    <w:rsid w:val="00C40D0D"/>
    <w:rsid w:val="00C82B41"/>
    <w:rsid w:val="00C910F5"/>
    <w:rsid w:val="00CE49E3"/>
    <w:rsid w:val="00CE59ED"/>
    <w:rsid w:val="00CF2841"/>
    <w:rsid w:val="00D4024B"/>
    <w:rsid w:val="00D56C22"/>
    <w:rsid w:val="00D70057"/>
    <w:rsid w:val="00D706AE"/>
    <w:rsid w:val="00D74619"/>
    <w:rsid w:val="00DD043D"/>
    <w:rsid w:val="00DD5FED"/>
    <w:rsid w:val="00DE7424"/>
    <w:rsid w:val="00E123C9"/>
    <w:rsid w:val="00E76B56"/>
    <w:rsid w:val="00E83CB9"/>
    <w:rsid w:val="00EA1AB3"/>
    <w:rsid w:val="00EA6B54"/>
    <w:rsid w:val="00EB6BA6"/>
    <w:rsid w:val="00EC4D24"/>
    <w:rsid w:val="00EE1362"/>
    <w:rsid w:val="00EE2017"/>
    <w:rsid w:val="00F3716E"/>
    <w:rsid w:val="00F52F0A"/>
    <w:rsid w:val="00F841F8"/>
    <w:rsid w:val="00F861D7"/>
    <w:rsid w:val="00F95F03"/>
    <w:rsid w:val="00FA1CCE"/>
    <w:rsid w:val="00FB0812"/>
    <w:rsid w:val="00FB6982"/>
    <w:rsid w:val="00FD05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3F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892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5FDE20-1F5F-427E-8306-2A0DEDF04A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</Words>
  <Characters>385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Lavrova</dc:creator>
  <cp:lastModifiedBy>Lavrova</cp:lastModifiedBy>
  <cp:revision>3</cp:revision>
  <dcterms:created xsi:type="dcterms:W3CDTF">2017-10-09T12:43:00Z</dcterms:created>
  <dcterms:modified xsi:type="dcterms:W3CDTF">2017-10-09T12:43:00Z</dcterms:modified>
</cp:coreProperties>
</file>