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A38A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54BEA">
        <w:rPr>
          <w:rFonts w:ascii="Times New Roman" w:eastAsia="Times New Roman" w:hAnsi="Times New Roman"/>
          <w:b/>
          <w:noProof/>
          <w:color w:val="000000"/>
          <w:spacing w:val="-2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51B72A" wp14:editId="11EC8EF1">
            <wp:simplePos x="0" y="0"/>
            <wp:positionH relativeFrom="page">
              <wp:posOffset>3573780</wp:posOffset>
            </wp:positionH>
            <wp:positionV relativeFrom="paragraph">
              <wp:posOffset>-224790</wp:posOffset>
            </wp:positionV>
            <wp:extent cx="466725" cy="562187"/>
            <wp:effectExtent l="0" t="0" r="0" b="9525"/>
            <wp:wrapNone/>
            <wp:docPr id="3" name="Рисунок 7" descr="Няндомский район-Г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яндомский район-Г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9" cy="56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2892C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45544FB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64455E3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Управление социальной политики </w:t>
      </w:r>
    </w:p>
    <w:p w14:paraId="069F8CF5" w14:textId="77777777" w:rsidR="00F3139C" w:rsidRPr="00254BEA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администрации Няндомского муниципального округа Архангельской области</w:t>
      </w:r>
    </w:p>
    <w:p w14:paraId="31EF3BEA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41DA6097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Список клубных формирований</w:t>
      </w:r>
    </w:p>
    <w:p w14:paraId="71B85FDD" w14:textId="3B346E5F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в учреждениях культуры </w:t>
      </w:r>
    </w:p>
    <w:p w14:paraId="657AFC8A" w14:textId="368D471D" w:rsidR="00F3139C" w:rsidRPr="00E85E03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u w:val="single"/>
          <w:lang w:eastAsia="ru-RU"/>
        </w:rPr>
      </w:pPr>
      <w:proofErr w:type="spellStart"/>
      <w:r w:rsidRPr="00E85E03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u w:val="single"/>
          <w:lang w:eastAsia="ru-RU"/>
        </w:rPr>
        <w:t>Мошинского</w:t>
      </w:r>
      <w:proofErr w:type="spellEnd"/>
      <w:r w:rsidRPr="00E85E03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u w:val="single"/>
          <w:lang w:eastAsia="ru-RU"/>
        </w:rPr>
        <w:t xml:space="preserve"> территориального отдела</w:t>
      </w:r>
    </w:p>
    <w:p w14:paraId="4942876A" w14:textId="77777777" w:rsidR="00F3139C" w:rsidRDefault="00F3139C" w:rsidP="00F313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254BEA"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Няндомского муниципального округа Архангельской области</w:t>
      </w:r>
    </w:p>
    <w:p w14:paraId="380C2FEA" w14:textId="77777777" w:rsidR="00B727F5" w:rsidRDefault="00B727F5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653A503" w14:textId="77777777" w:rsidR="00B727F5" w:rsidRDefault="00B727F5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6"/>
      </w:tblGrid>
      <w:tr w:rsidR="00F3139C" w14:paraId="32C108C3" w14:textId="77777777" w:rsidTr="00F3139C">
        <w:tc>
          <w:tcPr>
            <w:tcW w:w="4672" w:type="dxa"/>
          </w:tcPr>
          <w:p w14:paraId="466DB1DF" w14:textId="486FDF7D" w:rsidR="00F3139C" w:rsidRDefault="00F3139C" w:rsidP="00531B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54BEA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6DDAC69" wp14:editId="630F4F2B">
                  <wp:extent cx="2604135" cy="2286000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584" cy="235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 w:val="restart"/>
          </w:tcPr>
          <w:p w14:paraId="311DBC60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DFFD3B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757D2B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5C5D2D6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41C951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BDF1DBD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73E92B1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DA7F9FD" w14:textId="77777777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94DA507" w14:textId="268E56E3" w:rsidR="00F3139C" w:rsidRDefault="00F3139C" w:rsidP="00F3139C">
            <w:pPr>
              <w:tabs>
                <w:tab w:val="center" w:pos="2228"/>
              </w:tabs>
              <w:spacing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254BEA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8BBD3BD" wp14:editId="0E9E6FD3">
                  <wp:extent cx="2910840" cy="3177539"/>
                  <wp:effectExtent l="0" t="0" r="381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54" cy="3387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39C" w14:paraId="73FB49EA" w14:textId="77777777" w:rsidTr="00F3139C">
        <w:tc>
          <w:tcPr>
            <w:tcW w:w="4672" w:type="dxa"/>
          </w:tcPr>
          <w:p w14:paraId="3279E733" w14:textId="77777777" w:rsidR="00F3139C" w:rsidRDefault="00F3139C" w:rsidP="00531B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14:paraId="09A75883" w14:textId="68A4473E" w:rsidR="00F3139C" w:rsidRDefault="00F3139C" w:rsidP="00531B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72DA0B5" w14:textId="7202E5F4" w:rsidR="00F3139C" w:rsidRDefault="00F3139C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769C6B9" w14:textId="77777777" w:rsidR="00F3139C" w:rsidRDefault="00F3139C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FA51461" w14:textId="77777777" w:rsidR="00F3139C" w:rsidRDefault="00F3139C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6954B917" w14:textId="35D10007" w:rsidR="00F3139C" w:rsidRDefault="00F3139C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AC79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– 202</w:t>
      </w:r>
      <w:r w:rsidR="00AC79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 </w:t>
      </w:r>
    </w:p>
    <w:p w14:paraId="74DB7A7F" w14:textId="77777777" w:rsidR="00F3139C" w:rsidRDefault="00F3139C" w:rsidP="00531B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4851" w:type="pct"/>
        <w:tblLook w:val="04A0" w:firstRow="1" w:lastRow="0" w:firstColumn="1" w:lastColumn="0" w:noHBand="0" w:noVBand="1"/>
      </w:tblPr>
      <w:tblGrid>
        <w:gridCol w:w="456"/>
        <w:gridCol w:w="2170"/>
        <w:gridCol w:w="2773"/>
        <w:gridCol w:w="1847"/>
        <w:gridCol w:w="1821"/>
      </w:tblGrid>
      <w:tr w:rsidR="00A75BAF" w14:paraId="216C673C" w14:textId="77777777" w:rsidTr="00E776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A94" w14:textId="49166DB5" w:rsidR="00A75BAF" w:rsidRDefault="00A75BAF" w:rsidP="00E776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FC4DD8">
              <w:rPr>
                <w:rFonts w:ascii="Times New Roman" w:hAnsi="Times New Roman"/>
                <w:b/>
                <w:bCs/>
                <w:sz w:val="32"/>
                <w:szCs w:val="32"/>
              </w:rPr>
              <w:t>Мошинский</w:t>
            </w:r>
            <w:proofErr w:type="spellEnd"/>
            <w:r w:rsidRPr="00FC4DD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сельский клуб</w:t>
            </w:r>
          </w:p>
          <w:p w14:paraId="7C7B834E" w14:textId="361F179A" w:rsidR="00FC4DD8" w:rsidRPr="00FC4DD8" w:rsidRDefault="00FC4DD8" w:rsidP="00E776F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МБУК «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Няндомский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районный центр культуры и спорта»</w:t>
            </w:r>
          </w:p>
          <w:p w14:paraId="5D662183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Ведущий помощник художественного руководителя</w:t>
            </w:r>
          </w:p>
          <w:p w14:paraId="32207EF3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Назарьева Наталья Владимировна</w:t>
            </w:r>
          </w:p>
          <w:p w14:paraId="23B2FA62" w14:textId="5E1F34AE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  Архангельская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Няндомский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08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43C4DBB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улица Набережная, дом 16</w:t>
            </w:r>
          </w:p>
          <w:p w14:paraId="387EC764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График работы:</w:t>
            </w:r>
          </w:p>
          <w:p w14:paraId="72B4139A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вторник-воскресенье: с 13.00 до 19.00</w:t>
            </w:r>
          </w:p>
          <w:p w14:paraId="0160F7B4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выходной:  понедельник</w:t>
            </w:r>
            <w:proofErr w:type="gramEnd"/>
          </w:p>
          <w:p w14:paraId="000B7881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Телефон: 8-(818)-38-51-265</w:t>
            </w:r>
          </w:p>
          <w:p w14:paraId="531AA49C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маil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hyperlink r:id="rId7" w:tgtFrame="_blank" w:history="1"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kyltyra-mosha@mail.ru</w:t>
              </w:r>
            </w:hyperlink>
          </w:p>
          <w:p w14:paraId="4029DF68" w14:textId="77777777" w:rsidR="00A75BAF" w:rsidRDefault="00A75BAF" w:rsidP="00E776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6B" w14:paraId="0338C0F1" w14:textId="77777777" w:rsidTr="006C087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D1F" w14:textId="58B4EE64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539" w14:textId="62DE0788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FB5" w14:textId="2B465B18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Место расположения (адрес) клубного формирования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47E" w14:textId="77777777" w:rsidR="000E096B" w:rsidRDefault="000E096B" w:rsidP="000E09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Дни и время работы</w:t>
            </w:r>
          </w:p>
          <w:p w14:paraId="58503ED7" w14:textId="37A82863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клубного формирования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E0A" w14:textId="77777777" w:rsidR="000E096B" w:rsidRDefault="000E096B" w:rsidP="000E09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Руководитель</w:t>
            </w:r>
          </w:p>
          <w:p w14:paraId="1987A103" w14:textId="2A2702D0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(ФИО, контактный номер телефона)</w:t>
            </w:r>
          </w:p>
        </w:tc>
      </w:tr>
      <w:tr w:rsidR="00C416CC" w14:paraId="1EC0FAA3" w14:textId="77777777" w:rsidTr="00202E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D16" w14:textId="049DF8FD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D9CF" w14:textId="1F7BF165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Творческий коллектив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сударушки»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410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E53B8BE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 </w:t>
            </w:r>
          </w:p>
          <w:p w14:paraId="51C69491" w14:textId="0CE31F7A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459E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4A3E6B9F" w14:textId="7CEA7E02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16.00 - 17.30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1B1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57B390A5" w14:textId="1EA9666D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</w:t>
            </w:r>
          </w:p>
        </w:tc>
      </w:tr>
      <w:tr w:rsidR="00C416CC" w14:paraId="4465F923" w14:textId="77777777" w:rsidTr="00202E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317" w14:textId="3B65C0B3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0F55" w14:textId="63CB1CFE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Дуэт «Гармония»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1B5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E3A5F28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 </w:t>
            </w:r>
          </w:p>
          <w:p w14:paraId="2E9511E3" w14:textId="606146FE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75E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  <w:p w14:paraId="3D491C6D" w14:textId="423D6380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17.30 - 18.30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1B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38D4524C" w14:textId="68927A23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</w:t>
            </w:r>
          </w:p>
        </w:tc>
      </w:tr>
      <w:tr w:rsidR="00C416CC" w14:paraId="6438952D" w14:textId="77777777" w:rsidTr="00202E6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E46" w14:textId="499E751C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EE1A" w14:textId="56647FA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Фитнес-группа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6C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D9B18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сельский клуб</w:t>
            </w:r>
          </w:p>
          <w:p w14:paraId="109508A1" w14:textId="167C998E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ACAF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Среда, суббота</w:t>
            </w:r>
          </w:p>
          <w:p w14:paraId="4078D045" w14:textId="51BC9615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17.45 - 18.30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BAB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75DAC15A" w14:textId="2153395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</w:t>
            </w:r>
          </w:p>
        </w:tc>
      </w:tr>
      <w:tr w:rsidR="00C416CC" w14:paraId="5B6FD4CB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952" w14:textId="5EFF8418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65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подмастерья»</w:t>
            </w:r>
          </w:p>
          <w:p w14:paraId="1A37E82E" w14:textId="7C2AFAD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(старшие)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0B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5420B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 </w:t>
            </w:r>
          </w:p>
          <w:p w14:paraId="6DD2FAEF" w14:textId="3978E7B3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D3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  <w:p w14:paraId="51F194F0" w14:textId="15FFC3B0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17.00 - 18.30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F3B5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В.А.</w:t>
            </w:r>
          </w:p>
          <w:p w14:paraId="3BEBAD9B" w14:textId="5C4C262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89115749364</w:t>
            </w:r>
          </w:p>
        </w:tc>
      </w:tr>
      <w:tr w:rsidR="00C416CC" w14:paraId="217A25E6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1AE" w14:textId="0B7B6D28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68A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подмастерья»</w:t>
            </w:r>
          </w:p>
          <w:p w14:paraId="1CA5888C" w14:textId="33B378D1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(младшие)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A6FF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C9398A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сельский клуб,</w:t>
            </w:r>
          </w:p>
          <w:p w14:paraId="157431E9" w14:textId="79B11FB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092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25AB8353" w14:textId="1782F00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15.00 -16.00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C563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В.А.</w:t>
            </w:r>
          </w:p>
          <w:p w14:paraId="3FD9CC29" w14:textId="24272B1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89115749364</w:t>
            </w:r>
          </w:p>
        </w:tc>
      </w:tr>
      <w:tr w:rsidR="00C416CC" w14:paraId="6372D0A0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BB8" w14:textId="1917423E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E7F" w14:textId="0DAC560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Клуб по интересам «Ветеран»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053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E994D3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клуб, </w:t>
            </w:r>
          </w:p>
          <w:p w14:paraId="2C244102" w14:textId="3DFF1FD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BF86" w14:textId="7F7670D8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согласованию, не реже 2 раз в месяц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0F91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Асхудова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А.Е.</w:t>
            </w:r>
          </w:p>
          <w:p w14:paraId="4D662A55" w14:textId="4B662CAE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89116762631</w:t>
            </w:r>
          </w:p>
        </w:tc>
      </w:tr>
      <w:tr w:rsidR="00C416CC" w14:paraId="0BFFDBA3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81" w14:textId="2C550C88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2DB7" w14:textId="29CCE48E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Волонтерское формирование «Мы рядом»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F128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8F84FA4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клуб, </w:t>
            </w:r>
          </w:p>
          <w:p w14:paraId="043BB0EE" w14:textId="291424B1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039" w14:textId="04D0532D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 (проведение акций, мероприятий, уборка территории, и др.)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93A7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Назарьева Н.В.,</w:t>
            </w:r>
          </w:p>
          <w:p w14:paraId="601B224D" w14:textId="5514513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89116707724</w:t>
            </w:r>
          </w:p>
        </w:tc>
      </w:tr>
      <w:tr w:rsidR="00C416CC" w14:paraId="442F159B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5A0" w14:textId="55CE863C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F16" w14:textId="077DC717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Танцевальный коллектив 50+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1BA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56EB81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клуб, </w:t>
            </w:r>
          </w:p>
          <w:p w14:paraId="7D955BF2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ул. Набережная, </w:t>
            </w:r>
          </w:p>
          <w:p w14:paraId="604CEF2A" w14:textId="65F559E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BF4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028005BD" w14:textId="4E3F5938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16.00 - 17.30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16B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0468D138" w14:textId="36936B2D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</w:t>
            </w:r>
          </w:p>
        </w:tc>
      </w:tr>
      <w:tr w:rsidR="00C416CC" w14:paraId="0E6B9A0A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46F" w14:textId="6F009AEA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700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творческий коллектив «Ассорти»</w:t>
            </w:r>
          </w:p>
          <w:p w14:paraId="607B85AB" w14:textId="5C135A0B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 группа)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92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0863B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клуб, </w:t>
            </w:r>
          </w:p>
          <w:p w14:paraId="7DC3C7F6" w14:textId="26E7352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18A7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</w:t>
            </w:r>
          </w:p>
          <w:p w14:paraId="5ADB1636" w14:textId="2BEE8A92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14.00 - 15.00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CF3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21EFFA8C" w14:textId="2E975548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89115524363.</w:t>
            </w:r>
          </w:p>
        </w:tc>
      </w:tr>
      <w:tr w:rsidR="00C416CC" w14:paraId="7D908FD2" w14:textId="77777777" w:rsidTr="009747C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F33" w14:textId="19A149F5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07F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творческий коллектив «Ассорти»</w:t>
            </w:r>
          </w:p>
          <w:p w14:paraId="3ECA8705" w14:textId="2DE18412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(2 группа)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6AC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BD20028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сельский клуб,</w:t>
            </w:r>
          </w:p>
          <w:p w14:paraId="7AAAAF71" w14:textId="025CD587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Корехино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B1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01198016" w14:textId="27E5DA9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14.00 - 15.00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CC1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Бохонько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  <w:p w14:paraId="4A536D2F" w14:textId="1421AD89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89115524363</w:t>
            </w:r>
          </w:p>
        </w:tc>
      </w:tr>
      <w:tr w:rsidR="00C416CC" w14:paraId="5AC105B6" w14:textId="77777777" w:rsidTr="00E776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C23" w14:textId="1A9D25F7" w:rsidR="00C416CC" w:rsidRDefault="00C416CC" w:rsidP="000E09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Лимский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сельский клуб</w:t>
            </w:r>
          </w:p>
        </w:tc>
      </w:tr>
      <w:tr w:rsidR="00C416CC" w14:paraId="6C91915E" w14:textId="77777777" w:rsidTr="00BB24D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B3" w14:textId="39CDA402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1418" w14:textId="3A01E8F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Хоровая группа «Сударушки»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277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72CBBE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сельский клуб, </w:t>
            </w:r>
          </w:p>
          <w:p w14:paraId="4E90BB5A" w14:textId="3A31BD13" w:rsidR="00C416CC" w:rsidRPr="00D53C34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Наволок, ул. Молодежная, д.7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D2B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21705559" w14:textId="3115F73D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13.00 - 14.30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6FA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Панфилова Н.В.</w:t>
            </w:r>
          </w:p>
          <w:p w14:paraId="6D86EF27" w14:textId="400A6A2A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89115820273</w:t>
            </w:r>
          </w:p>
        </w:tc>
      </w:tr>
      <w:tr w:rsidR="00C416CC" w14:paraId="700A26A9" w14:textId="77777777" w:rsidTr="00BB24D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93C" w14:textId="5B9EE91C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782" w14:textId="6A97A2D3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Клуб по интересам «Сударушки»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320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83DA0BD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сельский клуб</w:t>
            </w:r>
          </w:p>
          <w:p w14:paraId="6FA70F5B" w14:textId="0F4C2B89" w:rsidR="00C416CC" w:rsidRPr="00D53C34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(д. Наволок, ул. Молодежная, д.7)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FAAF" w14:textId="782ED512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согласованию, не реже 3 раз в месяц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D7C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Панфилова Н.В.</w:t>
            </w:r>
          </w:p>
          <w:p w14:paraId="151209AE" w14:textId="20C4E0F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89115820273</w:t>
            </w:r>
          </w:p>
        </w:tc>
      </w:tr>
      <w:tr w:rsidR="00C416CC" w14:paraId="0B7DB82D" w14:textId="77777777" w:rsidTr="00BB24D5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68F" w14:textId="7A61BE58" w:rsidR="00C416CC" w:rsidRDefault="006064E2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574" w14:textId="3BF6F8B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коллектив «Задоринка»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3291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E908CFC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сельский клуб</w:t>
            </w:r>
          </w:p>
          <w:p w14:paraId="0479D440" w14:textId="6A7D951B" w:rsidR="00C416CC" w:rsidRPr="00D53C34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 Наволок, ул. Молодежная, д.7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CC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</w:t>
            </w:r>
          </w:p>
          <w:p w14:paraId="50D05E4F" w14:textId="7698FE2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13.00 - 14.00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DDA1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Панфилова Н.В.</w:t>
            </w:r>
          </w:p>
          <w:p w14:paraId="64BEEC57" w14:textId="46F563FF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89115820273</w:t>
            </w:r>
          </w:p>
        </w:tc>
      </w:tr>
      <w:tr w:rsidR="00C416CC" w14:paraId="2BBC47AF" w14:textId="77777777" w:rsidTr="00E776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5AF" w14:textId="3446C916" w:rsidR="00C416CC" w:rsidRDefault="00C416CC" w:rsidP="000E096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Канакшанский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сельский клуб</w:t>
            </w:r>
          </w:p>
        </w:tc>
      </w:tr>
      <w:tr w:rsidR="00C416CC" w14:paraId="3BC42D02" w14:textId="77777777" w:rsidTr="00A60C02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62" w14:textId="5106B616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89F" w14:textId="58136673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Студия «Страна мастеров»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689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Канакшанский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сельский клуб,</w:t>
            </w:r>
          </w:p>
          <w:p w14:paraId="00295108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д. Большой Двор, </w:t>
            </w:r>
          </w:p>
          <w:p w14:paraId="2C647B6F" w14:textId="77777777" w:rsidR="00C416CC" w:rsidRDefault="00C416CC" w:rsidP="00C416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Центральная, д.1</w:t>
            </w:r>
          </w:p>
          <w:p w14:paraId="21D3D3BA" w14:textId="77777777" w:rsidR="000E096B" w:rsidRDefault="000E096B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B3E1C" w14:textId="77777777" w:rsidR="000E096B" w:rsidRDefault="000E096B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FBFF2" w14:textId="566E56F8" w:rsidR="000E096B" w:rsidRDefault="000E096B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578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73E38BFD" w14:textId="3EFB3C5C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14.00 - 15.00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5F00" w14:textId="77777777" w:rsidR="00C416CC" w:rsidRDefault="00C416CC" w:rsidP="00C416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Лопатина О.И.</w:t>
            </w:r>
          </w:p>
          <w:p w14:paraId="7B7E6A62" w14:textId="18146B1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89815508995</w:t>
            </w:r>
          </w:p>
        </w:tc>
      </w:tr>
      <w:tr w:rsidR="00C416CC" w14:paraId="136F6E5D" w14:textId="77777777" w:rsidTr="00FC4DD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144" w14:textId="625C9D34" w:rsidR="00C416CC" w:rsidRDefault="00C416CC" w:rsidP="00C416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D8">
              <w:rPr>
                <w:rFonts w:ascii="Times New Roman" w:hAnsi="Times New Roman"/>
                <w:b/>
                <w:bCs/>
                <w:sz w:val="32"/>
                <w:szCs w:val="32"/>
              </w:rPr>
              <w:t>МБУК «Няндомская центральная районная библиотека»</w:t>
            </w:r>
          </w:p>
        </w:tc>
      </w:tr>
      <w:tr w:rsidR="000E096B" w14:paraId="1A1682BC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B2C" w14:textId="58981F9A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53E" w14:textId="36EF3BEF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«Старт-</w:t>
            </w: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lab</w:t>
            </w: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8B2" w14:textId="12DB10AD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color w:val="000000"/>
              </w:rPr>
              <w:t>МБУК «НЦРБ» СП «</w:t>
            </w:r>
            <w:proofErr w:type="spellStart"/>
            <w:r w:rsidRPr="00724286">
              <w:rPr>
                <w:color w:val="000000"/>
              </w:rPr>
              <w:t>Мошинская</w:t>
            </w:r>
            <w:proofErr w:type="spellEnd"/>
            <w:r w:rsidRPr="00724286">
              <w:rPr>
                <w:color w:val="000000"/>
              </w:rPr>
              <w:t xml:space="preserve"> библиотека» </w:t>
            </w:r>
            <w:r w:rsidRPr="00724286">
              <w:rPr>
                <w:iCs/>
                <w:kern w:val="2"/>
              </w:rPr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FF2" w14:textId="77777777" w:rsidR="000E096B" w:rsidRPr="00724286" w:rsidRDefault="000E096B" w:rsidP="000E09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2CA29279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  <w:p w14:paraId="113B6118" w14:textId="73D9F3A9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415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proofErr w:type="spellStart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Шелгинских</w:t>
            </w:r>
            <w:proofErr w:type="spellEnd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Елена Григорьевна</w:t>
            </w:r>
          </w:p>
          <w:p w14:paraId="2E0893B0" w14:textId="52EE9C81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+79116582912</w:t>
            </w:r>
          </w:p>
        </w:tc>
      </w:tr>
      <w:tr w:rsidR="000E096B" w14:paraId="25EFC4E4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DBD" w14:textId="5F0134FB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891" w14:textId="26F6E784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«Мир кино»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4A6" w14:textId="691C86F2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color w:val="000000"/>
              </w:rPr>
              <w:t>МБУК «НЦРБ» СП «</w:t>
            </w:r>
            <w:proofErr w:type="spellStart"/>
            <w:r w:rsidRPr="00724286">
              <w:rPr>
                <w:color w:val="000000"/>
              </w:rPr>
              <w:t>Мошинская</w:t>
            </w:r>
            <w:proofErr w:type="spellEnd"/>
            <w:r w:rsidRPr="00724286">
              <w:rPr>
                <w:color w:val="000000"/>
              </w:rPr>
              <w:t xml:space="preserve"> библиотека» </w:t>
            </w:r>
            <w:r w:rsidRPr="00724286">
              <w:rPr>
                <w:iCs/>
                <w:kern w:val="2"/>
              </w:rPr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382" w14:textId="77777777" w:rsidR="000E096B" w:rsidRPr="00724286" w:rsidRDefault="000E096B" w:rsidP="000E09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5A31B3CA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</w:t>
            </w:r>
          </w:p>
          <w:p w14:paraId="7C22B333" w14:textId="3FCB23C0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EA5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proofErr w:type="spellStart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Шелгинских</w:t>
            </w:r>
            <w:proofErr w:type="spellEnd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Елена Григорьевна</w:t>
            </w:r>
          </w:p>
          <w:p w14:paraId="5A41B5FE" w14:textId="5200FE3C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+79116582912</w:t>
            </w:r>
          </w:p>
        </w:tc>
      </w:tr>
      <w:tr w:rsidR="000E096B" w14:paraId="4A50B0FC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A47" w14:textId="4C5A5973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836" w14:textId="0B262C07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«Рукодельницы»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F0E" w14:textId="77777777" w:rsidR="000E096B" w:rsidRPr="00724286" w:rsidRDefault="000E096B" w:rsidP="000E096B">
            <w:pPr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МБУК «НЦРБ» СП 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Мошинская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библиотека»</w:t>
            </w:r>
          </w:p>
          <w:p w14:paraId="3856E11B" w14:textId="3B0F93DD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iCs/>
                <w:kern w:val="2"/>
              </w:rPr>
              <w:lastRenderedPageBreak/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EB7" w14:textId="77777777" w:rsidR="000E096B" w:rsidRPr="00724286" w:rsidRDefault="000E096B" w:rsidP="000E09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Еженедельно</w:t>
            </w:r>
          </w:p>
          <w:p w14:paraId="56E09C9E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78069934" w14:textId="01E546F3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AD2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proofErr w:type="spellStart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Шелгинских</w:t>
            </w:r>
            <w:proofErr w:type="spellEnd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Елена Григорьевна</w:t>
            </w:r>
          </w:p>
          <w:p w14:paraId="30305C46" w14:textId="3F779A04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lastRenderedPageBreak/>
              <w:t>+79116582912</w:t>
            </w:r>
          </w:p>
        </w:tc>
      </w:tr>
      <w:tr w:rsidR="000E096B" w14:paraId="060A5DD0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D4D" w14:textId="41266991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EE8" w14:textId="6A5C601F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«Бодрячок»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8D7" w14:textId="77777777" w:rsidR="000E096B" w:rsidRPr="00724286" w:rsidRDefault="000E096B" w:rsidP="000E096B">
            <w:pPr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МБУК «НЦРБ» СП 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Мошинская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библиотека»</w:t>
            </w:r>
          </w:p>
          <w:p w14:paraId="0E16BE8B" w14:textId="6022E94E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iCs/>
                <w:kern w:val="2"/>
              </w:rPr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013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300A2178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1998A02F" w14:textId="0FB2C6E6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1E9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proofErr w:type="spellStart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Шелгинских</w:t>
            </w:r>
            <w:proofErr w:type="spellEnd"/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Елена Григорьевна</w:t>
            </w:r>
          </w:p>
          <w:p w14:paraId="0F45DBB5" w14:textId="040D05DE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+79116582912</w:t>
            </w:r>
          </w:p>
        </w:tc>
      </w:tr>
      <w:tr w:rsidR="000E096B" w14:paraId="569D3E81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600" w14:textId="79ACC2E1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A35" w14:textId="02A6D08C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ИГРОдром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57E" w14:textId="77777777" w:rsidR="000E096B" w:rsidRPr="00724286" w:rsidRDefault="000E096B" w:rsidP="000E096B">
            <w:pPr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МБУК </w:t>
            </w:r>
            <w:proofErr w:type="spellStart"/>
            <w:proofErr w:type="gram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МБУК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НЦРБ» СП 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Мошинская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библиотека»</w:t>
            </w:r>
          </w:p>
          <w:p w14:paraId="490EE389" w14:textId="61600A2D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iCs/>
                <w:kern w:val="2"/>
              </w:rPr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44D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2D1023A7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5B3BE844" w14:textId="5F3483CD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9E8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Буркова Татьяна Альбертовна</w:t>
            </w:r>
          </w:p>
          <w:p w14:paraId="244A6F51" w14:textId="33A1B2B3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+79009144496</w:t>
            </w:r>
          </w:p>
        </w:tc>
      </w:tr>
      <w:tr w:rsidR="000E096B" w14:paraId="187A68A2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A72B" w14:textId="73BD1E75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C44" w14:textId="5D515BF6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Любознайки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B87" w14:textId="77777777" w:rsidR="000E096B" w:rsidRPr="00724286" w:rsidRDefault="000E096B" w:rsidP="000E096B">
            <w:pPr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МБУК «НЦРБ» СП «</w:t>
            </w:r>
            <w:proofErr w:type="spellStart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Мошинская</w:t>
            </w:r>
            <w:proofErr w:type="spellEnd"/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библиотека»</w:t>
            </w:r>
          </w:p>
          <w:p w14:paraId="30B9F021" w14:textId="1829C7BF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iCs/>
                <w:kern w:val="2"/>
              </w:rPr>
              <w:t xml:space="preserve">д. </w:t>
            </w:r>
            <w:proofErr w:type="spellStart"/>
            <w:r w:rsidRPr="00724286">
              <w:rPr>
                <w:iCs/>
                <w:kern w:val="2"/>
              </w:rPr>
              <w:t>Корехино</w:t>
            </w:r>
            <w:proofErr w:type="spellEnd"/>
            <w:r w:rsidRPr="00724286">
              <w:rPr>
                <w:iCs/>
                <w:kern w:val="2"/>
              </w:rPr>
              <w:t>, ул. Набережная, д. 16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BBA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6728C108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  <w:p w14:paraId="683DEC8A" w14:textId="21822E2B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E6E" w14:textId="77777777" w:rsidR="000E096B" w:rsidRPr="000D6FA0" w:rsidRDefault="000E096B" w:rsidP="000E096B">
            <w:pPr>
              <w:spacing w:line="259" w:lineRule="auto"/>
              <w:jc w:val="center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Буркова Татьяна Альбертовна</w:t>
            </w:r>
          </w:p>
          <w:p w14:paraId="2AA86012" w14:textId="0894BE64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A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+79009144496</w:t>
            </w:r>
          </w:p>
        </w:tc>
      </w:tr>
      <w:tr w:rsidR="000E096B" w14:paraId="59674F2A" w14:textId="77777777" w:rsidTr="00D53C3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8EF" w14:textId="39465DEC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1FD" w14:textId="29218775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Клуб «Солнечный»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BB3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МБУК «НЦРБ»</w:t>
            </w:r>
          </w:p>
          <w:p w14:paraId="4A072698" w14:textId="3C6E5D7C" w:rsidR="000E096B" w:rsidRDefault="000E096B" w:rsidP="000E096B">
            <w:pPr>
              <w:pStyle w:val="voice"/>
              <w:spacing w:before="0" w:beforeAutospacing="0" w:after="0" w:afterAutospacing="0"/>
              <w:jc w:val="center"/>
              <w:rPr>
                <w:color w:val="292929"/>
                <w:lang w:eastAsia="en-US"/>
              </w:rPr>
            </w:pPr>
            <w:r w:rsidRPr="00724286">
              <w:rPr>
                <w:color w:val="000000"/>
              </w:rPr>
              <w:t xml:space="preserve">Библиотека д. </w:t>
            </w:r>
            <w:proofErr w:type="spellStart"/>
            <w:r w:rsidRPr="00724286">
              <w:rPr>
                <w:color w:val="000000"/>
              </w:rPr>
              <w:t>Лимь</w:t>
            </w:r>
            <w:proofErr w:type="spellEnd"/>
            <w:r w:rsidRPr="00724286">
              <w:rPr>
                <w:color w:val="000000"/>
              </w:rPr>
              <w:t xml:space="preserve"> Наволок, </w:t>
            </w:r>
            <w:proofErr w:type="spellStart"/>
            <w:r w:rsidRPr="00724286">
              <w:rPr>
                <w:color w:val="000000"/>
              </w:rPr>
              <w:t>ул</w:t>
            </w:r>
            <w:proofErr w:type="spellEnd"/>
            <w:r w:rsidRPr="00724286">
              <w:rPr>
                <w:color w:val="000000"/>
              </w:rPr>
              <w:t xml:space="preserve"> Молодёжная д.7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55F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14:paraId="724339DB" w14:textId="77777777" w:rsidR="000E096B" w:rsidRPr="00724286" w:rsidRDefault="000E096B" w:rsidP="000E09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Воскресенье</w:t>
            </w:r>
          </w:p>
          <w:p w14:paraId="0F606D56" w14:textId="180F7994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2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12.00 ч.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71A" w14:textId="24B7CF5A" w:rsidR="000E096B" w:rsidRDefault="000E096B" w:rsidP="000E09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F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Борыгина</w:t>
            </w:r>
            <w:proofErr w:type="spellEnd"/>
            <w:r w:rsidRPr="000D6F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Лариса Альбертовна +791159770 56</w:t>
            </w:r>
          </w:p>
        </w:tc>
      </w:tr>
    </w:tbl>
    <w:p w14:paraId="247F3ED0" w14:textId="225A93A7" w:rsidR="00A75BAF" w:rsidRDefault="00A75BAF"/>
    <w:p w14:paraId="07DF2318" w14:textId="165216C1" w:rsidR="006008BA" w:rsidRDefault="006008BA"/>
    <w:p w14:paraId="663FA514" w14:textId="32ACEE99" w:rsidR="006008BA" w:rsidRDefault="006008BA"/>
    <w:p w14:paraId="2F4A2080" w14:textId="49CD9BD3" w:rsidR="006008BA" w:rsidRDefault="006008BA"/>
    <w:p w14:paraId="6FDFD8DF" w14:textId="798FE070" w:rsidR="006008BA" w:rsidRDefault="006008BA"/>
    <w:p w14:paraId="1FA22B97" w14:textId="2B6EFFEC" w:rsidR="006008BA" w:rsidRDefault="006008BA"/>
    <w:p w14:paraId="5C5CBFD3" w14:textId="6D37D93E" w:rsidR="006008BA" w:rsidRDefault="006008BA"/>
    <w:p w14:paraId="12960654" w14:textId="207D8016" w:rsidR="006008BA" w:rsidRDefault="006008BA"/>
    <w:p w14:paraId="09A78EFB" w14:textId="7C24F57E" w:rsidR="006008BA" w:rsidRDefault="006008BA"/>
    <w:p w14:paraId="30EAD976" w14:textId="3CA552EB" w:rsidR="006008BA" w:rsidRDefault="006008BA"/>
    <w:p w14:paraId="2D6ACD0D" w14:textId="754930BB" w:rsidR="006008BA" w:rsidRDefault="006008BA"/>
    <w:p w14:paraId="13DF5AF1" w14:textId="7AB07D54" w:rsidR="006008BA" w:rsidRDefault="006008BA"/>
    <w:p w14:paraId="5FC4FF0B" w14:textId="237928D5" w:rsidR="006008BA" w:rsidRDefault="006008BA"/>
    <w:p w14:paraId="7A203311" w14:textId="4053FC27" w:rsidR="006008BA" w:rsidRDefault="006008BA"/>
    <w:p w14:paraId="70FD2A13" w14:textId="3B4406CD" w:rsidR="006008BA" w:rsidRDefault="006008BA"/>
    <w:p w14:paraId="3BC5AF87" w14:textId="29EBABB4" w:rsidR="006008BA" w:rsidRDefault="006008BA"/>
    <w:p w14:paraId="5126F42D" w14:textId="5E724FBE" w:rsidR="006008BA" w:rsidRDefault="006008BA"/>
    <w:p w14:paraId="626A0D5A" w14:textId="198F3407" w:rsidR="006008BA" w:rsidRDefault="006008BA"/>
    <w:p w14:paraId="25CBAD76" w14:textId="11CA5532" w:rsidR="006008BA" w:rsidRDefault="006008BA"/>
    <w:p w14:paraId="1A332407" w14:textId="36F9D13F" w:rsidR="006008BA" w:rsidRDefault="006008BA"/>
    <w:p w14:paraId="28DD3A46" w14:textId="4A1167D8" w:rsidR="006008BA" w:rsidRDefault="006008BA"/>
    <w:p w14:paraId="18C9B033" w14:textId="0C794921" w:rsidR="006008BA" w:rsidRDefault="006008BA"/>
    <w:p w14:paraId="23F73E19" w14:textId="5F160704" w:rsidR="006008BA" w:rsidRDefault="006008BA"/>
    <w:p w14:paraId="6B181EA9" w14:textId="175D1D0D" w:rsidR="006008BA" w:rsidRDefault="006008BA"/>
    <w:p w14:paraId="6A3045AD" w14:textId="58EDE266" w:rsidR="006008BA" w:rsidRDefault="006008BA"/>
    <w:p w14:paraId="39135A1E" w14:textId="3674FC6D" w:rsidR="006008BA" w:rsidRDefault="006008BA"/>
    <w:p w14:paraId="4104BF09" w14:textId="6E218326" w:rsidR="006008BA" w:rsidRDefault="006008BA"/>
    <w:p w14:paraId="16B14291" w14:textId="77777777" w:rsidR="006008BA" w:rsidRDefault="006008BA"/>
    <w:sectPr w:rsidR="0060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6C"/>
    <w:rsid w:val="000E096B"/>
    <w:rsid w:val="000F40CD"/>
    <w:rsid w:val="00383E36"/>
    <w:rsid w:val="00531B2C"/>
    <w:rsid w:val="006008BA"/>
    <w:rsid w:val="006064E2"/>
    <w:rsid w:val="006F000F"/>
    <w:rsid w:val="007A6F25"/>
    <w:rsid w:val="00A75BAF"/>
    <w:rsid w:val="00AC797C"/>
    <w:rsid w:val="00B23C83"/>
    <w:rsid w:val="00B727F5"/>
    <w:rsid w:val="00BF5D6C"/>
    <w:rsid w:val="00C416CC"/>
    <w:rsid w:val="00D53C34"/>
    <w:rsid w:val="00E85E03"/>
    <w:rsid w:val="00F3139C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E1B6"/>
  <w15:chartTrackingRefBased/>
  <w15:docId w15:val="{94F6EB23-F013-4F77-992F-865FD8E9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BAF"/>
    <w:rPr>
      <w:color w:val="0000FF"/>
      <w:u w:val="single"/>
    </w:rPr>
  </w:style>
  <w:style w:type="paragraph" w:customStyle="1" w:styleId="voice">
    <w:name w:val="voice"/>
    <w:basedOn w:val="a"/>
    <w:rsid w:val="00A75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5B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75BAF"/>
    <w:rPr>
      <w:b/>
      <w:bCs/>
    </w:rPr>
  </w:style>
  <w:style w:type="paragraph" w:styleId="a6">
    <w:name w:val="No Spacing"/>
    <w:uiPriority w:val="1"/>
    <w:qFormat/>
    <w:rsid w:val="00A75B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4D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ltyra-mosh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UprSocPol2</cp:lastModifiedBy>
  <cp:revision>17</cp:revision>
  <cp:lastPrinted>2024-11-07T11:04:00Z</cp:lastPrinted>
  <dcterms:created xsi:type="dcterms:W3CDTF">2023-10-18T06:37:00Z</dcterms:created>
  <dcterms:modified xsi:type="dcterms:W3CDTF">2024-11-07T11:05:00Z</dcterms:modified>
</cp:coreProperties>
</file>