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DF" w:rsidRDefault="00254BEA" w:rsidP="00DE63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Hlk148513458"/>
      <w:r w:rsidRPr="00254BEA">
        <w:rPr>
          <w:rFonts w:ascii="Times New Roman" w:eastAsia="Times New Roman" w:hAnsi="Times New Roman"/>
          <w:b/>
          <w:noProof/>
          <w:color w:val="000000"/>
          <w:spacing w:val="-2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581737" wp14:editId="527F8C72">
            <wp:simplePos x="0" y="0"/>
            <wp:positionH relativeFrom="page">
              <wp:posOffset>3573780</wp:posOffset>
            </wp:positionH>
            <wp:positionV relativeFrom="paragraph">
              <wp:posOffset>-224790</wp:posOffset>
            </wp:positionV>
            <wp:extent cx="466725" cy="562187"/>
            <wp:effectExtent l="0" t="0" r="0" b="9525"/>
            <wp:wrapNone/>
            <wp:docPr id="3" name="Рисунок 7" descr="Няндомский район-Г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яндомский район-Г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9" cy="56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BEA" w:rsidRDefault="00254BEA" w:rsidP="00DE63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C02DF" w:rsidRDefault="003C02DF" w:rsidP="00DE63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54BEA" w:rsidRDefault="00254BEA" w:rsidP="00254BE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Управление социальной политики </w:t>
      </w:r>
    </w:p>
    <w:p w:rsidR="00254BEA" w:rsidRPr="00254BEA" w:rsidRDefault="00254BEA" w:rsidP="00254BE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администрации Няндомского муниципального округа Архангельской области</w:t>
      </w:r>
    </w:p>
    <w:p w:rsidR="00254BEA" w:rsidRDefault="00254BEA" w:rsidP="00254B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:rsidR="00254BEA" w:rsidRDefault="00254BEA" w:rsidP="00254B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254BE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>Список клубных формирований</w:t>
      </w:r>
    </w:p>
    <w:p w:rsidR="00254BEA" w:rsidRPr="00254BEA" w:rsidRDefault="00254BEA" w:rsidP="00254B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254BE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в учреждениях культуры </w:t>
      </w:r>
    </w:p>
    <w:p w:rsidR="00254BEA" w:rsidRDefault="00254BEA" w:rsidP="00254B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254BE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>Няндомского муниципального округа Архангельской области</w:t>
      </w:r>
    </w:p>
    <w:p w:rsidR="00402DA5" w:rsidRDefault="00402DA5" w:rsidP="00254B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1"/>
      </w:tblGrid>
      <w:tr w:rsidR="00402DA5" w:rsidTr="00402DA5">
        <w:tc>
          <w:tcPr>
            <w:tcW w:w="4608" w:type="dxa"/>
          </w:tcPr>
          <w:p w:rsidR="00402DA5" w:rsidRDefault="00402DA5" w:rsidP="00254B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  <w:r w:rsidRPr="00254BEA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5651211" wp14:editId="2172EA8C">
                  <wp:extent cx="3024505" cy="2644140"/>
                  <wp:effectExtent l="0" t="0" r="444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24" cy="26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  <w:vMerge w:val="restart"/>
          </w:tcPr>
          <w:p w:rsidR="00402DA5" w:rsidRDefault="00402DA5" w:rsidP="00254B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  <w:p w:rsidR="00402DA5" w:rsidRDefault="00402DA5" w:rsidP="00254B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  <w:p w:rsidR="00402DA5" w:rsidRDefault="00402DA5" w:rsidP="00254B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  <w:p w:rsidR="00402DA5" w:rsidRDefault="00402DA5" w:rsidP="00254B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  <w:p w:rsidR="00402DA5" w:rsidRDefault="00402DA5" w:rsidP="00254B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  <w:p w:rsidR="00402DA5" w:rsidRDefault="00402DA5" w:rsidP="00254B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  <w:r w:rsidRPr="00254BEA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C38ED5D" wp14:editId="4EF6CA59">
                  <wp:extent cx="3124200" cy="2758006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663" cy="287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DA5" w:rsidTr="00402DA5">
        <w:tc>
          <w:tcPr>
            <w:tcW w:w="4608" w:type="dxa"/>
          </w:tcPr>
          <w:p w:rsidR="00402DA5" w:rsidRDefault="00402DA5" w:rsidP="00254B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</w:tc>
        <w:tc>
          <w:tcPr>
            <w:tcW w:w="4747" w:type="dxa"/>
            <w:vMerge/>
          </w:tcPr>
          <w:p w:rsidR="00402DA5" w:rsidRDefault="00402DA5" w:rsidP="00254B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</w:tc>
      </w:tr>
    </w:tbl>
    <w:p w:rsidR="00D2433F" w:rsidRPr="00254BEA" w:rsidRDefault="00D2433F" w:rsidP="00254B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:rsidR="003C02DF" w:rsidRPr="00254BEA" w:rsidRDefault="003C02DF" w:rsidP="00DE6364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</w:p>
    <w:p w:rsidR="003C02DF" w:rsidRDefault="003C02DF" w:rsidP="00DE63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C02DF" w:rsidRDefault="00254BEA" w:rsidP="00DE63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AF34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– 202</w:t>
      </w:r>
      <w:r w:rsidR="00AF34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 </w:t>
      </w:r>
    </w:p>
    <w:p w:rsidR="003C02DF" w:rsidRDefault="003C02DF" w:rsidP="00DE63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4851" w:type="pct"/>
        <w:tblLook w:val="04A0" w:firstRow="1" w:lastRow="0" w:firstColumn="1" w:lastColumn="0" w:noHBand="0" w:noVBand="1"/>
      </w:tblPr>
      <w:tblGrid>
        <w:gridCol w:w="456"/>
        <w:gridCol w:w="1951"/>
        <w:gridCol w:w="2009"/>
        <w:gridCol w:w="2865"/>
        <w:gridCol w:w="1786"/>
      </w:tblGrid>
      <w:tr w:rsidR="00DE6364" w:rsidTr="00DE63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E6364" w:rsidRDefault="00DE63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МБУК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E92099">
              <w:rPr>
                <w:rFonts w:ascii="Times New Roman" w:hAnsi="Times New Roman"/>
                <w:b/>
                <w:bCs/>
                <w:sz w:val="24"/>
                <w:szCs w:val="24"/>
              </w:rPr>
              <w:t>яндомский</w:t>
            </w:r>
            <w:proofErr w:type="spellEnd"/>
            <w:r w:rsidR="00E920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районный центр культуры и спорта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DE6364" w:rsidRDefault="00DE6364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>
              <w:rPr>
                <w:rStyle w:val="a5"/>
                <w:lang w:eastAsia="en-US"/>
              </w:rPr>
              <w:t>Адрес:</w:t>
            </w:r>
            <w:r w:rsidR="00E92099">
              <w:rPr>
                <w:rStyle w:val="a5"/>
                <w:lang w:eastAsia="en-US"/>
              </w:rPr>
              <w:t xml:space="preserve"> </w:t>
            </w:r>
            <w:r>
              <w:rPr>
                <w:color w:val="292929"/>
                <w:lang w:eastAsia="en-US"/>
              </w:rPr>
              <w:t>164200, Архангельская область, город Няндома, улица Ленина, дом 49</w:t>
            </w:r>
          </w:p>
          <w:p w:rsidR="00DE6364" w:rsidRDefault="00DE6364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>
              <w:rPr>
                <w:rStyle w:val="a5"/>
                <w:color w:val="292929"/>
                <w:lang w:eastAsia="en-US"/>
              </w:rPr>
              <w:t>График работы:</w:t>
            </w:r>
            <w:r>
              <w:rPr>
                <w:color w:val="292929"/>
                <w:lang w:eastAsia="en-US"/>
              </w:rPr>
              <w:t> ежедневно с 8.00 до 22.00 без перерыва</w:t>
            </w:r>
          </w:p>
          <w:p w:rsidR="00DE6364" w:rsidRDefault="00DE6364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proofErr w:type="gramStart"/>
            <w:r>
              <w:rPr>
                <w:rStyle w:val="a5"/>
                <w:color w:val="292929"/>
                <w:lang w:eastAsia="en-US"/>
              </w:rPr>
              <w:t>Телефон:</w:t>
            </w:r>
            <w:r>
              <w:rPr>
                <w:color w:val="292929"/>
                <w:lang w:eastAsia="en-US"/>
              </w:rPr>
              <w:t>   </w:t>
            </w:r>
            <w:proofErr w:type="gramEnd"/>
            <w:r>
              <w:rPr>
                <w:color w:val="292929"/>
                <w:lang w:eastAsia="en-US"/>
              </w:rPr>
              <w:t>8-(81838) 6 40-20</w:t>
            </w:r>
          </w:p>
          <w:p w:rsidR="00DE6364" w:rsidRDefault="00DE6364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>
              <w:rPr>
                <w:rStyle w:val="a5"/>
                <w:color w:val="292929"/>
                <w:lang w:eastAsia="en-US"/>
              </w:rPr>
              <w:t xml:space="preserve">Методический </w:t>
            </w:r>
            <w:proofErr w:type="gramStart"/>
            <w:r>
              <w:rPr>
                <w:rStyle w:val="a5"/>
                <w:color w:val="292929"/>
                <w:lang w:eastAsia="en-US"/>
              </w:rPr>
              <w:t>кабинет:</w:t>
            </w:r>
            <w:r>
              <w:rPr>
                <w:color w:val="292929"/>
                <w:lang w:eastAsia="en-US"/>
              </w:rPr>
              <w:t>  8-(</w:t>
            </w:r>
            <w:proofErr w:type="gramEnd"/>
            <w:r>
              <w:rPr>
                <w:color w:val="292929"/>
                <w:lang w:eastAsia="en-US"/>
              </w:rPr>
              <w:t>81838) 6-23-67</w:t>
            </w:r>
          </w:p>
          <w:p w:rsidR="00DE6364" w:rsidRDefault="00DE6364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>
              <w:rPr>
                <w:rStyle w:val="a5"/>
                <w:color w:val="292929"/>
                <w:lang w:eastAsia="en-US"/>
              </w:rPr>
              <w:t>Е-</w:t>
            </w:r>
            <w:proofErr w:type="spellStart"/>
            <w:r>
              <w:rPr>
                <w:rStyle w:val="a5"/>
                <w:color w:val="292929"/>
                <w:lang w:eastAsia="en-US"/>
              </w:rPr>
              <w:t>маil</w:t>
            </w:r>
            <w:proofErr w:type="spellEnd"/>
            <w:r>
              <w:rPr>
                <w:rStyle w:val="a5"/>
                <w:color w:val="292929"/>
                <w:lang w:eastAsia="en-US"/>
              </w:rPr>
              <w:t>:</w:t>
            </w:r>
            <w:r>
              <w:rPr>
                <w:color w:val="292929"/>
                <w:lang w:eastAsia="en-US"/>
              </w:rPr>
              <w:t>  </w:t>
            </w:r>
            <w:hyperlink r:id="rId7" w:tgtFrame="_blank" w:history="1">
              <w:r>
                <w:rPr>
                  <w:rStyle w:val="a3"/>
                  <w:color w:val="3A6699"/>
                  <w:lang w:eastAsia="en-US"/>
                </w:rPr>
                <w:t>ncks3@bk.ru</w:t>
              </w:r>
            </w:hyperlink>
          </w:p>
          <w:p w:rsidR="00DE6364" w:rsidRDefault="00DE6364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proofErr w:type="gramStart"/>
            <w:r>
              <w:rPr>
                <w:rStyle w:val="a5"/>
                <w:color w:val="292929"/>
                <w:lang w:eastAsia="en-US"/>
              </w:rPr>
              <w:t>Директор: </w:t>
            </w:r>
            <w:r>
              <w:rPr>
                <w:color w:val="292929"/>
                <w:lang w:eastAsia="en-US"/>
              </w:rPr>
              <w:t> Ильина</w:t>
            </w:r>
            <w:proofErr w:type="gramEnd"/>
            <w:r>
              <w:rPr>
                <w:color w:val="292929"/>
                <w:lang w:eastAsia="en-US"/>
              </w:rPr>
              <w:t xml:space="preserve"> Марина Анатольевна </w:t>
            </w:r>
          </w:p>
          <w:p w:rsidR="00DE6364" w:rsidRDefault="00DE63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B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19915005"/>
            <w:bookmarkStart w:id="2" w:name="_Hlk148517465"/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B" w:rsidRPr="000D6FA0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D6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B" w:rsidRPr="000D6FA0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D6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Место расположения (адрес) клубного формирования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B" w:rsidRPr="000D6FA0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D6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Дни и время работы</w:t>
            </w:r>
          </w:p>
          <w:p w:rsidR="00DC6B6B" w:rsidRPr="000D6FA0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D6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клубного формирования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B" w:rsidRPr="000D6FA0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D6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  <w:p w:rsidR="00DC6B6B" w:rsidRPr="000D6FA0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D6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(ФИО, контактный номер телефона)</w:t>
            </w:r>
          </w:p>
        </w:tc>
        <w:bookmarkEnd w:id="1"/>
      </w:tr>
      <w:bookmarkEnd w:id="2"/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Эстрадная студия «Саночки»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12.00 – 19.30 ч.,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10.00 ч. – 19.00 ч.,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 xml:space="preserve"> 12.00 ч. – 19.00 ч.,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 xml:space="preserve"> 10.00 ч. – 17.00 ч.,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12.00 ч. – 17.00 ч.,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 xml:space="preserve"> 12.00 – 16.00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B6B">
              <w:rPr>
                <w:rFonts w:ascii="Times New Roman" w:hAnsi="Times New Roman"/>
                <w:sz w:val="20"/>
                <w:szCs w:val="20"/>
              </w:rPr>
              <w:t>Кардышева</w:t>
            </w:r>
            <w:proofErr w:type="spellEnd"/>
            <w:r w:rsidRPr="00DC6B6B">
              <w:rPr>
                <w:rFonts w:ascii="Times New Roman" w:hAnsi="Times New Roman"/>
                <w:sz w:val="20"/>
                <w:szCs w:val="20"/>
              </w:rPr>
              <w:t xml:space="preserve"> С.Л., 89523025972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Образцовый художественный коллектив ансамбль эстрадного танца «Вдохновение»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Вторник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16.30 – 17.30 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17.30 – 19.00 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Среда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16:00-18:00 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18:00-19:45 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Четверг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</w:t>
            </w:r>
            <w:proofErr w:type="gramStart"/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  –</w:t>
            </w:r>
            <w:proofErr w:type="gramEnd"/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17.30 ч.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17.30 – 19.00 ч. 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Пятница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17.00 – 20.00 ч. 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Суббота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11.00 – 13.00 ч. 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13.00 -16.00 ч. 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Воскресенье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11.00 - 13.00 ч.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13.00 - 16.00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Любимова Л.А.,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89218158421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B6B">
              <w:rPr>
                <w:rFonts w:ascii="Times New Roman" w:hAnsi="Times New Roman"/>
                <w:sz w:val="20"/>
                <w:szCs w:val="20"/>
              </w:rPr>
              <w:t>Хлопотина</w:t>
            </w:r>
            <w:proofErr w:type="spellEnd"/>
            <w:r w:rsidRPr="00DC6B6B">
              <w:rPr>
                <w:rFonts w:ascii="Times New Roman" w:hAnsi="Times New Roman"/>
                <w:sz w:val="20"/>
                <w:szCs w:val="20"/>
              </w:rPr>
              <w:t xml:space="preserve"> Е.П.,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89118736727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Коллектив – спутник «</w:t>
            </w:r>
            <w:proofErr w:type="spellStart"/>
            <w:r w:rsidRPr="00E92099">
              <w:rPr>
                <w:rFonts w:ascii="Times New Roman" w:hAnsi="Times New Roman"/>
                <w:sz w:val="20"/>
                <w:szCs w:val="20"/>
              </w:rPr>
              <w:t>Северяночки</w:t>
            </w:r>
            <w:proofErr w:type="spellEnd"/>
            <w:r w:rsidRPr="00E9209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 xml:space="preserve">Вторник, 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Среда,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13.30 - 15.00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 xml:space="preserve">Любимова Л.А., 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89218158421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Хоровая группа</w:t>
            </w:r>
          </w:p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«Сударушка»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Среда,</w:t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Пятница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11.00 - 12.30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B6B">
              <w:rPr>
                <w:rFonts w:ascii="Times New Roman" w:hAnsi="Times New Roman"/>
                <w:sz w:val="20"/>
                <w:szCs w:val="20"/>
              </w:rPr>
              <w:t>Эхиева</w:t>
            </w:r>
            <w:proofErr w:type="spellEnd"/>
            <w:r w:rsidRPr="00DC6B6B">
              <w:rPr>
                <w:rFonts w:ascii="Times New Roman" w:hAnsi="Times New Roman"/>
                <w:sz w:val="20"/>
                <w:szCs w:val="20"/>
              </w:rPr>
              <w:t xml:space="preserve"> Т.А.,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89600134522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группа «Услада»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t>Среда, пятница</w:t>
            </w:r>
          </w:p>
          <w:p w:rsidR="00DC6B6B" w:rsidRPr="00DC6B6B" w:rsidRDefault="00DC6B6B" w:rsidP="00DC6B6B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color w:val="000000"/>
                <w:sz w:val="20"/>
                <w:szCs w:val="20"/>
              </w:rPr>
              <w:t>12.30 – 13.30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B6B">
              <w:rPr>
                <w:rFonts w:ascii="Times New Roman" w:hAnsi="Times New Roman"/>
                <w:sz w:val="20"/>
                <w:szCs w:val="20"/>
              </w:rPr>
              <w:t>Эхиева</w:t>
            </w:r>
            <w:proofErr w:type="spellEnd"/>
            <w:r w:rsidRPr="00DC6B6B">
              <w:rPr>
                <w:rFonts w:ascii="Times New Roman" w:hAnsi="Times New Roman"/>
                <w:sz w:val="20"/>
                <w:szCs w:val="20"/>
              </w:rPr>
              <w:t xml:space="preserve"> Т.А.,</w:t>
            </w:r>
          </w:p>
          <w:p w:rsidR="00DC6B6B" w:rsidRPr="00DC6B6B" w:rsidRDefault="00DC6B6B" w:rsidP="00DC6B6B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89600134522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Волонтёрский корпус</w:t>
            </w:r>
          </w:p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«Поверь в себя»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по договоренности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B6B">
              <w:rPr>
                <w:rFonts w:ascii="Times New Roman" w:hAnsi="Times New Roman"/>
                <w:sz w:val="20"/>
                <w:szCs w:val="20"/>
              </w:rPr>
              <w:t>Шпякина</w:t>
            </w:r>
            <w:proofErr w:type="spellEnd"/>
            <w:r w:rsidRPr="00DC6B6B">
              <w:rPr>
                <w:rFonts w:ascii="Times New Roman" w:hAnsi="Times New Roman"/>
                <w:sz w:val="20"/>
                <w:szCs w:val="20"/>
              </w:rPr>
              <w:t xml:space="preserve"> А.В.,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89626618397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 xml:space="preserve">Клуб спортивного </w:t>
            </w:r>
            <w:proofErr w:type="gramStart"/>
            <w:r w:rsidRPr="00E92099">
              <w:rPr>
                <w:rFonts w:ascii="Times New Roman" w:hAnsi="Times New Roman"/>
                <w:sz w:val="20"/>
                <w:szCs w:val="20"/>
              </w:rPr>
              <w:t>бального  танца</w:t>
            </w:r>
            <w:proofErr w:type="gramEnd"/>
            <w:r w:rsidRPr="00E9209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92099">
              <w:rPr>
                <w:rFonts w:ascii="Times New Roman" w:hAnsi="Times New Roman"/>
                <w:sz w:val="20"/>
                <w:szCs w:val="20"/>
              </w:rPr>
              <w:t>ЛиК</w:t>
            </w:r>
            <w:proofErr w:type="spellEnd"/>
            <w:r w:rsidRPr="00E9209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17.30 – 20.30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Вторник,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Среда,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lastRenderedPageBreak/>
              <w:t>Четверг,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14.00 – 20.30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12.00 – 14.00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16.00 – 19.00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lastRenderedPageBreak/>
              <w:t>Линник О.А.,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89642965653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Студия «ПАЛИТРА»</w:t>
            </w:r>
          </w:p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 xml:space="preserve">«Дом </w:t>
            </w:r>
            <w:proofErr w:type="spellStart"/>
            <w:r w:rsidRPr="00E92099">
              <w:rPr>
                <w:rFonts w:ascii="Times New Roman" w:hAnsi="Times New Roman"/>
                <w:sz w:val="20"/>
                <w:szCs w:val="20"/>
              </w:rPr>
              <w:t>Няна</w:t>
            </w:r>
            <w:proofErr w:type="spellEnd"/>
            <w:r w:rsidRPr="00E9209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Индивидуально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Хвойников Г.И.,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89116808088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«Группа Здоровья 55+»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Понедельник, вторник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Войнова О.И.,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89214962557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«Группа Здоровья 55+»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Понедельник, вторник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10.45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Войнова О.И.,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89214962557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«Полноценное тело»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Понедельник, четверг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Войнова О.И.,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89214962557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«Настольный теннис»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Среда 19.30 час, суббота, воскресенье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Войнова О.И.,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89214962557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«Дворовый футбол»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Среда, пятница 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16.00-19.00 ч.,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суббота, воскресенье 12.00 -16.00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Кобылко</w:t>
            </w:r>
            <w:proofErr w:type="spellEnd"/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Н.Н.,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89118756950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«Футбол 65+»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Среда 11.00 час.,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пятница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17.00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Кобылко</w:t>
            </w:r>
            <w:proofErr w:type="spellEnd"/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Н.Н.,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89118756950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КХЛ «Ракета»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г. Няндома, </w:t>
            </w:r>
            <w:proofErr w:type="spellStart"/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Понедельник, четверг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19.15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Грязнухин</w:t>
            </w:r>
            <w:proofErr w:type="spellEnd"/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В.Г.,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89214773823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Секция по волейболу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«Виктория»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Вторник, пятница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20.15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Савичев А.А.,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89642955913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Отделение по волейболу НСШ</w:t>
            </w:r>
          </w:p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(по договору сотрудничества)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10.45 – 13.45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16.00 – 17.45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16.00 – 20.00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9.00 – 12.30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15.30 – 17.30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9.00 – 11.45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16.15 – 18.00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9.00 – 11.45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18.15 – 19.45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Савичев А.А.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89642955913</w:t>
            </w:r>
          </w:p>
        </w:tc>
      </w:tr>
      <w:tr w:rsidR="00DC6B6B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Отделение по футболу НСШ</w:t>
            </w:r>
          </w:p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(по договору сотрудничества)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Няндома,</w:t>
            </w:r>
          </w:p>
          <w:p w:rsidR="00DC6B6B" w:rsidRPr="00DC6B6B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Ленина, 49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14.00 – 15.45 ч.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896656" w:rsidRPr="00DC6B6B" w:rsidRDefault="00DC6B6B" w:rsidP="00E92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14.00 – 15.45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hAnsi="Times New Roman"/>
                <w:sz w:val="20"/>
                <w:szCs w:val="20"/>
              </w:rPr>
              <w:t>Морозов В.А.</w:t>
            </w:r>
          </w:p>
          <w:p w:rsidR="00DC6B6B" w:rsidRPr="00DC6B6B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B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89214962557</w:t>
            </w:r>
          </w:p>
        </w:tc>
      </w:tr>
      <w:tr w:rsidR="00896656" w:rsidRPr="00E92099" w:rsidTr="008966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Дом культуры «Заря»</w:t>
            </w:r>
          </w:p>
        </w:tc>
      </w:tr>
      <w:tr w:rsidR="00896656" w:rsidRPr="00E92099" w:rsidTr="00E92099">
        <w:trPr>
          <w:trHeight w:val="5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Творческая инклюзивная студия «Овация»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 культуры «Заря»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Советская, 18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14.00 – 17.00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Заварина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М.Г.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89214950656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Клуб исторической реконструкции «</w:t>
            </w:r>
            <w:proofErr w:type="spellStart"/>
            <w:r w:rsidRPr="00E92099">
              <w:rPr>
                <w:rFonts w:ascii="Times New Roman" w:hAnsi="Times New Roman"/>
                <w:sz w:val="20"/>
                <w:szCs w:val="20"/>
              </w:rPr>
              <w:t>Святагор</w:t>
            </w:r>
            <w:proofErr w:type="spellEnd"/>
            <w:r w:rsidRPr="00E9209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Дом культуры «Заря»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Советская, 18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Понедельник-вторник, четверг-пятница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15.00 ч.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Среда, суббота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Корнилов А.А.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89027085301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E92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Хор любителей русской песни «Журавушка»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 культуры «Заря»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Советская, 18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Четверг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12.00 ч. – 14.00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</w:t>
            </w:r>
            <w:r w:rsid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ычакова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89218189369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 xml:space="preserve">Шахматный клуб 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«Юный ферзь»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 культуры «Заря»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Советская, 18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Понедельник, четверг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17.00 ч. – 18.00 ч.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Воскресенье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Копосов И.И.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Заварина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М.Г.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89214950656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Театральная студия «ЦСПБСБ»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 культуры «Заря»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Советская, 18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Понедельник- суббота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17.00 ч. – 21.00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Меньшиков В.Н.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89214911740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Кавер - проект «Дилетанты»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 культуры «Заря»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Советская, 18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Понедельник, вторник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Меньшиков Д.В.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89095505116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Творческий кружок «</w:t>
            </w:r>
            <w:proofErr w:type="spellStart"/>
            <w:r w:rsidRPr="00E92099">
              <w:rPr>
                <w:rFonts w:ascii="Times New Roman" w:hAnsi="Times New Roman"/>
                <w:sz w:val="20"/>
                <w:szCs w:val="20"/>
              </w:rPr>
              <w:t>ХоббиТы</w:t>
            </w:r>
            <w:proofErr w:type="spellEnd"/>
            <w:r w:rsidRPr="00E9209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 культуры «Заря»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Советская, 18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16.15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Лубицкене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В.С.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89502532185</w:t>
            </w:r>
          </w:p>
        </w:tc>
      </w:tr>
      <w:tr w:rsidR="00DC6B6B" w:rsidRPr="00E92099" w:rsidTr="00DE63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099">
              <w:rPr>
                <w:rFonts w:ascii="Times New Roman" w:hAnsi="Times New Roman"/>
                <w:b/>
                <w:bCs/>
                <w:sz w:val="20"/>
                <w:szCs w:val="20"/>
              </w:rPr>
              <w:t>МБУК «НРЦКС»</w:t>
            </w:r>
          </w:p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hAnsi="Times New Roman"/>
                <w:b/>
                <w:bCs/>
                <w:sz w:val="20"/>
                <w:szCs w:val="20"/>
              </w:rPr>
              <w:t>Шестиозерский</w:t>
            </w:r>
            <w:proofErr w:type="spellEnd"/>
            <w:r w:rsidRPr="00E920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клуб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E92099">
              <w:rPr>
                <w:rStyle w:val="a5"/>
                <w:sz w:val="20"/>
                <w:szCs w:val="20"/>
                <w:lang w:eastAsia="en-US"/>
              </w:rPr>
              <w:t>Адрес:</w:t>
            </w:r>
            <w:r w:rsidRPr="00E92099">
              <w:rPr>
                <w:sz w:val="20"/>
                <w:szCs w:val="20"/>
                <w:lang w:eastAsia="en-US"/>
              </w:rPr>
              <w:t>  Архангельская</w:t>
            </w:r>
            <w:proofErr w:type="gramEnd"/>
            <w:r w:rsidRPr="00E92099">
              <w:rPr>
                <w:sz w:val="20"/>
                <w:szCs w:val="20"/>
                <w:lang w:eastAsia="en-US"/>
              </w:rPr>
              <w:t xml:space="preserve"> область, </w:t>
            </w:r>
            <w:proofErr w:type="spellStart"/>
            <w:r w:rsidRPr="00E92099">
              <w:rPr>
                <w:sz w:val="20"/>
                <w:szCs w:val="20"/>
                <w:lang w:eastAsia="en-US"/>
              </w:rPr>
              <w:t>Няндомский</w:t>
            </w:r>
            <w:proofErr w:type="spellEnd"/>
            <w:r w:rsidRPr="00E92099">
              <w:rPr>
                <w:sz w:val="20"/>
                <w:szCs w:val="20"/>
                <w:lang w:eastAsia="en-US"/>
              </w:rPr>
              <w:t xml:space="preserve"> район, поселок </w:t>
            </w:r>
            <w:proofErr w:type="spellStart"/>
            <w:r w:rsidRPr="00E92099">
              <w:rPr>
                <w:sz w:val="20"/>
                <w:szCs w:val="20"/>
                <w:lang w:eastAsia="en-US"/>
              </w:rPr>
              <w:t>Шестиозерский</w:t>
            </w:r>
            <w:proofErr w:type="spellEnd"/>
            <w:r w:rsidRPr="00E92099">
              <w:rPr>
                <w:sz w:val="20"/>
                <w:szCs w:val="20"/>
                <w:lang w:eastAsia="en-US"/>
              </w:rPr>
              <w:t>,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sz w:val="20"/>
                <w:szCs w:val="20"/>
                <w:lang w:eastAsia="en-US"/>
              </w:rPr>
              <w:t xml:space="preserve"> улица Вокзальная, дом 3 «А»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rStyle w:val="a5"/>
                <w:sz w:val="20"/>
                <w:szCs w:val="20"/>
                <w:lang w:eastAsia="en-US"/>
              </w:rPr>
              <w:t>График работы: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rStyle w:val="a5"/>
                <w:sz w:val="20"/>
                <w:szCs w:val="20"/>
                <w:lang w:eastAsia="en-US"/>
              </w:rPr>
              <w:t xml:space="preserve">понедельник - </w:t>
            </w:r>
            <w:proofErr w:type="gramStart"/>
            <w:r w:rsidRPr="00E92099">
              <w:rPr>
                <w:rStyle w:val="a5"/>
                <w:sz w:val="20"/>
                <w:szCs w:val="20"/>
                <w:lang w:eastAsia="en-US"/>
              </w:rPr>
              <w:t>суббота:</w:t>
            </w:r>
            <w:r w:rsidRPr="00E92099">
              <w:rPr>
                <w:sz w:val="20"/>
                <w:szCs w:val="20"/>
                <w:lang w:eastAsia="en-US"/>
              </w:rPr>
              <w:t>  с</w:t>
            </w:r>
            <w:proofErr w:type="gramEnd"/>
            <w:r w:rsidRPr="00E92099">
              <w:rPr>
                <w:sz w:val="20"/>
                <w:szCs w:val="20"/>
                <w:lang w:eastAsia="en-US"/>
              </w:rPr>
              <w:t xml:space="preserve"> 10.00 до 17.00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rStyle w:val="a5"/>
                <w:sz w:val="20"/>
                <w:szCs w:val="20"/>
                <w:lang w:eastAsia="en-US"/>
              </w:rPr>
              <w:t>выходной: </w:t>
            </w:r>
            <w:r w:rsidRPr="00E92099">
              <w:rPr>
                <w:sz w:val="20"/>
                <w:szCs w:val="20"/>
                <w:lang w:eastAsia="en-US"/>
              </w:rPr>
              <w:t xml:space="preserve">воскресенье </w:t>
            </w:r>
            <w:proofErr w:type="gramStart"/>
            <w:r w:rsidRPr="00E92099">
              <w:rPr>
                <w:rStyle w:val="a5"/>
                <w:sz w:val="20"/>
                <w:szCs w:val="20"/>
                <w:lang w:eastAsia="en-US"/>
              </w:rPr>
              <w:t>перерыв:</w:t>
            </w:r>
            <w:r w:rsidRPr="00E92099">
              <w:rPr>
                <w:sz w:val="20"/>
                <w:szCs w:val="20"/>
                <w:lang w:eastAsia="en-US"/>
              </w:rPr>
              <w:t>  с</w:t>
            </w:r>
            <w:proofErr w:type="gramEnd"/>
            <w:r w:rsidRPr="00E92099">
              <w:rPr>
                <w:sz w:val="20"/>
                <w:szCs w:val="20"/>
                <w:lang w:eastAsia="en-US"/>
              </w:rPr>
              <w:t xml:space="preserve"> 13.00 до 14.00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rStyle w:val="a5"/>
                <w:sz w:val="20"/>
                <w:szCs w:val="20"/>
                <w:lang w:eastAsia="en-US"/>
              </w:rPr>
              <w:t>Е-</w:t>
            </w:r>
            <w:proofErr w:type="spellStart"/>
            <w:r w:rsidRPr="00E92099">
              <w:rPr>
                <w:rStyle w:val="a5"/>
                <w:sz w:val="20"/>
                <w:szCs w:val="20"/>
                <w:lang w:eastAsia="en-US"/>
              </w:rPr>
              <w:t>маil</w:t>
            </w:r>
            <w:proofErr w:type="spellEnd"/>
            <w:r w:rsidRPr="00E92099">
              <w:rPr>
                <w:rStyle w:val="a5"/>
                <w:sz w:val="20"/>
                <w:szCs w:val="20"/>
                <w:lang w:eastAsia="en-US"/>
              </w:rPr>
              <w:t>:</w:t>
            </w:r>
            <w:r w:rsidRPr="00E92099">
              <w:rPr>
                <w:sz w:val="20"/>
                <w:szCs w:val="20"/>
                <w:lang w:eastAsia="en-US"/>
              </w:rPr>
              <w:t> </w:t>
            </w:r>
            <w:hyperlink r:id="rId8" w:tgtFrame="_blank" w:history="1">
              <w:r w:rsidRPr="00E92099">
                <w:rPr>
                  <w:rStyle w:val="a3"/>
                  <w:sz w:val="20"/>
                  <w:szCs w:val="20"/>
                  <w:lang w:eastAsia="en-US"/>
                </w:rPr>
                <w:t>zub_lyudochka@mail.ru</w:t>
              </w:r>
            </w:hyperlink>
          </w:p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клубного формирования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Место расположения (адрес) клубного формирования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Дни и время работы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клубного формирования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Руководитель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(ФИО, контактный номер телефона)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Творческая студия «Волшебная мастерская»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п.Шестиозерский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Вокзальная д.3А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Понедельник, среда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16.00 ч.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суббота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12.30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Кулакова В.А.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89314089118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клуб любителей занимательного чтения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 гости к Сказке»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proofErr w:type="gram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Шестиозерский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ул.</w:t>
            </w:r>
            <w:proofErr w:type="gram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Вокзальная д.3А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Суббота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Кулакова В.А.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89314089118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вокальный коллектив «Улыбка»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Шестиозерский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ул.</w:t>
            </w:r>
            <w:proofErr w:type="gram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Вокзальная д.3А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Вторник,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четверг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15.00 час.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16.30 час.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Кулакова В.А.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89314089118</w:t>
            </w:r>
          </w:p>
        </w:tc>
      </w:tr>
      <w:tr w:rsidR="00DC6B6B" w:rsidRPr="00E92099" w:rsidTr="00DE63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МБУК «НРЦКС»</w:t>
            </w:r>
          </w:p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099">
              <w:rPr>
                <w:rFonts w:ascii="Times New Roman" w:hAnsi="Times New Roman"/>
                <w:b/>
                <w:bCs/>
                <w:sz w:val="20"/>
                <w:szCs w:val="20"/>
              </w:rPr>
              <w:t>Андреевский сельский Дом культуры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sz w:val="20"/>
                <w:szCs w:val="20"/>
                <w:lang w:eastAsia="en-US"/>
              </w:rPr>
              <w:t xml:space="preserve">Архангельская область, </w:t>
            </w:r>
            <w:proofErr w:type="spellStart"/>
            <w:r w:rsidRPr="00E92099">
              <w:rPr>
                <w:sz w:val="20"/>
                <w:szCs w:val="20"/>
                <w:lang w:eastAsia="en-US"/>
              </w:rPr>
              <w:t>Няндомский</w:t>
            </w:r>
            <w:proofErr w:type="spellEnd"/>
            <w:r w:rsidRPr="00E92099">
              <w:rPr>
                <w:sz w:val="20"/>
                <w:szCs w:val="20"/>
                <w:lang w:eastAsia="en-US"/>
              </w:rPr>
              <w:t xml:space="preserve"> </w:t>
            </w:r>
            <w:r w:rsidR="003E5AF1">
              <w:rPr>
                <w:sz w:val="20"/>
                <w:szCs w:val="20"/>
                <w:lang w:eastAsia="en-US"/>
              </w:rPr>
              <w:t>округ</w:t>
            </w:r>
            <w:r w:rsidRPr="00E92099">
              <w:rPr>
                <w:sz w:val="20"/>
                <w:szCs w:val="20"/>
                <w:lang w:eastAsia="en-US"/>
              </w:rPr>
              <w:t>,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sz w:val="20"/>
                <w:szCs w:val="20"/>
                <w:lang w:eastAsia="en-US"/>
              </w:rPr>
              <w:t xml:space="preserve"> деревня Андреевская, улица Новая, дом 4 «А»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rStyle w:val="a5"/>
                <w:sz w:val="20"/>
                <w:szCs w:val="20"/>
                <w:lang w:eastAsia="en-US"/>
              </w:rPr>
              <w:t>График работы: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rStyle w:val="a5"/>
                <w:sz w:val="20"/>
                <w:szCs w:val="20"/>
                <w:lang w:eastAsia="en-US"/>
              </w:rPr>
              <w:t xml:space="preserve">понедельник - </w:t>
            </w:r>
            <w:proofErr w:type="gramStart"/>
            <w:r w:rsidRPr="00E92099">
              <w:rPr>
                <w:rStyle w:val="a5"/>
                <w:sz w:val="20"/>
                <w:szCs w:val="20"/>
                <w:lang w:eastAsia="en-US"/>
              </w:rPr>
              <w:t>суббота:</w:t>
            </w:r>
            <w:r w:rsidRPr="00E92099">
              <w:rPr>
                <w:sz w:val="20"/>
                <w:szCs w:val="20"/>
                <w:lang w:eastAsia="en-US"/>
              </w:rPr>
              <w:t>  с</w:t>
            </w:r>
            <w:proofErr w:type="gramEnd"/>
            <w:r w:rsidRPr="00E92099">
              <w:rPr>
                <w:sz w:val="20"/>
                <w:szCs w:val="20"/>
                <w:lang w:eastAsia="en-US"/>
              </w:rPr>
              <w:t xml:space="preserve"> 10.00 до 17.00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rStyle w:val="a5"/>
                <w:sz w:val="20"/>
                <w:szCs w:val="20"/>
                <w:lang w:eastAsia="en-US"/>
              </w:rPr>
              <w:t>выходной: </w:t>
            </w:r>
            <w:r w:rsidRPr="00E92099">
              <w:rPr>
                <w:sz w:val="20"/>
                <w:szCs w:val="20"/>
                <w:lang w:eastAsia="en-US"/>
              </w:rPr>
              <w:t>воскресенье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E92099">
              <w:rPr>
                <w:rStyle w:val="a5"/>
                <w:sz w:val="20"/>
                <w:szCs w:val="20"/>
                <w:lang w:eastAsia="en-US"/>
              </w:rPr>
              <w:t>перерыв:</w:t>
            </w:r>
            <w:r w:rsidRPr="00E92099">
              <w:rPr>
                <w:sz w:val="20"/>
                <w:szCs w:val="20"/>
                <w:lang w:eastAsia="en-US"/>
              </w:rPr>
              <w:t>  с</w:t>
            </w:r>
            <w:proofErr w:type="gramEnd"/>
            <w:r w:rsidRPr="00E92099">
              <w:rPr>
                <w:sz w:val="20"/>
                <w:szCs w:val="20"/>
                <w:lang w:eastAsia="en-US"/>
              </w:rPr>
              <w:t xml:space="preserve"> 13.00 до 14.00</w:t>
            </w:r>
          </w:p>
          <w:p w:rsidR="00DC6B6B" w:rsidRPr="00E92099" w:rsidRDefault="00DC6B6B" w:rsidP="00DC6B6B">
            <w:pPr>
              <w:pStyle w:val="voic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E92099">
              <w:rPr>
                <w:rStyle w:val="a5"/>
                <w:sz w:val="20"/>
                <w:szCs w:val="20"/>
                <w:lang w:eastAsia="en-US"/>
              </w:rPr>
              <w:t>Е-</w:t>
            </w:r>
            <w:proofErr w:type="spellStart"/>
            <w:r w:rsidRPr="00E92099">
              <w:rPr>
                <w:rStyle w:val="a5"/>
                <w:sz w:val="20"/>
                <w:szCs w:val="20"/>
                <w:lang w:eastAsia="en-US"/>
              </w:rPr>
              <w:t>маil</w:t>
            </w:r>
            <w:proofErr w:type="spellEnd"/>
            <w:r w:rsidRPr="00E92099">
              <w:rPr>
                <w:rStyle w:val="a5"/>
                <w:sz w:val="20"/>
                <w:szCs w:val="20"/>
                <w:lang w:eastAsia="en-US"/>
              </w:rPr>
              <w:t>:</w:t>
            </w:r>
            <w:r w:rsidRPr="00E92099">
              <w:rPr>
                <w:sz w:val="20"/>
                <w:szCs w:val="20"/>
                <w:lang w:eastAsia="en-US"/>
              </w:rPr>
              <w:t> </w:t>
            </w:r>
            <w:hyperlink r:id="rId9" w:tgtFrame="_blank" w:history="1">
              <w:r w:rsidRPr="00E92099">
                <w:rPr>
                  <w:rStyle w:val="a3"/>
                  <w:sz w:val="20"/>
                  <w:szCs w:val="20"/>
                  <w:lang w:eastAsia="en-US"/>
                </w:rPr>
                <w:t>deniss2012ki@yandex.ru</w:t>
              </w:r>
            </w:hyperlink>
          </w:p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клубного формирования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Место расположения (адрес) клубного формирования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Дни и время работы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клубного формирования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Руководитель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(ФИО, контактный номер телефона)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Вокальный коллектив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«Кураж»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д. Андреевская, ул. Новая, </w:t>
            </w:r>
          </w:p>
          <w:p w:rsidR="00896656" w:rsidRPr="00E92099" w:rsidRDefault="00896656" w:rsidP="003E5A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д. 4 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Вторник - воскресенье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12.30 ч. – 16.00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Гусева М.Я.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89539317028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Танцевальный коллектив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«Палитра»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Вторник, среда, пятница, суббота, воскресенье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15.30 – 18.00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Гусева М.Я.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89539317028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Танцевальный коллектив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«Барабашки»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Вторник, пятница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18.00 – 18.30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Редрухина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Т.А.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89210875263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Хоровая группа «</w:t>
            </w:r>
            <w:proofErr w:type="spell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Родинушка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Вторник, пятница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13:00 – 14:30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Гусева М.Я.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89539317028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Театральное любительское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объединение клуб по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интересам «Лицедеи»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Занятия проводятся по необходимости (подготовка к участию в конкурсах и фестивалях, </w:t>
            </w:r>
            <w:proofErr w:type="spellStart"/>
            <w:proofErr w:type="gram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театр.представлениях</w:t>
            </w:r>
            <w:proofErr w:type="spellEnd"/>
            <w:proofErr w:type="gram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пр.)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Гусева М.Я.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89539317028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Творческая студия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«Андреевская </w:t>
            </w:r>
            <w:proofErr w:type="spell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крепальница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Суббота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12.30 – 15.00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Редрухина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Т.А.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89210875263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Группа здоровья «</w:t>
            </w:r>
            <w:proofErr w:type="spell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NovaЯ</w:t>
            </w:r>
            <w:proofErr w:type="spell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Вторник - воскресенье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17.30 – 18.20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Гусева М.Я.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89539317028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Женский клуб «Встреча»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1-2 встречи в месяц (даты свободные)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Редрухина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Т.А.,Бурых</w:t>
            </w:r>
            <w:proofErr w:type="spellEnd"/>
            <w:proofErr w:type="gram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В.Е. (волонтер культуры)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89210875263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Мастерская по плетению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маскировочных сетей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«Андреевская берегиня»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Вторник - воскресенье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13.00 – 16.00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Заварина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О.Л. (волонтер культуры)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Танцевальный коллектив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«Молоды душой» 40+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Среда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17.00 – 17.50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Гусева М.Я.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89539317028</w:t>
            </w:r>
          </w:p>
        </w:tc>
      </w:tr>
      <w:tr w:rsidR="00896656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6" w:rsidRPr="00E92099" w:rsidRDefault="00896656" w:rsidP="008966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Волонтерское движение</w:t>
            </w:r>
          </w:p>
          <w:p w:rsidR="00896656" w:rsidRPr="00E92099" w:rsidRDefault="00896656" w:rsidP="00896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«Импульс»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д. Андреевская, ул. Новая, 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д. 4 А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 необходимости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Редрухина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Т.А.</w:t>
            </w:r>
          </w:p>
          <w:p w:rsidR="00896656" w:rsidRPr="00E92099" w:rsidRDefault="00896656" w:rsidP="0089665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89210875263</w:t>
            </w:r>
          </w:p>
        </w:tc>
      </w:tr>
      <w:tr w:rsidR="00DC6B6B" w:rsidRPr="003E5AF1" w:rsidTr="0044565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099">
              <w:rPr>
                <w:rFonts w:ascii="Times New Roman" w:hAnsi="Times New Roman"/>
                <w:b/>
                <w:bCs/>
                <w:sz w:val="20"/>
                <w:szCs w:val="20"/>
              </w:rPr>
              <w:t>МБУК «Няндомская центральная районная библиотека»</w:t>
            </w:r>
          </w:p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9209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Адрес</w:t>
            </w:r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164200, Архангельская область, </w:t>
            </w:r>
            <w:proofErr w:type="spellStart"/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  <w:r w:rsidRPr="00E9209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Няндома</w:t>
            </w:r>
            <w:proofErr w:type="spellEnd"/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ул. Карла Маркса, д.7</w:t>
            </w:r>
          </w:p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Директор (</w:t>
            </w:r>
            <w:proofErr w:type="spellStart"/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и.о</w:t>
            </w:r>
            <w:proofErr w:type="spellEnd"/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.): Лаврентьева Ольга Александровна Тел.: 8 (81838) 6-27-69 </w:t>
            </w:r>
          </w:p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E-mail: nandoma-lib@yandex.ru. </w:t>
            </w:r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Веб</w:t>
            </w:r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</w:t>
            </w:r>
            <w:r w:rsidRPr="00E92099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: https://nyanlib.ru/.</w:t>
            </w:r>
          </w:p>
        </w:tc>
      </w:tr>
      <w:tr w:rsidR="00DC6B6B" w:rsidRPr="00E92099" w:rsidTr="00E92099">
        <w:trPr>
          <w:trHeight w:val="156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клубного формирования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Место расположения (адрес) клубного формирования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Дни и время работы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клубного формирования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Руководитель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(ФИО, контактный номер телефона)</w:t>
            </w: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Литературное объединение «Белый пегас»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МБУК «НЦРБ» </w:t>
            </w:r>
            <w:proofErr w:type="spell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ул.Карла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Маркса д.7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отдельному графику (с согласования всех участников клуба)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Руйминова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Ольга Александровна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+79210791339</w:t>
            </w: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«Литературно-музыкальная «гостиная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МБУК «НЦРБ»</w:t>
            </w:r>
          </w:p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п. </w:t>
            </w:r>
            <w:proofErr w:type="spellStart"/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>Бурачиха</w:t>
            </w:r>
            <w:proofErr w:type="spellEnd"/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д.13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Каждую субботу </w:t>
            </w:r>
          </w:p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>( по</w:t>
            </w:r>
            <w:proofErr w:type="gramEnd"/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согласованию с участниками)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>Кононова Анастасия Александровна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color w:val="000000"/>
                <w:sz w:val="20"/>
                <w:szCs w:val="20"/>
              </w:rPr>
              <w:t>+79214704297</w:t>
            </w: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«Фантазеры»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МБУК «НЦРБ» СП детская библиотека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К. Маркса, 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Еженедельно четверг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15.00 ч.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Голубева Наталья Александровна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+79115893728</w:t>
            </w: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«Бусинка»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МБУК «НЦРБ» СП детская библиотека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К. Маркса, 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Еженедельно по субботам 12.00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Гречишкина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Евгения Валерьевна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+79523025872</w:t>
            </w: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«Приёмная семья- теплый дом»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МБУК «НЦРБ» СП детская библиотека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К. Маркса, 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Один раз в месяц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(по договоренности с </w:t>
            </w:r>
            <w:proofErr w:type="gramStart"/>
            <w:r w:rsid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тделом  </w:t>
            </w:r>
            <w:r w:rsid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пеки</w:t>
            </w:r>
            <w:proofErr w:type="gram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попечительства)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Федотова Вера Борисовна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+79212947924</w:t>
            </w: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Клуб по </w:t>
            </w:r>
            <w:proofErr w:type="gram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интересам  «</w:t>
            </w:r>
            <w:proofErr w:type="gram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Клуб Василис по обмену премудростями»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МБУК «НЦРБ» СП «Библиотека Каргополь-2»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Школьная, д. 1 "А"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Еженедельно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Четверг 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Красикова Лариса Вадимовна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+79815594095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Олейник Яна Александровна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+79991684583</w:t>
            </w: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Клуб по </w:t>
            </w:r>
            <w:proofErr w:type="gram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интересам  «</w:t>
            </w:r>
            <w:proofErr w:type="gram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Чудо-творение»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МБУК «</w:t>
            </w:r>
            <w:proofErr w:type="gram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НЦРБ»  СП</w:t>
            </w:r>
            <w:proofErr w:type="gram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«Библиотека Каргополь-2»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Школьная, д. 1 "А"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Еженедельно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Суббота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Олейник Яна Александровна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+79991684583</w:t>
            </w: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«Затейники»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(для детей с ОВЗ)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МБУК «</w:t>
            </w:r>
            <w:proofErr w:type="gram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НЦРБ»  СП</w:t>
            </w:r>
            <w:proofErr w:type="gram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«Библиотека Каргополь-2»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Школьная, д. 1 "А"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E9209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Еженедельно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sz w:val="20"/>
                <w:szCs w:val="20"/>
              </w:rPr>
              <w:t>15.00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Олейник Яна Александровна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+79991684583</w:t>
            </w: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Киноклуб «</w:t>
            </w:r>
            <w:proofErr w:type="spell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Синема</w:t>
            </w:r>
            <w:proofErr w:type="spell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МБУК «НЦРБ» СП «Библиотека Каргополь-2»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Школьная, д. 1 "А"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Еженедельно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Суббота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14.00 ч.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Красикова Лариса Вадимовна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+79815594095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C6B6B" w:rsidRPr="00E92099" w:rsidTr="00E9209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tabs>
                <w:tab w:val="left" w:pos="70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099">
              <w:rPr>
                <w:rFonts w:ascii="Times New Roman" w:hAnsi="Times New Roman"/>
                <w:sz w:val="20"/>
                <w:szCs w:val="20"/>
              </w:rPr>
              <w:t>Клуб волонтеров «Торнадо»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МБУК «</w:t>
            </w:r>
            <w:proofErr w:type="gramStart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НЦРБ»  СП</w:t>
            </w:r>
            <w:proofErr w:type="gramEnd"/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«Библиотека Каргополь-2»</w:t>
            </w:r>
            <w:r w:rsidRPr="00E92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Школьная, д. 1 "А"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согласованию и циклу мероприятий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Красикова Лариса Вадимовна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0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+79815594095</w:t>
            </w:r>
          </w:p>
          <w:p w:rsidR="00DC6B6B" w:rsidRPr="00E92099" w:rsidRDefault="00DC6B6B" w:rsidP="00DC6B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457F0" w:rsidRPr="00E92099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3" w:name="_GoBack"/>
      <w:bookmarkEnd w:id="3"/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457F0" w:rsidRDefault="00E457F0" w:rsidP="00007C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E457F0" w:rsidSect="00E45D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2B"/>
    <w:rsid w:val="000067EE"/>
    <w:rsid w:val="00007C60"/>
    <w:rsid w:val="000626BD"/>
    <w:rsid w:val="00131B8A"/>
    <w:rsid w:val="00254BEA"/>
    <w:rsid w:val="00381CC2"/>
    <w:rsid w:val="003C02DF"/>
    <w:rsid w:val="003E5AF1"/>
    <w:rsid w:val="00402DA5"/>
    <w:rsid w:val="00413FAD"/>
    <w:rsid w:val="0044565A"/>
    <w:rsid w:val="005C3B70"/>
    <w:rsid w:val="00602FEF"/>
    <w:rsid w:val="00640260"/>
    <w:rsid w:val="006475B6"/>
    <w:rsid w:val="0067297D"/>
    <w:rsid w:val="00730FE6"/>
    <w:rsid w:val="008115FA"/>
    <w:rsid w:val="00896656"/>
    <w:rsid w:val="00975978"/>
    <w:rsid w:val="00AF344A"/>
    <w:rsid w:val="00C46E58"/>
    <w:rsid w:val="00D2433F"/>
    <w:rsid w:val="00DC6B6B"/>
    <w:rsid w:val="00DE6364"/>
    <w:rsid w:val="00E251B1"/>
    <w:rsid w:val="00E457F0"/>
    <w:rsid w:val="00E45D49"/>
    <w:rsid w:val="00E50466"/>
    <w:rsid w:val="00E6379A"/>
    <w:rsid w:val="00E65340"/>
    <w:rsid w:val="00E92099"/>
    <w:rsid w:val="00EB48EC"/>
    <w:rsid w:val="00EC332B"/>
    <w:rsid w:val="00EC7CC9"/>
    <w:rsid w:val="00ED6E37"/>
    <w:rsid w:val="00F000A4"/>
    <w:rsid w:val="00FE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BA57"/>
  <w15:docId w15:val="{64A3C89D-B8BB-46EF-9CBF-57D2A180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364"/>
    <w:rPr>
      <w:color w:val="0000FF"/>
      <w:u w:val="single"/>
    </w:rPr>
  </w:style>
  <w:style w:type="paragraph" w:customStyle="1" w:styleId="voice">
    <w:name w:val="voice"/>
    <w:basedOn w:val="a"/>
    <w:rsid w:val="00DE6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6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6364"/>
    <w:rPr>
      <w:b/>
      <w:bCs/>
    </w:rPr>
  </w:style>
  <w:style w:type="paragraph" w:styleId="a6">
    <w:name w:val="No Spacing"/>
    <w:uiPriority w:val="1"/>
    <w:qFormat/>
    <w:rsid w:val="00F000A4"/>
    <w:pPr>
      <w:spacing w:after="0" w:line="240" w:lineRule="auto"/>
    </w:pPr>
  </w:style>
  <w:style w:type="character" w:customStyle="1" w:styleId="organictitlecontentspan">
    <w:name w:val="organictitlecontentspan"/>
    <w:basedOn w:val="a0"/>
    <w:rsid w:val="00F000A4"/>
  </w:style>
  <w:style w:type="paragraph" w:styleId="a7">
    <w:name w:val="Balloon Text"/>
    <w:basedOn w:val="a"/>
    <w:link w:val="a8"/>
    <w:uiPriority w:val="99"/>
    <w:semiHidden/>
    <w:unhideWhenUsed/>
    <w:rsid w:val="0000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67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b_lyudochk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cks3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eniss2012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UprSocPol2</cp:lastModifiedBy>
  <cp:revision>13</cp:revision>
  <cp:lastPrinted>2024-11-07T11:21:00Z</cp:lastPrinted>
  <dcterms:created xsi:type="dcterms:W3CDTF">2022-11-23T12:00:00Z</dcterms:created>
  <dcterms:modified xsi:type="dcterms:W3CDTF">2024-11-18T11:12:00Z</dcterms:modified>
</cp:coreProperties>
</file>