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A7889" w14:textId="77777777" w:rsidR="00837AD9" w:rsidRDefault="00837AD9" w:rsidP="00837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254BEA">
        <w:rPr>
          <w:rFonts w:ascii="Times New Roman" w:eastAsia="Times New Roman" w:hAnsi="Times New Roman"/>
          <w:b/>
          <w:noProof/>
          <w:color w:val="000000"/>
          <w:spacing w:val="-2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79F9D0" wp14:editId="4B71A6D5">
            <wp:simplePos x="0" y="0"/>
            <wp:positionH relativeFrom="page">
              <wp:posOffset>3573780</wp:posOffset>
            </wp:positionH>
            <wp:positionV relativeFrom="paragraph">
              <wp:posOffset>-224790</wp:posOffset>
            </wp:positionV>
            <wp:extent cx="466725" cy="562187"/>
            <wp:effectExtent l="0" t="0" r="0" b="9525"/>
            <wp:wrapNone/>
            <wp:docPr id="3" name="Рисунок 7" descr="Няндомский район-Г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яндомский район-Г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9" cy="56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EE287" w14:textId="77777777" w:rsidR="00837AD9" w:rsidRDefault="00837AD9" w:rsidP="00837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A954F2C" w14:textId="77777777" w:rsidR="00837AD9" w:rsidRDefault="00837AD9" w:rsidP="00837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D0B4E2F" w14:textId="77777777" w:rsidR="00837AD9" w:rsidRDefault="00837AD9" w:rsidP="00837AD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Управление социальной политики </w:t>
      </w:r>
    </w:p>
    <w:p w14:paraId="45C33D03" w14:textId="77777777" w:rsidR="00837AD9" w:rsidRPr="00254BEA" w:rsidRDefault="00837AD9" w:rsidP="00837AD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администрации Няндомского муниципального округа Архангельской области</w:t>
      </w:r>
    </w:p>
    <w:p w14:paraId="6E08710E" w14:textId="77777777" w:rsidR="00837AD9" w:rsidRDefault="00837AD9" w:rsidP="00837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54E6258A" w14:textId="77777777" w:rsidR="00837AD9" w:rsidRDefault="00837AD9" w:rsidP="00837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254BEA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>Список клубных формирований</w:t>
      </w:r>
    </w:p>
    <w:p w14:paraId="1C3AF7ED" w14:textId="77777777" w:rsidR="00837AD9" w:rsidRDefault="00837AD9" w:rsidP="00837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254BEA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в учреждениях культуры </w:t>
      </w:r>
    </w:p>
    <w:p w14:paraId="20DF12E9" w14:textId="10D86F38" w:rsidR="00837AD9" w:rsidRDefault="00837AD9" w:rsidP="00837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79391A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u w:val="single"/>
          <w:lang w:eastAsia="ru-RU"/>
        </w:rPr>
        <w:t>Шалакушского территориального</w:t>
      </w:r>
      <w:r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отдела </w:t>
      </w:r>
      <w:r w:rsidRPr="00254BEA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>Няндомского муниципального округа Архангельской области</w:t>
      </w:r>
    </w:p>
    <w:p w14:paraId="28E53DA0" w14:textId="77777777" w:rsidR="00837AD9" w:rsidRDefault="00837AD9" w:rsidP="00837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07818BC" w14:textId="5A2F6B31" w:rsidR="000F40CD" w:rsidRDefault="000F40C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09"/>
      </w:tblGrid>
      <w:tr w:rsidR="00837AD9" w14:paraId="7D2F8A66" w14:textId="77777777" w:rsidTr="00837AD9">
        <w:trPr>
          <w:trHeight w:val="3107"/>
        </w:trPr>
        <w:tc>
          <w:tcPr>
            <w:tcW w:w="4536" w:type="dxa"/>
          </w:tcPr>
          <w:p w14:paraId="6D290382" w14:textId="2C28B2A8" w:rsidR="00837AD9" w:rsidRDefault="00837AD9">
            <w:r w:rsidRPr="00837AD9">
              <w:rPr>
                <w:noProof/>
              </w:rPr>
              <w:drawing>
                <wp:inline distT="0" distB="0" distL="0" distR="0" wp14:anchorId="105AFB48" wp14:editId="4491EB30">
                  <wp:extent cx="2625446" cy="1673213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481" cy="170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vMerge w:val="restart"/>
          </w:tcPr>
          <w:p w14:paraId="5F51C260" w14:textId="77777777" w:rsidR="00837AD9" w:rsidRDefault="00837AD9" w:rsidP="00BD0DF7">
            <w:pPr>
              <w:rPr>
                <w:noProof/>
              </w:rPr>
            </w:pPr>
          </w:p>
          <w:p w14:paraId="7545A3C3" w14:textId="77777777" w:rsidR="00837AD9" w:rsidRDefault="00837AD9" w:rsidP="00BD0DF7">
            <w:pPr>
              <w:rPr>
                <w:noProof/>
              </w:rPr>
            </w:pPr>
          </w:p>
          <w:p w14:paraId="58BF5DA7" w14:textId="77777777" w:rsidR="00837AD9" w:rsidRDefault="00837AD9" w:rsidP="00BD0DF7">
            <w:pPr>
              <w:rPr>
                <w:noProof/>
              </w:rPr>
            </w:pPr>
          </w:p>
          <w:p w14:paraId="7497DD85" w14:textId="77777777" w:rsidR="00837AD9" w:rsidRDefault="00837AD9" w:rsidP="00BD0DF7">
            <w:pPr>
              <w:rPr>
                <w:noProof/>
              </w:rPr>
            </w:pPr>
          </w:p>
          <w:p w14:paraId="62D6FD68" w14:textId="77777777" w:rsidR="00837AD9" w:rsidRDefault="00837AD9" w:rsidP="00BD0DF7">
            <w:pPr>
              <w:rPr>
                <w:noProof/>
              </w:rPr>
            </w:pPr>
          </w:p>
          <w:p w14:paraId="483D12B6" w14:textId="77777777" w:rsidR="00837AD9" w:rsidRDefault="00837AD9" w:rsidP="00BD0DF7">
            <w:pPr>
              <w:rPr>
                <w:noProof/>
              </w:rPr>
            </w:pPr>
          </w:p>
          <w:p w14:paraId="284E7CAE" w14:textId="77777777" w:rsidR="00837AD9" w:rsidRDefault="00837AD9" w:rsidP="00BD0DF7">
            <w:pPr>
              <w:rPr>
                <w:noProof/>
              </w:rPr>
            </w:pPr>
          </w:p>
          <w:p w14:paraId="31802229" w14:textId="77777777" w:rsidR="00837AD9" w:rsidRDefault="00837AD9" w:rsidP="00BD0DF7">
            <w:pPr>
              <w:rPr>
                <w:noProof/>
              </w:rPr>
            </w:pPr>
          </w:p>
          <w:p w14:paraId="12F469F6" w14:textId="77777777" w:rsidR="00837AD9" w:rsidRDefault="00837AD9" w:rsidP="00BD0DF7">
            <w:pPr>
              <w:rPr>
                <w:noProof/>
              </w:rPr>
            </w:pPr>
          </w:p>
          <w:p w14:paraId="02F6E5C4" w14:textId="77777777" w:rsidR="00837AD9" w:rsidRDefault="00837AD9" w:rsidP="00BD0DF7">
            <w:pPr>
              <w:rPr>
                <w:noProof/>
              </w:rPr>
            </w:pPr>
          </w:p>
          <w:p w14:paraId="5978750E" w14:textId="4591BC70" w:rsidR="00837AD9" w:rsidRDefault="00837AD9" w:rsidP="00BD0DF7">
            <w:r w:rsidRPr="00837AD9">
              <w:rPr>
                <w:noProof/>
              </w:rPr>
              <w:drawing>
                <wp:inline distT="0" distB="0" distL="0" distR="0" wp14:anchorId="4D8918D8" wp14:editId="12C4A936">
                  <wp:extent cx="2987040" cy="234569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992" cy="237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AD9" w14:paraId="607663CC" w14:textId="77777777" w:rsidTr="00837AD9">
        <w:tc>
          <w:tcPr>
            <w:tcW w:w="4536" w:type="dxa"/>
          </w:tcPr>
          <w:p w14:paraId="23DD75F9" w14:textId="77777777" w:rsidR="00837AD9" w:rsidRDefault="00837AD9"/>
        </w:tc>
        <w:tc>
          <w:tcPr>
            <w:tcW w:w="4809" w:type="dxa"/>
            <w:vMerge/>
          </w:tcPr>
          <w:p w14:paraId="0203A24F" w14:textId="76B908A3" w:rsidR="00837AD9" w:rsidRDefault="00837AD9"/>
        </w:tc>
      </w:tr>
    </w:tbl>
    <w:p w14:paraId="68302B50" w14:textId="77777777" w:rsidR="00837AD9" w:rsidRDefault="00837AD9"/>
    <w:p w14:paraId="26B05D43" w14:textId="56F6A336" w:rsidR="00837AD9" w:rsidRDefault="00837AD9"/>
    <w:p w14:paraId="4EE04095" w14:textId="77777777" w:rsidR="00837AD9" w:rsidRDefault="00837AD9"/>
    <w:p w14:paraId="54557E2F" w14:textId="41F3C083" w:rsidR="00E87E12" w:rsidRDefault="00837AD9" w:rsidP="007C0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="00791BF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– 202</w:t>
      </w:r>
      <w:r w:rsidR="00791BF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 </w:t>
      </w:r>
    </w:p>
    <w:tbl>
      <w:tblPr>
        <w:tblStyle w:val="a4"/>
        <w:tblpPr w:leftFromText="180" w:rightFromText="180" w:vertAnchor="text" w:tblpY="1"/>
        <w:tblOverlap w:val="never"/>
        <w:tblW w:w="4851" w:type="pct"/>
        <w:tblLook w:val="04A0" w:firstRow="1" w:lastRow="0" w:firstColumn="1" w:lastColumn="0" w:noHBand="0" w:noVBand="1"/>
      </w:tblPr>
      <w:tblGrid>
        <w:gridCol w:w="456"/>
        <w:gridCol w:w="2172"/>
        <w:gridCol w:w="2767"/>
        <w:gridCol w:w="1847"/>
        <w:gridCol w:w="1825"/>
      </w:tblGrid>
      <w:tr w:rsidR="007C0970" w14:paraId="134D2F11" w14:textId="77777777" w:rsidTr="00E01A6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49C6" w14:textId="77777777" w:rsidR="007C0970" w:rsidRDefault="007C0970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8EDD8" w14:textId="13A08F2C" w:rsidR="007C0970" w:rsidRDefault="007C0970" w:rsidP="00E01A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Шалакушский Дом культуры</w:t>
            </w:r>
          </w:p>
          <w:p w14:paraId="75F059CE" w14:textId="77777777" w:rsidR="005210A0" w:rsidRDefault="005210A0" w:rsidP="00E01A61">
            <w:p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210A0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Ведущий помощник художественного руководителя </w:t>
            </w:r>
          </w:p>
          <w:p w14:paraId="11A1523F" w14:textId="3E199184" w:rsidR="005210A0" w:rsidRPr="005210A0" w:rsidRDefault="005210A0" w:rsidP="00E01A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0A0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Томилова Наталья Николаевна</w:t>
            </w:r>
          </w:p>
          <w:p w14:paraId="46124C21" w14:textId="0E26C446" w:rsidR="005210A0" w:rsidRPr="005210A0" w:rsidRDefault="005210A0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0A0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14:paraId="4605B45B" w14:textId="77777777" w:rsidR="00791BF9" w:rsidRDefault="007C0970" w:rsidP="00E01A61">
            <w:pPr>
              <w:pStyle w:val="voice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Архангельская область, Няндомский </w:t>
            </w:r>
            <w:r w:rsidR="001C307A">
              <w:rPr>
                <w:lang w:eastAsia="en-US"/>
              </w:rPr>
              <w:t>муниципальный округ</w:t>
            </w:r>
            <w:r>
              <w:rPr>
                <w:lang w:eastAsia="en-US"/>
              </w:rPr>
              <w:t xml:space="preserve">, </w:t>
            </w:r>
          </w:p>
          <w:p w14:paraId="7D30C8C0" w14:textId="63E4E53E" w:rsidR="007C0970" w:rsidRDefault="007C0970" w:rsidP="00E01A61">
            <w:pPr>
              <w:pStyle w:val="voice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поселок Шалакуша, улица Торговая, дом 2</w:t>
            </w:r>
          </w:p>
          <w:p w14:paraId="53926B2E" w14:textId="77777777" w:rsidR="007C0970" w:rsidRDefault="007C0970" w:rsidP="00E01A61">
            <w:pPr>
              <w:pStyle w:val="voice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График работы:</w:t>
            </w:r>
          </w:p>
          <w:p w14:paraId="3326A040" w14:textId="77777777" w:rsidR="007C0970" w:rsidRDefault="007C0970" w:rsidP="00E01A61">
            <w:pPr>
              <w:pStyle w:val="voice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понедельник-пятница:</w:t>
            </w:r>
            <w:r>
              <w:rPr>
                <w:lang w:eastAsia="en-US"/>
              </w:rPr>
              <w:t> с 12.00 до 21.00</w:t>
            </w:r>
          </w:p>
          <w:p w14:paraId="6BDE773D" w14:textId="77777777" w:rsidR="007C0970" w:rsidRDefault="007C0970" w:rsidP="00E01A61">
            <w:pPr>
              <w:pStyle w:val="voice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выходные:</w:t>
            </w:r>
            <w:r>
              <w:rPr>
                <w:lang w:eastAsia="en-US"/>
              </w:rPr>
              <w:t>  воскресенье</w:t>
            </w:r>
          </w:p>
          <w:p w14:paraId="50913DA5" w14:textId="77777777" w:rsidR="007C0970" w:rsidRDefault="007C0970" w:rsidP="00E01A61">
            <w:pPr>
              <w:pStyle w:val="voice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Телефоны: </w:t>
            </w:r>
            <w:r>
              <w:rPr>
                <w:lang w:eastAsia="en-US"/>
              </w:rPr>
              <w:t> 8-(81838) 3-16-17     8-(81838) 3-14-32</w:t>
            </w:r>
          </w:p>
          <w:p w14:paraId="315FF850" w14:textId="3B934B3E" w:rsidR="005210A0" w:rsidRDefault="007C0970" w:rsidP="00E01A61">
            <w:pPr>
              <w:pStyle w:val="voice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Е-маil:</w:t>
            </w:r>
            <w:r>
              <w:rPr>
                <w:lang w:eastAsia="en-US"/>
              </w:rPr>
              <w:t> </w:t>
            </w:r>
            <w:hyperlink r:id="rId7" w:tgtFrame="_blank" w:history="1">
              <w:r>
                <w:rPr>
                  <w:rStyle w:val="a3"/>
                  <w:lang w:eastAsia="en-US"/>
                </w:rPr>
                <w:t>shalakushadk@yandex.ru</w:t>
              </w:r>
            </w:hyperlink>
          </w:p>
          <w:p w14:paraId="0AFFD2F8" w14:textId="77777777" w:rsidR="007C0970" w:rsidRDefault="007C0970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BF9" w14:paraId="6426485D" w14:textId="77777777" w:rsidTr="00D10BC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463" w14:textId="796D8A5B" w:rsidR="00791BF9" w:rsidRDefault="00791BF9" w:rsidP="00791B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9139" w14:textId="6C9B0594" w:rsidR="00791BF9" w:rsidRDefault="00791BF9" w:rsidP="00791B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0795" w14:textId="212F375D" w:rsidR="00791BF9" w:rsidRDefault="00791BF9" w:rsidP="00791B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Место расположения (адрес) клубного формирования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A495" w14:textId="77777777" w:rsidR="00791BF9" w:rsidRDefault="00791BF9" w:rsidP="00791B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Дни и время работы</w:t>
            </w:r>
          </w:p>
          <w:p w14:paraId="270CAABC" w14:textId="60CEC08B" w:rsidR="00791BF9" w:rsidRDefault="00791BF9" w:rsidP="00791B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клубного формирования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14AB" w14:textId="77777777" w:rsidR="00791BF9" w:rsidRDefault="00791BF9" w:rsidP="00791B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</w:t>
            </w:r>
          </w:p>
          <w:p w14:paraId="2BFEAC57" w14:textId="027ED1BF" w:rsidR="00791BF9" w:rsidRDefault="00791BF9" w:rsidP="00791B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(ФИО, контактный номер телефона)</w:t>
            </w:r>
          </w:p>
        </w:tc>
      </w:tr>
      <w:tr w:rsidR="00E01A61" w14:paraId="7B8C6ECE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0C8" w14:textId="4E754ACC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592" w14:textId="6E35340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Шалакушский хор «Заряница»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E1F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445AA0E9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ул. Торговая, </w:t>
            </w:r>
          </w:p>
          <w:p w14:paraId="3CBE65BB" w14:textId="63DBD39F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77D2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Вторник, четверг</w:t>
            </w:r>
          </w:p>
          <w:p w14:paraId="3977951A" w14:textId="0DCB6CD6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17.00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1467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В.А.</w:t>
            </w:r>
          </w:p>
          <w:p w14:paraId="39EA88E9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89115530595</w:t>
            </w:r>
          </w:p>
          <w:p w14:paraId="75933625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Н.И.</w:t>
            </w:r>
          </w:p>
          <w:p w14:paraId="3B9FC66F" w14:textId="2B91320A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89626599807</w:t>
            </w:r>
          </w:p>
        </w:tc>
      </w:tr>
      <w:tr w:rsidR="00E01A61" w14:paraId="458FDA07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0A9" w14:textId="3FB5EEB4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4272" w14:textId="7C396233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Фольклорная группа Шалакушского хора «Заряница»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440D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07347494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ул. Торговая, </w:t>
            </w:r>
          </w:p>
          <w:p w14:paraId="0AE1E8C0" w14:textId="0268FAA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9F6F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  <w:p w14:paraId="25A21DF9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5764B039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18.30 ч.</w:t>
            </w:r>
          </w:p>
          <w:p w14:paraId="17AACD24" w14:textId="63239442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6195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В.А. 89115530595,</w:t>
            </w:r>
          </w:p>
          <w:p w14:paraId="64B17A07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Н.И.</w:t>
            </w:r>
          </w:p>
          <w:p w14:paraId="0E8CAB2F" w14:textId="07A343C6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89626599807</w:t>
            </w:r>
          </w:p>
        </w:tc>
      </w:tr>
      <w:tr w:rsidR="00E01A61" w14:paraId="0B076DCC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1F9" w14:textId="57FCCC59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DD3" w14:textId="1D6BC59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студия «Иволга»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0B33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067F8457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ул. Торговая, </w:t>
            </w:r>
          </w:p>
          <w:p w14:paraId="45845F8B" w14:textId="6504A4CB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D982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 - пятница</w:t>
            </w:r>
          </w:p>
          <w:p w14:paraId="025233D0" w14:textId="7FCF414A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14.00 -16.00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B7D5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В.А.</w:t>
            </w:r>
          </w:p>
          <w:p w14:paraId="269A5DA6" w14:textId="62813B4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89115530595</w:t>
            </w:r>
          </w:p>
        </w:tc>
      </w:tr>
      <w:tr w:rsidR="00E01A61" w14:paraId="7254AEAA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110" w14:textId="46D1377D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BE8E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фольклорный ансамбль</w:t>
            </w:r>
          </w:p>
          <w:p w14:paraId="2F773D4D" w14:textId="2D5A040F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«Шалакушские побасенки»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8F4F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0C77821A" w14:textId="3A38BE10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491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14:paraId="10612365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79978EF6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46547930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17.00 ч.</w:t>
            </w:r>
          </w:p>
          <w:p w14:paraId="31BA102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18.00 ч.</w:t>
            </w:r>
          </w:p>
          <w:p w14:paraId="5FC6CBBA" w14:textId="33AE5EF8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DA0C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В.А.</w:t>
            </w:r>
          </w:p>
          <w:p w14:paraId="1D5BE071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89115530595</w:t>
            </w:r>
          </w:p>
          <w:p w14:paraId="688285D2" w14:textId="3FEAF463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61" w14:paraId="1C44710C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6BF" w14:textId="5B86EFD2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1FF9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коллектив</w:t>
            </w:r>
          </w:p>
          <w:p w14:paraId="2D617279" w14:textId="60DD73E3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«Ассорти»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2E7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0E715278" w14:textId="4D48DFEC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4FED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Понедельник-</w:t>
            </w:r>
          </w:p>
          <w:p w14:paraId="02DE2638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31425E41" w14:textId="1F6CF43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18.00 – 20.00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6222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Митина Л.В.</w:t>
            </w:r>
          </w:p>
          <w:p w14:paraId="5A26C445" w14:textId="2E7E8AC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89115951944</w:t>
            </w:r>
          </w:p>
        </w:tc>
      </w:tr>
      <w:tr w:rsidR="00E01A61" w14:paraId="53A79FD2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584" w14:textId="5AD053C1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7EE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коллектив</w:t>
            </w:r>
          </w:p>
          <w:p w14:paraId="4EB522E7" w14:textId="2305F06D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«Веретенце»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4CB5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1608CB9E" w14:textId="38BC7DB1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C326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14:paraId="47014619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1CCD8D2A" w14:textId="16EAF6E4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3915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Митина Л.В.</w:t>
            </w:r>
          </w:p>
          <w:p w14:paraId="14AD33C4" w14:textId="6FB0B391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89115951944</w:t>
            </w:r>
          </w:p>
        </w:tc>
      </w:tr>
      <w:tr w:rsidR="00E01A61" w14:paraId="77B70E95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E60" w14:textId="35CFEEAA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B2D1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</w:t>
            </w:r>
          </w:p>
          <w:p w14:paraId="415CD66D" w14:textId="4F09E08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«Зато красивые»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7F40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219AED5D" w14:textId="0036A806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A5A0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4F90D37D" w14:textId="5156D4D9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7C60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М.Е.</w:t>
            </w:r>
          </w:p>
          <w:p w14:paraId="5E2025CC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89116704952</w:t>
            </w:r>
          </w:p>
          <w:p w14:paraId="020E3FED" w14:textId="22D3C3C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61" w14:paraId="2138F57D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FC5" w14:textId="7D4B64E6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26C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творческая мастерская</w:t>
            </w:r>
          </w:p>
          <w:p w14:paraId="49E1D9DD" w14:textId="2A38FE83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A0AF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786FD031" w14:textId="7F89432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E005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14:paraId="275C0A24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10FDD74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16.00 - 17.00 ч.</w:t>
            </w:r>
          </w:p>
          <w:p w14:paraId="753799B9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7492F0FE" w14:textId="7111487D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15.00 -17.00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CE09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В.А. 89115530595</w:t>
            </w:r>
          </w:p>
          <w:p w14:paraId="44343097" w14:textId="4B85812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61" w14:paraId="2A22B01B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430" w14:textId="564135E5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F507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шитья</w:t>
            </w:r>
          </w:p>
          <w:p w14:paraId="758901DB" w14:textId="18C6EB81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пуговка»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52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24192865" w14:textId="601252C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8BAB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Воскресенье</w:t>
            </w:r>
          </w:p>
          <w:p w14:paraId="1B9DE90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742F6BA7" w14:textId="1400829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894F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 Н.Н.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89118732701</w:t>
            </w:r>
          </w:p>
          <w:p w14:paraId="5A41D203" w14:textId="7777777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61" w14:paraId="325BD323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70C" w14:textId="6783EDF0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BBE2" w14:textId="47068D3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 клуб рукодельниц «Парасковия»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803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1E167C62" w14:textId="61914D8B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C143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5FAE86AE" w14:textId="4DFAF32B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B9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 Н.Н.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89118732701</w:t>
            </w:r>
          </w:p>
          <w:p w14:paraId="45719B33" w14:textId="7777777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61" w14:paraId="4999F910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5C41" w14:textId="3B4C757B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1671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 – краеведческий клуб</w:t>
            </w:r>
          </w:p>
          <w:p w14:paraId="40C00F24" w14:textId="2D2B9B9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«Берегиня»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53F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2311C21B" w14:textId="7C2AF51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8EF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14:paraId="7B503A1B" w14:textId="55740781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BFEB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F9554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 Н.Н.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89118732701</w:t>
            </w:r>
          </w:p>
          <w:p w14:paraId="4FD215C5" w14:textId="7777777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61" w14:paraId="7F661ECC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926" w14:textId="67014690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7B48" w14:textId="17709421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коллектив «Балаган»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7CF2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08226941" w14:textId="02992A48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C1E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  <w:p w14:paraId="63D5B7A5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2B2C8BE6" w14:textId="18F31CCB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39D" w14:textId="41A4682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Великжанина С.Н. 89116889091</w:t>
            </w:r>
          </w:p>
        </w:tc>
      </w:tr>
      <w:tr w:rsidR="00E01A61" w14:paraId="36E3E9FD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123" w14:textId="236D5298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975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 клуб</w:t>
            </w:r>
          </w:p>
          <w:p w14:paraId="76493F71" w14:textId="2E0F5B6D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«Движенье - жизнь» (50+)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29FC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7313C92F" w14:textId="2BDE63AB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6A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 - пятница</w:t>
            </w:r>
          </w:p>
          <w:p w14:paraId="591A0915" w14:textId="27E36C6F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13.00 - 20.00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51F4" w14:textId="5AC3AC66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Мартемьянов В.В.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89642904975</w:t>
            </w:r>
          </w:p>
        </w:tc>
      </w:tr>
      <w:tr w:rsidR="00E01A61" w14:paraId="3A70AA16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7A9" w14:textId="7043E9CC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A847" w14:textId="1FB9A93C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клуб «Молодёжка»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3704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55696304" w14:textId="40B17496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7A0D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 - пятница</w:t>
            </w:r>
          </w:p>
          <w:p w14:paraId="47086546" w14:textId="0FA14394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13.00 - 20.00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F996" w14:textId="38AA4C2C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Мартемьянов В.В.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89642904975</w:t>
            </w:r>
          </w:p>
        </w:tc>
      </w:tr>
      <w:tr w:rsidR="00E01A61" w14:paraId="7A470C2B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5D6" w14:textId="105A508A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EFBB" w14:textId="783911CB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 «Дорогою добра»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278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6A7AD397" w14:textId="1DD61AD3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D357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05142F09" w14:textId="74EB7D6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17.00 ч.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DF98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Воронкова Е.В.</w:t>
            </w:r>
          </w:p>
          <w:p w14:paraId="725D2450" w14:textId="192C7169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89115969267</w:t>
            </w:r>
          </w:p>
        </w:tc>
      </w:tr>
      <w:tr w:rsidR="00E01A61" w14:paraId="47024239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C6D" w14:textId="1D3ECF62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2CD3" w14:textId="59077C8B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по волейболу (женщины)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19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1B218295" w14:textId="6B115ED2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928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Вторник,</w:t>
            </w:r>
          </w:p>
          <w:p w14:paraId="17542E37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6F9B3F34" w14:textId="137DB52C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0D82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Ушаков Е.М.</w:t>
            </w:r>
          </w:p>
          <w:p w14:paraId="31D4AD1F" w14:textId="75BF1ABA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89115924890</w:t>
            </w:r>
          </w:p>
        </w:tc>
      </w:tr>
      <w:tr w:rsidR="00E01A61" w14:paraId="2001D909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714" w14:textId="4CA43A3F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5A37" w14:textId="3F713DF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по волейболу (мужчины)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0CD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2A65C28E" w14:textId="774C9C11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8F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Понедельник,</w:t>
            </w:r>
          </w:p>
          <w:p w14:paraId="5CF2B1F3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среда,</w:t>
            </w:r>
          </w:p>
          <w:p w14:paraId="65A19D07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1CE57B82" w14:textId="04120903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80B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Ушаков Е.М.</w:t>
            </w:r>
          </w:p>
          <w:p w14:paraId="2ABFED5D" w14:textId="1BD4516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89115924890</w:t>
            </w:r>
          </w:p>
        </w:tc>
      </w:tr>
      <w:tr w:rsidR="00E01A61" w14:paraId="08EC43F5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EBF" w14:textId="2F8CF2C5" w:rsidR="00E01A61" w:rsidRDefault="000559B8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9DDC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по футболу</w:t>
            </w:r>
          </w:p>
          <w:p w14:paraId="2B8B78C7" w14:textId="5268E3E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CBD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20A539A5" w14:textId="07B5BDA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1225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Среда,</w:t>
            </w:r>
          </w:p>
          <w:p w14:paraId="4279FFE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7DA13020" w14:textId="5D5B921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6822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Ушаков Е.М.</w:t>
            </w:r>
          </w:p>
          <w:p w14:paraId="2BC03CE1" w14:textId="5A04B50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89115924890</w:t>
            </w:r>
          </w:p>
        </w:tc>
      </w:tr>
      <w:tr w:rsidR="00E01A61" w14:paraId="76305FA5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DF5" w14:textId="3553B370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59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466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по футболу</w:t>
            </w:r>
          </w:p>
          <w:p w14:paraId="48B86697" w14:textId="27955FE4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(подростки)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8892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65449D99" w14:textId="326006B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3F9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Воскресенье</w:t>
            </w:r>
          </w:p>
          <w:p w14:paraId="145EE242" w14:textId="07A6BA98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DDC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Ушаков Е.М.</w:t>
            </w:r>
          </w:p>
          <w:p w14:paraId="171AB221" w14:textId="1A8D685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89115924890</w:t>
            </w:r>
          </w:p>
        </w:tc>
      </w:tr>
      <w:tr w:rsidR="00E01A61" w14:paraId="394EA057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68F" w14:textId="00282D58" w:rsidR="00E01A61" w:rsidRDefault="000559B8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57F0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по теннису</w:t>
            </w:r>
          </w:p>
          <w:p w14:paraId="383A37CE" w14:textId="7777777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639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2C7BBD6B" w14:textId="46985433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0AE8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  <w:p w14:paraId="0D265315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221E74B6" w14:textId="124DF638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6E8D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Ушаков Е.М.</w:t>
            </w:r>
          </w:p>
          <w:p w14:paraId="05701E7F" w14:textId="09FCF782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89115924890</w:t>
            </w:r>
          </w:p>
        </w:tc>
      </w:tr>
      <w:tr w:rsidR="00E01A61" w14:paraId="61EB3136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5FB" w14:textId="75FF885F" w:rsidR="00E01A61" w:rsidRDefault="000559B8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F95D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по бильярду</w:t>
            </w:r>
          </w:p>
          <w:p w14:paraId="7AEE2B03" w14:textId="21FE3509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(взрослые)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625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1DF5039C" w14:textId="70DAE67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5AC6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14:paraId="7FAC2016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5B983257" w14:textId="0957FB1C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124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Ушаков Е.М.</w:t>
            </w:r>
          </w:p>
          <w:p w14:paraId="78D0160F" w14:textId="014DFA1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89115924890</w:t>
            </w:r>
          </w:p>
        </w:tc>
      </w:tr>
      <w:tr w:rsidR="00E01A61" w14:paraId="418AE931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0DC" w14:textId="448E8BC3" w:rsidR="00E01A61" w:rsidRDefault="00791BF9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5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14B6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</w:p>
          <w:p w14:paraId="09C675E3" w14:textId="1E044C5B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 45+»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13EB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1DA53067" w14:textId="52F2D9D3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65BB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699A92A5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653E95F7" w14:textId="69F8AA5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14.00 - 15.00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D9B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Зобов А.В.</w:t>
            </w:r>
          </w:p>
          <w:p w14:paraId="2D0C0790" w14:textId="14F2948A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89116708017</w:t>
            </w:r>
          </w:p>
        </w:tc>
      </w:tr>
      <w:tr w:rsidR="00E01A61" w14:paraId="45C136A2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964" w14:textId="7585C9C0" w:rsidR="00E01A61" w:rsidRDefault="000559B8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F718" w14:textId="39393292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по мини-футболу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ECF8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Шалакуша,</w:t>
            </w:r>
          </w:p>
          <w:p w14:paraId="1570CF72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Торговая, д.2</w:t>
            </w:r>
          </w:p>
          <w:p w14:paraId="61D01C2D" w14:textId="7777777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AB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14:paraId="724F51E4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  <w:p w14:paraId="68058D3D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40CC5920" w14:textId="77777777" w:rsidR="00E01A61" w:rsidRDefault="00E01A61" w:rsidP="00E01A6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17.00 - 18.30 ч.</w:t>
            </w:r>
          </w:p>
          <w:p w14:paraId="32D3886C" w14:textId="77777777" w:rsidR="004B5386" w:rsidRDefault="004B5386" w:rsidP="00E01A6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7D5C221" w14:textId="7A83F178" w:rsidR="004B5386" w:rsidRDefault="004B5386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2C5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Зобов А.В.</w:t>
            </w:r>
          </w:p>
          <w:p w14:paraId="2E852AA1" w14:textId="7F00C072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89116708017</w:t>
            </w:r>
          </w:p>
        </w:tc>
      </w:tr>
      <w:tr w:rsidR="007C0970" w14:paraId="1747FE47" w14:textId="77777777" w:rsidTr="00E01A6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6DB7" w14:textId="77777777" w:rsidR="007C0970" w:rsidRPr="005210A0" w:rsidRDefault="007C0970" w:rsidP="00E01A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210A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Ступинский Дом культуры</w:t>
            </w:r>
          </w:p>
          <w:p w14:paraId="0D33CCE4" w14:textId="77777777" w:rsidR="007C0970" w:rsidRDefault="007C0970" w:rsidP="00E01A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0A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Няндомский район, д. Ступинская, ул. Советская, д. 7.</w:t>
            </w:r>
          </w:p>
        </w:tc>
      </w:tr>
      <w:tr w:rsidR="00E01A61" w14:paraId="285494BB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D27" w14:textId="334C0CA0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9652" w14:textId="1E5C6B4F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Ступинский хор «Селяночка»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71C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Ступинская</w:t>
            </w:r>
          </w:p>
          <w:p w14:paraId="2B38A9DF" w14:textId="001F5CF8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Советская, д.7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9DE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 - четверг</w:t>
            </w:r>
          </w:p>
          <w:p w14:paraId="32FFD142" w14:textId="46A4B732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D075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Никифорова Т.В.</w:t>
            </w:r>
          </w:p>
          <w:p w14:paraId="1B0BA20D" w14:textId="118DE36F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89919949390</w:t>
            </w:r>
          </w:p>
        </w:tc>
      </w:tr>
      <w:tr w:rsidR="00E01A61" w14:paraId="3EF1A78C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2C3" w14:textId="078D1E6F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31F6" w14:textId="0B5AE561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танцевальный коллектив «Непоседы»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7BB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Ступинская</w:t>
            </w:r>
          </w:p>
          <w:p w14:paraId="39B26C28" w14:textId="617D5EF7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Советская, д.7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261D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Вторник,</w:t>
            </w:r>
          </w:p>
          <w:p w14:paraId="240FEE18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среда,</w:t>
            </w:r>
          </w:p>
          <w:p w14:paraId="122DD41B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0CEC0071" w14:textId="032ECAE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B495" w14:textId="352BCC00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Никифорова Т.В. 89919949390</w:t>
            </w:r>
          </w:p>
        </w:tc>
      </w:tr>
      <w:tr w:rsidR="00E01A61" w14:paraId="0536D5D3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385" w14:textId="4BD546AA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611A" w14:textId="6C3DF70A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«Золотой возраст»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FB7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Ступинская</w:t>
            </w:r>
          </w:p>
          <w:p w14:paraId="70310FD7" w14:textId="173C644F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Советская, д.7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05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Понедельник,</w:t>
            </w:r>
          </w:p>
          <w:p w14:paraId="080B9246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среда,</w:t>
            </w:r>
          </w:p>
          <w:p w14:paraId="3EF7360A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25398C70" w14:textId="2CE0E75B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7CBB" w14:textId="4B184E6C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Никифорова Т.В. 89919949390</w:t>
            </w:r>
          </w:p>
        </w:tc>
      </w:tr>
      <w:tr w:rsidR="00E01A61" w14:paraId="34DF0154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27F" w14:textId="5004C664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A760" w14:textId="7E856032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коллектив «Лицедеи»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4BA2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Ступинская</w:t>
            </w:r>
          </w:p>
          <w:p w14:paraId="2E4CBB0F" w14:textId="680A6E39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Советская, д.7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81E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14:paraId="1A0A9AA3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50B0F63B" w14:textId="23DB2979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17.30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FB9" w14:textId="29D2BAA9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Никифорова Т.В. 89919949390</w:t>
            </w:r>
          </w:p>
        </w:tc>
      </w:tr>
      <w:tr w:rsidR="00E01A61" w14:paraId="7C3DD262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42D" w14:textId="623BD3FA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59C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рукоделия</w:t>
            </w:r>
          </w:p>
          <w:p w14:paraId="575DFD0F" w14:textId="4E911EB3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86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Ступинская</w:t>
            </w:r>
          </w:p>
          <w:p w14:paraId="4BC2123F" w14:textId="0FA3B26E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Советская, д.7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A7D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  <w:p w14:paraId="39CAAD8D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6F42E701" w14:textId="2F70C048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DA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Никифорова Т.В.</w:t>
            </w:r>
          </w:p>
          <w:p w14:paraId="74A515AF" w14:textId="314DAA4D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89919949390</w:t>
            </w:r>
          </w:p>
        </w:tc>
      </w:tr>
      <w:tr w:rsidR="00E01A61" w14:paraId="1F81F270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486" w14:textId="2C3FFC02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A63" w14:textId="77777777" w:rsidR="00E01A61" w:rsidRDefault="00E01A61" w:rsidP="00E0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</w:t>
            </w:r>
          </w:p>
          <w:p w14:paraId="6B97CA4F" w14:textId="71C4976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658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Ступинская</w:t>
            </w:r>
          </w:p>
          <w:p w14:paraId="39392C8A" w14:textId="2DF70885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Советская, д.7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952E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Понедельник, </w:t>
            </w:r>
          </w:p>
          <w:p w14:paraId="3F7DEEC3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вторник, четверг</w:t>
            </w:r>
          </w:p>
          <w:p w14:paraId="616E7D14" w14:textId="5D3D7BCA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16.30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E321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Никифорова Т.В.</w:t>
            </w:r>
          </w:p>
          <w:p w14:paraId="66C14506" w14:textId="41902E4C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89919949390</w:t>
            </w:r>
          </w:p>
        </w:tc>
      </w:tr>
      <w:tr w:rsidR="00E01A61" w14:paraId="25D4DF4F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CF8" w14:textId="72879BC9" w:rsidR="00E01A61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EEE" w14:textId="534CF41F" w:rsidR="00E01A61" w:rsidRPr="00010C12" w:rsidRDefault="00E01A61" w:rsidP="00E01A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фольклорный коллектив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3349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Ступинская</w:t>
            </w:r>
          </w:p>
          <w:p w14:paraId="4A8B19DB" w14:textId="4F42522F" w:rsidR="00E01A61" w:rsidRPr="00386F99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Советская, д.7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6AC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  <w:p w14:paraId="43A1E6E8" w14:textId="77777777" w:rsidR="00E01A61" w:rsidRDefault="00E01A61" w:rsidP="00E01A6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556BC5A4" w14:textId="352424A1" w:rsidR="00E01A61" w:rsidRPr="00340283" w:rsidRDefault="00E01A61" w:rsidP="00E01A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15.30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11AD" w14:textId="469DFFDE" w:rsidR="00E01A61" w:rsidRPr="00340283" w:rsidRDefault="00E01A61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Никифорова Т.В. 89919949390</w:t>
            </w:r>
          </w:p>
        </w:tc>
      </w:tr>
      <w:tr w:rsidR="00527DDD" w14:paraId="64036C2C" w14:textId="77777777" w:rsidTr="00E01A6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E9F" w14:textId="77777777" w:rsidR="00527DDD" w:rsidRPr="00527DDD" w:rsidRDefault="00527DDD" w:rsidP="00E01A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27D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Ступинская сельская библиотека </w:t>
            </w:r>
          </w:p>
          <w:p w14:paraId="794584F6" w14:textId="59C52496" w:rsidR="00527DDD" w:rsidRPr="005210A0" w:rsidRDefault="00527DDD" w:rsidP="00E01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0A0">
              <w:rPr>
                <w:rFonts w:ascii="Times New Roman" w:hAnsi="Times New Roman"/>
                <w:sz w:val="24"/>
                <w:szCs w:val="24"/>
              </w:rPr>
              <w:t>МБУК «Няндомская центральная районная библиотека»</w:t>
            </w:r>
          </w:p>
          <w:p w14:paraId="12D9D80B" w14:textId="6AAB0525" w:rsidR="00527DDD" w:rsidRPr="005210A0" w:rsidRDefault="00527DDD" w:rsidP="00E01A61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5210A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Архангельская обл,</w:t>
            </w:r>
            <w:r w:rsidR="001C307A" w:rsidRPr="005210A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10A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Няндомский</w:t>
            </w:r>
            <w:r w:rsidR="001C307A" w:rsidRPr="005210A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муниципальный округ</w:t>
            </w:r>
            <w:r w:rsidRPr="005210A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, д. Ступинская, </w:t>
            </w:r>
          </w:p>
          <w:p w14:paraId="4979E2ED" w14:textId="34CEFAAD" w:rsidR="00527DDD" w:rsidRPr="00340283" w:rsidRDefault="00527DDD" w:rsidP="00E01A61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0A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ул. Советская, д. 7 +7(981)550-84-70</w:t>
            </w:r>
          </w:p>
        </w:tc>
      </w:tr>
      <w:tr w:rsidR="000E034C" w14:paraId="5DE2FF72" w14:textId="77777777" w:rsidTr="00E01A6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053" w14:textId="3950B6B5" w:rsidR="000E034C" w:rsidRDefault="000E034C" w:rsidP="000E03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575F" w14:textId="638C823D" w:rsidR="000E034C" w:rsidRPr="00010C12" w:rsidRDefault="000E034C" w:rsidP="000E034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«Умелые ручки»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22F" w14:textId="77777777" w:rsidR="000E034C" w:rsidRPr="00724286" w:rsidRDefault="000E034C" w:rsidP="000E03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МБУК «НЦРБ» Библиотека д. Ступино </w:t>
            </w:r>
          </w:p>
          <w:p w14:paraId="19839B79" w14:textId="539A899D" w:rsidR="000E034C" w:rsidRPr="00386F99" w:rsidRDefault="000E034C" w:rsidP="000E034C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</w:t>
            </w:r>
            <w:r w:rsidR="006140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Советская</w:t>
            </w:r>
            <w:r w:rsidR="006140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д.7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680" w14:textId="77777777" w:rsidR="000E034C" w:rsidRPr="00724286" w:rsidRDefault="000E034C" w:rsidP="000E03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  <w:p w14:paraId="5A8B36EE" w14:textId="77777777" w:rsidR="000E034C" w:rsidRPr="00724286" w:rsidRDefault="000E034C" w:rsidP="000E03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68F04121" w14:textId="29C74106" w:rsidR="000E034C" w:rsidRPr="00340283" w:rsidRDefault="000E034C" w:rsidP="000E034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16.00 ч.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09F" w14:textId="77777777" w:rsidR="000E034C" w:rsidRPr="000D6FA0" w:rsidRDefault="000E034C" w:rsidP="000E03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6F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Антонова Надежда Витальевна</w:t>
            </w:r>
          </w:p>
          <w:p w14:paraId="63FF8D77" w14:textId="5CB9EB80" w:rsidR="000E034C" w:rsidRPr="00340283" w:rsidRDefault="000E034C" w:rsidP="000E03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+79523080193</w:t>
            </w:r>
          </w:p>
        </w:tc>
      </w:tr>
    </w:tbl>
    <w:p w14:paraId="3F46C026" w14:textId="0920DA64" w:rsidR="007C0970" w:rsidRDefault="00E01A61">
      <w:r>
        <w:br w:type="textWrapping" w:clear="all"/>
      </w:r>
    </w:p>
    <w:p w14:paraId="7F47911C" w14:textId="7796EA3C" w:rsidR="00837AD9" w:rsidRDefault="00837AD9"/>
    <w:p w14:paraId="73A504CB" w14:textId="1CB5C979" w:rsidR="00837AD9" w:rsidRDefault="00837AD9"/>
    <w:p w14:paraId="04FEE5D3" w14:textId="41C39257" w:rsidR="00837AD9" w:rsidRDefault="00837AD9"/>
    <w:p w14:paraId="06D1E069" w14:textId="3C9AD697" w:rsidR="00837AD9" w:rsidRDefault="00837AD9"/>
    <w:p w14:paraId="1B272C69" w14:textId="48DF6B8C" w:rsidR="00837AD9" w:rsidRDefault="00837AD9"/>
    <w:p w14:paraId="3E2DA490" w14:textId="780F05D2" w:rsidR="00837AD9" w:rsidRDefault="00837AD9"/>
    <w:p w14:paraId="735F3D80" w14:textId="27C74D37" w:rsidR="00837AD9" w:rsidRDefault="00837AD9"/>
    <w:p w14:paraId="23E9F83F" w14:textId="61E54461" w:rsidR="00837AD9" w:rsidRDefault="00837AD9"/>
    <w:p w14:paraId="337D1F9F" w14:textId="6232DD31" w:rsidR="00837AD9" w:rsidRDefault="00837AD9"/>
    <w:p w14:paraId="545C971D" w14:textId="7F1E061A" w:rsidR="00837AD9" w:rsidRDefault="00837AD9"/>
    <w:p w14:paraId="3DDD1A18" w14:textId="663ECDED" w:rsidR="00837AD9" w:rsidRDefault="00837AD9"/>
    <w:p w14:paraId="126EFAAE" w14:textId="4693A92C" w:rsidR="00837AD9" w:rsidRDefault="00837AD9"/>
    <w:p w14:paraId="29CDCD29" w14:textId="57445F02" w:rsidR="00837AD9" w:rsidRDefault="00837AD9"/>
    <w:p w14:paraId="74FDA3A5" w14:textId="417BDB91" w:rsidR="00837AD9" w:rsidRDefault="00837AD9"/>
    <w:p w14:paraId="47A30F6F" w14:textId="5593F349" w:rsidR="00837AD9" w:rsidRDefault="00837AD9"/>
    <w:p w14:paraId="27E908D2" w14:textId="320416D7" w:rsidR="00837AD9" w:rsidRDefault="00837AD9"/>
    <w:p w14:paraId="61ECF292" w14:textId="5A22BB48" w:rsidR="00837AD9" w:rsidRDefault="00837AD9"/>
    <w:p w14:paraId="017796BF" w14:textId="63DECBD7" w:rsidR="00837AD9" w:rsidRDefault="00837AD9"/>
    <w:p w14:paraId="753EE89F" w14:textId="096F0830" w:rsidR="00837AD9" w:rsidRDefault="00837AD9"/>
    <w:p w14:paraId="0399C6A0" w14:textId="3D65898B" w:rsidR="00837AD9" w:rsidRDefault="00837AD9"/>
    <w:p w14:paraId="7B5A73C8" w14:textId="5818BB23" w:rsidR="00837AD9" w:rsidRDefault="00837AD9"/>
    <w:p w14:paraId="47D014BE" w14:textId="14B88D80" w:rsidR="00837AD9" w:rsidRDefault="00837AD9"/>
    <w:p w14:paraId="07191E20" w14:textId="69A5750F" w:rsidR="00837AD9" w:rsidRDefault="00837AD9"/>
    <w:p w14:paraId="0B88AC93" w14:textId="77777777" w:rsidR="00837AD9" w:rsidRDefault="00837AD9"/>
    <w:sectPr w:rsidR="0083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88"/>
    <w:rsid w:val="000559B8"/>
    <w:rsid w:val="000E034C"/>
    <w:rsid w:val="000F40CD"/>
    <w:rsid w:val="001C307A"/>
    <w:rsid w:val="004B5386"/>
    <w:rsid w:val="005210A0"/>
    <w:rsid w:val="00527DDD"/>
    <w:rsid w:val="00595188"/>
    <w:rsid w:val="0061400A"/>
    <w:rsid w:val="00791BF9"/>
    <w:rsid w:val="0079391A"/>
    <w:rsid w:val="007C0970"/>
    <w:rsid w:val="00837AD9"/>
    <w:rsid w:val="00D44809"/>
    <w:rsid w:val="00E01A61"/>
    <w:rsid w:val="00E87E12"/>
    <w:rsid w:val="00F1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20E2"/>
  <w15:chartTrackingRefBased/>
  <w15:docId w15:val="{D8BD7488-4AE4-4239-BF5F-3A8FAF7B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9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970"/>
    <w:rPr>
      <w:color w:val="0000FF"/>
      <w:u w:val="single"/>
    </w:rPr>
  </w:style>
  <w:style w:type="paragraph" w:customStyle="1" w:styleId="voice">
    <w:name w:val="voice"/>
    <w:basedOn w:val="a"/>
    <w:rsid w:val="007C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09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C0970"/>
    <w:rPr>
      <w:b/>
      <w:bCs/>
    </w:rPr>
  </w:style>
  <w:style w:type="paragraph" w:styleId="a6">
    <w:name w:val="No Spacing"/>
    <w:uiPriority w:val="1"/>
    <w:qFormat/>
    <w:rsid w:val="00E87E12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E01A6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01A61"/>
  </w:style>
  <w:style w:type="paragraph" w:styleId="a9">
    <w:name w:val="Balloon Text"/>
    <w:basedOn w:val="a"/>
    <w:link w:val="aa"/>
    <w:uiPriority w:val="99"/>
    <w:semiHidden/>
    <w:unhideWhenUsed/>
    <w:rsid w:val="000559B8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9B8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lakushad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UprSocPol2</cp:lastModifiedBy>
  <cp:revision>16</cp:revision>
  <cp:lastPrinted>2024-11-18T09:32:00Z</cp:lastPrinted>
  <dcterms:created xsi:type="dcterms:W3CDTF">2023-10-18T06:15:00Z</dcterms:created>
  <dcterms:modified xsi:type="dcterms:W3CDTF">2024-11-18T09:33:00Z</dcterms:modified>
</cp:coreProperties>
</file>