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1E" w:rsidRPr="001F5B1E" w:rsidRDefault="001F5B1E" w:rsidP="001F5B1E">
      <w:pPr>
        <w:tabs>
          <w:tab w:val="left" w:pos="851"/>
        </w:tabs>
        <w:jc w:val="center"/>
        <w:rPr>
          <w:b/>
          <w:bCs/>
          <w:iCs/>
          <w:color w:val="000000" w:themeColor="text1"/>
          <w:sz w:val="23"/>
          <w:szCs w:val="23"/>
        </w:rPr>
      </w:pPr>
      <w:r w:rsidRPr="001F5B1E">
        <w:rPr>
          <w:b/>
          <w:bCs/>
          <w:iCs/>
          <w:color w:val="000000" w:themeColor="text1"/>
          <w:sz w:val="23"/>
          <w:szCs w:val="23"/>
        </w:rPr>
        <w:t>Заключение</w:t>
      </w:r>
    </w:p>
    <w:p w:rsidR="00871C2D" w:rsidRPr="00B23EDD" w:rsidRDefault="00871C2D" w:rsidP="00871C2D">
      <w:pPr>
        <w:shd w:val="clear" w:color="auto" w:fill="FFFFFF"/>
        <w:ind w:firstLine="567"/>
        <w:jc w:val="center"/>
        <w:rPr>
          <w:b/>
        </w:rPr>
      </w:pPr>
      <w:r w:rsidRPr="00B23EDD">
        <w:rPr>
          <w:b/>
        </w:rPr>
        <w:t>По</w:t>
      </w:r>
      <w:r w:rsidR="0077362C">
        <w:rPr>
          <w:b/>
        </w:rPr>
        <w:t xml:space="preserve"> результатам публичных слушаний</w:t>
      </w:r>
      <w:r w:rsidRPr="00B23EDD">
        <w:rPr>
          <w:b/>
        </w:rPr>
        <w:t xml:space="preserve"> по проекту  постановления Администрации муниципального образования «Няндомский муниципальный район»</w:t>
      </w:r>
      <w:r w:rsidR="00B23EDD" w:rsidRPr="00B23EDD">
        <w:rPr>
          <w:b/>
        </w:rPr>
        <w:t xml:space="preserve"> </w:t>
      </w:r>
      <w:r w:rsidR="00B23EDD">
        <w:rPr>
          <w:b/>
        </w:rPr>
        <w:t xml:space="preserve"> «</w:t>
      </w:r>
      <w:r w:rsidR="00B23EDD" w:rsidRPr="00B23EDD">
        <w:rPr>
          <w:b/>
        </w:rPr>
        <w:t>Об утверждении Схемы теплоснабжения  муниципального образования «</w:t>
      </w:r>
      <w:proofErr w:type="spellStart"/>
      <w:r w:rsidR="00B23EDD" w:rsidRPr="00B23EDD">
        <w:rPr>
          <w:b/>
        </w:rPr>
        <w:t>Шалакушское</w:t>
      </w:r>
      <w:proofErr w:type="spellEnd"/>
      <w:r w:rsidR="00B23EDD" w:rsidRPr="00B23EDD">
        <w:rPr>
          <w:b/>
        </w:rPr>
        <w:t>» с 2017 по 2035 годы»</w:t>
      </w:r>
      <w:r w:rsidRPr="00B23EDD">
        <w:rPr>
          <w:b/>
        </w:rPr>
        <w:t xml:space="preserve"> </w:t>
      </w:r>
    </w:p>
    <w:p w:rsidR="001F5B1E" w:rsidRPr="001F5B1E" w:rsidRDefault="001F5B1E" w:rsidP="001F5B1E">
      <w:pPr>
        <w:shd w:val="clear" w:color="auto" w:fill="FFFFFF"/>
        <w:tabs>
          <w:tab w:val="left" w:pos="851"/>
        </w:tabs>
        <w:jc w:val="center"/>
        <w:rPr>
          <w:color w:val="000000" w:themeColor="text1"/>
          <w:sz w:val="23"/>
          <w:szCs w:val="23"/>
        </w:rPr>
      </w:pPr>
    </w:p>
    <w:p w:rsidR="001F5B1E" w:rsidRPr="001F5B1E" w:rsidRDefault="001F5B1E" w:rsidP="001F5B1E">
      <w:pPr>
        <w:pStyle w:val="1"/>
        <w:shd w:val="clear" w:color="auto" w:fill="auto"/>
        <w:tabs>
          <w:tab w:val="left" w:pos="851"/>
        </w:tabs>
        <w:spacing w:after="0" w:line="276" w:lineRule="exact"/>
        <w:ind w:firstLine="567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1F5B1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пос. Шалакуша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                    </w:t>
      </w:r>
      <w:r w:rsidR="008E4BB3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  «13»   апреля  2018</w:t>
      </w:r>
      <w:r w:rsidRPr="001F5B1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г.                                                                                                                </w:t>
      </w:r>
    </w:p>
    <w:p w:rsidR="006A63EA" w:rsidRPr="001F5B1E" w:rsidRDefault="006A63EA" w:rsidP="00CD7ADC">
      <w:pPr>
        <w:pStyle w:val="p10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rStyle w:val="s4"/>
          <w:i/>
          <w:color w:val="000000" w:themeColor="text1"/>
          <w:sz w:val="23"/>
          <w:szCs w:val="23"/>
        </w:rPr>
      </w:pPr>
    </w:p>
    <w:p w:rsidR="001F5B1E" w:rsidRPr="001F5B1E" w:rsidRDefault="001F5B1E" w:rsidP="001F5B1E">
      <w:pPr>
        <w:shd w:val="clear" w:color="auto" w:fill="FFFFFF"/>
        <w:ind w:firstLine="567"/>
        <w:jc w:val="both"/>
        <w:rPr>
          <w:sz w:val="23"/>
          <w:szCs w:val="23"/>
        </w:rPr>
      </w:pPr>
      <w:r w:rsidRPr="001F5B1E">
        <w:rPr>
          <w:bCs/>
          <w:iCs/>
          <w:color w:val="000000" w:themeColor="text1"/>
          <w:sz w:val="23"/>
          <w:szCs w:val="23"/>
        </w:rPr>
        <w:t>Полное наименование предмета публичных слушаний:</w:t>
      </w:r>
      <w:r w:rsidR="00A72338">
        <w:rPr>
          <w:bCs/>
          <w:iCs/>
          <w:color w:val="000000" w:themeColor="text1"/>
          <w:sz w:val="23"/>
          <w:szCs w:val="23"/>
        </w:rPr>
        <w:t xml:space="preserve"> </w:t>
      </w:r>
      <w:r w:rsidR="00871C2D">
        <w:rPr>
          <w:bCs/>
          <w:iCs/>
          <w:color w:val="000000" w:themeColor="text1"/>
          <w:sz w:val="23"/>
          <w:szCs w:val="23"/>
        </w:rPr>
        <w:t>«</w:t>
      </w:r>
      <w:r w:rsidR="00871C2D">
        <w:t>П</w:t>
      </w:r>
      <w:r w:rsidR="009E70A1">
        <w:t>роект</w:t>
      </w:r>
      <w:r w:rsidR="00871C2D" w:rsidRPr="000C3B4D">
        <w:t xml:space="preserve"> постановления Администраци</w:t>
      </w:r>
      <w:r w:rsidR="00A72338">
        <w:t>и</w:t>
      </w:r>
      <w:r w:rsidR="00871C2D" w:rsidRPr="000C3B4D">
        <w:t xml:space="preserve"> муниципального образования “Няндомский муниципальный район” Об утверждении Схемы теплоснабжения  муниципального образования «</w:t>
      </w:r>
      <w:proofErr w:type="spellStart"/>
      <w:r w:rsidR="00871C2D" w:rsidRPr="000C3B4D">
        <w:t>Шалакушское</w:t>
      </w:r>
      <w:proofErr w:type="spellEnd"/>
      <w:r w:rsidR="00871C2D" w:rsidRPr="000C3B4D">
        <w:t>» с 2017 по 2035 годы</w:t>
      </w:r>
      <w:r w:rsidR="00871C2D">
        <w:t>»</w:t>
      </w:r>
    </w:p>
    <w:p w:rsidR="00BE4081" w:rsidRPr="001F5B1E" w:rsidRDefault="00127DBE" w:rsidP="0021711C">
      <w:pPr>
        <w:shd w:val="clear" w:color="auto" w:fill="FFFFFF"/>
        <w:tabs>
          <w:tab w:val="left" w:pos="851"/>
        </w:tabs>
        <w:ind w:firstLine="567"/>
        <w:jc w:val="both"/>
        <w:rPr>
          <w:bCs/>
          <w:iCs/>
          <w:color w:val="000000" w:themeColor="text1"/>
          <w:sz w:val="23"/>
          <w:szCs w:val="23"/>
        </w:rPr>
      </w:pPr>
      <w:r w:rsidRPr="001F5B1E">
        <w:rPr>
          <w:bCs/>
          <w:iCs/>
          <w:color w:val="000000" w:themeColor="text1"/>
          <w:sz w:val="23"/>
          <w:szCs w:val="23"/>
        </w:rPr>
        <w:t>Публичные слушания проводились в</w:t>
      </w:r>
      <w:r w:rsidR="00BE4081" w:rsidRPr="001F5B1E">
        <w:rPr>
          <w:bCs/>
          <w:iCs/>
          <w:color w:val="000000" w:themeColor="text1"/>
          <w:sz w:val="23"/>
          <w:szCs w:val="23"/>
        </w:rPr>
        <w:t xml:space="preserve"> соответствии с Федеральным законом от 06.10.2005 </w:t>
      </w:r>
      <w:r w:rsidR="00E57405" w:rsidRPr="001F5B1E">
        <w:rPr>
          <w:bCs/>
          <w:iCs/>
          <w:color w:val="000000" w:themeColor="text1"/>
          <w:sz w:val="23"/>
          <w:szCs w:val="23"/>
        </w:rPr>
        <w:t>г.</w:t>
      </w:r>
      <w:r w:rsidR="00BE4081" w:rsidRPr="001F5B1E">
        <w:rPr>
          <w:bCs/>
          <w:iCs/>
          <w:color w:val="000000" w:themeColor="text1"/>
          <w:sz w:val="23"/>
          <w:szCs w:val="23"/>
        </w:rPr>
        <w:t xml:space="preserve"> №131-ФЗ «Об общих принципах организации местного самоуправления в Российской Федерации», </w:t>
      </w:r>
      <w:r w:rsidR="00E57405" w:rsidRPr="001F5B1E">
        <w:rPr>
          <w:color w:val="000000" w:themeColor="text1"/>
          <w:sz w:val="23"/>
          <w:szCs w:val="23"/>
        </w:rPr>
        <w:t>Положением о публичных слушаниях на территории муниципального образования «Няндомский муниципальный район», утвержденным решением Собрания депутатов муниципального   образования   «Няндомский   муниципальный   район»   от  30 октября 2012 года № 109.</w:t>
      </w:r>
    </w:p>
    <w:p w:rsidR="001F5B1E" w:rsidRPr="001F5B1E" w:rsidRDefault="001F5B1E" w:rsidP="001F5B1E">
      <w:pPr>
        <w:tabs>
          <w:tab w:val="left" w:pos="851"/>
        </w:tabs>
        <w:ind w:firstLine="567"/>
        <w:jc w:val="both"/>
        <w:rPr>
          <w:bCs/>
          <w:iCs/>
          <w:color w:val="000000" w:themeColor="text1"/>
          <w:sz w:val="23"/>
          <w:szCs w:val="23"/>
        </w:rPr>
      </w:pPr>
      <w:r w:rsidRPr="001F5B1E">
        <w:rPr>
          <w:bCs/>
          <w:iCs/>
          <w:color w:val="000000" w:themeColor="text1"/>
          <w:sz w:val="23"/>
          <w:szCs w:val="23"/>
        </w:rPr>
        <w:t>Время проведения публичных слушаний: 15 часов 00 минут по мо</w:t>
      </w:r>
      <w:r w:rsidR="00871C2D">
        <w:rPr>
          <w:bCs/>
          <w:iCs/>
          <w:color w:val="000000" w:themeColor="text1"/>
          <w:sz w:val="23"/>
          <w:szCs w:val="23"/>
        </w:rPr>
        <w:t>сковскому времени 13 апреля 2018</w:t>
      </w:r>
      <w:r w:rsidRPr="001F5B1E">
        <w:rPr>
          <w:bCs/>
          <w:iCs/>
          <w:color w:val="000000" w:themeColor="text1"/>
          <w:sz w:val="23"/>
          <w:szCs w:val="23"/>
        </w:rPr>
        <w:t xml:space="preserve"> года.</w:t>
      </w:r>
    </w:p>
    <w:p w:rsidR="001F5B1E" w:rsidRPr="001F5B1E" w:rsidRDefault="001F5B1E" w:rsidP="001F5B1E">
      <w:pPr>
        <w:ind w:firstLine="567"/>
        <w:jc w:val="both"/>
        <w:rPr>
          <w:sz w:val="23"/>
          <w:szCs w:val="23"/>
        </w:rPr>
      </w:pPr>
      <w:r w:rsidRPr="001F5B1E">
        <w:rPr>
          <w:bCs/>
          <w:iCs/>
          <w:color w:val="000000" w:themeColor="text1"/>
          <w:sz w:val="23"/>
          <w:szCs w:val="23"/>
        </w:rPr>
        <w:t xml:space="preserve">Место проведения публичных слушаний: </w:t>
      </w:r>
      <w:r w:rsidRPr="001F5B1E">
        <w:rPr>
          <w:sz w:val="23"/>
          <w:szCs w:val="23"/>
        </w:rPr>
        <w:t>актовый зал администрации муниципального образования «</w:t>
      </w:r>
      <w:proofErr w:type="spellStart"/>
      <w:r w:rsidRPr="001F5B1E">
        <w:rPr>
          <w:sz w:val="23"/>
          <w:szCs w:val="23"/>
        </w:rPr>
        <w:t>Шалакушское</w:t>
      </w:r>
      <w:proofErr w:type="spellEnd"/>
      <w:r w:rsidRPr="001F5B1E">
        <w:rPr>
          <w:sz w:val="23"/>
          <w:szCs w:val="23"/>
        </w:rPr>
        <w:t>»  по   адресу:  Архангельская   область, Няндомский район, пос. Шалакуша, ул. Заводская, д. 12.</w:t>
      </w:r>
    </w:p>
    <w:p w:rsidR="00E57405" w:rsidRPr="001F5B1E" w:rsidRDefault="00E57405" w:rsidP="0021711C">
      <w:pPr>
        <w:tabs>
          <w:tab w:val="left" w:pos="851"/>
        </w:tabs>
        <w:ind w:firstLine="567"/>
        <w:jc w:val="both"/>
        <w:rPr>
          <w:color w:val="000000" w:themeColor="text1"/>
          <w:sz w:val="23"/>
          <w:szCs w:val="23"/>
        </w:rPr>
      </w:pPr>
      <w:r w:rsidRPr="001F5B1E">
        <w:rPr>
          <w:bCs/>
          <w:iCs/>
          <w:color w:val="000000" w:themeColor="text1"/>
          <w:sz w:val="23"/>
          <w:szCs w:val="23"/>
        </w:rPr>
        <w:t>Председательствующий на</w:t>
      </w:r>
      <w:r w:rsidR="00DB3293" w:rsidRPr="001F5B1E">
        <w:rPr>
          <w:bCs/>
          <w:iCs/>
          <w:color w:val="000000" w:themeColor="text1"/>
          <w:sz w:val="23"/>
          <w:szCs w:val="23"/>
        </w:rPr>
        <w:t xml:space="preserve"> </w:t>
      </w:r>
      <w:r w:rsidR="00127DBE" w:rsidRPr="001F5B1E">
        <w:rPr>
          <w:bCs/>
          <w:iCs/>
          <w:color w:val="000000" w:themeColor="text1"/>
          <w:sz w:val="23"/>
          <w:szCs w:val="23"/>
        </w:rPr>
        <w:t>публичных слушан</w:t>
      </w:r>
      <w:r w:rsidRPr="001F5B1E">
        <w:rPr>
          <w:bCs/>
          <w:iCs/>
          <w:color w:val="000000" w:themeColor="text1"/>
          <w:sz w:val="23"/>
          <w:szCs w:val="23"/>
        </w:rPr>
        <w:t>иях</w:t>
      </w:r>
      <w:r w:rsidR="00127DBE" w:rsidRPr="001F5B1E">
        <w:rPr>
          <w:bCs/>
          <w:iCs/>
          <w:color w:val="000000" w:themeColor="text1"/>
          <w:sz w:val="23"/>
          <w:szCs w:val="23"/>
        </w:rPr>
        <w:t xml:space="preserve"> </w:t>
      </w:r>
      <w:r w:rsidRPr="001F5B1E">
        <w:rPr>
          <w:color w:val="000000" w:themeColor="text1"/>
          <w:sz w:val="23"/>
          <w:szCs w:val="23"/>
        </w:rPr>
        <w:t>А.Г. Ведерников – начальник Управления строительства, архитектуры и ЖКХ администрации муниципального образования «Няндомский муниципальный район».</w:t>
      </w:r>
    </w:p>
    <w:p w:rsidR="001F5B1E" w:rsidRPr="001F5B1E" w:rsidRDefault="00127DBE" w:rsidP="001F5B1E">
      <w:pPr>
        <w:pStyle w:val="p10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bCs/>
          <w:iCs/>
          <w:color w:val="000000" w:themeColor="text1"/>
          <w:sz w:val="23"/>
          <w:szCs w:val="23"/>
        </w:rPr>
      </w:pPr>
      <w:r w:rsidRPr="001F5B1E">
        <w:rPr>
          <w:bCs/>
          <w:iCs/>
          <w:color w:val="000000" w:themeColor="text1"/>
          <w:sz w:val="23"/>
          <w:szCs w:val="23"/>
        </w:rPr>
        <w:t>В публичных слушаниях приняли участие</w:t>
      </w:r>
      <w:r w:rsidR="005D0AA3" w:rsidRPr="001F5B1E">
        <w:rPr>
          <w:bCs/>
          <w:iCs/>
          <w:color w:val="000000" w:themeColor="text1"/>
          <w:sz w:val="23"/>
          <w:szCs w:val="23"/>
        </w:rPr>
        <w:t xml:space="preserve">: </w:t>
      </w:r>
      <w:r w:rsidR="001F5B1E" w:rsidRPr="001F5B1E">
        <w:rPr>
          <w:color w:val="000000" w:themeColor="text1"/>
          <w:sz w:val="23"/>
          <w:szCs w:val="23"/>
        </w:rPr>
        <w:t>муниципальные служащие администрации муниципального образования «</w:t>
      </w:r>
      <w:proofErr w:type="spellStart"/>
      <w:r w:rsidR="00A72338">
        <w:rPr>
          <w:color w:val="000000" w:themeColor="text1"/>
          <w:sz w:val="23"/>
          <w:szCs w:val="23"/>
        </w:rPr>
        <w:t>Шалакушское</w:t>
      </w:r>
      <w:proofErr w:type="spellEnd"/>
      <w:r w:rsidR="00A72338">
        <w:rPr>
          <w:color w:val="000000" w:themeColor="text1"/>
          <w:sz w:val="23"/>
          <w:szCs w:val="23"/>
        </w:rPr>
        <w:t xml:space="preserve">», </w:t>
      </w:r>
      <w:r w:rsidR="00A72338">
        <w:t>м</w:t>
      </w:r>
      <w:r w:rsidR="00A72338" w:rsidRPr="000C3B4D">
        <w:t>униципальные служащие администрации муниципального образования</w:t>
      </w:r>
      <w:r w:rsidR="00A72338">
        <w:t xml:space="preserve"> </w:t>
      </w:r>
      <w:r w:rsidR="00A72338" w:rsidRPr="000C3B4D">
        <w:t>«Няндомский муниципальный район»</w:t>
      </w:r>
      <w:r w:rsidR="00A72338">
        <w:t xml:space="preserve">, </w:t>
      </w:r>
      <w:r w:rsidR="001F5B1E" w:rsidRPr="001F5B1E">
        <w:rPr>
          <w:color w:val="000000" w:themeColor="text1"/>
          <w:sz w:val="23"/>
          <w:szCs w:val="23"/>
        </w:rPr>
        <w:t>население.</w:t>
      </w:r>
    </w:p>
    <w:p w:rsidR="001F5B1E" w:rsidRPr="001F5B1E" w:rsidRDefault="001F5B1E" w:rsidP="001F5B1E">
      <w:pPr>
        <w:shd w:val="clear" w:color="auto" w:fill="FFFFFF"/>
        <w:ind w:firstLine="567"/>
        <w:jc w:val="both"/>
        <w:rPr>
          <w:color w:val="000000" w:themeColor="text1"/>
          <w:sz w:val="23"/>
          <w:szCs w:val="23"/>
        </w:rPr>
      </w:pPr>
      <w:r w:rsidRPr="001F5B1E">
        <w:rPr>
          <w:color w:val="000000" w:themeColor="text1"/>
          <w:sz w:val="23"/>
          <w:szCs w:val="23"/>
        </w:rPr>
        <w:t>Проект</w:t>
      </w:r>
      <w:r w:rsidR="00871C2D" w:rsidRPr="00871C2D">
        <w:t xml:space="preserve"> </w:t>
      </w:r>
      <w:r w:rsidR="00A72338">
        <w:t>постановления Администрации</w:t>
      </w:r>
      <w:r w:rsidR="00871C2D" w:rsidRPr="000C3B4D">
        <w:t xml:space="preserve"> муниципального образования “Няндомский муниципальный район” Об утверждении Схемы теплоснабжения  муниципального образования «</w:t>
      </w:r>
      <w:proofErr w:type="spellStart"/>
      <w:r w:rsidR="00871C2D" w:rsidRPr="000C3B4D">
        <w:t>Шалакушское</w:t>
      </w:r>
      <w:proofErr w:type="spellEnd"/>
      <w:r w:rsidR="00871C2D" w:rsidRPr="000C3B4D">
        <w:t>» с 2017 по 2035 годы</w:t>
      </w:r>
      <w:r w:rsidR="00871C2D">
        <w:rPr>
          <w:color w:val="000000" w:themeColor="text1"/>
          <w:sz w:val="23"/>
          <w:szCs w:val="23"/>
        </w:rPr>
        <w:t>,</w:t>
      </w:r>
      <w:r w:rsidRPr="001F5B1E">
        <w:rPr>
          <w:color w:val="000000" w:themeColor="text1"/>
          <w:sz w:val="23"/>
          <w:szCs w:val="23"/>
        </w:rPr>
        <w:t xml:space="preserve"> размещен на официальном сайте администрации муниципального образования «Няндомский муниципальный район» в разделе «Официальные документы».</w:t>
      </w:r>
    </w:p>
    <w:p w:rsidR="001F5B1E" w:rsidRPr="001F5B1E" w:rsidRDefault="001F5B1E" w:rsidP="001F5B1E">
      <w:pPr>
        <w:shd w:val="clear" w:color="auto" w:fill="FFFFFF"/>
        <w:ind w:firstLine="567"/>
        <w:jc w:val="both"/>
        <w:rPr>
          <w:rStyle w:val="s4"/>
          <w:color w:val="000000" w:themeColor="text1"/>
          <w:sz w:val="23"/>
          <w:szCs w:val="23"/>
        </w:rPr>
      </w:pPr>
      <w:r w:rsidRPr="001F5B1E">
        <w:rPr>
          <w:bCs/>
          <w:iCs/>
          <w:color w:val="000000" w:themeColor="text1"/>
          <w:sz w:val="23"/>
          <w:szCs w:val="23"/>
        </w:rPr>
        <w:t xml:space="preserve">До публичных слушаний по </w:t>
      </w:r>
      <w:r w:rsidRPr="001F5B1E">
        <w:rPr>
          <w:color w:val="000000" w:themeColor="text1"/>
          <w:sz w:val="23"/>
          <w:szCs w:val="23"/>
        </w:rPr>
        <w:t>проекту</w:t>
      </w:r>
      <w:r w:rsidR="00871C2D" w:rsidRPr="00871C2D">
        <w:t xml:space="preserve"> </w:t>
      </w:r>
      <w:r w:rsidR="00871C2D" w:rsidRPr="000C3B4D">
        <w:t xml:space="preserve">постановления Администрация муниципального образования “Няндомский муниципальный район” </w:t>
      </w:r>
      <w:r w:rsidR="00B23EDD">
        <w:t>«</w:t>
      </w:r>
      <w:r w:rsidR="00871C2D" w:rsidRPr="000C3B4D">
        <w:t>Об утверждении Схемы теплоснабжения  муниципального образования «</w:t>
      </w:r>
      <w:proofErr w:type="spellStart"/>
      <w:r w:rsidR="00871C2D" w:rsidRPr="000C3B4D">
        <w:t>Шалакушское</w:t>
      </w:r>
      <w:proofErr w:type="spellEnd"/>
      <w:r w:rsidR="00871C2D" w:rsidRPr="000C3B4D">
        <w:t>» с 2017 по 2035 годы</w:t>
      </w:r>
      <w:r w:rsidR="00B23EDD">
        <w:t>»</w:t>
      </w:r>
      <w:r w:rsidRPr="001F5B1E">
        <w:rPr>
          <w:color w:val="000000" w:themeColor="text1"/>
          <w:sz w:val="23"/>
          <w:szCs w:val="23"/>
        </w:rPr>
        <w:t xml:space="preserve">,   замечаний и предложений </w:t>
      </w:r>
      <w:r w:rsidRPr="001F5B1E">
        <w:rPr>
          <w:rStyle w:val="s4"/>
          <w:color w:val="000000" w:themeColor="text1"/>
          <w:sz w:val="23"/>
          <w:szCs w:val="23"/>
        </w:rPr>
        <w:t>не поступило.</w:t>
      </w:r>
    </w:p>
    <w:p w:rsidR="001F5B1E" w:rsidRPr="001F5B1E" w:rsidRDefault="001F5B1E" w:rsidP="001F5B1E">
      <w:pPr>
        <w:pStyle w:val="a5"/>
        <w:tabs>
          <w:tab w:val="left" w:pos="142"/>
          <w:tab w:val="left" w:pos="851"/>
        </w:tabs>
        <w:ind w:left="142" w:firstLine="425"/>
        <w:jc w:val="both"/>
        <w:rPr>
          <w:color w:val="000000" w:themeColor="text1"/>
          <w:sz w:val="23"/>
          <w:szCs w:val="23"/>
        </w:rPr>
      </w:pPr>
      <w:r w:rsidRPr="001F5B1E">
        <w:rPr>
          <w:color w:val="000000" w:themeColor="text1"/>
          <w:sz w:val="23"/>
          <w:szCs w:val="23"/>
        </w:rPr>
        <w:t>По результатам публичных слушаний, организатором которых был</w:t>
      </w:r>
      <w:r w:rsidR="00A72338">
        <w:rPr>
          <w:color w:val="000000" w:themeColor="text1"/>
          <w:sz w:val="23"/>
          <w:szCs w:val="23"/>
        </w:rPr>
        <w:t>о</w:t>
      </w:r>
      <w:r w:rsidR="00A72338" w:rsidRPr="00A72338">
        <w:t xml:space="preserve"> </w:t>
      </w:r>
      <w:r w:rsidR="00A72338">
        <w:t>управление</w:t>
      </w:r>
      <w:r w:rsidR="00A72338" w:rsidRPr="000C3B4D">
        <w:t xml:space="preserve"> строительства, архитектуры и ЖКХ администрации муниципального образования «Няндомский муниципальный район»</w:t>
      </w:r>
      <w:r w:rsidRPr="001F5B1E">
        <w:rPr>
          <w:color w:val="000000" w:themeColor="text1"/>
          <w:sz w:val="23"/>
          <w:szCs w:val="23"/>
        </w:rPr>
        <w:t xml:space="preserve">, сделано заключение: </w:t>
      </w:r>
    </w:p>
    <w:p w:rsidR="001F5B1E" w:rsidRPr="001F5B1E" w:rsidRDefault="001F5B1E" w:rsidP="001F5B1E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rStyle w:val="s4"/>
          <w:sz w:val="23"/>
          <w:szCs w:val="23"/>
        </w:rPr>
      </w:pPr>
      <w:r w:rsidRPr="001F5B1E">
        <w:rPr>
          <w:bCs/>
          <w:iCs/>
          <w:color w:val="000000" w:themeColor="text1"/>
          <w:sz w:val="23"/>
          <w:szCs w:val="23"/>
        </w:rPr>
        <w:t>Признать публичные слушания по</w:t>
      </w:r>
      <w:r w:rsidR="00871C2D" w:rsidRPr="00871C2D">
        <w:t xml:space="preserve"> </w:t>
      </w:r>
      <w:r w:rsidR="00A72338">
        <w:t>проекту постановления Администрации</w:t>
      </w:r>
      <w:r w:rsidR="00871C2D" w:rsidRPr="000C3B4D">
        <w:t xml:space="preserve"> муниципального образования “Няндомский муниципальный район” </w:t>
      </w:r>
      <w:r w:rsidR="00A72338">
        <w:t>«</w:t>
      </w:r>
      <w:r w:rsidR="00871C2D" w:rsidRPr="000C3B4D">
        <w:t>Об утверждении Схемы теплоснабжения  муниципального образования «</w:t>
      </w:r>
      <w:proofErr w:type="spellStart"/>
      <w:r w:rsidR="00871C2D" w:rsidRPr="000C3B4D">
        <w:t>Шалакушское</w:t>
      </w:r>
      <w:proofErr w:type="spellEnd"/>
      <w:r w:rsidR="00871C2D" w:rsidRPr="000C3B4D">
        <w:t>» с 2017 по 2035 годы</w:t>
      </w:r>
      <w:r w:rsidR="00A72338">
        <w:t>» состоявшимися</w:t>
      </w:r>
      <w:r w:rsidRPr="001F5B1E">
        <w:rPr>
          <w:rStyle w:val="s4"/>
          <w:color w:val="000000" w:themeColor="text1"/>
          <w:sz w:val="23"/>
          <w:szCs w:val="23"/>
        </w:rPr>
        <w:t>.</w:t>
      </w:r>
    </w:p>
    <w:p w:rsidR="001F5B1E" w:rsidRPr="001F5B1E" w:rsidRDefault="00A72338" w:rsidP="001F5B1E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color w:val="000000" w:themeColor="text1"/>
          <w:sz w:val="23"/>
          <w:szCs w:val="23"/>
        </w:rPr>
      </w:pPr>
      <w:r>
        <w:rPr>
          <w:rStyle w:val="s4"/>
          <w:color w:val="000000" w:themeColor="text1"/>
          <w:sz w:val="23"/>
          <w:szCs w:val="23"/>
        </w:rPr>
        <w:t>Направить</w:t>
      </w:r>
      <w:r w:rsidR="001F5B1E" w:rsidRPr="001F5B1E">
        <w:rPr>
          <w:rStyle w:val="s4"/>
          <w:color w:val="000000" w:themeColor="text1"/>
          <w:sz w:val="23"/>
          <w:szCs w:val="23"/>
        </w:rPr>
        <w:t xml:space="preserve"> </w:t>
      </w:r>
      <w:r w:rsidR="001F5B1E" w:rsidRPr="001F5B1E">
        <w:rPr>
          <w:bCs/>
          <w:iCs/>
          <w:color w:val="000000" w:themeColor="text1"/>
          <w:sz w:val="23"/>
          <w:szCs w:val="23"/>
        </w:rPr>
        <w:t>проект</w:t>
      </w:r>
      <w:r w:rsidR="00871C2D" w:rsidRPr="00871C2D">
        <w:t xml:space="preserve"> </w:t>
      </w:r>
      <w:r w:rsidR="00871C2D" w:rsidRPr="000C3B4D">
        <w:t xml:space="preserve">постановления Администрация муниципального образования “Няндомский муниципальный район” </w:t>
      </w:r>
      <w:r w:rsidR="00B23EDD">
        <w:t>«</w:t>
      </w:r>
      <w:r w:rsidR="00871C2D" w:rsidRPr="000C3B4D">
        <w:t>Об утверждении Схемы теплоснабжения  муниципального образова</w:t>
      </w:r>
      <w:r w:rsidR="003568D7">
        <w:t>ния «</w:t>
      </w:r>
      <w:proofErr w:type="spellStart"/>
      <w:r w:rsidR="003568D7">
        <w:t>Шалакушское</w:t>
      </w:r>
      <w:proofErr w:type="spellEnd"/>
      <w:r w:rsidR="003568D7">
        <w:t>» с 2017 по 2039 год</w:t>
      </w:r>
      <w:r w:rsidR="00B23EDD">
        <w:t>»</w:t>
      </w:r>
      <w:r w:rsidR="001F5B1E" w:rsidRPr="001F5B1E">
        <w:rPr>
          <w:sz w:val="23"/>
          <w:szCs w:val="23"/>
        </w:rPr>
        <w:t xml:space="preserve"> </w:t>
      </w:r>
      <w:r>
        <w:rPr>
          <w:rStyle w:val="s4"/>
          <w:color w:val="000000" w:themeColor="text1"/>
          <w:sz w:val="23"/>
          <w:szCs w:val="23"/>
        </w:rPr>
        <w:t xml:space="preserve"> для подписания</w:t>
      </w:r>
      <w:r w:rsidR="001F5B1E" w:rsidRPr="001F5B1E">
        <w:rPr>
          <w:rStyle w:val="s4"/>
          <w:color w:val="000000" w:themeColor="text1"/>
          <w:sz w:val="23"/>
          <w:szCs w:val="23"/>
        </w:rPr>
        <w:t xml:space="preserve"> </w:t>
      </w:r>
      <w:r w:rsidR="00871C2D">
        <w:rPr>
          <w:rStyle w:val="s4"/>
          <w:color w:val="000000" w:themeColor="text1"/>
          <w:sz w:val="23"/>
          <w:szCs w:val="23"/>
        </w:rPr>
        <w:t>Глав</w:t>
      </w:r>
      <w:r>
        <w:rPr>
          <w:rStyle w:val="s4"/>
          <w:color w:val="000000" w:themeColor="text1"/>
          <w:sz w:val="23"/>
          <w:szCs w:val="23"/>
        </w:rPr>
        <w:t>е</w:t>
      </w:r>
      <w:r w:rsidR="001F5B1E" w:rsidRPr="001F5B1E">
        <w:rPr>
          <w:color w:val="000000" w:themeColor="text1"/>
          <w:sz w:val="23"/>
          <w:szCs w:val="23"/>
        </w:rPr>
        <w:t xml:space="preserve"> муниципального образования «Няндомский муниципальный район».</w:t>
      </w:r>
    </w:p>
    <w:p w:rsidR="001F5B1E" w:rsidRPr="001F5B1E" w:rsidRDefault="001F5B1E" w:rsidP="001F5B1E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color w:val="000000" w:themeColor="text1"/>
          <w:sz w:val="23"/>
          <w:szCs w:val="23"/>
        </w:rPr>
      </w:pPr>
      <w:r w:rsidRPr="001F5B1E">
        <w:rPr>
          <w:color w:val="000000" w:themeColor="text1"/>
          <w:sz w:val="23"/>
          <w:szCs w:val="23"/>
        </w:rPr>
        <w:t xml:space="preserve">Настоящее заключение опубликовать в периодическом печатном издании муниципального образования  «Няндомский  муниципальный район» «Вестник </w:t>
      </w:r>
      <w:proofErr w:type="spellStart"/>
      <w:r w:rsidRPr="001F5B1E">
        <w:rPr>
          <w:color w:val="000000" w:themeColor="text1"/>
          <w:sz w:val="23"/>
          <w:szCs w:val="23"/>
        </w:rPr>
        <w:t>Няндомского</w:t>
      </w:r>
      <w:proofErr w:type="spellEnd"/>
      <w:r w:rsidRPr="001F5B1E">
        <w:rPr>
          <w:color w:val="000000" w:themeColor="text1"/>
          <w:sz w:val="23"/>
          <w:szCs w:val="23"/>
        </w:rPr>
        <w:t xml:space="preserve"> района» и разместить на официальном сайте администрации МО «Няндомский муниципальный район». </w:t>
      </w:r>
    </w:p>
    <w:p w:rsidR="008436DE" w:rsidRPr="001F5B1E" w:rsidRDefault="008436DE" w:rsidP="0021711C">
      <w:pPr>
        <w:pStyle w:val="a5"/>
        <w:tabs>
          <w:tab w:val="left" w:pos="851"/>
        </w:tabs>
        <w:ind w:left="0" w:firstLine="567"/>
        <w:jc w:val="both"/>
        <w:rPr>
          <w:color w:val="000000" w:themeColor="text1"/>
          <w:sz w:val="23"/>
          <w:szCs w:val="23"/>
        </w:rPr>
      </w:pPr>
    </w:p>
    <w:p w:rsidR="00102E83" w:rsidRPr="001F5B1E" w:rsidRDefault="00102E83" w:rsidP="0021711C">
      <w:pPr>
        <w:pStyle w:val="a5"/>
        <w:tabs>
          <w:tab w:val="left" w:pos="851"/>
        </w:tabs>
        <w:ind w:left="0" w:firstLine="567"/>
        <w:jc w:val="both"/>
        <w:rPr>
          <w:rStyle w:val="s4"/>
          <w:color w:val="000000" w:themeColor="text1"/>
          <w:sz w:val="23"/>
          <w:szCs w:val="23"/>
        </w:rPr>
      </w:pPr>
    </w:p>
    <w:p w:rsidR="00E161C8" w:rsidRPr="001F5B1E" w:rsidRDefault="00E161C8" w:rsidP="0021711C">
      <w:pPr>
        <w:tabs>
          <w:tab w:val="left" w:pos="851"/>
        </w:tabs>
        <w:ind w:firstLine="567"/>
        <w:rPr>
          <w:bCs/>
          <w:iCs/>
          <w:color w:val="000000" w:themeColor="text1"/>
          <w:sz w:val="23"/>
          <w:szCs w:val="23"/>
        </w:rPr>
      </w:pPr>
    </w:p>
    <w:p w:rsidR="008436DE" w:rsidRPr="001F5B1E" w:rsidRDefault="008436DE" w:rsidP="0021711C">
      <w:pPr>
        <w:pStyle w:val="a5"/>
        <w:tabs>
          <w:tab w:val="left" w:pos="142"/>
          <w:tab w:val="left" w:pos="851"/>
        </w:tabs>
        <w:ind w:left="0" w:firstLine="567"/>
        <w:jc w:val="both"/>
        <w:rPr>
          <w:color w:val="000000" w:themeColor="text1"/>
          <w:sz w:val="23"/>
          <w:szCs w:val="23"/>
        </w:rPr>
      </w:pPr>
      <w:r w:rsidRPr="001F5B1E">
        <w:rPr>
          <w:color w:val="000000" w:themeColor="text1"/>
          <w:sz w:val="23"/>
          <w:szCs w:val="23"/>
        </w:rPr>
        <w:t>Председатель                                                                                                     А.Г. Ведерников</w:t>
      </w:r>
    </w:p>
    <w:p w:rsidR="008436DE" w:rsidRPr="001F5B1E" w:rsidRDefault="008436DE" w:rsidP="0021711C">
      <w:pPr>
        <w:tabs>
          <w:tab w:val="left" w:pos="-284"/>
          <w:tab w:val="left" w:pos="851"/>
        </w:tabs>
        <w:ind w:firstLine="567"/>
        <w:rPr>
          <w:color w:val="000000" w:themeColor="text1"/>
          <w:sz w:val="23"/>
          <w:szCs w:val="23"/>
        </w:rPr>
      </w:pPr>
      <w:r w:rsidRPr="001F5B1E">
        <w:rPr>
          <w:color w:val="000000" w:themeColor="text1"/>
          <w:sz w:val="23"/>
          <w:szCs w:val="23"/>
        </w:rPr>
        <w:t xml:space="preserve">   </w:t>
      </w:r>
    </w:p>
    <w:p w:rsidR="008436DE" w:rsidRPr="001F5B1E" w:rsidRDefault="008436DE" w:rsidP="0021711C">
      <w:pPr>
        <w:tabs>
          <w:tab w:val="left" w:pos="142"/>
          <w:tab w:val="left" w:pos="851"/>
        </w:tabs>
        <w:ind w:firstLine="567"/>
        <w:rPr>
          <w:color w:val="000000" w:themeColor="text1"/>
          <w:sz w:val="23"/>
          <w:szCs w:val="23"/>
        </w:rPr>
      </w:pPr>
      <w:r w:rsidRPr="001F5B1E">
        <w:rPr>
          <w:color w:val="000000" w:themeColor="text1"/>
          <w:sz w:val="23"/>
          <w:szCs w:val="23"/>
        </w:rPr>
        <w:t xml:space="preserve">Секретарь                                                                                                           </w:t>
      </w:r>
      <w:r w:rsidR="00B23EDD">
        <w:rPr>
          <w:sz w:val="23"/>
          <w:szCs w:val="23"/>
        </w:rPr>
        <w:t xml:space="preserve">А.А. </w:t>
      </w:r>
      <w:proofErr w:type="spellStart"/>
      <w:r w:rsidR="00B23EDD">
        <w:rPr>
          <w:sz w:val="23"/>
          <w:szCs w:val="23"/>
        </w:rPr>
        <w:t>Бобылев</w:t>
      </w:r>
      <w:proofErr w:type="spellEnd"/>
    </w:p>
    <w:p w:rsidR="00743D58" w:rsidRPr="007A24AC" w:rsidRDefault="00743D58" w:rsidP="001F5B1E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</w:p>
    <w:sectPr w:rsidR="00743D58" w:rsidRPr="007A24AC" w:rsidSect="008436DE">
      <w:pgSz w:w="11906" w:h="16838"/>
      <w:pgMar w:top="851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72829"/>
    <w:multiLevelType w:val="hybridMultilevel"/>
    <w:tmpl w:val="BB6EE2DC"/>
    <w:lvl w:ilvl="0" w:tplc="E3B09B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3E42FB"/>
    <w:multiLevelType w:val="multilevel"/>
    <w:tmpl w:val="E8FA50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8975D3"/>
    <w:multiLevelType w:val="hybridMultilevel"/>
    <w:tmpl w:val="A6081950"/>
    <w:lvl w:ilvl="0" w:tplc="7DDCFD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E4081"/>
    <w:rsid w:val="0000076B"/>
    <w:rsid w:val="00001DE7"/>
    <w:rsid w:val="00002CC3"/>
    <w:rsid w:val="00002F44"/>
    <w:rsid w:val="00004C24"/>
    <w:rsid w:val="00005D87"/>
    <w:rsid w:val="000061A5"/>
    <w:rsid w:val="0000757F"/>
    <w:rsid w:val="00007D1E"/>
    <w:rsid w:val="0001018E"/>
    <w:rsid w:val="000124E3"/>
    <w:rsid w:val="000131ED"/>
    <w:rsid w:val="000151C8"/>
    <w:rsid w:val="00015E12"/>
    <w:rsid w:val="00016ABA"/>
    <w:rsid w:val="0001775A"/>
    <w:rsid w:val="0001790A"/>
    <w:rsid w:val="000204AD"/>
    <w:rsid w:val="00020996"/>
    <w:rsid w:val="00021241"/>
    <w:rsid w:val="00021915"/>
    <w:rsid w:val="00022A79"/>
    <w:rsid w:val="000243CA"/>
    <w:rsid w:val="00024518"/>
    <w:rsid w:val="00024736"/>
    <w:rsid w:val="00024C41"/>
    <w:rsid w:val="00025D55"/>
    <w:rsid w:val="00027B6F"/>
    <w:rsid w:val="00027C51"/>
    <w:rsid w:val="000314B2"/>
    <w:rsid w:val="00032885"/>
    <w:rsid w:val="00033B51"/>
    <w:rsid w:val="00034EE8"/>
    <w:rsid w:val="00035058"/>
    <w:rsid w:val="000351F6"/>
    <w:rsid w:val="000352A5"/>
    <w:rsid w:val="000358B6"/>
    <w:rsid w:val="00035BE5"/>
    <w:rsid w:val="000377AA"/>
    <w:rsid w:val="00040C66"/>
    <w:rsid w:val="00041012"/>
    <w:rsid w:val="000412E7"/>
    <w:rsid w:val="00043A5E"/>
    <w:rsid w:val="00043BCC"/>
    <w:rsid w:val="0004532A"/>
    <w:rsid w:val="00047DD2"/>
    <w:rsid w:val="00050BBA"/>
    <w:rsid w:val="000526A6"/>
    <w:rsid w:val="00053868"/>
    <w:rsid w:val="000538AD"/>
    <w:rsid w:val="00053E2A"/>
    <w:rsid w:val="00054595"/>
    <w:rsid w:val="0005535B"/>
    <w:rsid w:val="000553D1"/>
    <w:rsid w:val="000606C5"/>
    <w:rsid w:val="000615DE"/>
    <w:rsid w:val="00061D97"/>
    <w:rsid w:val="00061EEF"/>
    <w:rsid w:val="00062315"/>
    <w:rsid w:val="00062CC3"/>
    <w:rsid w:val="00062EEC"/>
    <w:rsid w:val="0006346F"/>
    <w:rsid w:val="00064B86"/>
    <w:rsid w:val="00065AC9"/>
    <w:rsid w:val="00067227"/>
    <w:rsid w:val="00070035"/>
    <w:rsid w:val="00071106"/>
    <w:rsid w:val="00072FCF"/>
    <w:rsid w:val="0007303E"/>
    <w:rsid w:val="00073282"/>
    <w:rsid w:val="0007389B"/>
    <w:rsid w:val="0007404E"/>
    <w:rsid w:val="000742E7"/>
    <w:rsid w:val="00075B07"/>
    <w:rsid w:val="000768E1"/>
    <w:rsid w:val="000771B2"/>
    <w:rsid w:val="00077905"/>
    <w:rsid w:val="00080751"/>
    <w:rsid w:val="000818A2"/>
    <w:rsid w:val="000823EB"/>
    <w:rsid w:val="00082872"/>
    <w:rsid w:val="000829C2"/>
    <w:rsid w:val="00082D86"/>
    <w:rsid w:val="00082ED2"/>
    <w:rsid w:val="00083F5D"/>
    <w:rsid w:val="00085346"/>
    <w:rsid w:val="00085655"/>
    <w:rsid w:val="00085AD9"/>
    <w:rsid w:val="00086527"/>
    <w:rsid w:val="00086D5E"/>
    <w:rsid w:val="00087AEF"/>
    <w:rsid w:val="00087C75"/>
    <w:rsid w:val="00090302"/>
    <w:rsid w:val="00090A39"/>
    <w:rsid w:val="00091989"/>
    <w:rsid w:val="00091B28"/>
    <w:rsid w:val="00091D3D"/>
    <w:rsid w:val="00093320"/>
    <w:rsid w:val="00093E1C"/>
    <w:rsid w:val="000940AF"/>
    <w:rsid w:val="000961C9"/>
    <w:rsid w:val="0009675A"/>
    <w:rsid w:val="000A1DE1"/>
    <w:rsid w:val="000A24BA"/>
    <w:rsid w:val="000A3A6C"/>
    <w:rsid w:val="000A4611"/>
    <w:rsid w:val="000A5923"/>
    <w:rsid w:val="000A643E"/>
    <w:rsid w:val="000A6811"/>
    <w:rsid w:val="000A711D"/>
    <w:rsid w:val="000A74B0"/>
    <w:rsid w:val="000A767E"/>
    <w:rsid w:val="000A7761"/>
    <w:rsid w:val="000A7E6E"/>
    <w:rsid w:val="000B1CCB"/>
    <w:rsid w:val="000B1F62"/>
    <w:rsid w:val="000B2B28"/>
    <w:rsid w:val="000B486E"/>
    <w:rsid w:val="000B562F"/>
    <w:rsid w:val="000B5891"/>
    <w:rsid w:val="000B5AF6"/>
    <w:rsid w:val="000B5F80"/>
    <w:rsid w:val="000B7795"/>
    <w:rsid w:val="000C0E50"/>
    <w:rsid w:val="000C2D50"/>
    <w:rsid w:val="000C2D8B"/>
    <w:rsid w:val="000C67F8"/>
    <w:rsid w:val="000C76DC"/>
    <w:rsid w:val="000D0935"/>
    <w:rsid w:val="000D1119"/>
    <w:rsid w:val="000D18F5"/>
    <w:rsid w:val="000D2500"/>
    <w:rsid w:val="000D2EAB"/>
    <w:rsid w:val="000D370E"/>
    <w:rsid w:val="000D3944"/>
    <w:rsid w:val="000D413B"/>
    <w:rsid w:val="000D4BF5"/>
    <w:rsid w:val="000D5F76"/>
    <w:rsid w:val="000D6653"/>
    <w:rsid w:val="000D6921"/>
    <w:rsid w:val="000D6998"/>
    <w:rsid w:val="000D7403"/>
    <w:rsid w:val="000D7B8D"/>
    <w:rsid w:val="000E2BBB"/>
    <w:rsid w:val="000E2D74"/>
    <w:rsid w:val="000E3563"/>
    <w:rsid w:val="000E3950"/>
    <w:rsid w:val="000E4355"/>
    <w:rsid w:val="000E43D9"/>
    <w:rsid w:val="000E4468"/>
    <w:rsid w:val="000E4566"/>
    <w:rsid w:val="000E5546"/>
    <w:rsid w:val="000E5715"/>
    <w:rsid w:val="000E5B22"/>
    <w:rsid w:val="000E687F"/>
    <w:rsid w:val="000E7CF4"/>
    <w:rsid w:val="000F0EF9"/>
    <w:rsid w:val="000F1088"/>
    <w:rsid w:val="000F1E47"/>
    <w:rsid w:val="000F3A8F"/>
    <w:rsid w:val="000F3B56"/>
    <w:rsid w:val="000F3F72"/>
    <w:rsid w:val="000F4778"/>
    <w:rsid w:val="000F553B"/>
    <w:rsid w:val="000F60A7"/>
    <w:rsid w:val="000F665C"/>
    <w:rsid w:val="000F70F1"/>
    <w:rsid w:val="000F7403"/>
    <w:rsid w:val="000F7587"/>
    <w:rsid w:val="0010050D"/>
    <w:rsid w:val="00100724"/>
    <w:rsid w:val="001009D2"/>
    <w:rsid w:val="00101145"/>
    <w:rsid w:val="00102725"/>
    <w:rsid w:val="00102E83"/>
    <w:rsid w:val="00103478"/>
    <w:rsid w:val="00103A68"/>
    <w:rsid w:val="00103E66"/>
    <w:rsid w:val="00104623"/>
    <w:rsid w:val="00104B04"/>
    <w:rsid w:val="00106703"/>
    <w:rsid w:val="00106A97"/>
    <w:rsid w:val="00107ECE"/>
    <w:rsid w:val="00110834"/>
    <w:rsid w:val="00111E5F"/>
    <w:rsid w:val="00113BA5"/>
    <w:rsid w:val="00114E56"/>
    <w:rsid w:val="0011524B"/>
    <w:rsid w:val="00121D08"/>
    <w:rsid w:val="001237A0"/>
    <w:rsid w:val="00123B4E"/>
    <w:rsid w:val="00123C23"/>
    <w:rsid w:val="0012558A"/>
    <w:rsid w:val="001262C4"/>
    <w:rsid w:val="00127DBE"/>
    <w:rsid w:val="00130972"/>
    <w:rsid w:val="001316B6"/>
    <w:rsid w:val="00131A5B"/>
    <w:rsid w:val="00131D3B"/>
    <w:rsid w:val="00132552"/>
    <w:rsid w:val="001339F7"/>
    <w:rsid w:val="0013489A"/>
    <w:rsid w:val="0013492C"/>
    <w:rsid w:val="00134F18"/>
    <w:rsid w:val="00135199"/>
    <w:rsid w:val="00137277"/>
    <w:rsid w:val="00137578"/>
    <w:rsid w:val="00137A4F"/>
    <w:rsid w:val="00137B91"/>
    <w:rsid w:val="00141100"/>
    <w:rsid w:val="0014209D"/>
    <w:rsid w:val="001422BC"/>
    <w:rsid w:val="00142BB6"/>
    <w:rsid w:val="0014320D"/>
    <w:rsid w:val="00143F05"/>
    <w:rsid w:val="001440F0"/>
    <w:rsid w:val="00144217"/>
    <w:rsid w:val="00144768"/>
    <w:rsid w:val="0014650F"/>
    <w:rsid w:val="001471D4"/>
    <w:rsid w:val="001504FA"/>
    <w:rsid w:val="00150BC1"/>
    <w:rsid w:val="001510AB"/>
    <w:rsid w:val="00153865"/>
    <w:rsid w:val="0015400F"/>
    <w:rsid w:val="00154B04"/>
    <w:rsid w:val="001552F2"/>
    <w:rsid w:val="001556B8"/>
    <w:rsid w:val="00155857"/>
    <w:rsid w:val="00156B67"/>
    <w:rsid w:val="00156E71"/>
    <w:rsid w:val="00156F3A"/>
    <w:rsid w:val="001572A8"/>
    <w:rsid w:val="00157F77"/>
    <w:rsid w:val="00157FC7"/>
    <w:rsid w:val="00161A93"/>
    <w:rsid w:val="00161CF7"/>
    <w:rsid w:val="00161E18"/>
    <w:rsid w:val="001622F2"/>
    <w:rsid w:val="001628AF"/>
    <w:rsid w:val="00162A3D"/>
    <w:rsid w:val="00162F2A"/>
    <w:rsid w:val="00164E19"/>
    <w:rsid w:val="00165552"/>
    <w:rsid w:val="00165996"/>
    <w:rsid w:val="00166473"/>
    <w:rsid w:val="0017044C"/>
    <w:rsid w:val="00173142"/>
    <w:rsid w:val="0017340A"/>
    <w:rsid w:val="001736E8"/>
    <w:rsid w:val="00174F75"/>
    <w:rsid w:val="001755CA"/>
    <w:rsid w:val="0017661E"/>
    <w:rsid w:val="001768DE"/>
    <w:rsid w:val="00176A68"/>
    <w:rsid w:val="00176AD6"/>
    <w:rsid w:val="00180608"/>
    <w:rsid w:val="00180E1D"/>
    <w:rsid w:val="001816A9"/>
    <w:rsid w:val="00181AC3"/>
    <w:rsid w:val="00181F30"/>
    <w:rsid w:val="00183039"/>
    <w:rsid w:val="00183350"/>
    <w:rsid w:val="00183402"/>
    <w:rsid w:val="00183F88"/>
    <w:rsid w:val="00184506"/>
    <w:rsid w:val="00185D5E"/>
    <w:rsid w:val="00187576"/>
    <w:rsid w:val="0019140F"/>
    <w:rsid w:val="00193C3E"/>
    <w:rsid w:val="00193D0E"/>
    <w:rsid w:val="00193FE1"/>
    <w:rsid w:val="001952AA"/>
    <w:rsid w:val="00195347"/>
    <w:rsid w:val="001959BE"/>
    <w:rsid w:val="00196033"/>
    <w:rsid w:val="001A0931"/>
    <w:rsid w:val="001A0F0E"/>
    <w:rsid w:val="001A1B90"/>
    <w:rsid w:val="001A3385"/>
    <w:rsid w:val="001A3A38"/>
    <w:rsid w:val="001A4408"/>
    <w:rsid w:val="001A4A9C"/>
    <w:rsid w:val="001A5067"/>
    <w:rsid w:val="001A5103"/>
    <w:rsid w:val="001A5B84"/>
    <w:rsid w:val="001A6690"/>
    <w:rsid w:val="001A7866"/>
    <w:rsid w:val="001A78CE"/>
    <w:rsid w:val="001B0712"/>
    <w:rsid w:val="001B1592"/>
    <w:rsid w:val="001B385B"/>
    <w:rsid w:val="001B5071"/>
    <w:rsid w:val="001B57E6"/>
    <w:rsid w:val="001B5985"/>
    <w:rsid w:val="001B5CC7"/>
    <w:rsid w:val="001B61B1"/>
    <w:rsid w:val="001B6843"/>
    <w:rsid w:val="001B68AB"/>
    <w:rsid w:val="001B6950"/>
    <w:rsid w:val="001B704B"/>
    <w:rsid w:val="001C073F"/>
    <w:rsid w:val="001C0D4D"/>
    <w:rsid w:val="001C10E8"/>
    <w:rsid w:val="001C1271"/>
    <w:rsid w:val="001C1AE7"/>
    <w:rsid w:val="001C2508"/>
    <w:rsid w:val="001C2A5A"/>
    <w:rsid w:val="001C2B0C"/>
    <w:rsid w:val="001C3300"/>
    <w:rsid w:val="001C34B9"/>
    <w:rsid w:val="001C37E3"/>
    <w:rsid w:val="001C543F"/>
    <w:rsid w:val="001C5F16"/>
    <w:rsid w:val="001C644E"/>
    <w:rsid w:val="001C6A82"/>
    <w:rsid w:val="001C7997"/>
    <w:rsid w:val="001D0199"/>
    <w:rsid w:val="001D101A"/>
    <w:rsid w:val="001D32AC"/>
    <w:rsid w:val="001D373E"/>
    <w:rsid w:val="001D4808"/>
    <w:rsid w:val="001D49C0"/>
    <w:rsid w:val="001D4B46"/>
    <w:rsid w:val="001D72F2"/>
    <w:rsid w:val="001D77E1"/>
    <w:rsid w:val="001D77FF"/>
    <w:rsid w:val="001E276E"/>
    <w:rsid w:val="001E3BF0"/>
    <w:rsid w:val="001E49FB"/>
    <w:rsid w:val="001E6123"/>
    <w:rsid w:val="001E64F1"/>
    <w:rsid w:val="001F0D3B"/>
    <w:rsid w:val="001F15DB"/>
    <w:rsid w:val="001F1700"/>
    <w:rsid w:val="001F325C"/>
    <w:rsid w:val="001F3303"/>
    <w:rsid w:val="001F3C20"/>
    <w:rsid w:val="001F3C25"/>
    <w:rsid w:val="001F4501"/>
    <w:rsid w:val="001F5B1E"/>
    <w:rsid w:val="001F7044"/>
    <w:rsid w:val="001F7869"/>
    <w:rsid w:val="001F7D8E"/>
    <w:rsid w:val="001F7F00"/>
    <w:rsid w:val="00200476"/>
    <w:rsid w:val="0020077B"/>
    <w:rsid w:val="002015C8"/>
    <w:rsid w:val="00202404"/>
    <w:rsid w:val="002025B7"/>
    <w:rsid w:val="00202687"/>
    <w:rsid w:val="002027E1"/>
    <w:rsid w:val="00202818"/>
    <w:rsid w:val="00202E30"/>
    <w:rsid w:val="0020356B"/>
    <w:rsid w:val="0020383E"/>
    <w:rsid w:val="002044DD"/>
    <w:rsid w:val="00210F86"/>
    <w:rsid w:val="00211470"/>
    <w:rsid w:val="002120B2"/>
    <w:rsid w:val="002124BA"/>
    <w:rsid w:val="00213C02"/>
    <w:rsid w:val="00214265"/>
    <w:rsid w:val="0021711C"/>
    <w:rsid w:val="0021773A"/>
    <w:rsid w:val="00217AEC"/>
    <w:rsid w:val="002202B5"/>
    <w:rsid w:val="0022083E"/>
    <w:rsid w:val="00222246"/>
    <w:rsid w:val="00222FF9"/>
    <w:rsid w:val="002239F2"/>
    <w:rsid w:val="00224331"/>
    <w:rsid w:val="00224F63"/>
    <w:rsid w:val="00225043"/>
    <w:rsid w:val="0022559D"/>
    <w:rsid w:val="00226315"/>
    <w:rsid w:val="00226600"/>
    <w:rsid w:val="00226E5E"/>
    <w:rsid w:val="00226FC1"/>
    <w:rsid w:val="00227657"/>
    <w:rsid w:val="00227C2A"/>
    <w:rsid w:val="00227CCD"/>
    <w:rsid w:val="0023037A"/>
    <w:rsid w:val="00230EF8"/>
    <w:rsid w:val="00231BAB"/>
    <w:rsid w:val="00232381"/>
    <w:rsid w:val="00232663"/>
    <w:rsid w:val="002328B5"/>
    <w:rsid w:val="00232C36"/>
    <w:rsid w:val="00232C9F"/>
    <w:rsid w:val="00232CBB"/>
    <w:rsid w:val="0023385D"/>
    <w:rsid w:val="00234097"/>
    <w:rsid w:val="002342B8"/>
    <w:rsid w:val="0023515F"/>
    <w:rsid w:val="00235625"/>
    <w:rsid w:val="00235EFD"/>
    <w:rsid w:val="0023664F"/>
    <w:rsid w:val="002375C5"/>
    <w:rsid w:val="00237763"/>
    <w:rsid w:val="00237D9F"/>
    <w:rsid w:val="00240404"/>
    <w:rsid w:val="0024317C"/>
    <w:rsid w:val="0024387E"/>
    <w:rsid w:val="00243931"/>
    <w:rsid w:val="00245400"/>
    <w:rsid w:val="002454BA"/>
    <w:rsid w:val="00245785"/>
    <w:rsid w:val="00245918"/>
    <w:rsid w:val="00245B65"/>
    <w:rsid w:val="00245F91"/>
    <w:rsid w:val="0024625A"/>
    <w:rsid w:val="00246990"/>
    <w:rsid w:val="002469B7"/>
    <w:rsid w:val="002472E2"/>
    <w:rsid w:val="002505DE"/>
    <w:rsid w:val="00250BC7"/>
    <w:rsid w:val="00251756"/>
    <w:rsid w:val="002520A0"/>
    <w:rsid w:val="00252418"/>
    <w:rsid w:val="002534EA"/>
    <w:rsid w:val="002545A5"/>
    <w:rsid w:val="002548B4"/>
    <w:rsid w:val="00254DD6"/>
    <w:rsid w:val="002560B3"/>
    <w:rsid w:val="002564EB"/>
    <w:rsid w:val="00256ADD"/>
    <w:rsid w:val="00256BE1"/>
    <w:rsid w:val="002572FC"/>
    <w:rsid w:val="00257386"/>
    <w:rsid w:val="00257B31"/>
    <w:rsid w:val="00257D84"/>
    <w:rsid w:val="00260116"/>
    <w:rsid w:val="00260BAB"/>
    <w:rsid w:val="002610C5"/>
    <w:rsid w:val="00261441"/>
    <w:rsid w:val="00261823"/>
    <w:rsid w:val="00261E96"/>
    <w:rsid w:val="00261F79"/>
    <w:rsid w:val="00262608"/>
    <w:rsid w:val="00263907"/>
    <w:rsid w:val="002653A6"/>
    <w:rsid w:val="002653DC"/>
    <w:rsid w:val="00266AED"/>
    <w:rsid w:val="00267AAF"/>
    <w:rsid w:val="0027083A"/>
    <w:rsid w:val="00270B91"/>
    <w:rsid w:val="00270FC9"/>
    <w:rsid w:val="00271347"/>
    <w:rsid w:val="00271904"/>
    <w:rsid w:val="002721C7"/>
    <w:rsid w:val="00272698"/>
    <w:rsid w:val="00273517"/>
    <w:rsid w:val="0027388F"/>
    <w:rsid w:val="0027469E"/>
    <w:rsid w:val="00275059"/>
    <w:rsid w:val="00276BAC"/>
    <w:rsid w:val="00277A8F"/>
    <w:rsid w:val="00277E08"/>
    <w:rsid w:val="002800F1"/>
    <w:rsid w:val="0028142D"/>
    <w:rsid w:val="002814B4"/>
    <w:rsid w:val="0028543F"/>
    <w:rsid w:val="00285455"/>
    <w:rsid w:val="00286C02"/>
    <w:rsid w:val="00286E74"/>
    <w:rsid w:val="00290199"/>
    <w:rsid w:val="002924C1"/>
    <w:rsid w:val="00296D23"/>
    <w:rsid w:val="002A0A5A"/>
    <w:rsid w:val="002A1C76"/>
    <w:rsid w:val="002A2D3E"/>
    <w:rsid w:val="002A3154"/>
    <w:rsid w:val="002A34BE"/>
    <w:rsid w:val="002A3D66"/>
    <w:rsid w:val="002A3F10"/>
    <w:rsid w:val="002A3FC0"/>
    <w:rsid w:val="002A4A17"/>
    <w:rsid w:val="002A5F73"/>
    <w:rsid w:val="002A66B1"/>
    <w:rsid w:val="002A6AEB"/>
    <w:rsid w:val="002A6D52"/>
    <w:rsid w:val="002A7D0B"/>
    <w:rsid w:val="002A7F8E"/>
    <w:rsid w:val="002B1EE7"/>
    <w:rsid w:val="002B203B"/>
    <w:rsid w:val="002B2139"/>
    <w:rsid w:val="002B25DA"/>
    <w:rsid w:val="002B3804"/>
    <w:rsid w:val="002B4013"/>
    <w:rsid w:val="002B61DB"/>
    <w:rsid w:val="002B6249"/>
    <w:rsid w:val="002C0604"/>
    <w:rsid w:val="002C113B"/>
    <w:rsid w:val="002C1863"/>
    <w:rsid w:val="002C2A9B"/>
    <w:rsid w:val="002C39C2"/>
    <w:rsid w:val="002C4D6B"/>
    <w:rsid w:val="002C66DB"/>
    <w:rsid w:val="002D0BFD"/>
    <w:rsid w:val="002D1966"/>
    <w:rsid w:val="002D1A14"/>
    <w:rsid w:val="002D44A1"/>
    <w:rsid w:val="002D452F"/>
    <w:rsid w:val="002D479D"/>
    <w:rsid w:val="002D53D8"/>
    <w:rsid w:val="002D6D4C"/>
    <w:rsid w:val="002E0280"/>
    <w:rsid w:val="002E093A"/>
    <w:rsid w:val="002E0A09"/>
    <w:rsid w:val="002E121E"/>
    <w:rsid w:val="002E1406"/>
    <w:rsid w:val="002E2643"/>
    <w:rsid w:val="002E46AC"/>
    <w:rsid w:val="002E517E"/>
    <w:rsid w:val="002E5D87"/>
    <w:rsid w:val="002E5DEC"/>
    <w:rsid w:val="002E71FA"/>
    <w:rsid w:val="002E74CC"/>
    <w:rsid w:val="002E7C42"/>
    <w:rsid w:val="002F0823"/>
    <w:rsid w:val="002F0DA0"/>
    <w:rsid w:val="002F146F"/>
    <w:rsid w:val="002F166D"/>
    <w:rsid w:val="002F1B78"/>
    <w:rsid w:val="002F226B"/>
    <w:rsid w:val="002F34D5"/>
    <w:rsid w:val="002F4471"/>
    <w:rsid w:val="002F4800"/>
    <w:rsid w:val="002F73B2"/>
    <w:rsid w:val="002F7FB6"/>
    <w:rsid w:val="00300769"/>
    <w:rsid w:val="003009CB"/>
    <w:rsid w:val="003022B5"/>
    <w:rsid w:val="0030440C"/>
    <w:rsid w:val="00304A3B"/>
    <w:rsid w:val="00305617"/>
    <w:rsid w:val="00306585"/>
    <w:rsid w:val="003069F9"/>
    <w:rsid w:val="00310B73"/>
    <w:rsid w:val="00310E88"/>
    <w:rsid w:val="00311985"/>
    <w:rsid w:val="00311ACB"/>
    <w:rsid w:val="00312406"/>
    <w:rsid w:val="00313328"/>
    <w:rsid w:val="003133FF"/>
    <w:rsid w:val="003135CE"/>
    <w:rsid w:val="00313934"/>
    <w:rsid w:val="00314730"/>
    <w:rsid w:val="00314B45"/>
    <w:rsid w:val="00316058"/>
    <w:rsid w:val="0031704F"/>
    <w:rsid w:val="00317D69"/>
    <w:rsid w:val="003202D3"/>
    <w:rsid w:val="00320C67"/>
    <w:rsid w:val="00321A7F"/>
    <w:rsid w:val="0032263D"/>
    <w:rsid w:val="003228E8"/>
    <w:rsid w:val="00322DCA"/>
    <w:rsid w:val="0032318D"/>
    <w:rsid w:val="00323640"/>
    <w:rsid w:val="003244E6"/>
    <w:rsid w:val="00324C71"/>
    <w:rsid w:val="00324D01"/>
    <w:rsid w:val="003266D3"/>
    <w:rsid w:val="0032692D"/>
    <w:rsid w:val="003272FB"/>
    <w:rsid w:val="00331852"/>
    <w:rsid w:val="00331D11"/>
    <w:rsid w:val="00332205"/>
    <w:rsid w:val="0033298C"/>
    <w:rsid w:val="00333167"/>
    <w:rsid w:val="003341B4"/>
    <w:rsid w:val="00334300"/>
    <w:rsid w:val="00334F6D"/>
    <w:rsid w:val="00340D3E"/>
    <w:rsid w:val="003414AE"/>
    <w:rsid w:val="003419B8"/>
    <w:rsid w:val="00341C95"/>
    <w:rsid w:val="00342AF5"/>
    <w:rsid w:val="0034391D"/>
    <w:rsid w:val="00343C9C"/>
    <w:rsid w:val="00345B40"/>
    <w:rsid w:val="00345EB2"/>
    <w:rsid w:val="00346609"/>
    <w:rsid w:val="00347BA6"/>
    <w:rsid w:val="0035136E"/>
    <w:rsid w:val="003528DF"/>
    <w:rsid w:val="0035490E"/>
    <w:rsid w:val="00354FEE"/>
    <w:rsid w:val="00355003"/>
    <w:rsid w:val="003568D7"/>
    <w:rsid w:val="00356CDA"/>
    <w:rsid w:val="00356FB4"/>
    <w:rsid w:val="0035796E"/>
    <w:rsid w:val="00357DCB"/>
    <w:rsid w:val="00361037"/>
    <w:rsid w:val="0036194E"/>
    <w:rsid w:val="0036218C"/>
    <w:rsid w:val="003624B9"/>
    <w:rsid w:val="00364ACD"/>
    <w:rsid w:val="0036502F"/>
    <w:rsid w:val="003650CE"/>
    <w:rsid w:val="00365889"/>
    <w:rsid w:val="00365AA3"/>
    <w:rsid w:val="00365B77"/>
    <w:rsid w:val="00366260"/>
    <w:rsid w:val="0036721F"/>
    <w:rsid w:val="003702D1"/>
    <w:rsid w:val="00370B95"/>
    <w:rsid w:val="00371865"/>
    <w:rsid w:val="00371DB6"/>
    <w:rsid w:val="00372C5F"/>
    <w:rsid w:val="00372E51"/>
    <w:rsid w:val="003738D1"/>
    <w:rsid w:val="00374C84"/>
    <w:rsid w:val="003760BB"/>
    <w:rsid w:val="00376463"/>
    <w:rsid w:val="003764D9"/>
    <w:rsid w:val="00376CEC"/>
    <w:rsid w:val="00376F74"/>
    <w:rsid w:val="0037722F"/>
    <w:rsid w:val="0038065A"/>
    <w:rsid w:val="0038096F"/>
    <w:rsid w:val="00381242"/>
    <w:rsid w:val="0038698E"/>
    <w:rsid w:val="00386E4A"/>
    <w:rsid w:val="003915AD"/>
    <w:rsid w:val="00391D97"/>
    <w:rsid w:val="00391FE7"/>
    <w:rsid w:val="0039209A"/>
    <w:rsid w:val="00392935"/>
    <w:rsid w:val="00392B04"/>
    <w:rsid w:val="00392EC0"/>
    <w:rsid w:val="00393F2B"/>
    <w:rsid w:val="003946A6"/>
    <w:rsid w:val="00394A1F"/>
    <w:rsid w:val="00395561"/>
    <w:rsid w:val="00395F42"/>
    <w:rsid w:val="003967CD"/>
    <w:rsid w:val="00397330"/>
    <w:rsid w:val="003A05E6"/>
    <w:rsid w:val="003A1937"/>
    <w:rsid w:val="003A50D9"/>
    <w:rsid w:val="003A58A0"/>
    <w:rsid w:val="003A6109"/>
    <w:rsid w:val="003A6F98"/>
    <w:rsid w:val="003A7402"/>
    <w:rsid w:val="003B00BA"/>
    <w:rsid w:val="003B07B6"/>
    <w:rsid w:val="003B2669"/>
    <w:rsid w:val="003B36F1"/>
    <w:rsid w:val="003B374D"/>
    <w:rsid w:val="003B3764"/>
    <w:rsid w:val="003B3E8C"/>
    <w:rsid w:val="003B5896"/>
    <w:rsid w:val="003B6205"/>
    <w:rsid w:val="003B65F3"/>
    <w:rsid w:val="003B6681"/>
    <w:rsid w:val="003B6A8C"/>
    <w:rsid w:val="003B704F"/>
    <w:rsid w:val="003B705E"/>
    <w:rsid w:val="003B72F9"/>
    <w:rsid w:val="003B7741"/>
    <w:rsid w:val="003C0D3D"/>
    <w:rsid w:val="003C459C"/>
    <w:rsid w:val="003C4B64"/>
    <w:rsid w:val="003C56B3"/>
    <w:rsid w:val="003C5C3D"/>
    <w:rsid w:val="003C6B0E"/>
    <w:rsid w:val="003D137A"/>
    <w:rsid w:val="003D28E9"/>
    <w:rsid w:val="003D58D6"/>
    <w:rsid w:val="003D5DBE"/>
    <w:rsid w:val="003D668E"/>
    <w:rsid w:val="003D7629"/>
    <w:rsid w:val="003D7B53"/>
    <w:rsid w:val="003E081E"/>
    <w:rsid w:val="003E08A3"/>
    <w:rsid w:val="003E1380"/>
    <w:rsid w:val="003E17EB"/>
    <w:rsid w:val="003E1CA4"/>
    <w:rsid w:val="003E2481"/>
    <w:rsid w:val="003E2977"/>
    <w:rsid w:val="003E3011"/>
    <w:rsid w:val="003E58CF"/>
    <w:rsid w:val="003E7893"/>
    <w:rsid w:val="003F035C"/>
    <w:rsid w:val="003F2AD3"/>
    <w:rsid w:val="003F2EBB"/>
    <w:rsid w:val="003F4E1D"/>
    <w:rsid w:val="003F4F59"/>
    <w:rsid w:val="003F526D"/>
    <w:rsid w:val="003F6FD4"/>
    <w:rsid w:val="003F7023"/>
    <w:rsid w:val="003F7710"/>
    <w:rsid w:val="00400504"/>
    <w:rsid w:val="00400E1B"/>
    <w:rsid w:val="0040208E"/>
    <w:rsid w:val="00402B02"/>
    <w:rsid w:val="00402F1B"/>
    <w:rsid w:val="00403FDB"/>
    <w:rsid w:val="004062FA"/>
    <w:rsid w:val="004074A6"/>
    <w:rsid w:val="0040764A"/>
    <w:rsid w:val="00407A7E"/>
    <w:rsid w:val="00411085"/>
    <w:rsid w:val="004111B4"/>
    <w:rsid w:val="00411A65"/>
    <w:rsid w:val="004121E6"/>
    <w:rsid w:val="00413012"/>
    <w:rsid w:val="00415502"/>
    <w:rsid w:val="00416C38"/>
    <w:rsid w:val="00417A30"/>
    <w:rsid w:val="0042170B"/>
    <w:rsid w:val="004225EF"/>
    <w:rsid w:val="00423AAC"/>
    <w:rsid w:val="00425A19"/>
    <w:rsid w:val="004260EE"/>
    <w:rsid w:val="00426BAE"/>
    <w:rsid w:val="00427A7B"/>
    <w:rsid w:val="004300F2"/>
    <w:rsid w:val="00430F6B"/>
    <w:rsid w:val="00431509"/>
    <w:rsid w:val="0043195A"/>
    <w:rsid w:val="00431AFB"/>
    <w:rsid w:val="00431D9C"/>
    <w:rsid w:val="00432D07"/>
    <w:rsid w:val="004334C8"/>
    <w:rsid w:val="004334E3"/>
    <w:rsid w:val="00434235"/>
    <w:rsid w:val="00435101"/>
    <w:rsid w:val="004357E6"/>
    <w:rsid w:val="00435E65"/>
    <w:rsid w:val="00435EBA"/>
    <w:rsid w:val="00435F18"/>
    <w:rsid w:val="004365BD"/>
    <w:rsid w:val="00442F2A"/>
    <w:rsid w:val="004432AD"/>
    <w:rsid w:val="004432D3"/>
    <w:rsid w:val="00443309"/>
    <w:rsid w:val="0044339C"/>
    <w:rsid w:val="00443C2D"/>
    <w:rsid w:val="00443EB3"/>
    <w:rsid w:val="00444444"/>
    <w:rsid w:val="00444A18"/>
    <w:rsid w:val="00444A96"/>
    <w:rsid w:val="004450A1"/>
    <w:rsid w:val="00445130"/>
    <w:rsid w:val="00445171"/>
    <w:rsid w:val="00446E35"/>
    <w:rsid w:val="00447B09"/>
    <w:rsid w:val="00450F4B"/>
    <w:rsid w:val="00451CD2"/>
    <w:rsid w:val="00452BC9"/>
    <w:rsid w:val="004531CE"/>
    <w:rsid w:val="00453619"/>
    <w:rsid w:val="00453ADB"/>
    <w:rsid w:val="00454217"/>
    <w:rsid w:val="00455A0C"/>
    <w:rsid w:val="00455A9C"/>
    <w:rsid w:val="00455C4F"/>
    <w:rsid w:val="00455E32"/>
    <w:rsid w:val="0045678B"/>
    <w:rsid w:val="00457E77"/>
    <w:rsid w:val="004604E1"/>
    <w:rsid w:val="0046084C"/>
    <w:rsid w:val="00461876"/>
    <w:rsid w:val="00461A07"/>
    <w:rsid w:val="00461B7C"/>
    <w:rsid w:val="0046207F"/>
    <w:rsid w:val="00462887"/>
    <w:rsid w:val="00464A8D"/>
    <w:rsid w:val="004650F3"/>
    <w:rsid w:val="004655DD"/>
    <w:rsid w:val="004668F8"/>
    <w:rsid w:val="00467A33"/>
    <w:rsid w:val="00470286"/>
    <w:rsid w:val="00471A7C"/>
    <w:rsid w:val="00472A80"/>
    <w:rsid w:val="004745AE"/>
    <w:rsid w:val="00474963"/>
    <w:rsid w:val="00474A08"/>
    <w:rsid w:val="00475249"/>
    <w:rsid w:val="00475D22"/>
    <w:rsid w:val="00476C99"/>
    <w:rsid w:val="0047722A"/>
    <w:rsid w:val="00480051"/>
    <w:rsid w:val="00481CE8"/>
    <w:rsid w:val="00481EB6"/>
    <w:rsid w:val="00482270"/>
    <w:rsid w:val="004823D8"/>
    <w:rsid w:val="00483B4C"/>
    <w:rsid w:val="00483F89"/>
    <w:rsid w:val="0048510E"/>
    <w:rsid w:val="00485F6F"/>
    <w:rsid w:val="00486634"/>
    <w:rsid w:val="00487E94"/>
    <w:rsid w:val="00490E22"/>
    <w:rsid w:val="00492342"/>
    <w:rsid w:val="004929F8"/>
    <w:rsid w:val="0049427D"/>
    <w:rsid w:val="00496BBE"/>
    <w:rsid w:val="00496E9B"/>
    <w:rsid w:val="004A251F"/>
    <w:rsid w:val="004A37BB"/>
    <w:rsid w:val="004A4A58"/>
    <w:rsid w:val="004A4B42"/>
    <w:rsid w:val="004A4EAA"/>
    <w:rsid w:val="004A5724"/>
    <w:rsid w:val="004A6077"/>
    <w:rsid w:val="004A62F3"/>
    <w:rsid w:val="004A7189"/>
    <w:rsid w:val="004B15BB"/>
    <w:rsid w:val="004B1803"/>
    <w:rsid w:val="004B2264"/>
    <w:rsid w:val="004B266B"/>
    <w:rsid w:val="004B2A5C"/>
    <w:rsid w:val="004B36CD"/>
    <w:rsid w:val="004B38E3"/>
    <w:rsid w:val="004B3D6E"/>
    <w:rsid w:val="004B4AFA"/>
    <w:rsid w:val="004B6D0C"/>
    <w:rsid w:val="004B6FE9"/>
    <w:rsid w:val="004C0923"/>
    <w:rsid w:val="004C1500"/>
    <w:rsid w:val="004C1544"/>
    <w:rsid w:val="004C18DC"/>
    <w:rsid w:val="004C1E1D"/>
    <w:rsid w:val="004C26F3"/>
    <w:rsid w:val="004C2CC4"/>
    <w:rsid w:val="004C3961"/>
    <w:rsid w:val="004C4056"/>
    <w:rsid w:val="004C42A2"/>
    <w:rsid w:val="004C55FA"/>
    <w:rsid w:val="004C5DA6"/>
    <w:rsid w:val="004C6358"/>
    <w:rsid w:val="004C729E"/>
    <w:rsid w:val="004C74FD"/>
    <w:rsid w:val="004C7B74"/>
    <w:rsid w:val="004D0540"/>
    <w:rsid w:val="004D0DFA"/>
    <w:rsid w:val="004D116D"/>
    <w:rsid w:val="004D1780"/>
    <w:rsid w:val="004D18B7"/>
    <w:rsid w:val="004D1969"/>
    <w:rsid w:val="004D387E"/>
    <w:rsid w:val="004D3D71"/>
    <w:rsid w:val="004D4071"/>
    <w:rsid w:val="004D548A"/>
    <w:rsid w:val="004D5E83"/>
    <w:rsid w:val="004D6880"/>
    <w:rsid w:val="004D725B"/>
    <w:rsid w:val="004D74B7"/>
    <w:rsid w:val="004E0F1E"/>
    <w:rsid w:val="004E1EE6"/>
    <w:rsid w:val="004E6096"/>
    <w:rsid w:val="004E75D2"/>
    <w:rsid w:val="004F03B3"/>
    <w:rsid w:val="004F1097"/>
    <w:rsid w:val="004F1742"/>
    <w:rsid w:val="004F1D97"/>
    <w:rsid w:val="004F2352"/>
    <w:rsid w:val="004F4626"/>
    <w:rsid w:val="004F463C"/>
    <w:rsid w:val="004F543D"/>
    <w:rsid w:val="004F5813"/>
    <w:rsid w:val="004F6600"/>
    <w:rsid w:val="004F6635"/>
    <w:rsid w:val="004F67E6"/>
    <w:rsid w:val="004F7C4E"/>
    <w:rsid w:val="00502435"/>
    <w:rsid w:val="00502C79"/>
    <w:rsid w:val="00503B6E"/>
    <w:rsid w:val="00503D0B"/>
    <w:rsid w:val="00503F32"/>
    <w:rsid w:val="0050424C"/>
    <w:rsid w:val="0050452E"/>
    <w:rsid w:val="00504B71"/>
    <w:rsid w:val="00505853"/>
    <w:rsid w:val="0050587E"/>
    <w:rsid w:val="0050661A"/>
    <w:rsid w:val="00506BC8"/>
    <w:rsid w:val="00511216"/>
    <w:rsid w:val="00511D13"/>
    <w:rsid w:val="00511DF1"/>
    <w:rsid w:val="005124D6"/>
    <w:rsid w:val="0051290B"/>
    <w:rsid w:val="005129CC"/>
    <w:rsid w:val="00515D4B"/>
    <w:rsid w:val="00516531"/>
    <w:rsid w:val="005165DC"/>
    <w:rsid w:val="005169E1"/>
    <w:rsid w:val="00517B60"/>
    <w:rsid w:val="00517BC3"/>
    <w:rsid w:val="0052075D"/>
    <w:rsid w:val="00520AB5"/>
    <w:rsid w:val="00520EC5"/>
    <w:rsid w:val="00521B9A"/>
    <w:rsid w:val="00523414"/>
    <w:rsid w:val="00523F6C"/>
    <w:rsid w:val="00524DA3"/>
    <w:rsid w:val="005256D1"/>
    <w:rsid w:val="00526E85"/>
    <w:rsid w:val="0053168F"/>
    <w:rsid w:val="00533566"/>
    <w:rsid w:val="00534996"/>
    <w:rsid w:val="0053640E"/>
    <w:rsid w:val="0053677A"/>
    <w:rsid w:val="00536B47"/>
    <w:rsid w:val="005372C4"/>
    <w:rsid w:val="005404ED"/>
    <w:rsid w:val="00541970"/>
    <w:rsid w:val="00542422"/>
    <w:rsid w:val="005431F6"/>
    <w:rsid w:val="00545633"/>
    <w:rsid w:val="005456D4"/>
    <w:rsid w:val="005457D3"/>
    <w:rsid w:val="00547233"/>
    <w:rsid w:val="00547497"/>
    <w:rsid w:val="005501DD"/>
    <w:rsid w:val="00550552"/>
    <w:rsid w:val="005507FA"/>
    <w:rsid w:val="00550DE5"/>
    <w:rsid w:val="0055103F"/>
    <w:rsid w:val="005517AD"/>
    <w:rsid w:val="00551B46"/>
    <w:rsid w:val="00551B95"/>
    <w:rsid w:val="005520D1"/>
    <w:rsid w:val="005531CD"/>
    <w:rsid w:val="005533D7"/>
    <w:rsid w:val="0055408D"/>
    <w:rsid w:val="0055453F"/>
    <w:rsid w:val="00555C99"/>
    <w:rsid w:val="00556B9D"/>
    <w:rsid w:val="005570F7"/>
    <w:rsid w:val="00557192"/>
    <w:rsid w:val="00557ED1"/>
    <w:rsid w:val="00560B96"/>
    <w:rsid w:val="00560CFD"/>
    <w:rsid w:val="00561DAB"/>
    <w:rsid w:val="00561E70"/>
    <w:rsid w:val="0056394C"/>
    <w:rsid w:val="005642B1"/>
    <w:rsid w:val="0056441C"/>
    <w:rsid w:val="005646FF"/>
    <w:rsid w:val="005649E5"/>
    <w:rsid w:val="00564D3B"/>
    <w:rsid w:val="00565112"/>
    <w:rsid w:val="00565602"/>
    <w:rsid w:val="0056567E"/>
    <w:rsid w:val="0056720A"/>
    <w:rsid w:val="00567B93"/>
    <w:rsid w:val="0057238F"/>
    <w:rsid w:val="00572437"/>
    <w:rsid w:val="0057310F"/>
    <w:rsid w:val="0057346C"/>
    <w:rsid w:val="00573E6A"/>
    <w:rsid w:val="005740E9"/>
    <w:rsid w:val="005769F6"/>
    <w:rsid w:val="005775E6"/>
    <w:rsid w:val="0057761A"/>
    <w:rsid w:val="00580310"/>
    <w:rsid w:val="00583995"/>
    <w:rsid w:val="00585D1D"/>
    <w:rsid w:val="0058669A"/>
    <w:rsid w:val="005877CF"/>
    <w:rsid w:val="00590825"/>
    <w:rsid w:val="00590B85"/>
    <w:rsid w:val="005943FA"/>
    <w:rsid w:val="00594AAB"/>
    <w:rsid w:val="0059529C"/>
    <w:rsid w:val="00595AA5"/>
    <w:rsid w:val="005967BB"/>
    <w:rsid w:val="00596BA1"/>
    <w:rsid w:val="005978B1"/>
    <w:rsid w:val="00597A1B"/>
    <w:rsid w:val="005A0998"/>
    <w:rsid w:val="005A0D75"/>
    <w:rsid w:val="005A122F"/>
    <w:rsid w:val="005A1ADC"/>
    <w:rsid w:val="005A292E"/>
    <w:rsid w:val="005A2A24"/>
    <w:rsid w:val="005A2A2E"/>
    <w:rsid w:val="005A3C38"/>
    <w:rsid w:val="005A52D6"/>
    <w:rsid w:val="005A5B21"/>
    <w:rsid w:val="005A78D8"/>
    <w:rsid w:val="005B0EB8"/>
    <w:rsid w:val="005B0FA5"/>
    <w:rsid w:val="005B22E4"/>
    <w:rsid w:val="005B3465"/>
    <w:rsid w:val="005B734C"/>
    <w:rsid w:val="005C10D7"/>
    <w:rsid w:val="005C3B6F"/>
    <w:rsid w:val="005C4E98"/>
    <w:rsid w:val="005C4F6A"/>
    <w:rsid w:val="005C5246"/>
    <w:rsid w:val="005C5361"/>
    <w:rsid w:val="005C612E"/>
    <w:rsid w:val="005C63D8"/>
    <w:rsid w:val="005C6855"/>
    <w:rsid w:val="005C6927"/>
    <w:rsid w:val="005C6FB8"/>
    <w:rsid w:val="005C780C"/>
    <w:rsid w:val="005D0AA3"/>
    <w:rsid w:val="005D0DB9"/>
    <w:rsid w:val="005D17CF"/>
    <w:rsid w:val="005D2B80"/>
    <w:rsid w:val="005D39C5"/>
    <w:rsid w:val="005D3FD6"/>
    <w:rsid w:val="005D47D7"/>
    <w:rsid w:val="005D5FCC"/>
    <w:rsid w:val="005D7AD0"/>
    <w:rsid w:val="005E0344"/>
    <w:rsid w:val="005E03EB"/>
    <w:rsid w:val="005E057C"/>
    <w:rsid w:val="005E172B"/>
    <w:rsid w:val="005E21D0"/>
    <w:rsid w:val="005E2B1F"/>
    <w:rsid w:val="005E435E"/>
    <w:rsid w:val="005E4D22"/>
    <w:rsid w:val="005E5169"/>
    <w:rsid w:val="005E609E"/>
    <w:rsid w:val="005E6464"/>
    <w:rsid w:val="005E660B"/>
    <w:rsid w:val="005E70E2"/>
    <w:rsid w:val="005F01A8"/>
    <w:rsid w:val="005F0969"/>
    <w:rsid w:val="005F127E"/>
    <w:rsid w:val="005F2363"/>
    <w:rsid w:val="005F28A6"/>
    <w:rsid w:val="005F2F8B"/>
    <w:rsid w:val="005F333A"/>
    <w:rsid w:val="005F3E4B"/>
    <w:rsid w:val="005F3EDF"/>
    <w:rsid w:val="005F4C31"/>
    <w:rsid w:val="005F5CF5"/>
    <w:rsid w:val="005F662A"/>
    <w:rsid w:val="005F754B"/>
    <w:rsid w:val="00600E77"/>
    <w:rsid w:val="00601672"/>
    <w:rsid w:val="0060217F"/>
    <w:rsid w:val="00602473"/>
    <w:rsid w:val="00602979"/>
    <w:rsid w:val="00602C50"/>
    <w:rsid w:val="00602CCA"/>
    <w:rsid w:val="00603E1C"/>
    <w:rsid w:val="00604165"/>
    <w:rsid w:val="00605F17"/>
    <w:rsid w:val="00605FC0"/>
    <w:rsid w:val="00606AE1"/>
    <w:rsid w:val="00607A9A"/>
    <w:rsid w:val="006104F4"/>
    <w:rsid w:val="0061098B"/>
    <w:rsid w:val="00610DFF"/>
    <w:rsid w:val="00611902"/>
    <w:rsid w:val="00612937"/>
    <w:rsid w:val="00613BDC"/>
    <w:rsid w:val="00614667"/>
    <w:rsid w:val="00614682"/>
    <w:rsid w:val="00615C10"/>
    <w:rsid w:val="00616067"/>
    <w:rsid w:val="006160A5"/>
    <w:rsid w:val="0061654F"/>
    <w:rsid w:val="0062092D"/>
    <w:rsid w:val="00622630"/>
    <w:rsid w:val="006247A7"/>
    <w:rsid w:val="00624AA0"/>
    <w:rsid w:val="00625509"/>
    <w:rsid w:val="0062591A"/>
    <w:rsid w:val="00625A2F"/>
    <w:rsid w:val="006260A5"/>
    <w:rsid w:val="00626D0E"/>
    <w:rsid w:val="00627DB8"/>
    <w:rsid w:val="00630ADB"/>
    <w:rsid w:val="00632658"/>
    <w:rsid w:val="00633150"/>
    <w:rsid w:val="006335CE"/>
    <w:rsid w:val="00633706"/>
    <w:rsid w:val="00635253"/>
    <w:rsid w:val="00635425"/>
    <w:rsid w:val="00636588"/>
    <w:rsid w:val="00636819"/>
    <w:rsid w:val="00641787"/>
    <w:rsid w:val="00642B7B"/>
    <w:rsid w:val="00643320"/>
    <w:rsid w:val="006443A8"/>
    <w:rsid w:val="00645942"/>
    <w:rsid w:val="0064641A"/>
    <w:rsid w:val="00646D8D"/>
    <w:rsid w:val="00647302"/>
    <w:rsid w:val="006473EF"/>
    <w:rsid w:val="00647A51"/>
    <w:rsid w:val="00651341"/>
    <w:rsid w:val="00652BCE"/>
    <w:rsid w:val="0065497D"/>
    <w:rsid w:val="00655A2F"/>
    <w:rsid w:val="006563E3"/>
    <w:rsid w:val="00657B5D"/>
    <w:rsid w:val="00660CD0"/>
    <w:rsid w:val="00661457"/>
    <w:rsid w:val="006620F6"/>
    <w:rsid w:val="0066229B"/>
    <w:rsid w:val="0066436A"/>
    <w:rsid w:val="00665D70"/>
    <w:rsid w:val="0067034E"/>
    <w:rsid w:val="00670B3A"/>
    <w:rsid w:val="00671C98"/>
    <w:rsid w:val="00673048"/>
    <w:rsid w:val="00673485"/>
    <w:rsid w:val="006738CF"/>
    <w:rsid w:val="00675074"/>
    <w:rsid w:val="006769B0"/>
    <w:rsid w:val="00676EC6"/>
    <w:rsid w:val="00677CF0"/>
    <w:rsid w:val="006810A8"/>
    <w:rsid w:val="00681647"/>
    <w:rsid w:val="00681C68"/>
    <w:rsid w:val="00681FE5"/>
    <w:rsid w:val="00682BAB"/>
    <w:rsid w:val="00683C79"/>
    <w:rsid w:val="006849E0"/>
    <w:rsid w:val="00684B55"/>
    <w:rsid w:val="00684C70"/>
    <w:rsid w:val="006867BE"/>
    <w:rsid w:val="0068685F"/>
    <w:rsid w:val="00686B54"/>
    <w:rsid w:val="00687C96"/>
    <w:rsid w:val="0069182A"/>
    <w:rsid w:val="00692EC0"/>
    <w:rsid w:val="00693ADA"/>
    <w:rsid w:val="00694087"/>
    <w:rsid w:val="00694681"/>
    <w:rsid w:val="00694B48"/>
    <w:rsid w:val="00695D98"/>
    <w:rsid w:val="00696420"/>
    <w:rsid w:val="00697310"/>
    <w:rsid w:val="006974BE"/>
    <w:rsid w:val="00697826"/>
    <w:rsid w:val="006A02C8"/>
    <w:rsid w:val="006A1111"/>
    <w:rsid w:val="006A4F5F"/>
    <w:rsid w:val="006A5174"/>
    <w:rsid w:val="006A57AF"/>
    <w:rsid w:val="006A63EA"/>
    <w:rsid w:val="006A6AFF"/>
    <w:rsid w:val="006A6B40"/>
    <w:rsid w:val="006A6FA9"/>
    <w:rsid w:val="006A71F9"/>
    <w:rsid w:val="006B0F5E"/>
    <w:rsid w:val="006B285A"/>
    <w:rsid w:val="006B39CE"/>
    <w:rsid w:val="006B78F4"/>
    <w:rsid w:val="006C2276"/>
    <w:rsid w:val="006C44BD"/>
    <w:rsid w:val="006C4F64"/>
    <w:rsid w:val="006C5168"/>
    <w:rsid w:val="006C6B74"/>
    <w:rsid w:val="006C6BD3"/>
    <w:rsid w:val="006D1323"/>
    <w:rsid w:val="006D178A"/>
    <w:rsid w:val="006D1815"/>
    <w:rsid w:val="006D5E6C"/>
    <w:rsid w:val="006D60C8"/>
    <w:rsid w:val="006D62AE"/>
    <w:rsid w:val="006D6656"/>
    <w:rsid w:val="006D6D7B"/>
    <w:rsid w:val="006D6F3B"/>
    <w:rsid w:val="006D7462"/>
    <w:rsid w:val="006D7B3D"/>
    <w:rsid w:val="006D7C32"/>
    <w:rsid w:val="006D7D35"/>
    <w:rsid w:val="006D7D7A"/>
    <w:rsid w:val="006E02A1"/>
    <w:rsid w:val="006E0379"/>
    <w:rsid w:val="006E120F"/>
    <w:rsid w:val="006E1CF4"/>
    <w:rsid w:val="006E25A9"/>
    <w:rsid w:val="006E278A"/>
    <w:rsid w:val="006E3BA0"/>
    <w:rsid w:val="006E4BDF"/>
    <w:rsid w:val="006E5734"/>
    <w:rsid w:val="006E6A7B"/>
    <w:rsid w:val="006E7205"/>
    <w:rsid w:val="006E7A4A"/>
    <w:rsid w:val="006E7A94"/>
    <w:rsid w:val="006F14D1"/>
    <w:rsid w:val="006F14FC"/>
    <w:rsid w:val="006F1C52"/>
    <w:rsid w:val="006F2033"/>
    <w:rsid w:val="006F3EF7"/>
    <w:rsid w:val="006F4DB9"/>
    <w:rsid w:val="006F7D0E"/>
    <w:rsid w:val="006F7F64"/>
    <w:rsid w:val="00700976"/>
    <w:rsid w:val="007037AD"/>
    <w:rsid w:val="00703823"/>
    <w:rsid w:val="00705D48"/>
    <w:rsid w:val="007060FE"/>
    <w:rsid w:val="00706584"/>
    <w:rsid w:val="00706C69"/>
    <w:rsid w:val="00710BAA"/>
    <w:rsid w:val="00710EE5"/>
    <w:rsid w:val="00711289"/>
    <w:rsid w:val="0071159E"/>
    <w:rsid w:val="00711DBA"/>
    <w:rsid w:val="0071271F"/>
    <w:rsid w:val="00712F3E"/>
    <w:rsid w:val="00717FD3"/>
    <w:rsid w:val="00722C52"/>
    <w:rsid w:val="007232FE"/>
    <w:rsid w:val="00723538"/>
    <w:rsid w:val="00723932"/>
    <w:rsid w:val="00725115"/>
    <w:rsid w:val="00727164"/>
    <w:rsid w:val="0072722E"/>
    <w:rsid w:val="00730373"/>
    <w:rsid w:val="007306A8"/>
    <w:rsid w:val="00730BC2"/>
    <w:rsid w:val="00731823"/>
    <w:rsid w:val="00733336"/>
    <w:rsid w:val="0073386B"/>
    <w:rsid w:val="00733B66"/>
    <w:rsid w:val="00733CA8"/>
    <w:rsid w:val="00734CD0"/>
    <w:rsid w:val="00735B25"/>
    <w:rsid w:val="00735D18"/>
    <w:rsid w:val="0073652E"/>
    <w:rsid w:val="00736792"/>
    <w:rsid w:val="00736FBB"/>
    <w:rsid w:val="00737069"/>
    <w:rsid w:val="007402A3"/>
    <w:rsid w:val="00741308"/>
    <w:rsid w:val="00741415"/>
    <w:rsid w:val="00741C9D"/>
    <w:rsid w:val="00741ECC"/>
    <w:rsid w:val="00742BD8"/>
    <w:rsid w:val="00743277"/>
    <w:rsid w:val="00743321"/>
    <w:rsid w:val="0074338A"/>
    <w:rsid w:val="00743D58"/>
    <w:rsid w:val="00744F73"/>
    <w:rsid w:val="007451AC"/>
    <w:rsid w:val="00745C1A"/>
    <w:rsid w:val="0074651D"/>
    <w:rsid w:val="00746C56"/>
    <w:rsid w:val="00746E50"/>
    <w:rsid w:val="00747615"/>
    <w:rsid w:val="00747BC0"/>
    <w:rsid w:val="00747BE6"/>
    <w:rsid w:val="00747ED4"/>
    <w:rsid w:val="007504E7"/>
    <w:rsid w:val="00750F5B"/>
    <w:rsid w:val="00751111"/>
    <w:rsid w:val="00751153"/>
    <w:rsid w:val="0075157C"/>
    <w:rsid w:val="00751BC6"/>
    <w:rsid w:val="00751D69"/>
    <w:rsid w:val="00752228"/>
    <w:rsid w:val="0075256D"/>
    <w:rsid w:val="00752599"/>
    <w:rsid w:val="007529FB"/>
    <w:rsid w:val="00752C91"/>
    <w:rsid w:val="0075356B"/>
    <w:rsid w:val="007549E9"/>
    <w:rsid w:val="00754CB2"/>
    <w:rsid w:val="00754E8B"/>
    <w:rsid w:val="00755510"/>
    <w:rsid w:val="00755D81"/>
    <w:rsid w:val="00755F85"/>
    <w:rsid w:val="00757385"/>
    <w:rsid w:val="00757C8D"/>
    <w:rsid w:val="007600B4"/>
    <w:rsid w:val="0076041B"/>
    <w:rsid w:val="007624D1"/>
    <w:rsid w:val="00762F97"/>
    <w:rsid w:val="00764DEB"/>
    <w:rsid w:val="00764FB2"/>
    <w:rsid w:val="0076755B"/>
    <w:rsid w:val="007675CF"/>
    <w:rsid w:val="007708F5"/>
    <w:rsid w:val="00771A0C"/>
    <w:rsid w:val="00772D79"/>
    <w:rsid w:val="0077362C"/>
    <w:rsid w:val="00773E45"/>
    <w:rsid w:val="00774EB1"/>
    <w:rsid w:val="007753A0"/>
    <w:rsid w:val="00775B64"/>
    <w:rsid w:val="00776181"/>
    <w:rsid w:val="007769F5"/>
    <w:rsid w:val="00777466"/>
    <w:rsid w:val="007800B4"/>
    <w:rsid w:val="00780753"/>
    <w:rsid w:val="00781F15"/>
    <w:rsid w:val="0078281F"/>
    <w:rsid w:val="007830CE"/>
    <w:rsid w:val="00783686"/>
    <w:rsid w:val="00784985"/>
    <w:rsid w:val="00785283"/>
    <w:rsid w:val="0078534C"/>
    <w:rsid w:val="00786453"/>
    <w:rsid w:val="00786D75"/>
    <w:rsid w:val="0078720A"/>
    <w:rsid w:val="007872B4"/>
    <w:rsid w:val="00787351"/>
    <w:rsid w:val="0078736C"/>
    <w:rsid w:val="00787738"/>
    <w:rsid w:val="0079040F"/>
    <w:rsid w:val="00790C03"/>
    <w:rsid w:val="00791B46"/>
    <w:rsid w:val="00793241"/>
    <w:rsid w:val="007936C6"/>
    <w:rsid w:val="00793C13"/>
    <w:rsid w:val="00794916"/>
    <w:rsid w:val="00795251"/>
    <w:rsid w:val="007969E0"/>
    <w:rsid w:val="007A2421"/>
    <w:rsid w:val="007A24AC"/>
    <w:rsid w:val="007A3146"/>
    <w:rsid w:val="007A5E64"/>
    <w:rsid w:val="007A7425"/>
    <w:rsid w:val="007A7885"/>
    <w:rsid w:val="007B05F9"/>
    <w:rsid w:val="007B0BDD"/>
    <w:rsid w:val="007B1A74"/>
    <w:rsid w:val="007B1BD2"/>
    <w:rsid w:val="007B1FE7"/>
    <w:rsid w:val="007B3336"/>
    <w:rsid w:val="007B34C2"/>
    <w:rsid w:val="007B35C4"/>
    <w:rsid w:val="007B3B02"/>
    <w:rsid w:val="007B41BE"/>
    <w:rsid w:val="007B4545"/>
    <w:rsid w:val="007B4792"/>
    <w:rsid w:val="007B4F0B"/>
    <w:rsid w:val="007B5467"/>
    <w:rsid w:val="007B5847"/>
    <w:rsid w:val="007B61A2"/>
    <w:rsid w:val="007B62DD"/>
    <w:rsid w:val="007C0AE3"/>
    <w:rsid w:val="007C252C"/>
    <w:rsid w:val="007C30FC"/>
    <w:rsid w:val="007C372A"/>
    <w:rsid w:val="007C38F5"/>
    <w:rsid w:val="007C39BA"/>
    <w:rsid w:val="007C462A"/>
    <w:rsid w:val="007C4B1B"/>
    <w:rsid w:val="007C584A"/>
    <w:rsid w:val="007C6251"/>
    <w:rsid w:val="007C635E"/>
    <w:rsid w:val="007C76E1"/>
    <w:rsid w:val="007D01B6"/>
    <w:rsid w:val="007D1434"/>
    <w:rsid w:val="007D1E21"/>
    <w:rsid w:val="007D2D24"/>
    <w:rsid w:val="007D3212"/>
    <w:rsid w:val="007D55F8"/>
    <w:rsid w:val="007D6CF8"/>
    <w:rsid w:val="007E4788"/>
    <w:rsid w:val="007E558F"/>
    <w:rsid w:val="007E62B7"/>
    <w:rsid w:val="007E6FA2"/>
    <w:rsid w:val="007F1912"/>
    <w:rsid w:val="007F2817"/>
    <w:rsid w:val="007F3B94"/>
    <w:rsid w:val="007F3DA9"/>
    <w:rsid w:val="007F3EA5"/>
    <w:rsid w:val="007F4E86"/>
    <w:rsid w:val="007F5485"/>
    <w:rsid w:val="007F56AD"/>
    <w:rsid w:val="007F589B"/>
    <w:rsid w:val="007F5AF8"/>
    <w:rsid w:val="007F5E6D"/>
    <w:rsid w:val="007F657D"/>
    <w:rsid w:val="007F69DC"/>
    <w:rsid w:val="007F758E"/>
    <w:rsid w:val="007F7E66"/>
    <w:rsid w:val="00800CED"/>
    <w:rsid w:val="00801DCF"/>
    <w:rsid w:val="0080279A"/>
    <w:rsid w:val="0080337B"/>
    <w:rsid w:val="00803AE8"/>
    <w:rsid w:val="0080457E"/>
    <w:rsid w:val="00805485"/>
    <w:rsid w:val="00805C38"/>
    <w:rsid w:val="00806B23"/>
    <w:rsid w:val="00806D01"/>
    <w:rsid w:val="00807154"/>
    <w:rsid w:val="008076E7"/>
    <w:rsid w:val="008079F7"/>
    <w:rsid w:val="00807A29"/>
    <w:rsid w:val="00810B61"/>
    <w:rsid w:val="00810D6D"/>
    <w:rsid w:val="008117DE"/>
    <w:rsid w:val="00812019"/>
    <w:rsid w:val="008123B3"/>
    <w:rsid w:val="008127AA"/>
    <w:rsid w:val="00812FFF"/>
    <w:rsid w:val="0081300A"/>
    <w:rsid w:val="00813177"/>
    <w:rsid w:val="008144BE"/>
    <w:rsid w:val="00816EE8"/>
    <w:rsid w:val="0081780C"/>
    <w:rsid w:val="0082041C"/>
    <w:rsid w:val="008205F1"/>
    <w:rsid w:val="00824699"/>
    <w:rsid w:val="00824772"/>
    <w:rsid w:val="008259B2"/>
    <w:rsid w:val="00825C3C"/>
    <w:rsid w:val="00826575"/>
    <w:rsid w:val="0082694D"/>
    <w:rsid w:val="00827449"/>
    <w:rsid w:val="00827FD9"/>
    <w:rsid w:val="00831071"/>
    <w:rsid w:val="00831E28"/>
    <w:rsid w:val="00833369"/>
    <w:rsid w:val="008339AF"/>
    <w:rsid w:val="00833D33"/>
    <w:rsid w:val="008350A3"/>
    <w:rsid w:val="00835B4A"/>
    <w:rsid w:val="0083612F"/>
    <w:rsid w:val="008376CA"/>
    <w:rsid w:val="00837C30"/>
    <w:rsid w:val="00840272"/>
    <w:rsid w:val="00842182"/>
    <w:rsid w:val="00843070"/>
    <w:rsid w:val="008436DE"/>
    <w:rsid w:val="00844751"/>
    <w:rsid w:val="00846152"/>
    <w:rsid w:val="008463AA"/>
    <w:rsid w:val="0084675F"/>
    <w:rsid w:val="00846EFE"/>
    <w:rsid w:val="00850675"/>
    <w:rsid w:val="00850767"/>
    <w:rsid w:val="0085197A"/>
    <w:rsid w:val="00851AB0"/>
    <w:rsid w:val="008521EA"/>
    <w:rsid w:val="00852BBF"/>
    <w:rsid w:val="008531FB"/>
    <w:rsid w:val="0085358B"/>
    <w:rsid w:val="00854172"/>
    <w:rsid w:val="008541E2"/>
    <w:rsid w:val="008546EA"/>
    <w:rsid w:val="008565C0"/>
    <w:rsid w:val="00856AA3"/>
    <w:rsid w:val="00857816"/>
    <w:rsid w:val="00860F49"/>
    <w:rsid w:val="00861B99"/>
    <w:rsid w:val="00863391"/>
    <w:rsid w:val="00863DB2"/>
    <w:rsid w:val="00864BA9"/>
    <w:rsid w:val="00864C67"/>
    <w:rsid w:val="00866A8B"/>
    <w:rsid w:val="0086740F"/>
    <w:rsid w:val="008677C7"/>
    <w:rsid w:val="00870889"/>
    <w:rsid w:val="00871C2D"/>
    <w:rsid w:val="00873FAE"/>
    <w:rsid w:val="008740A8"/>
    <w:rsid w:val="00874205"/>
    <w:rsid w:val="0087548B"/>
    <w:rsid w:val="008766D1"/>
    <w:rsid w:val="00876EF1"/>
    <w:rsid w:val="00876FC9"/>
    <w:rsid w:val="0087753D"/>
    <w:rsid w:val="00877937"/>
    <w:rsid w:val="00880E4B"/>
    <w:rsid w:val="00881024"/>
    <w:rsid w:val="00881081"/>
    <w:rsid w:val="00881701"/>
    <w:rsid w:val="00882256"/>
    <w:rsid w:val="00882603"/>
    <w:rsid w:val="00883F72"/>
    <w:rsid w:val="0088492C"/>
    <w:rsid w:val="008870DF"/>
    <w:rsid w:val="008909B7"/>
    <w:rsid w:val="008922B0"/>
    <w:rsid w:val="0089273B"/>
    <w:rsid w:val="008933E9"/>
    <w:rsid w:val="008940AE"/>
    <w:rsid w:val="008940BF"/>
    <w:rsid w:val="0089426F"/>
    <w:rsid w:val="0089438D"/>
    <w:rsid w:val="00894D28"/>
    <w:rsid w:val="00896021"/>
    <w:rsid w:val="008962FD"/>
    <w:rsid w:val="00896ADA"/>
    <w:rsid w:val="008972AA"/>
    <w:rsid w:val="008972E7"/>
    <w:rsid w:val="008975EF"/>
    <w:rsid w:val="008A01FF"/>
    <w:rsid w:val="008A0B04"/>
    <w:rsid w:val="008A16BD"/>
    <w:rsid w:val="008A1ABD"/>
    <w:rsid w:val="008A1CA0"/>
    <w:rsid w:val="008A3095"/>
    <w:rsid w:val="008A37BE"/>
    <w:rsid w:val="008A424A"/>
    <w:rsid w:val="008A5929"/>
    <w:rsid w:val="008A6409"/>
    <w:rsid w:val="008A6697"/>
    <w:rsid w:val="008A6B24"/>
    <w:rsid w:val="008A787D"/>
    <w:rsid w:val="008B2376"/>
    <w:rsid w:val="008B2DC9"/>
    <w:rsid w:val="008B5F40"/>
    <w:rsid w:val="008B7549"/>
    <w:rsid w:val="008C06A6"/>
    <w:rsid w:val="008C2FDD"/>
    <w:rsid w:val="008C69ED"/>
    <w:rsid w:val="008C6FF5"/>
    <w:rsid w:val="008C7FCE"/>
    <w:rsid w:val="008D0729"/>
    <w:rsid w:val="008D0AFE"/>
    <w:rsid w:val="008D0F9E"/>
    <w:rsid w:val="008D1944"/>
    <w:rsid w:val="008D2A79"/>
    <w:rsid w:val="008D32E4"/>
    <w:rsid w:val="008D458D"/>
    <w:rsid w:val="008D45B8"/>
    <w:rsid w:val="008D5877"/>
    <w:rsid w:val="008E123F"/>
    <w:rsid w:val="008E1372"/>
    <w:rsid w:val="008E147F"/>
    <w:rsid w:val="008E1BDF"/>
    <w:rsid w:val="008E1CB6"/>
    <w:rsid w:val="008E2836"/>
    <w:rsid w:val="008E33C6"/>
    <w:rsid w:val="008E364A"/>
    <w:rsid w:val="008E4831"/>
    <w:rsid w:val="008E4BB3"/>
    <w:rsid w:val="008E4EE7"/>
    <w:rsid w:val="008E642C"/>
    <w:rsid w:val="008E6BB2"/>
    <w:rsid w:val="008E70F3"/>
    <w:rsid w:val="008E7206"/>
    <w:rsid w:val="008E7876"/>
    <w:rsid w:val="008F059C"/>
    <w:rsid w:val="008F103B"/>
    <w:rsid w:val="008F1373"/>
    <w:rsid w:val="008F1B83"/>
    <w:rsid w:val="008F28B3"/>
    <w:rsid w:val="008F2FA0"/>
    <w:rsid w:val="008F40D5"/>
    <w:rsid w:val="008F4635"/>
    <w:rsid w:val="008F5373"/>
    <w:rsid w:val="008F6067"/>
    <w:rsid w:val="008F723D"/>
    <w:rsid w:val="008F72B4"/>
    <w:rsid w:val="009001CD"/>
    <w:rsid w:val="0090045D"/>
    <w:rsid w:val="009004DD"/>
    <w:rsid w:val="00900C03"/>
    <w:rsid w:val="00900ED1"/>
    <w:rsid w:val="00900F32"/>
    <w:rsid w:val="009012F4"/>
    <w:rsid w:val="0090270A"/>
    <w:rsid w:val="00905708"/>
    <w:rsid w:val="0090576C"/>
    <w:rsid w:val="00907C8A"/>
    <w:rsid w:val="0091162D"/>
    <w:rsid w:val="009136CC"/>
    <w:rsid w:val="00913A91"/>
    <w:rsid w:val="0091472A"/>
    <w:rsid w:val="00914F37"/>
    <w:rsid w:val="00915EE0"/>
    <w:rsid w:val="00915F9C"/>
    <w:rsid w:val="00916BFD"/>
    <w:rsid w:val="009171A0"/>
    <w:rsid w:val="00920280"/>
    <w:rsid w:val="0092219A"/>
    <w:rsid w:val="0092314C"/>
    <w:rsid w:val="00923870"/>
    <w:rsid w:val="00923E80"/>
    <w:rsid w:val="00925FD1"/>
    <w:rsid w:val="00927D9A"/>
    <w:rsid w:val="00930447"/>
    <w:rsid w:val="00930599"/>
    <w:rsid w:val="00930A5A"/>
    <w:rsid w:val="00930D54"/>
    <w:rsid w:val="00930DDA"/>
    <w:rsid w:val="009323C0"/>
    <w:rsid w:val="009337D4"/>
    <w:rsid w:val="00933D60"/>
    <w:rsid w:val="00933ED7"/>
    <w:rsid w:val="009346D7"/>
    <w:rsid w:val="00936438"/>
    <w:rsid w:val="00936711"/>
    <w:rsid w:val="00941124"/>
    <w:rsid w:val="00941865"/>
    <w:rsid w:val="00941A34"/>
    <w:rsid w:val="00942EEF"/>
    <w:rsid w:val="009438E9"/>
    <w:rsid w:val="00943EF1"/>
    <w:rsid w:val="00944F8B"/>
    <w:rsid w:val="0094617A"/>
    <w:rsid w:val="0094645F"/>
    <w:rsid w:val="00951AE7"/>
    <w:rsid w:val="00952214"/>
    <w:rsid w:val="009527DE"/>
    <w:rsid w:val="00953752"/>
    <w:rsid w:val="00953FAA"/>
    <w:rsid w:val="009544AE"/>
    <w:rsid w:val="00954B23"/>
    <w:rsid w:val="009574A5"/>
    <w:rsid w:val="00957C76"/>
    <w:rsid w:val="00960C5E"/>
    <w:rsid w:val="009627A1"/>
    <w:rsid w:val="00962922"/>
    <w:rsid w:val="0096385C"/>
    <w:rsid w:val="00963A3A"/>
    <w:rsid w:val="00964344"/>
    <w:rsid w:val="00964551"/>
    <w:rsid w:val="009645B4"/>
    <w:rsid w:val="00964835"/>
    <w:rsid w:val="00965A52"/>
    <w:rsid w:val="00965BE9"/>
    <w:rsid w:val="00967920"/>
    <w:rsid w:val="00967CBB"/>
    <w:rsid w:val="00967E8B"/>
    <w:rsid w:val="009718DD"/>
    <w:rsid w:val="00971A1A"/>
    <w:rsid w:val="0097344A"/>
    <w:rsid w:val="00973FE8"/>
    <w:rsid w:val="00977129"/>
    <w:rsid w:val="009775D5"/>
    <w:rsid w:val="009778A7"/>
    <w:rsid w:val="00977BCF"/>
    <w:rsid w:val="009804D7"/>
    <w:rsid w:val="00980742"/>
    <w:rsid w:val="00980C32"/>
    <w:rsid w:val="00980EB8"/>
    <w:rsid w:val="00981166"/>
    <w:rsid w:val="009815F1"/>
    <w:rsid w:val="00981CE4"/>
    <w:rsid w:val="00982A54"/>
    <w:rsid w:val="009830F1"/>
    <w:rsid w:val="0099141C"/>
    <w:rsid w:val="00991E19"/>
    <w:rsid w:val="00993244"/>
    <w:rsid w:val="00993D0F"/>
    <w:rsid w:val="00993D2A"/>
    <w:rsid w:val="00994CC4"/>
    <w:rsid w:val="009952E1"/>
    <w:rsid w:val="00997BC6"/>
    <w:rsid w:val="009A10EE"/>
    <w:rsid w:val="009A2A67"/>
    <w:rsid w:val="009A2A81"/>
    <w:rsid w:val="009A2C44"/>
    <w:rsid w:val="009A327D"/>
    <w:rsid w:val="009A3A9E"/>
    <w:rsid w:val="009A4160"/>
    <w:rsid w:val="009A5ACC"/>
    <w:rsid w:val="009A5F15"/>
    <w:rsid w:val="009A67B1"/>
    <w:rsid w:val="009A6C1A"/>
    <w:rsid w:val="009A74AC"/>
    <w:rsid w:val="009A7C1A"/>
    <w:rsid w:val="009B0240"/>
    <w:rsid w:val="009B0B95"/>
    <w:rsid w:val="009B1D28"/>
    <w:rsid w:val="009B1F14"/>
    <w:rsid w:val="009B2459"/>
    <w:rsid w:val="009B2463"/>
    <w:rsid w:val="009B3B9A"/>
    <w:rsid w:val="009B52C5"/>
    <w:rsid w:val="009B5A04"/>
    <w:rsid w:val="009B5B9E"/>
    <w:rsid w:val="009B6DC8"/>
    <w:rsid w:val="009B7249"/>
    <w:rsid w:val="009B72F7"/>
    <w:rsid w:val="009B7729"/>
    <w:rsid w:val="009B7C17"/>
    <w:rsid w:val="009C10A7"/>
    <w:rsid w:val="009C23CD"/>
    <w:rsid w:val="009C3317"/>
    <w:rsid w:val="009C51E1"/>
    <w:rsid w:val="009C54EB"/>
    <w:rsid w:val="009C587B"/>
    <w:rsid w:val="009C5C4A"/>
    <w:rsid w:val="009C7343"/>
    <w:rsid w:val="009C74C4"/>
    <w:rsid w:val="009D0404"/>
    <w:rsid w:val="009D0A48"/>
    <w:rsid w:val="009D13FC"/>
    <w:rsid w:val="009D14EE"/>
    <w:rsid w:val="009D3202"/>
    <w:rsid w:val="009D348F"/>
    <w:rsid w:val="009D40BD"/>
    <w:rsid w:val="009D44D0"/>
    <w:rsid w:val="009D500A"/>
    <w:rsid w:val="009D6593"/>
    <w:rsid w:val="009D7F7B"/>
    <w:rsid w:val="009E1214"/>
    <w:rsid w:val="009E20F6"/>
    <w:rsid w:val="009E319C"/>
    <w:rsid w:val="009E3230"/>
    <w:rsid w:val="009E379F"/>
    <w:rsid w:val="009E3AB8"/>
    <w:rsid w:val="009E3B0D"/>
    <w:rsid w:val="009E4381"/>
    <w:rsid w:val="009E55CB"/>
    <w:rsid w:val="009E61F9"/>
    <w:rsid w:val="009E6820"/>
    <w:rsid w:val="009E70A1"/>
    <w:rsid w:val="009E7BE7"/>
    <w:rsid w:val="009F04A1"/>
    <w:rsid w:val="009F04C6"/>
    <w:rsid w:val="009F05B8"/>
    <w:rsid w:val="009F0625"/>
    <w:rsid w:val="009F06B1"/>
    <w:rsid w:val="009F0AB2"/>
    <w:rsid w:val="009F18AB"/>
    <w:rsid w:val="009F2CFC"/>
    <w:rsid w:val="009F30DF"/>
    <w:rsid w:val="009F403E"/>
    <w:rsid w:val="009F4230"/>
    <w:rsid w:val="009F4D0C"/>
    <w:rsid w:val="009F63AF"/>
    <w:rsid w:val="009F7757"/>
    <w:rsid w:val="00A00AD4"/>
    <w:rsid w:val="00A00FF4"/>
    <w:rsid w:val="00A023FC"/>
    <w:rsid w:val="00A03220"/>
    <w:rsid w:val="00A037C3"/>
    <w:rsid w:val="00A03A81"/>
    <w:rsid w:val="00A04E56"/>
    <w:rsid w:val="00A058A1"/>
    <w:rsid w:val="00A05AD7"/>
    <w:rsid w:val="00A05C5F"/>
    <w:rsid w:val="00A0759B"/>
    <w:rsid w:val="00A119FF"/>
    <w:rsid w:val="00A12BBB"/>
    <w:rsid w:val="00A12FC5"/>
    <w:rsid w:val="00A14398"/>
    <w:rsid w:val="00A14853"/>
    <w:rsid w:val="00A15675"/>
    <w:rsid w:val="00A159FE"/>
    <w:rsid w:val="00A15A20"/>
    <w:rsid w:val="00A15CF2"/>
    <w:rsid w:val="00A20C89"/>
    <w:rsid w:val="00A21369"/>
    <w:rsid w:val="00A22242"/>
    <w:rsid w:val="00A224CF"/>
    <w:rsid w:val="00A2272F"/>
    <w:rsid w:val="00A23E6B"/>
    <w:rsid w:val="00A24042"/>
    <w:rsid w:val="00A24E7B"/>
    <w:rsid w:val="00A25460"/>
    <w:rsid w:val="00A25E4E"/>
    <w:rsid w:val="00A262AB"/>
    <w:rsid w:val="00A26A84"/>
    <w:rsid w:val="00A270E2"/>
    <w:rsid w:val="00A27FC6"/>
    <w:rsid w:val="00A31573"/>
    <w:rsid w:val="00A315EE"/>
    <w:rsid w:val="00A31759"/>
    <w:rsid w:val="00A31B32"/>
    <w:rsid w:val="00A32035"/>
    <w:rsid w:val="00A32085"/>
    <w:rsid w:val="00A32A73"/>
    <w:rsid w:val="00A34793"/>
    <w:rsid w:val="00A34D6F"/>
    <w:rsid w:val="00A4027F"/>
    <w:rsid w:val="00A4093F"/>
    <w:rsid w:val="00A417EB"/>
    <w:rsid w:val="00A41B0B"/>
    <w:rsid w:val="00A42589"/>
    <w:rsid w:val="00A434E9"/>
    <w:rsid w:val="00A43CEF"/>
    <w:rsid w:val="00A44344"/>
    <w:rsid w:val="00A448D1"/>
    <w:rsid w:val="00A44E0E"/>
    <w:rsid w:val="00A4629E"/>
    <w:rsid w:val="00A462A4"/>
    <w:rsid w:val="00A5185B"/>
    <w:rsid w:val="00A51C30"/>
    <w:rsid w:val="00A52FEC"/>
    <w:rsid w:val="00A53A94"/>
    <w:rsid w:val="00A55110"/>
    <w:rsid w:val="00A55339"/>
    <w:rsid w:val="00A5589F"/>
    <w:rsid w:val="00A55BFA"/>
    <w:rsid w:val="00A55C6E"/>
    <w:rsid w:val="00A60DBD"/>
    <w:rsid w:val="00A60FC2"/>
    <w:rsid w:val="00A61FD1"/>
    <w:rsid w:val="00A624C9"/>
    <w:rsid w:val="00A62DF1"/>
    <w:rsid w:val="00A63DE1"/>
    <w:rsid w:val="00A63E25"/>
    <w:rsid w:val="00A64E5F"/>
    <w:rsid w:val="00A65C2C"/>
    <w:rsid w:val="00A66B9B"/>
    <w:rsid w:val="00A677DD"/>
    <w:rsid w:val="00A6793F"/>
    <w:rsid w:val="00A70B37"/>
    <w:rsid w:val="00A70D0D"/>
    <w:rsid w:val="00A71E54"/>
    <w:rsid w:val="00A72338"/>
    <w:rsid w:val="00A73878"/>
    <w:rsid w:val="00A73B86"/>
    <w:rsid w:val="00A73D76"/>
    <w:rsid w:val="00A760C1"/>
    <w:rsid w:val="00A77457"/>
    <w:rsid w:val="00A77D86"/>
    <w:rsid w:val="00A803D9"/>
    <w:rsid w:val="00A81419"/>
    <w:rsid w:val="00A8229F"/>
    <w:rsid w:val="00A82A4A"/>
    <w:rsid w:val="00A845C7"/>
    <w:rsid w:val="00A8475C"/>
    <w:rsid w:val="00A84F9F"/>
    <w:rsid w:val="00A85D1A"/>
    <w:rsid w:val="00A86232"/>
    <w:rsid w:val="00A865A4"/>
    <w:rsid w:val="00A86EB4"/>
    <w:rsid w:val="00A870C2"/>
    <w:rsid w:val="00A8750C"/>
    <w:rsid w:val="00A87694"/>
    <w:rsid w:val="00A90A84"/>
    <w:rsid w:val="00A916D9"/>
    <w:rsid w:val="00A91B2B"/>
    <w:rsid w:val="00A92044"/>
    <w:rsid w:val="00A92141"/>
    <w:rsid w:val="00A92654"/>
    <w:rsid w:val="00A945E0"/>
    <w:rsid w:val="00A94DA1"/>
    <w:rsid w:val="00A955A3"/>
    <w:rsid w:val="00A95729"/>
    <w:rsid w:val="00A95F96"/>
    <w:rsid w:val="00A96234"/>
    <w:rsid w:val="00A9653F"/>
    <w:rsid w:val="00AA0275"/>
    <w:rsid w:val="00AA03D8"/>
    <w:rsid w:val="00AA0CC8"/>
    <w:rsid w:val="00AA17DC"/>
    <w:rsid w:val="00AA1EAA"/>
    <w:rsid w:val="00AA1EB1"/>
    <w:rsid w:val="00AA228C"/>
    <w:rsid w:val="00AA45F4"/>
    <w:rsid w:val="00AA4F81"/>
    <w:rsid w:val="00AA6507"/>
    <w:rsid w:val="00AB1651"/>
    <w:rsid w:val="00AB1DD8"/>
    <w:rsid w:val="00AB1EDD"/>
    <w:rsid w:val="00AB3190"/>
    <w:rsid w:val="00AB3791"/>
    <w:rsid w:val="00AB3F93"/>
    <w:rsid w:val="00AB5B4E"/>
    <w:rsid w:val="00AB6444"/>
    <w:rsid w:val="00AB6BFC"/>
    <w:rsid w:val="00AB6E7E"/>
    <w:rsid w:val="00AB6F8D"/>
    <w:rsid w:val="00AB78C3"/>
    <w:rsid w:val="00AB7D13"/>
    <w:rsid w:val="00AC1032"/>
    <w:rsid w:val="00AC29A1"/>
    <w:rsid w:val="00AC359E"/>
    <w:rsid w:val="00AC3686"/>
    <w:rsid w:val="00AC38D9"/>
    <w:rsid w:val="00AC42C7"/>
    <w:rsid w:val="00AC5844"/>
    <w:rsid w:val="00AC58B6"/>
    <w:rsid w:val="00AC5F3D"/>
    <w:rsid w:val="00AC7AFB"/>
    <w:rsid w:val="00AD2764"/>
    <w:rsid w:val="00AD2786"/>
    <w:rsid w:val="00AD30C6"/>
    <w:rsid w:val="00AD3173"/>
    <w:rsid w:val="00AD422B"/>
    <w:rsid w:val="00AD4C02"/>
    <w:rsid w:val="00AD5564"/>
    <w:rsid w:val="00AD5F9F"/>
    <w:rsid w:val="00AD6126"/>
    <w:rsid w:val="00AD6CFD"/>
    <w:rsid w:val="00AE0FB9"/>
    <w:rsid w:val="00AE2072"/>
    <w:rsid w:val="00AE25EE"/>
    <w:rsid w:val="00AE2FBA"/>
    <w:rsid w:val="00AE35DE"/>
    <w:rsid w:val="00AE4144"/>
    <w:rsid w:val="00AE613E"/>
    <w:rsid w:val="00AE624D"/>
    <w:rsid w:val="00AE6273"/>
    <w:rsid w:val="00AF248C"/>
    <w:rsid w:val="00AF262F"/>
    <w:rsid w:val="00AF3F16"/>
    <w:rsid w:val="00AF42FE"/>
    <w:rsid w:val="00AF481C"/>
    <w:rsid w:val="00AF51F3"/>
    <w:rsid w:val="00AF7DCA"/>
    <w:rsid w:val="00B007C6"/>
    <w:rsid w:val="00B01687"/>
    <w:rsid w:val="00B0245D"/>
    <w:rsid w:val="00B0258B"/>
    <w:rsid w:val="00B02B08"/>
    <w:rsid w:val="00B03351"/>
    <w:rsid w:val="00B03594"/>
    <w:rsid w:val="00B03632"/>
    <w:rsid w:val="00B04C35"/>
    <w:rsid w:val="00B054D4"/>
    <w:rsid w:val="00B06CB9"/>
    <w:rsid w:val="00B101C3"/>
    <w:rsid w:val="00B10FD2"/>
    <w:rsid w:val="00B11E46"/>
    <w:rsid w:val="00B11FA3"/>
    <w:rsid w:val="00B134A5"/>
    <w:rsid w:val="00B1366C"/>
    <w:rsid w:val="00B13671"/>
    <w:rsid w:val="00B14AD6"/>
    <w:rsid w:val="00B1530F"/>
    <w:rsid w:val="00B1538C"/>
    <w:rsid w:val="00B17750"/>
    <w:rsid w:val="00B17E2F"/>
    <w:rsid w:val="00B21114"/>
    <w:rsid w:val="00B22130"/>
    <w:rsid w:val="00B23EDD"/>
    <w:rsid w:val="00B24158"/>
    <w:rsid w:val="00B24276"/>
    <w:rsid w:val="00B258E6"/>
    <w:rsid w:val="00B25A16"/>
    <w:rsid w:val="00B25D5B"/>
    <w:rsid w:val="00B25FE5"/>
    <w:rsid w:val="00B263BC"/>
    <w:rsid w:val="00B27761"/>
    <w:rsid w:val="00B30EC2"/>
    <w:rsid w:val="00B31AE0"/>
    <w:rsid w:val="00B324D4"/>
    <w:rsid w:val="00B336B4"/>
    <w:rsid w:val="00B33E2C"/>
    <w:rsid w:val="00B35B63"/>
    <w:rsid w:val="00B36748"/>
    <w:rsid w:val="00B36C25"/>
    <w:rsid w:val="00B37BB7"/>
    <w:rsid w:val="00B40F9F"/>
    <w:rsid w:val="00B411D0"/>
    <w:rsid w:val="00B41C11"/>
    <w:rsid w:val="00B42FF6"/>
    <w:rsid w:val="00B436FD"/>
    <w:rsid w:val="00B43AFF"/>
    <w:rsid w:val="00B443D5"/>
    <w:rsid w:val="00B445D6"/>
    <w:rsid w:val="00B446A2"/>
    <w:rsid w:val="00B44FBE"/>
    <w:rsid w:val="00B46A1B"/>
    <w:rsid w:val="00B5018A"/>
    <w:rsid w:val="00B501D9"/>
    <w:rsid w:val="00B50258"/>
    <w:rsid w:val="00B5059A"/>
    <w:rsid w:val="00B51413"/>
    <w:rsid w:val="00B52102"/>
    <w:rsid w:val="00B52FC4"/>
    <w:rsid w:val="00B5314D"/>
    <w:rsid w:val="00B53361"/>
    <w:rsid w:val="00B54A36"/>
    <w:rsid w:val="00B600F5"/>
    <w:rsid w:val="00B6045E"/>
    <w:rsid w:val="00B6084E"/>
    <w:rsid w:val="00B61297"/>
    <w:rsid w:val="00B6142A"/>
    <w:rsid w:val="00B62065"/>
    <w:rsid w:val="00B62228"/>
    <w:rsid w:val="00B628B7"/>
    <w:rsid w:val="00B636B8"/>
    <w:rsid w:val="00B646CE"/>
    <w:rsid w:val="00B649C4"/>
    <w:rsid w:val="00B649DC"/>
    <w:rsid w:val="00B64CF2"/>
    <w:rsid w:val="00B650D3"/>
    <w:rsid w:val="00B6556A"/>
    <w:rsid w:val="00B65DB1"/>
    <w:rsid w:val="00B66493"/>
    <w:rsid w:val="00B6680F"/>
    <w:rsid w:val="00B673DB"/>
    <w:rsid w:val="00B67446"/>
    <w:rsid w:val="00B6761D"/>
    <w:rsid w:val="00B67DA5"/>
    <w:rsid w:val="00B711B5"/>
    <w:rsid w:val="00B7224D"/>
    <w:rsid w:val="00B72791"/>
    <w:rsid w:val="00B7445A"/>
    <w:rsid w:val="00B74E45"/>
    <w:rsid w:val="00B753F5"/>
    <w:rsid w:val="00B76834"/>
    <w:rsid w:val="00B76E11"/>
    <w:rsid w:val="00B77271"/>
    <w:rsid w:val="00B77AA4"/>
    <w:rsid w:val="00B80671"/>
    <w:rsid w:val="00B80E69"/>
    <w:rsid w:val="00B814B4"/>
    <w:rsid w:val="00B817D7"/>
    <w:rsid w:val="00B81BAD"/>
    <w:rsid w:val="00B82DAC"/>
    <w:rsid w:val="00B84684"/>
    <w:rsid w:val="00B85044"/>
    <w:rsid w:val="00B8588E"/>
    <w:rsid w:val="00B85DB6"/>
    <w:rsid w:val="00B85E47"/>
    <w:rsid w:val="00B866B2"/>
    <w:rsid w:val="00B86E06"/>
    <w:rsid w:val="00B90CAF"/>
    <w:rsid w:val="00B9164D"/>
    <w:rsid w:val="00B918D1"/>
    <w:rsid w:val="00B923ED"/>
    <w:rsid w:val="00B932F3"/>
    <w:rsid w:val="00B94086"/>
    <w:rsid w:val="00B949E5"/>
    <w:rsid w:val="00B955DD"/>
    <w:rsid w:val="00B96301"/>
    <w:rsid w:val="00B96A4A"/>
    <w:rsid w:val="00B974FD"/>
    <w:rsid w:val="00B976C8"/>
    <w:rsid w:val="00BA0D29"/>
    <w:rsid w:val="00BA16CE"/>
    <w:rsid w:val="00BA1DDC"/>
    <w:rsid w:val="00BA255F"/>
    <w:rsid w:val="00BA2CCC"/>
    <w:rsid w:val="00BA38CB"/>
    <w:rsid w:val="00BA3943"/>
    <w:rsid w:val="00BA3AB7"/>
    <w:rsid w:val="00BA4165"/>
    <w:rsid w:val="00BA4A5D"/>
    <w:rsid w:val="00BA684C"/>
    <w:rsid w:val="00BB076B"/>
    <w:rsid w:val="00BB1217"/>
    <w:rsid w:val="00BB16D8"/>
    <w:rsid w:val="00BB2134"/>
    <w:rsid w:val="00BB3B4F"/>
    <w:rsid w:val="00BB45E4"/>
    <w:rsid w:val="00BB500F"/>
    <w:rsid w:val="00BB54E2"/>
    <w:rsid w:val="00BB5D14"/>
    <w:rsid w:val="00BC03CE"/>
    <w:rsid w:val="00BC0AF3"/>
    <w:rsid w:val="00BC0D22"/>
    <w:rsid w:val="00BC0E0F"/>
    <w:rsid w:val="00BC149F"/>
    <w:rsid w:val="00BC1A61"/>
    <w:rsid w:val="00BC234C"/>
    <w:rsid w:val="00BC2DAD"/>
    <w:rsid w:val="00BC30D3"/>
    <w:rsid w:val="00BC418F"/>
    <w:rsid w:val="00BC4277"/>
    <w:rsid w:val="00BC45C3"/>
    <w:rsid w:val="00BC5D08"/>
    <w:rsid w:val="00BC5F00"/>
    <w:rsid w:val="00BC73C8"/>
    <w:rsid w:val="00BC7FCB"/>
    <w:rsid w:val="00BD041F"/>
    <w:rsid w:val="00BD2616"/>
    <w:rsid w:val="00BD2F96"/>
    <w:rsid w:val="00BD3735"/>
    <w:rsid w:val="00BD3CC8"/>
    <w:rsid w:val="00BD5679"/>
    <w:rsid w:val="00BD5E65"/>
    <w:rsid w:val="00BD64F7"/>
    <w:rsid w:val="00BD70AE"/>
    <w:rsid w:val="00BD70C3"/>
    <w:rsid w:val="00BD741D"/>
    <w:rsid w:val="00BD7845"/>
    <w:rsid w:val="00BE043E"/>
    <w:rsid w:val="00BE0785"/>
    <w:rsid w:val="00BE0B5F"/>
    <w:rsid w:val="00BE0D40"/>
    <w:rsid w:val="00BE13D9"/>
    <w:rsid w:val="00BE2204"/>
    <w:rsid w:val="00BE2726"/>
    <w:rsid w:val="00BE324F"/>
    <w:rsid w:val="00BE3EF7"/>
    <w:rsid w:val="00BE4081"/>
    <w:rsid w:val="00BE4377"/>
    <w:rsid w:val="00BE44AF"/>
    <w:rsid w:val="00BE568F"/>
    <w:rsid w:val="00BE6184"/>
    <w:rsid w:val="00BE648C"/>
    <w:rsid w:val="00BE7ABA"/>
    <w:rsid w:val="00BF1857"/>
    <w:rsid w:val="00BF241C"/>
    <w:rsid w:val="00BF24D7"/>
    <w:rsid w:val="00BF2EC5"/>
    <w:rsid w:val="00BF32EB"/>
    <w:rsid w:val="00BF3911"/>
    <w:rsid w:val="00BF4C27"/>
    <w:rsid w:val="00BF5340"/>
    <w:rsid w:val="00BF63EE"/>
    <w:rsid w:val="00BF735B"/>
    <w:rsid w:val="00C008B5"/>
    <w:rsid w:val="00C0101D"/>
    <w:rsid w:val="00C01346"/>
    <w:rsid w:val="00C014CE"/>
    <w:rsid w:val="00C0204C"/>
    <w:rsid w:val="00C03C35"/>
    <w:rsid w:val="00C040A1"/>
    <w:rsid w:val="00C04FDA"/>
    <w:rsid w:val="00C05249"/>
    <w:rsid w:val="00C0547D"/>
    <w:rsid w:val="00C05742"/>
    <w:rsid w:val="00C05A34"/>
    <w:rsid w:val="00C0783E"/>
    <w:rsid w:val="00C105A5"/>
    <w:rsid w:val="00C12D7D"/>
    <w:rsid w:val="00C12F27"/>
    <w:rsid w:val="00C13016"/>
    <w:rsid w:val="00C130F0"/>
    <w:rsid w:val="00C1321A"/>
    <w:rsid w:val="00C13866"/>
    <w:rsid w:val="00C13A7A"/>
    <w:rsid w:val="00C14335"/>
    <w:rsid w:val="00C17A6A"/>
    <w:rsid w:val="00C201B9"/>
    <w:rsid w:val="00C20942"/>
    <w:rsid w:val="00C21528"/>
    <w:rsid w:val="00C22382"/>
    <w:rsid w:val="00C2259E"/>
    <w:rsid w:val="00C22944"/>
    <w:rsid w:val="00C2457C"/>
    <w:rsid w:val="00C25386"/>
    <w:rsid w:val="00C268F2"/>
    <w:rsid w:val="00C27088"/>
    <w:rsid w:val="00C27CBA"/>
    <w:rsid w:val="00C3082D"/>
    <w:rsid w:val="00C3083C"/>
    <w:rsid w:val="00C318BD"/>
    <w:rsid w:val="00C336E9"/>
    <w:rsid w:val="00C34541"/>
    <w:rsid w:val="00C34A64"/>
    <w:rsid w:val="00C365F7"/>
    <w:rsid w:val="00C3669D"/>
    <w:rsid w:val="00C372B5"/>
    <w:rsid w:val="00C37388"/>
    <w:rsid w:val="00C406F9"/>
    <w:rsid w:val="00C40B0D"/>
    <w:rsid w:val="00C431AE"/>
    <w:rsid w:val="00C431E8"/>
    <w:rsid w:val="00C43C59"/>
    <w:rsid w:val="00C43F35"/>
    <w:rsid w:val="00C440C4"/>
    <w:rsid w:val="00C449CC"/>
    <w:rsid w:val="00C44F1C"/>
    <w:rsid w:val="00C45B46"/>
    <w:rsid w:val="00C463BF"/>
    <w:rsid w:val="00C46511"/>
    <w:rsid w:val="00C4688C"/>
    <w:rsid w:val="00C469D9"/>
    <w:rsid w:val="00C46CE5"/>
    <w:rsid w:val="00C47D91"/>
    <w:rsid w:val="00C47F32"/>
    <w:rsid w:val="00C520A4"/>
    <w:rsid w:val="00C53EFA"/>
    <w:rsid w:val="00C546A4"/>
    <w:rsid w:val="00C54969"/>
    <w:rsid w:val="00C55482"/>
    <w:rsid w:val="00C56112"/>
    <w:rsid w:val="00C56A5F"/>
    <w:rsid w:val="00C572F6"/>
    <w:rsid w:val="00C57573"/>
    <w:rsid w:val="00C60E6E"/>
    <w:rsid w:val="00C6162A"/>
    <w:rsid w:val="00C63101"/>
    <w:rsid w:val="00C63659"/>
    <w:rsid w:val="00C63745"/>
    <w:rsid w:val="00C63D07"/>
    <w:rsid w:val="00C651DC"/>
    <w:rsid w:val="00C652D0"/>
    <w:rsid w:val="00C66B1A"/>
    <w:rsid w:val="00C67368"/>
    <w:rsid w:val="00C67659"/>
    <w:rsid w:val="00C70366"/>
    <w:rsid w:val="00C70D70"/>
    <w:rsid w:val="00C73EDC"/>
    <w:rsid w:val="00C75FFB"/>
    <w:rsid w:val="00C77D4E"/>
    <w:rsid w:val="00C80757"/>
    <w:rsid w:val="00C811BF"/>
    <w:rsid w:val="00C84460"/>
    <w:rsid w:val="00C84C8A"/>
    <w:rsid w:val="00C85B85"/>
    <w:rsid w:val="00C86122"/>
    <w:rsid w:val="00C8663F"/>
    <w:rsid w:val="00C87DDB"/>
    <w:rsid w:val="00C87EFF"/>
    <w:rsid w:val="00C87F72"/>
    <w:rsid w:val="00C9032A"/>
    <w:rsid w:val="00C91405"/>
    <w:rsid w:val="00C919C3"/>
    <w:rsid w:val="00C921D6"/>
    <w:rsid w:val="00C92808"/>
    <w:rsid w:val="00C93EFF"/>
    <w:rsid w:val="00C95614"/>
    <w:rsid w:val="00C95E4F"/>
    <w:rsid w:val="00C97776"/>
    <w:rsid w:val="00CA0532"/>
    <w:rsid w:val="00CA298F"/>
    <w:rsid w:val="00CA3318"/>
    <w:rsid w:val="00CA3DEF"/>
    <w:rsid w:val="00CA52A1"/>
    <w:rsid w:val="00CA59D9"/>
    <w:rsid w:val="00CA5D79"/>
    <w:rsid w:val="00CA60B7"/>
    <w:rsid w:val="00CA6439"/>
    <w:rsid w:val="00CA6DB7"/>
    <w:rsid w:val="00CA7DF9"/>
    <w:rsid w:val="00CB00AF"/>
    <w:rsid w:val="00CB0C79"/>
    <w:rsid w:val="00CB1144"/>
    <w:rsid w:val="00CB1D6D"/>
    <w:rsid w:val="00CB24A6"/>
    <w:rsid w:val="00CB29D7"/>
    <w:rsid w:val="00CB6A2E"/>
    <w:rsid w:val="00CB7C82"/>
    <w:rsid w:val="00CB7CDB"/>
    <w:rsid w:val="00CC21C0"/>
    <w:rsid w:val="00CC40ED"/>
    <w:rsid w:val="00CC519A"/>
    <w:rsid w:val="00CC65A7"/>
    <w:rsid w:val="00CC6947"/>
    <w:rsid w:val="00CC6D3E"/>
    <w:rsid w:val="00CC762D"/>
    <w:rsid w:val="00CC77D4"/>
    <w:rsid w:val="00CD2FC9"/>
    <w:rsid w:val="00CD3AE8"/>
    <w:rsid w:val="00CD3DA1"/>
    <w:rsid w:val="00CD4310"/>
    <w:rsid w:val="00CD519B"/>
    <w:rsid w:val="00CD5E0B"/>
    <w:rsid w:val="00CD7077"/>
    <w:rsid w:val="00CD7ADC"/>
    <w:rsid w:val="00CE1393"/>
    <w:rsid w:val="00CE1AAD"/>
    <w:rsid w:val="00CE1F90"/>
    <w:rsid w:val="00CE39C0"/>
    <w:rsid w:val="00CE5CBF"/>
    <w:rsid w:val="00CE5CE2"/>
    <w:rsid w:val="00CE650F"/>
    <w:rsid w:val="00CF06F1"/>
    <w:rsid w:val="00CF13B7"/>
    <w:rsid w:val="00CF3E9C"/>
    <w:rsid w:val="00CF49A0"/>
    <w:rsid w:val="00CF4AF7"/>
    <w:rsid w:val="00CF4D50"/>
    <w:rsid w:val="00CF4F63"/>
    <w:rsid w:val="00CF689C"/>
    <w:rsid w:val="00CF7258"/>
    <w:rsid w:val="00CF7B71"/>
    <w:rsid w:val="00D02CA8"/>
    <w:rsid w:val="00D03CD1"/>
    <w:rsid w:val="00D042C9"/>
    <w:rsid w:val="00D044DD"/>
    <w:rsid w:val="00D044F7"/>
    <w:rsid w:val="00D046C3"/>
    <w:rsid w:val="00D053B5"/>
    <w:rsid w:val="00D067D6"/>
    <w:rsid w:val="00D0704F"/>
    <w:rsid w:val="00D102EA"/>
    <w:rsid w:val="00D10356"/>
    <w:rsid w:val="00D111CB"/>
    <w:rsid w:val="00D136F4"/>
    <w:rsid w:val="00D139C5"/>
    <w:rsid w:val="00D13B2D"/>
    <w:rsid w:val="00D15924"/>
    <w:rsid w:val="00D15C6C"/>
    <w:rsid w:val="00D15D4D"/>
    <w:rsid w:val="00D160F0"/>
    <w:rsid w:val="00D174A7"/>
    <w:rsid w:val="00D175B0"/>
    <w:rsid w:val="00D17BAE"/>
    <w:rsid w:val="00D20762"/>
    <w:rsid w:val="00D21365"/>
    <w:rsid w:val="00D21E27"/>
    <w:rsid w:val="00D220C1"/>
    <w:rsid w:val="00D232C7"/>
    <w:rsid w:val="00D2553F"/>
    <w:rsid w:val="00D25C60"/>
    <w:rsid w:val="00D265B6"/>
    <w:rsid w:val="00D26643"/>
    <w:rsid w:val="00D26E78"/>
    <w:rsid w:val="00D27968"/>
    <w:rsid w:val="00D304AE"/>
    <w:rsid w:val="00D3231D"/>
    <w:rsid w:val="00D32891"/>
    <w:rsid w:val="00D329DA"/>
    <w:rsid w:val="00D36289"/>
    <w:rsid w:val="00D377AD"/>
    <w:rsid w:val="00D40921"/>
    <w:rsid w:val="00D41C10"/>
    <w:rsid w:val="00D4206C"/>
    <w:rsid w:val="00D428E9"/>
    <w:rsid w:val="00D42A05"/>
    <w:rsid w:val="00D42BAE"/>
    <w:rsid w:val="00D42BBD"/>
    <w:rsid w:val="00D42D4A"/>
    <w:rsid w:val="00D4381C"/>
    <w:rsid w:val="00D439A3"/>
    <w:rsid w:val="00D43E33"/>
    <w:rsid w:val="00D44FD4"/>
    <w:rsid w:val="00D4587A"/>
    <w:rsid w:val="00D45D15"/>
    <w:rsid w:val="00D46D51"/>
    <w:rsid w:val="00D47CF6"/>
    <w:rsid w:val="00D50932"/>
    <w:rsid w:val="00D5128D"/>
    <w:rsid w:val="00D51F59"/>
    <w:rsid w:val="00D53300"/>
    <w:rsid w:val="00D55F38"/>
    <w:rsid w:val="00D57C37"/>
    <w:rsid w:val="00D57C75"/>
    <w:rsid w:val="00D60F91"/>
    <w:rsid w:val="00D6303C"/>
    <w:rsid w:val="00D63BA4"/>
    <w:rsid w:val="00D65F4E"/>
    <w:rsid w:val="00D6739E"/>
    <w:rsid w:val="00D6743F"/>
    <w:rsid w:val="00D70F70"/>
    <w:rsid w:val="00D710D8"/>
    <w:rsid w:val="00D71388"/>
    <w:rsid w:val="00D71925"/>
    <w:rsid w:val="00D71BB7"/>
    <w:rsid w:val="00D71D45"/>
    <w:rsid w:val="00D72294"/>
    <w:rsid w:val="00D7251C"/>
    <w:rsid w:val="00D726E8"/>
    <w:rsid w:val="00D72EFE"/>
    <w:rsid w:val="00D734A4"/>
    <w:rsid w:val="00D7399A"/>
    <w:rsid w:val="00D73F10"/>
    <w:rsid w:val="00D74918"/>
    <w:rsid w:val="00D74BF1"/>
    <w:rsid w:val="00D7503C"/>
    <w:rsid w:val="00D750C4"/>
    <w:rsid w:val="00D76516"/>
    <w:rsid w:val="00D77817"/>
    <w:rsid w:val="00D81EE8"/>
    <w:rsid w:val="00D8225F"/>
    <w:rsid w:val="00D82325"/>
    <w:rsid w:val="00D825F0"/>
    <w:rsid w:val="00D82622"/>
    <w:rsid w:val="00D8292B"/>
    <w:rsid w:val="00D83A4C"/>
    <w:rsid w:val="00D840CC"/>
    <w:rsid w:val="00D85B36"/>
    <w:rsid w:val="00D862B9"/>
    <w:rsid w:val="00D864E4"/>
    <w:rsid w:val="00D86AA6"/>
    <w:rsid w:val="00D87DBF"/>
    <w:rsid w:val="00D904B7"/>
    <w:rsid w:val="00D90CCE"/>
    <w:rsid w:val="00D91212"/>
    <w:rsid w:val="00D92DE3"/>
    <w:rsid w:val="00D931B5"/>
    <w:rsid w:val="00D933A6"/>
    <w:rsid w:val="00D93AD1"/>
    <w:rsid w:val="00D9468C"/>
    <w:rsid w:val="00D951B0"/>
    <w:rsid w:val="00D95A35"/>
    <w:rsid w:val="00D9615F"/>
    <w:rsid w:val="00D96F5C"/>
    <w:rsid w:val="00DA1AC5"/>
    <w:rsid w:val="00DA5836"/>
    <w:rsid w:val="00DA5DF8"/>
    <w:rsid w:val="00DA6AD8"/>
    <w:rsid w:val="00DA6BC1"/>
    <w:rsid w:val="00DB0FB2"/>
    <w:rsid w:val="00DB110F"/>
    <w:rsid w:val="00DB121D"/>
    <w:rsid w:val="00DB1515"/>
    <w:rsid w:val="00DB1DCC"/>
    <w:rsid w:val="00DB2D3B"/>
    <w:rsid w:val="00DB3293"/>
    <w:rsid w:val="00DB4799"/>
    <w:rsid w:val="00DB6BA8"/>
    <w:rsid w:val="00DB6EF5"/>
    <w:rsid w:val="00DB7AFD"/>
    <w:rsid w:val="00DC0F09"/>
    <w:rsid w:val="00DC137E"/>
    <w:rsid w:val="00DC1631"/>
    <w:rsid w:val="00DC3395"/>
    <w:rsid w:val="00DC4C94"/>
    <w:rsid w:val="00DC5018"/>
    <w:rsid w:val="00DC5D64"/>
    <w:rsid w:val="00DC61F1"/>
    <w:rsid w:val="00DC7F41"/>
    <w:rsid w:val="00DD0801"/>
    <w:rsid w:val="00DD1644"/>
    <w:rsid w:val="00DD1B2F"/>
    <w:rsid w:val="00DD1C56"/>
    <w:rsid w:val="00DD1F9A"/>
    <w:rsid w:val="00DD2397"/>
    <w:rsid w:val="00DD4A72"/>
    <w:rsid w:val="00DD5BEB"/>
    <w:rsid w:val="00DD5FD7"/>
    <w:rsid w:val="00DD6A61"/>
    <w:rsid w:val="00DD7646"/>
    <w:rsid w:val="00DD7A09"/>
    <w:rsid w:val="00DE08C3"/>
    <w:rsid w:val="00DE0A48"/>
    <w:rsid w:val="00DE1BC7"/>
    <w:rsid w:val="00DE2EEF"/>
    <w:rsid w:val="00DE34CC"/>
    <w:rsid w:val="00DE4001"/>
    <w:rsid w:val="00DE40E2"/>
    <w:rsid w:val="00DE4158"/>
    <w:rsid w:val="00DE426F"/>
    <w:rsid w:val="00DE4369"/>
    <w:rsid w:val="00DE57E5"/>
    <w:rsid w:val="00DE5B59"/>
    <w:rsid w:val="00DE64EF"/>
    <w:rsid w:val="00DE7896"/>
    <w:rsid w:val="00DE7B80"/>
    <w:rsid w:val="00DF15B1"/>
    <w:rsid w:val="00DF18AF"/>
    <w:rsid w:val="00DF348F"/>
    <w:rsid w:val="00DF3735"/>
    <w:rsid w:val="00DF37D4"/>
    <w:rsid w:val="00DF3F9B"/>
    <w:rsid w:val="00DF4D7B"/>
    <w:rsid w:val="00DF5569"/>
    <w:rsid w:val="00DF5AB8"/>
    <w:rsid w:val="00DF5C94"/>
    <w:rsid w:val="00DF692B"/>
    <w:rsid w:val="00E02695"/>
    <w:rsid w:val="00E02BEF"/>
    <w:rsid w:val="00E0302A"/>
    <w:rsid w:val="00E0495E"/>
    <w:rsid w:val="00E04D8D"/>
    <w:rsid w:val="00E06CBC"/>
    <w:rsid w:val="00E07289"/>
    <w:rsid w:val="00E10F03"/>
    <w:rsid w:val="00E11D40"/>
    <w:rsid w:val="00E1281B"/>
    <w:rsid w:val="00E14BEC"/>
    <w:rsid w:val="00E15013"/>
    <w:rsid w:val="00E15B40"/>
    <w:rsid w:val="00E160D7"/>
    <w:rsid w:val="00E161C8"/>
    <w:rsid w:val="00E17537"/>
    <w:rsid w:val="00E2117B"/>
    <w:rsid w:val="00E21D15"/>
    <w:rsid w:val="00E21D68"/>
    <w:rsid w:val="00E2274A"/>
    <w:rsid w:val="00E22816"/>
    <w:rsid w:val="00E236B0"/>
    <w:rsid w:val="00E23AFA"/>
    <w:rsid w:val="00E302A8"/>
    <w:rsid w:val="00E3052D"/>
    <w:rsid w:val="00E3175F"/>
    <w:rsid w:val="00E33AA1"/>
    <w:rsid w:val="00E35338"/>
    <w:rsid w:val="00E35CEB"/>
    <w:rsid w:val="00E376A2"/>
    <w:rsid w:val="00E37D69"/>
    <w:rsid w:val="00E410C2"/>
    <w:rsid w:val="00E4173C"/>
    <w:rsid w:val="00E41F10"/>
    <w:rsid w:val="00E43B82"/>
    <w:rsid w:val="00E43E5F"/>
    <w:rsid w:val="00E44173"/>
    <w:rsid w:val="00E44E7F"/>
    <w:rsid w:val="00E467B7"/>
    <w:rsid w:val="00E46F64"/>
    <w:rsid w:val="00E47F24"/>
    <w:rsid w:val="00E50D4E"/>
    <w:rsid w:val="00E5169A"/>
    <w:rsid w:val="00E52940"/>
    <w:rsid w:val="00E538D5"/>
    <w:rsid w:val="00E545F7"/>
    <w:rsid w:val="00E55260"/>
    <w:rsid w:val="00E55FD4"/>
    <w:rsid w:val="00E5632D"/>
    <w:rsid w:val="00E56FB2"/>
    <w:rsid w:val="00E57371"/>
    <w:rsid w:val="00E57405"/>
    <w:rsid w:val="00E60FD3"/>
    <w:rsid w:val="00E61292"/>
    <w:rsid w:val="00E626E7"/>
    <w:rsid w:val="00E6422B"/>
    <w:rsid w:val="00E64BE4"/>
    <w:rsid w:val="00E65049"/>
    <w:rsid w:val="00E657AB"/>
    <w:rsid w:val="00E66451"/>
    <w:rsid w:val="00E67406"/>
    <w:rsid w:val="00E67408"/>
    <w:rsid w:val="00E6776B"/>
    <w:rsid w:val="00E67B44"/>
    <w:rsid w:val="00E70C43"/>
    <w:rsid w:val="00E72131"/>
    <w:rsid w:val="00E72FDE"/>
    <w:rsid w:val="00E75B6A"/>
    <w:rsid w:val="00E75EF4"/>
    <w:rsid w:val="00E761C2"/>
    <w:rsid w:val="00E76CD0"/>
    <w:rsid w:val="00E77427"/>
    <w:rsid w:val="00E77569"/>
    <w:rsid w:val="00E77966"/>
    <w:rsid w:val="00E77B36"/>
    <w:rsid w:val="00E77D4C"/>
    <w:rsid w:val="00E77F75"/>
    <w:rsid w:val="00E80345"/>
    <w:rsid w:val="00E80594"/>
    <w:rsid w:val="00E8285A"/>
    <w:rsid w:val="00E82F27"/>
    <w:rsid w:val="00E857EF"/>
    <w:rsid w:val="00E85F21"/>
    <w:rsid w:val="00E901AC"/>
    <w:rsid w:val="00E90859"/>
    <w:rsid w:val="00E90AD6"/>
    <w:rsid w:val="00E9122F"/>
    <w:rsid w:val="00E92A7A"/>
    <w:rsid w:val="00E92A93"/>
    <w:rsid w:val="00E92D78"/>
    <w:rsid w:val="00E93647"/>
    <w:rsid w:val="00E93958"/>
    <w:rsid w:val="00E93C1A"/>
    <w:rsid w:val="00E93D1B"/>
    <w:rsid w:val="00E93F85"/>
    <w:rsid w:val="00E9467B"/>
    <w:rsid w:val="00E94BF7"/>
    <w:rsid w:val="00E94FFA"/>
    <w:rsid w:val="00E95D0D"/>
    <w:rsid w:val="00E96748"/>
    <w:rsid w:val="00EA0085"/>
    <w:rsid w:val="00EA0270"/>
    <w:rsid w:val="00EA0C80"/>
    <w:rsid w:val="00EA0DF8"/>
    <w:rsid w:val="00EA0E66"/>
    <w:rsid w:val="00EA194F"/>
    <w:rsid w:val="00EA2D1B"/>
    <w:rsid w:val="00EA34FF"/>
    <w:rsid w:val="00EA378F"/>
    <w:rsid w:val="00EA37C5"/>
    <w:rsid w:val="00EA3982"/>
    <w:rsid w:val="00EA41F4"/>
    <w:rsid w:val="00EA581A"/>
    <w:rsid w:val="00EA58D0"/>
    <w:rsid w:val="00EA58F9"/>
    <w:rsid w:val="00EA6FFD"/>
    <w:rsid w:val="00EA781C"/>
    <w:rsid w:val="00EA7B25"/>
    <w:rsid w:val="00EB07BB"/>
    <w:rsid w:val="00EB084C"/>
    <w:rsid w:val="00EB0CF1"/>
    <w:rsid w:val="00EB140A"/>
    <w:rsid w:val="00EB17A0"/>
    <w:rsid w:val="00EB1966"/>
    <w:rsid w:val="00EB25C1"/>
    <w:rsid w:val="00EB2694"/>
    <w:rsid w:val="00EB2EC5"/>
    <w:rsid w:val="00EB427B"/>
    <w:rsid w:val="00EB4834"/>
    <w:rsid w:val="00EB4DE7"/>
    <w:rsid w:val="00EB5084"/>
    <w:rsid w:val="00EB508A"/>
    <w:rsid w:val="00EB56D4"/>
    <w:rsid w:val="00EB594C"/>
    <w:rsid w:val="00EC0B93"/>
    <w:rsid w:val="00EC0BD7"/>
    <w:rsid w:val="00EC28B4"/>
    <w:rsid w:val="00EC33C0"/>
    <w:rsid w:val="00EC3446"/>
    <w:rsid w:val="00EC3725"/>
    <w:rsid w:val="00EC502F"/>
    <w:rsid w:val="00EC5F5E"/>
    <w:rsid w:val="00EC7511"/>
    <w:rsid w:val="00EC7914"/>
    <w:rsid w:val="00EC7CEB"/>
    <w:rsid w:val="00ED0CB3"/>
    <w:rsid w:val="00ED0F68"/>
    <w:rsid w:val="00ED1A35"/>
    <w:rsid w:val="00ED217C"/>
    <w:rsid w:val="00ED2B02"/>
    <w:rsid w:val="00ED2E8B"/>
    <w:rsid w:val="00ED2FA7"/>
    <w:rsid w:val="00ED34B8"/>
    <w:rsid w:val="00ED35A6"/>
    <w:rsid w:val="00ED3F5C"/>
    <w:rsid w:val="00ED4F40"/>
    <w:rsid w:val="00ED673E"/>
    <w:rsid w:val="00ED7222"/>
    <w:rsid w:val="00ED7FA3"/>
    <w:rsid w:val="00EE2E28"/>
    <w:rsid w:val="00EE5849"/>
    <w:rsid w:val="00EE659B"/>
    <w:rsid w:val="00EE6945"/>
    <w:rsid w:val="00EE6AFD"/>
    <w:rsid w:val="00EF0253"/>
    <w:rsid w:val="00EF0429"/>
    <w:rsid w:val="00EF29FA"/>
    <w:rsid w:val="00EF351F"/>
    <w:rsid w:val="00EF4946"/>
    <w:rsid w:val="00EF4FF5"/>
    <w:rsid w:val="00EF5332"/>
    <w:rsid w:val="00EF5926"/>
    <w:rsid w:val="00EF6955"/>
    <w:rsid w:val="00EF78DD"/>
    <w:rsid w:val="00EF7B24"/>
    <w:rsid w:val="00F00316"/>
    <w:rsid w:val="00F00C5A"/>
    <w:rsid w:val="00F01012"/>
    <w:rsid w:val="00F0141A"/>
    <w:rsid w:val="00F01D72"/>
    <w:rsid w:val="00F02292"/>
    <w:rsid w:val="00F027EE"/>
    <w:rsid w:val="00F03E62"/>
    <w:rsid w:val="00F0442F"/>
    <w:rsid w:val="00F044D3"/>
    <w:rsid w:val="00F047DD"/>
    <w:rsid w:val="00F04B49"/>
    <w:rsid w:val="00F06105"/>
    <w:rsid w:val="00F06A67"/>
    <w:rsid w:val="00F071CE"/>
    <w:rsid w:val="00F10A58"/>
    <w:rsid w:val="00F10D3A"/>
    <w:rsid w:val="00F10F3E"/>
    <w:rsid w:val="00F11525"/>
    <w:rsid w:val="00F139C4"/>
    <w:rsid w:val="00F14259"/>
    <w:rsid w:val="00F151CC"/>
    <w:rsid w:val="00F15477"/>
    <w:rsid w:val="00F156D7"/>
    <w:rsid w:val="00F15B05"/>
    <w:rsid w:val="00F1664B"/>
    <w:rsid w:val="00F17633"/>
    <w:rsid w:val="00F17E5A"/>
    <w:rsid w:val="00F20EB4"/>
    <w:rsid w:val="00F21105"/>
    <w:rsid w:val="00F21C29"/>
    <w:rsid w:val="00F21F47"/>
    <w:rsid w:val="00F241F4"/>
    <w:rsid w:val="00F24E54"/>
    <w:rsid w:val="00F24FB4"/>
    <w:rsid w:val="00F269AB"/>
    <w:rsid w:val="00F27084"/>
    <w:rsid w:val="00F30440"/>
    <w:rsid w:val="00F305DD"/>
    <w:rsid w:val="00F31207"/>
    <w:rsid w:val="00F32AA5"/>
    <w:rsid w:val="00F32AA6"/>
    <w:rsid w:val="00F333DE"/>
    <w:rsid w:val="00F33E55"/>
    <w:rsid w:val="00F37FC7"/>
    <w:rsid w:val="00F40593"/>
    <w:rsid w:val="00F414CB"/>
    <w:rsid w:val="00F41631"/>
    <w:rsid w:val="00F4312A"/>
    <w:rsid w:val="00F43AD1"/>
    <w:rsid w:val="00F444B5"/>
    <w:rsid w:val="00F463D5"/>
    <w:rsid w:val="00F47105"/>
    <w:rsid w:val="00F5024C"/>
    <w:rsid w:val="00F50747"/>
    <w:rsid w:val="00F50DA9"/>
    <w:rsid w:val="00F5196D"/>
    <w:rsid w:val="00F53246"/>
    <w:rsid w:val="00F53639"/>
    <w:rsid w:val="00F555AC"/>
    <w:rsid w:val="00F56229"/>
    <w:rsid w:val="00F568B3"/>
    <w:rsid w:val="00F57575"/>
    <w:rsid w:val="00F57836"/>
    <w:rsid w:val="00F5799F"/>
    <w:rsid w:val="00F61FD5"/>
    <w:rsid w:val="00F62249"/>
    <w:rsid w:val="00F627B3"/>
    <w:rsid w:val="00F640DB"/>
    <w:rsid w:val="00F6440A"/>
    <w:rsid w:val="00F64D0E"/>
    <w:rsid w:val="00F65F83"/>
    <w:rsid w:val="00F66E50"/>
    <w:rsid w:val="00F6738A"/>
    <w:rsid w:val="00F674AA"/>
    <w:rsid w:val="00F67C87"/>
    <w:rsid w:val="00F7206F"/>
    <w:rsid w:val="00F7309B"/>
    <w:rsid w:val="00F7369C"/>
    <w:rsid w:val="00F74611"/>
    <w:rsid w:val="00F769B3"/>
    <w:rsid w:val="00F76B76"/>
    <w:rsid w:val="00F770F6"/>
    <w:rsid w:val="00F805EB"/>
    <w:rsid w:val="00F81998"/>
    <w:rsid w:val="00F81B76"/>
    <w:rsid w:val="00F81DDE"/>
    <w:rsid w:val="00F824D2"/>
    <w:rsid w:val="00F825EB"/>
    <w:rsid w:val="00F83003"/>
    <w:rsid w:val="00F83252"/>
    <w:rsid w:val="00F83AF2"/>
    <w:rsid w:val="00F84FF4"/>
    <w:rsid w:val="00F85991"/>
    <w:rsid w:val="00F85FD9"/>
    <w:rsid w:val="00F8670D"/>
    <w:rsid w:val="00F870E0"/>
    <w:rsid w:val="00F871DB"/>
    <w:rsid w:val="00F90910"/>
    <w:rsid w:val="00F92427"/>
    <w:rsid w:val="00F92DA7"/>
    <w:rsid w:val="00F9347F"/>
    <w:rsid w:val="00F93F85"/>
    <w:rsid w:val="00F9494D"/>
    <w:rsid w:val="00F9529C"/>
    <w:rsid w:val="00F96E3B"/>
    <w:rsid w:val="00F96F2B"/>
    <w:rsid w:val="00F97AAC"/>
    <w:rsid w:val="00F97C06"/>
    <w:rsid w:val="00FA0A97"/>
    <w:rsid w:val="00FA1E01"/>
    <w:rsid w:val="00FA21E3"/>
    <w:rsid w:val="00FA408E"/>
    <w:rsid w:val="00FA4E5E"/>
    <w:rsid w:val="00FA55A5"/>
    <w:rsid w:val="00FA73FF"/>
    <w:rsid w:val="00FA78FF"/>
    <w:rsid w:val="00FB0553"/>
    <w:rsid w:val="00FB0EC9"/>
    <w:rsid w:val="00FB1B37"/>
    <w:rsid w:val="00FB26EC"/>
    <w:rsid w:val="00FB28FA"/>
    <w:rsid w:val="00FB3761"/>
    <w:rsid w:val="00FB3A82"/>
    <w:rsid w:val="00FB4D8F"/>
    <w:rsid w:val="00FB5D1C"/>
    <w:rsid w:val="00FB6C12"/>
    <w:rsid w:val="00FB7BC3"/>
    <w:rsid w:val="00FC23B3"/>
    <w:rsid w:val="00FC24C7"/>
    <w:rsid w:val="00FC36CE"/>
    <w:rsid w:val="00FC3952"/>
    <w:rsid w:val="00FC4835"/>
    <w:rsid w:val="00FC61AA"/>
    <w:rsid w:val="00FC670C"/>
    <w:rsid w:val="00FC6B54"/>
    <w:rsid w:val="00FC6BE2"/>
    <w:rsid w:val="00FC6ED8"/>
    <w:rsid w:val="00FD03AC"/>
    <w:rsid w:val="00FD108B"/>
    <w:rsid w:val="00FD158A"/>
    <w:rsid w:val="00FD1C88"/>
    <w:rsid w:val="00FD4156"/>
    <w:rsid w:val="00FD4E5B"/>
    <w:rsid w:val="00FD50ED"/>
    <w:rsid w:val="00FD5F61"/>
    <w:rsid w:val="00FD612F"/>
    <w:rsid w:val="00FD63B2"/>
    <w:rsid w:val="00FD66ED"/>
    <w:rsid w:val="00FD7D1E"/>
    <w:rsid w:val="00FE05AF"/>
    <w:rsid w:val="00FE0A9C"/>
    <w:rsid w:val="00FE3613"/>
    <w:rsid w:val="00FF04F8"/>
    <w:rsid w:val="00FF070E"/>
    <w:rsid w:val="00FF0F9A"/>
    <w:rsid w:val="00FF10A0"/>
    <w:rsid w:val="00FF1E03"/>
    <w:rsid w:val="00FF296A"/>
    <w:rsid w:val="00FF29D8"/>
    <w:rsid w:val="00FF3783"/>
    <w:rsid w:val="00FF3957"/>
    <w:rsid w:val="00FF48D7"/>
    <w:rsid w:val="00FF4D81"/>
    <w:rsid w:val="00FF4FDF"/>
    <w:rsid w:val="00FF508A"/>
    <w:rsid w:val="00FF5D96"/>
    <w:rsid w:val="00FF6A5E"/>
    <w:rsid w:val="00FF73B8"/>
    <w:rsid w:val="00FF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">
    <w:name w:val="s4"/>
    <w:basedOn w:val="a0"/>
    <w:rsid w:val="00BE4081"/>
  </w:style>
  <w:style w:type="paragraph" w:customStyle="1" w:styleId="p10">
    <w:name w:val="p10"/>
    <w:basedOn w:val="a"/>
    <w:rsid w:val="00BE408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3528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8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3">
    <w:name w:val="s3"/>
    <w:basedOn w:val="a0"/>
    <w:rsid w:val="00127DBE"/>
  </w:style>
  <w:style w:type="paragraph" w:styleId="a5">
    <w:name w:val="List Paragraph"/>
    <w:basedOn w:val="a"/>
    <w:link w:val="a6"/>
    <w:uiPriority w:val="34"/>
    <w:qFormat/>
    <w:rsid w:val="00DE1BC7"/>
    <w:pPr>
      <w:ind w:left="720"/>
      <w:contextualSpacing/>
    </w:pPr>
  </w:style>
  <w:style w:type="paragraph" w:customStyle="1" w:styleId="ConsPlusNormal">
    <w:name w:val="ConsPlusNormal"/>
    <w:rsid w:val="008436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7">
    <w:name w:val="Основной текст_"/>
    <w:basedOn w:val="a0"/>
    <w:link w:val="1"/>
    <w:rsid w:val="0021711C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21711C"/>
    <w:pPr>
      <w:shd w:val="clear" w:color="auto" w:fill="FFFFFF"/>
      <w:spacing w:after="60" w:line="0" w:lineRule="atLeast"/>
      <w:ind w:hanging="3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1F5B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Purlushpin</cp:lastModifiedBy>
  <cp:revision>17</cp:revision>
  <cp:lastPrinted>2020-02-06T08:30:00Z</cp:lastPrinted>
  <dcterms:created xsi:type="dcterms:W3CDTF">2017-10-16T13:37:00Z</dcterms:created>
  <dcterms:modified xsi:type="dcterms:W3CDTF">2020-02-06T08:32:00Z</dcterms:modified>
</cp:coreProperties>
</file>