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563C" w14:textId="77777777" w:rsidR="00A70E3D" w:rsidRPr="00FF76D8" w:rsidRDefault="00A70E3D" w:rsidP="00A7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ИЗВЕЩЕНИЕ</w:t>
      </w:r>
    </w:p>
    <w:p w14:paraId="3518FB0A" w14:textId="77777777" w:rsidR="00A70E3D" w:rsidRPr="00FF76D8" w:rsidRDefault="00A70E3D" w:rsidP="00A7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</w:t>
      </w:r>
      <w:r w:rsidR="00E54D1D" w:rsidRPr="00FF76D8">
        <w:rPr>
          <w:rFonts w:ascii="Times New Roman" w:hAnsi="Times New Roman" w:cs="Times New Roman"/>
          <w:sz w:val="24"/>
          <w:szCs w:val="24"/>
        </w:rPr>
        <w:t>по проекту правового акта</w:t>
      </w:r>
    </w:p>
    <w:p w14:paraId="1A636DCD" w14:textId="77777777" w:rsidR="00E54D1D" w:rsidRPr="00FF76D8" w:rsidRDefault="00E54D1D" w:rsidP="00E54D1D">
      <w:pPr>
        <w:contextualSpacing/>
        <w:jc w:val="center"/>
        <w:rPr>
          <w:sz w:val="24"/>
          <w:szCs w:val="24"/>
        </w:rPr>
      </w:pPr>
      <w:r w:rsidRPr="00FF76D8">
        <w:rPr>
          <w:sz w:val="24"/>
          <w:szCs w:val="24"/>
        </w:rPr>
        <w:t xml:space="preserve">  постановления администрации Няндомского </w:t>
      </w:r>
    </w:p>
    <w:p w14:paraId="737809AB" w14:textId="77777777" w:rsidR="00E54D1D" w:rsidRPr="00FF76D8" w:rsidRDefault="00E54D1D" w:rsidP="00E54D1D">
      <w:pPr>
        <w:contextualSpacing/>
        <w:jc w:val="center"/>
        <w:rPr>
          <w:sz w:val="24"/>
          <w:szCs w:val="24"/>
        </w:rPr>
      </w:pPr>
      <w:r w:rsidRPr="00FF76D8">
        <w:rPr>
          <w:sz w:val="24"/>
          <w:szCs w:val="24"/>
        </w:rPr>
        <w:t>муниципального округа Архангельской области</w:t>
      </w:r>
    </w:p>
    <w:p w14:paraId="2E58E5DB" w14:textId="2CD21932" w:rsidR="00E54D1D" w:rsidRPr="00FF76D8" w:rsidRDefault="00E54D1D" w:rsidP="00E54D1D">
      <w:pPr>
        <w:contextualSpacing/>
        <w:jc w:val="center"/>
        <w:rPr>
          <w:sz w:val="24"/>
          <w:szCs w:val="24"/>
        </w:rPr>
      </w:pPr>
      <w:r w:rsidRPr="00FF76D8">
        <w:rPr>
          <w:sz w:val="24"/>
          <w:szCs w:val="24"/>
        </w:rPr>
        <w:t xml:space="preserve"> </w:t>
      </w:r>
      <w:r w:rsidR="00736FAD" w:rsidRPr="00736FAD">
        <w:rPr>
          <w:sz w:val="24"/>
          <w:szCs w:val="24"/>
        </w:rPr>
        <w:t>«Об утверждении Правил проведения отбора и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области»</w:t>
      </w:r>
    </w:p>
    <w:p w14:paraId="2376C8FE" w14:textId="77777777" w:rsidR="00A70E3D" w:rsidRPr="00FF76D8" w:rsidRDefault="00A70E3D" w:rsidP="00D920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098839" w14:textId="77777777" w:rsidR="00A70E3D" w:rsidRPr="00FF76D8" w:rsidRDefault="00A70E3D" w:rsidP="00A7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00"/>
      <w:bookmarkEnd w:id="0"/>
      <w:r w:rsidRPr="00FF76D8">
        <w:rPr>
          <w:rFonts w:ascii="Times New Roman" w:hAnsi="Times New Roman" w:cs="Times New Roman"/>
          <w:sz w:val="24"/>
          <w:szCs w:val="24"/>
        </w:rPr>
        <w:t>I. Приглашение</w:t>
      </w:r>
      <w:r w:rsidRPr="00FF76D8">
        <w:rPr>
          <w:rStyle w:val="a3"/>
          <w:rFonts w:ascii="Times New Roman" w:hAnsi="Times New Roman"/>
          <w:sz w:val="24"/>
          <w:szCs w:val="24"/>
        </w:rPr>
        <w:footnoteReference w:id="1"/>
      </w:r>
    </w:p>
    <w:p w14:paraId="4BBBC547" w14:textId="52EE45D0" w:rsidR="00A70E3D" w:rsidRPr="00FF76D8" w:rsidRDefault="00296ABB" w:rsidP="006B2892">
      <w:pPr>
        <w:contextualSpacing/>
        <w:jc w:val="both"/>
        <w:rPr>
          <w:sz w:val="24"/>
          <w:szCs w:val="24"/>
        </w:rPr>
      </w:pPr>
      <w:r w:rsidRPr="00FF76D8">
        <w:rPr>
          <w:sz w:val="24"/>
          <w:szCs w:val="24"/>
        </w:rPr>
        <w:t xml:space="preserve">Отдел экономики администрации </w:t>
      </w:r>
      <w:r w:rsidR="00E54D1D" w:rsidRPr="00FF76D8">
        <w:rPr>
          <w:sz w:val="24"/>
          <w:szCs w:val="24"/>
        </w:rPr>
        <w:t>Няндомского муниципального округа Архангельской области</w:t>
      </w:r>
      <w:r w:rsidR="00D9204F" w:rsidRPr="00FF76D8">
        <w:rPr>
          <w:sz w:val="24"/>
          <w:szCs w:val="24"/>
        </w:rPr>
        <w:t xml:space="preserve"> </w:t>
      </w:r>
      <w:r w:rsidR="00A70E3D" w:rsidRPr="00FF76D8">
        <w:rPr>
          <w:sz w:val="24"/>
          <w:szCs w:val="24"/>
        </w:rPr>
        <w:t>извещает о проведении оценки регулирующего воздействия проекта</w:t>
      </w:r>
      <w:r w:rsidRPr="00FF76D8">
        <w:rPr>
          <w:sz w:val="24"/>
          <w:szCs w:val="24"/>
        </w:rPr>
        <w:t xml:space="preserve"> </w:t>
      </w:r>
      <w:r w:rsidR="00400CBE" w:rsidRPr="00FF76D8">
        <w:rPr>
          <w:sz w:val="24"/>
          <w:szCs w:val="24"/>
        </w:rPr>
        <w:t>по</w:t>
      </w:r>
      <w:r w:rsidR="00FF76D8">
        <w:rPr>
          <w:sz w:val="24"/>
          <w:szCs w:val="24"/>
        </w:rPr>
        <w:t>ст</w:t>
      </w:r>
      <w:r w:rsidR="00400CBE" w:rsidRPr="00FF76D8">
        <w:rPr>
          <w:sz w:val="24"/>
          <w:szCs w:val="24"/>
        </w:rPr>
        <w:t>ановления администрации Няндомского муниципального округа Архангельской области</w:t>
      </w:r>
      <w:r w:rsidR="006B2892" w:rsidRPr="00FF76D8">
        <w:rPr>
          <w:sz w:val="24"/>
          <w:szCs w:val="24"/>
        </w:rPr>
        <w:t xml:space="preserve"> </w:t>
      </w:r>
      <w:r w:rsidR="00736FAD" w:rsidRPr="00736FAD">
        <w:rPr>
          <w:sz w:val="24"/>
          <w:szCs w:val="24"/>
        </w:rPr>
        <w:t>«Об утверждении Правил проведения отбора и предоставления субсидий на поддержку предприятий агропромышленного комплекса, предусмотренных в бюджете Няндомского муниципального округа Архангельской области»</w:t>
      </w:r>
      <w:r w:rsidR="006B2892" w:rsidRPr="00FF76D8">
        <w:rPr>
          <w:sz w:val="24"/>
          <w:szCs w:val="24"/>
        </w:rPr>
        <w:t xml:space="preserve"> </w:t>
      </w:r>
      <w:r w:rsidR="00A70E3D" w:rsidRPr="00FF76D8">
        <w:rPr>
          <w:sz w:val="24"/>
          <w:szCs w:val="24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7D8C1513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16368" w14:textId="77777777" w:rsidR="00A70E3D" w:rsidRPr="00FF76D8" w:rsidRDefault="00A70E3D" w:rsidP="00A70E3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13"/>
      <w:bookmarkEnd w:id="1"/>
      <w:r w:rsidRPr="00FF76D8">
        <w:rPr>
          <w:rFonts w:ascii="Times New Roman" w:hAnsi="Times New Roman" w:cs="Times New Roman"/>
          <w:sz w:val="24"/>
          <w:szCs w:val="24"/>
        </w:rPr>
        <w:t>II. Информация о проекте правового акта</w:t>
      </w:r>
    </w:p>
    <w:p w14:paraId="701F36AA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10634" w14:textId="1286F449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Обоснование необходимости подготовки проекта правового акта</w:t>
      </w:r>
      <w:r w:rsidR="00D9204F" w:rsidRPr="00FF76D8">
        <w:rPr>
          <w:rFonts w:ascii="Times New Roman" w:hAnsi="Times New Roman" w:cs="Times New Roman"/>
          <w:sz w:val="24"/>
          <w:szCs w:val="24"/>
        </w:rPr>
        <w:t xml:space="preserve"> :</w:t>
      </w:r>
      <w:r w:rsidRPr="00FF76D8">
        <w:rPr>
          <w:rFonts w:ascii="Times New Roman" w:hAnsi="Times New Roman" w:cs="Times New Roman"/>
          <w:sz w:val="24"/>
          <w:szCs w:val="24"/>
        </w:rPr>
        <w:t xml:space="preserve"> </w:t>
      </w:r>
      <w:r w:rsidR="006B2892" w:rsidRPr="00FF76D8">
        <w:rPr>
          <w:rFonts w:ascii="Times New Roman" w:hAnsi="Times New Roman" w:cs="Times New Roman"/>
          <w:sz w:val="24"/>
          <w:szCs w:val="24"/>
        </w:rPr>
        <w:t>проект данного постановления подготовлен с целью  приведения муниципальных  правовых актов в соответствие с действующим законодательством, в частности, постановлением  Правительства Российской Федерации</w:t>
      </w:r>
      <w:r w:rsidR="000E77B4" w:rsidRPr="000E77B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E77B4" w:rsidRPr="000E77B4">
        <w:rPr>
          <w:rFonts w:ascii="Times New Roman" w:hAnsi="Times New Roman" w:cs="Times New Roman"/>
          <w:sz w:val="24"/>
          <w:szCs w:val="24"/>
        </w:rPr>
        <w:t>от 25 октября 2023 года 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услуг», Постановление  Правительства Российской Федерации 25 октября 2023 года  № 1782 «Об утверждении общих требований к нормативным 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</w:r>
      <w:r w:rsidR="006B2892" w:rsidRPr="00FF76D8">
        <w:rPr>
          <w:rFonts w:ascii="Times New Roman" w:hAnsi="Times New Roman" w:cs="Times New Roman"/>
          <w:sz w:val="24"/>
          <w:szCs w:val="24"/>
        </w:rPr>
        <w:t xml:space="preserve">, Федеральным законом от 06 октября 2003 года №131-ФЗ «Об общих принципах организации местного самоуправления в Российской Федерации» </w:t>
      </w:r>
    </w:p>
    <w:p w14:paraId="08D7DFC5" w14:textId="77777777" w:rsidR="006B2892" w:rsidRPr="00FF76D8" w:rsidRDefault="006B2892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B04B2D" w14:textId="77777777" w:rsidR="00D9204F" w:rsidRPr="00FF76D8" w:rsidRDefault="00A70E3D" w:rsidP="00D9204F">
      <w:pPr>
        <w:ind w:firstLine="708"/>
        <w:jc w:val="both"/>
        <w:rPr>
          <w:sz w:val="24"/>
          <w:szCs w:val="24"/>
        </w:rPr>
      </w:pPr>
      <w:r w:rsidRPr="00FF76D8">
        <w:rPr>
          <w:sz w:val="24"/>
          <w:szCs w:val="24"/>
        </w:rPr>
        <w:t>Краткий комментарий к проекту правового акта</w:t>
      </w:r>
      <w:r w:rsidR="00D9204F" w:rsidRPr="00FF76D8">
        <w:rPr>
          <w:sz w:val="24"/>
          <w:szCs w:val="24"/>
        </w:rPr>
        <w:t>:</w:t>
      </w:r>
    </w:p>
    <w:p w14:paraId="7240E98B" w14:textId="77777777" w:rsidR="006B2892" w:rsidRPr="00FF76D8" w:rsidRDefault="006B2892" w:rsidP="006B2892">
      <w:pPr>
        <w:pStyle w:val="docdata"/>
        <w:widowControl w:val="0"/>
        <w:spacing w:before="0" w:beforeAutospacing="0" w:after="0" w:afterAutospacing="0"/>
        <w:ind w:firstLine="708"/>
        <w:jc w:val="both"/>
      </w:pPr>
      <w:r w:rsidRPr="00FF76D8">
        <w:rPr>
          <w:color w:val="000000"/>
        </w:rPr>
        <w:t xml:space="preserve">Предлагаемый Проект затрагивает интересы юридических лиц (за исключением государственных (муниципальных) учреждений), индивидуальных предпринимателей, являющихся </w:t>
      </w:r>
      <w:r w:rsidR="000E0D62">
        <w:rPr>
          <w:color w:val="000000"/>
        </w:rPr>
        <w:t>сельскохозяйственными товаропроизводителями</w:t>
      </w:r>
      <w:r w:rsidRPr="00FF76D8">
        <w:rPr>
          <w:color w:val="000000"/>
        </w:rPr>
        <w:t xml:space="preserve">, отнесенные к таковым в соответствии с условиями, установленными Федеральным законом от </w:t>
      </w:r>
      <w:r w:rsidR="000E0D62">
        <w:rPr>
          <w:color w:val="000000"/>
        </w:rPr>
        <w:t>29 декабря</w:t>
      </w:r>
      <w:r w:rsidRPr="00FF76D8">
        <w:rPr>
          <w:color w:val="000000"/>
        </w:rPr>
        <w:t xml:space="preserve"> 200</w:t>
      </w:r>
      <w:r w:rsidR="000E0D62">
        <w:rPr>
          <w:color w:val="000000"/>
        </w:rPr>
        <w:t>6</w:t>
      </w:r>
      <w:r w:rsidRPr="00FF76D8">
        <w:rPr>
          <w:color w:val="000000"/>
        </w:rPr>
        <w:t xml:space="preserve"> года № 2</w:t>
      </w:r>
      <w:r w:rsidR="000E0D62">
        <w:rPr>
          <w:color w:val="000000"/>
        </w:rPr>
        <w:t>64</w:t>
      </w:r>
      <w:r w:rsidRPr="00FF76D8">
        <w:rPr>
          <w:color w:val="000000"/>
        </w:rPr>
        <w:t xml:space="preserve">-ФЗ «О развитии </w:t>
      </w:r>
      <w:r w:rsidR="000E0D62">
        <w:rPr>
          <w:color w:val="000000"/>
        </w:rPr>
        <w:t>сельского хозяйства</w:t>
      </w:r>
      <w:r w:rsidRPr="00FF76D8">
        <w:rPr>
          <w:color w:val="000000"/>
        </w:rPr>
        <w:t>».</w:t>
      </w:r>
    </w:p>
    <w:p w14:paraId="6FCF48D9" w14:textId="1D22D15B" w:rsidR="00A70E3D" w:rsidRDefault="006B2892" w:rsidP="000E77B4">
      <w:pPr>
        <w:jc w:val="both"/>
        <w:rPr>
          <w:rFonts w:eastAsia="Arial"/>
          <w:sz w:val="24"/>
          <w:szCs w:val="24"/>
          <w:lang w:eastAsia="en-US"/>
        </w:rPr>
      </w:pPr>
      <w:r w:rsidRPr="00FF76D8">
        <w:rPr>
          <w:color w:val="1A1A1A"/>
          <w:sz w:val="24"/>
          <w:szCs w:val="24"/>
        </w:rPr>
        <w:tab/>
      </w:r>
      <w:r w:rsidRPr="00FF76D8">
        <w:rPr>
          <w:i/>
          <w:sz w:val="24"/>
          <w:szCs w:val="24"/>
        </w:rPr>
        <w:t>Целью  правового акта</w:t>
      </w:r>
      <w:r w:rsidRPr="00FF76D8">
        <w:rPr>
          <w:sz w:val="24"/>
          <w:szCs w:val="24"/>
        </w:rPr>
        <w:t xml:space="preserve">  является </w:t>
      </w:r>
      <w:r w:rsidR="000E0D62">
        <w:rPr>
          <w:lang w:eastAsia="en-US"/>
        </w:rPr>
        <w:t xml:space="preserve"> </w:t>
      </w:r>
      <w:r w:rsidR="000E77B4">
        <w:rPr>
          <w:rFonts w:eastAsia="Arial"/>
          <w:sz w:val="24"/>
          <w:szCs w:val="24"/>
          <w:lang w:eastAsia="en-US"/>
        </w:rPr>
        <w:t>п</w:t>
      </w:r>
      <w:r w:rsidR="000E77B4" w:rsidRPr="000E77B4">
        <w:rPr>
          <w:rFonts w:eastAsia="Arial"/>
          <w:sz w:val="24"/>
          <w:szCs w:val="24"/>
          <w:lang w:eastAsia="en-US"/>
        </w:rPr>
        <w:t>риведение в соответствие с действующим законодательством муниципального правового акта в целях предоставления субсидий на поддержку и развитие сельскохозяйственной деятельности на территории Няндомского муниципального округа</w:t>
      </w:r>
      <w:r w:rsidR="000E77B4">
        <w:rPr>
          <w:rFonts w:eastAsia="Arial"/>
          <w:sz w:val="24"/>
          <w:szCs w:val="24"/>
          <w:lang w:eastAsia="en-US"/>
        </w:rPr>
        <w:t xml:space="preserve">. </w:t>
      </w:r>
    </w:p>
    <w:p w14:paraId="5BC64063" w14:textId="77777777" w:rsidR="000E77B4" w:rsidRPr="00A9386D" w:rsidRDefault="000E77B4" w:rsidP="000E77B4">
      <w:pPr>
        <w:jc w:val="both"/>
        <w:rPr>
          <w:sz w:val="24"/>
          <w:szCs w:val="24"/>
          <w:u w:val="single"/>
        </w:rPr>
      </w:pPr>
    </w:p>
    <w:p w14:paraId="7E2A9115" w14:textId="77777777" w:rsidR="00A70E3D" w:rsidRPr="00FF76D8" w:rsidRDefault="00A70E3D" w:rsidP="00A7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1"/>
      <w:bookmarkEnd w:id="2"/>
      <w:r w:rsidRPr="00FF76D8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14:paraId="420CD454" w14:textId="77777777" w:rsidR="00A70E3D" w:rsidRPr="00FF76D8" w:rsidRDefault="00A70E3D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3A848B" w14:textId="42E2EED5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lastRenderedPageBreak/>
        <w:t xml:space="preserve">Срок приема предложений в рамках проведения публичных консультаций по проекту правового акта составляет </w:t>
      </w:r>
      <w:r w:rsidR="006B2892" w:rsidRPr="00FF76D8">
        <w:rPr>
          <w:rFonts w:ascii="Times New Roman" w:hAnsi="Times New Roman" w:cs="Times New Roman"/>
          <w:sz w:val="24"/>
          <w:szCs w:val="24"/>
        </w:rPr>
        <w:t xml:space="preserve"> </w:t>
      </w:r>
      <w:r w:rsidR="000D550F">
        <w:rPr>
          <w:rFonts w:ascii="Times New Roman" w:hAnsi="Times New Roman" w:cs="Times New Roman"/>
          <w:sz w:val="24"/>
          <w:szCs w:val="24"/>
        </w:rPr>
        <w:t>1</w:t>
      </w:r>
      <w:r w:rsidR="00736FAD">
        <w:rPr>
          <w:rFonts w:ascii="Times New Roman" w:hAnsi="Times New Roman" w:cs="Times New Roman"/>
          <w:sz w:val="24"/>
          <w:szCs w:val="24"/>
        </w:rPr>
        <w:t>5</w:t>
      </w:r>
      <w:r w:rsidR="00FD6BBA" w:rsidRPr="00FF76D8">
        <w:rPr>
          <w:rFonts w:ascii="Times New Roman" w:hAnsi="Times New Roman" w:cs="Times New Roman"/>
          <w:sz w:val="24"/>
          <w:szCs w:val="24"/>
        </w:rPr>
        <w:t xml:space="preserve"> </w:t>
      </w:r>
      <w:r w:rsidRPr="00FF76D8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14:paraId="3CFB7CCC" w14:textId="4B7C3985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Начало "</w:t>
      </w:r>
      <w:r w:rsidR="00736FAD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FF76D8">
        <w:rPr>
          <w:rFonts w:ascii="Times New Roman" w:hAnsi="Times New Roman" w:cs="Times New Roman"/>
          <w:sz w:val="24"/>
          <w:szCs w:val="24"/>
        </w:rPr>
        <w:t>"</w:t>
      </w:r>
      <w:r w:rsidR="00A9386D" w:rsidRPr="00FF76D8">
        <w:rPr>
          <w:rFonts w:ascii="Times New Roman" w:hAnsi="Times New Roman" w:cs="Times New Roman"/>
          <w:sz w:val="24"/>
          <w:szCs w:val="24"/>
        </w:rPr>
        <w:t xml:space="preserve"> </w:t>
      </w:r>
      <w:r w:rsidR="00736FAD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A9386D" w:rsidRPr="00FF76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76D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B2892" w:rsidRPr="00FF76D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E77B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F76D8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FF76D8">
        <w:rPr>
          <w:rFonts w:ascii="Times New Roman" w:hAnsi="Times New Roman" w:cs="Times New Roman"/>
          <w:sz w:val="24"/>
          <w:szCs w:val="24"/>
        </w:rPr>
        <w:t>.</w:t>
      </w:r>
    </w:p>
    <w:p w14:paraId="16EF6FB6" w14:textId="5DA8D285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Окончание "</w:t>
      </w:r>
      <w:r w:rsidR="00736FAD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FF76D8">
        <w:rPr>
          <w:rFonts w:ascii="Times New Roman" w:hAnsi="Times New Roman" w:cs="Times New Roman"/>
          <w:sz w:val="24"/>
          <w:szCs w:val="24"/>
        </w:rPr>
        <w:t>"</w:t>
      </w:r>
      <w:r w:rsidR="001D713F" w:rsidRPr="00FF76D8">
        <w:rPr>
          <w:rFonts w:ascii="Times New Roman" w:hAnsi="Times New Roman" w:cs="Times New Roman"/>
          <w:sz w:val="24"/>
          <w:szCs w:val="24"/>
        </w:rPr>
        <w:t xml:space="preserve"> </w:t>
      </w:r>
      <w:r w:rsidR="00736FAD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A9386D" w:rsidRPr="00FF76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76D8">
        <w:rPr>
          <w:rFonts w:ascii="Times New Roman" w:hAnsi="Times New Roman" w:cs="Times New Roman"/>
          <w:sz w:val="24"/>
          <w:szCs w:val="24"/>
        </w:rPr>
        <w:t xml:space="preserve"> </w:t>
      </w:r>
      <w:r w:rsidRPr="00FF76D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E77B4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FF76D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9D50A3" w14:textId="77777777" w:rsidR="00A70E3D" w:rsidRPr="00FF76D8" w:rsidRDefault="00A70E3D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2B6DE9" w14:textId="77777777" w:rsidR="00A70E3D" w:rsidRPr="00FF76D8" w:rsidRDefault="00A70E3D" w:rsidP="00A7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  <w:r w:rsidRPr="00FF76D8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14:paraId="1D243E51" w14:textId="77777777" w:rsidR="00A70E3D" w:rsidRPr="00FF76D8" w:rsidRDefault="00A70E3D" w:rsidP="00A7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29"/>
      <w:bookmarkEnd w:id="4"/>
      <w:r w:rsidRPr="00FF76D8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14:paraId="12776586" w14:textId="77777777" w:rsidR="00A70E3D" w:rsidRPr="00FF76D8" w:rsidRDefault="00A70E3D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7E7B1B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 Контактная информация об ответственном лице разработчика для представления участниками публичных консультаций своих предложений:</w:t>
      </w:r>
    </w:p>
    <w:p w14:paraId="544581D7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6D8">
        <w:rPr>
          <w:rFonts w:ascii="Times New Roman" w:hAnsi="Times New Roman" w:cs="Times New Roman"/>
          <w:sz w:val="24"/>
          <w:szCs w:val="24"/>
        </w:rPr>
        <w:t>Ф.И.О.</w:t>
      </w:r>
      <w:r w:rsidR="001D713F" w:rsidRPr="00FF76D8">
        <w:rPr>
          <w:rFonts w:ascii="Times New Roman" w:hAnsi="Times New Roman" w:cs="Times New Roman"/>
          <w:sz w:val="24"/>
          <w:szCs w:val="24"/>
        </w:rPr>
        <w:t xml:space="preserve">: </w:t>
      </w:r>
      <w:r w:rsidR="000E0D62">
        <w:rPr>
          <w:rFonts w:ascii="Times New Roman" w:hAnsi="Times New Roman" w:cs="Times New Roman"/>
          <w:sz w:val="24"/>
          <w:szCs w:val="24"/>
          <w:u w:val="single"/>
        </w:rPr>
        <w:t>Мельникова Ирина Николаевна</w:t>
      </w:r>
    </w:p>
    <w:p w14:paraId="0992F671" w14:textId="77777777" w:rsidR="00FF76D8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1D713F" w:rsidRPr="00FF76D8">
        <w:rPr>
          <w:rFonts w:ascii="Times New Roman" w:hAnsi="Times New Roman" w:cs="Times New Roman"/>
          <w:sz w:val="24"/>
          <w:szCs w:val="24"/>
        </w:rPr>
        <w:t>:</w:t>
      </w:r>
      <w:r w:rsidRPr="00FF76D8">
        <w:rPr>
          <w:rFonts w:ascii="Times New Roman" w:hAnsi="Times New Roman" w:cs="Times New Roman"/>
          <w:sz w:val="24"/>
          <w:szCs w:val="24"/>
        </w:rPr>
        <w:t xml:space="preserve"> </w:t>
      </w:r>
      <w:r w:rsidR="001D713F" w:rsidRPr="00FF76D8">
        <w:rPr>
          <w:rFonts w:ascii="Times New Roman" w:hAnsi="Times New Roman" w:cs="Times New Roman"/>
          <w:sz w:val="24"/>
          <w:szCs w:val="24"/>
        </w:rPr>
        <w:t xml:space="preserve"> </w:t>
      </w:r>
      <w:r w:rsidR="00FF76D8" w:rsidRPr="00FF76D8">
        <w:rPr>
          <w:rFonts w:ascii="Times New Roman" w:hAnsi="Times New Roman" w:cs="Times New Roman"/>
          <w:sz w:val="24"/>
          <w:szCs w:val="24"/>
        </w:rPr>
        <w:t xml:space="preserve">neko@nyan-doma.ru </w:t>
      </w:r>
    </w:p>
    <w:p w14:paraId="6604FEA7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6D8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1D713F" w:rsidRPr="00FF76D8">
        <w:rPr>
          <w:rFonts w:ascii="Times New Roman" w:hAnsi="Times New Roman" w:cs="Times New Roman"/>
          <w:sz w:val="24"/>
          <w:szCs w:val="24"/>
        </w:rPr>
        <w:t xml:space="preserve">: </w:t>
      </w:r>
      <w:r w:rsidR="001D713F" w:rsidRPr="00FF76D8">
        <w:rPr>
          <w:rFonts w:ascii="Times New Roman" w:hAnsi="Times New Roman" w:cs="Times New Roman"/>
          <w:sz w:val="24"/>
          <w:szCs w:val="24"/>
          <w:u w:val="single"/>
        </w:rPr>
        <w:t>ул.60 лет Октября, д.13, г.Няндома, 164200</w:t>
      </w:r>
    </w:p>
    <w:p w14:paraId="68AA2FF2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6D8">
        <w:rPr>
          <w:rFonts w:ascii="Times New Roman" w:hAnsi="Times New Roman" w:cs="Times New Roman"/>
          <w:sz w:val="24"/>
          <w:szCs w:val="24"/>
        </w:rPr>
        <w:t>Тел./факс</w:t>
      </w:r>
      <w:r w:rsidR="001D713F" w:rsidRPr="00FF76D8">
        <w:rPr>
          <w:rFonts w:ascii="Times New Roman" w:hAnsi="Times New Roman" w:cs="Times New Roman"/>
          <w:sz w:val="24"/>
          <w:szCs w:val="24"/>
        </w:rPr>
        <w:t xml:space="preserve">: </w:t>
      </w:r>
      <w:r w:rsidR="001D713F" w:rsidRPr="00FF76D8">
        <w:rPr>
          <w:rFonts w:ascii="Times New Roman" w:hAnsi="Times New Roman" w:cs="Times New Roman"/>
          <w:sz w:val="24"/>
          <w:szCs w:val="24"/>
          <w:u w:val="single"/>
        </w:rPr>
        <w:t xml:space="preserve">(881838) 6 </w:t>
      </w:r>
      <w:r w:rsidR="000E0D62">
        <w:rPr>
          <w:rFonts w:ascii="Times New Roman" w:hAnsi="Times New Roman" w:cs="Times New Roman"/>
          <w:sz w:val="24"/>
          <w:szCs w:val="24"/>
          <w:u w:val="single"/>
        </w:rPr>
        <w:t>25 06</w:t>
      </w:r>
    </w:p>
    <w:p w14:paraId="63FE4A9A" w14:textId="77777777" w:rsidR="00A70E3D" w:rsidRPr="00FF76D8" w:rsidRDefault="00E87A58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Ссылка на официальный сайт:</w:t>
      </w:r>
      <w:r w:rsidRPr="00FF76D8">
        <w:rPr>
          <w:sz w:val="24"/>
          <w:szCs w:val="24"/>
        </w:rPr>
        <w:t xml:space="preserve"> </w:t>
      </w:r>
      <w:hyperlink r:id="rId6" w:history="1">
        <w:r w:rsidRPr="00FF76D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FF76D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nyan</w:t>
        </w:r>
        <w:r w:rsidRPr="00FF76D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FF76D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doma</w:t>
        </w:r>
        <w:r w:rsidRPr="00FF76D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F76D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F76D8">
        <w:rPr>
          <w:rFonts w:ascii="Times New Roman" w:hAnsi="Times New Roman" w:cs="Times New Roman"/>
          <w:sz w:val="24"/>
          <w:szCs w:val="24"/>
        </w:rPr>
        <w:t xml:space="preserve"> / </w:t>
      </w:r>
      <w:r w:rsidR="0055370C">
        <w:rPr>
          <w:rFonts w:ascii="Times New Roman" w:hAnsi="Times New Roman" w:cs="Times New Roman"/>
          <w:sz w:val="24"/>
          <w:szCs w:val="24"/>
        </w:rPr>
        <w:t>документы/</w:t>
      </w:r>
    </w:p>
    <w:p w14:paraId="2D80E12B" w14:textId="77777777" w:rsidR="00A70E3D" w:rsidRPr="00FF76D8" w:rsidRDefault="00A70E3D" w:rsidP="00A7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41"/>
      <w:bookmarkEnd w:id="5"/>
      <w:r w:rsidRPr="00FF76D8">
        <w:rPr>
          <w:rFonts w:ascii="Times New Roman" w:hAnsi="Times New Roman" w:cs="Times New Roman"/>
          <w:sz w:val="24"/>
          <w:szCs w:val="24"/>
        </w:rPr>
        <w:t>V. Контактная информация об участнике</w:t>
      </w:r>
    </w:p>
    <w:p w14:paraId="444B05B0" w14:textId="77777777" w:rsidR="00A70E3D" w:rsidRPr="00FF76D8" w:rsidRDefault="00A70E3D" w:rsidP="00A7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42"/>
      <w:bookmarkEnd w:id="6"/>
      <w:r w:rsidRPr="00FF76D8">
        <w:rPr>
          <w:rFonts w:ascii="Times New Roman" w:hAnsi="Times New Roman" w:cs="Times New Roman"/>
          <w:sz w:val="24"/>
          <w:szCs w:val="24"/>
        </w:rPr>
        <w:t>публичных консультаций</w:t>
      </w:r>
      <w:r w:rsidRPr="00FF76D8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FF7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60D54" w14:textId="77777777" w:rsidR="00A70E3D" w:rsidRPr="00FF76D8" w:rsidRDefault="00A70E3D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DA0192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</w:t>
      </w:r>
    </w:p>
    <w:p w14:paraId="517AFE67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</w:t>
      </w:r>
    </w:p>
    <w:p w14:paraId="767E9061" w14:textId="77777777" w:rsidR="00A70E3D" w:rsidRPr="00FF76D8" w:rsidRDefault="00A70E3D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75C6B5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</w:t>
      </w:r>
    </w:p>
    <w:p w14:paraId="7154F620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</w:t>
      </w:r>
    </w:p>
    <w:p w14:paraId="63732AE0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Адрес электронной почты ______</w:t>
      </w:r>
      <w:r w:rsidR="00FF76D8" w:rsidRPr="00FF76D8">
        <w:rPr>
          <w:rFonts w:ascii="Times New Roman" w:hAnsi="Times New Roman" w:cs="Times New Roman"/>
          <w:sz w:val="24"/>
          <w:szCs w:val="24"/>
        </w:rPr>
        <w:t>_</w:t>
      </w:r>
      <w:r w:rsidRPr="00FF76D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440B9F3" w14:textId="77777777" w:rsidR="00A70E3D" w:rsidRPr="00FF76D8" w:rsidRDefault="00A70E3D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2A92AB" w14:textId="77777777" w:rsidR="00A70E3D" w:rsidRPr="00FF76D8" w:rsidRDefault="00A70E3D" w:rsidP="00A70E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57"/>
      <w:bookmarkEnd w:id="7"/>
      <w:r w:rsidRPr="00FF76D8">
        <w:rPr>
          <w:rFonts w:ascii="Times New Roman" w:hAnsi="Times New Roman" w:cs="Times New Roman"/>
          <w:sz w:val="24"/>
          <w:szCs w:val="24"/>
        </w:rPr>
        <w:t>VI. Вопросы</w:t>
      </w:r>
      <w:r w:rsidRPr="00FF76D8">
        <w:rPr>
          <w:rStyle w:val="a3"/>
          <w:rFonts w:ascii="Times New Roman" w:hAnsi="Times New Roman"/>
          <w:sz w:val="24"/>
          <w:szCs w:val="24"/>
        </w:rPr>
        <w:footnoteReference w:id="3"/>
      </w:r>
      <w:r w:rsidRPr="00FF7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97978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C5D826" w14:textId="77777777" w:rsidR="00A70E3D" w:rsidRPr="00FF76D8" w:rsidRDefault="00A70E3D" w:rsidP="00A70E3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проекта правового акта? _______________________________________________________________</w:t>
      </w:r>
    </w:p>
    <w:p w14:paraId="4001DE54" w14:textId="77777777" w:rsidR="00A70E3D" w:rsidRPr="00FF76D8" w:rsidRDefault="00A70E3D" w:rsidP="00A70E3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2. 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 ________________________________________________________________________</w:t>
      </w:r>
    </w:p>
    <w:p w14:paraId="22BB2305" w14:textId="77777777" w:rsidR="00A70E3D" w:rsidRPr="00FF76D8" w:rsidRDefault="00A70E3D" w:rsidP="00A70E3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 __________________________________________________________________</w:t>
      </w:r>
    </w:p>
    <w:p w14:paraId="003B3CE1" w14:textId="77777777" w:rsidR="00A70E3D" w:rsidRPr="00FF76D8" w:rsidRDefault="00A70E3D" w:rsidP="00A70E3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 _______________________________________________</w:t>
      </w:r>
    </w:p>
    <w:p w14:paraId="7B9B30D8" w14:textId="77777777" w:rsidR="00A70E3D" w:rsidRPr="00FF76D8" w:rsidRDefault="00A70E3D" w:rsidP="00A70E3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5.Существуют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____________________________________________________________</w:t>
      </w:r>
    </w:p>
    <w:p w14:paraId="0BADB5A6" w14:textId="77777777" w:rsidR="00A70E3D" w:rsidRPr="00FF76D8" w:rsidRDefault="00A70E3D" w:rsidP="00A70E3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1E67D0" w14:textId="77777777" w:rsidR="00A70E3D" w:rsidRPr="00FF76D8" w:rsidRDefault="00A70E3D" w:rsidP="00A70E3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 xml:space="preserve">6. Интересы каких субъектов предпринимательской и инвестиционной </w:t>
      </w:r>
      <w:r w:rsidRPr="00FF76D8">
        <w:rPr>
          <w:rFonts w:ascii="Times New Roman" w:hAnsi="Times New Roman" w:cs="Times New Roman"/>
          <w:sz w:val="24"/>
          <w:szCs w:val="24"/>
        </w:rPr>
        <w:lastRenderedPageBreak/>
        <w:t>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 _____________________________________________________________________________</w:t>
      </w:r>
    </w:p>
    <w:p w14:paraId="03816D7C" w14:textId="77777777" w:rsidR="00A70E3D" w:rsidRPr="00FF76D8" w:rsidRDefault="00A70E3D" w:rsidP="00A70E3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7. Какие, по Вашему мнению, эффекты (полезные, негативные) возможны в случае принятия проекта правового акта? _________________________________________</w:t>
      </w:r>
    </w:p>
    <w:p w14:paraId="1751D623" w14:textId="77777777" w:rsidR="00A70E3D" w:rsidRPr="00FF76D8" w:rsidRDefault="00A70E3D" w:rsidP="00A70E3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990B703" w14:textId="77777777" w:rsidR="00A70E3D" w:rsidRPr="00FF76D8" w:rsidRDefault="00A70E3D" w:rsidP="00A70E3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 Если "да", то укажите какие. _____________________________________________________________________________</w:t>
      </w:r>
    </w:p>
    <w:p w14:paraId="7FC9ADB3" w14:textId="77777777" w:rsidR="00A70E3D" w:rsidRPr="00FF76D8" w:rsidRDefault="00A70E3D" w:rsidP="00A70E3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 при принятии проекта правового акта ________________________________________________</w:t>
      </w:r>
    </w:p>
    <w:p w14:paraId="7719B465" w14:textId="77777777" w:rsidR="00A70E3D" w:rsidRPr="00FF76D8" w:rsidRDefault="00A70E3D" w:rsidP="00A70E3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2A7703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 _____________________</w:t>
      </w:r>
    </w:p>
    <w:p w14:paraId="68246C5A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11. Повлияет ли принятие проекта правового акта на конкурентную среду в отрасли? Если да, то как? _______________________________________________________</w:t>
      </w:r>
    </w:p>
    <w:p w14:paraId="585DB6B9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12. Необходим ли переходный период для вступления в силу проекта правового акта или его отдельных положений? Если "да", то какой переходный период необходим и почему? __________________________________________________________</w:t>
      </w:r>
    </w:p>
    <w:p w14:paraId="1E37C4FB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13. Считаете ли Вы положения проекта правового акта ясными и однозначными для понимания? Если "нет", то укажите неоднозначность норм, предлагаемых проектом правового акта) __________________________________________</w:t>
      </w:r>
    </w:p>
    <w:p w14:paraId="5C8C88A1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14. Имеются ли у Вас иные предложения по проекту правового акта? Если имеются, то, пожалуйста, изложите их ____________________________________________</w:t>
      </w:r>
    </w:p>
    <w:p w14:paraId="16627237" w14:textId="77777777" w:rsidR="00A70E3D" w:rsidRPr="00FF76D8" w:rsidRDefault="00A70E3D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59C466C5" w14:textId="77777777" w:rsidR="00A70E3D" w:rsidRPr="00FF76D8" w:rsidRDefault="00A70E3D" w:rsidP="00A70E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775A5" w14:textId="77777777" w:rsidR="006974E8" w:rsidRDefault="006974E8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59323A" w14:textId="77777777" w:rsidR="006974E8" w:rsidRDefault="006974E8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E8BB81" w14:textId="77777777" w:rsidR="006974E8" w:rsidRDefault="006974E8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6E14EF" w14:textId="77777777" w:rsidR="006974E8" w:rsidRDefault="006974E8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260332" w14:textId="77777777" w:rsidR="006974E8" w:rsidRDefault="006974E8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555E12" w14:textId="77777777" w:rsidR="006974E8" w:rsidRDefault="006974E8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06A844" w14:textId="77777777" w:rsidR="006974E8" w:rsidRDefault="006974E8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71F65E" w14:textId="52EAC7B3" w:rsidR="006974E8" w:rsidRDefault="006608EE" w:rsidP="00A70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</w:rPr>
        <w:t xml:space="preserve">_____________________     </w:t>
      </w:r>
      <w:r w:rsidR="00A70E3D" w:rsidRPr="00FF76D8">
        <w:rPr>
          <w:rFonts w:ascii="Times New Roman" w:hAnsi="Times New Roman" w:cs="Times New Roman"/>
          <w:sz w:val="24"/>
          <w:szCs w:val="24"/>
        </w:rPr>
        <w:t xml:space="preserve"> </w:t>
      </w:r>
      <w:r w:rsidR="00B249B4">
        <w:rPr>
          <w:rFonts w:ascii="Times New Roman" w:hAnsi="Times New Roman" w:cs="Times New Roman"/>
          <w:sz w:val="24"/>
          <w:szCs w:val="24"/>
        </w:rPr>
        <w:t xml:space="preserve">  </w:t>
      </w:r>
      <w:r w:rsidR="00A70E3D" w:rsidRPr="00FF76D8">
        <w:rPr>
          <w:rFonts w:ascii="Times New Roman" w:hAnsi="Times New Roman" w:cs="Times New Roman"/>
          <w:sz w:val="24"/>
          <w:szCs w:val="24"/>
        </w:rPr>
        <w:t xml:space="preserve"> ___</w:t>
      </w:r>
      <w:r w:rsidR="000E0D62">
        <w:rPr>
          <w:rFonts w:ascii="Times New Roman" w:hAnsi="Times New Roman" w:cs="Times New Roman"/>
          <w:sz w:val="24"/>
          <w:szCs w:val="24"/>
          <w:u w:val="single"/>
        </w:rPr>
        <w:t>Мельникова И.Н.</w:t>
      </w:r>
      <w:r w:rsidRPr="00FF76D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A70E3D" w:rsidRPr="00FF76D8">
        <w:rPr>
          <w:rFonts w:ascii="Times New Roman" w:hAnsi="Times New Roman" w:cs="Times New Roman"/>
          <w:sz w:val="24"/>
          <w:szCs w:val="24"/>
        </w:rPr>
        <w:t xml:space="preserve">___   </w:t>
      </w:r>
      <w:r w:rsidR="006974E8">
        <w:rPr>
          <w:rFonts w:ascii="Times New Roman" w:hAnsi="Times New Roman" w:cs="Times New Roman"/>
          <w:sz w:val="24"/>
          <w:szCs w:val="24"/>
        </w:rPr>
        <w:t xml:space="preserve">       </w:t>
      </w:r>
      <w:r w:rsidR="00B249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74E8" w:rsidRPr="000E0D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6FAD">
        <w:rPr>
          <w:rFonts w:ascii="Times New Roman" w:hAnsi="Times New Roman" w:cs="Times New Roman"/>
          <w:sz w:val="24"/>
          <w:szCs w:val="24"/>
          <w:u w:val="single"/>
        </w:rPr>
        <w:t>02.12.2024</w:t>
      </w:r>
      <w:r w:rsidR="000E77B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560560CB" w14:textId="7E9B25F3" w:rsidR="00CB6980" w:rsidRPr="00FF76D8" w:rsidRDefault="00A70E3D" w:rsidP="00A70E3D">
      <w:pPr>
        <w:pStyle w:val="ConsPlusNonformat"/>
        <w:jc w:val="both"/>
        <w:rPr>
          <w:sz w:val="24"/>
          <w:szCs w:val="24"/>
        </w:rPr>
      </w:pPr>
      <w:r w:rsidRPr="00FF76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(подпись)                  </w:t>
      </w:r>
      <w:r w:rsidR="006608EE" w:rsidRPr="00FF76D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F76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B249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F76D8">
        <w:rPr>
          <w:rFonts w:ascii="Times New Roman" w:hAnsi="Times New Roman" w:cs="Times New Roman"/>
          <w:sz w:val="24"/>
          <w:szCs w:val="24"/>
          <w:vertAlign w:val="superscript"/>
        </w:rPr>
        <w:t xml:space="preserve">  (расшифровка подписи)                              </w:t>
      </w:r>
      <w:r w:rsidR="000E0D6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FF76D8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092D7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B249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092D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76D8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sectPr w:rsidR="00CB6980" w:rsidRPr="00FF76D8" w:rsidSect="00CB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CE5D" w14:textId="77777777" w:rsidR="00BB7220" w:rsidRDefault="00BB7220" w:rsidP="00A70E3D">
      <w:r>
        <w:separator/>
      </w:r>
    </w:p>
  </w:endnote>
  <w:endnote w:type="continuationSeparator" w:id="0">
    <w:p w14:paraId="39D5A8DA" w14:textId="77777777" w:rsidR="00BB7220" w:rsidRDefault="00BB7220" w:rsidP="00A7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6167" w14:textId="77777777" w:rsidR="00BB7220" w:rsidRDefault="00BB7220" w:rsidP="00A70E3D">
      <w:r>
        <w:separator/>
      </w:r>
    </w:p>
  </w:footnote>
  <w:footnote w:type="continuationSeparator" w:id="0">
    <w:p w14:paraId="695EBEFE" w14:textId="77777777" w:rsidR="00BB7220" w:rsidRDefault="00BB7220" w:rsidP="00A70E3D">
      <w:r>
        <w:continuationSeparator/>
      </w:r>
    </w:p>
  </w:footnote>
  <w:footnote w:id="1">
    <w:p w14:paraId="4D088A84" w14:textId="77777777" w:rsidR="0055370C" w:rsidRPr="00DD7DEA" w:rsidRDefault="0055370C" w:rsidP="00A70E3D">
      <w:pPr>
        <w:pStyle w:val="a4"/>
        <w:rPr>
          <w:sz w:val="18"/>
          <w:szCs w:val="18"/>
        </w:rPr>
      </w:pPr>
      <w:r w:rsidRPr="00DD7DEA">
        <w:rPr>
          <w:rStyle w:val="a3"/>
          <w:sz w:val="18"/>
          <w:szCs w:val="18"/>
        </w:rPr>
        <w:footnoteRef/>
      </w:r>
      <w:r w:rsidRPr="00DD7DEA">
        <w:rPr>
          <w:sz w:val="18"/>
          <w:szCs w:val="18"/>
        </w:rPr>
        <w:t xml:space="preserve"> </w:t>
      </w:r>
      <w:hyperlink w:anchor="Par200" w:history="1">
        <w:r w:rsidRPr="00DD7DEA">
          <w:rPr>
            <w:sz w:val="18"/>
            <w:szCs w:val="18"/>
          </w:rPr>
          <w:t>Разделы I</w:t>
        </w:r>
      </w:hyperlink>
      <w:r w:rsidRPr="00DD7DEA">
        <w:rPr>
          <w:sz w:val="18"/>
          <w:szCs w:val="18"/>
        </w:rPr>
        <w:t xml:space="preserve"> - </w:t>
      </w:r>
      <w:hyperlink w:anchor="Par228" w:history="1">
        <w:r w:rsidRPr="00DD7DEA">
          <w:rPr>
            <w:sz w:val="18"/>
            <w:szCs w:val="18"/>
          </w:rPr>
          <w:t>IV</w:t>
        </w:r>
      </w:hyperlink>
      <w:r w:rsidRPr="00DD7DEA">
        <w:rPr>
          <w:sz w:val="18"/>
          <w:szCs w:val="18"/>
        </w:rPr>
        <w:t xml:space="preserve"> заполняются разработчиком проекта правового акта</w:t>
      </w:r>
    </w:p>
  </w:footnote>
  <w:footnote w:id="2">
    <w:p w14:paraId="5BB6CD75" w14:textId="77777777" w:rsidR="0055370C" w:rsidRPr="00DD7DEA" w:rsidRDefault="0055370C" w:rsidP="00A70E3D">
      <w:pPr>
        <w:pStyle w:val="a4"/>
        <w:rPr>
          <w:sz w:val="18"/>
          <w:szCs w:val="18"/>
        </w:rPr>
      </w:pPr>
      <w:r w:rsidRPr="00DD7DEA">
        <w:rPr>
          <w:rStyle w:val="a3"/>
          <w:sz w:val="18"/>
          <w:szCs w:val="18"/>
        </w:rPr>
        <w:footnoteRef/>
      </w:r>
      <w:r w:rsidRPr="00DD7DEA">
        <w:rPr>
          <w:sz w:val="18"/>
          <w:szCs w:val="18"/>
        </w:rPr>
        <w:t xml:space="preserve"> </w:t>
      </w:r>
      <w:hyperlink w:anchor="Par241" w:history="1">
        <w:r w:rsidRPr="00DD7DEA">
          <w:rPr>
            <w:color w:val="0000FF"/>
            <w:sz w:val="18"/>
            <w:szCs w:val="18"/>
          </w:rPr>
          <w:t>Разделы V</w:t>
        </w:r>
      </w:hyperlink>
      <w:r w:rsidRPr="00DD7DEA">
        <w:rPr>
          <w:sz w:val="18"/>
          <w:szCs w:val="18"/>
        </w:rPr>
        <w:t xml:space="preserve"> и </w:t>
      </w:r>
      <w:hyperlink w:anchor="Par257" w:history="1">
        <w:r w:rsidRPr="00DD7DEA">
          <w:rPr>
            <w:color w:val="0000FF"/>
            <w:sz w:val="18"/>
            <w:szCs w:val="18"/>
          </w:rPr>
          <w:t>VI</w:t>
        </w:r>
      </w:hyperlink>
      <w:r w:rsidRPr="00DD7DEA">
        <w:rPr>
          <w:sz w:val="18"/>
          <w:szCs w:val="18"/>
        </w:rPr>
        <w:t xml:space="preserve"> заполняются участником публичных консультаций</w:t>
      </w:r>
    </w:p>
  </w:footnote>
  <w:footnote w:id="3">
    <w:p w14:paraId="0EF4E3BD" w14:textId="77777777" w:rsidR="0055370C" w:rsidRPr="00DD7DEA" w:rsidRDefault="0055370C" w:rsidP="00A70E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7DEA">
        <w:rPr>
          <w:rStyle w:val="a3"/>
          <w:rFonts w:ascii="Times New Roman" w:hAnsi="Times New Roman"/>
          <w:sz w:val="18"/>
          <w:szCs w:val="18"/>
        </w:rPr>
        <w:footnoteRef/>
      </w:r>
      <w:r w:rsidRPr="00DD7DEA">
        <w:rPr>
          <w:rFonts w:ascii="Times New Roman" w:hAnsi="Times New Roman" w:cs="Times New Roman"/>
          <w:sz w:val="18"/>
          <w:szCs w:val="18"/>
        </w:rPr>
        <w:t xml:space="preserve"> Список   вопросов   может  быть  ч</w:t>
      </w:r>
      <w:r>
        <w:rPr>
          <w:rFonts w:ascii="Times New Roman" w:hAnsi="Times New Roman" w:cs="Times New Roman"/>
          <w:sz w:val="18"/>
          <w:szCs w:val="18"/>
        </w:rPr>
        <w:t xml:space="preserve">астично  изменен  или  дополнен </w:t>
      </w:r>
      <w:r w:rsidRPr="00DD7DEA">
        <w:rPr>
          <w:rFonts w:ascii="Times New Roman" w:hAnsi="Times New Roman" w:cs="Times New Roman"/>
          <w:sz w:val="18"/>
          <w:szCs w:val="18"/>
        </w:rPr>
        <w:t>разработчиком для более качественного сбора необходимой информации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E3D"/>
    <w:rsid w:val="000144A7"/>
    <w:rsid w:val="00092D7F"/>
    <w:rsid w:val="000B21EB"/>
    <w:rsid w:val="000D550F"/>
    <w:rsid w:val="000E0D62"/>
    <w:rsid w:val="000E48AA"/>
    <w:rsid w:val="000E77B4"/>
    <w:rsid w:val="001216D0"/>
    <w:rsid w:val="001D713F"/>
    <w:rsid w:val="00296ABB"/>
    <w:rsid w:val="002E4BD6"/>
    <w:rsid w:val="00400CBE"/>
    <w:rsid w:val="00436090"/>
    <w:rsid w:val="005232D7"/>
    <w:rsid w:val="0055370C"/>
    <w:rsid w:val="006042B1"/>
    <w:rsid w:val="006250F5"/>
    <w:rsid w:val="006608EE"/>
    <w:rsid w:val="006974E8"/>
    <w:rsid w:val="006B2892"/>
    <w:rsid w:val="00736FAD"/>
    <w:rsid w:val="008C4168"/>
    <w:rsid w:val="008D7C7F"/>
    <w:rsid w:val="00A2371D"/>
    <w:rsid w:val="00A45409"/>
    <w:rsid w:val="00A70E3D"/>
    <w:rsid w:val="00A9386D"/>
    <w:rsid w:val="00AE075A"/>
    <w:rsid w:val="00AE53D7"/>
    <w:rsid w:val="00B249B4"/>
    <w:rsid w:val="00BB7220"/>
    <w:rsid w:val="00C12C9B"/>
    <w:rsid w:val="00C35589"/>
    <w:rsid w:val="00C87F91"/>
    <w:rsid w:val="00CB6980"/>
    <w:rsid w:val="00D14C3A"/>
    <w:rsid w:val="00D347BB"/>
    <w:rsid w:val="00D9204F"/>
    <w:rsid w:val="00DC53D1"/>
    <w:rsid w:val="00E54D1D"/>
    <w:rsid w:val="00E80CFE"/>
    <w:rsid w:val="00E846BD"/>
    <w:rsid w:val="00E87A58"/>
    <w:rsid w:val="00FA634A"/>
    <w:rsid w:val="00FD6BBA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5B07"/>
  <w15:docId w15:val="{161BBA3D-076F-4502-81C7-16D59EE3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A70E3D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A70E3D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A70E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70E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A9386D"/>
    <w:pPr>
      <w:jc w:val="both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rsid w:val="00A93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A9386D"/>
    <w:rPr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A938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rsid w:val="00E87A58"/>
    <w:rPr>
      <w:color w:val="0000FF"/>
      <w:u w:val="single"/>
    </w:rPr>
  </w:style>
  <w:style w:type="paragraph" w:customStyle="1" w:styleId="docdata">
    <w:name w:val="docdata"/>
    <w:aliases w:val="docy,v5,2212,bqiaagaaeyqcaaagiaiaaamlcaaabrkiaaaaaaaaaaaaaaaaaaaaaaaaaaaaaaaaaaaaaaaaaaaaaaaaaaaaaaaaaaaaaaaaaaaaaaaaaaaaaaaaaaaaaaaaaaaaaaaaaaaaaaaaaaaaaaaaaaaaaaaaaaaaaaaaaaaaaaaaaaaaaaaaaaaaaaaaaaaaaaaaaaaaaaaaaaaaaaaaaaaaaaaaaaaaaaaaaaaaaaaa"/>
    <w:basedOn w:val="a"/>
    <w:rsid w:val="006B28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an-dom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dubova</dc:creator>
  <cp:lastModifiedBy>Eco_06022024</cp:lastModifiedBy>
  <cp:revision>12</cp:revision>
  <cp:lastPrinted>2024-08-15T08:40:00Z</cp:lastPrinted>
  <dcterms:created xsi:type="dcterms:W3CDTF">2023-01-23T13:34:00Z</dcterms:created>
  <dcterms:modified xsi:type="dcterms:W3CDTF">2024-12-02T08:56:00Z</dcterms:modified>
</cp:coreProperties>
</file>