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EBC" w:rsidRDefault="00080EBC" w:rsidP="00080E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0EBC">
        <w:rPr>
          <w:rFonts w:ascii="Times New Roman" w:hAnsi="Times New Roman" w:cs="Times New Roman"/>
          <w:b/>
          <w:sz w:val="36"/>
          <w:szCs w:val="36"/>
        </w:rPr>
        <w:t>ИЗВЕЩЕН</w:t>
      </w:r>
      <w:r>
        <w:rPr>
          <w:rFonts w:ascii="Times New Roman" w:hAnsi="Times New Roman" w:cs="Times New Roman"/>
          <w:b/>
          <w:sz w:val="36"/>
          <w:szCs w:val="36"/>
        </w:rPr>
        <w:t>ИЕ</w:t>
      </w:r>
    </w:p>
    <w:p w:rsidR="00080EBC" w:rsidRPr="00512635" w:rsidRDefault="00080EBC" w:rsidP="00080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35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по предоставлению субсидий </w:t>
      </w:r>
      <w:r w:rsidR="00845FE5">
        <w:rPr>
          <w:rFonts w:ascii="Times New Roman" w:hAnsi="Times New Roman" w:cs="Times New Roman"/>
          <w:b/>
          <w:sz w:val="28"/>
          <w:szCs w:val="28"/>
        </w:rPr>
        <w:t>на возмещение</w:t>
      </w:r>
      <w:r w:rsidRPr="00512635">
        <w:rPr>
          <w:rFonts w:ascii="Times New Roman" w:hAnsi="Times New Roman" w:cs="Times New Roman"/>
          <w:b/>
          <w:sz w:val="28"/>
          <w:szCs w:val="28"/>
        </w:rPr>
        <w:t xml:space="preserve"> части затрат сельскохозяйственных товаропроизводителей</w:t>
      </w:r>
    </w:p>
    <w:p w:rsidR="00080EBC" w:rsidRPr="00512635" w:rsidRDefault="00080EBC" w:rsidP="00080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35">
        <w:rPr>
          <w:rFonts w:ascii="Times New Roman" w:hAnsi="Times New Roman" w:cs="Times New Roman"/>
          <w:b/>
          <w:sz w:val="28"/>
          <w:szCs w:val="28"/>
        </w:rPr>
        <w:t xml:space="preserve"> на реконструкцию (капитальный ремонт) животноводческих зданий (помещений), приобретение сельскохозяйственной техники и специализированного оборудования</w:t>
      </w:r>
    </w:p>
    <w:p w:rsidR="00080EBC" w:rsidRDefault="00080EBC" w:rsidP="000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178D8">
        <w:rPr>
          <w:rFonts w:ascii="Times New Roman" w:hAnsi="Times New Roman" w:cs="Times New Roman"/>
          <w:sz w:val="24"/>
          <w:szCs w:val="24"/>
        </w:rPr>
        <w:t>Няндомского муниципального района Архангельской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8D8">
        <w:rPr>
          <w:rFonts w:ascii="Times New Roman" w:hAnsi="Times New Roman" w:cs="Times New Roman"/>
          <w:sz w:val="24"/>
          <w:szCs w:val="24"/>
        </w:rPr>
        <w:t>на основании Правил предоставления субсидий на поддержку предприятий агропромышленного комплекса, предусмотренных в бюджете Няндомского муниципального района Архангельской области, утвержденным Постановлением администрации муниципального образования «Няндомский муниципальный район» от 30 декабря 2019 года №830</w:t>
      </w:r>
      <w:r>
        <w:rPr>
          <w:rFonts w:ascii="Times New Roman" w:hAnsi="Times New Roman" w:cs="Times New Roman"/>
          <w:sz w:val="24"/>
          <w:szCs w:val="24"/>
        </w:rPr>
        <w:t xml:space="preserve">, извещает заинтересованных лиц о проведении  конкурса по отбору </w:t>
      </w:r>
      <w:r w:rsidR="008C4221" w:rsidRPr="00080EBC">
        <w:rPr>
          <w:rFonts w:ascii="Times New Roman" w:hAnsi="Times New Roman" w:cs="Times New Roman"/>
          <w:sz w:val="24"/>
          <w:szCs w:val="24"/>
        </w:rPr>
        <w:t>сельскохозяйственных товаропроизводителей</w:t>
      </w:r>
      <w:r w:rsidR="008C4221">
        <w:rPr>
          <w:rFonts w:ascii="Times New Roman" w:hAnsi="Times New Roman" w:cs="Times New Roman"/>
          <w:sz w:val="24"/>
          <w:szCs w:val="24"/>
        </w:rPr>
        <w:t xml:space="preserve"> для </w:t>
      </w:r>
      <w:r w:rsidR="008C4221" w:rsidRPr="00080EBC">
        <w:rPr>
          <w:rFonts w:ascii="Times New Roman" w:hAnsi="Times New Roman" w:cs="Times New Roman"/>
          <w:sz w:val="24"/>
          <w:szCs w:val="24"/>
        </w:rPr>
        <w:t>предоставлени</w:t>
      </w:r>
      <w:r w:rsidR="008C4221">
        <w:rPr>
          <w:rFonts w:ascii="Times New Roman" w:hAnsi="Times New Roman" w:cs="Times New Roman"/>
          <w:sz w:val="24"/>
          <w:szCs w:val="24"/>
        </w:rPr>
        <w:t>я</w:t>
      </w:r>
      <w:r w:rsidR="008C4221" w:rsidRPr="00080EBC">
        <w:rPr>
          <w:rFonts w:ascii="Times New Roman" w:hAnsi="Times New Roman" w:cs="Times New Roman"/>
          <w:sz w:val="24"/>
          <w:szCs w:val="24"/>
        </w:rPr>
        <w:t xml:space="preserve"> субсидий </w:t>
      </w:r>
      <w:r w:rsidR="00845FE5">
        <w:rPr>
          <w:rFonts w:ascii="Times New Roman" w:hAnsi="Times New Roman" w:cs="Times New Roman"/>
          <w:sz w:val="24"/>
          <w:szCs w:val="24"/>
        </w:rPr>
        <w:t>на возмещение</w:t>
      </w:r>
      <w:r w:rsidR="008C4221" w:rsidRPr="00080EBC">
        <w:rPr>
          <w:rFonts w:ascii="Times New Roman" w:hAnsi="Times New Roman" w:cs="Times New Roman"/>
          <w:sz w:val="24"/>
          <w:szCs w:val="24"/>
        </w:rPr>
        <w:t xml:space="preserve"> части затрат на реконструкцию (капитальный ремонт) животноводческих зданий (помещений), приобретение сельскохозяйственной техники и с</w:t>
      </w:r>
      <w:r w:rsidR="008C4221">
        <w:rPr>
          <w:rFonts w:ascii="Times New Roman" w:hAnsi="Times New Roman" w:cs="Times New Roman"/>
          <w:sz w:val="24"/>
          <w:szCs w:val="24"/>
        </w:rPr>
        <w:t>пециализированного оборудования.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812"/>
        <w:gridCol w:w="6033"/>
      </w:tblGrid>
      <w:tr w:rsidR="008C4221" w:rsidTr="000113C9">
        <w:trPr>
          <w:trHeight w:val="443"/>
        </w:trPr>
        <w:tc>
          <w:tcPr>
            <w:tcW w:w="576" w:type="dxa"/>
          </w:tcPr>
          <w:p w:rsidR="008C4221" w:rsidRDefault="008C4221" w:rsidP="008C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5" w:type="dxa"/>
            <w:gridSpan w:val="2"/>
          </w:tcPr>
          <w:p w:rsidR="008C4221" w:rsidRPr="008C4221" w:rsidRDefault="008C4221" w:rsidP="008C4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020664" w:rsidTr="000113C9">
        <w:tc>
          <w:tcPr>
            <w:tcW w:w="576" w:type="dxa"/>
          </w:tcPr>
          <w:p w:rsidR="008C4221" w:rsidRDefault="000113C9" w:rsidP="008C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2" w:type="dxa"/>
          </w:tcPr>
          <w:p w:rsidR="008C4221" w:rsidRDefault="008C4221" w:rsidP="008C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конкурса</w:t>
            </w:r>
          </w:p>
        </w:tc>
        <w:tc>
          <w:tcPr>
            <w:tcW w:w="6033" w:type="dxa"/>
          </w:tcPr>
          <w:p w:rsidR="008C4221" w:rsidRDefault="008C4221" w:rsidP="008C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178D8">
              <w:rPr>
                <w:rFonts w:ascii="Times New Roman" w:hAnsi="Times New Roman" w:cs="Times New Roman"/>
                <w:sz w:val="24"/>
                <w:szCs w:val="24"/>
              </w:rPr>
              <w:t>Няндомского муниципального района Архангельской области</w:t>
            </w:r>
            <w:r w:rsidR="00845FE5">
              <w:rPr>
                <w:rFonts w:ascii="Times New Roman" w:hAnsi="Times New Roman" w:cs="Times New Roman"/>
                <w:sz w:val="24"/>
                <w:szCs w:val="24"/>
              </w:rPr>
              <w:t xml:space="preserve"> (далее- администрация)</w:t>
            </w:r>
          </w:p>
        </w:tc>
      </w:tr>
      <w:tr w:rsidR="00020664" w:rsidTr="000113C9">
        <w:tc>
          <w:tcPr>
            <w:tcW w:w="576" w:type="dxa"/>
          </w:tcPr>
          <w:p w:rsidR="008C4221" w:rsidRDefault="000113C9" w:rsidP="008C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2" w:type="dxa"/>
          </w:tcPr>
          <w:p w:rsidR="008C4221" w:rsidRDefault="008C4221" w:rsidP="008C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адрес, место нахождения, телефон, факс, адрес электронной почты организатора конкурса</w:t>
            </w:r>
          </w:p>
        </w:tc>
        <w:tc>
          <w:tcPr>
            <w:tcW w:w="6033" w:type="dxa"/>
          </w:tcPr>
          <w:p w:rsidR="008C4221" w:rsidRPr="008C4221" w:rsidRDefault="008C4221" w:rsidP="008C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164200, Российская Федерация, Архангельская область, г.Няндома, ул.60 лет Октября, д.13; телефон (81838) 6-13-79, факс (81838) 6-13-79,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C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178D8" w:rsidRPr="00B178D8">
              <w:rPr>
                <w:rFonts w:ascii="Times New Roman" w:hAnsi="Times New Roman" w:cs="Times New Roman"/>
                <w:sz w:val="24"/>
                <w:szCs w:val="24"/>
              </w:rPr>
              <w:t>amo@nyan-doma.ru</w:t>
            </w:r>
          </w:p>
        </w:tc>
      </w:tr>
      <w:tr w:rsidR="00020664" w:rsidTr="000113C9">
        <w:tc>
          <w:tcPr>
            <w:tcW w:w="576" w:type="dxa"/>
          </w:tcPr>
          <w:p w:rsidR="008C4221" w:rsidRDefault="000113C9" w:rsidP="008C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C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2" w:type="dxa"/>
          </w:tcPr>
          <w:p w:rsidR="008C4221" w:rsidRDefault="008C4221" w:rsidP="008C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 организатора конкурс</w:t>
            </w:r>
            <w:r w:rsidR="00845F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033" w:type="dxa"/>
          </w:tcPr>
          <w:p w:rsidR="008C4221" w:rsidRPr="00FE6F7D" w:rsidRDefault="00B178D8" w:rsidP="008C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Ирина Николаевна</w:t>
            </w:r>
            <w:r w:rsidR="008C4221" w:rsidRPr="00FE6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6F7D" w:rsidRPr="00FE6F7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отдела экономики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Няндомского муниципального района Архангельской области</w:t>
            </w:r>
            <w:r w:rsidR="00FE6F7D" w:rsidRPr="00FE6F7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сельского хозяйства</w:t>
            </w:r>
            <w:r w:rsidR="00FE6F7D">
              <w:rPr>
                <w:rFonts w:ascii="Times New Roman" w:hAnsi="Times New Roman" w:cs="Times New Roman"/>
                <w:sz w:val="24"/>
                <w:szCs w:val="24"/>
              </w:rPr>
              <w:t xml:space="preserve">, тел./факс: (81838) 6-25-06, </w:t>
            </w:r>
            <w:r w:rsidR="00FE6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FE6F7D" w:rsidRPr="00FE6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6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FE6F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r:id="rId5" w:history="1">
              <w:r w:rsidRPr="00CB75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eko</w:t>
              </w:r>
              <w:r w:rsidRPr="00CB75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B75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nyan</w:t>
              </w:r>
              <w:r w:rsidRPr="00CB75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B75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doma</w:t>
              </w:r>
              <w:r w:rsidRPr="00CB75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75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20664" w:rsidTr="000113C9">
        <w:tc>
          <w:tcPr>
            <w:tcW w:w="576" w:type="dxa"/>
          </w:tcPr>
          <w:p w:rsidR="008C4221" w:rsidRPr="00FE6F7D" w:rsidRDefault="000113C9" w:rsidP="008C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6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</w:tcPr>
          <w:p w:rsidR="008C4221" w:rsidRPr="00FE6F7D" w:rsidRDefault="00FE6F7D" w:rsidP="008C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публикации извещения:</w:t>
            </w:r>
          </w:p>
        </w:tc>
        <w:tc>
          <w:tcPr>
            <w:tcW w:w="6033" w:type="dxa"/>
          </w:tcPr>
          <w:p w:rsidR="008C4221" w:rsidRPr="00FE6F7D" w:rsidRDefault="00B178D8" w:rsidP="008C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января 2022</w:t>
            </w:r>
            <w:r w:rsidR="00FE6F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20664" w:rsidTr="000113C9">
        <w:tc>
          <w:tcPr>
            <w:tcW w:w="576" w:type="dxa"/>
          </w:tcPr>
          <w:p w:rsidR="008C4221" w:rsidRDefault="000113C9" w:rsidP="008C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12" w:type="dxa"/>
          </w:tcPr>
          <w:p w:rsidR="008C4221" w:rsidRDefault="00FE6F7D" w:rsidP="008C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 на конкурс</w:t>
            </w:r>
          </w:p>
        </w:tc>
        <w:tc>
          <w:tcPr>
            <w:tcW w:w="6033" w:type="dxa"/>
          </w:tcPr>
          <w:p w:rsidR="008C4221" w:rsidRDefault="00B178D8" w:rsidP="008C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 2022</w:t>
            </w:r>
            <w:r w:rsidR="00FE6F7D">
              <w:rPr>
                <w:rFonts w:ascii="Times New Roman" w:hAnsi="Times New Roman" w:cs="Times New Roman"/>
                <w:sz w:val="24"/>
                <w:szCs w:val="24"/>
              </w:rPr>
              <w:t xml:space="preserve"> года  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F7D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E6F7D">
              <w:rPr>
                <w:rFonts w:ascii="Times New Roman" w:hAnsi="Times New Roman" w:cs="Times New Roman"/>
                <w:sz w:val="24"/>
                <w:szCs w:val="24"/>
              </w:rPr>
              <w:t xml:space="preserve"> 30 мин</w:t>
            </w:r>
            <w:r w:rsidR="00011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6F7D" w:rsidTr="000113C9">
        <w:tc>
          <w:tcPr>
            <w:tcW w:w="576" w:type="dxa"/>
          </w:tcPr>
          <w:p w:rsidR="00FE6F7D" w:rsidRDefault="00FE6F7D" w:rsidP="008C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12" w:type="dxa"/>
          </w:tcPr>
          <w:p w:rsidR="00FE6F7D" w:rsidRDefault="00FE6F7D" w:rsidP="008C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 на конкурс</w:t>
            </w:r>
          </w:p>
        </w:tc>
        <w:tc>
          <w:tcPr>
            <w:tcW w:w="6033" w:type="dxa"/>
          </w:tcPr>
          <w:p w:rsidR="00FE6F7D" w:rsidRDefault="000113C9" w:rsidP="00E35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 2022</w:t>
            </w:r>
            <w:r w:rsidR="00FE6F7D" w:rsidRPr="00020664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FE6F7D" w:rsidRPr="00E35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5F09" w:rsidRPr="00E35F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6F7D" w:rsidRPr="00E35F09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  <w:r w:rsidR="00E35F09" w:rsidRPr="00E35F0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E6F7D" w:rsidRPr="00E35F0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0113C9" w:rsidTr="000113C9">
        <w:tc>
          <w:tcPr>
            <w:tcW w:w="576" w:type="dxa"/>
          </w:tcPr>
          <w:p w:rsidR="000113C9" w:rsidRDefault="000113C9" w:rsidP="008C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12" w:type="dxa"/>
          </w:tcPr>
          <w:p w:rsidR="000113C9" w:rsidRDefault="000113C9" w:rsidP="008C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и адрес проведения конкурсного отбора</w:t>
            </w:r>
          </w:p>
        </w:tc>
        <w:tc>
          <w:tcPr>
            <w:tcW w:w="6033" w:type="dxa"/>
          </w:tcPr>
          <w:p w:rsidR="000113C9" w:rsidRDefault="000113C9" w:rsidP="00E35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 января 2022 года 14 час. 30 мин. по адресу</w:t>
            </w:r>
            <w:r>
              <w:t xml:space="preserve">: </w:t>
            </w:r>
            <w:r w:rsidRPr="000113C9">
              <w:rPr>
                <w:rFonts w:ascii="Times New Roman" w:hAnsi="Times New Roman" w:cs="Times New Roman"/>
                <w:sz w:val="24"/>
                <w:szCs w:val="24"/>
              </w:rPr>
              <w:t>г.Няндома, ул.60 лет Октября, д.13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кабинет 19</w:t>
            </w:r>
          </w:p>
        </w:tc>
      </w:tr>
      <w:tr w:rsidR="00FE6F7D" w:rsidTr="000113C9">
        <w:tc>
          <w:tcPr>
            <w:tcW w:w="576" w:type="dxa"/>
          </w:tcPr>
          <w:p w:rsidR="00FE6F7D" w:rsidRDefault="00073F49" w:rsidP="008C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12" w:type="dxa"/>
          </w:tcPr>
          <w:p w:rsidR="00FE6F7D" w:rsidRDefault="00FE6F7D" w:rsidP="008C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подачи заявок на конкурс</w:t>
            </w:r>
          </w:p>
        </w:tc>
        <w:tc>
          <w:tcPr>
            <w:tcW w:w="6033" w:type="dxa"/>
          </w:tcPr>
          <w:p w:rsidR="00FE6F7D" w:rsidRDefault="00FE6F7D" w:rsidP="00020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F7D">
              <w:rPr>
                <w:rFonts w:ascii="Times New Roman" w:hAnsi="Times New Roman" w:cs="Times New Roman"/>
                <w:sz w:val="24"/>
                <w:szCs w:val="24"/>
              </w:rPr>
              <w:t>Заявки на участие в конкурсе подаются ежедневно (кроме субботы и воскресенья)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понедельника по четверг с 8:30 до 12:45 и с 14:00 до 17:00 (по московскому времени), в пятницу- с 8:30 до 13:45 и с 14:00 до 16:45 (по московскому времени) по адресу:  г.Няндома, ул.60 лет Октября, д.13</w:t>
            </w:r>
            <w:r w:rsidR="00020664">
              <w:rPr>
                <w:rFonts w:ascii="Times New Roman" w:hAnsi="Times New Roman" w:cs="Times New Roman"/>
                <w:sz w:val="24"/>
                <w:szCs w:val="24"/>
              </w:rPr>
              <w:t>, кабинет</w:t>
            </w:r>
            <w:r w:rsidR="0001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66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0113C9" w:rsidRPr="00FE6F7D" w:rsidRDefault="000113C9" w:rsidP="00020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Конкурсные документации подаются заявителем лично или посредством почтовой связи</w:t>
            </w:r>
          </w:p>
        </w:tc>
      </w:tr>
      <w:tr w:rsidR="00020664" w:rsidTr="000113C9">
        <w:tc>
          <w:tcPr>
            <w:tcW w:w="576" w:type="dxa"/>
          </w:tcPr>
          <w:p w:rsidR="00020664" w:rsidRDefault="00073F49" w:rsidP="008C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0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</w:tcPr>
          <w:p w:rsidR="00020664" w:rsidRDefault="00020664" w:rsidP="008C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акт, регулирующий условия и порядок проведения конкурса</w:t>
            </w:r>
          </w:p>
        </w:tc>
        <w:tc>
          <w:tcPr>
            <w:tcW w:w="6033" w:type="dxa"/>
          </w:tcPr>
          <w:p w:rsidR="00020664" w:rsidRDefault="00020664" w:rsidP="00020664">
            <w:pPr>
              <w:jc w:val="both"/>
              <w:rPr>
                <w:rFonts w:ascii="Times New Roman" w:hAnsi="Times New Roman" w:cs="Times New Roman"/>
              </w:rPr>
            </w:pPr>
            <w:r w:rsidRPr="0002066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0113C9">
              <w:rPr>
                <w:rFonts w:ascii="Times New Roman" w:hAnsi="Times New Roman" w:cs="Times New Roman"/>
                <w:sz w:val="24"/>
                <w:szCs w:val="24"/>
              </w:rPr>
              <w:t>Няндомского муниципального района Архангельской области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845FE5">
              <w:rPr>
                <w:rFonts w:ascii="Times New Roman" w:hAnsi="Times New Roman" w:cs="Times New Roman"/>
              </w:rPr>
              <w:t>17.</w:t>
            </w:r>
            <w:r w:rsidR="000113C9">
              <w:rPr>
                <w:rFonts w:ascii="Times New Roman" w:hAnsi="Times New Roman" w:cs="Times New Roman"/>
              </w:rPr>
              <w:t xml:space="preserve">01.2022 года 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0113C9">
              <w:rPr>
                <w:rFonts w:ascii="Times New Roman" w:hAnsi="Times New Roman" w:cs="Times New Roman"/>
              </w:rPr>
              <w:t xml:space="preserve"> </w:t>
            </w:r>
            <w:r w:rsidR="00845FE5">
              <w:rPr>
                <w:rFonts w:ascii="Times New Roman" w:hAnsi="Times New Roman" w:cs="Times New Roman"/>
              </w:rPr>
              <w:t>2-па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20664" w:rsidRPr="00020664" w:rsidRDefault="00020664" w:rsidP="00020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F49" w:rsidTr="000113C9">
        <w:tc>
          <w:tcPr>
            <w:tcW w:w="576" w:type="dxa"/>
          </w:tcPr>
          <w:p w:rsidR="00073F49" w:rsidRDefault="00073F49" w:rsidP="008C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12" w:type="dxa"/>
          </w:tcPr>
          <w:p w:rsidR="00073F49" w:rsidRDefault="00073F49" w:rsidP="008C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и требования к сельскохозяйственным товаропроизводителям</w:t>
            </w:r>
          </w:p>
        </w:tc>
        <w:tc>
          <w:tcPr>
            <w:tcW w:w="6033" w:type="dxa"/>
          </w:tcPr>
          <w:p w:rsidR="00073F49" w:rsidRPr="00020664" w:rsidRDefault="00073F49" w:rsidP="00020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  <w:r w:rsidR="00792994" w:rsidRPr="00792994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организации независимо от их организационно-правовых форм и форм собственности, осуществляющи</w:t>
            </w:r>
            <w:r w:rsidR="00845F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2994" w:rsidRPr="00792994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сельскохозяйственное производство на землях сельскохозяйственного назначения Няндомского района.</w:t>
            </w:r>
          </w:p>
        </w:tc>
      </w:tr>
    </w:tbl>
    <w:p w:rsidR="00792994" w:rsidRPr="00792994" w:rsidRDefault="00792994" w:rsidP="00792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92994">
        <w:rPr>
          <w:rFonts w:ascii="Times New Roman" w:hAnsi="Times New Roman" w:cs="Times New Roman"/>
          <w:b/>
          <w:sz w:val="24"/>
          <w:szCs w:val="24"/>
        </w:rPr>
        <w:t>Для участия в конкурсе в целях подтверждения соответствия условиям конкурса заявитель в сроки, указанные в извещении о проведении конкурса, представляет в администрацию конкурсную документацию, включающую:</w:t>
      </w:r>
    </w:p>
    <w:p w:rsidR="00792994" w:rsidRPr="00792994" w:rsidRDefault="00792994" w:rsidP="007929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99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1. по компенсации части затрат на реконструкцию (капитальный ремонт) животноводческих зданий (помещений):</w:t>
      </w:r>
    </w:p>
    <w:p w:rsidR="00792994" w:rsidRPr="00792994" w:rsidRDefault="00792994" w:rsidP="007929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994">
        <w:rPr>
          <w:rFonts w:ascii="Times New Roman" w:hAnsi="Times New Roman" w:cs="Times New Roman"/>
          <w:bCs/>
          <w:sz w:val="24"/>
          <w:szCs w:val="24"/>
        </w:rPr>
        <w:t xml:space="preserve">          а) </w:t>
      </w:r>
      <w:bookmarkStart w:id="0" w:name="_Hlk89075239"/>
      <w:r w:rsidRPr="00792994">
        <w:rPr>
          <w:rFonts w:ascii="Times New Roman" w:hAnsi="Times New Roman" w:cs="Times New Roman"/>
          <w:bCs/>
          <w:sz w:val="24"/>
          <w:szCs w:val="24"/>
        </w:rPr>
        <w:t xml:space="preserve">заявку на участие в конкурсе, </w:t>
      </w:r>
      <w:r w:rsidR="00845FE5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792994">
        <w:rPr>
          <w:rFonts w:ascii="Times New Roman" w:hAnsi="Times New Roman" w:cs="Times New Roman"/>
          <w:bCs/>
          <w:sz w:val="24"/>
          <w:szCs w:val="24"/>
        </w:rPr>
        <w:t>утвержденн</w:t>
      </w:r>
      <w:r w:rsidR="00845FE5">
        <w:rPr>
          <w:rFonts w:ascii="Times New Roman" w:hAnsi="Times New Roman" w:cs="Times New Roman"/>
          <w:bCs/>
          <w:sz w:val="24"/>
          <w:szCs w:val="24"/>
        </w:rPr>
        <w:t>ой форме</w:t>
      </w:r>
      <w:r w:rsidRPr="00792994">
        <w:rPr>
          <w:rFonts w:ascii="Times New Roman" w:hAnsi="Times New Roman" w:cs="Times New Roman"/>
          <w:bCs/>
          <w:sz w:val="24"/>
          <w:szCs w:val="24"/>
        </w:rPr>
        <w:t>;</w:t>
      </w:r>
      <w:bookmarkEnd w:id="0"/>
    </w:p>
    <w:p w:rsidR="00792994" w:rsidRPr="00792994" w:rsidRDefault="00792994" w:rsidP="007929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994">
        <w:rPr>
          <w:rFonts w:ascii="Times New Roman" w:hAnsi="Times New Roman" w:cs="Times New Roman"/>
          <w:bCs/>
          <w:sz w:val="24"/>
          <w:szCs w:val="24"/>
        </w:rPr>
        <w:t xml:space="preserve">          б) согласие на передачу и обработку персональных данных в соответствии с законодательством Российской Федерации;</w:t>
      </w:r>
    </w:p>
    <w:p w:rsidR="00792994" w:rsidRPr="00792994" w:rsidRDefault="00792994" w:rsidP="007929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994">
        <w:rPr>
          <w:rFonts w:ascii="Times New Roman" w:hAnsi="Times New Roman" w:cs="Times New Roman"/>
          <w:bCs/>
          <w:sz w:val="24"/>
          <w:szCs w:val="24"/>
        </w:rPr>
        <w:t xml:space="preserve">          в) проект реконструкции животноводческих зданий (помещений);</w:t>
      </w:r>
    </w:p>
    <w:p w:rsidR="00792994" w:rsidRPr="00792994" w:rsidRDefault="00792994" w:rsidP="007929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994">
        <w:rPr>
          <w:rFonts w:ascii="Times New Roman" w:hAnsi="Times New Roman" w:cs="Times New Roman"/>
          <w:bCs/>
          <w:sz w:val="24"/>
          <w:szCs w:val="24"/>
        </w:rPr>
        <w:t xml:space="preserve">          г) ведомость объемов работ;</w:t>
      </w:r>
    </w:p>
    <w:p w:rsidR="00792994" w:rsidRPr="00792994" w:rsidRDefault="00792994" w:rsidP="007929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994">
        <w:rPr>
          <w:rFonts w:ascii="Times New Roman" w:hAnsi="Times New Roman" w:cs="Times New Roman"/>
          <w:bCs/>
          <w:sz w:val="24"/>
          <w:szCs w:val="24"/>
        </w:rPr>
        <w:t xml:space="preserve">          д) смету на реконструкцию (капитальный ремонт) животноводческих зданий (помещений) (с отметкой управления строительства, архитектуры и жилищно-коммунального хозяйства администрации Няндомского района);</w:t>
      </w:r>
    </w:p>
    <w:p w:rsidR="00792994" w:rsidRPr="00792994" w:rsidRDefault="00792994" w:rsidP="007929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994">
        <w:rPr>
          <w:rFonts w:ascii="Times New Roman" w:hAnsi="Times New Roman" w:cs="Times New Roman"/>
          <w:bCs/>
          <w:sz w:val="24"/>
          <w:szCs w:val="24"/>
        </w:rPr>
        <w:t xml:space="preserve">          е) копии договоров на поставку материалов , выполнение подрядных работ, накладных на поставку материалов;</w:t>
      </w:r>
    </w:p>
    <w:p w:rsidR="00792994" w:rsidRPr="00792994" w:rsidRDefault="00792994" w:rsidP="007929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994">
        <w:rPr>
          <w:rFonts w:ascii="Times New Roman" w:hAnsi="Times New Roman" w:cs="Times New Roman"/>
          <w:bCs/>
          <w:sz w:val="24"/>
          <w:szCs w:val="24"/>
        </w:rPr>
        <w:t xml:space="preserve">         ж) акт выполненных работ (формы КС-2, КС-3);</w:t>
      </w:r>
    </w:p>
    <w:p w:rsidR="00792994" w:rsidRPr="00792994" w:rsidRDefault="00792994" w:rsidP="007929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994">
        <w:rPr>
          <w:rFonts w:ascii="Times New Roman" w:hAnsi="Times New Roman" w:cs="Times New Roman"/>
          <w:bCs/>
          <w:sz w:val="24"/>
          <w:szCs w:val="24"/>
        </w:rPr>
        <w:t xml:space="preserve">          з) копии платежных документов, подтверждающих оплату выполненных работ или приобретение материалов.</w:t>
      </w:r>
    </w:p>
    <w:p w:rsidR="00792994" w:rsidRPr="00792994" w:rsidRDefault="00792994" w:rsidP="007929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99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10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994">
        <w:rPr>
          <w:rFonts w:ascii="Times New Roman" w:hAnsi="Times New Roman" w:cs="Times New Roman"/>
          <w:bCs/>
          <w:sz w:val="24"/>
          <w:szCs w:val="24"/>
        </w:rPr>
        <w:t>2. по компенсации части затрат на приобретение сельскохозяйственной техники и специализированного оборудования:</w:t>
      </w:r>
    </w:p>
    <w:p w:rsidR="00792994" w:rsidRPr="00792994" w:rsidRDefault="00792994" w:rsidP="007929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994">
        <w:rPr>
          <w:rFonts w:ascii="Times New Roman" w:hAnsi="Times New Roman" w:cs="Times New Roman"/>
          <w:bCs/>
          <w:sz w:val="24"/>
          <w:szCs w:val="24"/>
        </w:rPr>
        <w:t xml:space="preserve">          а) заявку на участие в конкурсе, </w:t>
      </w:r>
      <w:r w:rsidR="00845FE5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792994">
        <w:rPr>
          <w:rFonts w:ascii="Times New Roman" w:hAnsi="Times New Roman" w:cs="Times New Roman"/>
          <w:bCs/>
          <w:sz w:val="24"/>
          <w:szCs w:val="24"/>
        </w:rPr>
        <w:t>утвержденн</w:t>
      </w:r>
      <w:r w:rsidR="00845FE5">
        <w:rPr>
          <w:rFonts w:ascii="Times New Roman" w:hAnsi="Times New Roman" w:cs="Times New Roman"/>
          <w:bCs/>
          <w:sz w:val="24"/>
          <w:szCs w:val="24"/>
        </w:rPr>
        <w:t>ой форме</w:t>
      </w:r>
      <w:bookmarkStart w:id="1" w:name="_GoBack"/>
      <w:bookmarkEnd w:id="1"/>
      <w:r w:rsidRPr="00792994">
        <w:rPr>
          <w:rFonts w:ascii="Times New Roman" w:hAnsi="Times New Roman" w:cs="Times New Roman"/>
          <w:bCs/>
          <w:sz w:val="24"/>
          <w:szCs w:val="24"/>
        </w:rPr>
        <w:t>;</w:t>
      </w:r>
    </w:p>
    <w:p w:rsidR="00792994" w:rsidRPr="00792994" w:rsidRDefault="00792994" w:rsidP="007929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994">
        <w:rPr>
          <w:rFonts w:ascii="Times New Roman" w:hAnsi="Times New Roman" w:cs="Times New Roman"/>
          <w:bCs/>
          <w:sz w:val="24"/>
          <w:szCs w:val="24"/>
        </w:rPr>
        <w:t xml:space="preserve">          б) согласие на передачу и обработку персональных данных в соответствии с законодательством Российской Федерации;</w:t>
      </w:r>
    </w:p>
    <w:p w:rsidR="00792994" w:rsidRPr="00792994" w:rsidRDefault="00792994" w:rsidP="007929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994">
        <w:rPr>
          <w:rFonts w:ascii="Times New Roman" w:hAnsi="Times New Roman" w:cs="Times New Roman"/>
          <w:bCs/>
          <w:sz w:val="24"/>
          <w:szCs w:val="24"/>
        </w:rPr>
        <w:t xml:space="preserve">          в) копии договора купли-продажи, поставки на приобретение сельскохозяйственной техники и специализированного оборудования; </w:t>
      </w:r>
    </w:p>
    <w:p w:rsidR="00792994" w:rsidRPr="00792994" w:rsidRDefault="00792994" w:rsidP="007929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994">
        <w:rPr>
          <w:rFonts w:ascii="Times New Roman" w:hAnsi="Times New Roman" w:cs="Times New Roman"/>
          <w:bCs/>
          <w:sz w:val="24"/>
          <w:szCs w:val="24"/>
        </w:rPr>
        <w:t xml:space="preserve">          г) копии платежных документов, подтверждающих оплату приобретенной сельскохозяйственной техники и специализированного оборудования (платежные поручения, счета (счета-фактуры), товарные накладные, универсальные передаточные документы);</w:t>
      </w:r>
    </w:p>
    <w:p w:rsidR="00792994" w:rsidRPr="00792994" w:rsidRDefault="00792994" w:rsidP="007929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994">
        <w:rPr>
          <w:rFonts w:ascii="Times New Roman" w:hAnsi="Times New Roman" w:cs="Times New Roman"/>
          <w:bCs/>
          <w:sz w:val="24"/>
          <w:szCs w:val="24"/>
        </w:rPr>
        <w:t xml:space="preserve">         д) копию паспорта самоходной машины (если приобретенная техника является самоходной машиной);</w:t>
      </w:r>
    </w:p>
    <w:p w:rsidR="00792994" w:rsidRPr="00792994" w:rsidRDefault="00792994" w:rsidP="007929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994">
        <w:rPr>
          <w:rFonts w:ascii="Times New Roman" w:hAnsi="Times New Roman" w:cs="Times New Roman"/>
          <w:bCs/>
          <w:sz w:val="24"/>
          <w:szCs w:val="24"/>
        </w:rPr>
        <w:t xml:space="preserve">         е) копию акта приема-передач.</w:t>
      </w:r>
    </w:p>
    <w:p w:rsidR="00080EBC" w:rsidRPr="00810679" w:rsidRDefault="00080EBC" w:rsidP="00080E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080EBC" w:rsidRPr="00810679" w:rsidSect="00080EB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67442"/>
    <w:multiLevelType w:val="hybridMultilevel"/>
    <w:tmpl w:val="A98CC9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EBC"/>
    <w:rsid w:val="000113C9"/>
    <w:rsid w:val="00020664"/>
    <w:rsid w:val="00073F49"/>
    <w:rsid w:val="00080EBC"/>
    <w:rsid w:val="00386002"/>
    <w:rsid w:val="004A067E"/>
    <w:rsid w:val="00512635"/>
    <w:rsid w:val="0066106E"/>
    <w:rsid w:val="00792994"/>
    <w:rsid w:val="00810679"/>
    <w:rsid w:val="00845FE5"/>
    <w:rsid w:val="008C4221"/>
    <w:rsid w:val="00B178D8"/>
    <w:rsid w:val="00E35F09"/>
    <w:rsid w:val="00F9060B"/>
    <w:rsid w:val="00FE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1C167"/>
  <w15:docId w15:val="{CA14F7C7-EB53-47AC-9426-F76C1130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2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rsid w:val="008C4221"/>
    <w:rPr>
      <w:color w:val="0000FF"/>
      <w:u w:val="single"/>
    </w:rPr>
  </w:style>
  <w:style w:type="paragraph" w:styleId="a5">
    <w:name w:val="Body Text"/>
    <w:basedOn w:val="a"/>
    <w:link w:val="a6"/>
    <w:rsid w:val="0002066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0206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66106E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B17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@nyan-do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Eco_19_2</cp:lastModifiedBy>
  <cp:revision>6</cp:revision>
  <cp:lastPrinted>2016-07-04T04:12:00Z</cp:lastPrinted>
  <dcterms:created xsi:type="dcterms:W3CDTF">2016-07-02T15:16:00Z</dcterms:created>
  <dcterms:modified xsi:type="dcterms:W3CDTF">2022-01-17T14:37:00Z</dcterms:modified>
</cp:coreProperties>
</file>