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5AA1C" w14:textId="77777777" w:rsidR="00E845BA" w:rsidRPr="00893768" w:rsidRDefault="00E845BA" w:rsidP="00A146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sz w:val="26"/>
          <w:szCs w:val="26"/>
        </w:rPr>
        <w:t>ОТЧЕТ</w:t>
      </w:r>
    </w:p>
    <w:p w14:paraId="098BCA45" w14:textId="77777777" w:rsidR="00DC4B01" w:rsidRPr="00893768" w:rsidRDefault="00DC4B01" w:rsidP="006B6AA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sz w:val="26"/>
          <w:szCs w:val="26"/>
        </w:rPr>
        <w:t>о ходе реализации муниципальной программы</w:t>
      </w:r>
    </w:p>
    <w:p w14:paraId="52DB613A" w14:textId="12D27FA3" w:rsidR="00DC4B01" w:rsidRPr="00893768" w:rsidRDefault="00DC4B01" w:rsidP="006B6AA1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768">
        <w:rPr>
          <w:rFonts w:ascii="Times New Roman" w:hAnsi="Times New Roman" w:cs="Times New Roman"/>
          <w:b/>
          <w:bCs/>
          <w:i/>
          <w:sz w:val="26"/>
          <w:szCs w:val="26"/>
        </w:rPr>
        <w:t>«</w:t>
      </w:r>
      <w:r w:rsidR="00586CD3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Обеспечение и совершенствование деятельности </w:t>
      </w:r>
      <w:r w:rsidR="002A233C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Управления строительства, архитектуры и жилищно-коммунального хозяйства администрации </w:t>
      </w:r>
      <w:r w:rsidR="00586CD3" w:rsidRPr="00893768">
        <w:rPr>
          <w:rFonts w:ascii="Times New Roman" w:hAnsi="Times New Roman" w:cs="Times New Roman"/>
          <w:b/>
          <w:bCs/>
          <w:sz w:val="26"/>
          <w:szCs w:val="26"/>
        </w:rPr>
        <w:t>Няндомс</w:t>
      </w:r>
      <w:r w:rsidR="00AC046F" w:rsidRPr="00893768">
        <w:rPr>
          <w:rFonts w:ascii="Times New Roman" w:hAnsi="Times New Roman" w:cs="Times New Roman"/>
          <w:b/>
          <w:bCs/>
          <w:sz w:val="26"/>
          <w:szCs w:val="26"/>
        </w:rPr>
        <w:t>к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>го</w:t>
      </w:r>
      <w:r w:rsidR="00AC046F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="00AC046F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14F84" w:rsidRPr="00893768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D42340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Архангельской области» </w:t>
      </w:r>
      <w:r w:rsidR="007D7DB8" w:rsidRPr="00893768">
        <w:rPr>
          <w:rFonts w:ascii="Times New Roman" w:hAnsi="Times New Roman" w:cs="Times New Roman"/>
          <w:b/>
          <w:bCs/>
          <w:sz w:val="26"/>
          <w:szCs w:val="26"/>
        </w:rPr>
        <w:t>за 202</w:t>
      </w:r>
      <w:r w:rsidR="00914F84" w:rsidRPr="00893768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BA09B4" w:rsidRPr="00893768">
        <w:rPr>
          <w:rFonts w:ascii="Times New Roman" w:hAnsi="Times New Roman" w:cs="Times New Roman"/>
          <w:b/>
          <w:bCs/>
          <w:sz w:val="26"/>
          <w:szCs w:val="26"/>
        </w:rPr>
        <w:t xml:space="preserve"> г</w:t>
      </w:r>
      <w:r w:rsidRPr="0089376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452DD5B2" w14:textId="3EAB1542" w:rsidR="00F36A50" w:rsidRPr="00893768" w:rsidRDefault="00F36A50" w:rsidP="0089376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93768">
        <w:rPr>
          <w:rFonts w:ascii="Times New Roman" w:hAnsi="Times New Roman" w:cs="Times New Roman"/>
          <w:sz w:val="26"/>
          <w:szCs w:val="26"/>
        </w:rPr>
        <w:t xml:space="preserve">        Общий объем финансовых средств, направленных на реализацию муниципал</w:t>
      </w:r>
      <w:r w:rsidRPr="00893768">
        <w:rPr>
          <w:rFonts w:ascii="Times New Roman" w:hAnsi="Times New Roman" w:cs="Times New Roman"/>
          <w:sz w:val="26"/>
          <w:szCs w:val="26"/>
        </w:rPr>
        <w:t>ь</w:t>
      </w:r>
      <w:r w:rsidRPr="00893768">
        <w:rPr>
          <w:rFonts w:ascii="Times New Roman" w:hAnsi="Times New Roman" w:cs="Times New Roman"/>
          <w:sz w:val="26"/>
          <w:szCs w:val="26"/>
        </w:rPr>
        <w:t>ной программы в 202</w:t>
      </w:r>
      <w:r w:rsidR="006C1B39" w:rsidRPr="00893768">
        <w:rPr>
          <w:rFonts w:ascii="Times New Roman" w:hAnsi="Times New Roman" w:cs="Times New Roman"/>
          <w:sz w:val="26"/>
          <w:szCs w:val="26"/>
        </w:rPr>
        <w:t>3</w:t>
      </w:r>
      <w:r w:rsidRPr="00893768">
        <w:rPr>
          <w:rFonts w:ascii="Times New Roman" w:hAnsi="Times New Roman" w:cs="Times New Roman"/>
          <w:sz w:val="26"/>
          <w:szCs w:val="26"/>
        </w:rPr>
        <w:t xml:space="preserve"> году, освоен в размере</w:t>
      </w:r>
      <w:r w:rsidR="006C1B39" w:rsidRPr="00893768">
        <w:rPr>
          <w:rFonts w:ascii="Times New Roman" w:hAnsi="Times New Roman" w:cs="Times New Roman"/>
          <w:sz w:val="26"/>
          <w:szCs w:val="26"/>
        </w:rPr>
        <w:t xml:space="preserve"> 98,0</w:t>
      </w:r>
      <w:r w:rsidRPr="00893768">
        <w:rPr>
          <w:rFonts w:ascii="Times New Roman" w:hAnsi="Times New Roman" w:cs="Times New Roman"/>
          <w:sz w:val="26"/>
          <w:szCs w:val="26"/>
        </w:rPr>
        <w:t xml:space="preserve"> % (</w:t>
      </w:r>
      <w:r w:rsidR="00914F84" w:rsidRPr="00893768">
        <w:rPr>
          <w:rFonts w:ascii="Times New Roman" w:hAnsi="Times New Roman" w:cs="Times New Roman"/>
          <w:sz w:val="26"/>
          <w:szCs w:val="26"/>
        </w:rPr>
        <w:t xml:space="preserve">17 474,0 /17 826,8 </w:t>
      </w:r>
      <w:proofErr w:type="spellStart"/>
      <w:r w:rsidRPr="00893768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89376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893768">
        <w:rPr>
          <w:rFonts w:ascii="Times New Roman" w:hAnsi="Times New Roman" w:cs="Times New Roman"/>
          <w:sz w:val="26"/>
          <w:szCs w:val="26"/>
        </w:rPr>
        <w:t>уб</w:t>
      </w:r>
      <w:proofErr w:type="spellEnd"/>
      <w:r w:rsidRPr="00893768">
        <w:rPr>
          <w:rFonts w:ascii="Times New Roman" w:hAnsi="Times New Roman" w:cs="Times New Roman"/>
          <w:sz w:val="26"/>
          <w:szCs w:val="26"/>
        </w:rPr>
        <w:t>.)</w:t>
      </w:r>
    </w:p>
    <w:p w14:paraId="0F5B67F7" w14:textId="7D9F68A2" w:rsidR="006C1B39" w:rsidRPr="00893768" w:rsidRDefault="006C1B39" w:rsidP="006C1B39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3768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93768">
        <w:rPr>
          <w:rFonts w:ascii="Times New Roman" w:hAnsi="Times New Roman" w:cs="Times New Roman"/>
          <w:b/>
          <w:sz w:val="26"/>
          <w:szCs w:val="26"/>
        </w:rPr>
        <w:t>С целью реализации мун</w:t>
      </w:r>
      <w:r w:rsidR="00641223">
        <w:rPr>
          <w:rFonts w:ascii="Times New Roman" w:hAnsi="Times New Roman" w:cs="Times New Roman"/>
          <w:b/>
          <w:sz w:val="26"/>
          <w:szCs w:val="26"/>
        </w:rPr>
        <w:t xml:space="preserve">иципальной программы проведены </w:t>
      </w:r>
      <w:r w:rsidRPr="00893768">
        <w:rPr>
          <w:rFonts w:ascii="Times New Roman" w:hAnsi="Times New Roman" w:cs="Times New Roman"/>
          <w:b/>
          <w:sz w:val="26"/>
          <w:szCs w:val="26"/>
        </w:rPr>
        <w:t xml:space="preserve"> мероприятия:</w:t>
      </w:r>
    </w:p>
    <w:p w14:paraId="40B03A2F" w14:textId="262EC363" w:rsidR="006C1B39" w:rsidRPr="00893768" w:rsidRDefault="006C1B39" w:rsidP="006C1B3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93768">
        <w:rPr>
          <w:rFonts w:ascii="Times New Roman" w:hAnsi="Times New Roman" w:cs="Times New Roman"/>
          <w:b/>
          <w:sz w:val="26"/>
          <w:szCs w:val="26"/>
        </w:rPr>
        <w:t>Мероприятие</w:t>
      </w:r>
      <w:r w:rsidR="007D5D0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93768">
        <w:rPr>
          <w:rFonts w:ascii="Times New Roman" w:hAnsi="Times New Roman" w:cs="Times New Roman"/>
          <w:b/>
          <w:sz w:val="26"/>
          <w:szCs w:val="26"/>
        </w:rPr>
        <w:t>1:</w:t>
      </w:r>
    </w:p>
    <w:p w14:paraId="43B4F38B" w14:textId="186E3783" w:rsidR="006C1B39" w:rsidRDefault="006C1B39" w:rsidP="006C1B39">
      <w:pPr>
        <w:pStyle w:val="a3"/>
        <w:numPr>
          <w:ilvl w:val="0"/>
          <w:numId w:val="14"/>
        </w:num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93768">
        <w:rPr>
          <w:rFonts w:ascii="Times New Roman" w:hAnsi="Times New Roman" w:cs="Times New Roman"/>
          <w:sz w:val="26"/>
          <w:szCs w:val="26"/>
        </w:rPr>
        <w:t>Бухгалтерское и финансовое обеспечение деятельности Управления строител</w:t>
      </w:r>
      <w:r w:rsidRPr="00893768">
        <w:rPr>
          <w:rFonts w:ascii="Times New Roman" w:hAnsi="Times New Roman" w:cs="Times New Roman"/>
          <w:sz w:val="26"/>
          <w:szCs w:val="26"/>
        </w:rPr>
        <w:t>ь</w:t>
      </w:r>
      <w:r w:rsidRPr="00893768">
        <w:rPr>
          <w:rFonts w:ascii="Times New Roman" w:hAnsi="Times New Roman" w:cs="Times New Roman"/>
          <w:sz w:val="26"/>
          <w:szCs w:val="26"/>
        </w:rPr>
        <w:t xml:space="preserve">ства, архитектуры и ЖКХ. Кассовые расходы составили </w:t>
      </w:r>
      <w:r w:rsidR="00893768">
        <w:rPr>
          <w:rFonts w:ascii="Times New Roman" w:hAnsi="Times New Roman" w:cs="Times New Roman"/>
          <w:sz w:val="26"/>
          <w:szCs w:val="26"/>
        </w:rPr>
        <w:t>16 486,4</w:t>
      </w:r>
      <w:r w:rsidRPr="00893768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0FEFE681" w14:textId="7C228753" w:rsidR="006C1B39" w:rsidRPr="00893768" w:rsidRDefault="007D5D0D" w:rsidP="0064122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D5D0D">
        <w:rPr>
          <w:rFonts w:ascii="Times New Roman" w:hAnsi="Times New Roman" w:cs="Times New Roman"/>
          <w:sz w:val="26"/>
          <w:szCs w:val="26"/>
        </w:rPr>
        <w:t xml:space="preserve"> </w:t>
      </w:r>
      <w:r w:rsidR="006C1B39" w:rsidRPr="00893768">
        <w:rPr>
          <w:rFonts w:ascii="Times New Roman" w:hAnsi="Times New Roman" w:cs="Times New Roman"/>
          <w:b/>
          <w:sz w:val="26"/>
          <w:szCs w:val="26"/>
        </w:rPr>
        <w:t>Меро</w:t>
      </w:r>
      <w:r w:rsidR="00641223">
        <w:rPr>
          <w:rFonts w:ascii="Times New Roman" w:hAnsi="Times New Roman" w:cs="Times New Roman"/>
          <w:b/>
          <w:sz w:val="26"/>
          <w:szCs w:val="26"/>
        </w:rPr>
        <w:t>п</w:t>
      </w:r>
      <w:r w:rsidR="006C1B39" w:rsidRPr="00893768">
        <w:rPr>
          <w:rFonts w:ascii="Times New Roman" w:hAnsi="Times New Roman" w:cs="Times New Roman"/>
          <w:b/>
          <w:sz w:val="26"/>
          <w:szCs w:val="26"/>
        </w:rPr>
        <w:t>риятие</w:t>
      </w:r>
      <w:proofErr w:type="gramStart"/>
      <w:r w:rsidR="006C1B39" w:rsidRPr="00893768">
        <w:rPr>
          <w:rFonts w:ascii="Times New Roman" w:hAnsi="Times New Roman" w:cs="Times New Roman"/>
          <w:b/>
          <w:sz w:val="26"/>
          <w:szCs w:val="26"/>
        </w:rPr>
        <w:t>2</w:t>
      </w:r>
      <w:proofErr w:type="gramEnd"/>
      <w:r w:rsidR="006C1B39" w:rsidRPr="00893768">
        <w:rPr>
          <w:rFonts w:ascii="Times New Roman" w:hAnsi="Times New Roman" w:cs="Times New Roman"/>
          <w:b/>
          <w:sz w:val="26"/>
          <w:szCs w:val="26"/>
        </w:rPr>
        <w:t>:</w:t>
      </w:r>
    </w:p>
    <w:p w14:paraId="016A8F86" w14:textId="3B628523" w:rsidR="006C1B39" w:rsidRPr="00893768" w:rsidRDefault="006C1B39" w:rsidP="00641223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893768">
        <w:rPr>
          <w:rFonts w:ascii="Times New Roman" w:hAnsi="Times New Roman" w:cs="Times New Roman"/>
          <w:sz w:val="26"/>
          <w:szCs w:val="26"/>
        </w:rPr>
        <w:t xml:space="preserve">Обеспечение реализации основных направлений деятельности Управления строительства, архитектуры и ЖКХ. Кассовые расходы составили </w:t>
      </w:r>
      <w:r w:rsidR="00893768">
        <w:rPr>
          <w:rFonts w:ascii="Times New Roman" w:hAnsi="Times New Roman" w:cs="Times New Roman"/>
          <w:sz w:val="26"/>
          <w:szCs w:val="26"/>
        </w:rPr>
        <w:t>987,</w:t>
      </w:r>
      <w:r w:rsidR="00641223">
        <w:rPr>
          <w:rFonts w:ascii="Times New Roman" w:hAnsi="Times New Roman" w:cs="Times New Roman"/>
          <w:sz w:val="26"/>
          <w:szCs w:val="26"/>
        </w:rPr>
        <w:t>6</w:t>
      </w:r>
      <w:r w:rsidRPr="00893768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14:paraId="1F6C6D89" w14:textId="2BD74CF0" w:rsidR="00F36A50" w:rsidRPr="00B070F6" w:rsidRDefault="005C39C8" w:rsidP="00F36A5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F6A">
        <w:rPr>
          <w:rFonts w:ascii="Times New Roman" w:hAnsi="Times New Roman" w:cs="Times New Roman"/>
          <w:sz w:val="26"/>
          <w:szCs w:val="26"/>
        </w:rPr>
        <w:t xml:space="preserve">  </w:t>
      </w:r>
      <w:r w:rsidRPr="00234F6A">
        <w:rPr>
          <w:color w:val="000000"/>
          <w:sz w:val="26"/>
          <w:szCs w:val="26"/>
        </w:rPr>
        <w:t xml:space="preserve">         </w:t>
      </w:r>
      <w:r w:rsidR="0053560C" w:rsidRPr="00234F6A">
        <w:rPr>
          <w:color w:val="000000"/>
          <w:sz w:val="26"/>
          <w:szCs w:val="26"/>
        </w:rPr>
        <w:t xml:space="preserve">   </w:t>
      </w:r>
      <w:r w:rsidR="00F36A50" w:rsidRPr="00B070F6">
        <w:rPr>
          <w:color w:val="000000"/>
          <w:sz w:val="26"/>
          <w:szCs w:val="26"/>
        </w:rPr>
        <w:t>З</w:t>
      </w:r>
      <w:r w:rsidR="00F36A50" w:rsidRPr="00B070F6">
        <w:rPr>
          <w:rFonts w:ascii="Times New Roman" w:hAnsi="Times New Roman" w:cs="Times New Roman"/>
          <w:sz w:val="26"/>
          <w:szCs w:val="26"/>
        </w:rPr>
        <w:t>а 202</w:t>
      </w:r>
      <w:r w:rsidR="00A14825" w:rsidRPr="00B070F6">
        <w:rPr>
          <w:rFonts w:ascii="Times New Roman" w:hAnsi="Times New Roman" w:cs="Times New Roman"/>
          <w:sz w:val="26"/>
          <w:szCs w:val="26"/>
        </w:rPr>
        <w:t>3</w:t>
      </w:r>
      <w:r w:rsidR="00F36A50" w:rsidRPr="00B070F6">
        <w:rPr>
          <w:rFonts w:ascii="Times New Roman" w:hAnsi="Times New Roman" w:cs="Times New Roman"/>
          <w:sz w:val="26"/>
          <w:szCs w:val="26"/>
        </w:rPr>
        <w:t xml:space="preserve"> год были заключены следующие муниципальные контракты (догов</w:t>
      </w:r>
      <w:r w:rsidR="00F36A50" w:rsidRPr="00B070F6">
        <w:rPr>
          <w:rFonts w:ascii="Times New Roman" w:hAnsi="Times New Roman" w:cs="Times New Roman"/>
          <w:sz w:val="26"/>
          <w:szCs w:val="26"/>
        </w:rPr>
        <w:t>о</w:t>
      </w:r>
      <w:r w:rsidR="00F36A50" w:rsidRPr="00B070F6">
        <w:rPr>
          <w:rFonts w:ascii="Times New Roman" w:hAnsi="Times New Roman" w:cs="Times New Roman"/>
          <w:sz w:val="26"/>
          <w:szCs w:val="26"/>
        </w:rPr>
        <w:t>ры):</w:t>
      </w:r>
    </w:p>
    <w:p w14:paraId="7AFF67A1" w14:textId="7511BBE6" w:rsidR="00B070F6" w:rsidRPr="00496708" w:rsidRDefault="00B070F6" w:rsidP="00B070F6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6708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 w:rsidRPr="00496708">
        <w:rPr>
          <w:rFonts w:ascii="Times New Roman" w:hAnsi="Times New Roman" w:cs="Times New Roman"/>
          <w:sz w:val="26"/>
          <w:szCs w:val="26"/>
        </w:rPr>
        <w:t>1 с ООО «Ультра» от 20.01.202</w:t>
      </w:r>
      <w:r w:rsidR="00337FB4">
        <w:rPr>
          <w:rFonts w:ascii="Times New Roman" w:hAnsi="Times New Roman" w:cs="Times New Roman"/>
          <w:sz w:val="26"/>
          <w:szCs w:val="26"/>
        </w:rPr>
        <w:t>3</w:t>
      </w:r>
      <w:r w:rsidRPr="00496708">
        <w:rPr>
          <w:rFonts w:ascii="Times New Roman" w:hAnsi="Times New Roman" w:cs="Times New Roman"/>
          <w:sz w:val="26"/>
          <w:szCs w:val="26"/>
        </w:rPr>
        <w:t>г. на оказание услуг по те</w:t>
      </w:r>
      <w:r w:rsidRPr="00496708">
        <w:rPr>
          <w:rFonts w:ascii="Times New Roman" w:hAnsi="Times New Roman" w:cs="Times New Roman"/>
          <w:sz w:val="26"/>
          <w:szCs w:val="26"/>
        </w:rPr>
        <w:t>х</w:t>
      </w:r>
      <w:r w:rsidRPr="00496708">
        <w:rPr>
          <w:rFonts w:ascii="Times New Roman" w:hAnsi="Times New Roman" w:cs="Times New Roman"/>
          <w:sz w:val="26"/>
          <w:szCs w:val="26"/>
        </w:rPr>
        <w:t>ническому обслуживанию и ремонту оргтехники в сумме 32 400 руб. 00 коп.</w:t>
      </w:r>
    </w:p>
    <w:p w14:paraId="7649FD4F" w14:textId="23224730" w:rsidR="00B070F6" w:rsidRPr="00496708" w:rsidRDefault="00B070F6" w:rsidP="00B070F6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6708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 w:rsidRPr="00496708">
        <w:rPr>
          <w:rFonts w:ascii="Times New Roman" w:hAnsi="Times New Roman" w:cs="Times New Roman"/>
          <w:sz w:val="26"/>
          <w:szCs w:val="26"/>
        </w:rPr>
        <w:t>б/н с АО «ФАРМ» от 08.02.202</w:t>
      </w:r>
      <w:r w:rsidR="00337FB4">
        <w:rPr>
          <w:rFonts w:ascii="Times New Roman" w:hAnsi="Times New Roman" w:cs="Times New Roman"/>
          <w:sz w:val="26"/>
          <w:szCs w:val="26"/>
        </w:rPr>
        <w:t>3</w:t>
      </w:r>
      <w:r w:rsidRPr="00496708">
        <w:rPr>
          <w:rFonts w:ascii="Times New Roman" w:hAnsi="Times New Roman" w:cs="Times New Roman"/>
          <w:sz w:val="26"/>
          <w:szCs w:val="26"/>
        </w:rPr>
        <w:t>г. на поставку товаров в су</w:t>
      </w:r>
      <w:r w:rsidRPr="00496708">
        <w:rPr>
          <w:rFonts w:ascii="Times New Roman" w:hAnsi="Times New Roman" w:cs="Times New Roman"/>
          <w:sz w:val="26"/>
          <w:szCs w:val="26"/>
        </w:rPr>
        <w:t>м</w:t>
      </w:r>
      <w:r w:rsidRPr="00496708">
        <w:rPr>
          <w:rFonts w:ascii="Times New Roman" w:hAnsi="Times New Roman" w:cs="Times New Roman"/>
          <w:sz w:val="26"/>
          <w:szCs w:val="26"/>
        </w:rPr>
        <w:t>ме 28 322 руб. 50 коп</w:t>
      </w:r>
      <w:proofErr w:type="gramStart"/>
      <w:r w:rsidRPr="0049670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96708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96708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496708">
        <w:rPr>
          <w:rFonts w:ascii="Times New Roman" w:hAnsi="Times New Roman" w:cs="Times New Roman"/>
          <w:sz w:val="26"/>
          <w:szCs w:val="26"/>
        </w:rPr>
        <w:t>фисная бумага; конверты).</w:t>
      </w:r>
    </w:p>
    <w:p w14:paraId="552802C7" w14:textId="446260FD" w:rsidR="00B070F6" w:rsidRDefault="00337FB4" w:rsidP="00F36A50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187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 w:rsidRPr="00446187">
        <w:rPr>
          <w:rFonts w:ascii="Times New Roman" w:hAnsi="Times New Roman" w:cs="Times New Roman"/>
          <w:sz w:val="26"/>
          <w:szCs w:val="26"/>
        </w:rPr>
        <w:t>5</w:t>
      </w:r>
      <w:proofErr w:type="gramStart"/>
      <w:r w:rsidRPr="00446187">
        <w:rPr>
          <w:rFonts w:ascii="Times New Roman" w:hAnsi="Times New Roman" w:cs="Times New Roman"/>
          <w:sz w:val="26"/>
          <w:szCs w:val="26"/>
        </w:rPr>
        <w:t>/А</w:t>
      </w:r>
      <w:proofErr w:type="gramEnd"/>
      <w:r w:rsidRPr="00446187">
        <w:rPr>
          <w:rFonts w:ascii="Times New Roman" w:hAnsi="Times New Roman" w:cs="Times New Roman"/>
          <w:sz w:val="26"/>
          <w:szCs w:val="26"/>
        </w:rPr>
        <w:t xml:space="preserve"> с ООО «Социальные информационные технологии» от 09.02.2023 г. на неисключительные срочные права на использование</w:t>
      </w:r>
      <w:r w:rsidR="000C5537" w:rsidRPr="00446187">
        <w:rPr>
          <w:rFonts w:ascii="Times New Roman" w:hAnsi="Times New Roman" w:cs="Times New Roman"/>
          <w:sz w:val="26"/>
          <w:szCs w:val="26"/>
        </w:rPr>
        <w:t xml:space="preserve"> </w:t>
      </w:r>
      <w:r w:rsidRPr="00446187">
        <w:rPr>
          <w:rFonts w:ascii="Times New Roman" w:hAnsi="Times New Roman" w:cs="Times New Roman"/>
          <w:sz w:val="26"/>
          <w:szCs w:val="26"/>
        </w:rPr>
        <w:t>программ</w:t>
      </w:r>
      <w:r w:rsidR="000C5537" w:rsidRPr="00446187">
        <w:rPr>
          <w:rFonts w:ascii="Times New Roman" w:hAnsi="Times New Roman" w:cs="Times New Roman"/>
          <w:sz w:val="26"/>
          <w:szCs w:val="26"/>
        </w:rPr>
        <w:t xml:space="preserve">ного обеспечения </w:t>
      </w:r>
      <w:r w:rsidRPr="00446187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0C5537" w:rsidRPr="00446187">
        <w:rPr>
          <w:rFonts w:ascii="Times New Roman" w:hAnsi="Times New Roman" w:cs="Times New Roman"/>
          <w:sz w:val="26"/>
          <w:szCs w:val="26"/>
        </w:rPr>
        <w:t>60 729</w:t>
      </w:r>
      <w:r w:rsidRPr="00446187">
        <w:rPr>
          <w:rFonts w:ascii="Times New Roman" w:hAnsi="Times New Roman" w:cs="Times New Roman"/>
          <w:sz w:val="26"/>
          <w:szCs w:val="26"/>
        </w:rPr>
        <w:t xml:space="preserve"> руб. </w:t>
      </w:r>
      <w:r w:rsidR="000C5537" w:rsidRPr="00446187">
        <w:rPr>
          <w:rFonts w:ascii="Times New Roman" w:hAnsi="Times New Roman" w:cs="Times New Roman"/>
          <w:sz w:val="26"/>
          <w:szCs w:val="26"/>
        </w:rPr>
        <w:t>29</w:t>
      </w:r>
      <w:r w:rsidRPr="00446187">
        <w:rPr>
          <w:rFonts w:ascii="Times New Roman" w:hAnsi="Times New Roman" w:cs="Times New Roman"/>
          <w:sz w:val="26"/>
          <w:szCs w:val="26"/>
        </w:rPr>
        <w:t xml:space="preserve"> коп</w:t>
      </w:r>
      <w:r w:rsidR="009D3695">
        <w:rPr>
          <w:rFonts w:ascii="Times New Roman" w:hAnsi="Times New Roman" w:cs="Times New Roman"/>
          <w:sz w:val="26"/>
          <w:szCs w:val="26"/>
        </w:rPr>
        <w:t>.</w:t>
      </w:r>
    </w:p>
    <w:p w14:paraId="4A46EDE4" w14:textId="0D2F9C43" w:rsidR="003E01D8" w:rsidRDefault="003E01D8" w:rsidP="00F36A50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E01D8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 w:rsidRPr="003E01D8">
        <w:rPr>
          <w:rFonts w:ascii="Times New Roman" w:hAnsi="Times New Roman" w:cs="Times New Roman"/>
          <w:sz w:val="26"/>
          <w:szCs w:val="26"/>
        </w:rPr>
        <w:t xml:space="preserve">31 с ГАУ АО «АРЦЦС» от 20.02.2023 г. на предоставление </w:t>
      </w:r>
      <w:proofErr w:type="gramStart"/>
      <w:r w:rsidRPr="003E01D8">
        <w:rPr>
          <w:rFonts w:ascii="Times New Roman" w:hAnsi="Times New Roman" w:cs="Times New Roman"/>
          <w:sz w:val="26"/>
          <w:szCs w:val="26"/>
        </w:rPr>
        <w:t>прав</w:t>
      </w:r>
      <w:proofErr w:type="gramEnd"/>
      <w:r w:rsidRPr="003E01D8">
        <w:rPr>
          <w:rFonts w:ascii="Times New Roman" w:hAnsi="Times New Roman" w:cs="Times New Roman"/>
          <w:sz w:val="26"/>
          <w:szCs w:val="26"/>
        </w:rPr>
        <w:t xml:space="preserve"> на использование программ для электронно-вычислительных машин и баз да</w:t>
      </w:r>
      <w:r w:rsidRPr="003E01D8">
        <w:rPr>
          <w:rFonts w:ascii="Times New Roman" w:hAnsi="Times New Roman" w:cs="Times New Roman"/>
          <w:sz w:val="26"/>
          <w:szCs w:val="26"/>
        </w:rPr>
        <w:t>н</w:t>
      </w:r>
      <w:r w:rsidRPr="003E01D8">
        <w:rPr>
          <w:rFonts w:ascii="Times New Roman" w:hAnsi="Times New Roman" w:cs="Times New Roman"/>
          <w:sz w:val="26"/>
          <w:szCs w:val="26"/>
        </w:rPr>
        <w:t>ных в сумме 76 000 руб. 00 коп.</w:t>
      </w:r>
    </w:p>
    <w:p w14:paraId="6B4EA3EB" w14:textId="768A5B5A" w:rsidR="000A3401" w:rsidRPr="00FA11F0" w:rsidRDefault="000A3401" w:rsidP="000A3401">
      <w:pPr>
        <w:pStyle w:val="a3"/>
        <w:numPr>
          <w:ilvl w:val="0"/>
          <w:numId w:val="11"/>
        </w:num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6"/>
          <w:szCs w:val="26"/>
        </w:rPr>
      </w:pPr>
      <w:r w:rsidRPr="00FA11F0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 w:rsidRPr="00FA11F0">
        <w:rPr>
          <w:rFonts w:ascii="Times New Roman" w:hAnsi="Times New Roman" w:cs="Times New Roman"/>
          <w:sz w:val="26"/>
          <w:szCs w:val="26"/>
        </w:rPr>
        <w:t>229000046370 с ПАО «Ростелеком» от 21.03.2023г. об оказ</w:t>
      </w:r>
      <w:r w:rsidRPr="00FA11F0">
        <w:rPr>
          <w:rFonts w:ascii="Times New Roman" w:hAnsi="Times New Roman" w:cs="Times New Roman"/>
          <w:sz w:val="26"/>
          <w:szCs w:val="26"/>
        </w:rPr>
        <w:t>а</w:t>
      </w:r>
      <w:r w:rsidRPr="00FA11F0">
        <w:rPr>
          <w:rFonts w:ascii="Times New Roman" w:hAnsi="Times New Roman" w:cs="Times New Roman"/>
          <w:sz w:val="26"/>
          <w:szCs w:val="26"/>
        </w:rPr>
        <w:t>нии услуг связи в сумме 100 000 руб. 00 коп.</w:t>
      </w:r>
    </w:p>
    <w:p w14:paraId="2A0DAABD" w14:textId="34DF818F" w:rsidR="00C528B1" w:rsidRDefault="00FA11F0" w:rsidP="00C528B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FA11F0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 w:rsidRPr="00FA11F0">
        <w:rPr>
          <w:rFonts w:ascii="Times New Roman" w:hAnsi="Times New Roman" w:cs="Times New Roman"/>
          <w:sz w:val="26"/>
          <w:szCs w:val="26"/>
        </w:rPr>
        <w:t>229000046370_РТК с ПАО «Ростелеком» от 21.03.2023г. об оказании услуг связи в сумме 10 000 руб. 00 коп.</w:t>
      </w:r>
    </w:p>
    <w:p w14:paraId="4FE0AB95" w14:textId="7D7A1A25" w:rsidR="00C528B1" w:rsidRPr="00C528B1" w:rsidRDefault="00C528B1" w:rsidP="00C528B1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28B1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49</w:t>
      </w:r>
      <w:r w:rsidRPr="00C528B1">
        <w:rPr>
          <w:rFonts w:ascii="Times New Roman" w:hAnsi="Times New Roman" w:cs="Times New Roman"/>
          <w:sz w:val="26"/>
          <w:szCs w:val="26"/>
        </w:rPr>
        <w:t xml:space="preserve"> с ГАУ АО «АРЦЦС» от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C528B1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528B1">
        <w:rPr>
          <w:rFonts w:ascii="Times New Roman" w:hAnsi="Times New Roman" w:cs="Times New Roman"/>
          <w:sz w:val="26"/>
          <w:szCs w:val="26"/>
        </w:rPr>
        <w:t xml:space="preserve">.2023 г. на предоставление </w:t>
      </w:r>
      <w:proofErr w:type="gramStart"/>
      <w:r w:rsidRPr="00C528B1">
        <w:rPr>
          <w:rFonts w:ascii="Times New Roman" w:hAnsi="Times New Roman" w:cs="Times New Roman"/>
          <w:sz w:val="26"/>
          <w:szCs w:val="26"/>
        </w:rPr>
        <w:t>прав</w:t>
      </w:r>
      <w:proofErr w:type="gramEnd"/>
      <w:r w:rsidRPr="00C528B1">
        <w:rPr>
          <w:rFonts w:ascii="Times New Roman" w:hAnsi="Times New Roman" w:cs="Times New Roman"/>
          <w:sz w:val="26"/>
          <w:szCs w:val="26"/>
        </w:rPr>
        <w:t xml:space="preserve"> на использование программ для электронно-вычислительных машин и баз данных в сумме </w:t>
      </w:r>
      <w:r>
        <w:rPr>
          <w:rFonts w:ascii="Times New Roman" w:hAnsi="Times New Roman" w:cs="Times New Roman"/>
          <w:sz w:val="26"/>
          <w:szCs w:val="26"/>
        </w:rPr>
        <w:t>28</w:t>
      </w:r>
      <w:r w:rsidRPr="00C528B1">
        <w:rPr>
          <w:rFonts w:ascii="Times New Roman" w:hAnsi="Times New Roman" w:cs="Times New Roman"/>
          <w:sz w:val="26"/>
          <w:szCs w:val="26"/>
        </w:rPr>
        <w:t xml:space="preserve"> 000 руб. 00 коп.</w:t>
      </w:r>
    </w:p>
    <w:p w14:paraId="2A7509F0" w14:textId="5049FD6B" w:rsidR="00BC1570" w:rsidRPr="00496708" w:rsidRDefault="00BC1570" w:rsidP="00BC157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496708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310-23086-23</w:t>
      </w:r>
      <w:r w:rsidRPr="00496708">
        <w:rPr>
          <w:rFonts w:ascii="Times New Roman" w:hAnsi="Times New Roman" w:cs="Times New Roman"/>
          <w:sz w:val="26"/>
          <w:szCs w:val="26"/>
        </w:rPr>
        <w:t xml:space="preserve"> с АО «ФАРМ» от 0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96708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496708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96708">
        <w:rPr>
          <w:rFonts w:ascii="Times New Roman" w:hAnsi="Times New Roman" w:cs="Times New Roman"/>
          <w:sz w:val="26"/>
          <w:szCs w:val="26"/>
        </w:rPr>
        <w:t>г. на поставку тов</w:t>
      </w:r>
      <w:r w:rsidRPr="00496708">
        <w:rPr>
          <w:rFonts w:ascii="Times New Roman" w:hAnsi="Times New Roman" w:cs="Times New Roman"/>
          <w:sz w:val="26"/>
          <w:szCs w:val="26"/>
        </w:rPr>
        <w:t>а</w:t>
      </w:r>
      <w:r w:rsidRPr="00496708">
        <w:rPr>
          <w:rFonts w:ascii="Times New Roman" w:hAnsi="Times New Roman" w:cs="Times New Roman"/>
          <w:sz w:val="26"/>
          <w:szCs w:val="26"/>
        </w:rPr>
        <w:t xml:space="preserve">ров в сумме </w:t>
      </w:r>
      <w:r w:rsidR="008617F2">
        <w:rPr>
          <w:rFonts w:ascii="Times New Roman" w:hAnsi="Times New Roman" w:cs="Times New Roman"/>
          <w:sz w:val="26"/>
          <w:szCs w:val="26"/>
        </w:rPr>
        <w:t>42 890</w:t>
      </w:r>
      <w:r w:rsidRPr="00496708">
        <w:rPr>
          <w:rFonts w:ascii="Times New Roman" w:hAnsi="Times New Roman" w:cs="Times New Roman"/>
          <w:sz w:val="26"/>
          <w:szCs w:val="26"/>
        </w:rPr>
        <w:t xml:space="preserve"> руб. </w:t>
      </w:r>
      <w:r w:rsidR="008617F2">
        <w:rPr>
          <w:rFonts w:ascii="Times New Roman" w:hAnsi="Times New Roman" w:cs="Times New Roman"/>
          <w:sz w:val="26"/>
          <w:szCs w:val="26"/>
        </w:rPr>
        <w:t>0</w:t>
      </w:r>
      <w:r w:rsidRPr="00496708">
        <w:rPr>
          <w:rFonts w:ascii="Times New Roman" w:hAnsi="Times New Roman" w:cs="Times New Roman"/>
          <w:sz w:val="26"/>
          <w:szCs w:val="26"/>
        </w:rPr>
        <w:t>0 коп</w:t>
      </w:r>
      <w:proofErr w:type="gramStart"/>
      <w:r w:rsidRPr="0049670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96708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96708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496708">
        <w:rPr>
          <w:rFonts w:ascii="Times New Roman" w:hAnsi="Times New Roman" w:cs="Times New Roman"/>
          <w:sz w:val="26"/>
          <w:szCs w:val="26"/>
        </w:rPr>
        <w:t xml:space="preserve">фисная бумага; </w:t>
      </w:r>
      <w:r>
        <w:rPr>
          <w:rFonts w:ascii="Times New Roman" w:hAnsi="Times New Roman" w:cs="Times New Roman"/>
          <w:sz w:val="26"/>
          <w:szCs w:val="26"/>
        </w:rPr>
        <w:t>кресло</w:t>
      </w:r>
      <w:r w:rsidRPr="00496708">
        <w:rPr>
          <w:rFonts w:ascii="Times New Roman" w:hAnsi="Times New Roman" w:cs="Times New Roman"/>
          <w:sz w:val="26"/>
          <w:szCs w:val="26"/>
        </w:rPr>
        <w:t>).</w:t>
      </w:r>
    </w:p>
    <w:p w14:paraId="5C96F7C8" w14:textId="418BD500" w:rsidR="000A3401" w:rsidRDefault="001262B3" w:rsidP="00F36A50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066Н/23-ДО</w:t>
      </w:r>
      <w:r w:rsidR="00763B91">
        <w:rPr>
          <w:rFonts w:ascii="Times New Roman" w:hAnsi="Times New Roman" w:cs="Times New Roman"/>
          <w:sz w:val="26"/>
          <w:szCs w:val="26"/>
        </w:rPr>
        <w:t xml:space="preserve"> с АНО ДПО «УЦ «Эксперт»</w:t>
      </w:r>
      <w:r>
        <w:rPr>
          <w:rFonts w:ascii="Times New Roman" w:hAnsi="Times New Roman" w:cs="Times New Roman"/>
          <w:sz w:val="26"/>
          <w:szCs w:val="26"/>
        </w:rPr>
        <w:t xml:space="preserve"> от 28.11.2023г. </w:t>
      </w:r>
      <w:r w:rsidR="00763B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проведение дистанционного обучения на сумму 3 000 руб. 00 коп.</w:t>
      </w:r>
    </w:p>
    <w:p w14:paraId="5679DEC4" w14:textId="2C7746C1" w:rsidR="00763B91" w:rsidRPr="00496708" w:rsidRDefault="00763B91" w:rsidP="00763B91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96708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679-23086-23</w:t>
      </w:r>
      <w:r w:rsidRPr="00496708">
        <w:rPr>
          <w:rFonts w:ascii="Times New Roman" w:hAnsi="Times New Roman" w:cs="Times New Roman"/>
          <w:sz w:val="26"/>
          <w:szCs w:val="26"/>
        </w:rPr>
        <w:t xml:space="preserve"> с АО «ФАРМ» от </w:t>
      </w:r>
      <w:r w:rsidR="00606CA8">
        <w:rPr>
          <w:rFonts w:ascii="Times New Roman" w:hAnsi="Times New Roman" w:cs="Times New Roman"/>
          <w:sz w:val="26"/>
          <w:szCs w:val="26"/>
        </w:rPr>
        <w:t>11</w:t>
      </w:r>
      <w:r w:rsidRPr="00496708">
        <w:rPr>
          <w:rFonts w:ascii="Times New Roman" w:hAnsi="Times New Roman" w:cs="Times New Roman"/>
          <w:sz w:val="26"/>
          <w:szCs w:val="26"/>
        </w:rPr>
        <w:t>.</w:t>
      </w:r>
      <w:r w:rsidR="00606CA8">
        <w:rPr>
          <w:rFonts w:ascii="Times New Roman" w:hAnsi="Times New Roman" w:cs="Times New Roman"/>
          <w:sz w:val="26"/>
          <w:szCs w:val="26"/>
        </w:rPr>
        <w:t>12</w:t>
      </w:r>
      <w:r w:rsidRPr="00496708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96708">
        <w:rPr>
          <w:rFonts w:ascii="Times New Roman" w:hAnsi="Times New Roman" w:cs="Times New Roman"/>
          <w:sz w:val="26"/>
          <w:szCs w:val="26"/>
        </w:rPr>
        <w:t>г. на поставку т</w:t>
      </w:r>
      <w:r w:rsidRPr="00496708">
        <w:rPr>
          <w:rFonts w:ascii="Times New Roman" w:hAnsi="Times New Roman" w:cs="Times New Roman"/>
          <w:sz w:val="26"/>
          <w:szCs w:val="26"/>
        </w:rPr>
        <w:t>о</w:t>
      </w:r>
      <w:r w:rsidRPr="00496708">
        <w:rPr>
          <w:rFonts w:ascii="Times New Roman" w:hAnsi="Times New Roman" w:cs="Times New Roman"/>
          <w:sz w:val="26"/>
          <w:szCs w:val="26"/>
        </w:rPr>
        <w:t xml:space="preserve">варов в сумме </w:t>
      </w:r>
      <w:r w:rsidR="00606CA8">
        <w:rPr>
          <w:rFonts w:ascii="Times New Roman" w:hAnsi="Times New Roman" w:cs="Times New Roman"/>
          <w:sz w:val="26"/>
          <w:szCs w:val="26"/>
        </w:rPr>
        <w:t>35</w:t>
      </w:r>
      <w:r w:rsidRPr="00496708">
        <w:rPr>
          <w:rFonts w:ascii="Times New Roman" w:hAnsi="Times New Roman" w:cs="Times New Roman"/>
          <w:sz w:val="26"/>
          <w:szCs w:val="26"/>
        </w:rPr>
        <w:t> </w:t>
      </w:r>
      <w:r w:rsidR="00606CA8">
        <w:rPr>
          <w:rFonts w:ascii="Times New Roman" w:hAnsi="Times New Roman" w:cs="Times New Roman"/>
          <w:sz w:val="26"/>
          <w:szCs w:val="26"/>
        </w:rPr>
        <w:t>000</w:t>
      </w:r>
      <w:r w:rsidRPr="00496708">
        <w:rPr>
          <w:rFonts w:ascii="Times New Roman" w:hAnsi="Times New Roman" w:cs="Times New Roman"/>
          <w:sz w:val="26"/>
          <w:szCs w:val="26"/>
        </w:rPr>
        <w:t xml:space="preserve"> руб. </w:t>
      </w:r>
      <w:r w:rsidR="00606CA8">
        <w:rPr>
          <w:rFonts w:ascii="Times New Roman" w:hAnsi="Times New Roman" w:cs="Times New Roman"/>
          <w:sz w:val="26"/>
          <w:szCs w:val="26"/>
        </w:rPr>
        <w:t>0</w:t>
      </w:r>
      <w:r w:rsidRPr="00496708">
        <w:rPr>
          <w:rFonts w:ascii="Times New Roman" w:hAnsi="Times New Roman" w:cs="Times New Roman"/>
          <w:sz w:val="26"/>
          <w:szCs w:val="26"/>
        </w:rPr>
        <w:t>0 коп</w:t>
      </w:r>
      <w:proofErr w:type="gramStart"/>
      <w:r w:rsidRPr="0049670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496708">
        <w:rPr>
          <w:rFonts w:ascii="Times New Roman" w:hAnsi="Times New Roman" w:cs="Times New Roman"/>
          <w:sz w:val="26"/>
          <w:szCs w:val="26"/>
        </w:rPr>
        <w:t xml:space="preserve"> (</w:t>
      </w:r>
      <w:proofErr w:type="gramStart"/>
      <w:r w:rsidRPr="00496708">
        <w:rPr>
          <w:rFonts w:ascii="Times New Roman" w:hAnsi="Times New Roman" w:cs="Times New Roman"/>
          <w:sz w:val="26"/>
          <w:szCs w:val="26"/>
        </w:rPr>
        <w:t>о</w:t>
      </w:r>
      <w:proofErr w:type="gramEnd"/>
      <w:r w:rsidRPr="00496708">
        <w:rPr>
          <w:rFonts w:ascii="Times New Roman" w:hAnsi="Times New Roman" w:cs="Times New Roman"/>
          <w:sz w:val="26"/>
          <w:szCs w:val="26"/>
        </w:rPr>
        <w:t>фисная бумага; конверты).</w:t>
      </w:r>
    </w:p>
    <w:p w14:paraId="29B5BD17" w14:textId="76E22736" w:rsidR="009D3695" w:rsidRDefault="009D3695" w:rsidP="009D3695">
      <w:pPr>
        <w:pStyle w:val="a3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6187">
        <w:rPr>
          <w:rFonts w:ascii="Times New Roman" w:hAnsi="Times New Roman" w:cs="Times New Roman"/>
          <w:sz w:val="26"/>
          <w:szCs w:val="26"/>
        </w:rPr>
        <w:t>Договор №</w:t>
      </w:r>
      <w:r w:rsidR="006412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69</w:t>
      </w:r>
      <w:r w:rsidRPr="00446187">
        <w:rPr>
          <w:rFonts w:ascii="Times New Roman" w:hAnsi="Times New Roman" w:cs="Times New Roman"/>
          <w:sz w:val="26"/>
          <w:szCs w:val="26"/>
        </w:rPr>
        <w:t xml:space="preserve"> с ООО «Социальные информационные технологии» от 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44618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446187">
        <w:rPr>
          <w:rFonts w:ascii="Times New Roman" w:hAnsi="Times New Roman" w:cs="Times New Roman"/>
          <w:sz w:val="26"/>
          <w:szCs w:val="26"/>
        </w:rPr>
        <w:t xml:space="preserve">2.2023 г. на </w:t>
      </w:r>
      <w:r>
        <w:rPr>
          <w:rFonts w:ascii="Times New Roman" w:hAnsi="Times New Roman" w:cs="Times New Roman"/>
          <w:sz w:val="26"/>
          <w:szCs w:val="26"/>
        </w:rPr>
        <w:t xml:space="preserve">передачу </w:t>
      </w:r>
      <w:r w:rsidRPr="00446187">
        <w:rPr>
          <w:rFonts w:ascii="Times New Roman" w:hAnsi="Times New Roman" w:cs="Times New Roman"/>
          <w:sz w:val="26"/>
          <w:szCs w:val="26"/>
        </w:rPr>
        <w:t>неисключительны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46187">
        <w:rPr>
          <w:rFonts w:ascii="Times New Roman" w:hAnsi="Times New Roman" w:cs="Times New Roman"/>
          <w:sz w:val="26"/>
          <w:szCs w:val="26"/>
        </w:rPr>
        <w:t xml:space="preserve"> срочны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446187">
        <w:rPr>
          <w:rFonts w:ascii="Times New Roman" w:hAnsi="Times New Roman" w:cs="Times New Roman"/>
          <w:sz w:val="26"/>
          <w:szCs w:val="26"/>
        </w:rPr>
        <w:t xml:space="preserve"> прав на использование пр</w:t>
      </w:r>
      <w:r w:rsidRPr="00446187">
        <w:rPr>
          <w:rFonts w:ascii="Times New Roman" w:hAnsi="Times New Roman" w:cs="Times New Roman"/>
          <w:sz w:val="26"/>
          <w:szCs w:val="26"/>
        </w:rPr>
        <w:t>о</w:t>
      </w:r>
      <w:r w:rsidRPr="00446187">
        <w:rPr>
          <w:rFonts w:ascii="Times New Roman" w:hAnsi="Times New Roman" w:cs="Times New Roman"/>
          <w:sz w:val="26"/>
          <w:szCs w:val="26"/>
        </w:rPr>
        <w:t>граммн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4461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продуктов</w:t>
      </w:r>
      <w:r w:rsidRPr="00446187">
        <w:rPr>
          <w:rFonts w:ascii="Times New Roman" w:hAnsi="Times New Roman" w:cs="Times New Roman"/>
          <w:sz w:val="26"/>
          <w:szCs w:val="26"/>
        </w:rPr>
        <w:t xml:space="preserve"> в сумме </w:t>
      </w:r>
      <w:r>
        <w:rPr>
          <w:rFonts w:ascii="Times New Roman" w:hAnsi="Times New Roman" w:cs="Times New Roman"/>
          <w:sz w:val="26"/>
          <w:szCs w:val="26"/>
        </w:rPr>
        <w:t>5 500</w:t>
      </w:r>
      <w:r w:rsidRPr="00446187">
        <w:rPr>
          <w:rFonts w:ascii="Times New Roman" w:hAnsi="Times New Roman" w:cs="Times New Roman"/>
          <w:sz w:val="26"/>
          <w:szCs w:val="26"/>
        </w:rPr>
        <w:t xml:space="preserve"> руб. </w:t>
      </w:r>
      <w:r>
        <w:rPr>
          <w:rFonts w:ascii="Times New Roman" w:hAnsi="Times New Roman" w:cs="Times New Roman"/>
          <w:sz w:val="26"/>
          <w:szCs w:val="26"/>
        </w:rPr>
        <w:t xml:space="preserve">00 </w:t>
      </w:r>
      <w:r w:rsidRPr="00446187">
        <w:rPr>
          <w:rFonts w:ascii="Times New Roman" w:hAnsi="Times New Roman" w:cs="Times New Roman"/>
          <w:sz w:val="26"/>
          <w:szCs w:val="26"/>
        </w:rPr>
        <w:t>коп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35D1EF7" w14:textId="77777777" w:rsidR="00763B91" w:rsidRPr="009D3695" w:rsidRDefault="00763B91" w:rsidP="009D369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0B3C56" w14:textId="14169945" w:rsidR="00512E55" w:rsidRDefault="00512E55" w:rsidP="00D53E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9CF07BE" w14:textId="77777777" w:rsidR="00512E55" w:rsidRDefault="00512E55" w:rsidP="00D53E4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41467B6" w14:textId="20AC7478" w:rsidR="005D6AC8" w:rsidRPr="00234F6A" w:rsidRDefault="00F36A50" w:rsidP="00512E55">
      <w:pPr>
        <w:spacing w:after="0"/>
        <w:ind w:firstLine="708"/>
        <w:jc w:val="both"/>
        <w:rPr>
          <w:rStyle w:val="fontstyle01"/>
          <w:rFonts w:ascii="Times New Roman" w:hAnsi="Times New Roman" w:cs="Times New Roman"/>
          <w:color w:val="auto"/>
          <w:sz w:val="26"/>
          <w:szCs w:val="26"/>
        </w:rPr>
      </w:pPr>
      <w:r w:rsidRPr="00234F6A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Pr="00011A83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работников </w:t>
      </w:r>
      <w:r w:rsidR="00641223" w:rsidRPr="00893768">
        <w:rPr>
          <w:rFonts w:ascii="Times New Roman" w:hAnsi="Times New Roman" w:cs="Times New Roman"/>
          <w:sz w:val="26"/>
          <w:szCs w:val="26"/>
        </w:rPr>
        <w:t>Управления строительства, арх</w:t>
      </w:r>
      <w:r w:rsidR="00641223" w:rsidRPr="00893768">
        <w:rPr>
          <w:rFonts w:ascii="Times New Roman" w:hAnsi="Times New Roman" w:cs="Times New Roman"/>
          <w:sz w:val="26"/>
          <w:szCs w:val="26"/>
        </w:rPr>
        <w:t>и</w:t>
      </w:r>
      <w:r w:rsidR="00641223" w:rsidRPr="00893768">
        <w:rPr>
          <w:rFonts w:ascii="Times New Roman" w:hAnsi="Times New Roman" w:cs="Times New Roman"/>
          <w:sz w:val="26"/>
          <w:szCs w:val="26"/>
        </w:rPr>
        <w:t>тектуры и ЖКХ</w:t>
      </w:r>
      <w:r w:rsidR="00641223" w:rsidRPr="00011A83">
        <w:rPr>
          <w:rFonts w:ascii="Times New Roman" w:hAnsi="Times New Roman" w:cs="Times New Roman"/>
          <w:sz w:val="26"/>
          <w:szCs w:val="26"/>
        </w:rPr>
        <w:t xml:space="preserve"> </w:t>
      </w:r>
      <w:r w:rsidR="00641223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641223">
        <w:rPr>
          <w:rFonts w:ascii="Times New Roman" w:hAnsi="Times New Roman" w:cs="Times New Roman"/>
          <w:sz w:val="26"/>
          <w:szCs w:val="26"/>
        </w:rPr>
        <w:t>Няндомского</w:t>
      </w:r>
      <w:proofErr w:type="spellEnd"/>
      <w:r w:rsidR="00641223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Pr="00011A83">
        <w:rPr>
          <w:rFonts w:ascii="Times New Roman" w:hAnsi="Times New Roman" w:cs="Times New Roman"/>
          <w:sz w:val="26"/>
          <w:szCs w:val="26"/>
        </w:rPr>
        <w:t>за отчетный период составила 1</w:t>
      </w:r>
      <w:r w:rsidR="00011A83" w:rsidRPr="00011A83">
        <w:rPr>
          <w:rFonts w:ascii="Times New Roman" w:hAnsi="Times New Roman" w:cs="Times New Roman"/>
          <w:sz w:val="26"/>
          <w:szCs w:val="26"/>
        </w:rPr>
        <w:t>9</w:t>
      </w:r>
      <w:r w:rsidRPr="00011A83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011A83">
        <w:rPr>
          <w:rFonts w:ascii="Times New Roman" w:hAnsi="Times New Roman" w:cs="Times New Roman"/>
          <w:sz w:val="26"/>
          <w:szCs w:val="26"/>
        </w:rPr>
        <w:t>.</w:t>
      </w:r>
    </w:p>
    <w:p w14:paraId="6B782BA9" w14:textId="2B4B02E6" w:rsidR="00512E55" w:rsidRDefault="00512E55" w:rsidP="00512E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2E55">
        <w:rPr>
          <w:rFonts w:ascii="Times New Roman" w:eastAsia="Times New Roman" w:hAnsi="Times New Roman" w:cs="Times New Roman"/>
          <w:sz w:val="26"/>
          <w:szCs w:val="26"/>
        </w:rPr>
        <w:t>За отчетный период проведено 45 закупок, осуществленных конкурентным способом (из них 3 закупки по решению Управления СА и ЖКХ были отменены), з</w:t>
      </w:r>
      <w:r w:rsidRPr="00512E55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512E55">
        <w:rPr>
          <w:rFonts w:ascii="Times New Roman" w:eastAsia="Times New Roman" w:hAnsi="Times New Roman" w:cs="Times New Roman"/>
          <w:sz w:val="26"/>
          <w:szCs w:val="26"/>
        </w:rPr>
        <w:t xml:space="preserve">ключено 36 муниципальных контрактов на сумму 253925,12 тыс. руб.; заключено 143 договора на основании ст.93 п.4 товары, работы и услуги, не превышающие более 600 </w:t>
      </w:r>
      <w:proofErr w:type="spellStart"/>
      <w:r w:rsidRPr="00512E55">
        <w:rPr>
          <w:rFonts w:ascii="Times New Roman" w:eastAsia="Times New Roman" w:hAnsi="Times New Roman" w:cs="Times New Roman"/>
          <w:sz w:val="26"/>
          <w:szCs w:val="26"/>
        </w:rPr>
        <w:t>тыс</w:t>
      </w:r>
      <w:proofErr w:type="gramStart"/>
      <w:r w:rsidRPr="00512E55">
        <w:rPr>
          <w:rFonts w:ascii="Times New Roman" w:eastAsia="Times New Roman" w:hAnsi="Times New Roman" w:cs="Times New Roman"/>
          <w:sz w:val="26"/>
          <w:szCs w:val="26"/>
        </w:rPr>
        <w:t>.р</w:t>
      </w:r>
      <w:proofErr w:type="gramEnd"/>
      <w:r w:rsidRPr="00512E55">
        <w:rPr>
          <w:rFonts w:ascii="Times New Roman" w:eastAsia="Times New Roman" w:hAnsi="Times New Roman" w:cs="Times New Roman"/>
          <w:sz w:val="26"/>
          <w:szCs w:val="26"/>
        </w:rPr>
        <w:t>уб</w:t>
      </w:r>
      <w:proofErr w:type="spellEnd"/>
      <w:r w:rsidRPr="00512E55">
        <w:rPr>
          <w:rFonts w:ascii="Times New Roman" w:eastAsia="Times New Roman" w:hAnsi="Times New Roman" w:cs="Times New Roman"/>
          <w:sz w:val="26"/>
          <w:szCs w:val="26"/>
        </w:rPr>
        <w:t xml:space="preserve">.  на общую сумму 21 900,08 </w:t>
      </w:r>
      <w:proofErr w:type="spellStart"/>
      <w:r w:rsidRPr="00512E55">
        <w:rPr>
          <w:rFonts w:ascii="Times New Roman" w:eastAsia="Times New Roman" w:hAnsi="Times New Roman" w:cs="Times New Roman"/>
          <w:sz w:val="26"/>
          <w:szCs w:val="26"/>
        </w:rPr>
        <w:t>тыс.руб</w:t>
      </w:r>
      <w:proofErr w:type="spellEnd"/>
      <w:r w:rsidRPr="00512E55">
        <w:rPr>
          <w:rFonts w:ascii="Times New Roman" w:eastAsia="Times New Roman" w:hAnsi="Times New Roman" w:cs="Times New Roman"/>
          <w:sz w:val="26"/>
          <w:szCs w:val="26"/>
        </w:rPr>
        <w:t>.</w:t>
      </w:r>
      <w:r w:rsidR="00F36A50" w:rsidRPr="00234F6A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7640FB5A" w14:textId="1281CBAF" w:rsidR="00F36A50" w:rsidRPr="00234F6A" w:rsidRDefault="00F36A50" w:rsidP="006412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4F6A">
        <w:rPr>
          <w:rFonts w:ascii="Times New Roman" w:eastAsia="Times New Roman" w:hAnsi="Times New Roman" w:cs="Times New Roman"/>
          <w:sz w:val="26"/>
          <w:szCs w:val="26"/>
        </w:rPr>
        <w:t xml:space="preserve">Управление курировало деятельность 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 xml:space="preserve"> подведомственн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>ого у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>чреждени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>МАУ «РКЦ ЖКХ».</w:t>
      </w:r>
      <w:r w:rsidR="00641223">
        <w:rPr>
          <w:rFonts w:ascii="Times New Roman" w:eastAsia="Times New Roman" w:hAnsi="Times New Roman" w:cs="Times New Roman"/>
          <w:sz w:val="26"/>
          <w:szCs w:val="26"/>
        </w:rPr>
        <w:t xml:space="preserve"> Д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 xml:space="preserve">ля реализации своих полномочий в сфере </w:t>
      </w:r>
      <w:r w:rsidR="007262BD" w:rsidRPr="00234F6A">
        <w:rPr>
          <w:rFonts w:ascii="Times New Roman" w:eastAsia="Times New Roman" w:hAnsi="Times New Roman" w:cs="Times New Roman"/>
          <w:sz w:val="26"/>
          <w:szCs w:val="26"/>
        </w:rPr>
        <w:t xml:space="preserve">ЖКХ 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>Управлением были з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>ключены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D6AC8" w:rsidRPr="00234F6A">
        <w:rPr>
          <w:rFonts w:ascii="Times New Roman" w:eastAsia="Times New Roman" w:hAnsi="Times New Roman" w:cs="Times New Roman"/>
          <w:sz w:val="26"/>
          <w:szCs w:val="26"/>
        </w:rPr>
        <w:t xml:space="preserve">2 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>Соглашени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 xml:space="preserve"> с подведомственным учреждени</w:t>
      </w:r>
      <w:r w:rsidR="0095355E" w:rsidRPr="00234F6A">
        <w:rPr>
          <w:rFonts w:ascii="Times New Roman" w:eastAsia="Times New Roman" w:hAnsi="Times New Roman" w:cs="Times New Roman"/>
          <w:sz w:val="26"/>
          <w:szCs w:val="26"/>
        </w:rPr>
        <w:t>ем</w:t>
      </w:r>
      <w:r w:rsidRPr="00234F6A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5F7A00F" w14:textId="5DDD4708" w:rsidR="00930592" w:rsidRPr="005A4B3B" w:rsidRDefault="0010716B" w:rsidP="004F1A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34F6A">
        <w:rPr>
          <w:rFonts w:ascii="Times New Roman" w:hAnsi="Times New Roman" w:cs="Times New Roman"/>
          <w:sz w:val="26"/>
          <w:szCs w:val="26"/>
        </w:rPr>
        <w:t xml:space="preserve"> </w:t>
      </w:r>
      <w:r w:rsidR="002A3901" w:rsidRPr="00234F6A">
        <w:rPr>
          <w:rFonts w:ascii="Times New Roman" w:hAnsi="Times New Roman" w:cs="Times New Roman"/>
          <w:sz w:val="26"/>
          <w:szCs w:val="26"/>
        </w:rPr>
        <w:t xml:space="preserve">   </w:t>
      </w:r>
      <w:r w:rsidR="00D42340" w:rsidRPr="00234F6A">
        <w:rPr>
          <w:rFonts w:ascii="Times New Roman" w:hAnsi="Times New Roman" w:cs="Times New Roman"/>
          <w:sz w:val="26"/>
          <w:szCs w:val="26"/>
        </w:rPr>
        <w:t xml:space="preserve">      </w:t>
      </w:r>
      <w:r w:rsidR="00D42340" w:rsidRPr="005A4B3B">
        <w:rPr>
          <w:rFonts w:ascii="Times New Roman" w:hAnsi="Times New Roman" w:cs="Times New Roman"/>
          <w:sz w:val="26"/>
          <w:szCs w:val="26"/>
        </w:rPr>
        <w:t>За 202</w:t>
      </w:r>
      <w:r w:rsidR="005D6AC8" w:rsidRPr="005A4B3B">
        <w:rPr>
          <w:rFonts w:ascii="Times New Roman" w:hAnsi="Times New Roman" w:cs="Times New Roman"/>
          <w:sz w:val="26"/>
          <w:szCs w:val="26"/>
        </w:rPr>
        <w:t>3</w:t>
      </w:r>
      <w:r w:rsidR="00930592" w:rsidRPr="005A4B3B">
        <w:rPr>
          <w:rFonts w:ascii="Times New Roman" w:hAnsi="Times New Roman" w:cs="Times New Roman"/>
          <w:sz w:val="26"/>
          <w:szCs w:val="26"/>
        </w:rPr>
        <w:t xml:space="preserve"> год</w:t>
      </w:r>
      <w:r w:rsidR="00641223" w:rsidRPr="00641223">
        <w:rPr>
          <w:rFonts w:ascii="Times New Roman" w:hAnsi="Times New Roman" w:cs="Times New Roman"/>
          <w:sz w:val="26"/>
          <w:szCs w:val="26"/>
        </w:rPr>
        <w:t xml:space="preserve"> </w:t>
      </w:r>
      <w:r w:rsidR="00641223">
        <w:rPr>
          <w:rFonts w:ascii="Times New Roman" w:hAnsi="Times New Roman" w:cs="Times New Roman"/>
          <w:sz w:val="26"/>
          <w:szCs w:val="26"/>
        </w:rPr>
        <w:t xml:space="preserve">в </w:t>
      </w:r>
      <w:r w:rsidR="00641223" w:rsidRPr="00893768">
        <w:rPr>
          <w:rFonts w:ascii="Times New Roman" w:hAnsi="Times New Roman" w:cs="Times New Roman"/>
          <w:sz w:val="26"/>
          <w:szCs w:val="26"/>
        </w:rPr>
        <w:t>Управлени</w:t>
      </w:r>
      <w:r w:rsidR="00641223">
        <w:rPr>
          <w:rFonts w:ascii="Times New Roman" w:hAnsi="Times New Roman" w:cs="Times New Roman"/>
          <w:sz w:val="26"/>
          <w:szCs w:val="26"/>
        </w:rPr>
        <w:t>е</w:t>
      </w:r>
      <w:r w:rsidR="00641223" w:rsidRPr="00893768">
        <w:rPr>
          <w:rFonts w:ascii="Times New Roman" w:hAnsi="Times New Roman" w:cs="Times New Roman"/>
          <w:sz w:val="26"/>
          <w:szCs w:val="26"/>
        </w:rPr>
        <w:t xml:space="preserve"> строительства, архитектуры и ЖКХ</w:t>
      </w:r>
      <w:r w:rsidR="00930592" w:rsidRPr="005A4B3B">
        <w:rPr>
          <w:rFonts w:ascii="Times New Roman" w:hAnsi="Times New Roman" w:cs="Times New Roman"/>
          <w:sz w:val="26"/>
          <w:szCs w:val="26"/>
        </w:rPr>
        <w:t xml:space="preserve"> поступило</w:t>
      </w:r>
      <w:r w:rsidR="00064238" w:rsidRPr="005A4B3B">
        <w:rPr>
          <w:rFonts w:ascii="Times New Roman" w:hAnsi="Times New Roman" w:cs="Times New Roman"/>
          <w:sz w:val="26"/>
          <w:szCs w:val="26"/>
        </w:rPr>
        <w:t xml:space="preserve"> </w:t>
      </w:r>
      <w:r w:rsidR="005A4B3B" w:rsidRPr="005A4B3B">
        <w:rPr>
          <w:rFonts w:ascii="Times New Roman" w:hAnsi="Times New Roman" w:cs="Times New Roman"/>
          <w:sz w:val="26"/>
          <w:szCs w:val="26"/>
        </w:rPr>
        <w:t>781</w:t>
      </w:r>
      <w:r w:rsidR="00C41D31" w:rsidRPr="005A4B3B">
        <w:rPr>
          <w:rFonts w:ascii="Times New Roman" w:hAnsi="Times New Roman" w:cs="Times New Roman"/>
          <w:sz w:val="26"/>
          <w:szCs w:val="26"/>
        </w:rPr>
        <w:t xml:space="preserve"> </w:t>
      </w:r>
      <w:r w:rsidR="00930592" w:rsidRPr="005A4B3B">
        <w:rPr>
          <w:rFonts w:ascii="Times New Roman" w:hAnsi="Times New Roman" w:cs="Times New Roman"/>
          <w:sz w:val="26"/>
          <w:szCs w:val="26"/>
        </w:rPr>
        <w:t>обращени</w:t>
      </w:r>
      <w:r w:rsidR="005A4B3B" w:rsidRPr="005A4B3B">
        <w:rPr>
          <w:rFonts w:ascii="Times New Roman" w:hAnsi="Times New Roman" w:cs="Times New Roman"/>
          <w:sz w:val="26"/>
          <w:szCs w:val="26"/>
        </w:rPr>
        <w:t>е</w:t>
      </w:r>
      <w:r w:rsidR="00930592" w:rsidRPr="005A4B3B">
        <w:rPr>
          <w:rFonts w:ascii="Times New Roman" w:hAnsi="Times New Roman" w:cs="Times New Roman"/>
          <w:sz w:val="26"/>
          <w:szCs w:val="26"/>
        </w:rPr>
        <w:t>:</w:t>
      </w:r>
    </w:p>
    <w:p w14:paraId="77C43CBB" w14:textId="4487367B" w:rsidR="0010716B" w:rsidRPr="005A4B3B" w:rsidRDefault="00952A3E" w:rsidP="004F1AA8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B3B">
        <w:rPr>
          <w:rFonts w:ascii="Times New Roman" w:hAnsi="Times New Roman" w:cs="Times New Roman"/>
          <w:sz w:val="26"/>
          <w:szCs w:val="26"/>
        </w:rPr>
        <w:t>по вопросам ЖКХ -</w:t>
      </w:r>
      <w:r w:rsidR="00064238" w:rsidRPr="005A4B3B">
        <w:rPr>
          <w:rFonts w:ascii="Times New Roman" w:hAnsi="Times New Roman" w:cs="Times New Roman"/>
          <w:sz w:val="26"/>
          <w:szCs w:val="26"/>
        </w:rPr>
        <w:t xml:space="preserve"> </w:t>
      </w:r>
      <w:r w:rsidR="005A4B3B" w:rsidRPr="005A4B3B">
        <w:rPr>
          <w:rFonts w:ascii="Times New Roman" w:hAnsi="Times New Roman" w:cs="Times New Roman"/>
          <w:sz w:val="26"/>
          <w:szCs w:val="26"/>
        </w:rPr>
        <w:t>131</w:t>
      </w:r>
      <w:r w:rsidR="00930592" w:rsidRPr="005A4B3B">
        <w:rPr>
          <w:rFonts w:ascii="Times New Roman" w:hAnsi="Times New Roman" w:cs="Times New Roman"/>
          <w:sz w:val="26"/>
          <w:szCs w:val="26"/>
        </w:rPr>
        <w:t>;</w:t>
      </w:r>
    </w:p>
    <w:p w14:paraId="3E5AD79B" w14:textId="513B7C86" w:rsidR="00930592" w:rsidRPr="005A4B3B" w:rsidRDefault="00930592" w:rsidP="004F1AA8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B3B">
        <w:rPr>
          <w:rFonts w:ascii="Times New Roman" w:hAnsi="Times New Roman" w:cs="Times New Roman"/>
          <w:sz w:val="26"/>
          <w:szCs w:val="26"/>
        </w:rPr>
        <w:t>по вопросам строительства</w:t>
      </w:r>
      <w:r w:rsidR="00E05FF0" w:rsidRPr="005A4B3B">
        <w:rPr>
          <w:rFonts w:ascii="Times New Roman" w:hAnsi="Times New Roman" w:cs="Times New Roman"/>
          <w:sz w:val="26"/>
          <w:szCs w:val="26"/>
        </w:rPr>
        <w:t>, архитектуры</w:t>
      </w:r>
      <w:r w:rsidR="00034832">
        <w:rPr>
          <w:rFonts w:ascii="Times New Roman" w:hAnsi="Times New Roman" w:cs="Times New Roman"/>
          <w:sz w:val="26"/>
          <w:szCs w:val="26"/>
        </w:rPr>
        <w:t xml:space="preserve"> </w:t>
      </w:r>
      <w:r w:rsidR="00E05FF0" w:rsidRPr="005A4B3B">
        <w:rPr>
          <w:rFonts w:ascii="Times New Roman" w:hAnsi="Times New Roman" w:cs="Times New Roman"/>
          <w:sz w:val="26"/>
          <w:szCs w:val="26"/>
        </w:rPr>
        <w:t>-</w:t>
      </w:r>
      <w:r w:rsidR="00034832">
        <w:rPr>
          <w:rFonts w:ascii="Times New Roman" w:hAnsi="Times New Roman" w:cs="Times New Roman"/>
          <w:sz w:val="26"/>
          <w:szCs w:val="26"/>
        </w:rPr>
        <w:t xml:space="preserve"> </w:t>
      </w:r>
      <w:r w:rsidR="005A4B3B" w:rsidRPr="005A4B3B">
        <w:rPr>
          <w:rFonts w:ascii="Times New Roman" w:hAnsi="Times New Roman" w:cs="Times New Roman"/>
          <w:sz w:val="26"/>
          <w:szCs w:val="26"/>
        </w:rPr>
        <w:t>236</w:t>
      </w:r>
      <w:r w:rsidR="00E05FF0" w:rsidRPr="005A4B3B">
        <w:rPr>
          <w:rFonts w:ascii="Times New Roman" w:hAnsi="Times New Roman" w:cs="Times New Roman"/>
          <w:sz w:val="26"/>
          <w:szCs w:val="26"/>
        </w:rPr>
        <w:t>;</w:t>
      </w:r>
    </w:p>
    <w:p w14:paraId="3E0E30F2" w14:textId="0E865F2F" w:rsidR="00E05FF0" w:rsidRPr="005A4B3B" w:rsidRDefault="00E05FF0" w:rsidP="004F1AA8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B3B">
        <w:rPr>
          <w:rFonts w:ascii="Times New Roman" w:hAnsi="Times New Roman" w:cs="Times New Roman"/>
          <w:sz w:val="26"/>
          <w:szCs w:val="26"/>
        </w:rPr>
        <w:t>по вопросам в сфере дорожной деятельности</w:t>
      </w:r>
      <w:r w:rsidR="00034832">
        <w:rPr>
          <w:rFonts w:ascii="Times New Roman" w:hAnsi="Times New Roman" w:cs="Times New Roman"/>
          <w:sz w:val="26"/>
          <w:szCs w:val="26"/>
        </w:rPr>
        <w:t xml:space="preserve"> </w:t>
      </w:r>
      <w:r w:rsidRPr="005A4B3B">
        <w:rPr>
          <w:rFonts w:ascii="Times New Roman" w:hAnsi="Times New Roman" w:cs="Times New Roman"/>
          <w:sz w:val="26"/>
          <w:szCs w:val="26"/>
        </w:rPr>
        <w:t>-</w:t>
      </w:r>
      <w:r w:rsidR="00034832">
        <w:rPr>
          <w:rFonts w:ascii="Times New Roman" w:hAnsi="Times New Roman" w:cs="Times New Roman"/>
          <w:sz w:val="26"/>
          <w:szCs w:val="26"/>
        </w:rPr>
        <w:t xml:space="preserve"> </w:t>
      </w:r>
      <w:r w:rsidR="005A4B3B" w:rsidRPr="005A4B3B">
        <w:rPr>
          <w:rFonts w:ascii="Times New Roman" w:hAnsi="Times New Roman" w:cs="Times New Roman"/>
          <w:sz w:val="26"/>
          <w:szCs w:val="26"/>
        </w:rPr>
        <w:t>146</w:t>
      </w:r>
      <w:r w:rsidRPr="005A4B3B">
        <w:rPr>
          <w:rFonts w:ascii="Times New Roman" w:hAnsi="Times New Roman" w:cs="Times New Roman"/>
          <w:sz w:val="26"/>
          <w:szCs w:val="26"/>
        </w:rPr>
        <w:t>;</w:t>
      </w:r>
    </w:p>
    <w:p w14:paraId="4178935F" w14:textId="5BD51384" w:rsidR="00B3678E" w:rsidRPr="005A4B3B" w:rsidRDefault="00952A3E" w:rsidP="00D42340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4B3B">
        <w:rPr>
          <w:rFonts w:ascii="Times New Roman" w:hAnsi="Times New Roman" w:cs="Times New Roman"/>
          <w:sz w:val="26"/>
          <w:szCs w:val="26"/>
        </w:rPr>
        <w:t>по жилищным вопросам</w:t>
      </w:r>
      <w:r w:rsidR="00034832">
        <w:rPr>
          <w:rFonts w:ascii="Times New Roman" w:hAnsi="Times New Roman" w:cs="Times New Roman"/>
          <w:sz w:val="26"/>
          <w:szCs w:val="26"/>
        </w:rPr>
        <w:t xml:space="preserve"> </w:t>
      </w:r>
      <w:r w:rsidRPr="005A4B3B">
        <w:rPr>
          <w:rFonts w:ascii="Times New Roman" w:hAnsi="Times New Roman" w:cs="Times New Roman"/>
          <w:sz w:val="26"/>
          <w:szCs w:val="26"/>
        </w:rPr>
        <w:t>-</w:t>
      </w:r>
      <w:r w:rsidR="00034832">
        <w:rPr>
          <w:rFonts w:ascii="Times New Roman" w:hAnsi="Times New Roman" w:cs="Times New Roman"/>
          <w:sz w:val="26"/>
          <w:szCs w:val="26"/>
        </w:rPr>
        <w:t xml:space="preserve"> </w:t>
      </w:r>
      <w:r w:rsidR="005A4B3B" w:rsidRPr="005A4B3B">
        <w:rPr>
          <w:rFonts w:ascii="Times New Roman" w:hAnsi="Times New Roman" w:cs="Times New Roman"/>
          <w:sz w:val="26"/>
          <w:szCs w:val="26"/>
        </w:rPr>
        <w:t>268</w:t>
      </w:r>
      <w:r w:rsidR="00E05FF0" w:rsidRPr="005A4B3B">
        <w:rPr>
          <w:rFonts w:ascii="Times New Roman" w:hAnsi="Times New Roman" w:cs="Times New Roman"/>
          <w:sz w:val="26"/>
          <w:szCs w:val="26"/>
        </w:rPr>
        <w:t>.</w:t>
      </w:r>
      <w:r w:rsidR="0010248D" w:rsidRPr="005A4B3B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49BA8D16" w14:textId="77777777" w:rsidR="00B3678E" w:rsidRDefault="00B3678E" w:rsidP="00C565CE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</w:pPr>
    </w:p>
    <w:p w14:paraId="14C35C36" w14:textId="77777777" w:rsidR="006F5776" w:rsidRPr="00420AEE" w:rsidRDefault="006F5776" w:rsidP="00C565CE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</w:rPr>
        <w:sectPr w:rsidR="006F5776" w:rsidRPr="00420AEE" w:rsidSect="00B3678E">
          <w:pgSz w:w="11906" w:h="16838"/>
          <w:pgMar w:top="1134" w:right="1134" w:bottom="624" w:left="1134" w:header="709" w:footer="709" w:gutter="0"/>
          <w:cols w:space="708"/>
          <w:docGrid w:linePitch="360"/>
        </w:sectPr>
      </w:pPr>
    </w:p>
    <w:p w14:paraId="25B54794" w14:textId="77777777" w:rsidR="008A56D1" w:rsidRPr="00234F6A" w:rsidRDefault="008A56D1" w:rsidP="00C565CE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3687C8F1" w14:textId="77777777" w:rsidR="006F5776" w:rsidRPr="00E01E69" w:rsidRDefault="006F5776" w:rsidP="006F577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E69">
        <w:rPr>
          <w:rFonts w:ascii="Times New Roman" w:hAnsi="Times New Roman" w:cs="Times New Roman"/>
          <w:b/>
          <w:sz w:val="26"/>
          <w:szCs w:val="26"/>
        </w:rPr>
        <w:t>ОТЧЕТ</w:t>
      </w:r>
    </w:p>
    <w:p w14:paraId="123486AB" w14:textId="652E1A3E" w:rsidR="006F5776" w:rsidRPr="00E01E69" w:rsidRDefault="007262BD" w:rsidP="006F577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1E6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достижении </w:t>
      </w:r>
      <w:r w:rsidR="006F5776" w:rsidRPr="00E01E69">
        <w:rPr>
          <w:rFonts w:ascii="Times New Roman" w:hAnsi="Times New Roman" w:cs="Times New Roman"/>
          <w:b/>
          <w:sz w:val="26"/>
          <w:szCs w:val="26"/>
        </w:rPr>
        <w:t xml:space="preserve">целевых показателей муниципальной программы </w:t>
      </w:r>
    </w:p>
    <w:p w14:paraId="041EFBAE" w14:textId="210CC141" w:rsidR="006F5776" w:rsidRPr="00234F6A" w:rsidRDefault="006F5776" w:rsidP="006F577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01E69">
        <w:rPr>
          <w:rFonts w:ascii="Times New Roman" w:hAnsi="Times New Roman" w:cs="Times New Roman"/>
          <w:bCs/>
          <w:sz w:val="26"/>
          <w:szCs w:val="26"/>
        </w:rPr>
        <w:t>«Обеспече</w:t>
      </w:r>
      <w:r w:rsidRPr="00E01E69">
        <w:rPr>
          <w:rFonts w:ascii="Times New Roman" w:hAnsi="Times New Roman" w:cs="Times New Roman"/>
          <w:sz w:val="26"/>
          <w:szCs w:val="26"/>
        </w:rPr>
        <w:t>ние и совершенствование деятельности Управления строительства, архитектуры и жилищно-коммунального хозяйства а</w:t>
      </w:r>
      <w:r w:rsidRPr="00E01E69">
        <w:rPr>
          <w:rFonts w:ascii="Times New Roman" w:hAnsi="Times New Roman" w:cs="Times New Roman"/>
          <w:sz w:val="26"/>
          <w:szCs w:val="26"/>
        </w:rPr>
        <w:t>д</w:t>
      </w:r>
      <w:r w:rsidRPr="00E01E69">
        <w:rPr>
          <w:rFonts w:ascii="Times New Roman" w:hAnsi="Times New Roman" w:cs="Times New Roman"/>
          <w:sz w:val="26"/>
          <w:szCs w:val="26"/>
        </w:rPr>
        <w:t xml:space="preserve">министрации Няндомского муниципального </w:t>
      </w:r>
      <w:r w:rsidR="00D2187D" w:rsidRPr="00E01E69">
        <w:rPr>
          <w:rFonts w:ascii="Times New Roman" w:hAnsi="Times New Roman" w:cs="Times New Roman"/>
          <w:sz w:val="26"/>
          <w:szCs w:val="26"/>
        </w:rPr>
        <w:t>округа</w:t>
      </w:r>
      <w:r w:rsidRPr="00E01E69">
        <w:rPr>
          <w:rFonts w:ascii="Times New Roman" w:hAnsi="Times New Roman" w:cs="Times New Roman"/>
          <w:sz w:val="26"/>
          <w:szCs w:val="26"/>
        </w:rPr>
        <w:t xml:space="preserve"> Архангельской области</w:t>
      </w:r>
      <w:r w:rsidRPr="00234F6A">
        <w:rPr>
          <w:rFonts w:ascii="Times New Roman" w:hAnsi="Times New Roman" w:cs="Times New Roman"/>
          <w:sz w:val="26"/>
          <w:szCs w:val="26"/>
        </w:rPr>
        <w:t>» за 202</w:t>
      </w:r>
      <w:r w:rsidR="00D2187D" w:rsidRPr="00234F6A">
        <w:rPr>
          <w:rFonts w:ascii="Times New Roman" w:hAnsi="Times New Roman" w:cs="Times New Roman"/>
          <w:sz w:val="26"/>
          <w:szCs w:val="26"/>
        </w:rPr>
        <w:t>3</w:t>
      </w:r>
      <w:r w:rsidRPr="00234F6A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33AA0679" w14:textId="147DC95B" w:rsidR="006A1FE5" w:rsidRPr="007D5D0D" w:rsidRDefault="006A1FE5" w:rsidP="006F577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pPr w:leftFromText="180" w:rightFromText="180" w:vertAnchor="text" w:horzAnchor="page" w:tblpX="1298" w:tblpY="106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100"/>
        <w:gridCol w:w="1417"/>
        <w:gridCol w:w="1276"/>
        <w:gridCol w:w="1418"/>
        <w:gridCol w:w="1701"/>
        <w:gridCol w:w="1275"/>
        <w:gridCol w:w="2127"/>
      </w:tblGrid>
      <w:tr w:rsidR="006F5776" w:rsidRPr="0032598B" w14:paraId="5EB3DAD3" w14:textId="77777777" w:rsidTr="00B77D4E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15A5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Наименование целевого 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  <w:t>показателя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0B93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B575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справо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ч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но:</w:t>
            </w:r>
          </w:p>
          <w:p w14:paraId="0AAC260B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факт  зн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а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чение  цел</w:t>
            </w:r>
            <w:proofErr w:type="gramStart"/>
            <w:r w:rsidRPr="00235B9A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Pr="00235B9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235B9A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235B9A">
              <w:rPr>
                <w:rFonts w:ascii="Times New Roman" w:hAnsi="Times New Roman"/>
                <w:sz w:val="26"/>
                <w:szCs w:val="26"/>
              </w:rPr>
              <w:t>ок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а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зателя за предш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е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ствующий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C33FD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Значение целевого 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  <w:t>показателя за отче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т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2908" w14:textId="421B8DB1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Отклонение фактич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е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ского значения за о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т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 xml:space="preserve">четный период </w:t>
            </w:r>
            <w:proofErr w:type="gramStart"/>
            <w:r w:rsidRPr="00235B9A">
              <w:rPr>
                <w:rFonts w:ascii="Times New Roman" w:hAnsi="Times New Roman"/>
                <w:sz w:val="26"/>
                <w:szCs w:val="26"/>
              </w:rPr>
              <w:t>от</w:t>
            </w:r>
            <w:proofErr w:type="gramEnd"/>
            <w:r w:rsidRPr="00235B9A">
              <w:rPr>
                <w:rFonts w:ascii="Times New Roman" w:hAnsi="Times New Roman"/>
                <w:sz w:val="26"/>
                <w:szCs w:val="26"/>
              </w:rPr>
              <w:t xml:space="preserve"> з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а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9F39E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Обоснование о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т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клонений знач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е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ний целевого показателя за отчетный период </w:t>
            </w:r>
          </w:p>
        </w:tc>
      </w:tr>
      <w:tr w:rsidR="006F5776" w:rsidRPr="0032598B" w14:paraId="55FB7054" w14:textId="77777777" w:rsidTr="00B77D4E">
        <w:trPr>
          <w:trHeight w:val="299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B61B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0166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8CDC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78F7D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97C2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Абсолютное</w:t>
            </w:r>
          </w:p>
          <w:p w14:paraId="0A42D628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(гр.5-гр.4)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667E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Относ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и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тельное</w:t>
            </w:r>
            <w:proofErr w:type="gramStart"/>
            <w:r w:rsidRPr="00235B9A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235B9A">
              <w:rPr>
                <w:rFonts w:ascii="Times New Roman" w:hAnsi="Times New Roman"/>
                <w:sz w:val="26"/>
                <w:szCs w:val="26"/>
              </w:rPr>
              <w:br/>
              <w:t>(%)</w:t>
            </w:r>
            <w:proofErr w:type="gram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4EBED3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5776" w:rsidRPr="0032598B" w14:paraId="2EA8D5A9" w14:textId="77777777" w:rsidTr="00B77D4E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31E4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B677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EDBD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44E5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1235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4F67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D539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55A507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5776" w:rsidRPr="0032598B" w14:paraId="1A685098" w14:textId="77777777" w:rsidTr="00B77D4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7F40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7F55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CBD9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3A38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4FE2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6D43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8D36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AE43B5" w14:textId="77777777" w:rsidR="006F5776" w:rsidRPr="00235B9A" w:rsidRDefault="006F5776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D2187D" w:rsidRPr="0032598B" w14:paraId="2EA40C38" w14:textId="77777777" w:rsidTr="00B77D4E">
        <w:tc>
          <w:tcPr>
            <w:tcW w:w="1456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EE8A8E4" w14:textId="1578EF11" w:rsidR="00D2187D" w:rsidRPr="00235B9A" w:rsidRDefault="00D2187D" w:rsidP="00D2187D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цель программы: повышение качества и эффективности деятельности Управления строительства, архитектуры и ЖКХ</w:t>
            </w:r>
          </w:p>
        </w:tc>
      </w:tr>
      <w:tr w:rsidR="006F5776" w:rsidRPr="0032598B" w14:paraId="46EB42CB" w14:textId="77777777" w:rsidTr="00B77D4E">
        <w:trPr>
          <w:trHeight w:val="609"/>
        </w:trPr>
        <w:tc>
          <w:tcPr>
            <w:tcW w:w="1456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6758E91" w14:textId="118A67FA" w:rsidR="006F5776" w:rsidRPr="00235B9A" w:rsidRDefault="00D2187D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задача 1 программы: Создание организационных и информационно-технических условий для успешного функционирования Управления строительства, архитектуры и ЖКХ</w:t>
            </w:r>
          </w:p>
        </w:tc>
      </w:tr>
      <w:tr w:rsidR="006F5776" w:rsidRPr="0032598B" w14:paraId="1C1154FE" w14:textId="77777777" w:rsidTr="00B77D4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31B9" w14:textId="3F8B7221" w:rsidR="006F5776" w:rsidRPr="005539E0" w:rsidRDefault="007D5D0D" w:rsidP="00B77D4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Полнота освоения финансовых средств, выделенных на программу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66718" w14:textId="77777777" w:rsidR="006F5776" w:rsidRPr="005539E0" w:rsidRDefault="006F5776" w:rsidP="00B77D4E">
            <w:pPr>
              <w:pStyle w:val="a8"/>
              <w:rPr>
                <w:rFonts w:ascii="Times New Roman" w:hAnsi="Times New Roman"/>
              </w:rPr>
            </w:pPr>
            <w:r w:rsidRPr="005539E0">
              <w:rPr>
                <w:rFonts w:ascii="Times New Roman" w:hAnsi="Times New Roman"/>
              </w:rPr>
              <w:t>%</w:t>
            </w:r>
          </w:p>
          <w:p w14:paraId="595DB1E0" w14:textId="77777777" w:rsidR="00E8538D" w:rsidRPr="005539E0" w:rsidRDefault="00E8538D" w:rsidP="00E8538D">
            <w:pPr>
              <w:pStyle w:val="a8"/>
              <w:rPr>
                <w:rFonts w:ascii="Times New Roman" w:hAnsi="Times New Roman"/>
              </w:rPr>
            </w:pPr>
            <w:r w:rsidRPr="005539E0">
              <w:rPr>
                <w:rFonts w:ascii="Times New Roman" w:hAnsi="Times New Roman"/>
                <w:sz w:val="26"/>
                <w:szCs w:val="26"/>
              </w:rPr>
              <w:br/>
            </w:r>
            <w:proofErr w:type="spellStart"/>
            <w:r w:rsidRPr="005539E0">
              <w:rPr>
                <w:rFonts w:ascii="Times New Roman" w:hAnsi="Times New Roman"/>
              </w:rPr>
              <w:t>Тыс</w:t>
            </w:r>
            <w:proofErr w:type="gramStart"/>
            <w:r w:rsidRPr="005539E0">
              <w:rPr>
                <w:rFonts w:ascii="Times New Roman" w:hAnsi="Times New Roman"/>
              </w:rPr>
              <w:t>.р</w:t>
            </w:r>
            <w:proofErr w:type="gramEnd"/>
            <w:r w:rsidRPr="005539E0">
              <w:rPr>
                <w:rFonts w:ascii="Times New Roman" w:hAnsi="Times New Roman"/>
              </w:rPr>
              <w:t>уб</w:t>
            </w:r>
            <w:proofErr w:type="spellEnd"/>
          </w:p>
          <w:p w14:paraId="7A7DB404" w14:textId="77777777" w:rsidR="00E8538D" w:rsidRPr="005539E0" w:rsidRDefault="00E8538D" w:rsidP="00E853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FA5C" w14:textId="5EB52505" w:rsidR="001A4DE2" w:rsidRPr="005539E0" w:rsidRDefault="001D40B9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96</w:t>
            </w:r>
            <w:r w:rsidR="001A4DE2"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  <w:p w14:paraId="39E46D78" w14:textId="77777777" w:rsidR="00E8538D" w:rsidRPr="005539E0" w:rsidRDefault="00E8538D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486A77" w14:textId="77777777" w:rsidR="00E8538D" w:rsidRPr="005539E0" w:rsidRDefault="00E8538D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42910D9" w14:textId="77777777" w:rsidR="00E8538D" w:rsidRPr="005539E0" w:rsidRDefault="00E8538D" w:rsidP="001A4DE2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5539E0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848D2" w14:textId="77777777" w:rsidR="006F5776" w:rsidRPr="005539E0" w:rsidRDefault="006F5776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  <w:p w14:paraId="2F8E8106" w14:textId="77777777" w:rsidR="00E8538D" w:rsidRPr="005539E0" w:rsidRDefault="00E8538D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8F889C4" w14:textId="4ACAE1DE" w:rsidR="00E8538D" w:rsidRPr="005539E0" w:rsidRDefault="001D40B9" w:rsidP="005054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17 826,8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DBBA" w14:textId="63CB4CB3" w:rsidR="00E8538D" w:rsidRPr="005539E0" w:rsidRDefault="001D40B9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98,0</w:t>
            </w:r>
          </w:p>
          <w:p w14:paraId="77FF38E5" w14:textId="77777777" w:rsidR="00E8538D" w:rsidRPr="005539E0" w:rsidRDefault="00E8538D" w:rsidP="0054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536B097" w14:textId="6447EEE4" w:rsidR="00E8538D" w:rsidRPr="005539E0" w:rsidRDefault="006D1EE1" w:rsidP="001A4D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1D40B9" w:rsidRPr="005539E0">
              <w:rPr>
                <w:rFonts w:ascii="Times New Roman" w:hAnsi="Times New Roman" w:cs="Times New Roman"/>
                <w:sz w:val="26"/>
                <w:szCs w:val="26"/>
              </w:rPr>
              <w:t>17 474,0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4D05" w14:textId="031C6F77" w:rsidR="001A4DE2" w:rsidRPr="005539E0" w:rsidRDefault="001A4DE2" w:rsidP="001A4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="00B2101A" w:rsidRPr="005539E0">
              <w:rPr>
                <w:rFonts w:ascii="Times New Roman" w:eastAsia="Times New Roman" w:hAnsi="Times New Roman" w:cs="Times New Roman"/>
                <w:sz w:val="26"/>
                <w:szCs w:val="26"/>
              </w:rPr>
              <w:t>2,0</w:t>
            </w:r>
          </w:p>
          <w:p w14:paraId="3C133947" w14:textId="77777777" w:rsidR="00E01E69" w:rsidRPr="005539E0" w:rsidRDefault="00E01E69" w:rsidP="00E01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9B8F013" w14:textId="36A49A96" w:rsidR="00E8538D" w:rsidRPr="005539E0" w:rsidRDefault="00E8538D" w:rsidP="00E01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F1086" w14:textId="77777777" w:rsidR="006F5776" w:rsidRPr="005539E0" w:rsidRDefault="006F5776" w:rsidP="00545989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9B5D3" w14:textId="6705A5C3" w:rsidR="006F5776" w:rsidRPr="00235B9A" w:rsidRDefault="00041E5F" w:rsidP="00B77D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 xml:space="preserve"> наличие вакан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ных должностей</w:t>
            </w:r>
          </w:p>
        </w:tc>
      </w:tr>
      <w:tr w:rsidR="006F5776" w:rsidRPr="0032598B" w14:paraId="08C6446C" w14:textId="77777777" w:rsidTr="00B77D4E">
        <w:tc>
          <w:tcPr>
            <w:tcW w:w="1456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FF65922" w14:textId="36F17E66" w:rsidR="006F5776" w:rsidRPr="00235B9A" w:rsidRDefault="00D2187D" w:rsidP="00B77D4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задача 2 программы: Повышение эффективности использования бюджетных сре</w:t>
            </w:r>
            <w:proofErr w:type="gramStart"/>
            <w:r w:rsidRPr="00235B9A">
              <w:rPr>
                <w:rFonts w:ascii="Times New Roman" w:hAnsi="Times New Roman"/>
                <w:sz w:val="26"/>
                <w:szCs w:val="26"/>
              </w:rPr>
              <w:t>дств дл</w:t>
            </w:r>
            <w:proofErr w:type="gramEnd"/>
            <w:r w:rsidRPr="00235B9A">
              <w:rPr>
                <w:rFonts w:ascii="Times New Roman" w:hAnsi="Times New Roman"/>
                <w:sz w:val="26"/>
                <w:szCs w:val="26"/>
              </w:rPr>
              <w:t>я обеспечения нужд Управления стро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и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тельства, архитектуры и ЖКХ</w:t>
            </w:r>
          </w:p>
        </w:tc>
      </w:tr>
      <w:tr w:rsidR="006F5776" w:rsidRPr="0032598B" w14:paraId="4D3623B5" w14:textId="77777777" w:rsidTr="00B77D4E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9942" w14:textId="77777777" w:rsidR="006F5776" w:rsidRPr="00235B9A" w:rsidRDefault="006F5776" w:rsidP="00B77D4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Сумма экономии средств от пров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дения закупок на поставки товаров, выполнение работ, оказание услуг для муниципальных нужд, тыс</w:t>
            </w:r>
            <w:proofErr w:type="gramStart"/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уб.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35164" w14:textId="77777777" w:rsidR="006F5776" w:rsidRPr="00235B9A" w:rsidRDefault="006F5776" w:rsidP="00B77D4E">
            <w:pPr>
              <w:pStyle w:val="a8"/>
              <w:rPr>
                <w:rFonts w:ascii="Times New Roman" w:hAnsi="Times New Roman"/>
              </w:rPr>
            </w:pPr>
            <w:proofErr w:type="spellStart"/>
            <w:r w:rsidRPr="00235B9A">
              <w:rPr>
                <w:rFonts w:ascii="Times New Roman" w:hAnsi="Times New Roman"/>
              </w:rPr>
              <w:t>Тыс</w:t>
            </w:r>
            <w:proofErr w:type="gramStart"/>
            <w:r w:rsidRPr="00235B9A">
              <w:rPr>
                <w:rFonts w:ascii="Times New Roman" w:hAnsi="Times New Roman"/>
              </w:rPr>
              <w:t>.р</w:t>
            </w:r>
            <w:proofErr w:type="gramEnd"/>
            <w:r w:rsidRPr="00235B9A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500D" w14:textId="665A2255" w:rsidR="001A4DE2" w:rsidRPr="00235B9A" w:rsidRDefault="00DC1F2C" w:rsidP="001A4DE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2 546,8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40D" w14:textId="77777777" w:rsidR="006F5776" w:rsidRPr="00235B9A" w:rsidRDefault="00BF2758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0650" w14:textId="2AE3F7D6" w:rsidR="006F5776" w:rsidRPr="00235B9A" w:rsidRDefault="009A74F5" w:rsidP="00DC1F2C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9A74F5">
              <w:rPr>
                <w:rFonts w:ascii="Times New Roman" w:hAnsi="Times New Roman"/>
                <w:sz w:val="26"/>
                <w:szCs w:val="26"/>
              </w:rPr>
              <w:t>7 329,0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2545" w14:textId="06A7A83C" w:rsidR="006F5776" w:rsidRPr="0007677E" w:rsidRDefault="0007677E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7677E">
              <w:rPr>
                <w:rFonts w:ascii="Times New Roman" w:hAnsi="Times New Roman"/>
                <w:sz w:val="26"/>
                <w:szCs w:val="26"/>
              </w:rPr>
              <w:t>7 179,0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ABB8" w14:textId="0787D8D1" w:rsidR="006F5776" w:rsidRPr="0007677E" w:rsidRDefault="0007677E" w:rsidP="00B77D4E">
            <w:pPr>
              <w:pStyle w:val="a8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7677E">
              <w:rPr>
                <w:rFonts w:ascii="Times New Roman" w:hAnsi="Times New Roman"/>
                <w:sz w:val="26"/>
                <w:szCs w:val="26"/>
              </w:rPr>
              <w:t>В 48,9 раз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4AA203" w14:textId="77777777" w:rsidR="006F5776" w:rsidRPr="00235B9A" w:rsidRDefault="004B7579" w:rsidP="00B77D4E">
            <w:pPr>
              <w:pStyle w:val="a8"/>
              <w:rPr>
                <w:rFonts w:ascii="Times New Roman" w:hAnsi="Times New Roman"/>
                <w:sz w:val="26"/>
                <w:szCs w:val="26"/>
              </w:rPr>
            </w:pPr>
            <w:r w:rsidRPr="00235B9A">
              <w:rPr>
                <w:rFonts w:ascii="Times New Roman" w:hAnsi="Times New Roman"/>
                <w:sz w:val="26"/>
                <w:szCs w:val="26"/>
              </w:rPr>
              <w:t>Сложность пр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о</w:t>
            </w:r>
            <w:r w:rsidRPr="00235B9A">
              <w:rPr>
                <w:rFonts w:ascii="Times New Roman" w:hAnsi="Times New Roman"/>
                <w:sz w:val="26"/>
                <w:szCs w:val="26"/>
              </w:rPr>
              <w:t>гнозирования ввиду большого объема закупок</w:t>
            </w:r>
          </w:p>
        </w:tc>
      </w:tr>
    </w:tbl>
    <w:p w14:paraId="7323221C" w14:textId="77777777" w:rsidR="006F5776" w:rsidRDefault="006F5776" w:rsidP="00B3678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E14BC" w14:textId="77777777" w:rsidR="006F5776" w:rsidRDefault="006F5776" w:rsidP="00B3678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8E1B4E" w14:textId="77777777" w:rsidR="00B3678E" w:rsidRPr="001A58EB" w:rsidRDefault="00B3678E" w:rsidP="00B3678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8EB">
        <w:rPr>
          <w:rFonts w:ascii="Times New Roman" w:hAnsi="Times New Roman" w:cs="Times New Roman"/>
          <w:b/>
          <w:sz w:val="26"/>
          <w:szCs w:val="26"/>
        </w:rPr>
        <w:t>ОТЧЕТ</w:t>
      </w:r>
    </w:p>
    <w:p w14:paraId="7FBA6336" w14:textId="77777777" w:rsidR="00B3678E" w:rsidRPr="001A58EB" w:rsidRDefault="007262BD" w:rsidP="008A56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8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ресурсном обеспечении </w:t>
      </w:r>
      <w:r w:rsidR="00B3678E" w:rsidRPr="001A58EB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</w:p>
    <w:p w14:paraId="2C7D13C4" w14:textId="55EEE463" w:rsidR="00B3678E" w:rsidRPr="001A58EB" w:rsidRDefault="00B3678E" w:rsidP="008A56D1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A58EB">
        <w:rPr>
          <w:rFonts w:ascii="Times New Roman" w:hAnsi="Times New Roman" w:cs="Times New Roman"/>
          <w:b/>
          <w:sz w:val="26"/>
          <w:szCs w:val="26"/>
        </w:rPr>
        <w:t>«Обеспечение и совершенствование деятельности Управления строительства, архитектуры и жилищно-коммунального хозя</w:t>
      </w:r>
      <w:r w:rsidRPr="001A58EB">
        <w:rPr>
          <w:rFonts w:ascii="Times New Roman" w:hAnsi="Times New Roman" w:cs="Times New Roman"/>
          <w:b/>
          <w:sz w:val="26"/>
          <w:szCs w:val="26"/>
        </w:rPr>
        <w:t>й</w:t>
      </w:r>
      <w:r w:rsidRPr="001A58EB">
        <w:rPr>
          <w:rFonts w:ascii="Times New Roman" w:hAnsi="Times New Roman" w:cs="Times New Roman"/>
          <w:b/>
          <w:sz w:val="26"/>
          <w:szCs w:val="26"/>
        </w:rPr>
        <w:t>ства администрации Няндомск</w:t>
      </w:r>
      <w:r w:rsidR="002734D2" w:rsidRPr="001A58EB">
        <w:rPr>
          <w:rFonts w:ascii="Times New Roman" w:hAnsi="Times New Roman" w:cs="Times New Roman"/>
          <w:b/>
          <w:sz w:val="26"/>
          <w:szCs w:val="26"/>
        </w:rPr>
        <w:t>ого</w:t>
      </w:r>
      <w:r w:rsidRPr="001A58EB">
        <w:rPr>
          <w:rFonts w:ascii="Times New Roman" w:hAnsi="Times New Roman" w:cs="Times New Roman"/>
          <w:b/>
          <w:sz w:val="26"/>
          <w:szCs w:val="26"/>
        </w:rPr>
        <w:t xml:space="preserve"> муниципальн</w:t>
      </w:r>
      <w:r w:rsidR="002734D2" w:rsidRPr="001A58EB">
        <w:rPr>
          <w:rFonts w:ascii="Times New Roman" w:hAnsi="Times New Roman" w:cs="Times New Roman"/>
          <w:b/>
          <w:sz w:val="26"/>
          <w:szCs w:val="26"/>
        </w:rPr>
        <w:t>ого</w:t>
      </w:r>
      <w:r w:rsidRPr="001A58E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187D" w:rsidRPr="001A58EB">
        <w:rPr>
          <w:rFonts w:ascii="Times New Roman" w:hAnsi="Times New Roman" w:cs="Times New Roman"/>
          <w:b/>
          <w:sz w:val="26"/>
          <w:szCs w:val="26"/>
        </w:rPr>
        <w:t>округа</w:t>
      </w:r>
      <w:r w:rsidR="002734D2" w:rsidRPr="001A58EB">
        <w:rPr>
          <w:rFonts w:ascii="Times New Roman" w:hAnsi="Times New Roman" w:cs="Times New Roman"/>
          <w:b/>
          <w:sz w:val="26"/>
          <w:szCs w:val="26"/>
        </w:rPr>
        <w:t xml:space="preserve"> Архангельской области»</w:t>
      </w:r>
      <w:r w:rsidRPr="001A58E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556C1780" w14:textId="04EDE96F" w:rsidR="00B3678E" w:rsidRPr="001A58EB" w:rsidRDefault="00B3678E" w:rsidP="008A56D1">
      <w:pPr>
        <w:pStyle w:val="a6"/>
        <w:jc w:val="center"/>
        <w:rPr>
          <w:rStyle w:val="a7"/>
          <w:rFonts w:ascii="Times New Roman" w:hAnsi="Times New Roman" w:cs="Times New Roman"/>
          <w:b w:val="0"/>
          <w:szCs w:val="26"/>
        </w:rPr>
      </w:pPr>
      <w:r w:rsidRPr="001A58EB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5F2DD0" w:rsidRPr="001A58EB">
        <w:rPr>
          <w:rStyle w:val="a7"/>
          <w:rFonts w:ascii="Times New Roman" w:hAnsi="Times New Roman" w:cs="Times New Roman"/>
          <w:b w:val="0"/>
          <w:szCs w:val="26"/>
        </w:rPr>
        <w:t>по итогам 202</w:t>
      </w:r>
      <w:r w:rsidR="00D2187D" w:rsidRPr="001A58EB">
        <w:rPr>
          <w:rStyle w:val="a7"/>
          <w:rFonts w:ascii="Times New Roman" w:hAnsi="Times New Roman" w:cs="Times New Roman"/>
          <w:b w:val="0"/>
          <w:szCs w:val="26"/>
        </w:rPr>
        <w:t>3</w:t>
      </w:r>
      <w:r w:rsidR="00DC685E" w:rsidRPr="001A58EB">
        <w:rPr>
          <w:rStyle w:val="a7"/>
          <w:rFonts w:ascii="Times New Roman" w:hAnsi="Times New Roman" w:cs="Times New Roman"/>
          <w:b w:val="0"/>
          <w:szCs w:val="26"/>
        </w:rPr>
        <w:t xml:space="preserve"> </w:t>
      </w:r>
      <w:r w:rsidRPr="001A58EB">
        <w:rPr>
          <w:rStyle w:val="a7"/>
          <w:rFonts w:ascii="Times New Roman" w:hAnsi="Times New Roman" w:cs="Times New Roman"/>
          <w:b w:val="0"/>
          <w:szCs w:val="26"/>
        </w:rPr>
        <w:t>года</w:t>
      </w:r>
    </w:p>
    <w:p w14:paraId="2ECE666A" w14:textId="6EBBC4C3" w:rsidR="00E37443" w:rsidRPr="007D5D0D" w:rsidRDefault="00E37443" w:rsidP="00E37443">
      <w:pPr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57"/>
        <w:gridCol w:w="1126"/>
        <w:gridCol w:w="1191"/>
        <w:gridCol w:w="167"/>
        <w:gridCol w:w="671"/>
        <w:gridCol w:w="239"/>
        <w:gridCol w:w="2015"/>
        <w:gridCol w:w="926"/>
        <w:gridCol w:w="740"/>
        <w:gridCol w:w="740"/>
        <w:gridCol w:w="1126"/>
        <w:gridCol w:w="1126"/>
        <w:gridCol w:w="740"/>
        <w:gridCol w:w="740"/>
        <w:gridCol w:w="946"/>
        <w:gridCol w:w="946"/>
      </w:tblGrid>
      <w:tr w:rsidR="00C565CE" w:rsidRPr="00234F6A" w14:paraId="79BEFC9C" w14:textId="77777777" w:rsidTr="00E61228">
        <w:trPr>
          <w:trHeight w:val="84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F3BACFA" w14:textId="77777777" w:rsidR="00C565CE" w:rsidRPr="00235B9A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br/>
              <w:t>мероприятий</w:t>
            </w:r>
          </w:p>
        </w:tc>
        <w:tc>
          <w:tcPr>
            <w:tcW w:w="0" w:type="auto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BCB2" w14:textId="77777777" w:rsidR="00C565CE" w:rsidRPr="00235B9A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C565CE" w:rsidRPr="00234F6A" w14:paraId="731B987B" w14:textId="77777777" w:rsidTr="003F370F">
        <w:trPr>
          <w:trHeight w:val="67"/>
          <w:tblHeader/>
        </w:trPr>
        <w:tc>
          <w:tcPr>
            <w:tcW w:w="0" w:type="auto"/>
            <w:vMerge/>
            <w:tcBorders>
              <w:top w:val="nil"/>
              <w:bottom w:val="nil"/>
              <w:right w:val="single" w:sz="4" w:space="0" w:color="auto"/>
            </w:tcBorders>
          </w:tcPr>
          <w:p w14:paraId="2EEDE7EE" w14:textId="77777777" w:rsidR="00C565CE" w:rsidRPr="00235B9A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E767A7" w14:textId="77777777" w:rsidR="00C565CE" w:rsidRPr="005539E0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02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7BD7" w14:textId="77777777" w:rsidR="00C565CE" w:rsidRPr="005539E0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в том числе по источникам</w:t>
            </w:r>
          </w:p>
        </w:tc>
      </w:tr>
      <w:tr w:rsidR="00B2101A" w:rsidRPr="00234F6A" w14:paraId="55D20427" w14:textId="77777777" w:rsidTr="003F370F">
        <w:trPr>
          <w:trHeight w:val="67"/>
          <w:tblHeader/>
        </w:trPr>
        <w:tc>
          <w:tcPr>
            <w:tcW w:w="0" w:type="auto"/>
            <w:vMerge/>
            <w:tcBorders>
              <w:top w:val="nil"/>
              <w:bottom w:val="nil"/>
              <w:right w:val="single" w:sz="4" w:space="0" w:color="auto"/>
            </w:tcBorders>
          </w:tcPr>
          <w:p w14:paraId="04B59B6D" w14:textId="77777777" w:rsidR="00C565CE" w:rsidRPr="00235B9A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7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5813" w14:textId="77777777" w:rsidR="00C565CE" w:rsidRPr="005539E0" w:rsidRDefault="00C565CE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A293" w14:textId="77777777" w:rsidR="00C565CE" w:rsidRPr="005539E0" w:rsidRDefault="00C565CE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федеральный</w:t>
            </w:r>
          </w:p>
          <w:p w14:paraId="6D24BACA" w14:textId="77777777" w:rsidR="00C565CE" w:rsidRPr="005539E0" w:rsidRDefault="00C565CE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BF9" w14:textId="77777777" w:rsidR="00C565CE" w:rsidRPr="005539E0" w:rsidRDefault="00C565CE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DB35" w14:textId="77777777" w:rsidR="00C565CE" w:rsidRPr="005539E0" w:rsidRDefault="00C565CE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бюджет</w:t>
            </w:r>
          </w:p>
          <w:p w14:paraId="527D7298" w14:textId="0760296C" w:rsidR="00C565CE" w:rsidRPr="005539E0" w:rsidRDefault="00D2187D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1241" w14:textId="77777777" w:rsidR="00C565CE" w:rsidRPr="005539E0" w:rsidRDefault="00C565CE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бюджет поселений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03B5" w14:textId="77777777" w:rsidR="00C565CE" w:rsidRPr="00235B9A" w:rsidRDefault="00C565CE" w:rsidP="00D2187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</w:tr>
      <w:tr w:rsidR="00B2101A" w:rsidRPr="00234F6A" w14:paraId="7C7B9B39" w14:textId="77777777" w:rsidTr="003F370F">
        <w:trPr>
          <w:trHeight w:val="169"/>
          <w:tblHeader/>
        </w:trPr>
        <w:tc>
          <w:tcPr>
            <w:tcW w:w="0" w:type="auto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4F63E5B" w14:textId="77777777" w:rsidR="00B2101A" w:rsidRPr="00235B9A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225F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A4CFC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B9CC" w14:textId="06E7ADEB" w:rsidR="00B2101A" w:rsidRPr="005539E0" w:rsidRDefault="00B2101A" w:rsidP="00B21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3B6A" w14:textId="3BE0D990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F924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DA7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2802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8B47C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D822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5715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AC73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A03B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B2D9" w14:textId="77777777" w:rsidR="00B2101A" w:rsidRPr="00235B9A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309C" w14:textId="77777777" w:rsidR="00B2101A" w:rsidRPr="00235B9A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</w:tr>
      <w:tr w:rsidR="00B2101A" w:rsidRPr="00234F6A" w14:paraId="22D1C7DC" w14:textId="77777777" w:rsidTr="003F370F">
        <w:trPr>
          <w:trHeight w:val="84"/>
          <w:tblHeader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CFA5" w14:textId="77777777" w:rsidR="00B2101A" w:rsidRPr="00235B9A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C32F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E88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4290" w14:textId="77777777" w:rsidR="00B2101A" w:rsidRPr="005539E0" w:rsidRDefault="00B2101A" w:rsidP="00B210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6D27" w14:textId="3C074241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53D9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8E37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9A6A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A475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EF13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8C2F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D093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7A7" w14:textId="77777777" w:rsidR="00B2101A" w:rsidRPr="005539E0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39BF" w14:textId="77777777" w:rsidR="00B2101A" w:rsidRPr="00235B9A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D4A8C" w14:textId="77777777" w:rsidR="00B2101A" w:rsidRPr="00235B9A" w:rsidRDefault="00B2101A" w:rsidP="00E6122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C565CE" w:rsidRPr="00234F6A" w14:paraId="73E8DF60" w14:textId="77777777" w:rsidTr="00E61228">
        <w:trPr>
          <w:trHeight w:val="273"/>
        </w:trPr>
        <w:tc>
          <w:tcPr>
            <w:tcW w:w="0" w:type="auto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0515" w14:textId="0849F5FA" w:rsidR="00C565CE" w:rsidRPr="005539E0" w:rsidRDefault="00641223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="00B43F39" w:rsidRPr="005539E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C565CE" w:rsidRPr="005539E0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и совершенствование деятельности Управления строительства, архитектуры и жилищно-коммунального хозяйства администрации Няндомского муниципального </w:t>
            </w:r>
            <w:r w:rsidR="00B43F39" w:rsidRPr="005539E0">
              <w:rPr>
                <w:rFonts w:ascii="Times New Roman" w:hAnsi="Times New Roman" w:cs="Times New Roman"/>
                <w:sz w:val="26"/>
                <w:szCs w:val="26"/>
              </w:rPr>
              <w:t>округа Архангельской области»</w:t>
            </w:r>
          </w:p>
        </w:tc>
      </w:tr>
      <w:tr w:rsidR="00B2101A" w:rsidRPr="00234F6A" w14:paraId="159EE611" w14:textId="77777777" w:rsidTr="003F370F">
        <w:trPr>
          <w:trHeight w:val="215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67BF" w14:textId="523BCB91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1. Бухгалте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ское и фина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совое обесп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чение де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тельности Управления строительства, архитектуры и ЖКХ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D205" w14:textId="66B05E10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16 821,6</w:t>
            </w:r>
          </w:p>
          <w:p w14:paraId="3B47D62B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0CFB" w14:textId="67A73FE2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 16 486,4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0080" w14:textId="22AAE4BD" w:rsidR="00B2101A" w:rsidRPr="005539E0" w:rsidRDefault="00B2101A" w:rsidP="00B21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8962" w14:textId="061C783A" w:rsidR="00B2101A" w:rsidRPr="005539E0" w:rsidRDefault="00B2101A" w:rsidP="003F370F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546F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0C61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1A7D9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1C07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1D79" w14:textId="2C8A6F2E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16 821,6</w:t>
            </w:r>
          </w:p>
          <w:p w14:paraId="07107823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DA4" w14:textId="7A3154EE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16 486,4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8586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4151" w14:textId="77777777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9FE2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8AAD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101A" w:rsidRPr="00234F6A" w14:paraId="302CE78C" w14:textId="77777777" w:rsidTr="003F370F">
        <w:trPr>
          <w:trHeight w:val="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190C" w14:textId="588E62ED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2.Обеспечение реализации основных направлений деятельности Управления строительства, архитектуры и ЖКХ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B8E1" w14:textId="64DF5442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1 005,2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4935" w14:textId="71AEE91F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987,6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FFD08" w14:textId="6B5D9178" w:rsidR="00B2101A" w:rsidRPr="005539E0" w:rsidRDefault="00B2101A" w:rsidP="00B21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98,3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5C4F" w14:textId="300E46EB" w:rsidR="00B2101A" w:rsidRPr="00B2101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0576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53A4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70E8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1BD9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03B6" w14:textId="34429E02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1 005,2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3994" w14:textId="698D837F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987,6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C226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0E69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AD7C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1A3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2101A" w:rsidRPr="00234F6A" w14:paraId="3684CD96" w14:textId="77777777" w:rsidTr="003F370F">
        <w:trPr>
          <w:trHeight w:val="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94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5B9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EED0" w14:textId="64C7ED16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17 826,8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776F" w14:textId="74FA8A5B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17 474,0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8AA5" w14:textId="1F999FC5" w:rsidR="00B2101A" w:rsidRPr="005539E0" w:rsidRDefault="00B2101A" w:rsidP="00B210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98,0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96F3" w14:textId="5103CEE2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8F8A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81DD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E83B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FD77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8BCDC" w14:textId="63931943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17 826,8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1CB6" w14:textId="1D3D113C" w:rsidR="00B2101A" w:rsidRPr="005539E0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539E0">
              <w:rPr>
                <w:rFonts w:ascii="Times New Roman" w:hAnsi="Times New Roman" w:cs="Times New Roman"/>
                <w:sz w:val="26"/>
                <w:szCs w:val="26"/>
              </w:rPr>
              <w:t>17 474,0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553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A1782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C592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48E2" w14:textId="77777777" w:rsidR="00B2101A" w:rsidRPr="00235B9A" w:rsidRDefault="00B2101A" w:rsidP="00E6122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FCFB1E9" w14:textId="77777777" w:rsidR="00C604D6" w:rsidRPr="00234F6A" w:rsidRDefault="00C604D6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7DE8F6E1" w14:textId="38A25D7C" w:rsidR="00C604D6" w:rsidRDefault="00C604D6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47E92514" w14:textId="56405199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7C87328B" w14:textId="69AB0823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61641A7A" w14:textId="5858AC83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CDEF089" w14:textId="6FBE9487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7D54FA4C" w14:textId="40132E2B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3ADF0B80" w14:textId="19C90C36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0E63DDF" w14:textId="2BE06E14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BEBB57A" w14:textId="7C9DFCB5" w:rsidR="005539E0" w:rsidRDefault="005539E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5F1B29C9" w14:textId="77777777" w:rsidR="00E61228" w:rsidRPr="00234F6A" w:rsidRDefault="00E61228" w:rsidP="00E61228">
      <w:pPr>
        <w:tabs>
          <w:tab w:val="left" w:pos="129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F6A">
        <w:rPr>
          <w:rFonts w:ascii="Times New Roman" w:hAnsi="Times New Roman" w:cs="Times New Roman"/>
          <w:b/>
          <w:sz w:val="26"/>
          <w:szCs w:val="26"/>
        </w:rPr>
        <w:lastRenderedPageBreak/>
        <w:t>Оценка</w:t>
      </w:r>
    </w:p>
    <w:p w14:paraId="301EFF21" w14:textId="42CEBFC7" w:rsidR="00E61228" w:rsidRPr="00234F6A" w:rsidRDefault="00E61228" w:rsidP="00E6122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4F6A">
        <w:rPr>
          <w:rFonts w:ascii="Times New Roman" w:hAnsi="Times New Roman" w:cs="Times New Roman"/>
          <w:b/>
          <w:sz w:val="26"/>
          <w:szCs w:val="26"/>
        </w:rPr>
        <w:t>эффективности реализация муниципальной программы «Обеспечение и совершенствование деятельности Управления стро</w:t>
      </w:r>
      <w:r w:rsidRPr="00234F6A">
        <w:rPr>
          <w:rFonts w:ascii="Times New Roman" w:hAnsi="Times New Roman" w:cs="Times New Roman"/>
          <w:b/>
          <w:sz w:val="26"/>
          <w:szCs w:val="26"/>
        </w:rPr>
        <w:t>и</w:t>
      </w:r>
      <w:r w:rsidRPr="00234F6A">
        <w:rPr>
          <w:rFonts w:ascii="Times New Roman" w:hAnsi="Times New Roman" w:cs="Times New Roman"/>
          <w:b/>
          <w:sz w:val="26"/>
          <w:szCs w:val="26"/>
        </w:rPr>
        <w:t xml:space="preserve">тельства, архитектуры и жилищно-коммунального хозяйства администрации Няндомского муниципального </w:t>
      </w:r>
      <w:r w:rsidR="00B43F39" w:rsidRPr="00234F6A">
        <w:rPr>
          <w:rFonts w:ascii="Times New Roman" w:hAnsi="Times New Roman" w:cs="Times New Roman"/>
          <w:b/>
          <w:sz w:val="26"/>
          <w:szCs w:val="26"/>
        </w:rPr>
        <w:t>округа</w:t>
      </w:r>
      <w:r w:rsidRPr="00234F6A">
        <w:rPr>
          <w:rFonts w:ascii="Times New Roman" w:hAnsi="Times New Roman" w:cs="Times New Roman"/>
          <w:b/>
          <w:sz w:val="26"/>
          <w:szCs w:val="26"/>
        </w:rPr>
        <w:t xml:space="preserve"> Арха</w:t>
      </w:r>
      <w:r w:rsidRPr="00234F6A">
        <w:rPr>
          <w:rFonts w:ascii="Times New Roman" w:hAnsi="Times New Roman" w:cs="Times New Roman"/>
          <w:b/>
          <w:sz w:val="26"/>
          <w:szCs w:val="26"/>
        </w:rPr>
        <w:t>н</w:t>
      </w:r>
      <w:r w:rsidRPr="00234F6A">
        <w:rPr>
          <w:rFonts w:ascii="Times New Roman" w:hAnsi="Times New Roman" w:cs="Times New Roman"/>
          <w:b/>
          <w:sz w:val="26"/>
          <w:szCs w:val="26"/>
        </w:rPr>
        <w:t xml:space="preserve">гельской области» </w:t>
      </w:r>
    </w:p>
    <w:p w14:paraId="302E592D" w14:textId="191BD113" w:rsidR="00C604D6" w:rsidRPr="00234F6A" w:rsidRDefault="00E61228" w:rsidP="00E61228">
      <w:pPr>
        <w:pStyle w:val="a6"/>
        <w:jc w:val="center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234F6A">
        <w:rPr>
          <w:rStyle w:val="a7"/>
          <w:rFonts w:ascii="Times New Roman" w:hAnsi="Times New Roman" w:cs="Times New Roman"/>
          <w:b w:val="0"/>
          <w:szCs w:val="26"/>
        </w:rPr>
        <w:t>по итогам 202</w:t>
      </w:r>
      <w:r w:rsidR="00B43F39" w:rsidRPr="00234F6A">
        <w:rPr>
          <w:rStyle w:val="a7"/>
          <w:rFonts w:ascii="Times New Roman" w:hAnsi="Times New Roman" w:cs="Times New Roman"/>
          <w:b w:val="0"/>
          <w:szCs w:val="26"/>
        </w:rPr>
        <w:t>3</w:t>
      </w:r>
      <w:r w:rsidRPr="00234F6A">
        <w:rPr>
          <w:rStyle w:val="a7"/>
          <w:rFonts w:ascii="Times New Roman" w:hAnsi="Times New Roman" w:cs="Times New Roman"/>
          <w:b w:val="0"/>
          <w:szCs w:val="26"/>
        </w:rPr>
        <w:t xml:space="preserve"> года</w:t>
      </w:r>
    </w:p>
    <w:p w14:paraId="7D1FD20F" w14:textId="77777777" w:rsidR="007F5560" w:rsidRPr="00234F6A" w:rsidRDefault="007F556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788"/>
        <w:gridCol w:w="1870"/>
        <w:gridCol w:w="1711"/>
        <w:gridCol w:w="1924"/>
        <w:gridCol w:w="1710"/>
        <w:gridCol w:w="1496"/>
        <w:gridCol w:w="1952"/>
        <w:gridCol w:w="1845"/>
      </w:tblGrid>
      <w:tr w:rsidR="007F5560" w:rsidRPr="00FA6D89" w14:paraId="4BCA8104" w14:textId="77777777" w:rsidTr="00E61228">
        <w:tc>
          <w:tcPr>
            <w:tcW w:w="911" w:type="pct"/>
          </w:tcPr>
          <w:p w14:paraId="48CA8AED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11" w:type="pct"/>
          </w:tcPr>
          <w:p w14:paraId="1D407B25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4F6A">
              <w:rPr>
                <w:rFonts w:ascii="Times New Roman" w:eastAsia="Times New Roman" w:hAnsi="Times New Roman" w:cs="Times New Roman"/>
                <w:sz w:val="26"/>
                <w:szCs w:val="26"/>
              </w:rPr>
              <w:t>СРм</w:t>
            </w:r>
            <w:proofErr w:type="spellEnd"/>
          </w:p>
        </w:tc>
        <w:tc>
          <w:tcPr>
            <w:tcW w:w="559" w:type="pct"/>
          </w:tcPr>
          <w:p w14:paraId="4DC0F423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СС</w:t>
            </w:r>
            <w:r w:rsidRPr="00234F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уз</w:t>
            </w:r>
            <w:proofErr w:type="spellEnd"/>
          </w:p>
        </w:tc>
        <w:tc>
          <w:tcPr>
            <w:tcW w:w="629" w:type="pct"/>
          </w:tcPr>
          <w:p w14:paraId="7E62B74E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234F6A">
              <w:rPr>
                <w:rFonts w:ascii="Times New Roman" w:hAnsi="Times New Roman" w:cs="Times New Roman"/>
                <w:sz w:val="26"/>
                <w:szCs w:val="26"/>
                <w:vertAlign w:val="subscript"/>
              </w:rPr>
              <w:t>ис</w:t>
            </w:r>
            <w:proofErr w:type="spellEnd"/>
          </w:p>
        </w:tc>
        <w:tc>
          <w:tcPr>
            <w:tcW w:w="559" w:type="pct"/>
          </w:tcPr>
          <w:p w14:paraId="2C1F2E50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501D5A9B" wp14:editId="1129BE0F">
                  <wp:extent cx="402590" cy="263525"/>
                  <wp:effectExtent l="0" t="0" r="0" b="0"/>
                  <wp:docPr id="1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pct"/>
          </w:tcPr>
          <w:p w14:paraId="43407A05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96CFF73" wp14:editId="35908285">
                  <wp:extent cx="402590" cy="263525"/>
                  <wp:effectExtent l="19050" t="0" r="0" b="0"/>
                  <wp:docPr id="19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8" w:type="pct"/>
          </w:tcPr>
          <w:p w14:paraId="1B95EC2F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4F6A">
              <w:rPr>
                <w:rFonts w:ascii="Times New Roman" w:eastAsia="Times New Roman" w:hAnsi="Times New Roman" w:cs="Times New Roman"/>
                <w:sz w:val="26"/>
                <w:szCs w:val="26"/>
              </w:rPr>
              <w:t>СРмп</w:t>
            </w:r>
            <w:proofErr w:type="spellEnd"/>
          </w:p>
        </w:tc>
        <w:tc>
          <w:tcPr>
            <w:tcW w:w="603" w:type="pct"/>
          </w:tcPr>
          <w:p w14:paraId="61927CCC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34F6A">
              <w:rPr>
                <w:rFonts w:ascii="Times New Roman" w:eastAsia="Times New Roman" w:hAnsi="Times New Roman" w:cs="Times New Roman"/>
                <w:sz w:val="26"/>
                <w:szCs w:val="26"/>
              </w:rPr>
              <w:t>ЭРмп</w:t>
            </w:r>
            <w:proofErr w:type="spellEnd"/>
          </w:p>
        </w:tc>
      </w:tr>
      <w:tr w:rsidR="007F5560" w:rsidRPr="00FA6D89" w14:paraId="12C7D3DB" w14:textId="77777777" w:rsidTr="00E61228">
        <w:tc>
          <w:tcPr>
            <w:tcW w:w="911" w:type="pct"/>
          </w:tcPr>
          <w:p w14:paraId="32C4474D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1" w:type="pct"/>
          </w:tcPr>
          <w:p w14:paraId="2EF02E70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9" w:type="pct"/>
          </w:tcPr>
          <w:p w14:paraId="4F3253E1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29" w:type="pct"/>
          </w:tcPr>
          <w:p w14:paraId="58C8CCBB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59" w:type="pct"/>
          </w:tcPr>
          <w:p w14:paraId="2A6314A7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89" w:type="pct"/>
          </w:tcPr>
          <w:p w14:paraId="361C01AB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38" w:type="pct"/>
          </w:tcPr>
          <w:p w14:paraId="6B78BD08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3" w:type="pct"/>
          </w:tcPr>
          <w:p w14:paraId="11F8D9CA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7F5560" w:rsidRPr="00FA6D89" w14:paraId="5C603BF7" w14:textId="77777777" w:rsidTr="00E61228">
        <w:tc>
          <w:tcPr>
            <w:tcW w:w="911" w:type="pct"/>
          </w:tcPr>
          <w:p w14:paraId="77AA5E8F" w14:textId="77777777" w:rsidR="007F5560" w:rsidRPr="00234F6A" w:rsidRDefault="007F5560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 xml:space="preserve">Всего по </w:t>
            </w:r>
            <w:proofErr w:type="spellStart"/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мунпрогра</w:t>
            </w: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ме</w:t>
            </w:r>
            <w:proofErr w:type="spellEnd"/>
          </w:p>
        </w:tc>
        <w:tc>
          <w:tcPr>
            <w:tcW w:w="611" w:type="pct"/>
          </w:tcPr>
          <w:p w14:paraId="3989F27D" w14:textId="0E03E56B" w:rsidR="007F5560" w:rsidRDefault="00234F6A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F1F5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  <w:p w14:paraId="5DFA9187" w14:textId="15A36C99" w:rsidR="00234F6A" w:rsidRPr="00234F6A" w:rsidRDefault="00234F6A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9" w:type="pct"/>
          </w:tcPr>
          <w:p w14:paraId="70ADD25D" w14:textId="14BDCD49" w:rsidR="007F5560" w:rsidRPr="00491054" w:rsidRDefault="00247D47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0.9</w:t>
            </w:r>
            <w:r w:rsidR="0049105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29" w:type="pct"/>
          </w:tcPr>
          <w:p w14:paraId="576C3052" w14:textId="04B6B2B0" w:rsidR="007F5560" w:rsidRPr="00491054" w:rsidRDefault="009335A1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62E02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559" w:type="pct"/>
          </w:tcPr>
          <w:p w14:paraId="6C86A16A" w14:textId="77777777" w:rsidR="007F5560" w:rsidRPr="00234F6A" w:rsidRDefault="00A26479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489" w:type="pct"/>
          </w:tcPr>
          <w:p w14:paraId="03EB415E" w14:textId="77777777" w:rsidR="007F5560" w:rsidRPr="00234F6A" w:rsidRDefault="00A26479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234F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38" w:type="pct"/>
          </w:tcPr>
          <w:p w14:paraId="73376F50" w14:textId="77777777" w:rsidR="007F5560" w:rsidRPr="00491054" w:rsidRDefault="006A29B5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367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  <w:tc>
          <w:tcPr>
            <w:tcW w:w="603" w:type="pct"/>
          </w:tcPr>
          <w:p w14:paraId="30B64ACC" w14:textId="041B1CAF" w:rsidR="007F5560" w:rsidRPr="00491054" w:rsidRDefault="001F1F58" w:rsidP="00E61228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</w:pPr>
            <w:r w:rsidRPr="001F1F5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1,0</w:t>
            </w:r>
          </w:p>
        </w:tc>
      </w:tr>
    </w:tbl>
    <w:p w14:paraId="72E953FC" w14:textId="77777777" w:rsidR="004B33FE" w:rsidRPr="00FA6D89" w:rsidRDefault="004B33FE" w:rsidP="004B33FE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47E1E7" w14:textId="77777777" w:rsidR="00C604D6" w:rsidRDefault="00C604D6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6CB268C1" w14:textId="77777777" w:rsidR="00C604D6" w:rsidRDefault="00C604D6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1369AE79" w14:textId="77777777" w:rsidR="007F5560" w:rsidRDefault="003F7428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</w:t>
      </w:r>
    </w:p>
    <w:p w14:paraId="58572342" w14:textId="77777777" w:rsidR="007F5560" w:rsidRDefault="007F5560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14:paraId="21F089DF" w14:textId="76BD080A" w:rsidR="007F5560" w:rsidRPr="001F1F58" w:rsidRDefault="00247D47" w:rsidP="003F742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1F1F58">
        <w:rPr>
          <w:rFonts w:ascii="Times New Roman" w:eastAsia="Times New Roman" w:hAnsi="Times New Roman" w:cs="Times New Roman"/>
          <w:sz w:val="26"/>
          <w:szCs w:val="26"/>
        </w:rPr>
        <w:t>СРм</w:t>
      </w:r>
      <w:proofErr w:type="spellEnd"/>
      <w:r w:rsidRPr="001F1F58">
        <w:rPr>
          <w:rFonts w:ascii="Times New Roman" w:eastAsia="Times New Roman" w:hAnsi="Times New Roman" w:cs="Times New Roman"/>
          <w:sz w:val="26"/>
          <w:szCs w:val="26"/>
        </w:rPr>
        <w:t xml:space="preserve"> = </w:t>
      </w:r>
      <w:proofErr w:type="spellStart"/>
      <w:r w:rsidRPr="001F1F58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F1F58">
        <w:rPr>
          <w:rFonts w:ascii="Times New Roman" w:eastAsia="Times New Roman" w:hAnsi="Times New Roman" w:cs="Times New Roman"/>
          <w:sz w:val="26"/>
          <w:szCs w:val="26"/>
          <w:vertAlign w:val="subscript"/>
        </w:rPr>
        <w:t>в</w:t>
      </w:r>
      <w:proofErr w:type="spellEnd"/>
      <w:r w:rsidRPr="001F1F58">
        <w:rPr>
          <w:rFonts w:ascii="Times New Roman" w:eastAsia="Times New Roman" w:hAnsi="Times New Roman" w:cs="Times New Roman"/>
          <w:sz w:val="26"/>
          <w:szCs w:val="26"/>
        </w:rPr>
        <w:t xml:space="preserve"> / </w:t>
      </w:r>
      <w:proofErr w:type="gramStart"/>
      <w:r w:rsidRPr="001F1F58">
        <w:rPr>
          <w:rFonts w:ascii="Times New Roman" w:eastAsia="Times New Roman" w:hAnsi="Times New Roman" w:cs="Times New Roman"/>
          <w:sz w:val="26"/>
          <w:szCs w:val="26"/>
        </w:rPr>
        <w:t>П</w:t>
      </w:r>
      <w:proofErr w:type="gramEnd"/>
      <w:r w:rsidRPr="001F1F58">
        <w:rPr>
          <w:rFonts w:ascii="Times New Roman" w:eastAsia="Times New Roman" w:hAnsi="Times New Roman" w:cs="Times New Roman"/>
          <w:sz w:val="26"/>
          <w:szCs w:val="26"/>
        </w:rPr>
        <w:t xml:space="preserve"> = 2/</w:t>
      </w:r>
      <w:r w:rsidR="00234F6A" w:rsidRPr="001F1F5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F1F58">
        <w:rPr>
          <w:rFonts w:ascii="Times New Roman" w:eastAsia="Times New Roman" w:hAnsi="Times New Roman" w:cs="Times New Roman"/>
          <w:sz w:val="26"/>
          <w:szCs w:val="26"/>
        </w:rPr>
        <w:t>=</w:t>
      </w:r>
      <w:r w:rsidR="009335A1" w:rsidRPr="001F1F58">
        <w:rPr>
          <w:rFonts w:ascii="Times New Roman" w:eastAsia="Times New Roman" w:hAnsi="Times New Roman" w:cs="Times New Roman"/>
          <w:sz w:val="26"/>
          <w:szCs w:val="26"/>
        </w:rPr>
        <w:t>1</w:t>
      </w:r>
      <w:r w:rsidR="001F1F58" w:rsidRPr="001F1F58">
        <w:rPr>
          <w:rFonts w:ascii="Times New Roman" w:eastAsia="Times New Roman" w:hAnsi="Times New Roman" w:cs="Times New Roman"/>
          <w:sz w:val="26"/>
          <w:szCs w:val="26"/>
        </w:rPr>
        <w:t>,0</w:t>
      </w:r>
      <w:r w:rsidRPr="001F1F58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3E60342" w14:textId="3066A953" w:rsidR="00247D47" w:rsidRPr="001F1F58" w:rsidRDefault="00247D47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spellStart"/>
      <w:r w:rsidRPr="001F1F58">
        <w:rPr>
          <w:rFonts w:ascii="Times New Roman" w:hAnsi="Times New Roman" w:cs="Times New Roman"/>
          <w:sz w:val="26"/>
          <w:szCs w:val="26"/>
        </w:rPr>
        <w:t>СС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уз</w:t>
      </w:r>
      <w:proofErr w:type="spellEnd"/>
      <w:r w:rsidRPr="001F1F58">
        <w:rPr>
          <w:rFonts w:ascii="Times New Roman" w:hAnsi="Times New Roman" w:cs="Times New Roman"/>
          <w:sz w:val="26"/>
          <w:szCs w:val="26"/>
        </w:rPr>
        <w:t>=</w:t>
      </w:r>
      <w:proofErr w:type="spellStart"/>
      <w:r w:rsidRPr="001F1F58">
        <w:rPr>
          <w:rFonts w:ascii="Times New Roman" w:hAnsi="Times New Roman" w:cs="Times New Roman"/>
          <w:sz w:val="26"/>
          <w:szCs w:val="26"/>
        </w:rPr>
        <w:t>З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ф</w:t>
      </w:r>
      <w:proofErr w:type="spellEnd"/>
      <w:r w:rsidRPr="001F1F58">
        <w:rPr>
          <w:rFonts w:ascii="Times New Roman" w:hAnsi="Times New Roman" w:cs="Times New Roman"/>
          <w:sz w:val="26"/>
          <w:szCs w:val="26"/>
        </w:rPr>
        <w:t>/</w:t>
      </w:r>
      <w:proofErr w:type="spellStart"/>
      <w:r w:rsidRPr="001F1F58">
        <w:rPr>
          <w:rFonts w:ascii="Times New Roman" w:hAnsi="Times New Roman" w:cs="Times New Roman"/>
          <w:sz w:val="26"/>
          <w:szCs w:val="26"/>
        </w:rPr>
        <w:t>З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п</w:t>
      </w:r>
      <w:proofErr w:type="spellEnd"/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=</w:t>
      </w:r>
      <w:r w:rsidR="00234F6A" w:rsidRPr="001F1F58">
        <w:rPr>
          <w:rFonts w:ascii="Times New Roman" w:hAnsi="Times New Roman" w:cs="Times New Roman"/>
          <w:sz w:val="26"/>
          <w:szCs w:val="26"/>
          <w:vertAlign w:val="subscript"/>
        </w:rPr>
        <w:t>17 474,02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/</w:t>
      </w:r>
      <w:r w:rsidR="00491054" w:rsidRPr="001F1F58">
        <w:rPr>
          <w:rFonts w:ascii="Times New Roman" w:hAnsi="Times New Roman" w:cs="Times New Roman"/>
          <w:sz w:val="26"/>
          <w:szCs w:val="26"/>
          <w:vertAlign w:val="subscript"/>
        </w:rPr>
        <w:t>17 826,80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 xml:space="preserve"> = 0.9</w:t>
      </w:r>
      <w:r w:rsidR="00491054" w:rsidRPr="001F1F58">
        <w:rPr>
          <w:rFonts w:ascii="Times New Roman" w:hAnsi="Times New Roman" w:cs="Times New Roman"/>
          <w:sz w:val="26"/>
          <w:szCs w:val="26"/>
          <w:vertAlign w:val="subscript"/>
        </w:rPr>
        <w:t>8</w:t>
      </w:r>
    </w:p>
    <w:p w14:paraId="4E0F0734" w14:textId="2C38DE58" w:rsidR="003F7428" w:rsidRPr="001F1F58" w:rsidRDefault="00571CDF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spellStart"/>
      <w:r w:rsidRPr="001F1F58">
        <w:rPr>
          <w:rFonts w:ascii="Times New Roman" w:hAnsi="Times New Roman" w:cs="Times New Roman"/>
          <w:sz w:val="26"/>
          <w:szCs w:val="26"/>
        </w:rPr>
        <w:t>Э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ис</w:t>
      </w:r>
      <w:proofErr w:type="spellEnd"/>
      <w:r w:rsidRPr="001F1F58">
        <w:rPr>
          <w:rFonts w:ascii="Times New Roman" w:hAnsi="Times New Roman" w:cs="Times New Roman"/>
          <w:sz w:val="26"/>
          <w:szCs w:val="26"/>
        </w:rPr>
        <w:t>=</w:t>
      </w:r>
      <w:proofErr w:type="spellStart"/>
      <w:r w:rsidRPr="001F1F58">
        <w:rPr>
          <w:rFonts w:ascii="Times New Roman" w:hAnsi="Times New Roman" w:cs="Times New Roman"/>
          <w:sz w:val="26"/>
          <w:szCs w:val="26"/>
        </w:rPr>
        <w:t>СР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м</w:t>
      </w:r>
      <w:r w:rsidRPr="001F1F58">
        <w:rPr>
          <w:rFonts w:ascii="Times New Roman" w:hAnsi="Times New Roman" w:cs="Times New Roman"/>
          <w:sz w:val="26"/>
          <w:szCs w:val="26"/>
        </w:rPr>
        <w:t>-СС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уз</w:t>
      </w:r>
      <w:proofErr w:type="spellEnd"/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 xml:space="preserve"> =</w:t>
      </w:r>
      <w:r w:rsidR="00491054" w:rsidRPr="001F1F58">
        <w:rPr>
          <w:rFonts w:ascii="Times New Roman" w:hAnsi="Times New Roman" w:cs="Times New Roman"/>
          <w:sz w:val="26"/>
          <w:szCs w:val="26"/>
          <w:vertAlign w:val="subscript"/>
        </w:rPr>
        <w:t>1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-0.9</w:t>
      </w:r>
      <w:r w:rsidR="00491054" w:rsidRPr="001F1F58">
        <w:rPr>
          <w:rFonts w:ascii="Times New Roman" w:hAnsi="Times New Roman" w:cs="Times New Roman"/>
          <w:sz w:val="26"/>
          <w:szCs w:val="26"/>
          <w:vertAlign w:val="subscript"/>
        </w:rPr>
        <w:t>8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=</w:t>
      </w:r>
      <w:r w:rsidR="005566F9" w:rsidRPr="001F1F58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491054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>0,02</w:t>
      </w:r>
      <w:r w:rsidR="009335A1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(1)</w:t>
      </w:r>
    </w:p>
    <w:p w14:paraId="1C6DF0D1" w14:textId="6FF1BA43" w:rsidR="003F7428" w:rsidRPr="001F1F58" w:rsidRDefault="003F7428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spellStart"/>
      <w:r w:rsidRPr="001F1F58">
        <w:rPr>
          <w:rFonts w:ascii="Times New Roman" w:eastAsia="Times New Roman" w:hAnsi="Times New Roman" w:cs="Times New Roman"/>
          <w:sz w:val="26"/>
          <w:szCs w:val="26"/>
        </w:rPr>
        <w:t>СРмп</w:t>
      </w:r>
      <w:proofErr w:type="spellEnd"/>
      <w:r w:rsidRPr="001F1F58">
        <w:rPr>
          <w:rFonts w:ascii="Times New Roman" w:eastAsia="Times New Roman" w:hAnsi="Times New Roman" w:cs="Times New Roman"/>
          <w:sz w:val="26"/>
          <w:szCs w:val="26"/>
        </w:rPr>
        <w:t>=(</w:t>
      </w:r>
      <w:r w:rsidR="000B10FB" w:rsidRPr="001F1F58">
        <w:rPr>
          <w:rFonts w:ascii="Times New Roman" w:eastAsia="Times New Roman" w:hAnsi="Times New Roman" w:cs="Times New Roman"/>
          <w:sz w:val="26"/>
          <w:szCs w:val="26"/>
        </w:rPr>
        <w:t>98,02</w:t>
      </w:r>
      <w:r w:rsidRPr="001F1F58">
        <w:rPr>
          <w:rFonts w:ascii="Times New Roman" w:eastAsia="Times New Roman" w:hAnsi="Times New Roman" w:cs="Times New Roman"/>
          <w:sz w:val="26"/>
          <w:szCs w:val="26"/>
        </w:rPr>
        <w:t xml:space="preserve">/100+  </w:t>
      </w:r>
      <w:r w:rsidR="003671B0" w:rsidRPr="001F1F58">
        <w:rPr>
          <w:rFonts w:ascii="Times New Roman" w:eastAsia="Times New Roman" w:hAnsi="Times New Roman" w:cs="Times New Roman"/>
          <w:sz w:val="26"/>
          <w:szCs w:val="26"/>
        </w:rPr>
        <w:t>7329,01</w:t>
      </w:r>
      <w:r w:rsidRPr="001F1F58">
        <w:rPr>
          <w:rFonts w:ascii="Times New Roman" w:eastAsia="Times New Roman" w:hAnsi="Times New Roman" w:cs="Times New Roman"/>
          <w:sz w:val="26"/>
          <w:szCs w:val="26"/>
        </w:rPr>
        <w:t>/ 150)/</w:t>
      </w:r>
      <w:r w:rsidR="00541333" w:rsidRPr="001F1F58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1F1F58">
        <w:rPr>
          <w:rFonts w:ascii="Times New Roman" w:eastAsia="Times New Roman" w:hAnsi="Times New Roman" w:cs="Times New Roman"/>
          <w:sz w:val="26"/>
          <w:szCs w:val="26"/>
        </w:rPr>
        <w:t>=</w:t>
      </w:r>
      <w:r w:rsidR="0039739D" w:rsidRPr="001F1F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62E02">
        <w:rPr>
          <w:rFonts w:ascii="Times New Roman" w:eastAsia="Times New Roman" w:hAnsi="Times New Roman" w:cs="Times New Roman"/>
          <w:sz w:val="26"/>
          <w:szCs w:val="26"/>
        </w:rPr>
        <w:t>24,92</w:t>
      </w:r>
      <w:r w:rsidR="003671B0" w:rsidRPr="001F1F5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62E02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bookmarkStart w:id="0" w:name="_GoBack"/>
      <w:bookmarkEnd w:id="0"/>
      <w:r w:rsidR="003671B0" w:rsidRPr="001F1F58">
        <w:rPr>
          <w:rFonts w:ascii="Times New Roman" w:eastAsia="Times New Roman" w:hAnsi="Times New Roman" w:cs="Times New Roman"/>
          <w:sz w:val="26"/>
          <w:szCs w:val="26"/>
        </w:rPr>
        <w:t xml:space="preserve">  т.е. 1,0.</w:t>
      </w:r>
    </w:p>
    <w:p w14:paraId="40BC3AF2" w14:textId="2D81159F" w:rsidR="007F5560" w:rsidRPr="001F1F58" w:rsidRDefault="003F7428" w:rsidP="003F7428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proofErr w:type="spellStart"/>
      <w:r w:rsidRPr="001F1F58">
        <w:rPr>
          <w:rFonts w:ascii="Times New Roman" w:eastAsia="Times New Roman" w:hAnsi="Times New Roman" w:cs="Times New Roman"/>
          <w:sz w:val="26"/>
          <w:szCs w:val="26"/>
        </w:rPr>
        <w:t>ЭРмп</w:t>
      </w:r>
      <w:proofErr w:type="spellEnd"/>
      <w:r w:rsidRPr="001F1F58">
        <w:rPr>
          <w:rFonts w:ascii="Times New Roman" w:eastAsia="Times New Roman" w:hAnsi="Times New Roman" w:cs="Times New Roman"/>
          <w:sz w:val="26"/>
          <w:szCs w:val="26"/>
        </w:rPr>
        <w:t xml:space="preserve">= </w:t>
      </w:r>
      <w:proofErr w:type="spellStart"/>
      <w:r w:rsidRPr="001F1F58">
        <w:rPr>
          <w:rFonts w:ascii="Times New Roman" w:eastAsia="Times New Roman" w:hAnsi="Times New Roman" w:cs="Times New Roman"/>
          <w:sz w:val="26"/>
          <w:szCs w:val="26"/>
        </w:rPr>
        <w:t>СРмп</w:t>
      </w:r>
      <w:proofErr w:type="spellEnd"/>
      <w:r w:rsidRPr="001F1F58">
        <w:rPr>
          <w:rFonts w:ascii="Times New Roman" w:eastAsia="Times New Roman" w:hAnsi="Times New Roman" w:cs="Times New Roman"/>
          <w:sz w:val="26"/>
          <w:szCs w:val="26"/>
        </w:rPr>
        <w:t xml:space="preserve"> х </w:t>
      </w:r>
      <w:proofErr w:type="spellStart"/>
      <w:r w:rsidRPr="001F1F58">
        <w:rPr>
          <w:rFonts w:ascii="Times New Roman" w:hAnsi="Times New Roman" w:cs="Times New Roman"/>
          <w:sz w:val="26"/>
          <w:szCs w:val="26"/>
        </w:rPr>
        <w:t>Э</w:t>
      </w:r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>ис</w:t>
      </w:r>
      <w:proofErr w:type="spellEnd"/>
      <w:r w:rsidRPr="001F1F58">
        <w:rPr>
          <w:rFonts w:ascii="Times New Roman" w:hAnsi="Times New Roman" w:cs="Times New Roman"/>
          <w:sz w:val="26"/>
          <w:szCs w:val="26"/>
          <w:vertAlign w:val="subscript"/>
        </w:rPr>
        <w:t xml:space="preserve">  (0,5)=</w:t>
      </w:r>
      <w:r w:rsidR="00E0193F" w:rsidRPr="001F1F58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="00E0193F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 w:rsidR="006A29B5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>1,0</w:t>
      </w:r>
      <w:r w:rsidR="00E0193F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* </w:t>
      </w:r>
      <w:r w:rsidR="001F1F58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>1,0</w:t>
      </w:r>
      <w:r w:rsidR="00E0193F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 w:rsidR="006A29B5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>=</w:t>
      </w:r>
      <w:r w:rsidR="001F1F58" w:rsidRP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1,0</w:t>
      </w:r>
    </w:p>
    <w:p w14:paraId="102E3886" w14:textId="77777777" w:rsidR="007F5560" w:rsidRPr="001F1F58" w:rsidRDefault="007F556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583B21A7" w14:textId="77777777" w:rsidR="007F5560" w:rsidRPr="00234F6A" w:rsidRDefault="007F5560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</w:p>
    <w:p w14:paraId="6F86ED9D" w14:textId="77777777" w:rsidR="00732CB7" w:rsidRPr="00234F6A" w:rsidRDefault="00732CB7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Заведующий отделом </w:t>
      </w:r>
      <w:proofErr w:type="gramStart"/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бухгалтерского</w:t>
      </w:r>
      <w:proofErr w:type="gramEnd"/>
    </w:p>
    <w:p w14:paraId="26569A18" w14:textId="5B956B96" w:rsidR="00AE20CA" w:rsidRPr="00234F6A" w:rsidRDefault="00732CB7" w:rsidP="00A146F4">
      <w:pPr>
        <w:spacing w:after="0" w:line="240" w:lineRule="auto"/>
        <w:jc w:val="both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учета и отчетности</w:t>
      </w:r>
      <w:r w:rsidR="00C94983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 xml:space="preserve"> </w:t>
      </w:r>
      <w:r w:rsidR="00854032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-</w:t>
      </w:r>
      <w:r w:rsidR="00C94983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 xml:space="preserve"> </w:t>
      </w:r>
      <w:r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главный бухгалтер</w:t>
      </w:r>
      <w:r w:rsidR="00AE20C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</w:t>
      </w:r>
      <w:r w:rsidR="00F3620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                      </w:t>
      </w:r>
      <w:r w:rsidR="00F3620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________</w:t>
      </w:r>
      <w:r w:rsidR="001F1F58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</w:t>
      </w:r>
      <w:r w:rsidR="00AE20C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</w:t>
      </w:r>
      <w:proofErr w:type="spellStart"/>
      <w:r w:rsidR="005B68AA" w:rsidRPr="00234F6A">
        <w:rPr>
          <w:rFonts w:ascii="Times New Roman" w:eastAsia="Arial" w:hAnsi="Times New Roman" w:cs="Times New Roman"/>
          <w:sz w:val="26"/>
          <w:szCs w:val="26"/>
          <w:u w:val="single"/>
          <w:lang w:eastAsia="ar-SA"/>
        </w:rPr>
        <w:t>Т.А.Воронина</w:t>
      </w:r>
      <w:proofErr w:type="spellEnd"/>
      <w:r w:rsidR="00AE20CA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___________</w:t>
      </w:r>
    </w:p>
    <w:p w14:paraId="63626083" w14:textId="77777777" w:rsidR="00AE20CA" w:rsidRPr="00234F6A" w:rsidRDefault="00AE20CA" w:rsidP="0001222D">
      <w:pPr>
        <w:spacing w:after="0" w:line="240" w:lineRule="auto"/>
        <w:rPr>
          <w:rFonts w:ascii="Times New Roman" w:eastAsia="Arial" w:hAnsi="Times New Roman" w:cs="Times New Roman"/>
          <w:sz w:val="26"/>
          <w:szCs w:val="26"/>
          <w:lang w:eastAsia="ar-SA"/>
        </w:rPr>
      </w:pP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(должность </w:t>
      </w:r>
      <w:proofErr w:type="spellStart"/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ответств</w:t>
      </w:r>
      <w:proofErr w:type="spellEnd"/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. исполнителя)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            </w:t>
      </w: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(подпись)     </w:t>
      </w:r>
      <w:r w:rsidR="00C81BDF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 xml:space="preserve">                                </w:t>
      </w:r>
      <w:r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(ра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сшифровк</w:t>
      </w:r>
      <w:r w:rsidR="002734D2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а</w:t>
      </w:r>
      <w:r w:rsidR="0001222D" w:rsidRPr="00234F6A">
        <w:rPr>
          <w:rFonts w:ascii="Times New Roman" w:eastAsia="Arial" w:hAnsi="Times New Roman" w:cs="Times New Roman"/>
          <w:sz w:val="26"/>
          <w:szCs w:val="26"/>
          <w:lang w:eastAsia="ar-SA"/>
        </w:rPr>
        <w:t>)</w:t>
      </w:r>
    </w:p>
    <w:sectPr w:rsidR="00AE20CA" w:rsidRPr="00234F6A" w:rsidSect="0001222D">
      <w:pgSz w:w="16838" w:h="11906" w:orient="landscape"/>
      <w:pgMar w:top="1134" w:right="62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AE8A79" w14:textId="77777777" w:rsidR="0020066D" w:rsidRDefault="0020066D" w:rsidP="007262BD">
      <w:pPr>
        <w:spacing w:after="0" w:line="240" w:lineRule="auto"/>
      </w:pPr>
      <w:r>
        <w:separator/>
      </w:r>
    </w:p>
  </w:endnote>
  <w:endnote w:type="continuationSeparator" w:id="0">
    <w:p w14:paraId="5CF60F17" w14:textId="77777777" w:rsidR="0020066D" w:rsidRDefault="0020066D" w:rsidP="00726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060E1" w14:textId="77777777" w:rsidR="0020066D" w:rsidRDefault="0020066D" w:rsidP="007262BD">
      <w:pPr>
        <w:spacing w:after="0" w:line="240" w:lineRule="auto"/>
      </w:pPr>
      <w:r>
        <w:separator/>
      </w:r>
    </w:p>
  </w:footnote>
  <w:footnote w:type="continuationSeparator" w:id="0">
    <w:p w14:paraId="2B212537" w14:textId="77777777" w:rsidR="0020066D" w:rsidRDefault="0020066D" w:rsidP="00726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017"/>
    <w:multiLevelType w:val="hybridMultilevel"/>
    <w:tmpl w:val="E8967D3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>
    <w:nsid w:val="1EEF7C90"/>
    <w:multiLevelType w:val="hybridMultilevel"/>
    <w:tmpl w:val="9A3A4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1304BC"/>
    <w:multiLevelType w:val="hybridMultilevel"/>
    <w:tmpl w:val="CE145770"/>
    <w:lvl w:ilvl="0" w:tplc="D21281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2B019AF"/>
    <w:multiLevelType w:val="hybridMultilevel"/>
    <w:tmpl w:val="E3CCC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B73C8A"/>
    <w:multiLevelType w:val="hybridMultilevel"/>
    <w:tmpl w:val="4FF015A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6066077"/>
    <w:multiLevelType w:val="hybridMultilevel"/>
    <w:tmpl w:val="D7104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C29C5"/>
    <w:multiLevelType w:val="hybridMultilevel"/>
    <w:tmpl w:val="9AC027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C0220"/>
    <w:multiLevelType w:val="hybridMultilevel"/>
    <w:tmpl w:val="51EAFB6C"/>
    <w:lvl w:ilvl="0" w:tplc="0419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">
    <w:nsid w:val="61BC25F0"/>
    <w:multiLevelType w:val="hybridMultilevel"/>
    <w:tmpl w:val="D0F28FFC"/>
    <w:lvl w:ilvl="0" w:tplc="3DECFD6C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37D0A54"/>
    <w:multiLevelType w:val="hybridMultilevel"/>
    <w:tmpl w:val="1AE66958"/>
    <w:lvl w:ilvl="0" w:tplc="5AFCD67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75A45B6C"/>
    <w:multiLevelType w:val="hybridMultilevel"/>
    <w:tmpl w:val="35C8C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D63032E"/>
    <w:multiLevelType w:val="hybridMultilevel"/>
    <w:tmpl w:val="42AE5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92558B"/>
    <w:multiLevelType w:val="hybridMultilevel"/>
    <w:tmpl w:val="4E020A7E"/>
    <w:lvl w:ilvl="0" w:tplc="C616CFE6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01"/>
    <w:rsid w:val="00004C0C"/>
    <w:rsid w:val="00005063"/>
    <w:rsid w:val="000055EB"/>
    <w:rsid w:val="00010971"/>
    <w:rsid w:val="00011A83"/>
    <w:rsid w:val="0001222D"/>
    <w:rsid w:val="0001700C"/>
    <w:rsid w:val="0002016C"/>
    <w:rsid w:val="00027921"/>
    <w:rsid w:val="00033A42"/>
    <w:rsid w:val="00034832"/>
    <w:rsid w:val="00041E5F"/>
    <w:rsid w:val="00045F24"/>
    <w:rsid w:val="00052747"/>
    <w:rsid w:val="00064238"/>
    <w:rsid w:val="0006443D"/>
    <w:rsid w:val="00065D36"/>
    <w:rsid w:val="00073403"/>
    <w:rsid w:val="000761F0"/>
    <w:rsid w:val="0007677E"/>
    <w:rsid w:val="00076E71"/>
    <w:rsid w:val="0008127F"/>
    <w:rsid w:val="00085C0B"/>
    <w:rsid w:val="000905B2"/>
    <w:rsid w:val="00097DDB"/>
    <w:rsid w:val="000A3401"/>
    <w:rsid w:val="000A46AE"/>
    <w:rsid w:val="000B10FB"/>
    <w:rsid w:val="000B1422"/>
    <w:rsid w:val="000C0E4E"/>
    <w:rsid w:val="000C480F"/>
    <w:rsid w:val="000C5537"/>
    <w:rsid w:val="000C6771"/>
    <w:rsid w:val="000D15BC"/>
    <w:rsid w:val="000D4958"/>
    <w:rsid w:val="000E567B"/>
    <w:rsid w:val="000F651A"/>
    <w:rsid w:val="0010248D"/>
    <w:rsid w:val="0010716B"/>
    <w:rsid w:val="00112159"/>
    <w:rsid w:val="0011286B"/>
    <w:rsid w:val="00117BA8"/>
    <w:rsid w:val="001262B3"/>
    <w:rsid w:val="0012633F"/>
    <w:rsid w:val="00135276"/>
    <w:rsid w:val="001363E2"/>
    <w:rsid w:val="00140DFC"/>
    <w:rsid w:val="00142063"/>
    <w:rsid w:val="00150B50"/>
    <w:rsid w:val="00154ADD"/>
    <w:rsid w:val="00161BE2"/>
    <w:rsid w:val="00162BA8"/>
    <w:rsid w:val="00163891"/>
    <w:rsid w:val="0017015F"/>
    <w:rsid w:val="001752A7"/>
    <w:rsid w:val="00190803"/>
    <w:rsid w:val="00194420"/>
    <w:rsid w:val="001961AB"/>
    <w:rsid w:val="001A449D"/>
    <w:rsid w:val="001A4DE2"/>
    <w:rsid w:val="001A58EB"/>
    <w:rsid w:val="001B44F8"/>
    <w:rsid w:val="001D40B9"/>
    <w:rsid w:val="001E7D59"/>
    <w:rsid w:val="001F0CC8"/>
    <w:rsid w:val="001F0E76"/>
    <w:rsid w:val="001F1F58"/>
    <w:rsid w:val="001F343F"/>
    <w:rsid w:val="001F3B24"/>
    <w:rsid w:val="0020066D"/>
    <w:rsid w:val="002019E0"/>
    <w:rsid w:val="00203AD8"/>
    <w:rsid w:val="00207827"/>
    <w:rsid w:val="002210FD"/>
    <w:rsid w:val="0023141E"/>
    <w:rsid w:val="0023218A"/>
    <w:rsid w:val="002330E5"/>
    <w:rsid w:val="002338C5"/>
    <w:rsid w:val="00233E62"/>
    <w:rsid w:val="00234F6A"/>
    <w:rsid w:val="00235B9A"/>
    <w:rsid w:val="0023640B"/>
    <w:rsid w:val="00247D47"/>
    <w:rsid w:val="00252488"/>
    <w:rsid w:val="002556C8"/>
    <w:rsid w:val="00257F46"/>
    <w:rsid w:val="0026143C"/>
    <w:rsid w:val="00272684"/>
    <w:rsid w:val="00272DB2"/>
    <w:rsid w:val="002734D2"/>
    <w:rsid w:val="002931C0"/>
    <w:rsid w:val="002969DC"/>
    <w:rsid w:val="002A233C"/>
    <w:rsid w:val="002A3901"/>
    <w:rsid w:val="002A43C4"/>
    <w:rsid w:val="002B0885"/>
    <w:rsid w:val="002B0DE9"/>
    <w:rsid w:val="002B2DED"/>
    <w:rsid w:val="002B7EFA"/>
    <w:rsid w:val="002C68C0"/>
    <w:rsid w:val="002D03B8"/>
    <w:rsid w:val="002D14E0"/>
    <w:rsid w:val="002D7135"/>
    <w:rsid w:val="002E0DDD"/>
    <w:rsid w:val="002E1BF4"/>
    <w:rsid w:val="002E69D7"/>
    <w:rsid w:val="002F5A72"/>
    <w:rsid w:val="002F7A50"/>
    <w:rsid w:val="00310E88"/>
    <w:rsid w:val="003154E8"/>
    <w:rsid w:val="00326812"/>
    <w:rsid w:val="003268EA"/>
    <w:rsid w:val="00333964"/>
    <w:rsid w:val="00335DBC"/>
    <w:rsid w:val="00337FB4"/>
    <w:rsid w:val="003401C7"/>
    <w:rsid w:val="00342CD6"/>
    <w:rsid w:val="0034385D"/>
    <w:rsid w:val="00356F99"/>
    <w:rsid w:val="00357A52"/>
    <w:rsid w:val="00362E02"/>
    <w:rsid w:val="00365F0E"/>
    <w:rsid w:val="003671B0"/>
    <w:rsid w:val="0037276C"/>
    <w:rsid w:val="00373FDE"/>
    <w:rsid w:val="0037404B"/>
    <w:rsid w:val="00382AD3"/>
    <w:rsid w:val="00391046"/>
    <w:rsid w:val="00396844"/>
    <w:rsid w:val="0039739D"/>
    <w:rsid w:val="003A4FDE"/>
    <w:rsid w:val="003A73FD"/>
    <w:rsid w:val="003B0DBB"/>
    <w:rsid w:val="003B1A01"/>
    <w:rsid w:val="003B23F7"/>
    <w:rsid w:val="003B3DA4"/>
    <w:rsid w:val="003C018C"/>
    <w:rsid w:val="003C18B8"/>
    <w:rsid w:val="003C378C"/>
    <w:rsid w:val="003C3C87"/>
    <w:rsid w:val="003C4849"/>
    <w:rsid w:val="003C6118"/>
    <w:rsid w:val="003D2A08"/>
    <w:rsid w:val="003D6368"/>
    <w:rsid w:val="003E01D8"/>
    <w:rsid w:val="003E1E05"/>
    <w:rsid w:val="003F370F"/>
    <w:rsid w:val="003F4B09"/>
    <w:rsid w:val="003F7428"/>
    <w:rsid w:val="00401D48"/>
    <w:rsid w:val="004071A2"/>
    <w:rsid w:val="00415470"/>
    <w:rsid w:val="00420AEE"/>
    <w:rsid w:val="00424D29"/>
    <w:rsid w:val="00432609"/>
    <w:rsid w:val="00434088"/>
    <w:rsid w:val="00443F8A"/>
    <w:rsid w:val="00445D67"/>
    <w:rsid w:val="00446187"/>
    <w:rsid w:val="0044655F"/>
    <w:rsid w:val="004471E9"/>
    <w:rsid w:val="00447891"/>
    <w:rsid w:val="00447EB0"/>
    <w:rsid w:val="0045095C"/>
    <w:rsid w:val="00456DAB"/>
    <w:rsid w:val="0045743F"/>
    <w:rsid w:val="0045752E"/>
    <w:rsid w:val="00462A3D"/>
    <w:rsid w:val="0046349D"/>
    <w:rsid w:val="0046490D"/>
    <w:rsid w:val="00465AC6"/>
    <w:rsid w:val="00466C45"/>
    <w:rsid w:val="00467336"/>
    <w:rsid w:val="0047015B"/>
    <w:rsid w:val="00483183"/>
    <w:rsid w:val="00483D66"/>
    <w:rsid w:val="00485D44"/>
    <w:rsid w:val="00485F9D"/>
    <w:rsid w:val="00491054"/>
    <w:rsid w:val="004914BA"/>
    <w:rsid w:val="00496708"/>
    <w:rsid w:val="004A137B"/>
    <w:rsid w:val="004B0C72"/>
    <w:rsid w:val="004B0E6C"/>
    <w:rsid w:val="004B33FE"/>
    <w:rsid w:val="004B673B"/>
    <w:rsid w:val="004B7579"/>
    <w:rsid w:val="004D5CBD"/>
    <w:rsid w:val="004E267F"/>
    <w:rsid w:val="004E7BC3"/>
    <w:rsid w:val="004F1AA8"/>
    <w:rsid w:val="004F3F0F"/>
    <w:rsid w:val="004F545C"/>
    <w:rsid w:val="004F679B"/>
    <w:rsid w:val="004F6A10"/>
    <w:rsid w:val="004F6C68"/>
    <w:rsid w:val="0050145A"/>
    <w:rsid w:val="00501D5A"/>
    <w:rsid w:val="00505495"/>
    <w:rsid w:val="005108B0"/>
    <w:rsid w:val="00512E55"/>
    <w:rsid w:val="005213A0"/>
    <w:rsid w:val="00523336"/>
    <w:rsid w:val="00524AC0"/>
    <w:rsid w:val="005258B5"/>
    <w:rsid w:val="0053137B"/>
    <w:rsid w:val="0053560C"/>
    <w:rsid w:val="00541333"/>
    <w:rsid w:val="00542359"/>
    <w:rsid w:val="00542E94"/>
    <w:rsid w:val="00545989"/>
    <w:rsid w:val="00552051"/>
    <w:rsid w:val="00552DC2"/>
    <w:rsid w:val="005538CA"/>
    <w:rsid w:val="005539E0"/>
    <w:rsid w:val="005558D6"/>
    <w:rsid w:val="005566F9"/>
    <w:rsid w:val="00560BD5"/>
    <w:rsid w:val="00562535"/>
    <w:rsid w:val="00563F56"/>
    <w:rsid w:val="00564C1C"/>
    <w:rsid w:val="0057090E"/>
    <w:rsid w:val="0057121D"/>
    <w:rsid w:val="005717BD"/>
    <w:rsid w:val="00571CDF"/>
    <w:rsid w:val="00575652"/>
    <w:rsid w:val="00576EA0"/>
    <w:rsid w:val="005852AB"/>
    <w:rsid w:val="00586CD3"/>
    <w:rsid w:val="005917DD"/>
    <w:rsid w:val="00592F88"/>
    <w:rsid w:val="005A0F1E"/>
    <w:rsid w:val="005A4B3B"/>
    <w:rsid w:val="005B4417"/>
    <w:rsid w:val="005B55C1"/>
    <w:rsid w:val="005B68AA"/>
    <w:rsid w:val="005C0298"/>
    <w:rsid w:val="005C39C8"/>
    <w:rsid w:val="005C6874"/>
    <w:rsid w:val="005C6F62"/>
    <w:rsid w:val="005D4058"/>
    <w:rsid w:val="005D6AC8"/>
    <w:rsid w:val="005E06D6"/>
    <w:rsid w:val="005F1D5D"/>
    <w:rsid w:val="005F2DD0"/>
    <w:rsid w:val="005F42F4"/>
    <w:rsid w:val="005F55CB"/>
    <w:rsid w:val="00606CA8"/>
    <w:rsid w:val="00606DC7"/>
    <w:rsid w:val="00610E6A"/>
    <w:rsid w:val="0061202B"/>
    <w:rsid w:val="006164C6"/>
    <w:rsid w:val="0063784E"/>
    <w:rsid w:val="00641223"/>
    <w:rsid w:val="0064174C"/>
    <w:rsid w:val="006531A8"/>
    <w:rsid w:val="0065726A"/>
    <w:rsid w:val="0066269C"/>
    <w:rsid w:val="00665953"/>
    <w:rsid w:val="006669A9"/>
    <w:rsid w:val="00666D6A"/>
    <w:rsid w:val="0067295D"/>
    <w:rsid w:val="00676394"/>
    <w:rsid w:val="006952C1"/>
    <w:rsid w:val="006A1FE5"/>
    <w:rsid w:val="006A29B5"/>
    <w:rsid w:val="006B0242"/>
    <w:rsid w:val="006B6002"/>
    <w:rsid w:val="006B6AA1"/>
    <w:rsid w:val="006C1B39"/>
    <w:rsid w:val="006C4A19"/>
    <w:rsid w:val="006C5EF5"/>
    <w:rsid w:val="006D1C9D"/>
    <w:rsid w:val="006D1EE1"/>
    <w:rsid w:val="006D2F07"/>
    <w:rsid w:val="006D5E0A"/>
    <w:rsid w:val="006E1059"/>
    <w:rsid w:val="006E2AEA"/>
    <w:rsid w:val="006F2292"/>
    <w:rsid w:val="006F5776"/>
    <w:rsid w:val="00710F09"/>
    <w:rsid w:val="00715123"/>
    <w:rsid w:val="007170E6"/>
    <w:rsid w:val="00717441"/>
    <w:rsid w:val="00717A6F"/>
    <w:rsid w:val="00720E40"/>
    <w:rsid w:val="00721820"/>
    <w:rsid w:val="007240D9"/>
    <w:rsid w:val="007262BD"/>
    <w:rsid w:val="007306BA"/>
    <w:rsid w:val="0073191E"/>
    <w:rsid w:val="00732CB7"/>
    <w:rsid w:val="00733A4F"/>
    <w:rsid w:val="0074017F"/>
    <w:rsid w:val="00742E0F"/>
    <w:rsid w:val="00746FDE"/>
    <w:rsid w:val="00747750"/>
    <w:rsid w:val="007505AD"/>
    <w:rsid w:val="00751AD4"/>
    <w:rsid w:val="00752021"/>
    <w:rsid w:val="007529C0"/>
    <w:rsid w:val="007530A5"/>
    <w:rsid w:val="00753678"/>
    <w:rsid w:val="00755600"/>
    <w:rsid w:val="00763B91"/>
    <w:rsid w:val="00765B37"/>
    <w:rsid w:val="00767DFB"/>
    <w:rsid w:val="007719DD"/>
    <w:rsid w:val="007760DA"/>
    <w:rsid w:val="007838AB"/>
    <w:rsid w:val="0078514C"/>
    <w:rsid w:val="00785C12"/>
    <w:rsid w:val="00786243"/>
    <w:rsid w:val="007915CE"/>
    <w:rsid w:val="007946C8"/>
    <w:rsid w:val="00796DE6"/>
    <w:rsid w:val="007A1241"/>
    <w:rsid w:val="007A396B"/>
    <w:rsid w:val="007B084A"/>
    <w:rsid w:val="007B44FE"/>
    <w:rsid w:val="007B6069"/>
    <w:rsid w:val="007C1BDB"/>
    <w:rsid w:val="007C5935"/>
    <w:rsid w:val="007D1366"/>
    <w:rsid w:val="007D5D0D"/>
    <w:rsid w:val="007D7DB8"/>
    <w:rsid w:val="007E7D9C"/>
    <w:rsid w:val="007F5560"/>
    <w:rsid w:val="00803541"/>
    <w:rsid w:val="00810E8E"/>
    <w:rsid w:val="0082500C"/>
    <w:rsid w:val="00826783"/>
    <w:rsid w:val="00833225"/>
    <w:rsid w:val="00835B66"/>
    <w:rsid w:val="00843CFD"/>
    <w:rsid w:val="00852129"/>
    <w:rsid w:val="00854032"/>
    <w:rsid w:val="008617F2"/>
    <w:rsid w:val="008726D4"/>
    <w:rsid w:val="00873794"/>
    <w:rsid w:val="008737E9"/>
    <w:rsid w:val="008803FD"/>
    <w:rsid w:val="00880FA6"/>
    <w:rsid w:val="00891FAA"/>
    <w:rsid w:val="00893660"/>
    <w:rsid w:val="00893768"/>
    <w:rsid w:val="008A0BCE"/>
    <w:rsid w:val="008A56D1"/>
    <w:rsid w:val="008A5E57"/>
    <w:rsid w:val="008D04DE"/>
    <w:rsid w:val="008D0843"/>
    <w:rsid w:val="008E3A34"/>
    <w:rsid w:val="0090785A"/>
    <w:rsid w:val="009110DE"/>
    <w:rsid w:val="00914F84"/>
    <w:rsid w:val="00917209"/>
    <w:rsid w:val="0092582D"/>
    <w:rsid w:val="00930592"/>
    <w:rsid w:val="009311A8"/>
    <w:rsid w:val="00931910"/>
    <w:rsid w:val="009335A1"/>
    <w:rsid w:val="00940FFE"/>
    <w:rsid w:val="0094264F"/>
    <w:rsid w:val="00945C84"/>
    <w:rsid w:val="00952A3E"/>
    <w:rsid w:val="00953432"/>
    <w:rsid w:val="0095355E"/>
    <w:rsid w:val="00963105"/>
    <w:rsid w:val="009706D7"/>
    <w:rsid w:val="00975155"/>
    <w:rsid w:val="00975881"/>
    <w:rsid w:val="00991D9A"/>
    <w:rsid w:val="00992810"/>
    <w:rsid w:val="009A0E0D"/>
    <w:rsid w:val="009A2CC1"/>
    <w:rsid w:val="009A7246"/>
    <w:rsid w:val="009A74F5"/>
    <w:rsid w:val="009B09DD"/>
    <w:rsid w:val="009B4473"/>
    <w:rsid w:val="009D2A68"/>
    <w:rsid w:val="009D3695"/>
    <w:rsid w:val="009D5B96"/>
    <w:rsid w:val="009E233F"/>
    <w:rsid w:val="00A11633"/>
    <w:rsid w:val="00A13E91"/>
    <w:rsid w:val="00A143B0"/>
    <w:rsid w:val="00A1441D"/>
    <w:rsid w:val="00A146F4"/>
    <w:rsid w:val="00A14825"/>
    <w:rsid w:val="00A15968"/>
    <w:rsid w:val="00A15BF2"/>
    <w:rsid w:val="00A233FB"/>
    <w:rsid w:val="00A26479"/>
    <w:rsid w:val="00A2695C"/>
    <w:rsid w:val="00A277BA"/>
    <w:rsid w:val="00A41256"/>
    <w:rsid w:val="00A47268"/>
    <w:rsid w:val="00A5767E"/>
    <w:rsid w:val="00A603A8"/>
    <w:rsid w:val="00A64643"/>
    <w:rsid w:val="00A71432"/>
    <w:rsid w:val="00A74C4A"/>
    <w:rsid w:val="00A753A8"/>
    <w:rsid w:val="00A832C8"/>
    <w:rsid w:val="00A84C0B"/>
    <w:rsid w:val="00A90AA8"/>
    <w:rsid w:val="00A9310E"/>
    <w:rsid w:val="00A94660"/>
    <w:rsid w:val="00AA0227"/>
    <w:rsid w:val="00AA3217"/>
    <w:rsid w:val="00AA46E7"/>
    <w:rsid w:val="00AA6B45"/>
    <w:rsid w:val="00AB392B"/>
    <w:rsid w:val="00AB6B2F"/>
    <w:rsid w:val="00AB6C14"/>
    <w:rsid w:val="00AC046F"/>
    <w:rsid w:val="00AC3F40"/>
    <w:rsid w:val="00AC5DCA"/>
    <w:rsid w:val="00AD5F08"/>
    <w:rsid w:val="00AE20CA"/>
    <w:rsid w:val="00AE605A"/>
    <w:rsid w:val="00AF2E9B"/>
    <w:rsid w:val="00B00E6D"/>
    <w:rsid w:val="00B0236C"/>
    <w:rsid w:val="00B070F6"/>
    <w:rsid w:val="00B11F70"/>
    <w:rsid w:val="00B16E5F"/>
    <w:rsid w:val="00B2101A"/>
    <w:rsid w:val="00B23152"/>
    <w:rsid w:val="00B2625D"/>
    <w:rsid w:val="00B27D99"/>
    <w:rsid w:val="00B34CF5"/>
    <w:rsid w:val="00B3678E"/>
    <w:rsid w:val="00B40999"/>
    <w:rsid w:val="00B43F39"/>
    <w:rsid w:val="00B56F18"/>
    <w:rsid w:val="00B72819"/>
    <w:rsid w:val="00B74C64"/>
    <w:rsid w:val="00B806E3"/>
    <w:rsid w:val="00BA09B4"/>
    <w:rsid w:val="00BA28D3"/>
    <w:rsid w:val="00BA5747"/>
    <w:rsid w:val="00BB4EE0"/>
    <w:rsid w:val="00BC1570"/>
    <w:rsid w:val="00BC6BEA"/>
    <w:rsid w:val="00BD16AE"/>
    <w:rsid w:val="00BD2244"/>
    <w:rsid w:val="00BD7227"/>
    <w:rsid w:val="00BE53A4"/>
    <w:rsid w:val="00BE5A0E"/>
    <w:rsid w:val="00BF2758"/>
    <w:rsid w:val="00BF3741"/>
    <w:rsid w:val="00BF520D"/>
    <w:rsid w:val="00BF646B"/>
    <w:rsid w:val="00BF6B40"/>
    <w:rsid w:val="00BF6EED"/>
    <w:rsid w:val="00C06D7E"/>
    <w:rsid w:val="00C22B6A"/>
    <w:rsid w:val="00C23B60"/>
    <w:rsid w:val="00C3729C"/>
    <w:rsid w:val="00C37BC4"/>
    <w:rsid w:val="00C4076C"/>
    <w:rsid w:val="00C41D31"/>
    <w:rsid w:val="00C51A39"/>
    <w:rsid w:val="00C528B1"/>
    <w:rsid w:val="00C52BC8"/>
    <w:rsid w:val="00C53A7D"/>
    <w:rsid w:val="00C565CE"/>
    <w:rsid w:val="00C56833"/>
    <w:rsid w:val="00C603CB"/>
    <w:rsid w:val="00C604D6"/>
    <w:rsid w:val="00C6078C"/>
    <w:rsid w:val="00C81BDF"/>
    <w:rsid w:val="00C872D2"/>
    <w:rsid w:val="00C938E5"/>
    <w:rsid w:val="00C94983"/>
    <w:rsid w:val="00CA00A1"/>
    <w:rsid w:val="00CA1099"/>
    <w:rsid w:val="00CA5163"/>
    <w:rsid w:val="00CA60E3"/>
    <w:rsid w:val="00CB2F85"/>
    <w:rsid w:val="00CB5BC4"/>
    <w:rsid w:val="00CB74BD"/>
    <w:rsid w:val="00CC095B"/>
    <w:rsid w:val="00CC37C9"/>
    <w:rsid w:val="00CD29CA"/>
    <w:rsid w:val="00CD7363"/>
    <w:rsid w:val="00CD7C4D"/>
    <w:rsid w:val="00CE09E3"/>
    <w:rsid w:val="00CE32B3"/>
    <w:rsid w:val="00D06208"/>
    <w:rsid w:val="00D13FFF"/>
    <w:rsid w:val="00D15087"/>
    <w:rsid w:val="00D17892"/>
    <w:rsid w:val="00D2187D"/>
    <w:rsid w:val="00D21C68"/>
    <w:rsid w:val="00D324AE"/>
    <w:rsid w:val="00D42340"/>
    <w:rsid w:val="00D440A2"/>
    <w:rsid w:val="00D53E4F"/>
    <w:rsid w:val="00D5710C"/>
    <w:rsid w:val="00D605CE"/>
    <w:rsid w:val="00D6076C"/>
    <w:rsid w:val="00D620A3"/>
    <w:rsid w:val="00D664D9"/>
    <w:rsid w:val="00D7177A"/>
    <w:rsid w:val="00D73104"/>
    <w:rsid w:val="00D76860"/>
    <w:rsid w:val="00D8275A"/>
    <w:rsid w:val="00D832F9"/>
    <w:rsid w:val="00D97B4D"/>
    <w:rsid w:val="00DA6F86"/>
    <w:rsid w:val="00DA7C3E"/>
    <w:rsid w:val="00DB29FF"/>
    <w:rsid w:val="00DB3022"/>
    <w:rsid w:val="00DB43BE"/>
    <w:rsid w:val="00DB4FD9"/>
    <w:rsid w:val="00DC1F2C"/>
    <w:rsid w:val="00DC4B01"/>
    <w:rsid w:val="00DC685E"/>
    <w:rsid w:val="00DC6D38"/>
    <w:rsid w:val="00DC7406"/>
    <w:rsid w:val="00DD3AFE"/>
    <w:rsid w:val="00DD4DF7"/>
    <w:rsid w:val="00DE3803"/>
    <w:rsid w:val="00DE5814"/>
    <w:rsid w:val="00DE7EE1"/>
    <w:rsid w:val="00E0193F"/>
    <w:rsid w:val="00E01AD8"/>
    <w:rsid w:val="00E01E69"/>
    <w:rsid w:val="00E05D47"/>
    <w:rsid w:val="00E05FF0"/>
    <w:rsid w:val="00E2143C"/>
    <w:rsid w:val="00E2150E"/>
    <w:rsid w:val="00E22BC5"/>
    <w:rsid w:val="00E25413"/>
    <w:rsid w:val="00E27583"/>
    <w:rsid w:val="00E37443"/>
    <w:rsid w:val="00E476D1"/>
    <w:rsid w:val="00E61228"/>
    <w:rsid w:val="00E6284F"/>
    <w:rsid w:val="00E64FDA"/>
    <w:rsid w:val="00E70029"/>
    <w:rsid w:val="00E7413E"/>
    <w:rsid w:val="00E75A04"/>
    <w:rsid w:val="00E81324"/>
    <w:rsid w:val="00E845BA"/>
    <w:rsid w:val="00E84EB7"/>
    <w:rsid w:val="00E8538D"/>
    <w:rsid w:val="00E8686A"/>
    <w:rsid w:val="00E91262"/>
    <w:rsid w:val="00E9211F"/>
    <w:rsid w:val="00E9625B"/>
    <w:rsid w:val="00EA0248"/>
    <w:rsid w:val="00EA4E6B"/>
    <w:rsid w:val="00EA51AF"/>
    <w:rsid w:val="00EB1999"/>
    <w:rsid w:val="00EB4C30"/>
    <w:rsid w:val="00EB4D78"/>
    <w:rsid w:val="00EC2242"/>
    <w:rsid w:val="00EC22FB"/>
    <w:rsid w:val="00EC3527"/>
    <w:rsid w:val="00ED6DCC"/>
    <w:rsid w:val="00EE19BA"/>
    <w:rsid w:val="00EF2F6E"/>
    <w:rsid w:val="00EF71C2"/>
    <w:rsid w:val="00EF7E65"/>
    <w:rsid w:val="00F10C6F"/>
    <w:rsid w:val="00F1275B"/>
    <w:rsid w:val="00F220C8"/>
    <w:rsid w:val="00F22F1B"/>
    <w:rsid w:val="00F3620A"/>
    <w:rsid w:val="00F36A50"/>
    <w:rsid w:val="00F60233"/>
    <w:rsid w:val="00F61E16"/>
    <w:rsid w:val="00F6301D"/>
    <w:rsid w:val="00F64A36"/>
    <w:rsid w:val="00F73674"/>
    <w:rsid w:val="00F83E5F"/>
    <w:rsid w:val="00F8787C"/>
    <w:rsid w:val="00F901B4"/>
    <w:rsid w:val="00F93653"/>
    <w:rsid w:val="00F94626"/>
    <w:rsid w:val="00FA05D6"/>
    <w:rsid w:val="00FA11F0"/>
    <w:rsid w:val="00FA2085"/>
    <w:rsid w:val="00FA7AF0"/>
    <w:rsid w:val="00FA7D67"/>
    <w:rsid w:val="00FC1541"/>
    <w:rsid w:val="00FC2865"/>
    <w:rsid w:val="00FC38E8"/>
    <w:rsid w:val="00FC4D1C"/>
    <w:rsid w:val="00FD0274"/>
    <w:rsid w:val="00FD1280"/>
    <w:rsid w:val="00FD3F8F"/>
    <w:rsid w:val="00FE1346"/>
    <w:rsid w:val="00FE16BC"/>
    <w:rsid w:val="00FE660E"/>
    <w:rsid w:val="00FE6C47"/>
    <w:rsid w:val="00FF1BEA"/>
    <w:rsid w:val="00FF2684"/>
    <w:rsid w:val="00FF4097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8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B7"/>
  </w:style>
  <w:style w:type="paragraph" w:styleId="3">
    <w:name w:val="heading 3"/>
    <w:basedOn w:val="a"/>
    <w:link w:val="30"/>
    <w:uiPriority w:val="9"/>
    <w:qFormat/>
    <w:rsid w:val="00EA5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F4"/>
    <w:pPr>
      <w:ind w:left="720"/>
      <w:contextualSpacing/>
    </w:pPr>
  </w:style>
  <w:style w:type="paragraph" w:styleId="a4">
    <w:name w:val="Body Text Indent"/>
    <w:basedOn w:val="a"/>
    <w:link w:val="a5"/>
    <w:rsid w:val="005E06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5E06D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2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E215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6">
    <w:name w:val="Таблицы (моноширинный)"/>
    <w:basedOn w:val="a"/>
    <w:next w:val="a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7">
    <w:name w:val="Цветовое выделение"/>
    <w:uiPriority w:val="99"/>
    <w:rsid w:val="00E2150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link w:val="a9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Нормальный (таблица) Знак"/>
    <w:link w:val="a8"/>
    <w:locked/>
    <w:rsid w:val="00045F24"/>
    <w:rPr>
      <w:rFonts w:ascii="Arial" w:eastAsia="Times New Roman" w:hAnsi="Arial" w:cs="Times New Roman"/>
      <w:sz w:val="24"/>
      <w:szCs w:val="24"/>
    </w:rPr>
  </w:style>
  <w:style w:type="paragraph" w:customStyle="1" w:styleId="1">
    <w:name w:val="1"/>
    <w:basedOn w:val="a"/>
    <w:rsid w:val="0045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45743F"/>
    <w:rPr>
      <w:b/>
      <w:bCs/>
    </w:rPr>
  </w:style>
  <w:style w:type="paragraph" w:styleId="ac">
    <w:name w:val="Normal (Web)"/>
    <w:basedOn w:val="a"/>
    <w:uiPriority w:val="99"/>
    <w:semiHidden/>
    <w:unhideWhenUsed/>
    <w:rsid w:val="0045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51AF"/>
  </w:style>
  <w:style w:type="character" w:customStyle="1" w:styleId="30">
    <w:name w:val="Заголовок 3 Знак"/>
    <w:basedOn w:val="a0"/>
    <w:link w:val="3"/>
    <w:uiPriority w:val="9"/>
    <w:rsid w:val="00EA51AF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rsid w:val="00B27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A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A1099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963105"/>
    <w:rPr>
      <w:color w:val="808080"/>
    </w:rPr>
  </w:style>
  <w:style w:type="paragraph" w:styleId="af1">
    <w:name w:val="Subtitle"/>
    <w:basedOn w:val="a"/>
    <w:next w:val="a"/>
    <w:link w:val="af2"/>
    <w:uiPriority w:val="11"/>
    <w:qFormat/>
    <w:rsid w:val="00E01AD8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01AD8"/>
    <w:rPr>
      <w:color w:val="5A5A5A" w:themeColor="text1" w:themeTint="A5"/>
      <w:spacing w:val="15"/>
    </w:rPr>
  </w:style>
  <w:style w:type="paragraph" w:styleId="af3">
    <w:name w:val="header"/>
    <w:basedOn w:val="a"/>
    <w:link w:val="af4"/>
    <w:uiPriority w:val="99"/>
    <w:unhideWhenUsed/>
    <w:rsid w:val="0072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262BD"/>
  </w:style>
  <w:style w:type="paragraph" w:styleId="af5">
    <w:name w:val="footer"/>
    <w:basedOn w:val="a"/>
    <w:link w:val="af6"/>
    <w:uiPriority w:val="99"/>
    <w:unhideWhenUsed/>
    <w:rsid w:val="0072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262BD"/>
  </w:style>
  <w:style w:type="character" w:customStyle="1" w:styleId="fontstyle01">
    <w:name w:val="fontstyle01"/>
    <w:basedOn w:val="a0"/>
    <w:rsid w:val="00DA6F8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B7"/>
  </w:style>
  <w:style w:type="paragraph" w:styleId="3">
    <w:name w:val="heading 3"/>
    <w:basedOn w:val="a"/>
    <w:link w:val="30"/>
    <w:uiPriority w:val="9"/>
    <w:qFormat/>
    <w:rsid w:val="00EA5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46F4"/>
    <w:pPr>
      <w:ind w:left="720"/>
      <w:contextualSpacing/>
    </w:pPr>
  </w:style>
  <w:style w:type="paragraph" w:styleId="a4">
    <w:name w:val="Body Text Indent"/>
    <w:basedOn w:val="a"/>
    <w:link w:val="a5"/>
    <w:rsid w:val="005E06D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с отступом Знак"/>
    <w:basedOn w:val="a0"/>
    <w:link w:val="a4"/>
    <w:rsid w:val="005E06D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E2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E2150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6">
    <w:name w:val="Таблицы (моноширинный)"/>
    <w:basedOn w:val="a"/>
    <w:next w:val="a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a7">
    <w:name w:val="Цветовое выделение"/>
    <w:uiPriority w:val="99"/>
    <w:rsid w:val="00E2150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link w:val="a9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E215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9">
    <w:name w:val="Нормальный (таблица) Знак"/>
    <w:link w:val="a8"/>
    <w:locked/>
    <w:rsid w:val="00045F24"/>
    <w:rPr>
      <w:rFonts w:ascii="Arial" w:eastAsia="Times New Roman" w:hAnsi="Arial" w:cs="Times New Roman"/>
      <w:sz w:val="24"/>
      <w:szCs w:val="24"/>
    </w:rPr>
  </w:style>
  <w:style w:type="paragraph" w:customStyle="1" w:styleId="1">
    <w:name w:val="1"/>
    <w:basedOn w:val="a"/>
    <w:rsid w:val="0045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45743F"/>
    <w:rPr>
      <w:b/>
      <w:bCs/>
    </w:rPr>
  </w:style>
  <w:style w:type="paragraph" w:styleId="ac">
    <w:name w:val="Normal (Web)"/>
    <w:basedOn w:val="a"/>
    <w:uiPriority w:val="99"/>
    <w:semiHidden/>
    <w:unhideWhenUsed/>
    <w:rsid w:val="00457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A51AF"/>
  </w:style>
  <w:style w:type="character" w:customStyle="1" w:styleId="30">
    <w:name w:val="Заголовок 3 Знак"/>
    <w:basedOn w:val="a0"/>
    <w:link w:val="3"/>
    <w:uiPriority w:val="9"/>
    <w:rsid w:val="00EA51AF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d">
    <w:name w:val="Table Grid"/>
    <w:basedOn w:val="a1"/>
    <w:rsid w:val="00B27D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A1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A1099"/>
    <w:rPr>
      <w:rFonts w:ascii="Tahoma" w:hAnsi="Tahoma" w:cs="Tahoma"/>
      <w:sz w:val="16"/>
      <w:szCs w:val="16"/>
    </w:rPr>
  </w:style>
  <w:style w:type="character" w:styleId="af0">
    <w:name w:val="Placeholder Text"/>
    <w:basedOn w:val="a0"/>
    <w:uiPriority w:val="99"/>
    <w:semiHidden/>
    <w:rsid w:val="00963105"/>
    <w:rPr>
      <w:color w:val="808080"/>
    </w:rPr>
  </w:style>
  <w:style w:type="paragraph" w:styleId="af1">
    <w:name w:val="Subtitle"/>
    <w:basedOn w:val="a"/>
    <w:next w:val="a"/>
    <w:link w:val="af2"/>
    <w:uiPriority w:val="11"/>
    <w:qFormat/>
    <w:rsid w:val="00E01AD8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01AD8"/>
    <w:rPr>
      <w:color w:val="5A5A5A" w:themeColor="text1" w:themeTint="A5"/>
      <w:spacing w:val="15"/>
    </w:rPr>
  </w:style>
  <w:style w:type="paragraph" w:styleId="af3">
    <w:name w:val="header"/>
    <w:basedOn w:val="a"/>
    <w:link w:val="af4"/>
    <w:uiPriority w:val="99"/>
    <w:unhideWhenUsed/>
    <w:rsid w:val="0072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262BD"/>
  </w:style>
  <w:style w:type="paragraph" w:styleId="af5">
    <w:name w:val="footer"/>
    <w:basedOn w:val="a"/>
    <w:link w:val="af6"/>
    <w:uiPriority w:val="99"/>
    <w:unhideWhenUsed/>
    <w:rsid w:val="00726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262BD"/>
  </w:style>
  <w:style w:type="character" w:customStyle="1" w:styleId="fontstyle01">
    <w:name w:val="fontstyle01"/>
    <w:basedOn w:val="a0"/>
    <w:rsid w:val="00DA6F86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A0E4B-AA01-48D4-9438-27952B0B8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dubova</dc:creator>
  <cp:lastModifiedBy>User</cp:lastModifiedBy>
  <cp:revision>9</cp:revision>
  <cp:lastPrinted>2022-03-01T09:06:00Z</cp:lastPrinted>
  <dcterms:created xsi:type="dcterms:W3CDTF">2024-03-13T11:46:00Z</dcterms:created>
  <dcterms:modified xsi:type="dcterms:W3CDTF">2024-04-06T16:54:00Z</dcterms:modified>
</cp:coreProperties>
</file>