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B62C5" w14:textId="77777777" w:rsidR="00E32260" w:rsidRDefault="00E32260" w:rsidP="00E3226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14:paraId="5B58C4A8" w14:textId="1F10370A" w:rsidR="000976CF" w:rsidRPr="00C363DC" w:rsidRDefault="00E32260" w:rsidP="000976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исполнению основных мероприятий </w:t>
      </w:r>
      <w:r w:rsidRPr="00C363DC">
        <w:rPr>
          <w:rFonts w:ascii="Times New Roman" w:hAnsi="Times New Roman"/>
          <w:sz w:val="24"/>
          <w:szCs w:val="24"/>
        </w:rPr>
        <w:t xml:space="preserve">муниципальной </w:t>
      </w:r>
      <w:r w:rsidRPr="00C363DC">
        <w:rPr>
          <w:rFonts w:ascii="Times New Roman" w:hAnsi="Times New Roman" w:cs="Times New Roman"/>
          <w:sz w:val="24"/>
          <w:szCs w:val="24"/>
        </w:rPr>
        <w:t>программы «</w:t>
      </w:r>
      <w:r w:rsidR="000976CF" w:rsidRPr="00C363DC">
        <w:rPr>
          <w:rFonts w:ascii="Times New Roman" w:hAnsi="Times New Roman" w:cs="Times New Roman"/>
          <w:sz w:val="24"/>
          <w:szCs w:val="24"/>
        </w:rPr>
        <w:t>Строительство, ремонт и содержание муниципального жилого фонда Няндомского муниципального округа</w:t>
      </w:r>
      <w:r w:rsidRPr="00C363DC">
        <w:rPr>
          <w:rFonts w:ascii="Times New Roman" w:hAnsi="Times New Roman" w:cs="Times New Roman"/>
          <w:sz w:val="24"/>
          <w:szCs w:val="24"/>
        </w:rPr>
        <w:t>»</w:t>
      </w:r>
    </w:p>
    <w:p w14:paraId="777D377F" w14:textId="77777777" w:rsidR="00E32260" w:rsidRPr="00C363DC" w:rsidRDefault="00E32260" w:rsidP="00097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C363DC">
        <w:rPr>
          <w:rFonts w:ascii="Times New Roman" w:hAnsi="Times New Roman" w:cs="Times New Roman"/>
          <w:sz w:val="24"/>
          <w:szCs w:val="24"/>
        </w:rPr>
        <w:t xml:space="preserve"> за 202</w:t>
      </w:r>
      <w:r w:rsidR="00D704C6" w:rsidRPr="00C363DC">
        <w:rPr>
          <w:rFonts w:ascii="Times New Roman" w:hAnsi="Times New Roman" w:cs="Times New Roman"/>
          <w:sz w:val="24"/>
          <w:szCs w:val="24"/>
        </w:rPr>
        <w:t>3</w:t>
      </w:r>
      <w:r w:rsidR="000976CF" w:rsidRPr="00C363DC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9C6FFF8" w14:textId="77777777" w:rsidR="00E32260" w:rsidRPr="00C363DC" w:rsidRDefault="00E32260" w:rsidP="00E32260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4F1B89D8" w14:textId="7755B2D8" w:rsidR="00E32260" w:rsidRPr="00C363DC" w:rsidRDefault="00E32260" w:rsidP="00D33A03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Ответственный исполнитель программы: Управление строительства, архитектуры и жилищно-коммунального хозяйства администрации Няндомского муниципального </w:t>
      </w:r>
      <w:r w:rsidR="00C21A7E" w:rsidRPr="00C363DC">
        <w:rPr>
          <w:rFonts w:ascii="Times New Roman" w:hAnsi="Times New Roman"/>
          <w:sz w:val="24"/>
          <w:szCs w:val="24"/>
        </w:rPr>
        <w:t>округа</w:t>
      </w:r>
      <w:r w:rsidRPr="00C363DC">
        <w:rPr>
          <w:rFonts w:ascii="Times New Roman" w:hAnsi="Times New Roman"/>
          <w:sz w:val="24"/>
          <w:szCs w:val="24"/>
        </w:rPr>
        <w:t>.</w:t>
      </w:r>
    </w:p>
    <w:p w14:paraId="6E83FEF5" w14:textId="57CB3B6C" w:rsidR="00E32260" w:rsidRPr="00C363DC" w:rsidRDefault="00E32260" w:rsidP="00E32260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 В рамках программы действуют две подпрог</w:t>
      </w:r>
      <w:r w:rsidR="00C36437" w:rsidRPr="00C363DC">
        <w:rPr>
          <w:rFonts w:ascii="Times New Roman" w:hAnsi="Times New Roman"/>
          <w:sz w:val="24"/>
          <w:szCs w:val="24"/>
        </w:rPr>
        <w:t>раммы</w:t>
      </w:r>
      <w:r w:rsidRPr="00C363DC">
        <w:rPr>
          <w:rFonts w:ascii="Times New Roman" w:hAnsi="Times New Roman"/>
          <w:sz w:val="24"/>
          <w:szCs w:val="24"/>
        </w:rPr>
        <w:t>:</w:t>
      </w:r>
    </w:p>
    <w:p w14:paraId="58D8E587" w14:textId="360F63E4" w:rsidR="00E32260" w:rsidRPr="00C363DC" w:rsidRDefault="000976CF" w:rsidP="00E3226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Подпрограмма </w:t>
      </w:r>
      <w:r w:rsidR="00E32260" w:rsidRPr="00C363DC">
        <w:rPr>
          <w:rFonts w:ascii="Times New Roman" w:hAnsi="Times New Roman"/>
          <w:sz w:val="24"/>
          <w:szCs w:val="24"/>
        </w:rPr>
        <w:t>1 «</w:t>
      </w:r>
      <w:r w:rsidRPr="00C363DC">
        <w:rPr>
          <w:rFonts w:ascii="Times New Roman" w:hAnsi="Times New Roman" w:cs="Times New Roman"/>
          <w:sz w:val="24"/>
          <w:szCs w:val="24"/>
        </w:rPr>
        <w:t>Проведение капитального и текущего ремонта муниципального жилого фонда в Няндомском муниципальном округе».</w:t>
      </w:r>
    </w:p>
    <w:p w14:paraId="13EA54DF" w14:textId="0777EEC9" w:rsidR="000976CF" w:rsidRPr="00C363DC" w:rsidRDefault="00E32260" w:rsidP="00E32260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363DC">
        <w:rPr>
          <w:rFonts w:ascii="Times New Roman" w:hAnsi="Times New Roman" w:cs="Times New Roman"/>
          <w:sz w:val="24"/>
          <w:szCs w:val="24"/>
        </w:rPr>
        <w:t>- Подпрограмма 2 «</w:t>
      </w:r>
      <w:r w:rsidR="000976CF" w:rsidRPr="00C363DC">
        <w:rPr>
          <w:rFonts w:ascii="Times New Roman" w:hAnsi="Times New Roman" w:cs="Times New Roman"/>
          <w:sz w:val="24"/>
          <w:szCs w:val="24"/>
        </w:rPr>
        <w:t>Переоборудование нежилых помещений в жилые в Няндомском муниципальном округе ".</w:t>
      </w:r>
    </w:p>
    <w:p w14:paraId="1FC6A6E9" w14:textId="77777777" w:rsidR="00E32260" w:rsidRPr="00C363DC" w:rsidRDefault="00E32260" w:rsidP="00E32260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В рамках </w:t>
      </w:r>
      <w:r w:rsidRPr="00C363DC">
        <w:rPr>
          <w:rFonts w:ascii="Times New Roman" w:hAnsi="Times New Roman"/>
          <w:sz w:val="24"/>
          <w:szCs w:val="24"/>
          <w:u w:val="single"/>
        </w:rPr>
        <w:t>Подпрограммы  1 «</w:t>
      </w:r>
      <w:r w:rsidR="000976CF" w:rsidRPr="00C363DC">
        <w:rPr>
          <w:rFonts w:ascii="Times New Roman" w:hAnsi="Times New Roman" w:cs="Times New Roman"/>
          <w:sz w:val="24"/>
          <w:szCs w:val="24"/>
          <w:u w:val="single"/>
        </w:rPr>
        <w:t>Проведение капитального и текущего  ремонта муниципального жилого фонда в Няндомском  муниципальном округе</w:t>
      </w:r>
      <w:r w:rsidR="000976CF" w:rsidRPr="00C363DC">
        <w:rPr>
          <w:rFonts w:ascii="Times New Roman" w:hAnsi="Times New Roman" w:cs="Times New Roman"/>
          <w:sz w:val="24"/>
          <w:szCs w:val="24"/>
        </w:rPr>
        <w:t xml:space="preserve">» </w:t>
      </w:r>
      <w:r w:rsidRPr="00C363DC">
        <w:rPr>
          <w:rFonts w:ascii="Times New Roman" w:hAnsi="Times New Roman"/>
          <w:sz w:val="24"/>
          <w:szCs w:val="24"/>
        </w:rPr>
        <w:t xml:space="preserve"> выполнены следующие мероприятия:</w:t>
      </w:r>
    </w:p>
    <w:p w14:paraId="22FDFF74" w14:textId="77777777" w:rsidR="000976CF" w:rsidRPr="00C363DC" w:rsidRDefault="00E32260" w:rsidP="00E32260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0" w:name="_Hlk128645651"/>
      <w:r w:rsidRPr="00C363DC">
        <w:rPr>
          <w:rFonts w:ascii="Times New Roman" w:hAnsi="Times New Roman"/>
          <w:sz w:val="24"/>
          <w:szCs w:val="24"/>
        </w:rPr>
        <w:t xml:space="preserve">1. Произведены работы по </w:t>
      </w:r>
      <w:bookmarkStart w:id="1" w:name="_Hlk99553514"/>
      <w:r w:rsidRPr="00C363DC">
        <w:rPr>
          <w:rFonts w:ascii="Times New Roman" w:hAnsi="Times New Roman"/>
          <w:sz w:val="24"/>
          <w:szCs w:val="24"/>
        </w:rPr>
        <w:t xml:space="preserve">ремонту </w:t>
      </w:r>
      <w:r w:rsidR="000976CF" w:rsidRPr="00C363DC">
        <w:rPr>
          <w:rFonts w:ascii="Times New Roman" w:hAnsi="Times New Roman"/>
          <w:sz w:val="24"/>
          <w:szCs w:val="24"/>
        </w:rPr>
        <w:t>жилых помещений:</w:t>
      </w:r>
    </w:p>
    <w:p w14:paraId="053DD192" w14:textId="4C1C3FF1" w:rsidR="00E32260" w:rsidRPr="00C363DC" w:rsidRDefault="000976CF" w:rsidP="00E32260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1.1.</w:t>
      </w:r>
      <w:r w:rsidR="009B6B15" w:rsidRPr="00C363DC">
        <w:rPr>
          <w:rFonts w:ascii="Times New Roman" w:hAnsi="Times New Roman"/>
          <w:sz w:val="24"/>
          <w:szCs w:val="24"/>
        </w:rPr>
        <w:t xml:space="preserve"> </w:t>
      </w:r>
      <w:r w:rsidR="00E32260" w:rsidRPr="00C363DC">
        <w:rPr>
          <w:rFonts w:ascii="Times New Roman" w:hAnsi="Times New Roman"/>
          <w:sz w:val="24"/>
          <w:szCs w:val="24"/>
        </w:rPr>
        <w:t xml:space="preserve">кухонных отопительных печей в квартирах </w:t>
      </w:r>
      <w:bookmarkEnd w:id="1"/>
      <w:r w:rsidR="00E32260" w:rsidRPr="00C363DC">
        <w:rPr>
          <w:rFonts w:ascii="Times New Roman" w:hAnsi="Times New Roman"/>
          <w:sz w:val="24"/>
          <w:szCs w:val="24"/>
        </w:rPr>
        <w:t xml:space="preserve">муниципального жилищного фонда на территории </w:t>
      </w:r>
      <w:r w:rsidRPr="00C363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63DC">
        <w:rPr>
          <w:rFonts w:ascii="Times New Roman" w:hAnsi="Times New Roman"/>
          <w:sz w:val="24"/>
          <w:szCs w:val="24"/>
        </w:rPr>
        <w:t>Шалакушского</w:t>
      </w:r>
      <w:proofErr w:type="spellEnd"/>
      <w:r w:rsidRPr="00C363DC">
        <w:rPr>
          <w:rFonts w:ascii="Times New Roman" w:hAnsi="Times New Roman"/>
          <w:sz w:val="24"/>
          <w:szCs w:val="24"/>
        </w:rPr>
        <w:t xml:space="preserve"> территориального отдела:</w:t>
      </w:r>
    </w:p>
    <w:bookmarkEnd w:id="0"/>
    <w:p w14:paraId="2F9D8C02" w14:textId="77777777" w:rsidR="00E32260" w:rsidRPr="00C363DC" w:rsidRDefault="00E32260" w:rsidP="00E32260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</w:t>
      </w:r>
      <w:r w:rsidR="00C21A7E" w:rsidRPr="00C363DC">
        <w:rPr>
          <w:rFonts w:ascii="Times New Roman" w:hAnsi="Times New Roman"/>
          <w:sz w:val="24"/>
          <w:szCs w:val="24"/>
        </w:rPr>
        <w:t>Ивакша</w:t>
      </w:r>
      <w:r w:rsidRPr="00C363DC">
        <w:rPr>
          <w:rFonts w:ascii="Times New Roman" w:hAnsi="Times New Roman"/>
          <w:sz w:val="24"/>
          <w:szCs w:val="24"/>
        </w:rPr>
        <w:t>, ул. Ле</w:t>
      </w:r>
      <w:r w:rsidR="00C21A7E" w:rsidRPr="00C363DC">
        <w:rPr>
          <w:rFonts w:ascii="Times New Roman" w:hAnsi="Times New Roman"/>
          <w:sz w:val="24"/>
          <w:szCs w:val="24"/>
        </w:rPr>
        <w:t>сная, д. 10, кв. 1</w:t>
      </w:r>
    </w:p>
    <w:p w14:paraId="4A10E485" w14:textId="77777777" w:rsidR="00E32260" w:rsidRPr="00C363DC" w:rsidRDefault="00E32260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</w:t>
      </w:r>
      <w:r w:rsidR="00C21A7E" w:rsidRPr="00C363DC">
        <w:rPr>
          <w:rFonts w:ascii="Times New Roman" w:hAnsi="Times New Roman"/>
          <w:sz w:val="24"/>
          <w:szCs w:val="24"/>
        </w:rPr>
        <w:t>Ивакша, ул. Лесная, д. 15, кв. 2</w:t>
      </w:r>
    </w:p>
    <w:p w14:paraId="051B9A36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bookmarkStart w:id="2" w:name="_Hlk128644785"/>
      <w:r w:rsidRPr="00C363DC">
        <w:rPr>
          <w:rFonts w:ascii="Times New Roman" w:hAnsi="Times New Roman"/>
          <w:sz w:val="24"/>
          <w:szCs w:val="24"/>
        </w:rPr>
        <w:t>- Лепша, ул. Набережная, д. 2, кв. 2</w:t>
      </w:r>
    </w:p>
    <w:p w14:paraId="0EF7BF92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Лепша, ул. Советская, д. 12, кв. 2</w:t>
      </w:r>
    </w:p>
    <w:bookmarkEnd w:id="2"/>
    <w:p w14:paraId="517CEF1F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Лепша, ул. Строительная, д. 16, кв. 2</w:t>
      </w:r>
    </w:p>
    <w:p w14:paraId="40EE631C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Лепша, ул. Октябрьская, д. 4, кв. 1</w:t>
      </w:r>
    </w:p>
    <w:p w14:paraId="145D03C3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363DC">
        <w:rPr>
          <w:rFonts w:ascii="Times New Roman" w:hAnsi="Times New Roman"/>
          <w:sz w:val="24"/>
          <w:szCs w:val="24"/>
        </w:rPr>
        <w:t>Лепша</w:t>
      </w:r>
      <w:proofErr w:type="spellEnd"/>
      <w:r w:rsidRPr="00C363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3DC">
        <w:rPr>
          <w:rFonts w:ascii="Times New Roman" w:hAnsi="Times New Roman"/>
          <w:sz w:val="24"/>
          <w:szCs w:val="24"/>
        </w:rPr>
        <w:t>ул.Центральная</w:t>
      </w:r>
      <w:proofErr w:type="spellEnd"/>
      <w:r w:rsidRPr="00C363DC">
        <w:rPr>
          <w:rFonts w:ascii="Times New Roman" w:hAnsi="Times New Roman"/>
          <w:sz w:val="24"/>
          <w:szCs w:val="24"/>
        </w:rPr>
        <w:t>, д. 2, кв. 2</w:t>
      </w:r>
    </w:p>
    <w:p w14:paraId="4F661A78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Шалакуша, ул. Матросов, д. 24, кв. 1</w:t>
      </w:r>
    </w:p>
    <w:p w14:paraId="1B124423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Ивакша, пер. Безымянный, д. 4, кв. 2</w:t>
      </w:r>
    </w:p>
    <w:p w14:paraId="26CCC4B0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Лепша, ул. Советская, д. 3, кв. 2</w:t>
      </w:r>
    </w:p>
    <w:p w14:paraId="18A262D7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Лепша, ул. Советская, д. 12, кв. 1</w:t>
      </w:r>
    </w:p>
    <w:p w14:paraId="28B68FD9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Шалакуша, ул. Заводская, д. 11, кв. 1</w:t>
      </w:r>
    </w:p>
    <w:p w14:paraId="7EB94514" w14:textId="77777777" w:rsidR="00C21A7E" w:rsidRPr="00C363DC" w:rsidRDefault="00C21A7E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Шалакуша, ул. Ушакова, д. 9а, кв. 3</w:t>
      </w:r>
    </w:p>
    <w:p w14:paraId="249C1AE3" w14:textId="77777777" w:rsidR="0054220C" w:rsidRPr="00C363DC" w:rsidRDefault="000976CF" w:rsidP="0054220C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1.2.</w:t>
      </w:r>
      <w:r w:rsidR="0054220C" w:rsidRPr="00C363DC">
        <w:rPr>
          <w:rFonts w:ascii="Times New Roman" w:hAnsi="Times New Roman"/>
          <w:sz w:val="24"/>
          <w:szCs w:val="24"/>
        </w:rPr>
        <w:t xml:space="preserve"> по ремонту </w:t>
      </w:r>
      <w:r w:rsidR="000D4B4B" w:rsidRPr="00C363DC">
        <w:rPr>
          <w:rFonts w:ascii="Times New Roman" w:hAnsi="Times New Roman"/>
          <w:sz w:val="24"/>
          <w:szCs w:val="24"/>
        </w:rPr>
        <w:t>оконных отскоков, покупка, установка, доставка окон ПВХ, освобождение жилого помещения от бытового мусора</w:t>
      </w:r>
      <w:r w:rsidR="0054220C" w:rsidRPr="00C363DC">
        <w:rPr>
          <w:rFonts w:ascii="Times New Roman" w:hAnsi="Times New Roman"/>
          <w:sz w:val="24"/>
          <w:szCs w:val="24"/>
        </w:rPr>
        <w:t xml:space="preserve"> в квартирах муниципального жилищного фонда на территории Няндомского муниципального округа:</w:t>
      </w:r>
    </w:p>
    <w:p w14:paraId="13C02B71" w14:textId="77777777" w:rsidR="00C50016" w:rsidRPr="00C363DC" w:rsidRDefault="00C50016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г. Няндома. </w:t>
      </w:r>
      <w:r w:rsidR="004D4CFE" w:rsidRPr="00C363DC">
        <w:rPr>
          <w:rFonts w:ascii="Times New Roman" w:hAnsi="Times New Roman"/>
          <w:sz w:val="24"/>
          <w:szCs w:val="24"/>
        </w:rPr>
        <w:t>у</w:t>
      </w:r>
      <w:r w:rsidRPr="00C363DC">
        <w:rPr>
          <w:rFonts w:ascii="Times New Roman" w:hAnsi="Times New Roman"/>
          <w:sz w:val="24"/>
          <w:szCs w:val="24"/>
        </w:rPr>
        <w:t>л. Урицкого, д. 25, 29, кв. 5, кв. 3</w:t>
      </w:r>
    </w:p>
    <w:p w14:paraId="4E4F51A3" w14:textId="77777777" w:rsidR="00C50016" w:rsidRPr="00C363DC" w:rsidRDefault="00C50016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г. Няндома, ул. Свободы, д. 51, кв. 5</w:t>
      </w:r>
    </w:p>
    <w:p w14:paraId="53FBADE9" w14:textId="77777777" w:rsidR="00046CFB" w:rsidRPr="00C363DC" w:rsidRDefault="00C50016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</w:t>
      </w:r>
      <w:r w:rsidR="00046CFB" w:rsidRPr="00C363DC">
        <w:rPr>
          <w:rFonts w:ascii="Times New Roman" w:hAnsi="Times New Roman"/>
          <w:sz w:val="24"/>
          <w:szCs w:val="24"/>
        </w:rPr>
        <w:t>г. Няндома, ул. Свободы, д. 51, кв. 5</w:t>
      </w:r>
    </w:p>
    <w:p w14:paraId="1FDAFF53" w14:textId="77777777" w:rsidR="005A4112" w:rsidRPr="00C363DC" w:rsidRDefault="005A4112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г. Няндома, ул. Ленина, д. 37, кв. 18</w:t>
      </w:r>
    </w:p>
    <w:p w14:paraId="2F81D3BE" w14:textId="0B8ADC72" w:rsidR="005A4112" w:rsidRPr="00C363DC" w:rsidRDefault="000976CF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1.</w:t>
      </w:r>
      <w:r w:rsidR="005A4112" w:rsidRPr="00C363DC">
        <w:rPr>
          <w:rFonts w:ascii="Times New Roman" w:hAnsi="Times New Roman"/>
          <w:sz w:val="24"/>
          <w:szCs w:val="24"/>
        </w:rPr>
        <w:t>3. Текущий ремонт</w:t>
      </w:r>
      <w:r w:rsidR="007206F4">
        <w:rPr>
          <w:rFonts w:ascii="Times New Roman" w:hAnsi="Times New Roman"/>
          <w:sz w:val="24"/>
          <w:szCs w:val="24"/>
        </w:rPr>
        <w:t xml:space="preserve"> жилых помещений</w:t>
      </w:r>
      <w:r w:rsidR="005A4112" w:rsidRPr="00C363DC">
        <w:rPr>
          <w:rFonts w:ascii="Times New Roman" w:hAnsi="Times New Roman"/>
          <w:sz w:val="24"/>
          <w:szCs w:val="24"/>
        </w:rPr>
        <w:t>.</w:t>
      </w:r>
    </w:p>
    <w:p w14:paraId="22A4E988" w14:textId="77777777" w:rsidR="005A4112" w:rsidRPr="00C363DC" w:rsidRDefault="005A4112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</w:t>
      </w:r>
      <w:bookmarkStart w:id="3" w:name="_Hlk161058683"/>
      <w:r w:rsidRPr="00C363DC">
        <w:rPr>
          <w:rFonts w:ascii="Times New Roman" w:hAnsi="Times New Roman"/>
          <w:sz w:val="24"/>
          <w:szCs w:val="24"/>
        </w:rPr>
        <w:t xml:space="preserve"> г. </w:t>
      </w:r>
      <w:proofErr w:type="spellStart"/>
      <w:r w:rsidRPr="00C363DC">
        <w:rPr>
          <w:rFonts w:ascii="Times New Roman" w:hAnsi="Times New Roman"/>
          <w:sz w:val="24"/>
          <w:szCs w:val="24"/>
        </w:rPr>
        <w:t>Няндома</w:t>
      </w:r>
      <w:proofErr w:type="spellEnd"/>
      <w:r w:rsidRPr="00C363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3DC">
        <w:rPr>
          <w:rFonts w:ascii="Times New Roman" w:hAnsi="Times New Roman"/>
          <w:sz w:val="24"/>
          <w:szCs w:val="24"/>
        </w:rPr>
        <w:t>мкр</w:t>
      </w:r>
      <w:proofErr w:type="spellEnd"/>
      <w:r w:rsidRPr="00C363DC">
        <w:rPr>
          <w:rFonts w:ascii="Times New Roman" w:hAnsi="Times New Roman"/>
          <w:sz w:val="24"/>
          <w:szCs w:val="24"/>
        </w:rPr>
        <w:t>. Каргополь-2, ул. Гагарина, д. 11, ком. 2</w:t>
      </w:r>
      <w:bookmarkEnd w:id="3"/>
    </w:p>
    <w:p w14:paraId="2B9FC127" w14:textId="77777777" w:rsidR="007B6BAD" w:rsidRPr="00C363DC" w:rsidRDefault="007B6BAD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г. </w:t>
      </w:r>
      <w:proofErr w:type="spellStart"/>
      <w:r w:rsidRPr="00C363DC">
        <w:rPr>
          <w:rFonts w:ascii="Times New Roman" w:hAnsi="Times New Roman"/>
          <w:sz w:val="24"/>
          <w:szCs w:val="24"/>
        </w:rPr>
        <w:t>Няндома</w:t>
      </w:r>
      <w:proofErr w:type="spellEnd"/>
      <w:r w:rsidRPr="00C363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3DC">
        <w:rPr>
          <w:rFonts w:ascii="Times New Roman" w:hAnsi="Times New Roman"/>
          <w:sz w:val="24"/>
          <w:szCs w:val="24"/>
        </w:rPr>
        <w:t>мкр</w:t>
      </w:r>
      <w:proofErr w:type="spellEnd"/>
      <w:r w:rsidRPr="00C363DC">
        <w:rPr>
          <w:rFonts w:ascii="Times New Roman" w:hAnsi="Times New Roman"/>
          <w:sz w:val="24"/>
          <w:szCs w:val="24"/>
        </w:rPr>
        <w:t>. Каргополь-2, ул. Гагарина, д. 11, ком. 33</w:t>
      </w:r>
    </w:p>
    <w:p w14:paraId="2AC1B83B" w14:textId="77777777" w:rsidR="007B6BAD" w:rsidRPr="00C363DC" w:rsidRDefault="007B6BAD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г. </w:t>
      </w:r>
      <w:proofErr w:type="spellStart"/>
      <w:r w:rsidRPr="00C363DC">
        <w:rPr>
          <w:rFonts w:ascii="Times New Roman" w:hAnsi="Times New Roman"/>
          <w:sz w:val="24"/>
          <w:szCs w:val="24"/>
        </w:rPr>
        <w:t>Няндома</w:t>
      </w:r>
      <w:proofErr w:type="spellEnd"/>
      <w:r w:rsidRPr="00C363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3DC">
        <w:rPr>
          <w:rFonts w:ascii="Times New Roman" w:hAnsi="Times New Roman"/>
          <w:sz w:val="24"/>
          <w:szCs w:val="24"/>
        </w:rPr>
        <w:t>мкр</w:t>
      </w:r>
      <w:proofErr w:type="spellEnd"/>
      <w:r w:rsidRPr="00C363DC">
        <w:rPr>
          <w:rFonts w:ascii="Times New Roman" w:hAnsi="Times New Roman"/>
          <w:sz w:val="24"/>
          <w:szCs w:val="24"/>
        </w:rPr>
        <w:t>. Каргополь-2, ул. Гагарина, д. 11, ком. 49</w:t>
      </w:r>
    </w:p>
    <w:p w14:paraId="64C578B6" w14:textId="77777777" w:rsidR="005A4112" w:rsidRPr="00C363DC" w:rsidRDefault="007B6BAD" w:rsidP="007B6BAD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г. </w:t>
      </w:r>
      <w:proofErr w:type="spellStart"/>
      <w:r w:rsidRPr="00C363DC">
        <w:rPr>
          <w:rFonts w:ascii="Times New Roman" w:hAnsi="Times New Roman"/>
          <w:sz w:val="24"/>
          <w:szCs w:val="24"/>
        </w:rPr>
        <w:t>Няндома</w:t>
      </w:r>
      <w:proofErr w:type="spellEnd"/>
      <w:r w:rsidRPr="00C363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3DC">
        <w:rPr>
          <w:rFonts w:ascii="Times New Roman" w:hAnsi="Times New Roman"/>
          <w:sz w:val="24"/>
          <w:szCs w:val="24"/>
        </w:rPr>
        <w:t>мкр</w:t>
      </w:r>
      <w:proofErr w:type="spellEnd"/>
      <w:r w:rsidRPr="00C363DC">
        <w:rPr>
          <w:rFonts w:ascii="Times New Roman" w:hAnsi="Times New Roman"/>
          <w:sz w:val="24"/>
          <w:szCs w:val="24"/>
        </w:rPr>
        <w:t>. Каргополь-2, ул. Гагарина, д. 11, ком. 50</w:t>
      </w:r>
    </w:p>
    <w:p w14:paraId="06B4D0B0" w14:textId="77777777" w:rsidR="007B6BAD" w:rsidRPr="00C363DC" w:rsidRDefault="007B6BAD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 xml:space="preserve">- г. </w:t>
      </w:r>
      <w:proofErr w:type="spellStart"/>
      <w:r w:rsidRPr="00C363DC">
        <w:rPr>
          <w:rFonts w:ascii="Times New Roman" w:hAnsi="Times New Roman"/>
          <w:sz w:val="24"/>
          <w:szCs w:val="24"/>
        </w:rPr>
        <w:t>Няндома</w:t>
      </w:r>
      <w:proofErr w:type="spellEnd"/>
      <w:r w:rsidRPr="00C363D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363DC">
        <w:rPr>
          <w:rFonts w:ascii="Times New Roman" w:hAnsi="Times New Roman"/>
          <w:sz w:val="24"/>
          <w:szCs w:val="24"/>
        </w:rPr>
        <w:t>мкр</w:t>
      </w:r>
      <w:proofErr w:type="spellEnd"/>
      <w:r w:rsidRPr="00C363DC">
        <w:rPr>
          <w:rFonts w:ascii="Times New Roman" w:hAnsi="Times New Roman"/>
          <w:sz w:val="24"/>
          <w:szCs w:val="24"/>
        </w:rPr>
        <w:t>. Каргополь-2, ул. Чкалова, д. 2, кв. 64</w:t>
      </w:r>
    </w:p>
    <w:p w14:paraId="61B698FF" w14:textId="77777777" w:rsidR="005A4112" w:rsidRPr="00C363DC" w:rsidRDefault="005A4112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г. Няндома, ул. Строителей, д. 18а, ком. 87</w:t>
      </w:r>
    </w:p>
    <w:p w14:paraId="35185D28" w14:textId="77777777" w:rsidR="005A4112" w:rsidRPr="00C363DC" w:rsidRDefault="005A4112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г. Няндома, ул. Труда, д. 2, кв. 15</w:t>
      </w:r>
    </w:p>
    <w:p w14:paraId="02BA9E4D" w14:textId="77777777" w:rsidR="005A4112" w:rsidRPr="00C363DC" w:rsidRDefault="005A4112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г. Няндома, ул. Ленина, д. 37, кв. 18</w:t>
      </w:r>
    </w:p>
    <w:p w14:paraId="4C57B07C" w14:textId="77777777" w:rsidR="005A4112" w:rsidRPr="00C363DC" w:rsidRDefault="005A4112" w:rsidP="00C21A7E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г. Няндома, ул. Строителей, д. 23 б, ком. 19</w:t>
      </w:r>
    </w:p>
    <w:p w14:paraId="1FF8D926" w14:textId="79DD4A8F" w:rsidR="00E32260" w:rsidRPr="00C363DC" w:rsidRDefault="005A4112" w:rsidP="00AF00A6">
      <w:pPr>
        <w:shd w:val="clear" w:color="auto" w:fill="FFFFFF"/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- г. Няндома, ул. Строителей, д. 23б, ком. 24</w:t>
      </w:r>
    </w:p>
    <w:p w14:paraId="5BB66270" w14:textId="7A523FB8" w:rsidR="00A029F9" w:rsidRDefault="007206F4" w:rsidP="00AF00A6">
      <w:pPr>
        <w:shd w:val="clear" w:color="auto" w:fill="FFFFFF"/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</w:t>
      </w:r>
      <w:r w:rsidR="000976CF" w:rsidRPr="00C363DC">
        <w:rPr>
          <w:rFonts w:ascii="Times New Roman" w:hAnsi="Times New Roman"/>
          <w:sz w:val="24"/>
          <w:szCs w:val="24"/>
        </w:rPr>
        <w:t>3. Произведена разборка многоквартирных домов в п. Шалакуша</w:t>
      </w:r>
      <w:r>
        <w:rPr>
          <w:rFonts w:ascii="Times New Roman" w:hAnsi="Times New Roman"/>
          <w:sz w:val="24"/>
          <w:szCs w:val="24"/>
        </w:rPr>
        <w:t xml:space="preserve">  по</w:t>
      </w:r>
      <w:r w:rsidR="00AF00A6" w:rsidRPr="00C363DC">
        <w:rPr>
          <w:rFonts w:ascii="Times New Roman" w:hAnsi="Times New Roman"/>
          <w:sz w:val="24"/>
          <w:szCs w:val="24"/>
        </w:rPr>
        <w:t xml:space="preserve"> ул. Заводская, д. 13, ул. Гагарина, д. 9;</w:t>
      </w:r>
      <w:r>
        <w:rPr>
          <w:rFonts w:ascii="Times New Roman" w:hAnsi="Times New Roman"/>
          <w:sz w:val="24"/>
          <w:szCs w:val="24"/>
        </w:rPr>
        <w:t xml:space="preserve"> в </w:t>
      </w:r>
      <w:r w:rsidR="000976CF" w:rsidRPr="00C363DC">
        <w:rPr>
          <w:rFonts w:ascii="Times New Roman" w:hAnsi="Times New Roman"/>
          <w:sz w:val="24"/>
          <w:szCs w:val="24"/>
        </w:rPr>
        <w:t>лес</w:t>
      </w:r>
      <w:proofErr w:type="gramStart"/>
      <w:r w:rsidR="000976CF" w:rsidRPr="00C363DC">
        <w:rPr>
          <w:rFonts w:ascii="Times New Roman" w:hAnsi="Times New Roman"/>
          <w:sz w:val="24"/>
          <w:szCs w:val="24"/>
        </w:rPr>
        <w:t>.</w:t>
      </w:r>
      <w:proofErr w:type="gramEnd"/>
      <w:r w:rsidR="000976CF" w:rsidRPr="00C363D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976CF" w:rsidRPr="00C363DC">
        <w:rPr>
          <w:rFonts w:ascii="Times New Roman" w:hAnsi="Times New Roman"/>
          <w:sz w:val="24"/>
          <w:szCs w:val="24"/>
        </w:rPr>
        <w:t>п</w:t>
      </w:r>
      <w:proofErr w:type="gramEnd"/>
      <w:r w:rsidR="000976CF" w:rsidRPr="00C363DC">
        <w:rPr>
          <w:rFonts w:ascii="Times New Roman" w:hAnsi="Times New Roman"/>
          <w:sz w:val="24"/>
          <w:szCs w:val="24"/>
        </w:rPr>
        <w:t xml:space="preserve">ос. </w:t>
      </w:r>
      <w:proofErr w:type="spellStart"/>
      <w:r w:rsidR="000976CF" w:rsidRPr="00C363DC">
        <w:rPr>
          <w:rFonts w:ascii="Times New Roman" w:hAnsi="Times New Roman"/>
          <w:sz w:val="24"/>
          <w:szCs w:val="24"/>
        </w:rPr>
        <w:t>Лепша</w:t>
      </w:r>
      <w:proofErr w:type="spellEnd"/>
      <w:r w:rsidR="000976CF" w:rsidRPr="00C363DC">
        <w:rPr>
          <w:rFonts w:ascii="Times New Roman" w:hAnsi="Times New Roman"/>
          <w:sz w:val="24"/>
          <w:szCs w:val="24"/>
        </w:rPr>
        <w:t>-Новый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AF00A6" w:rsidRPr="00C363DC">
        <w:rPr>
          <w:rFonts w:ascii="Times New Roman" w:hAnsi="Times New Roman"/>
          <w:sz w:val="24"/>
          <w:szCs w:val="24"/>
        </w:rPr>
        <w:t xml:space="preserve"> ул. Пионерская, д. 13</w:t>
      </w:r>
      <w:r w:rsidR="00AF00A6" w:rsidRPr="00C363DC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4BDA0E5" w14:textId="77777777" w:rsidR="003471C4" w:rsidRDefault="003471C4" w:rsidP="00AF00A6">
      <w:pPr>
        <w:shd w:val="clear" w:color="auto" w:fill="FFFFFF"/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05A8040B" w14:textId="6B81AE8F" w:rsidR="00AF00A6" w:rsidRPr="00C363DC" w:rsidRDefault="003471C4" w:rsidP="00AF00A6">
      <w:pPr>
        <w:shd w:val="clear" w:color="auto" w:fill="FFFFFF"/>
        <w:spacing w:line="240" w:lineRule="auto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AF00A6" w:rsidRPr="00C363DC">
        <w:rPr>
          <w:rFonts w:ascii="Times New Roman" w:hAnsi="Times New Roman"/>
          <w:color w:val="000000" w:themeColor="text1"/>
          <w:sz w:val="24"/>
          <w:szCs w:val="24"/>
        </w:rPr>
        <w:t>.1. Проведены независимые экспертизы о техническом состоянии основных несущих и ограждающих конструкций по следующим адресам:</w:t>
      </w:r>
    </w:p>
    <w:tbl>
      <w:tblPr>
        <w:tblStyle w:val="12"/>
        <w:tblW w:w="10201" w:type="dxa"/>
        <w:tblLayout w:type="fixed"/>
        <w:tblLook w:val="04A0" w:firstRow="1" w:lastRow="0" w:firstColumn="1" w:lastColumn="0" w:noHBand="0" w:noVBand="1"/>
      </w:tblPr>
      <w:tblGrid>
        <w:gridCol w:w="524"/>
        <w:gridCol w:w="2845"/>
        <w:gridCol w:w="850"/>
        <w:gridCol w:w="1276"/>
        <w:gridCol w:w="1163"/>
        <w:gridCol w:w="992"/>
        <w:gridCol w:w="1417"/>
        <w:gridCol w:w="1134"/>
      </w:tblGrid>
      <w:tr w:rsidR="00192AE3" w:rsidRPr="00C363DC" w14:paraId="2C037D9B" w14:textId="77777777" w:rsidTr="00112A4B">
        <w:tc>
          <w:tcPr>
            <w:tcW w:w="524" w:type="dxa"/>
            <w:vAlign w:val="center"/>
          </w:tcPr>
          <w:p w14:paraId="0049D9CD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45" w:type="dxa"/>
            <w:vAlign w:val="center"/>
          </w:tcPr>
          <w:p w14:paraId="2C353410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50" w:type="dxa"/>
            <w:vAlign w:val="center"/>
          </w:tcPr>
          <w:p w14:paraId="101B1233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№ дома</w:t>
            </w:r>
          </w:p>
        </w:tc>
        <w:tc>
          <w:tcPr>
            <w:tcW w:w="1276" w:type="dxa"/>
            <w:vAlign w:val="center"/>
          </w:tcPr>
          <w:p w14:paraId="7995DBD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163" w:type="dxa"/>
            <w:vAlign w:val="center"/>
          </w:tcPr>
          <w:p w14:paraId="05205CA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Материал стен</w:t>
            </w:r>
          </w:p>
        </w:tc>
        <w:tc>
          <w:tcPr>
            <w:tcW w:w="992" w:type="dxa"/>
            <w:vAlign w:val="center"/>
          </w:tcPr>
          <w:p w14:paraId="458ED1A0" w14:textId="77777777" w:rsidR="00192AE3" w:rsidRPr="00C363DC" w:rsidRDefault="00192AE3" w:rsidP="00192AE3">
            <w:pPr>
              <w:autoSpaceDE w:val="0"/>
              <w:autoSpaceDN w:val="0"/>
              <w:adjustRightInd w:val="0"/>
              <w:ind w:right="-62"/>
              <w:jc w:val="center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Кол-во этажей</w:t>
            </w:r>
          </w:p>
        </w:tc>
        <w:tc>
          <w:tcPr>
            <w:tcW w:w="1417" w:type="dxa"/>
            <w:vAlign w:val="center"/>
          </w:tcPr>
          <w:p w14:paraId="130CBCFF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Площадь жилых помещений</w:t>
            </w:r>
          </w:p>
        </w:tc>
        <w:tc>
          <w:tcPr>
            <w:tcW w:w="1134" w:type="dxa"/>
            <w:vAlign w:val="center"/>
          </w:tcPr>
          <w:p w14:paraId="6ABB3C41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Кол-во квартир</w:t>
            </w:r>
          </w:p>
        </w:tc>
      </w:tr>
      <w:tr w:rsidR="00192AE3" w:rsidRPr="00C363DC" w14:paraId="45C0D670" w14:textId="77777777" w:rsidTr="00112A4B">
        <w:tc>
          <w:tcPr>
            <w:tcW w:w="524" w:type="dxa"/>
          </w:tcPr>
          <w:p w14:paraId="1CF65DA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5" w:type="dxa"/>
            <w:vAlign w:val="center"/>
          </w:tcPr>
          <w:p w14:paraId="3274A2CB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г. Няндома, ул. Локомотивная</w:t>
            </w:r>
          </w:p>
        </w:tc>
        <w:tc>
          <w:tcPr>
            <w:tcW w:w="850" w:type="dxa"/>
            <w:vAlign w:val="center"/>
          </w:tcPr>
          <w:p w14:paraId="3F9623A2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1б</w:t>
            </w:r>
          </w:p>
        </w:tc>
        <w:tc>
          <w:tcPr>
            <w:tcW w:w="1276" w:type="dxa"/>
            <w:vAlign w:val="center"/>
          </w:tcPr>
          <w:p w14:paraId="7DE1C82D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</w:p>
        </w:tc>
        <w:tc>
          <w:tcPr>
            <w:tcW w:w="1163" w:type="dxa"/>
            <w:vAlign w:val="center"/>
          </w:tcPr>
          <w:p w14:paraId="59C96DB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1F83F48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2449BFF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vAlign w:val="center"/>
          </w:tcPr>
          <w:p w14:paraId="3C55E1B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2AE3" w:rsidRPr="00C363DC" w14:paraId="1320122A" w14:textId="77777777" w:rsidTr="00112A4B">
        <w:trPr>
          <w:trHeight w:val="469"/>
        </w:trPr>
        <w:tc>
          <w:tcPr>
            <w:tcW w:w="524" w:type="dxa"/>
          </w:tcPr>
          <w:p w14:paraId="11EF5FE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5" w:type="dxa"/>
            <w:vAlign w:val="center"/>
          </w:tcPr>
          <w:p w14:paraId="273FEDC0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5A90B2BE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850" w:type="dxa"/>
            <w:vAlign w:val="center"/>
          </w:tcPr>
          <w:p w14:paraId="7C26149D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14:paraId="5BF1B2F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1918</w:t>
            </w:r>
          </w:p>
        </w:tc>
        <w:tc>
          <w:tcPr>
            <w:tcW w:w="1163" w:type="dxa"/>
            <w:vAlign w:val="center"/>
          </w:tcPr>
          <w:p w14:paraId="626B5ECF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4C210410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29A5C3FD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134" w:type="dxa"/>
            <w:vAlign w:val="center"/>
          </w:tcPr>
          <w:p w14:paraId="575C832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92AE3" w:rsidRPr="00C363DC" w14:paraId="0A8BA22A" w14:textId="77777777" w:rsidTr="00112A4B">
        <w:tc>
          <w:tcPr>
            <w:tcW w:w="524" w:type="dxa"/>
          </w:tcPr>
          <w:p w14:paraId="50658210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45" w:type="dxa"/>
            <w:vAlign w:val="center"/>
          </w:tcPr>
          <w:p w14:paraId="613B917A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4548E437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850" w:type="dxa"/>
            <w:vAlign w:val="center"/>
          </w:tcPr>
          <w:p w14:paraId="1867E53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14:paraId="64D1B457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1916</w:t>
            </w:r>
          </w:p>
        </w:tc>
        <w:tc>
          <w:tcPr>
            <w:tcW w:w="1163" w:type="dxa"/>
            <w:vAlign w:val="center"/>
          </w:tcPr>
          <w:p w14:paraId="5C005860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144B54D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29034AA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214,8</w:t>
            </w:r>
          </w:p>
        </w:tc>
        <w:tc>
          <w:tcPr>
            <w:tcW w:w="1134" w:type="dxa"/>
            <w:vAlign w:val="center"/>
          </w:tcPr>
          <w:p w14:paraId="7E547EA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2AE3" w:rsidRPr="00C363DC" w14:paraId="7758E483" w14:textId="77777777" w:rsidTr="00112A4B">
        <w:tc>
          <w:tcPr>
            <w:tcW w:w="524" w:type="dxa"/>
          </w:tcPr>
          <w:p w14:paraId="29D8E27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45" w:type="dxa"/>
            <w:vAlign w:val="center"/>
          </w:tcPr>
          <w:p w14:paraId="00752529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291F4A45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Киевская</w:t>
            </w:r>
          </w:p>
        </w:tc>
        <w:tc>
          <w:tcPr>
            <w:tcW w:w="850" w:type="dxa"/>
            <w:vAlign w:val="center"/>
          </w:tcPr>
          <w:p w14:paraId="307111A2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3а</w:t>
            </w:r>
          </w:p>
        </w:tc>
        <w:tc>
          <w:tcPr>
            <w:tcW w:w="1276" w:type="dxa"/>
            <w:vAlign w:val="center"/>
          </w:tcPr>
          <w:p w14:paraId="7CBE4DA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1960</w:t>
            </w:r>
          </w:p>
        </w:tc>
        <w:tc>
          <w:tcPr>
            <w:tcW w:w="1163" w:type="dxa"/>
            <w:vAlign w:val="center"/>
          </w:tcPr>
          <w:p w14:paraId="2BB5E10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7B8704EF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05D54FE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173,3</w:t>
            </w:r>
          </w:p>
        </w:tc>
        <w:tc>
          <w:tcPr>
            <w:tcW w:w="1134" w:type="dxa"/>
            <w:vAlign w:val="center"/>
          </w:tcPr>
          <w:p w14:paraId="6366BC7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92AE3" w:rsidRPr="00C363DC" w14:paraId="38219A2B" w14:textId="77777777" w:rsidTr="00112A4B">
        <w:tc>
          <w:tcPr>
            <w:tcW w:w="524" w:type="dxa"/>
          </w:tcPr>
          <w:p w14:paraId="28437A24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45" w:type="dxa"/>
            <w:vAlign w:val="center"/>
          </w:tcPr>
          <w:p w14:paraId="3FB176FE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ж/д ст. Бурачиха, </w:t>
            </w:r>
          </w:p>
          <w:p w14:paraId="162EC5CB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850" w:type="dxa"/>
            <w:vAlign w:val="center"/>
          </w:tcPr>
          <w:p w14:paraId="1B66B63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14:paraId="4E69420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1163" w:type="dxa"/>
            <w:vAlign w:val="center"/>
          </w:tcPr>
          <w:p w14:paraId="371715E2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0BAF44F0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DF469C0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134" w:type="dxa"/>
            <w:vAlign w:val="center"/>
          </w:tcPr>
          <w:p w14:paraId="0489DE4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AE3" w:rsidRPr="00C363DC" w14:paraId="579D62EC" w14:textId="77777777" w:rsidTr="00112A4B">
        <w:tc>
          <w:tcPr>
            <w:tcW w:w="524" w:type="dxa"/>
          </w:tcPr>
          <w:p w14:paraId="7C2442ED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45" w:type="dxa"/>
            <w:vAlign w:val="center"/>
          </w:tcPr>
          <w:p w14:paraId="1628801A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2AC71E9E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Генерала Ковырзина</w:t>
            </w:r>
          </w:p>
        </w:tc>
        <w:tc>
          <w:tcPr>
            <w:tcW w:w="850" w:type="dxa"/>
            <w:vAlign w:val="center"/>
          </w:tcPr>
          <w:p w14:paraId="33EE5D94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5A88C9D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</w:p>
        </w:tc>
        <w:tc>
          <w:tcPr>
            <w:tcW w:w="1163" w:type="dxa"/>
            <w:vAlign w:val="center"/>
          </w:tcPr>
          <w:p w14:paraId="4CB4E79F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53268B6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08BF3462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646,7</w:t>
            </w:r>
          </w:p>
        </w:tc>
        <w:tc>
          <w:tcPr>
            <w:tcW w:w="1134" w:type="dxa"/>
            <w:vAlign w:val="center"/>
          </w:tcPr>
          <w:p w14:paraId="2A49430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92AE3" w:rsidRPr="00C363DC" w14:paraId="0180F7EA" w14:textId="77777777" w:rsidTr="00112A4B">
        <w:trPr>
          <w:trHeight w:val="490"/>
        </w:trPr>
        <w:tc>
          <w:tcPr>
            <w:tcW w:w="524" w:type="dxa"/>
          </w:tcPr>
          <w:p w14:paraId="4BE8C97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45" w:type="dxa"/>
            <w:vAlign w:val="center"/>
          </w:tcPr>
          <w:p w14:paraId="3C86540B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Низ, ул. Центральная </w:t>
            </w:r>
          </w:p>
        </w:tc>
        <w:tc>
          <w:tcPr>
            <w:tcW w:w="850" w:type="dxa"/>
            <w:vAlign w:val="center"/>
          </w:tcPr>
          <w:p w14:paraId="0852F41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vAlign w:val="center"/>
          </w:tcPr>
          <w:p w14:paraId="716B5592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163" w:type="dxa"/>
            <w:vAlign w:val="center"/>
          </w:tcPr>
          <w:p w14:paraId="3DBEB0D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5793B44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877BEC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134" w:type="dxa"/>
            <w:vAlign w:val="center"/>
          </w:tcPr>
          <w:p w14:paraId="04DF31A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AE3" w:rsidRPr="00C363DC" w14:paraId="6E6A2D95" w14:textId="77777777" w:rsidTr="00112A4B">
        <w:tc>
          <w:tcPr>
            <w:tcW w:w="524" w:type="dxa"/>
          </w:tcPr>
          <w:p w14:paraId="4BB3857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45" w:type="dxa"/>
            <w:vAlign w:val="center"/>
          </w:tcPr>
          <w:p w14:paraId="41147F60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4A6753F3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850" w:type="dxa"/>
            <w:vAlign w:val="center"/>
          </w:tcPr>
          <w:p w14:paraId="790C7574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76" w:type="dxa"/>
            <w:vAlign w:val="center"/>
          </w:tcPr>
          <w:p w14:paraId="6E02DDB9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163" w:type="dxa"/>
            <w:vAlign w:val="center"/>
          </w:tcPr>
          <w:p w14:paraId="7F00E25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5FF7FF3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4807CD0F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545,3</w:t>
            </w:r>
          </w:p>
        </w:tc>
        <w:tc>
          <w:tcPr>
            <w:tcW w:w="1134" w:type="dxa"/>
            <w:vAlign w:val="center"/>
          </w:tcPr>
          <w:p w14:paraId="6E5282A0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AE3" w:rsidRPr="00C363DC" w14:paraId="47D89C3B" w14:textId="77777777" w:rsidTr="00112A4B">
        <w:tc>
          <w:tcPr>
            <w:tcW w:w="524" w:type="dxa"/>
          </w:tcPr>
          <w:p w14:paraId="7A6397E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45" w:type="dxa"/>
            <w:vAlign w:val="center"/>
          </w:tcPr>
          <w:p w14:paraId="59C74C9D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4DD2F8D4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850" w:type="dxa"/>
            <w:vAlign w:val="center"/>
          </w:tcPr>
          <w:p w14:paraId="31A0B60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vAlign w:val="center"/>
          </w:tcPr>
          <w:p w14:paraId="7D7422A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163" w:type="dxa"/>
            <w:vAlign w:val="center"/>
          </w:tcPr>
          <w:p w14:paraId="6B62410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vAlign w:val="center"/>
          </w:tcPr>
          <w:p w14:paraId="336573C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5618333F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100,4</w:t>
            </w:r>
          </w:p>
        </w:tc>
        <w:tc>
          <w:tcPr>
            <w:tcW w:w="1134" w:type="dxa"/>
            <w:vAlign w:val="center"/>
          </w:tcPr>
          <w:p w14:paraId="7972E56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92AE3" w:rsidRPr="00C363DC" w14:paraId="60586827" w14:textId="77777777" w:rsidTr="00112A4B">
        <w:trPr>
          <w:trHeight w:val="2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5BEE533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BE96E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ж/д ст. Бурачиха, </w:t>
            </w:r>
          </w:p>
          <w:p w14:paraId="3B37097D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Железнодорожная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3C2C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14а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4E36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4B159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46F63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1EA7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146,1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C348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92AE3" w:rsidRPr="00C363DC" w14:paraId="74A6C6AA" w14:textId="77777777" w:rsidTr="00112A4B">
        <w:trPr>
          <w:trHeight w:val="54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3AA07EB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A2C3D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Шестиозерский, </w:t>
            </w:r>
          </w:p>
          <w:p w14:paraId="7EF0005D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Лесная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AF8A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32FFA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69EB4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354F4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EEE5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9F69D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2AE3" w:rsidRPr="00C363DC" w14:paraId="0ECC28F3" w14:textId="77777777" w:rsidTr="00112A4B">
        <w:trPr>
          <w:trHeight w:val="57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3D205B99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6CF88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0C344ACF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Молодежная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695B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4AF90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16AE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FBB99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CAA9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185,2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8F35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92AE3" w:rsidRPr="00C363DC" w14:paraId="5C57F578" w14:textId="77777777" w:rsidTr="00112A4B">
        <w:trPr>
          <w:trHeight w:val="54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494BABA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05C491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3352DBC6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П. Морозова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60064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9BE6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1939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ACA4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F544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1B22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372,20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3CC4D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92AE3" w:rsidRPr="00C363DC" w14:paraId="1AD35872" w14:textId="77777777" w:rsidTr="00112A4B">
        <w:trPr>
          <w:trHeight w:val="267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3570F17C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CE34F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42D92F8E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Ломоносова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23CF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E9BC86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256F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020E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BBE9F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CCBF4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2AE3" w:rsidRPr="00C363DC" w14:paraId="2110A9EB" w14:textId="77777777" w:rsidTr="00112A4B">
        <w:trPr>
          <w:trHeight w:val="252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38F4C9BB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BED3E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Курниково</w:t>
            </w:r>
            <w:proofErr w:type="spellEnd"/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14:paraId="72F922FC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017FA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4CA88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A8EC9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48485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CB171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261,19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00EB3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92AE3" w:rsidRPr="00C363DC" w14:paraId="2A28A518" w14:textId="77777777" w:rsidTr="00112A4B">
        <w:trPr>
          <w:trHeight w:val="600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17535B63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E5B596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Няндома, </w:t>
            </w:r>
          </w:p>
          <w:p w14:paraId="4E74266A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F29223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D3C8D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8E661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B0C81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FB6EA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773,9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1DD6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92AE3" w:rsidRPr="00C363DC" w14:paraId="32A9E55C" w14:textId="77777777" w:rsidTr="00112A4B">
        <w:trPr>
          <w:trHeight w:val="213"/>
        </w:trPr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</w:tcPr>
          <w:p w14:paraId="74526547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453A6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Бурачиха, </w:t>
            </w:r>
          </w:p>
          <w:p w14:paraId="7909CEB5" w14:textId="77777777" w:rsidR="00192AE3" w:rsidRPr="00C363DC" w:rsidRDefault="00192AE3" w:rsidP="00192AE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eastAsia="Times New Roman" w:hAnsi="Times New Roman" w:cs="Times New Roman"/>
                <w:sz w:val="24"/>
                <w:szCs w:val="24"/>
              </w:rPr>
              <w:t>пер. Центральный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BF9EE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3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FE2D2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6D7772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63DC">
              <w:rPr>
                <w:rFonts w:ascii="Times New Roman" w:hAnsi="Times New Roman" w:cs="Times New Roman"/>
                <w:sz w:val="16"/>
                <w:szCs w:val="16"/>
              </w:rPr>
              <w:t>Деревянные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C0C22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A4547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06EDD" w14:textId="77777777" w:rsidR="00192AE3" w:rsidRPr="00C363DC" w:rsidRDefault="00192AE3" w:rsidP="00192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60B718" w14:textId="77777777" w:rsidR="00192AE3" w:rsidRPr="00C363DC" w:rsidRDefault="00192AE3" w:rsidP="00192AE3">
      <w:pPr>
        <w:shd w:val="clear" w:color="auto" w:fill="FFFFFF"/>
        <w:spacing w:line="240" w:lineRule="auto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</w:p>
    <w:p w14:paraId="7EEB4FA1" w14:textId="122137A7" w:rsidR="000976CF" w:rsidRPr="00C363DC" w:rsidRDefault="000976CF" w:rsidP="00192AE3">
      <w:pPr>
        <w:shd w:val="clear" w:color="auto" w:fill="FFFFFF"/>
        <w:spacing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63DC">
        <w:rPr>
          <w:rFonts w:ascii="Times New Roman" w:hAnsi="Times New Roman"/>
          <w:color w:val="000000" w:themeColor="text1"/>
          <w:sz w:val="24"/>
          <w:szCs w:val="24"/>
        </w:rPr>
        <w:t xml:space="preserve">В рамках </w:t>
      </w:r>
      <w:r w:rsidRPr="00C363DC">
        <w:rPr>
          <w:rFonts w:ascii="Times New Roman" w:hAnsi="Times New Roman"/>
          <w:color w:val="000000" w:themeColor="text1"/>
          <w:sz w:val="24"/>
          <w:szCs w:val="24"/>
          <w:u w:val="single"/>
        </w:rPr>
        <w:t>Подпрограммы 2</w:t>
      </w:r>
      <w:r w:rsidR="00AF00A6" w:rsidRPr="00C363DC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C363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«Переоборудование нежилых помещений в жилые в Няндомском муниципальном округе" </w:t>
      </w:r>
      <w:r w:rsidR="00AF00A6" w:rsidRPr="00C363DC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мероприятия не проводились.</w:t>
      </w:r>
    </w:p>
    <w:p w14:paraId="245AD7BD" w14:textId="77777777" w:rsidR="000976CF" w:rsidRPr="00C363DC" w:rsidRDefault="000976CF" w:rsidP="00E32260">
      <w:pPr>
        <w:shd w:val="clear" w:color="auto" w:fill="FFFFFF"/>
        <w:spacing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4C133810" w14:textId="1D1EFBE2" w:rsidR="00E32260" w:rsidRDefault="00E32260" w:rsidP="005A4112">
      <w:pPr>
        <w:spacing w:line="240" w:lineRule="auto"/>
        <w:rPr>
          <w:rFonts w:ascii="Times New Roman" w:hAnsi="Times New Roman"/>
          <w:sz w:val="24"/>
          <w:szCs w:val="24"/>
        </w:rPr>
      </w:pPr>
      <w:r w:rsidRPr="00C363DC">
        <w:rPr>
          <w:rFonts w:ascii="Times New Roman" w:hAnsi="Times New Roman"/>
          <w:sz w:val="24"/>
          <w:szCs w:val="24"/>
        </w:rPr>
        <w:t>Главный специалист отдела ЖКХ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 w:rsidR="00AF00A6">
        <w:rPr>
          <w:rFonts w:ascii="Times New Roman" w:hAnsi="Times New Roman"/>
          <w:sz w:val="24"/>
          <w:szCs w:val="24"/>
        </w:rPr>
        <w:t xml:space="preserve">                </w:t>
      </w:r>
      <w:r w:rsidR="000A7ECD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.</w:t>
      </w:r>
      <w:r w:rsidR="000A7ECD">
        <w:rPr>
          <w:rFonts w:ascii="Times New Roman" w:hAnsi="Times New Roman"/>
          <w:sz w:val="24"/>
          <w:szCs w:val="24"/>
        </w:rPr>
        <w:t>М</w:t>
      </w:r>
      <w:r w:rsidR="00AF00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7ECD">
        <w:rPr>
          <w:rFonts w:ascii="Times New Roman" w:hAnsi="Times New Roman"/>
          <w:sz w:val="24"/>
          <w:szCs w:val="24"/>
        </w:rPr>
        <w:t>Пецеля</w:t>
      </w:r>
      <w:proofErr w:type="spellEnd"/>
    </w:p>
    <w:p w14:paraId="185AA5D1" w14:textId="77777777" w:rsidR="00BF678F" w:rsidRPr="00BF678F" w:rsidRDefault="00BF678F" w:rsidP="00BF678F">
      <w:pPr>
        <w:tabs>
          <w:tab w:val="left" w:pos="6120"/>
        </w:tabs>
        <w:rPr>
          <w:rFonts w:ascii="Times New Roman" w:hAnsi="Times New Roman" w:cs="Times New Roman"/>
          <w:sz w:val="28"/>
          <w:szCs w:val="28"/>
        </w:rPr>
        <w:sectPr w:rsidR="00BF678F" w:rsidRPr="00BF678F" w:rsidSect="00A82B9F">
          <w:headerReference w:type="default" r:id="rId9"/>
          <w:headerReference w:type="first" r:id="rId10"/>
          <w:pgSz w:w="11906" w:h="16838"/>
          <w:pgMar w:top="1134" w:right="1134" w:bottom="1701" w:left="851" w:header="567" w:footer="709" w:gutter="0"/>
          <w:cols w:space="708"/>
          <w:docGrid w:linePitch="360"/>
        </w:sectPr>
      </w:pPr>
    </w:p>
    <w:p w14:paraId="6897FAE5" w14:textId="77777777" w:rsidR="00290474" w:rsidRPr="00FA6D89" w:rsidRDefault="00290474" w:rsidP="0062036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29811755" w14:textId="77777777" w:rsidR="00290474" w:rsidRDefault="0021308E" w:rsidP="0062036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о</w:t>
      </w:r>
      <w:r w:rsidR="0042595B" w:rsidRPr="00FA6D89">
        <w:rPr>
          <w:rFonts w:ascii="Times New Roman" w:hAnsi="Times New Roman" w:cs="Times New Roman"/>
          <w:b/>
          <w:sz w:val="24"/>
          <w:szCs w:val="24"/>
        </w:rPr>
        <w:t xml:space="preserve"> достижении </w:t>
      </w:r>
      <w:r w:rsidR="00290474" w:rsidRPr="00FA6D89">
        <w:rPr>
          <w:rFonts w:ascii="Times New Roman" w:hAnsi="Times New Roman" w:cs="Times New Roman"/>
          <w:b/>
          <w:sz w:val="24"/>
          <w:szCs w:val="24"/>
        </w:rPr>
        <w:t xml:space="preserve">целевых показателей муниципальной программы </w:t>
      </w:r>
    </w:p>
    <w:p w14:paraId="5868E02F" w14:textId="3D82B40C" w:rsidR="000976CF" w:rsidRPr="00C363DC" w:rsidRDefault="000976CF" w:rsidP="00097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C363DC">
        <w:rPr>
          <w:rFonts w:ascii="Times New Roman" w:hAnsi="Times New Roman" w:cs="Times New Roman"/>
          <w:sz w:val="24"/>
          <w:szCs w:val="24"/>
        </w:rPr>
        <w:t>«Строительство, ремонт и содержание муниципального жилого фонда Няндомского муниципального округа»</w:t>
      </w:r>
    </w:p>
    <w:p w14:paraId="4A6D4FC7" w14:textId="77777777" w:rsidR="000976CF" w:rsidRPr="00C363DC" w:rsidRDefault="000976CF" w:rsidP="0062036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851"/>
        <w:gridCol w:w="1418"/>
        <w:gridCol w:w="1277"/>
        <w:gridCol w:w="1418"/>
        <w:gridCol w:w="1701"/>
        <w:gridCol w:w="1268"/>
        <w:gridCol w:w="11"/>
        <w:gridCol w:w="2129"/>
      </w:tblGrid>
      <w:tr w:rsidR="00290474" w:rsidRPr="00C363DC" w14:paraId="7570BBDD" w14:textId="77777777" w:rsidTr="00764BDF">
        <w:trPr>
          <w:trHeight w:val="846"/>
        </w:trPr>
        <w:tc>
          <w:tcPr>
            <w:tcW w:w="424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63ED" w14:textId="417A6B0A" w:rsidR="00290474" w:rsidRPr="00C363DC" w:rsidRDefault="00192AE3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64BF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D192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справочно:</w:t>
            </w:r>
          </w:p>
          <w:p w14:paraId="1D9DB43E" w14:textId="77777777" w:rsidR="00D8283D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факт  значение  цел. </w:t>
            </w:r>
          </w:p>
          <w:p w14:paraId="46187F12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показателя за </w:t>
            </w:r>
            <w:proofErr w:type="spellStart"/>
            <w:proofErr w:type="gramStart"/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предшеству-ющий</w:t>
            </w:r>
            <w:proofErr w:type="spellEnd"/>
            <w:proofErr w:type="gramEnd"/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 период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CFB97F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C363DC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FC74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Отклонение фактического значения за отчетный период  </w:t>
            </w:r>
            <w:proofErr w:type="gramStart"/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  <w:proofErr w:type="gramEnd"/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E0B447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290474" w:rsidRPr="00C363DC" w14:paraId="3DC031CC" w14:textId="77777777" w:rsidTr="00764BDF">
        <w:trPr>
          <w:trHeight w:val="230"/>
        </w:trPr>
        <w:tc>
          <w:tcPr>
            <w:tcW w:w="42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16B5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D653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0D50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F39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83C0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Абсолютное</w:t>
            </w:r>
          </w:p>
          <w:p w14:paraId="50D35B4E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(гр.5-гр.4)</w:t>
            </w:r>
            <w:r w:rsidRPr="00C363DC">
              <w:rPr>
                <w:rFonts w:ascii="Times New Roman" w:hAnsi="Times New Roman"/>
                <w:b/>
                <w:sz w:val="20"/>
                <w:szCs w:val="20"/>
              </w:rPr>
              <w:br/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913B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Относи</w:t>
            </w:r>
            <w:r w:rsidR="004679F5" w:rsidRPr="00C363DC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тельное</w:t>
            </w:r>
            <w:proofErr w:type="gramEnd"/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C363DC">
              <w:rPr>
                <w:rFonts w:ascii="Times New Roman" w:hAnsi="Times New Roman"/>
                <w:b/>
                <w:sz w:val="20"/>
                <w:szCs w:val="20"/>
              </w:rPr>
              <w:br/>
              <w:t>(%)</w:t>
            </w: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A72BA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90474" w:rsidRPr="00C363DC" w14:paraId="5C7217E5" w14:textId="77777777" w:rsidTr="00764BDF">
        <w:tc>
          <w:tcPr>
            <w:tcW w:w="424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2C10" w14:textId="77777777" w:rsidR="00290474" w:rsidRPr="00C363DC" w:rsidRDefault="00290474" w:rsidP="00764BDF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2A31" w14:textId="77777777" w:rsidR="00290474" w:rsidRPr="00C363DC" w:rsidRDefault="00290474" w:rsidP="00764BDF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8579" w14:textId="77777777" w:rsidR="00290474" w:rsidRPr="00C363DC" w:rsidRDefault="00290474" w:rsidP="00764BDF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E4D78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DE9E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2E0F" w14:textId="77777777" w:rsidR="00290474" w:rsidRPr="00C363DC" w:rsidRDefault="00290474" w:rsidP="00764BDF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ED6A" w14:textId="77777777" w:rsidR="00290474" w:rsidRPr="00C363DC" w:rsidRDefault="00290474" w:rsidP="00764BDF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FEA7A3" w14:textId="77777777" w:rsidR="00290474" w:rsidRPr="00C363DC" w:rsidRDefault="00290474" w:rsidP="00764BDF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90474" w:rsidRPr="00C363DC" w14:paraId="3D00A431" w14:textId="77777777" w:rsidTr="00764BDF"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8A87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2AD1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8299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E600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4D3D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0E31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34C3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C8D0D8" w14:textId="77777777" w:rsidR="00290474" w:rsidRPr="00C363DC" w:rsidRDefault="00290474" w:rsidP="00764BDF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63D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290474" w:rsidRPr="00C363DC" w14:paraId="3B1CDB69" w14:textId="77777777" w:rsidTr="007206F4">
        <w:trPr>
          <w:trHeight w:val="213"/>
        </w:trPr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CB1C69A" w14:textId="16B650EF" w:rsidR="00290474" w:rsidRPr="007206F4" w:rsidRDefault="00290474" w:rsidP="007206F4">
            <w:pPr>
              <w:jc w:val="center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/>
              </w:rPr>
              <w:t xml:space="preserve">Муниципальная программа </w:t>
            </w:r>
            <w:r w:rsidR="007206F4">
              <w:rPr>
                <w:rFonts w:ascii="Times New Roman" w:hAnsi="Times New Roman"/>
              </w:rPr>
              <w:t>«</w:t>
            </w:r>
            <w:r w:rsidR="000976CF" w:rsidRPr="00C363DC">
              <w:rPr>
                <w:rFonts w:ascii="Times New Roman" w:hAnsi="Times New Roman" w:cs="Times New Roman"/>
              </w:rPr>
              <w:t xml:space="preserve">Строительство, ремонт и содержание муниципального жилого фонда  </w:t>
            </w:r>
            <w:proofErr w:type="spellStart"/>
            <w:r w:rsidR="000976CF" w:rsidRPr="00C363DC">
              <w:rPr>
                <w:rFonts w:ascii="Times New Roman" w:hAnsi="Times New Roman" w:cs="Times New Roman"/>
              </w:rPr>
              <w:t>Ня</w:t>
            </w:r>
            <w:r w:rsidR="007206F4">
              <w:rPr>
                <w:rFonts w:ascii="Times New Roman" w:hAnsi="Times New Roman" w:cs="Times New Roman"/>
              </w:rPr>
              <w:t>ндомского</w:t>
            </w:r>
            <w:proofErr w:type="spellEnd"/>
            <w:r w:rsidR="007206F4">
              <w:rPr>
                <w:rFonts w:ascii="Times New Roman" w:hAnsi="Times New Roman" w:cs="Times New Roman"/>
              </w:rPr>
              <w:t xml:space="preserve"> муниципального округа»</w:t>
            </w:r>
          </w:p>
        </w:tc>
      </w:tr>
      <w:tr w:rsidR="00290474" w:rsidRPr="00C363DC" w14:paraId="4E57713D" w14:textId="77777777" w:rsidTr="00764BDF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D1A2056" w14:textId="77777777" w:rsidR="00290474" w:rsidRPr="00C363DC" w:rsidRDefault="00290474" w:rsidP="000976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1 задача муниципальной программы</w:t>
            </w:r>
            <w:proofErr w:type="gramStart"/>
            <w:r w:rsidRPr="00C363DC">
              <w:rPr>
                <w:rFonts w:ascii="Times New Roman" w:hAnsi="Times New Roman" w:cs="Times New Roman"/>
              </w:rPr>
              <w:t xml:space="preserve"> </w:t>
            </w:r>
            <w:r w:rsidR="000976CF" w:rsidRPr="00C363DC">
              <w:rPr>
                <w:rFonts w:ascii="Times New Roman" w:hAnsi="Times New Roman" w:cs="Times New Roman"/>
              </w:rPr>
              <w:t>:</w:t>
            </w:r>
            <w:proofErr w:type="gramEnd"/>
            <w:r w:rsidR="000976CF" w:rsidRPr="00C363DC">
              <w:rPr>
                <w:sz w:val="24"/>
                <w:szCs w:val="24"/>
              </w:rPr>
              <w:t xml:space="preserve"> </w:t>
            </w:r>
            <w:r w:rsidR="000976CF" w:rsidRPr="00C363DC">
              <w:rPr>
                <w:rFonts w:ascii="Times New Roman" w:hAnsi="Times New Roman" w:cs="Times New Roman"/>
                <w:sz w:val="24"/>
                <w:szCs w:val="24"/>
              </w:rPr>
              <w:t>проведение ремонта квартир и домов, находящихся в муниципальной собственности</w:t>
            </w:r>
          </w:p>
        </w:tc>
      </w:tr>
      <w:tr w:rsidR="00290474" w:rsidRPr="00C363DC" w14:paraId="78A81BD0" w14:textId="77777777" w:rsidTr="00764BDF"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FD84" w14:textId="77777777" w:rsidR="00290474" w:rsidRPr="00C363DC" w:rsidRDefault="00132D60" w:rsidP="00764BD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д</w:t>
            </w:r>
            <w:r w:rsidR="00D8283D" w:rsidRPr="00C363DC">
              <w:rPr>
                <w:rFonts w:ascii="Times New Roman" w:hAnsi="Times New Roman" w:cs="Times New Roman"/>
              </w:rPr>
              <w:t>оля отремонтированных объектов от общего количества запланированных объектов на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67F4" w14:textId="77777777" w:rsidR="00290474" w:rsidRPr="00C363DC" w:rsidRDefault="00D8283D" w:rsidP="003930E4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BB8E" w14:textId="77777777" w:rsidR="00290474" w:rsidRPr="00C363DC" w:rsidRDefault="000976CF" w:rsidP="003930E4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0E1A" w14:textId="77777777" w:rsidR="00290474" w:rsidRPr="00C363DC" w:rsidRDefault="003930E4" w:rsidP="003930E4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DB48" w14:textId="77777777" w:rsidR="00290474" w:rsidRPr="00C363DC" w:rsidRDefault="003930E4" w:rsidP="003930E4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18D9" w14:textId="77777777" w:rsidR="00290474" w:rsidRPr="00C363DC" w:rsidRDefault="003930E4" w:rsidP="003930E4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FF73" w14:textId="77777777" w:rsidR="00290474" w:rsidRPr="00C363DC" w:rsidRDefault="003930E4" w:rsidP="003930E4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707E3F" w14:textId="77777777" w:rsidR="00290474" w:rsidRPr="00C363DC" w:rsidRDefault="00290474" w:rsidP="003930E4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90474" w:rsidRPr="00C363DC" w14:paraId="039E38E3" w14:textId="77777777" w:rsidTr="00764BDF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43FEE1A" w14:textId="6B4BA216" w:rsidR="00290474" w:rsidRPr="00C363DC" w:rsidRDefault="00290474" w:rsidP="000976CF">
            <w:pPr>
              <w:pStyle w:val="ad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2.Задача муниципальной программы</w:t>
            </w:r>
            <w:proofErr w:type="gramStart"/>
            <w:r w:rsidRPr="00C363D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06F4">
              <w:rPr>
                <w:rFonts w:ascii="Times New Roman" w:hAnsi="Times New Roman"/>
                <w:sz w:val="22"/>
                <w:szCs w:val="22"/>
              </w:rPr>
              <w:t>:</w:t>
            </w:r>
            <w:proofErr w:type="gramEnd"/>
            <w:r w:rsidR="000976CF" w:rsidRPr="00C363DC">
              <w:t xml:space="preserve"> </w:t>
            </w:r>
            <w:r w:rsidR="000976CF" w:rsidRPr="00C363DC">
              <w:rPr>
                <w:rFonts w:ascii="Times New Roman" w:hAnsi="Times New Roman"/>
                <w:sz w:val="22"/>
                <w:szCs w:val="22"/>
              </w:rPr>
              <w:t>повышение эффективности использования бюджетных средств, выделяемых на ремонт и переоборудование помещений, находящихся в муниципальной собственности</w:t>
            </w:r>
          </w:p>
        </w:tc>
      </w:tr>
      <w:tr w:rsidR="000976CF" w:rsidRPr="00C363DC" w14:paraId="23BBEDE6" w14:textId="77777777" w:rsidTr="00764BDF"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CFB" w14:textId="77777777" w:rsidR="000976CF" w:rsidRPr="00C363DC" w:rsidRDefault="000976CF" w:rsidP="000976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Полнота освоения финансовых средств, предусмотренных на программу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22F1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57C1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9002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712C" w14:textId="77777777" w:rsidR="000976CF" w:rsidRPr="00C363DC" w:rsidRDefault="00AE2957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99,2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573AA" w14:textId="77777777" w:rsidR="000976CF" w:rsidRPr="00C363DC" w:rsidRDefault="00AE2957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-0,8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E998" w14:textId="77777777" w:rsidR="000976CF" w:rsidRPr="00C363DC" w:rsidRDefault="00AE2957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9845D6" w14:textId="48768966" w:rsidR="000976CF" w:rsidRPr="00C363DC" w:rsidRDefault="007206F4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Экономия  сре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дств пр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и проведении работ</w:t>
            </w:r>
          </w:p>
        </w:tc>
      </w:tr>
      <w:tr w:rsidR="000976CF" w:rsidRPr="00C363DC" w14:paraId="1C29CC4B" w14:textId="77777777" w:rsidTr="00764BDF">
        <w:trPr>
          <w:trHeight w:val="225"/>
        </w:trPr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BA24B25" w14:textId="63BFB92C" w:rsidR="000976CF" w:rsidRPr="007206F4" w:rsidRDefault="000976CF" w:rsidP="007206F4">
            <w:pPr>
              <w:rPr>
                <w:rFonts w:ascii="Times New Roman" w:hAnsi="Times New Roman" w:cs="Times New Roman"/>
              </w:rPr>
            </w:pPr>
            <w:r w:rsidRPr="007206F4">
              <w:rPr>
                <w:rFonts w:ascii="Times New Roman" w:hAnsi="Times New Roman" w:cs="Times New Roman"/>
              </w:rPr>
              <w:t>Подпрограмма</w:t>
            </w:r>
            <w:proofErr w:type="gramStart"/>
            <w:r w:rsidRPr="007206F4">
              <w:rPr>
                <w:rFonts w:ascii="Times New Roman" w:hAnsi="Times New Roman" w:cs="Times New Roman"/>
              </w:rPr>
              <w:t>1</w:t>
            </w:r>
            <w:proofErr w:type="gramEnd"/>
            <w:r w:rsidRPr="007206F4">
              <w:rPr>
                <w:rFonts w:ascii="Times New Roman" w:hAnsi="Times New Roman" w:cs="Times New Roman"/>
              </w:rPr>
              <w:t xml:space="preserve"> </w:t>
            </w:r>
            <w:r w:rsidR="007206F4" w:rsidRPr="007206F4">
              <w:rPr>
                <w:rFonts w:ascii="Times New Roman" w:hAnsi="Times New Roman" w:cs="Times New Roman"/>
              </w:rPr>
              <w:t xml:space="preserve"> </w:t>
            </w:r>
            <w:r w:rsidRPr="007206F4">
              <w:rPr>
                <w:rFonts w:ascii="Times New Roman" w:hAnsi="Times New Roman" w:cs="Times New Roman"/>
              </w:rPr>
              <w:t xml:space="preserve">« Проведение капитального и текущего  ремонта муниципального жилого фонда в </w:t>
            </w:r>
            <w:proofErr w:type="spellStart"/>
            <w:r w:rsidRPr="007206F4">
              <w:rPr>
                <w:rFonts w:ascii="Times New Roman" w:hAnsi="Times New Roman" w:cs="Times New Roman"/>
              </w:rPr>
              <w:t>Няндомском</w:t>
            </w:r>
            <w:proofErr w:type="spellEnd"/>
            <w:r w:rsidRPr="007206F4">
              <w:rPr>
                <w:rFonts w:ascii="Times New Roman" w:hAnsi="Times New Roman" w:cs="Times New Roman"/>
              </w:rPr>
              <w:t xml:space="preserve">  муниципальном округе».</w:t>
            </w:r>
          </w:p>
        </w:tc>
      </w:tr>
      <w:tr w:rsidR="000976CF" w:rsidRPr="00C363DC" w14:paraId="316B72E4" w14:textId="77777777" w:rsidTr="00764BDF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A8F2AD9" w14:textId="77777777" w:rsidR="000976CF" w:rsidRPr="00C363DC" w:rsidRDefault="000976CF" w:rsidP="000976CF">
            <w:pPr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цель подпрограмм</w:t>
            </w:r>
            <w:proofErr w:type="gramStart"/>
            <w:r w:rsidRPr="00C363DC">
              <w:rPr>
                <w:rFonts w:ascii="Times New Roman" w:hAnsi="Times New Roman" w:cs="Times New Roman"/>
              </w:rPr>
              <w:t>ы-</w:t>
            </w:r>
            <w:proofErr w:type="gramEnd"/>
            <w:r w:rsidRPr="00C363DC">
              <w:rPr>
                <w:rFonts w:ascii="Times New Roman" w:hAnsi="Times New Roman" w:cs="Times New Roman"/>
              </w:rPr>
              <w:t xml:space="preserve"> </w:t>
            </w:r>
            <w:r w:rsidRPr="00C363DC">
              <w:rPr>
                <w:sz w:val="24"/>
                <w:szCs w:val="24"/>
              </w:rPr>
              <w:t xml:space="preserve"> </w:t>
            </w:r>
            <w:r w:rsidRPr="00C363DC">
              <w:rPr>
                <w:rFonts w:ascii="Times New Roman" w:hAnsi="Times New Roman" w:cs="Times New Roman"/>
              </w:rPr>
              <w:t>создание безопасных и благоприятных условий проживания граждан в муниципальном жилищном фонде.</w:t>
            </w:r>
          </w:p>
        </w:tc>
      </w:tr>
      <w:tr w:rsidR="000976CF" w:rsidRPr="00C363DC" w14:paraId="2339F4BA" w14:textId="77777777" w:rsidTr="00764BDF"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223672E" w14:textId="77777777" w:rsidR="000976CF" w:rsidRPr="00C363DC" w:rsidRDefault="000976CF" w:rsidP="000976CF">
            <w:pPr>
              <w:autoSpaceDE w:val="0"/>
              <w:autoSpaceDN w:val="0"/>
              <w:adjustRightInd w:val="0"/>
              <w:ind w:left="-16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Задача 1 подпрограммы - приведение в технически исправное состояние муниципальных жилых помещений посредством проведения капитальных и текущих ремонтов, в целях улучшения качества эксплуатационных характеристик жилищного фонда</w:t>
            </w:r>
          </w:p>
        </w:tc>
      </w:tr>
      <w:tr w:rsidR="000976CF" w:rsidRPr="00C363DC" w14:paraId="02892E80" w14:textId="77777777" w:rsidTr="00764BDF"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5313" w14:textId="77777777" w:rsidR="000976CF" w:rsidRPr="00C363DC" w:rsidRDefault="000976CF" w:rsidP="000976C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Количество отремонтированных квартир и домов, находящихся 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BFAC" w14:textId="62D0AE07" w:rsidR="000976CF" w:rsidRPr="00C363DC" w:rsidRDefault="00192AE3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Е</w:t>
            </w:r>
            <w:r w:rsidR="000976CF" w:rsidRPr="00C363DC">
              <w:rPr>
                <w:rFonts w:ascii="Times New Roman" w:hAnsi="Times New Roman"/>
                <w:sz w:val="22"/>
                <w:szCs w:val="22"/>
              </w:rPr>
              <w:t>д</w:t>
            </w:r>
            <w:r w:rsidRPr="00C363DC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CCB4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E299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0AEE" w14:textId="2825E032" w:rsidR="000976CF" w:rsidRPr="00C363DC" w:rsidRDefault="004B18C5" w:rsidP="000976CF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3655" w14:textId="432CB3F2" w:rsidR="000976CF" w:rsidRPr="00C363DC" w:rsidRDefault="00D33A03" w:rsidP="00D33A03">
            <w:pPr>
              <w:jc w:val="center"/>
            </w:pPr>
            <w:r w:rsidRPr="00C363DC">
              <w:t>-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4DF8" w14:textId="44B84912" w:rsidR="000976CF" w:rsidRPr="00C363DC" w:rsidRDefault="00D33A03" w:rsidP="00D33A03">
            <w:pPr>
              <w:jc w:val="center"/>
              <w:rPr>
                <w:color w:val="000000" w:themeColor="text1"/>
              </w:rPr>
            </w:pPr>
            <w:r w:rsidRPr="00C363DC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99FCEE" w14:textId="36CC572C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976CF" w:rsidRPr="00C363DC" w14:paraId="47C6E445" w14:textId="77777777" w:rsidTr="00764BDF">
        <w:trPr>
          <w:trHeight w:val="435"/>
        </w:trPr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3C99786" w14:textId="77777777" w:rsidR="000976CF" w:rsidRPr="00C363DC" w:rsidRDefault="000976CF" w:rsidP="000976CF">
            <w:pPr>
              <w:jc w:val="left"/>
              <w:rPr>
                <w:rFonts w:ascii="Times New Roman" w:hAnsi="Times New Roman" w:cs="Times New Roman"/>
              </w:rPr>
            </w:pPr>
            <w:r w:rsidRPr="00C363DC">
              <w:rPr>
                <w:rFonts w:ascii="Times New Roman" w:hAnsi="Times New Roman" w:cs="Times New Roman"/>
              </w:rPr>
              <w:t>Задача 2-  организация работы с жалобами населения на неудовлетворительное состояние жилищного фонда.</w:t>
            </w:r>
          </w:p>
        </w:tc>
      </w:tr>
      <w:tr w:rsidR="000976CF" w:rsidRPr="00FA6D89" w14:paraId="16E6D1D6" w14:textId="77777777" w:rsidTr="000976CF">
        <w:trPr>
          <w:trHeight w:val="680"/>
        </w:trPr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0DD3" w14:textId="77777777" w:rsidR="000976CF" w:rsidRPr="00C363DC" w:rsidRDefault="000976CF" w:rsidP="000976CF">
            <w:pPr>
              <w:pStyle w:val="ac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Снижение количества жалоб населения на неудовлетворительное состояние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8F1A91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</w:rPr>
            </w:pPr>
            <w:r w:rsidRPr="00C363DC">
              <w:rPr>
                <w:rFonts w:ascii="Times New Roman" w:hAnsi="Times New Roman"/>
              </w:rPr>
              <w:t>%</w:t>
            </w:r>
          </w:p>
          <w:p w14:paraId="36FAE805" w14:textId="77777777" w:rsidR="000976CF" w:rsidRPr="00C363DC" w:rsidRDefault="000976CF" w:rsidP="000976CF">
            <w:pPr>
              <w:rPr>
                <w:lang w:eastAsia="ru-RU"/>
              </w:rPr>
            </w:pPr>
            <w:r w:rsidRPr="00C363DC">
              <w:rPr>
                <w:lang w:eastAsia="ru-RU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B6CD35" w14:textId="77777777" w:rsidR="00C363DC" w:rsidRPr="001D0234" w:rsidRDefault="00C363DC" w:rsidP="00192AE3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</w:p>
          <w:p w14:paraId="52A3DC43" w14:textId="3EE9B44D" w:rsidR="000976CF" w:rsidRPr="001D0234" w:rsidRDefault="007A5312" w:rsidP="00192AE3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D023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139</w:t>
            </w:r>
          </w:p>
          <w:p w14:paraId="7345C503" w14:textId="2ABE3A46" w:rsidR="000976CF" w:rsidRPr="001D0234" w:rsidRDefault="000976CF" w:rsidP="00192AE3">
            <w:pPr>
              <w:pStyle w:val="ac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A3F9A7" w14:textId="77777777" w:rsidR="000976CF" w:rsidRDefault="000976CF" w:rsidP="00192AE3">
            <w:pPr>
              <w:pStyle w:val="ac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D0234">
              <w:rPr>
                <w:rFonts w:ascii="Times New Roman" w:hAnsi="Times New Roman"/>
                <w:color w:val="000000" w:themeColor="text1"/>
              </w:rPr>
              <w:t>10</w:t>
            </w:r>
          </w:p>
          <w:p w14:paraId="4A83EDF5" w14:textId="424C9D8E" w:rsidR="007206F4" w:rsidRPr="007206F4" w:rsidRDefault="007206F4" w:rsidP="007206F4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125</w:t>
            </w:r>
          </w:p>
          <w:p w14:paraId="6BAD555B" w14:textId="4D795F91" w:rsidR="000976CF" w:rsidRPr="001D0234" w:rsidRDefault="000976CF" w:rsidP="00192AE3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E36BB6" w14:textId="6115CB63" w:rsidR="00C363DC" w:rsidRPr="001D0234" w:rsidRDefault="00C363DC" w:rsidP="00192AE3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D023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5,7</w:t>
            </w:r>
          </w:p>
          <w:p w14:paraId="73B06E27" w14:textId="262E579A" w:rsidR="000976CF" w:rsidRPr="001D0234" w:rsidRDefault="007A5312" w:rsidP="00192AE3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1D0234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131</w:t>
            </w:r>
          </w:p>
          <w:p w14:paraId="527ED629" w14:textId="30E226B8" w:rsidR="000976CF" w:rsidRPr="001D0234" w:rsidRDefault="000976CF" w:rsidP="007A5312">
            <w:pPr>
              <w:rPr>
                <w:rFonts w:ascii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EAD6CE" w14:textId="1B5249E6" w:rsidR="000976CF" w:rsidRPr="001D0234" w:rsidRDefault="007A5312" w:rsidP="00192A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234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C363DC" w:rsidRPr="001D0234">
              <w:rPr>
                <w:rFonts w:ascii="Times New Roman" w:hAnsi="Times New Roman" w:cs="Times New Roman"/>
                <w:color w:val="000000" w:themeColor="text1"/>
              </w:rPr>
              <w:t xml:space="preserve"> 4,3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3F9CF6" w14:textId="052EB215" w:rsidR="000976CF" w:rsidRPr="001D0234" w:rsidRDefault="00C363DC" w:rsidP="00192AE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D0234">
              <w:rPr>
                <w:rFonts w:ascii="Times New Roman" w:hAnsi="Times New Roman" w:cs="Times New Roman"/>
                <w:color w:val="000000" w:themeColor="text1"/>
              </w:rPr>
              <w:t>-43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57A6F" w14:textId="68277E5E" w:rsidR="000976CF" w:rsidRPr="00C363DC" w:rsidRDefault="007206F4" w:rsidP="00192AE3">
            <w:pPr>
              <w:pStyle w:val="ac"/>
              <w:jc w:val="center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Реализация плана по ремонту жилых помещений  </w:t>
            </w:r>
          </w:p>
        </w:tc>
      </w:tr>
      <w:tr w:rsidR="000976CF" w:rsidRPr="00FA6D89" w14:paraId="7611B27D" w14:textId="77777777" w:rsidTr="007206F4">
        <w:trPr>
          <w:trHeight w:val="274"/>
        </w:trPr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00CCC98" w14:textId="31D2BA1D" w:rsidR="000976CF" w:rsidRPr="00C363DC" w:rsidRDefault="000976CF" w:rsidP="007206F4">
            <w:pPr>
              <w:pStyle w:val="ac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Подпрограмма 2</w:t>
            </w:r>
            <w:r w:rsidRPr="00C363DC">
              <w:rPr>
                <w:rFonts w:ascii="Times New Roman" w:hAnsi="Times New Roman"/>
              </w:rPr>
              <w:t xml:space="preserve"> </w:t>
            </w:r>
            <w:r w:rsidR="007206F4">
              <w:rPr>
                <w:rFonts w:ascii="Times New Roman" w:hAnsi="Times New Roman"/>
              </w:rPr>
              <w:t xml:space="preserve"> «</w:t>
            </w:r>
            <w:r w:rsidRPr="00C363DC">
              <w:rPr>
                <w:rFonts w:ascii="Times New Roman" w:hAnsi="Times New Roman"/>
              </w:rPr>
              <w:t xml:space="preserve">Переоборудование нежилых помещений в </w:t>
            </w:r>
            <w:proofErr w:type="gramStart"/>
            <w:r w:rsidRPr="00C363DC">
              <w:rPr>
                <w:rFonts w:ascii="Times New Roman" w:hAnsi="Times New Roman"/>
              </w:rPr>
              <w:t>жилые</w:t>
            </w:r>
            <w:proofErr w:type="gramEnd"/>
            <w:r w:rsidRPr="00C363DC">
              <w:rPr>
                <w:rFonts w:ascii="Times New Roman" w:hAnsi="Times New Roman"/>
              </w:rPr>
              <w:t xml:space="preserve"> в </w:t>
            </w:r>
            <w:proofErr w:type="spellStart"/>
            <w:r w:rsidR="007206F4">
              <w:rPr>
                <w:rFonts w:ascii="Times New Roman" w:hAnsi="Times New Roman"/>
              </w:rPr>
              <w:t>Няндомском</w:t>
            </w:r>
            <w:proofErr w:type="spellEnd"/>
            <w:r w:rsidR="007206F4">
              <w:rPr>
                <w:rFonts w:ascii="Times New Roman" w:hAnsi="Times New Roman"/>
              </w:rPr>
              <w:t xml:space="preserve"> муниципальном округе»</w:t>
            </w:r>
            <w:r w:rsidRPr="00C363DC">
              <w:rPr>
                <w:rFonts w:ascii="Times New Roman" w:hAnsi="Times New Roman"/>
              </w:rPr>
              <w:t>.</w:t>
            </w:r>
          </w:p>
        </w:tc>
      </w:tr>
      <w:tr w:rsidR="000976CF" w:rsidRPr="00FA6D89" w14:paraId="3EBEBE25" w14:textId="77777777" w:rsidTr="000976CF">
        <w:trPr>
          <w:trHeight w:val="291"/>
        </w:trPr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FF96C5C" w14:textId="77777777" w:rsidR="000976CF" w:rsidRPr="00C363DC" w:rsidRDefault="000976CF" w:rsidP="000976CF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C363DC">
              <w:rPr>
                <w:rFonts w:ascii="Times New Roman" w:hAnsi="Times New Roman" w:cs="Times New Roman"/>
              </w:rPr>
              <w:lastRenderedPageBreak/>
              <w:t>цель подпрограммы:  удовлетворение потребности населения в жилых помещениях</w:t>
            </w:r>
          </w:p>
        </w:tc>
      </w:tr>
      <w:tr w:rsidR="000976CF" w:rsidRPr="00FA6D89" w14:paraId="00F07BCF" w14:textId="77777777" w:rsidTr="007206F4">
        <w:trPr>
          <w:trHeight w:val="261"/>
        </w:trPr>
        <w:tc>
          <w:tcPr>
            <w:tcW w:w="1431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3691582D" w14:textId="77777777" w:rsidR="000976CF" w:rsidRPr="00C363DC" w:rsidRDefault="000976CF" w:rsidP="000976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</w:rPr>
            </w:pPr>
            <w:r w:rsidRPr="00C363DC">
              <w:rPr>
                <w:rFonts w:ascii="Times New Roman" w:hAnsi="Times New Roman" w:cs="Times New Roman"/>
              </w:rPr>
              <w:t xml:space="preserve">Задача подпрограмма:  обеспечение жильем малоимущих граждан, признанных в установленном </w:t>
            </w:r>
            <w:proofErr w:type="gramStart"/>
            <w:r w:rsidRPr="00C363DC">
              <w:rPr>
                <w:rFonts w:ascii="Times New Roman" w:hAnsi="Times New Roman" w:cs="Times New Roman"/>
              </w:rPr>
              <w:t>порядке</w:t>
            </w:r>
            <w:proofErr w:type="gramEnd"/>
            <w:r w:rsidRPr="00C363DC">
              <w:rPr>
                <w:rFonts w:ascii="Times New Roman" w:hAnsi="Times New Roman" w:cs="Times New Roman"/>
              </w:rPr>
              <w:t xml:space="preserve"> нуждающимися в жилых помещениях</w:t>
            </w:r>
          </w:p>
        </w:tc>
      </w:tr>
      <w:tr w:rsidR="000976CF" w:rsidRPr="00FA6D89" w14:paraId="35F99E32" w14:textId="77777777" w:rsidTr="000976CF">
        <w:trPr>
          <w:trHeight w:val="680"/>
        </w:trPr>
        <w:tc>
          <w:tcPr>
            <w:tcW w:w="42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A764A" w14:textId="77777777" w:rsidR="000976CF" w:rsidRPr="00C363DC" w:rsidRDefault="000976CF" w:rsidP="000976CF">
            <w:pPr>
              <w:pStyle w:val="ac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Количество муниципальных квартир, введенных в эксплуатацию путем переоборудования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8B04E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</w:rPr>
            </w:pPr>
            <w:proofErr w:type="spellStart"/>
            <w:r w:rsidRPr="00C363DC">
              <w:rPr>
                <w:rFonts w:ascii="Times New Roman" w:hAnsi="Times New Roman"/>
              </w:rPr>
              <w:t>ед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0060E3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91BDAB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</w:rPr>
            </w:pPr>
            <w:r w:rsidRPr="00C363DC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261925" w14:textId="77777777" w:rsidR="000976CF" w:rsidRPr="00C363DC" w:rsidRDefault="000976CF" w:rsidP="000976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363DC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9F79FB" w14:textId="77777777" w:rsidR="000976CF" w:rsidRPr="00C363DC" w:rsidRDefault="000976CF" w:rsidP="00192AE3">
            <w:pPr>
              <w:jc w:val="center"/>
              <w:rPr>
                <w:rFonts w:ascii="Times New Roman" w:hAnsi="Times New Roman"/>
              </w:rPr>
            </w:pPr>
            <w:r w:rsidRPr="00C363DC">
              <w:rPr>
                <w:rFonts w:ascii="Times New Roman" w:hAnsi="Times New Roman"/>
              </w:rPr>
              <w:t>-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176E58" w14:textId="77777777" w:rsidR="000976CF" w:rsidRPr="00C363DC" w:rsidRDefault="000976CF" w:rsidP="000976CF">
            <w:pPr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10FD8" w14:textId="77777777" w:rsidR="000976CF" w:rsidRDefault="000976CF" w:rsidP="000976CF">
            <w:pPr>
              <w:pStyle w:val="ac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</w:tr>
    </w:tbl>
    <w:p w14:paraId="4436BE01" w14:textId="77777777" w:rsidR="00D27A29" w:rsidRPr="00FA6D89" w:rsidRDefault="00D27A29" w:rsidP="00620362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</w:rPr>
      </w:pPr>
    </w:p>
    <w:p w14:paraId="16D578A9" w14:textId="77777777" w:rsidR="00BC6B8D" w:rsidRPr="00FA6D89" w:rsidRDefault="00BC6B8D" w:rsidP="0062036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1682B9A0" w14:textId="77777777" w:rsidR="00BC6B8D" w:rsidRPr="00FA6D89" w:rsidRDefault="00D32E9B" w:rsidP="0062036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/>
          <w:b/>
          <w:sz w:val="24"/>
          <w:szCs w:val="24"/>
        </w:rPr>
        <w:t xml:space="preserve">о ресурсном обеспечении </w:t>
      </w:r>
      <w:r w:rsidR="00BC6B8D" w:rsidRPr="00FA6D89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14:paraId="2EB8F71C" w14:textId="77777777" w:rsidR="007206F4" w:rsidRDefault="007206F4" w:rsidP="00FE08DA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C6B8D" w:rsidRPr="00FA6D89">
        <w:rPr>
          <w:rFonts w:ascii="Times New Roman" w:hAnsi="Times New Roman" w:cs="Times New Roman"/>
          <w:sz w:val="24"/>
          <w:szCs w:val="24"/>
        </w:rPr>
        <w:t>«</w:t>
      </w:r>
      <w:r w:rsidR="000976CF" w:rsidRPr="00C363DC">
        <w:rPr>
          <w:rFonts w:ascii="Times New Roman" w:hAnsi="Times New Roman" w:cs="Times New Roman"/>
          <w:sz w:val="24"/>
          <w:szCs w:val="24"/>
        </w:rPr>
        <w:t xml:space="preserve">Строительство, ремонт и содержание муниципального жилого фонда  Няндомского муниципального округа" </w:t>
      </w:r>
    </w:p>
    <w:p w14:paraId="20B3103B" w14:textId="08ECC511" w:rsidR="00BC6B8D" w:rsidRDefault="000976CF" w:rsidP="00FE08DA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C363DC">
        <w:rPr>
          <w:rFonts w:ascii="Times New Roman" w:hAnsi="Times New Roman" w:cs="Times New Roman"/>
          <w:sz w:val="24"/>
          <w:szCs w:val="24"/>
        </w:rPr>
        <w:t xml:space="preserve"> по итогам</w:t>
      </w:r>
      <w:r>
        <w:rPr>
          <w:rFonts w:ascii="Times New Roman" w:hAnsi="Times New Roman" w:cs="Times New Roman"/>
          <w:sz w:val="24"/>
          <w:szCs w:val="24"/>
        </w:rPr>
        <w:t xml:space="preserve"> 2023 года</w:t>
      </w:r>
    </w:p>
    <w:p w14:paraId="708DE5B6" w14:textId="77777777" w:rsidR="00FE08DA" w:rsidRPr="00FE08DA" w:rsidRDefault="00FE08DA" w:rsidP="00FE08DA">
      <w:pPr>
        <w:rPr>
          <w:lang w:eastAsia="ru-RU"/>
        </w:rPr>
      </w:pPr>
    </w:p>
    <w:tbl>
      <w:tblPr>
        <w:tblW w:w="14036" w:type="dxa"/>
        <w:tblInd w:w="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0"/>
        <w:gridCol w:w="993"/>
        <w:gridCol w:w="992"/>
        <w:gridCol w:w="992"/>
        <w:gridCol w:w="851"/>
        <w:gridCol w:w="850"/>
        <w:gridCol w:w="851"/>
        <w:gridCol w:w="992"/>
        <w:gridCol w:w="992"/>
        <w:gridCol w:w="992"/>
        <w:gridCol w:w="851"/>
        <w:gridCol w:w="850"/>
      </w:tblGrid>
      <w:tr w:rsidR="007C6C87" w:rsidRPr="00FA6D89" w14:paraId="3416EF98" w14:textId="77777777" w:rsidTr="00112A4B">
        <w:tc>
          <w:tcPr>
            <w:tcW w:w="383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08262C8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  <w:r w:rsidRPr="00FA6D89">
              <w:rPr>
                <w:rFonts w:ascii="Times New Roman" w:hAnsi="Times New Roman"/>
                <w:b/>
                <w:sz w:val="20"/>
                <w:szCs w:val="20"/>
              </w:rPr>
              <w:br/>
              <w:t>мероприятий</w:t>
            </w:r>
          </w:p>
        </w:tc>
        <w:tc>
          <w:tcPr>
            <w:tcW w:w="102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40BC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Объем финансирования муниципальной программы</w:t>
            </w:r>
          </w:p>
          <w:p w14:paraId="25046156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 (за отчетный период), тыс. руб.</w:t>
            </w:r>
          </w:p>
        </w:tc>
      </w:tr>
      <w:tr w:rsidR="007C6C87" w:rsidRPr="00FA6D89" w14:paraId="0AE2050F" w14:textId="77777777" w:rsidTr="00112A4B">
        <w:tc>
          <w:tcPr>
            <w:tcW w:w="383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6EF25B67" w14:textId="77777777" w:rsidR="007C6C87" w:rsidRPr="00FA6D89" w:rsidRDefault="007C6C87" w:rsidP="00620362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A97FAB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3A9B3" w14:textId="77777777" w:rsidR="007C6C87" w:rsidRPr="00FA6D89" w:rsidRDefault="007C6C87" w:rsidP="00620362">
            <w:pPr>
              <w:pStyle w:val="ac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в том числе по источникам</w:t>
            </w:r>
          </w:p>
        </w:tc>
      </w:tr>
      <w:tr w:rsidR="007C6C87" w:rsidRPr="00FA6D89" w14:paraId="5E5548C7" w14:textId="77777777" w:rsidTr="00112A4B">
        <w:tc>
          <w:tcPr>
            <w:tcW w:w="383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BE8B970" w14:textId="77777777" w:rsidR="007C6C87" w:rsidRPr="00FA6D89" w:rsidRDefault="007C6C87" w:rsidP="00620362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BEE0" w14:textId="77777777" w:rsidR="007C6C87" w:rsidRPr="00FA6D89" w:rsidRDefault="007C6C87" w:rsidP="00620362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7244" w14:textId="77777777" w:rsidR="007C6C87" w:rsidRPr="00FA6D89" w:rsidRDefault="007C6C87" w:rsidP="00620362">
            <w:pPr>
              <w:pStyle w:val="ac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федеральный</w:t>
            </w:r>
          </w:p>
          <w:p w14:paraId="05655AD8" w14:textId="77777777" w:rsidR="007C6C87" w:rsidRPr="00FA6D89" w:rsidRDefault="007C6C87" w:rsidP="00620362">
            <w:pPr>
              <w:pStyle w:val="ac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D687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4CC83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бюджет </w:t>
            </w:r>
          </w:p>
          <w:p w14:paraId="5B86A4C4" w14:textId="4FC096EF" w:rsidR="007C6C87" w:rsidRPr="00FA6D89" w:rsidRDefault="001D0234" w:rsidP="006203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округа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D19D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внебюджетные источники</w:t>
            </w:r>
          </w:p>
        </w:tc>
      </w:tr>
      <w:tr w:rsidR="007C6C87" w:rsidRPr="00FA6D89" w14:paraId="41DEF516" w14:textId="77777777" w:rsidTr="00112A4B">
        <w:trPr>
          <w:trHeight w:val="363"/>
        </w:trPr>
        <w:tc>
          <w:tcPr>
            <w:tcW w:w="383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8D5E4D8" w14:textId="77777777" w:rsidR="007C6C87" w:rsidRPr="00FA6D89" w:rsidRDefault="007C6C87" w:rsidP="00620362">
            <w:pPr>
              <w:pStyle w:val="ac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8F130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7330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4CD7B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C7BD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989D" w14:textId="77777777" w:rsidR="007C6C87" w:rsidRPr="00FA6D89" w:rsidRDefault="007C6C87" w:rsidP="00620362">
            <w:pPr>
              <w:pStyle w:val="ac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C202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B40B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0AB8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3771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DAF7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2BBF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</w:tr>
      <w:tr w:rsidR="007C6C87" w:rsidRPr="00FA6D89" w14:paraId="096D4E62" w14:textId="77777777" w:rsidTr="00112A4B">
        <w:tc>
          <w:tcPr>
            <w:tcW w:w="3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1766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65B0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15A4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DC11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4773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E75D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936F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C916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40F1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074A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5C07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15096" w14:textId="77777777" w:rsidR="007C6C87" w:rsidRPr="00FA6D89" w:rsidRDefault="007C6C87" w:rsidP="00620362">
            <w:pPr>
              <w:pStyle w:val="ac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6D89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0976CF" w:rsidRPr="00FA6D89" w14:paraId="4D9EE2A6" w14:textId="77777777" w:rsidTr="00112A4B"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A872" w14:textId="10A6BAF4" w:rsidR="000976CF" w:rsidRPr="00112A4B" w:rsidRDefault="000976CF" w:rsidP="007206F4">
            <w:pPr>
              <w:pStyle w:val="ac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 xml:space="preserve">1. Подпрограмма 1 </w:t>
            </w:r>
            <w:r w:rsidR="007206F4" w:rsidRPr="00112A4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12A4B">
              <w:rPr>
                <w:rFonts w:ascii="Times New Roman" w:hAnsi="Times New Roman"/>
                <w:sz w:val="22"/>
                <w:szCs w:val="22"/>
              </w:rPr>
              <w:t xml:space="preserve">«Проведение капитального и текущего ремонта муниципального жилого фонда в </w:t>
            </w:r>
            <w:proofErr w:type="spellStart"/>
            <w:r w:rsidRPr="00112A4B">
              <w:rPr>
                <w:rFonts w:ascii="Times New Roman" w:hAnsi="Times New Roman"/>
                <w:sz w:val="22"/>
                <w:szCs w:val="22"/>
              </w:rPr>
              <w:t>Няндомском</w:t>
            </w:r>
            <w:proofErr w:type="spellEnd"/>
            <w:r w:rsidRPr="00112A4B">
              <w:rPr>
                <w:rFonts w:ascii="Times New Roman" w:hAnsi="Times New Roman"/>
                <w:sz w:val="22"/>
                <w:szCs w:val="22"/>
              </w:rPr>
              <w:t xml:space="preserve"> муниципальном округе».</w:t>
            </w:r>
          </w:p>
        </w:tc>
      </w:tr>
      <w:tr w:rsidR="007C6C87" w:rsidRPr="00FA6D89" w14:paraId="5293A4BD" w14:textId="77777777" w:rsidTr="00112A4B">
        <w:trPr>
          <w:trHeight w:val="495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CDD9" w14:textId="6B679B53" w:rsidR="0090647D" w:rsidRPr="00112A4B" w:rsidRDefault="007C6C87" w:rsidP="008A3BB9">
            <w:pPr>
              <w:shd w:val="clear" w:color="auto" w:fill="FFFFFF"/>
              <w:jc w:val="left"/>
              <w:rPr>
                <w:rFonts w:ascii="Times New Roman" w:eastAsia="Calibri" w:hAnsi="Times New Roman" w:cs="Times New Roman"/>
                <w:lang w:eastAsia="ru-RU"/>
              </w:rPr>
            </w:pPr>
            <w:r w:rsidRPr="00112A4B">
              <w:rPr>
                <w:rFonts w:ascii="Times New Roman" w:hAnsi="Times New Roman" w:cs="Times New Roman"/>
              </w:rPr>
              <w:t>1.1</w:t>
            </w:r>
            <w:r w:rsidR="00192AE3" w:rsidRPr="00112A4B">
              <w:rPr>
                <w:rFonts w:ascii="Times New Roman" w:hAnsi="Times New Roman" w:cs="Times New Roman"/>
              </w:rPr>
              <w:t xml:space="preserve"> Мероприятия по капитальному и текущему ремонту жилых помещений</w:t>
            </w:r>
            <w:r w:rsidRPr="00112A4B">
              <w:rPr>
                <w:rFonts w:ascii="Times New Roman" w:hAnsi="Times New Roman" w:cs="Times New Roman"/>
              </w:rPr>
              <w:t>.</w:t>
            </w:r>
            <w:r w:rsidR="00252DA5" w:rsidRPr="00112A4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EBF9" w14:textId="0EB1CC68" w:rsidR="007C6C87" w:rsidRPr="00112A4B" w:rsidRDefault="00877E93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2852,3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B01C" w14:textId="4B7A7D7B" w:rsidR="007C6C87" w:rsidRPr="00112A4B" w:rsidRDefault="00877E93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2852,3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F75D" w14:textId="667C59DC" w:rsidR="007C6C87" w:rsidRPr="00112A4B" w:rsidRDefault="00877E93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98C8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EFD02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1317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1946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395" w14:textId="4D843585" w:rsidR="00310ACF" w:rsidRPr="00112A4B" w:rsidRDefault="00877E93" w:rsidP="00077425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2852,3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8AF6" w14:textId="52B10548" w:rsidR="00310ACF" w:rsidRPr="00112A4B" w:rsidRDefault="00877E93" w:rsidP="00077425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2852,3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E56B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2D8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90647D" w:rsidRPr="00FA6D89" w14:paraId="4E93793C" w14:textId="77777777" w:rsidTr="00112A4B">
        <w:trPr>
          <w:trHeight w:val="1212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4AEB" w14:textId="00EE1092" w:rsidR="0090647D" w:rsidRPr="00112A4B" w:rsidRDefault="0090647D" w:rsidP="008A3BB9">
            <w:pPr>
              <w:shd w:val="clear" w:color="auto" w:fill="FFFFFF"/>
              <w:jc w:val="left"/>
              <w:rPr>
                <w:rFonts w:ascii="Times New Roman" w:hAnsi="Times New Roman" w:cs="Times New Roman"/>
              </w:rPr>
            </w:pPr>
            <w:r w:rsidRPr="00112A4B">
              <w:rPr>
                <w:rFonts w:ascii="Times New Roman" w:hAnsi="Times New Roman" w:cs="Times New Roman"/>
              </w:rPr>
              <w:t xml:space="preserve">2. </w:t>
            </w:r>
            <w:r w:rsidR="00840D3F" w:rsidRPr="00112A4B">
              <w:rPr>
                <w:rFonts w:ascii="Times New Roman" w:hAnsi="Times New Roman" w:cs="Times New Roman"/>
              </w:rPr>
              <w:t>Проведение независимых экспертиз о техническом состоянии основных несущих и ограждающих конструкций зданий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CF2C" w14:textId="520008EE" w:rsidR="0090647D" w:rsidRPr="00112A4B" w:rsidRDefault="00877E93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8E7F" w14:textId="11E4F920" w:rsidR="0090647D" w:rsidRPr="00112A4B" w:rsidRDefault="00840D3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208</w:t>
            </w:r>
            <w:r w:rsidR="00877E93" w:rsidRPr="00112A4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E6ADD" w14:textId="04B96B33" w:rsidR="0090647D" w:rsidRPr="00112A4B" w:rsidRDefault="00877E93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7A21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EF4D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1000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9E39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F9D3" w14:textId="54005176" w:rsidR="0090647D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FD13" w14:textId="26AB1D9E" w:rsidR="0090647D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208,0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B18C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91410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647D" w:rsidRPr="00FA6D89" w14:paraId="2CDEEE87" w14:textId="77777777" w:rsidTr="00112A4B">
        <w:trPr>
          <w:trHeight w:val="1130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E152" w14:textId="735BD5A7" w:rsidR="00F01574" w:rsidRPr="00112A4B" w:rsidRDefault="0090647D" w:rsidP="008A3BB9">
            <w:pPr>
              <w:shd w:val="clear" w:color="auto" w:fill="FFFFFF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112A4B">
              <w:rPr>
                <w:rFonts w:ascii="Times New Roman" w:hAnsi="Times New Roman" w:cs="Times New Roman"/>
              </w:rPr>
              <w:t xml:space="preserve">3. </w:t>
            </w:r>
            <w:r w:rsidR="00840D3F" w:rsidRPr="00112A4B">
              <w:rPr>
                <w:rFonts w:ascii="Times New Roman" w:hAnsi="Times New Roman" w:cs="Times New Roman"/>
              </w:rPr>
              <w:t>Уборка строительного мусора после разборки многоквартирных домов, признанных аварийными и подлежащими сносу.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B732" w14:textId="3A046078" w:rsidR="0090647D" w:rsidRPr="00112A4B" w:rsidRDefault="00877E93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B9AE" w14:textId="6EBC7077" w:rsidR="0090647D" w:rsidRPr="00112A4B" w:rsidRDefault="00840D3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199,8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0ABF" w14:textId="26576614" w:rsidR="0090647D" w:rsidRPr="00112A4B" w:rsidRDefault="00877E93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88,9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269E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13E29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7EAB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A1C73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0F57" w14:textId="2B41FD80" w:rsidR="0090647D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224,7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52D9" w14:textId="0D9C053A" w:rsidR="0090647D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199,8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424D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33ED" w14:textId="77777777" w:rsidR="0090647D" w:rsidRPr="00112A4B" w:rsidRDefault="0090647D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206F4" w:rsidRPr="00FA6D89" w14:paraId="5170B891" w14:textId="77777777" w:rsidTr="00112A4B">
        <w:trPr>
          <w:trHeight w:val="256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8C4D" w14:textId="77777777" w:rsidR="007206F4" w:rsidRPr="00112A4B" w:rsidRDefault="007206F4" w:rsidP="008A3BB9">
            <w:pPr>
              <w:shd w:val="clear" w:color="auto" w:fill="FFFFFF"/>
              <w:jc w:val="left"/>
              <w:rPr>
                <w:rFonts w:ascii="Times New Roman" w:hAnsi="Times New Roman" w:cs="Times New Roman"/>
              </w:rPr>
            </w:pPr>
            <w:r w:rsidRPr="00112A4B">
              <w:rPr>
                <w:rFonts w:ascii="Times New Roman" w:hAnsi="Times New Roman" w:cs="Times New Roman"/>
              </w:rPr>
              <w:t>Итого по подпрограмме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6F51" w14:textId="358138D8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3285,0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4E50" w14:textId="09B2C499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3260,1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55BD" w14:textId="738D83CE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99,2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051B" w14:textId="77777777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C7A8" w14:textId="77777777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529F" w14:textId="77777777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6864" w14:textId="77777777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9ADF" w14:textId="552DBC5F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3285,0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2EFC" w14:textId="56A073BC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3260,1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4872" w14:textId="77777777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2184" w14:textId="77777777" w:rsidR="007206F4" w:rsidRPr="00112A4B" w:rsidRDefault="007206F4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A7F76" w:rsidRPr="00FA6D89" w14:paraId="0B9063A7" w14:textId="77777777" w:rsidTr="00AB72AF">
        <w:trPr>
          <w:trHeight w:val="371"/>
        </w:trPr>
        <w:tc>
          <w:tcPr>
            <w:tcW w:w="1403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76ED" w14:textId="4AD9FDC8" w:rsidR="00FA7F76" w:rsidRPr="00112A4B" w:rsidRDefault="007206F4" w:rsidP="007206F4">
            <w:pPr>
              <w:pStyle w:val="ac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 xml:space="preserve">2. Подпрограмма 2  </w:t>
            </w:r>
            <w:r w:rsidR="00AB72AF" w:rsidRPr="00112A4B">
              <w:rPr>
                <w:rFonts w:ascii="Times New Roman" w:hAnsi="Times New Roman"/>
                <w:sz w:val="22"/>
                <w:szCs w:val="22"/>
              </w:rPr>
              <w:t>«</w:t>
            </w:r>
            <w:r w:rsidR="000976CF" w:rsidRPr="00112A4B">
              <w:rPr>
                <w:rFonts w:ascii="Times New Roman" w:hAnsi="Times New Roman"/>
                <w:sz w:val="22"/>
                <w:szCs w:val="22"/>
              </w:rPr>
              <w:t xml:space="preserve">Переоборудование нежилых помещений в </w:t>
            </w:r>
            <w:proofErr w:type="gramStart"/>
            <w:r w:rsidR="000976CF" w:rsidRPr="00112A4B">
              <w:rPr>
                <w:rFonts w:ascii="Times New Roman" w:hAnsi="Times New Roman"/>
                <w:sz w:val="22"/>
                <w:szCs w:val="22"/>
              </w:rPr>
              <w:t>жилые</w:t>
            </w:r>
            <w:proofErr w:type="gramEnd"/>
            <w:r w:rsidR="000976CF" w:rsidRPr="00112A4B">
              <w:rPr>
                <w:rFonts w:ascii="Times New Roman" w:hAnsi="Times New Roman"/>
                <w:sz w:val="22"/>
                <w:szCs w:val="22"/>
              </w:rPr>
              <w:t xml:space="preserve"> в Няндомском муниципальном округе</w:t>
            </w:r>
            <w:r w:rsidR="00AB72AF" w:rsidRPr="00112A4B">
              <w:rPr>
                <w:rFonts w:ascii="Times New Roman" w:hAnsi="Times New Roman"/>
                <w:sz w:val="22"/>
                <w:szCs w:val="22"/>
              </w:rPr>
              <w:t>.»</w:t>
            </w:r>
          </w:p>
        </w:tc>
      </w:tr>
      <w:tr w:rsidR="000976CF" w:rsidRPr="00FA6D89" w14:paraId="32B93DDD" w14:textId="77777777" w:rsidTr="00112A4B">
        <w:trPr>
          <w:trHeight w:val="27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B364" w14:textId="760348F4" w:rsidR="000976CF" w:rsidRPr="00112A4B" w:rsidRDefault="000976CF" w:rsidP="000976CF">
            <w:pPr>
              <w:rPr>
                <w:rFonts w:ascii="Times New Roman" w:hAnsi="Times New Roman" w:cs="Times New Roman"/>
              </w:rPr>
            </w:pPr>
            <w:r w:rsidRPr="00112A4B">
              <w:rPr>
                <w:rFonts w:ascii="Times New Roman" w:hAnsi="Times New Roman"/>
              </w:rPr>
              <w:t>2.1.</w:t>
            </w:r>
            <w:r w:rsidR="003864BD" w:rsidRPr="00112A4B">
              <w:rPr>
                <w:rFonts w:ascii="Times New Roman" w:hAnsi="Times New Roman"/>
              </w:rPr>
              <w:t xml:space="preserve"> </w:t>
            </w:r>
            <w:r w:rsidRPr="00112A4B">
              <w:rPr>
                <w:rFonts w:ascii="Times New Roman" w:hAnsi="Times New Roman" w:cs="Times New Roman"/>
              </w:rPr>
              <w:t>Переоборудование помещений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E63C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5CA5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FF68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0DFA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F773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CE97F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6436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3280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2BE5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D067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BB97" w14:textId="77777777" w:rsidR="000976CF" w:rsidRPr="00112A4B" w:rsidRDefault="000976CF" w:rsidP="003864BD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7C6C87" w:rsidRPr="00FA6D89" w14:paraId="72EBCBF0" w14:textId="77777777" w:rsidTr="00112A4B">
        <w:trPr>
          <w:trHeight w:val="273"/>
        </w:trPr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0EFF" w14:textId="77777777" w:rsidR="007C6C87" w:rsidRPr="00112A4B" w:rsidRDefault="007C6C87" w:rsidP="00620362">
            <w:pPr>
              <w:pStyle w:val="ad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6F998" w14:textId="1DA6E4FA" w:rsidR="007C6C87" w:rsidRPr="00112A4B" w:rsidRDefault="00C363DC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3285</w:t>
            </w:r>
            <w:r w:rsidR="007206F4" w:rsidRPr="00112A4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1576" w14:textId="3ACDF907" w:rsidR="007C6C87" w:rsidRPr="00112A4B" w:rsidRDefault="00CC4EBA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3260,1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1028" w14:textId="0554514B" w:rsidR="007C6C87" w:rsidRPr="00112A4B" w:rsidRDefault="001B2C41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9</w:t>
            </w:r>
            <w:r w:rsidR="00CC4EBA" w:rsidRPr="00112A4B">
              <w:rPr>
                <w:rFonts w:ascii="Times New Roman" w:hAnsi="Times New Roman"/>
                <w:sz w:val="22"/>
                <w:szCs w:val="22"/>
              </w:rPr>
              <w:t>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A287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DE045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9EFF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4DA3" w14:textId="77777777" w:rsidR="007C6C87" w:rsidRPr="00112A4B" w:rsidRDefault="00310ACF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5E7A" w14:textId="16847A53" w:rsidR="00310ACF" w:rsidRPr="00112A4B" w:rsidRDefault="00CC4EBA" w:rsidP="00077425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3285</w:t>
            </w:r>
            <w:r w:rsidR="00310ACF" w:rsidRPr="00112A4B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3641" w14:textId="5139D4A9" w:rsidR="00310ACF" w:rsidRPr="00112A4B" w:rsidRDefault="00CC4EBA" w:rsidP="00077425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12A4B">
              <w:rPr>
                <w:rFonts w:ascii="Times New Roman" w:hAnsi="Times New Roman"/>
                <w:sz w:val="22"/>
                <w:szCs w:val="22"/>
              </w:rPr>
              <w:t>3260,1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1D7A" w14:textId="77777777" w:rsidR="007C6C87" w:rsidRPr="00112A4B" w:rsidRDefault="007C6C87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9E33" w14:textId="77777777" w:rsidR="007C6C87" w:rsidRPr="00112A4B" w:rsidRDefault="007C6C87" w:rsidP="00310ACF">
            <w:pPr>
              <w:pStyle w:val="ac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15C6DB7" w14:textId="77777777" w:rsidR="00766A48" w:rsidRDefault="00766A48" w:rsidP="00BF678F">
      <w:pPr>
        <w:pStyle w:val="ConsPlusNormal"/>
        <w:widowControl/>
        <w:ind w:firstLine="0"/>
        <w:rPr>
          <w:sz w:val="24"/>
          <w:szCs w:val="24"/>
        </w:rPr>
      </w:pPr>
    </w:p>
    <w:p w14:paraId="3F2882A2" w14:textId="77777777" w:rsidR="00112A4B" w:rsidRPr="00112A4B" w:rsidRDefault="00112A4B" w:rsidP="00112A4B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0285287" w14:textId="77777777" w:rsidR="00112A4B" w:rsidRPr="00112A4B" w:rsidRDefault="00112A4B" w:rsidP="00112A4B">
      <w:pPr>
        <w:tabs>
          <w:tab w:val="left" w:pos="12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</w:t>
      </w:r>
    </w:p>
    <w:p w14:paraId="75F2B811" w14:textId="77777777" w:rsidR="00112A4B" w:rsidRPr="00112A4B" w:rsidRDefault="00112A4B" w:rsidP="00112A4B">
      <w:pPr>
        <w:tabs>
          <w:tab w:val="left" w:pos="12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эффективности реализация муниципальной программы</w:t>
      </w:r>
    </w:p>
    <w:p w14:paraId="7B8C58C3" w14:textId="33DE2004" w:rsidR="00112A4B" w:rsidRPr="00112A4B" w:rsidRDefault="00112A4B" w:rsidP="00112A4B">
      <w:pPr>
        <w:tabs>
          <w:tab w:val="left" w:pos="12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363DC">
        <w:rPr>
          <w:rFonts w:ascii="Times New Roman" w:hAnsi="Times New Roman" w:cs="Times New Roman"/>
          <w:sz w:val="24"/>
          <w:szCs w:val="24"/>
        </w:rPr>
        <w:t xml:space="preserve">Строительство, ремонт и содержание муниципального жилого фонда  </w:t>
      </w:r>
      <w:proofErr w:type="spellStart"/>
      <w:r w:rsidRPr="00C363DC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C363DC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112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523622F4" w14:textId="77777777" w:rsidR="00112A4B" w:rsidRPr="00112A4B" w:rsidRDefault="00112A4B" w:rsidP="00112A4B">
      <w:pPr>
        <w:tabs>
          <w:tab w:val="left" w:pos="129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A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2023 год</w:t>
      </w:r>
    </w:p>
    <w:p w14:paraId="01E7DD0F" w14:textId="77777777" w:rsidR="00112A4B" w:rsidRPr="00112A4B" w:rsidRDefault="00112A4B" w:rsidP="00112A4B">
      <w:pPr>
        <w:tabs>
          <w:tab w:val="left" w:pos="1290"/>
        </w:tabs>
        <w:spacing w:after="200"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7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319"/>
        <w:gridCol w:w="807"/>
        <w:gridCol w:w="992"/>
        <w:gridCol w:w="1418"/>
        <w:gridCol w:w="1559"/>
        <w:gridCol w:w="2977"/>
        <w:gridCol w:w="2518"/>
      </w:tblGrid>
      <w:tr w:rsidR="00112A4B" w:rsidRPr="00112A4B" w14:paraId="74FBB816" w14:textId="77777777" w:rsidTr="00112A4B">
        <w:tc>
          <w:tcPr>
            <w:tcW w:w="3119" w:type="dxa"/>
          </w:tcPr>
          <w:p w14:paraId="371849F0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19" w:type="dxa"/>
          </w:tcPr>
          <w:p w14:paraId="39D94C97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СРм</w:t>
            </w:r>
            <w:proofErr w:type="spellEnd"/>
          </w:p>
        </w:tc>
        <w:tc>
          <w:tcPr>
            <w:tcW w:w="807" w:type="dxa"/>
          </w:tcPr>
          <w:p w14:paraId="605C0383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</w:t>
            </w:r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уз</w:t>
            </w:r>
            <w:proofErr w:type="spellEnd"/>
          </w:p>
        </w:tc>
        <w:tc>
          <w:tcPr>
            <w:tcW w:w="992" w:type="dxa"/>
          </w:tcPr>
          <w:p w14:paraId="44FF9D71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ис</w:t>
            </w:r>
            <w:proofErr w:type="spellEnd"/>
          </w:p>
        </w:tc>
        <w:tc>
          <w:tcPr>
            <w:tcW w:w="1418" w:type="dxa"/>
          </w:tcPr>
          <w:p w14:paraId="1D47E4A0" w14:textId="28750912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D56BF0" wp14:editId="24A3515C">
                  <wp:extent cx="400050" cy="2667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</w:tcPr>
          <w:p w14:paraId="6A1A892B" w14:textId="3C9F0EF6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9AC948" wp14:editId="52811212">
                  <wp:extent cx="400050" cy="266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14:paraId="170D158F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СРмп</w:t>
            </w:r>
            <w:proofErr w:type="spellEnd"/>
          </w:p>
        </w:tc>
        <w:tc>
          <w:tcPr>
            <w:tcW w:w="2518" w:type="dxa"/>
          </w:tcPr>
          <w:p w14:paraId="6C00C7BE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ЭРмп</w:t>
            </w:r>
            <w:proofErr w:type="spellEnd"/>
          </w:p>
        </w:tc>
      </w:tr>
      <w:tr w:rsidR="00112A4B" w:rsidRPr="00112A4B" w14:paraId="7AF782DA" w14:textId="77777777" w:rsidTr="00112A4B">
        <w:tc>
          <w:tcPr>
            <w:tcW w:w="3119" w:type="dxa"/>
          </w:tcPr>
          <w:p w14:paraId="77D20BC4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319" w:type="dxa"/>
          </w:tcPr>
          <w:p w14:paraId="501A4E12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807" w:type="dxa"/>
          </w:tcPr>
          <w:p w14:paraId="1C31E9B9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14:paraId="41E0283D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418" w:type="dxa"/>
          </w:tcPr>
          <w:p w14:paraId="4F747151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412C235E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977" w:type="dxa"/>
          </w:tcPr>
          <w:p w14:paraId="5555990D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2518" w:type="dxa"/>
          </w:tcPr>
          <w:p w14:paraId="4FDD61A3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</w:tr>
      <w:tr w:rsidR="00112A4B" w:rsidRPr="00112A4B" w14:paraId="6658D9F2" w14:textId="77777777" w:rsidTr="00112A4B">
        <w:tc>
          <w:tcPr>
            <w:tcW w:w="3119" w:type="dxa"/>
          </w:tcPr>
          <w:p w14:paraId="0463E0D5" w14:textId="46D759F8" w:rsidR="00112A4B" w:rsidRPr="00112A4B" w:rsidRDefault="00112A4B" w:rsidP="007E022E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319" w:type="dxa"/>
          </w:tcPr>
          <w:p w14:paraId="66F87C5E" w14:textId="6C9D45BA" w:rsidR="00112A4B" w:rsidRPr="00112A4B" w:rsidRDefault="007E022E" w:rsidP="007E022E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807" w:type="dxa"/>
          </w:tcPr>
          <w:p w14:paraId="65C81E01" w14:textId="5082C21F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992" w:type="dxa"/>
          </w:tcPr>
          <w:p w14:paraId="4933EFDE" w14:textId="7502C572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18" w:type="dxa"/>
          </w:tcPr>
          <w:p w14:paraId="6885F9E1" w14:textId="1F894F16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559" w:type="dxa"/>
          </w:tcPr>
          <w:p w14:paraId="76D00B98" w14:textId="66D2CA42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2977" w:type="dxa"/>
          </w:tcPr>
          <w:p w14:paraId="2659C4C6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18" w:type="dxa"/>
          </w:tcPr>
          <w:p w14:paraId="5CDEB1D3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2A4B" w:rsidRPr="00112A4B" w14:paraId="3932214C" w14:textId="77777777" w:rsidTr="00112A4B">
        <w:tc>
          <w:tcPr>
            <w:tcW w:w="3119" w:type="dxa"/>
          </w:tcPr>
          <w:p w14:paraId="79AE0123" w14:textId="4EA35FC1" w:rsidR="00112A4B" w:rsidRPr="00112A4B" w:rsidRDefault="00112A4B" w:rsidP="007E022E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</w:p>
        </w:tc>
        <w:tc>
          <w:tcPr>
            <w:tcW w:w="1319" w:type="dxa"/>
          </w:tcPr>
          <w:p w14:paraId="236E8EF5" w14:textId="598BAF84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7" w:type="dxa"/>
          </w:tcPr>
          <w:p w14:paraId="636F0E90" w14:textId="071EACA3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14:paraId="368EA80B" w14:textId="065D9E74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14:paraId="19D17FE5" w14:textId="71ABCC8A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14:paraId="15243C20" w14:textId="3FA63732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</w:tcPr>
          <w:p w14:paraId="2A23597D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18" w:type="dxa"/>
          </w:tcPr>
          <w:p w14:paraId="292CDD4A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2A4B" w:rsidRPr="00112A4B" w14:paraId="60AB02D2" w14:textId="77777777" w:rsidTr="00112A4B">
        <w:tc>
          <w:tcPr>
            <w:tcW w:w="3119" w:type="dxa"/>
          </w:tcPr>
          <w:p w14:paraId="0D0068F7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по муниципальной программе</w:t>
            </w:r>
          </w:p>
        </w:tc>
        <w:tc>
          <w:tcPr>
            <w:tcW w:w="1319" w:type="dxa"/>
          </w:tcPr>
          <w:p w14:paraId="63C78F17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7" w:type="dxa"/>
          </w:tcPr>
          <w:p w14:paraId="79C94A81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14:paraId="3A3C3F4F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34558AB3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14:paraId="50B6B610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14:paraId="0C737721" w14:textId="77777777" w:rsidR="00112A4B" w:rsidRPr="00112A4B" w:rsidRDefault="00112A4B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2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518" w:type="dxa"/>
          </w:tcPr>
          <w:p w14:paraId="44ADF55E" w14:textId="2C80E2DC" w:rsidR="00112A4B" w:rsidRPr="00112A4B" w:rsidRDefault="007E022E" w:rsidP="00112A4B">
            <w:pPr>
              <w:tabs>
                <w:tab w:val="left" w:pos="129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</w:tbl>
    <w:p w14:paraId="73626595" w14:textId="77777777" w:rsidR="00112A4B" w:rsidRDefault="00112A4B" w:rsidP="00BF678F">
      <w:pPr>
        <w:pStyle w:val="ConsPlusNormal"/>
        <w:widowControl/>
        <w:ind w:firstLine="0"/>
        <w:rPr>
          <w:sz w:val="24"/>
          <w:szCs w:val="24"/>
        </w:rPr>
      </w:pPr>
    </w:p>
    <w:p w14:paraId="69128547" w14:textId="77777777" w:rsidR="003471C4" w:rsidRDefault="003471C4" w:rsidP="00BF678F">
      <w:pPr>
        <w:pStyle w:val="ConsPlusNormal"/>
        <w:widowControl/>
        <w:ind w:firstLine="0"/>
        <w:rPr>
          <w:sz w:val="24"/>
          <w:szCs w:val="24"/>
        </w:rPr>
      </w:pPr>
    </w:p>
    <w:p w14:paraId="068FF333" w14:textId="77777777" w:rsidR="003471C4" w:rsidRDefault="003471C4" w:rsidP="00BF678F">
      <w:pPr>
        <w:pStyle w:val="ConsPlusNormal"/>
        <w:widowControl/>
        <w:ind w:firstLine="0"/>
        <w:rPr>
          <w:sz w:val="24"/>
          <w:szCs w:val="24"/>
        </w:rPr>
      </w:pPr>
    </w:p>
    <w:p w14:paraId="5B71AF69" w14:textId="77777777" w:rsidR="003471C4" w:rsidRPr="00FA6D89" w:rsidRDefault="003471C4" w:rsidP="00BF678F">
      <w:pPr>
        <w:pStyle w:val="ConsPlusNormal"/>
        <w:widowControl/>
        <w:ind w:firstLine="0"/>
        <w:rPr>
          <w:sz w:val="24"/>
          <w:szCs w:val="24"/>
        </w:rPr>
        <w:sectPr w:rsidR="003471C4" w:rsidRPr="00FA6D89" w:rsidSect="006A562D">
          <w:pgSz w:w="16838" w:h="11906" w:orient="landscape"/>
          <w:pgMar w:top="1134" w:right="1701" w:bottom="851" w:left="1134" w:header="567" w:footer="709" w:gutter="0"/>
          <w:cols w:space="708"/>
          <w:docGrid w:linePitch="360"/>
        </w:sectPr>
      </w:pPr>
      <w:bookmarkStart w:id="4" w:name="_GoBack"/>
      <w:bookmarkEnd w:id="4"/>
    </w:p>
    <w:p w14:paraId="01E9F534" w14:textId="77777777" w:rsidR="002A7260" w:rsidRPr="00FA6D89" w:rsidRDefault="002A7260" w:rsidP="00620362">
      <w:pPr>
        <w:tabs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A7260" w:rsidRPr="00FA6D89" w:rsidSect="00BF678F">
      <w:pgSz w:w="11906" w:h="16838"/>
      <w:pgMar w:top="1134" w:right="1134" w:bottom="1701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0926C2" w14:textId="77777777" w:rsidR="00112A4B" w:rsidRDefault="00112A4B" w:rsidP="00D729AA">
      <w:pPr>
        <w:spacing w:line="240" w:lineRule="auto"/>
      </w:pPr>
      <w:r>
        <w:separator/>
      </w:r>
    </w:p>
  </w:endnote>
  <w:endnote w:type="continuationSeparator" w:id="0">
    <w:p w14:paraId="14E1EB75" w14:textId="77777777" w:rsidR="00112A4B" w:rsidRDefault="00112A4B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7BC5A6" w14:textId="77777777" w:rsidR="00112A4B" w:rsidRDefault="00112A4B" w:rsidP="00D729AA">
      <w:pPr>
        <w:spacing w:line="240" w:lineRule="auto"/>
      </w:pPr>
      <w:r>
        <w:separator/>
      </w:r>
    </w:p>
  </w:footnote>
  <w:footnote w:type="continuationSeparator" w:id="0">
    <w:p w14:paraId="0F2EEC02" w14:textId="77777777" w:rsidR="00112A4B" w:rsidRDefault="00112A4B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34913"/>
      <w:docPartObj>
        <w:docPartGallery w:val="Page Numbers (Top of Page)"/>
        <w:docPartUnique/>
      </w:docPartObj>
    </w:sdtPr>
    <w:sdtContent>
      <w:p w14:paraId="3EA310D9" w14:textId="77777777" w:rsidR="00112A4B" w:rsidRDefault="00112A4B" w:rsidP="004A258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1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961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15"/>
    </w:tblGrid>
    <w:tr w:rsidR="00112A4B" w14:paraId="0D387328" w14:textId="77777777" w:rsidTr="00E52DED">
      <w:trPr>
        <w:trHeight w:val="1096"/>
      </w:trPr>
      <w:tc>
        <w:tcPr>
          <w:tcW w:w="9615" w:type="dxa"/>
        </w:tcPr>
        <w:p w14:paraId="3836851B" w14:textId="77777777" w:rsidR="00112A4B" w:rsidRDefault="00112A4B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7AC061FA" wp14:editId="417B9FF1">
                <wp:extent cx="564996" cy="680265"/>
                <wp:effectExtent l="19050" t="0" r="6504" b="0"/>
                <wp:docPr id="5" name="Рисунок 5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1E9D2245" w14:textId="77777777" w:rsidR="00112A4B" w:rsidRPr="0037724A" w:rsidRDefault="00112A4B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112A4B" w14:paraId="4BC61472" w14:textId="77777777" w:rsidTr="00E52DED">
      <w:trPr>
        <w:trHeight w:val="1084"/>
      </w:trPr>
      <w:tc>
        <w:tcPr>
          <w:tcW w:w="9615" w:type="dxa"/>
        </w:tcPr>
        <w:p w14:paraId="49A680F3" w14:textId="77777777" w:rsidR="00112A4B" w:rsidRPr="00680A52" w:rsidRDefault="00112A4B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13ADC5B1" w14:textId="77777777" w:rsidR="00112A4B" w:rsidRPr="00680A52" w:rsidRDefault="00112A4B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 </w:t>
          </w:r>
          <w:r w:rsidRPr="009E076C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C85E1DC" w14:textId="77777777" w:rsidR="00112A4B" w:rsidRDefault="00112A4B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7365E23" w14:textId="77777777" w:rsidR="00112A4B" w:rsidRPr="0037724A" w:rsidRDefault="00112A4B" w:rsidP="004B3B77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112A4B" w14:paraId="0C0809D1" w14:textId="77777777" w:rsidTr="00E52DED">
      <w:trPr>
        <w:trHeight w:val="319"/>
      </w:trPr>
      <w:tc>
        <w:tcPr>
          <w:tcW w:w="9615" w:type="dxa"/>
        </w:tcPr>
        <w:p w14:paraId="090B27F1" w14:textId="77777777" w:rsidR="00112A4B" w:rsidRPr="0037724A" w:rsidRDefault="00112A4B" w:rsidP="004B3B77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112A4B" w14:paraId="1BFFB541" w14:textId="77777777" w:rsidTr="00E52DED">
      <w:trPr>
        <w:trHeight w:val="260"/>
      </w:trPr>
      <w:tc>
        <w:tcPr>
          <w:tcW w:w="9615" w:type="dxa"/>
        </w:tcPr>
        <w:p w14:paraId="2B6D526C" w14:textId="77777777" w:rsidR="00112A4B" w:rsidRDefault="00112A4B" w:rsidP="004B3B77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112A4B" w14:paraId="193AAD50" w14:textId="77777777" w:rsidTr="00E52DED">
      <w:trPr>
        <w:trHeight w:val="247"/>
      </w:trPr>
      <w:tc>
        <w:tcPr>
          <w:tcW w:w="9615" w:type="dxa"/>
        </w:tcPr>
        <w:p w14:paraId="3BD9450C" w14:textId="77777777" w:rsidR="00112A4B" w:rsidRPr="00C7038B" w:rsidRDefault="00112A4B" w:rsidP="00E744FF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 09 »   января  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1 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112A4B" w14:paraId="4FED7159" w14:textId="77777777" w:rsidTr="00E52DED">
      <w:trPr>
        <w:trHeight w:val="247"/>
      </w:trPr>
      <w:tc>
        <w:tcPr>
          <w:tcW w:w="9615" w:type="dxa"/>
        </w:tcPr>
        <w:p w14:paraId="7B178244" w14:textId="77777777" w:rsidR="00112A4B" w:rsidRPr="0037724A" w:rsidRDefault="00112A4B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112A4B" w14:paraId="35ED3780" w14:textId="77777777" w:rsidTr="00E52DED">
      <w:trPr>
        <w:trHeight w:val="201"/>
      </w:trPr>
      <w:tc>
        <w:tcPr>
          <w:tcW w:w="9615" w:type="dxa"/>
        </w:tcPr>
        <w:p w14:paraId="63224CE7" w14:textId="77777777" w:rsidR="00112A4B" w:rsidRPr="0037724A" w:rsidRDefault="00112A4B" w:rsidP="004B3B77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6876ED75" w14:textId="77777777" w:rsidR="00112A4B" w:rsidRDefault="00112A4B" w:rsidP="003D694F">
    <w:pPr>
      <w:spacing w:line="240" w:lineRule="auto"/>
      <w:rPr>
        <w:rFonts w:ascii="Times New Roman" w:hAnsi="Times New Roman" w:cs="Times New Roman"/>
        <w:sz w:val="28"/>
        <w:szCs w:val="28"/>
      </w:rPr>
    </w:pPr>
  </w:p>
  <w:p w14:paraId="3580980B" w14:textId="77777777" w:rsidR="00112A4B" w:rsidRPr="00D729AA" w:rsidRDefault="00112A4B" w:rsidP="003D694F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A5A2F55"/>
    <w:multiLevelType w:val="hybridMultilevel"/>
    <w:tmpl w:val="9C04D208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CD12D8B"/>
    <w:multiLevelType w:val="hybridMultilevel"/>
    <w:tmpl w:val="50A42572"/>
    <w:lvl w:ilvl="0" w:tplc="D930A710">
      <w:start w:val="1"/>
      <w:numFmt w:val="russianLower"/>
      <w:lvlText w:val="%1)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1" w:tplc="D930A710">
      <w:start w:val="1"/>
      <w:numFmt w:val="russianLower"/>
      <w:lvlText w:val="%2)"/>
      <w:lvlJc w:val="left"/>
      <w:pPr>
        <w:tabs>
          <w:tab w:val="num" w:pos="1751"/>
        </w:tabs>
        <w:ind w:left="1751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</w:lvl>
  </w:abstractNum>
  <w:abstractNum w:abstractNumId="3">
    <w:nsid w:val="58E81663"/>
    <w:multiLevelType w:val="hybridMultilevel"/>
    <w:tmpl w:val="3522C9E8"/>
    <w:lvl w:ilvl="0" w:tplc="6CC8C16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06A6A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3F2B6C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2158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3C982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686A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8832E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9045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60B6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27B4"/>
    <w:rsid w:val="00006860"/>
    <w:rsid w:val="00006CC4"/>
    <w:rsid w:val="00006DE3"/>
    <w:rsid w:val="00007481"/>
    <w:rsid w:val="000240F4"/>
    <w:rsid w:val="00026444"/>
    <w:rsid w:val="00026AFE"/>
    <w:rsid w:val="00027EFD"/>
    <w:rsid w:val="00027F7E"/>
    <w:rsid w:val="00033115"/>
    <w:rsid w:val="00033268"/>
    <w:rsid w:val="00034B6A"/>
    <w:rsid w:val="00035B69"/>
    <w:rsid w:val="00040053"/>
    <w:rsid w:val="00041127"/>
    <w:rsid w:val="00044511"/>
    <w:rsid w:val="0004484C"/>
    <w:rsid w:val="00045B13"/>
    <w:rsid w:val="00046CFB"/>
    <w:rsid w:val="000501E9"/>
    <w:rsid w:val="00051E53"/>
    <w:rsid w:val="00054BF6"/>
    <w:rsid w:val="0006005A"/>
    <w:rsid w:val="00060790"/>
    <w:rsid w:val="00062365"/>
    <w:rsid w:val="00065413"/>
    <w:rsid w:val="00077425"/>
    <w:rsid w:val="00082910"/>
    <w:rsid w:val="0008694A"/>
    <w:rsid w:val="000926B5"/>
    <w:rsid w:val="00095BE7"/>
    <w:rsid w:val="000976CF"/>
    <w:rsid w:val="000A232A"/>
    <w:rsid w:val="000A7A3C"/>
    <w:rsid w:val="000A7ECD"/>
    <w:rsid w:val="000B0B62"/>
    <w:rsid w:val="000B50A3"/>
    <w:rsid w:val="000B63DC"/>
    <w:rsid w:val="000B6E00"/>
    <w:rsid w:val="000C5944"/>
    <w:rsid w:val="000C60EC"/>
    <w:rsid w:val="000C6B8B"/>
    <w:rsid w:val="000D48F7"/>
    <w:rsid w:val="000D4B4B"/>
    <w:rsid w:val="000E0050"/>
    <w:rsid w:val="000E11D7"/>
    <w:rsid w:val="000E3C75"/>
    <w:rsid w:val="000F0D60"/>
    <w:rsid w:val="000F4D54"/>
    <w:rsid w:val="000F67EC"/>
    <w:rsid w:val="00101A3E"/>
    <w:rsid w:val="00101AEC"/>
    <w:rsid w:val="00103A6D"/>
    <w:rsid w:val="00103D9D"/>
    <w:rsid w:val="00104D2D"/>
    <w:rsid w:val="00105C66"/>
    <w:rsid w:val="001062E1"/>
    <w:rsid w:val="00110A4B"/>
    <w:rsid w:val="00112896"/>
    <w:rsid w:val="00112A4B"/>
    <w:rsid w:val="00113509"/>
    <w:rsid w:val="00116609"/>
    <w:rsid w:val="00117D6A"/>
    <w:rsid w:val="00124EC3"/>
    <w:rsid w:val="00124EEC"/>
    <w:rsid w:val="00132D60"/>
    <w:rsid w:val="001344A3"/>
    <w:rsid w:val="00134EC6"/>
    <w:rsid w:val="00135807"/>
    <w:rsid w:val="00142E3C"/>
    <w:rsid w:val="00146E08"/>
    <w:rsid w:val="00150D3C"/>
    <w:rsid w:val="00154139"/>
    <w:rsid w:val="00155E0D"/>
    <w:rsid w:val="00157BB8"/>
    <w:rsid w:val="00161133"/>
    <w:rsid w:val="00164455"/>
    <w:rsid w:val="00182D39"/>
    <w:rsid w:val="001849D5"/>
    <w:rsid w:val="00187A4F"/>
    <w:rsid w:val="00191EB4"/>
    <w:rsid w:val="00192AE3"/>
    <w:rsid w:val="001A2DD6"/>
    <w:rsid w:val="001A3F76"/>
    <w:rsid w:val="001A585E"/>
    <w:rsid w:val="001B2C41"/>
    <w:rsid w:val="001B2F24"/>
    <w:rsid w:val="001B4321"/>
    <w:rsid w:val="001B44E5"/>
    <w:rsid w:val="001B7930"/>
    <w:rsid w:val="001C3640"/>
    <w:rsid w:val="001C3D9A"/>
    <w:rsid w:val="001C5830"/>
    <w:rsid w:val="001D0234"/>
    <w:rsid w:val="001D398D"/>
    <w:rsid w:val="001D56FE"/>
    <w:rsid w:val="001E3FC1"/>
    <w:rsid w:val="001E4313"/>
    <w:rsid w:val="001E457C"/>
    <w:rsid w:val="001E6BAD"/>
    <w:rsid w:val="001E75E7"/>
    <w:rsid w:val="001E7CEC"/>
    <w:rsid w:val="001F0D43"/>
    <w:rsid w:val="001F4E76"/>
    <w:rsid w:val="001F779C"/>
    <w:rsid w:val="00205536"/>
    <w:rsid w:val="00205F43"/>
    <w:rsid w:val="002065D6"/>
    <w:rsid w:val="00207462"/>
    <w:rsid w:val="0021308E"/>
    <w:rsid w:val="00214F53"/>
    <w:rsid w:val="00217A86"/>
    <w:rsid w:val="00217B44"/>
    <w:rsid w:val="002220DB"/>
    <w:rsid w:val="0022229E"/>
    <w:rsid w:val="00222747"/>
    <w:rsid w:val="0022341B"/>
    <w:rsid w:val="00223A48"/>
    <w:rsid w:val="00231B4C"/>
    <w:rsid w:val="00231E5D"/>
    <w:rsid w:val="002321DC"/>
    <w:rsid w:val="0023240A"/>
    <w:rsid w:val="0023687A"/>
    <w:rsid w:val="00241AD2"/>
    <w:rsid w:val="00245B20"/>
    <w:rsid w:val="002477D0"/>
    <w:rsid w:val="00247FAB"/>
    <w:rsid w:val="00250C13"/>
    <w:rsid w:val="0025186F"/>
    <w:rsid w:val="002518E7"/>
    <w:rsid w:val="00252DA5"/>
    <w:rsid w:val="00260303"/>
    <w:rsid w:val="002610ED"/>
    <w:rsid w:val="00266050"/>
    <w:rsid w:val="0026691D"/>
    <w:rsid w:val="0027023E"/>
    <w:rsid w:val="00273C81"/>
    <w:rsid w:val="00274F41"/>
    <w:rsid w:val="00281C02"/>
    <w:rsid w:val="00281FF1"/>
    <w:rsid w:val="00282178"/>
    <w:rsid w:val="002837EA"/>
    <w:rsid w:val="00286DE1"/>
    <w:rsid w:val="00287C09"/>
    <w:rsid w:val="00290474"/>
    <w:rsid w:val="002917B2"/>
    <w:rsid w:val="00297832"/>
    <w:rsid w:val="00297D07"/>
    <w:rsid w:val="002A23A1"/>
    <w:rsid w:val="002A3E2E"/>
    <w:rsid w:val="002A57D5"/>
    <w:rsid w:val="002A7260"/>
    <w:rsid w:val="002B2D96"/>
    <w:rsid w:val="002B544A"/>
    <w:rsid w:val="002B67D2"/>
    <w:rsid w:val="002C1A2E"/>
    <w:rsid w:val="002D2CCB"/>
    <w:rsid w:val="002E3EAC"/>
    <w:rsid w:val="002E4392"/>
    <w:rsid w:val="002F09D7"/>
    <w:rsid w:val="002F2F1F"/>
    <w:rsid w:val="002F6EEF"/>
    <w:rsid w:val="00310ACF"/>
    <w:rsid w:val="00311AC1"/>
    <w:rsid w:val="0031243A"/>
    <w:rsid w:val="003140FF"/>
    <w:rsid w:val="0033264F"/>
    <w:rsid w:val="00334A54"/>
    <w:rsid w:val="0033556E"/>
    <w:rsid w:val="003359BA"/>
    <w:rsid w:val="00336942"/>
    <w:rsid w:val="003375F9"/>
    <w:rsid w:val="003403E0"/>
    <w:rsid w:val="00340D67"/>
    <w:rsid w:val="00342ED6"/>
    <w:rsid w:val="0034499F"/>
    <w:rsid w:val="003463FF"/>
    <w:rsid w:val="003471C4"/>
    <w:rsid w:val="00350EB5"/>
    <w:rsid w:val="00351E8A"/>
    <w:rsid w:val="00352EFB"/>
    <w:rsid w:val="00355E43"/>
    <w:rsid w:val="00366970"/>
    <w:rsid w:val="00366B87"/>
    <w:rsid w:val="00367D46"/>
    <w:rsid w:val="00372A8F"/>
    <w:rsid w:val="00372EC3"/>
    <w:rsid w:val="00376184"/>
    <w:rsid w:val="0037626E"/>
    <w:rsid w:val="0037724A"/>
    <w:rsid w:val="0038288D"/>
    <w:rsid w:val="0038446F"/>
    <w:rsid w:val="00385AA8"/>
    <w:rsid w:val="003864BD"/>
    <w:rsid w:val="00386C2D"/>
    <w:rsid w:val="00386FB5"/>
    <w:rsid w:val="00387855"/>
    <w:rsid w:val="00387FD5"/>
    <w:rsid w:val="003930E4"/>
    <w:rsid w:val="00393750"/>
    <w:rsid w:val="00395836"/>
    <w:rsid w:val="0039745C"/>
    <w:rsid w:val="00397BE0"/>
    <w:rsid w:val="003A1F98"/>
    <w:rsid w:val="003D15E5"/>
    <w:rsid w:val="003D694F"/>
    <w:rsid w:val="003D6B48"/>
    <w:rsid w:val="003D74FA"/>
    <w:rsid w:val="003D785A"/>
    <w:rsid w:val="003E2E77"/>
    <w:rsid w:val="003E7315"/>
    <w:rsid w:val="003F10B1"/>
    <w:rsid w:val="003F2853"/>
    <w:rsid w:val="003F3211"/>
    <w:rsid w:val="003F6DDE"/>
    <w:rsid w:val="00424D56"/>
    <w:rsid w:val="0042595B"/>
    <w:rsid w:val="00425FB8"/>
    <w:rsid w:val="00426AB9"/>
    <w:rsid w:val="00426D80"/>
    <w:rsid w:val="0043731E"/>
    <w:rsid w:val="00440BDB"/>
    <w:rsid w:val="0044390C"/>
    <w:rsid w:val="004574CD"/>
    <w:rsid w:val="00461EAA"/>
    <w:rsid w:val="004644C0"/>
    <w:rsid w:val="00465273"/>
    <w:rsid w:val="0046781A"/>
    <w:rsid w:val="004679F5"/>
    <w:rsid w:val="004727DF"/>
    <w:rsid w:val="00477B3C"/>
    <w:rsid w:val="004814BB"/>
    <w:rsid w:val="00482AE0"/>
    <w:rsid w:val="00482FEF"/>
    <w:rsid w:val="00484097"/>
    <w:rsid w:val="004841B6"/>
    <w:rsid w:val="004919C8"/>
    <w:rsid w:val="00492CC2"/>
    <w:rsid w:val="004933E3"/>
    <w:rsid w:val="004942D2"/>
    <w:rsid w:val="004A0416"/>
    <w:rsid w:val="004A2586"/>
    <w:rsid w:val="004A28B0"/>
    <w:rsid w:val="004A45A9"/>
    <w:rsid w:val="004A4ADD"/>
    <w:rsid w:val="004A652D"/>
    <w:rsid w:val="004B0370"/>
    <w:rsid w:val="004B15D4"/>
    <w:rsid w:val="004B18C5"/>
    <w:rsid w:val="004B3B77"/>
    <w:rsid w:val="004B4408"/>
    <w:rsid w:val="004C23BF"/>
    <w:rsid w:val="004C686D"/>
    <w:rsid w:val="004D20FD"/>
    <w:rsid w:val="004D4CFE"/>
    <w:rsid w:val="004E224A"/>
    <w:rsid w:val="004E3802"/>
    <w:rsid w:val="004E4350"/>
    <w:rsid w:val="00501691"/>
    <w:rsid w:val="00505E7A"/>
    <w:rsid w:val="005102F7"/>
    <w:rsid w:val="00510AA9"/>
    <w:rsid w:val="00515BC6"/>
    <w:rsid w:val="00517CF8"/>
    <w:rsid w:val="00520EE3"/>
    <w:rsid w:val="00522CAC"/>
    <w:rsid w:val="00523AC0"/>
    <w:rsid w:val="00524ECD"/>
    <w:rsid w:val="00526BF0"/>
    <w:rsid w:val="0053179C"/>
    <w:rsid w:val="00532251"/>
    <w:rsid w:val="00533983"/>
    <w:rsid w:val="005339DC"/>
    <w:rsid w:val="0054220C"/>
    <w:rsid w:val="00542E05"/>
    <w:rsid w:val="00544DDD"/>
    <w:rsid w:val="00545B25"/>
    <w:rsid w:val="0055328F"/>
    <w:rsid w:val="00557EC4"/>
    <w:rsid w:val="005603ED"/>
    <w:rsid w:val="00562232"/>
    <w:rsid w:val="00565F9A"/>
    <w:rsid w:val="005668CE"/>
    <w:rsid w:val="0056739B"/>
    <w:rsid w:val="00567EBD"/>
    <w:rsid w:val="005750EE"/>
    <w:rsid w:val="005808B2"/>
    <w:rsid w:val="0058424C"/>
    <w:rsid w:val="00586D90"/>
    <w:rsid w:val="005915A0"/>
    <w:rsid w:val="005920E4"/>
    <w:rsid w:val="005922FC"/>
    <w:rsid w:val="005A4112"/>
    <w:rsid w:val="005B27EE"/>
    <w:rsid w:val="005B2D4E"/>
    <w:rsid w:val="005B4401"/>
    <w:rsid w:val="005C38A7"/>
    <w:rsid w:val="005C4571"/>
    <w:rsid w:val="005C7257"/>
    <w:rsid w:val="005E0501"/>
    <w:rsid w:val="005E51CE"/>
    <w:rsid w:val="005E5291"/>
    <w:rsid w:val="005F19BE"/>
    <w:rsid w:val="005F381A"/>
    <w:rsid w:val="00600362"/>
    <w:rsid w:val="00606D1F"/>
    <w:rsid w:val="00607EF0"/>
    <w:rsid w:val="00610D36"/>
    <w:rsid w:val="00611DB8"/>
    <w:rsid w:val="00613C1F"/>
    <w:rsid w:val="00616199"/>
    <w:rsid w:val="00620362"/>
    <w:rsid w:val="00621719"/>
    <w:rsid w:val="00621B71"/>
    <w:rsid w:val="00623BBD"/>
    <w:rsid w:val="006311DE"/>
    <w:rsid w:val="00631C90"/>
    <w:rsid w:val="00644263"/>
    <w:rsid w:val="006445A6"/>
    <w:rsid w:val="006459A8"/>
    <w:rsid w:val="006461CE"/>
    <w:rsid w:val="00650122"/>
    <w:rsid w:val="00652683"/>
    <w:rsid w:val="00652D79"/>
    <w:rsid w:val="006530D0"/>
    <w:rsid w:val="00655259"/>
    <w:rsid w:val="006561FB"/>
    <w:rsid w:val="00657569"/>
    <w:rsid w:val="00660855"/>
    <w:rsid w:val="00662D75"/>
    <w:rsid w:val="00665008"/>
    <w:rsid w:val="00680A52"/>
    <w:rsid w:val="0068206F"/>
    <w:rsid w:val="00684682"/>
    <w:rsid w:val="00684D15"/>
    <w:rsid w:val="00686446"/>
    <w:rsid w:val="00690B5C"/>
    <w:rsid w:val="0069740B"/>
    <w:rsid w:val="006A1329"/>
    <w:rsid w:val="006A2AE2"/>
    <w:rsid w:val="006A562D"/>
    <w:rsid w:val="006B1551"/>
    <w:rsid w:val="006B198F"/>
    <w:rsid w:val="006B1D75"/>
    <w:rsid w:val="006B72CE"/>
    <w:rsid w:val="006C1885"/>
    <w:rsid w:val="006C1ADD"/>
    <w:rsid w:val="006C243E"/>
    <w:rsid w:val="006C2E26"/>
    <w:rsid w:val="006C65B0"/>
    <w:rsid w:val="006D2F3A"/>
    <w:rsid w:val="006D39CE"/>
    <w:rsid w:val="006D50E1"/>
    <w:rsid w:val="006D5D29"/>
    <w:rsid w:val="006D7BFF"/>
    <w:rsid w:val="006E478D"/>
    <w:rsid w:val="006F0697"/>
    <w:rsid w:val="006F1301"/>
    <w:rsid w:val="006F1EB4"/>
    <w:rsid w:val="006F228F"/>
    <w:rsid w:val="006F37CF"/>
    <w:rsid w:val="006F3D73"/>
    <w:rsid w:val="006F432C"/>
    <w:rsid w:val="00714E35"/>
    <w:rsid w:val="007206F4"/>
    <w:rsid w:val="00721D19"/>
    <w:rsid w:val="00727689"/>
    <w:rsid w:val="00732B0E"/>
    <w:rsid w:val="00733374"/>
    <w:rsid w:val="0073582A"/>
    <w:rsid w:val="00740198"/>
    <w:rsid w:val="00751983"/>
    <w:rsid w:val="007536A6"/>
    <w:rsid w:val="007544E1"/>
    <w:rsid w:val="007555CD"/>
    <w:rsid w:val="0076275A"/>
    <w:rsid w:val="00764BDF"/>
    <w:rsid w:val="00764F91"/>
    <w:rsid w:val="00765239"/>
    <w:rsid w:val="00766A48"/>
    <w:rsid w:val="0076760D"/>
    <w:rsid w:val="00774BCE"/>
    <w:rsid w:val="0078023E"/>
    <w:rsid w:val="007820C9"/>
    <w:rsid w:val="007825B3"/>
    <w:rsid w:val="00785388"/>
    <w:rsid w:val="0079741B"/>
    <w:rsid w:val="00797B28"/>
    <w:rsid w:val="007A00F1"/>
    <w:rsid w:val="007A2001"/>
    <w:rsid w:val="007A3960"/>
    <w:rsid w:val="007A443B"/>
    <w:rsid w:val="007A5312"/>
    <w:rsid w:val="007A7D5D"/>
    <w:rsid w:val="007B26B1"/>
    <w:rsid w:val="007B5973"/>
    <w:rsid w:val="007B6BAD"/>
    <w:rsid w:val="007C56B5"/>
    <w:rsid w:val="007C6C87"/>
    <w:rsid w:val="007C77BE"/>
    <w:rsid w:val="007D60B5"/>
    <w:rsid w:val="007D6DCE"/>
    <w:rsid w:val="007E022E"/>
    <w:rsid w:val="007E0FF5"/>
    <w:rsid w:val="007F1391"/>
    <w:rsid w:val="00805D9F"/>
    <w:rsid w:val="00812667"/>
    <w:rsid w:val="00817799"/>
    <w:rsid w:val="008217AD"/>
    <w:rsid w:val="00824C60"/>
    <w:rsid w:val="008320A1"/>
    <w:rsid w:val="00833931"/>
    <w:rsid w:val="008369BE"/>
    <w:rsid w:val="00837969"/>
    <w:rsid w:val="00837B34"/>
    <w:rsid w:val="00840D3F"/>
    <w:rsid w:val="008446AB"/>
    <w:rsid w:val="00844A13"/>
    <w:rsid w:val="008501FC"/>
    <w:rsid w:val="00852389"/>
    <w:rsid w:val="00857DC0"/>
    <w:rsid w:val="00860B36"/>
    <w:rsid w:val="0086226A"/>
    <w:rsid w:val="0086248B"/>
    <w:rsid w:val="00862DF2"/>
    <w:rsid w:val="00871AA0"/>
    <w:rsid w:val="008745EC"/>
    <w:rsid w:val="00877E93"/>
    <w:rsid w:val="00885625"/>
    <w:rsid w:val="008916A9"/>
    <w:rsid w:val="00893835"/>
    <w:rsid w:val="00894067"/>
    <w:rsid w:val="008953D2"/>
    <w:rsid w:val="00896447"/>
    <w:rsid w:val="00896448"/>
    <w:rsid w:val="00897F46"/>
    <w:rsid w:val="008A3BB9"/>
    <w:rsid w:val="008A78E0"/>
    <w:rsid w:val="008B703C"/>
    <w:rsid w:val="008C03ED"/>
    <w:rsid w:val="008C2127"/>
    <w:rsid w:val="008D0C44"/>
    <w:rsid w:val="008D0E5F"/>
    <w:rsid w:val="008D39A3"/>
    <w:rsid w:val="008D5080"/>
    <w:rsid w:val="008D744A"/>
    <w:rsid w:val="008F2DC4"/>
    <w:rsid w:val="008F4FD9"/>
    <w:rsid w:val="008F7322"/>
    <w:rsid w:val="00902C09"/>
    <w:rsid w:val="009058ED"/>
    <w:rsid w:val="0090647D"/>
    <w:rsid w:val="00923DE2"/>
    <w:rsid w:val="0092751B"/>
    <w:rsid w:val="009321BE"/>
    <w:rsid w:val="00933AD4"/>
    <w:rsid w:val="009370BE"/>
    <w:rsid w:val="009430D2"/>
    <w:rsid w:val="00960662"/>
    <w:rsid w:val="009621EB"/>
    <w:rsid w:val="00962E25"/>
    <w:rsid w:val="00965391"/>
    <w:rsid w:val="00965615"/>
    <w:rsid w:val="00965FAA"/>
    <w:rsid w:val="00966A2C"/>
    <w:rsid w:val="00967026"/>
    <w:rsid w:val="00974B37"/>
    <w:rsid w:val="00982B95"/>
    <w:rsid w:val="00983C5F"/>
    <w:rsid w:val="00983FC4"/>
    <w:rsid w:val="009904B0"/>
    <w:rsid w:val="009909ED"/>
    <w:rsid w:val="00990A03"/>
    <w:rsid w:val="00997540"/>
    <w:rsid w:val="009A250D"/>
    <w:rsid w:val="009B421E"/>
    <w:rsid w:val="009B63AA"/>
    <w:rsid w:val="009B6B15"/>
    <w:rsid w:val="009C00DD"/>
    <w:rsid w:val="009C0966"/>
    <w:rsid w:val="009C0FFE"/>
    <w:rsid w:val="009C23F2"/>
    <w:rsid w:val="009C2AA8"/>
    <w:rsid w:val="009C4CD2"/>
    <w:rsid w:val="009C6F88"/>
    <w:rsid w:val="009D1ADA"/>
    <w:rsid w:val="009D2A9F"/>
    <w:rsid w:val="009D359B"/>
    <w:rsid w:val="009E076C"/>
    <w:rsid w:val="009E194A"/>
    <w:rsid w:val="009E444E"/>
    <w:rsid w:val="009E5200"/>
    <w:rsid w:val="009F2850"/>
    <w:rsid w:val="009F4350"/>
    <w:rsid w:val="00A0055A"/>
    <w:rsid w:val="00A027FD"/>
    <w:rsid w:val="00A029F9"/>
    <w:rsid w:val="00A04C71"/>
    <w:rsid w:val="00A06B8D"/>
    <w:rsid w:val="00A1014A"/>
    <w:rsid w:val="00A1530F"/>
    <w:rsid w:val="00A241C1"/>
    <w:rsid w:val="00A27287"/>
    <w:rsid w:val="00A32625"/>
    <w:rsid w:val="00A34249"/>
    <w:rsid w:val="00A352CD"/>
    <w:rsid w:val="00A3553A"/>
    <w:rsid w:val="00A406D6"/>
    <w:rsid w:val="00A43F6E"/>
    <w:rsid w:val="00A4480D"/>
    <w:rsid w:val="00A52E94"/>
    <w:rsid w:val="00A5520E"/>
    <w:rsid w:val="00A61F1C"/>
    <w:rsid w:val="00A630B0"/>
    <w:rsid w:val="00A6365C"/>
    <w:rsid w:val="00A6395F"/>
    <w:rsid w:val="00A64CD8"/>
    <w:rsid w:val="00A651AD"/>
    <w:rsid w:val="00A73CD3"/>
    <w:rsid w:val="00A74F4A"/>
    <w:rsid w:val="00A751DB"/>
    <w:rsid w:val="00A76A6D"/>
    <w:rsid w:val="00A778FE"/>
    <w:rsid w:val="00A77C92"/>
    <w:rsid w:val="00A82B9F"/>
    <w:rsid w:val="00A847D8"/>
    <w:rsid w:val="00A85A43"/>
    <w:rsid w:val="00A86D82"/>
    <w:rsid w:val="00A875E7"/>
    <w:rsid w:val="00A900EB"/>
    <w:rsid w:val="00AA2064"/>
    <w:rsid w:val="00AA3CAD"/>
    <w:rsid w:val="00AB1ED4"/>
    <w:rsid w:val="00AB3A44"/>
    <w:rsid w:val="00AB72AF"/>
    <w:rsid w:val="00AC0471"/>
    <w:rsid w:val="00AC15C1"/>
    <w:rsid w:val="00AC2F19"/>
    <w:rsid w:val="00AD4DE9"/>
    <w:rsid w:val="00AD6274"/>
    <w:rsid w:val="00AE02E3"/>
    <w:rsid w:val="00AE1E0B"/>
    <w:rsid w:val="00AE2957"/>
    <w:rsid w:val="00AF00A6"/>
    <w:rsid w:val="00AF0812"/>
    <w:rsid w:val="00AF32AE"/>
    <w:rsid w:val="00AF38E9"/>
    <w:rsid w:val="00AF43DE"/>
    <w:rsid w:val="00AF44E4"/>
    <w:rsid w:val="00AF6922"/>
    <w:rsid w:val="00AF70BE"/>
    <w:rsid w:val="00B02CA2"/>
    <w:rsid w:val="00B04AB1"/>
    <w:rsid w:val="00B04EBB"/>
    <w:rsid w:val="00B0665C"/>
    <w:rsid w:val="00B068AB"/>
    <w:rsid w:val="00B070B5"/>
    <w:rsid w:val="00B071E6"/>
    <w:rsid w:val="00B24730"/>
    <w:rsid w:val="00B340E7"/>
    <w:rsid w:val="00B419E9"/>
    <w:rsid w:val="00B508BF"/>
    <w:rsid w:val="00B53A55"/>
    <w:rsid w:val="00B54040"/>
    <w:rsid w:val="00B55495"/>
    <w:rsid w:val="00B55C12"/>
    <w:rsid w:val="00B6110F"/>
    <w:rsid w:val="00B6218F"/>
    <w:rsid w:val="00B6700A"/>
    <w:rsid w:val="00B7320B"/>
    <w:rsid w:val="00B74788"/>
    <w:rsid w:val="00B74C80"/>
    <w:rsid w:val="00B7715C"/>
    <w:rsid w:val="00B8461D"/>
    <w:rsid w:val="00B85D1B"/>
    <w:rsid w:val="00B8604B"/>
    <w:rsid w:val="00B86265"/>
    <w:rsid w:val="00B875A5"/>
    <w:rsid w:val="00B90FBF"/>
    <w:rsid w:val="00B96D45"/>
    <w:rsid w:val="00BB0DF4"/>
    <w:rsid w:val="00BB3EEE"/>
    <w:rsid w:val="00BB61F2"/>
    <w:rsid w:val="00BB6856"/>
    <w:rsid w:val="00BC52FE"/>
    <w:rsid w:val="00BC6B8D"/>
    <w:rsid w:val="00BD0795"/>
    <w:rsid w:val="00BD5616"/>
    <w:rsid w:val="00BD7BA5"/>
    <w:rsid w:val="00BE44FA"/>
    <w:rsid w:val="00BF38A8"/>
    <w:rsid w:val="00BF5C38"/>
    <w:rsid w:val="00BF678F"/>
    <w:rsid w:val="00C013D6"/>
    <w:rsid w:val="00C03322"/>
    <w:rsid w:val="00C0586C"/>
    <w:rsid w:val="00C07515"/>
    <w:rsid w:val="00C15C1E"/>
    <w:rsid w:val="00C17132"/>
    <w:rsid w:val="00C21A7E"/>
    <w:rsid w:val="00C22064"/>
    <w:rsid w:val="00C33D99"/>
    <w:rsid w:val="00C35491"/>
    <w:rsid w:val="00C363DC"/>
    <w:rsid w:val="00C36437"/>
    <w:rsid w:val="00C403CB"/>
    <w:rsid w:val="00C464E0"/>
    <w:rsid w:val="00C473E2"/>
    <w:rsid w:val="00C50016"/>
    <w:rsid w:val="00C53011"/>
    <w:rsid w:val="00C642E4"/>
    <w:rsid w:val="00C647D9"/>
    <w:rsid w:val="00C66F23"/>
    <w:rsid w:val="00C677C6"/>
    <w:rsid w:val="00C701EA"/>
    <w:rsid w:val="00C7038B"/>
    <w:rsid w:val="00C70421"/>
    <w:rsid w:val="00C71CD8"/>
    <w:rsid w:val="00C74C61"/>
    <w:rsid w:val="00C81744"/>
    <w:rsid w:val="00C83C6F"/>
    <w:rsid w:val="00C84A2C"/>
    <w:rsid w:val="00C92C4D"/>
    <w:rsid w:val="00C9530A"/>
    <w:rsid w:val="00CA0D71"/>
    <w:rsid w:val="00CA3E32"/>
    <w:rsid w:val="00CA4283"/>
    <w:rsid w:val="00CB3EDA"/>
    <w:rsid w:val="00CB5995"/>
    <w:rsid w:val="00CC32F9"/>
    <w:rsid w:val="00CC46D8"/>
    <w:rsid w:val="00CC4EBA"/>
    <w:rsid w:val="00CD1C4F"/>
    <w:rsid w:val="00CD2493"/>
    <w:rsid w:val="00CD2E12"/>
    <w:rsid w:val="00CE5458"/>
    <w:rsid w:val="00CE68A2"/>
    <w:rsid w:val="00CE7905"/>
    <w:rsid w:val="00CF5008"/>
    <w:rsid w:val="00CF6EB4"/>
    <w:rsid w:val="00D008D9"/>
    <w:rsid w:val="00D02C57"/>
    <w:rsid w:val="00D04338"/>
    <w:rsid w:val="00D12456"/>
    <w:rsid w:val="00D145C6"/>
    <w:rsid w:val="00D15F53"/>
    <w:rsid w:val="00D17876"/>
    <w:rsid w:val="00D17D35"/>
    <w:rsid w:val="00D21E37"/>
    <w:rsid w:val="00D23302"/>
    <w:rsid w:val="00D26A13"/>
    <w:rsid w:val="00D27A29"/>
    <w:rsid w:val="00D27D60"/>
    <w:rsid w:val="00D32E9B"/>
    <w:rsid w:val="00D33A03"/>
    <w:rsid w:val="00D45940"/>
    <w:rsid w:val="00D46DE3"/>
    <w:rsid w:val="00D536F1"/>
    <w:rsid w:val="00D545F9"/>
    <w:rsid w:val="00D57D87"/>
    <w:rsid w:val="00D62C8F"/>
    <w:rsid w:val="00D630AE"/>
    <w:rsid w:val="00D64A76"/>
    <w:rsid w:val="00D65164"/>
    <w:rsid w:val="00D66992"/>
    <w:rsid w:val="00D704C6"/>
    <w:rsid w:val="00D7118E"/>
    <w:rsid w:val="00D729AA"/>
    <w:rsid w:val="00D73DF7"/>
    <w:rsid w:val="00D75AA2"/>
    <w:rsid w:val="00D75E4B"/>
    <w:rsid w:val="00D80C58"/>
    <w:rsid w:val="00D8206E"/>
    <w:rsid w:val="00D827DF"/>
    <w:rsid w:val="00D8283D"/>
    <w:rsid w:val="00D876EE"/>
    <w:rsid w:val="00D9533A"/>
    <w:rsid w:val="00D96C4E"/>
    <w:rsid w:val="00D96F03"/>
    <w:rsid w:val="00DA3727"/>
    <w:rsid w:val="00DA7D61"/>
    <w:rsid w:val="00DB1987"/>
    <w:rsid w:val="00DB36E2"/>
    <w:rsid w:val="00DB39FD"/>
    <w:rsid w:val="00DC60D0"/>
    <w:rsid w:val="00DE037E"/>
    <w:rsid w:val="00DE129C"/>
    <w:rsid w:val="00DE2805"/>
    <w:rsid w:val="00DE5A81"/>
    <w:rsid w:val="00DE7274"/>
    <w:rsid w:val="00DF392A"/>
    <w:rsid w:val="00DF652D"/>
    <w:rsid w:val="00DF7AA6"/>
    <w:rsid w:val="00E017C8"/>
    <w:rsid w:val="00E05D3E"/>
    <w:rsid w:val="00E0695C"/>
    <w:rsid w:val="00E070D9"/>
    <w:rsid w:val="00E11ACF"/>
    <w:rsid w:val="00E251A7"/>
    <w:rsid w:val="00E274E7"/>
    <w:rsid w:val="00E32260"/>
    <w:rsid w:val="00E330E5"/>
    <w:rsid w:val="00E37EA3"/>
    <w:rsid w:val="00E42DCA"/>
    <w:rsid w:val="00E43F36"/>
    <w:rsid w:val="00E46547"/>
    <w:rsid w:val="00E52DED"/>
    <w:rsid w:val="00E5681A"/>
    <w:rsid w:val="00E56F3A"/>
    <w:rsid w:val="00E6003C"/>
    <w:rsid w:val="00E63B8B"/>
    <w:rsid w:val="00E63C28"/>
    <w:rsid w:val="00E6414A"/>
    <w:rsid w:val="00E71AF9"/>
    <w:rsid w:val="00E7206C"/>
    <w:rsid w:val="00E744FF"/>
    <w:rsid w:val="00E766D1"/>
    <w:rsid w:val="00E8740C"/>
    <w:rsid w:val="00E87D34"/>
    <w:rsid w:val="00E94A16"/>
    <w:rsid w:val="00EA070B"/>
    <w:rsid w:val="00EB0B95"/>
    <w:rsid w:val="00EB1057"/>
    <w:rsid w:val="00EC5A3F"/>
    <w:rsid w:val="00ED49AB"/>
    <w:rsid w:val="00EE01EE"/>
    <w:rsid w:val="00EE2C8B"/>
    <w:rsid w:val="00EE2F88"/>
    <w:rsid w:val="00EE30C9"/>
    <w:rsid w:val="00EE48EC"/>
    <w:rsid w:val="00EE5BE0"/>
    <w:rsid w:val="00EF10DD"/>
    <w:rsid w:val="00EF2169"/>
    <w:rsid w:val="00EF2623"/>
    <w:rsid w:val="00EF73C5"/>
    <w:rsid w:val="00F01574"/>
    <w:rsid w:val="00F10CE9"/>
    <w:rsid w:val="00F134A6"/>
    <w:rsid w:val="00F15581"/>
    <w:rsid w:val="00F178F4"/>
    <w:rsid w:val="00F21315"/>
    <w:rsid w:val="00F31CA1"/>
    <w:rsid w:val="00F42795"/>
    <w:rsid w:val="00F430B9"/>
    <w:rsid w:val="00F440B9"/>
    <w:rsid w:val="00F44E48"/>
    <w:rsid w:val="00F472AB"/>
    <w:rsid w:val="00F473E7"/>
    <w:rsid w:val="00F4772B"/>
    <w:rsid w:val="00F53E06"/>
    <w:rsid w:val="00F53E1D"/>
    <w:rsid w:val="00F57484"/>
    <w:rsid w:val="00F60CDB"/>
    <w:rsid w:val="00F62C56"/>
    <w:rsid w:val="00F6343D"/>
    <w:rsid w:val="00F64F58"/>
    <w:rsid w:val="00F65F35"/>
    <w:rsid w:val="00F66046"/>
    <w:rsid w:val="00F66D81"/>
    <w:rsid w:val="00F67779"/>
    <w:rsid w:val="00F70DAA"/>
    <w:rsid w:val="00F72916"/>
    <w:rsid w:val="00F7395E"/>
    <w:rsid w:val="00F759B7"/>
    <w:rsid w:val="00F82F88"/>
    <w:rsid w:val="00F839EC"/>
    <w:rsid w:val="00F90763"/>
    <w:rsid w:val="00F90BF5"/>
    <w:rsid w:val="00F919E4"/>
    <w:rsid w:val="00F91DDD"/>
    <w:rsid w:val="00FA4DAD"/>
    <w:rsid w:val="00FA5034"/>
    <w:rsid w:val="00FA68A8"/>
    <w:rsid w:val="00FA6D89"/>
    <w:rsid w:val="00FA7A94"/>
    <w:rsid w:val="00FA7D65"/>
    <w:rsid w:val="00FA7F76"/>
    <w:rsid w:val="00FB287D"/>
    <w:rsid w:val="00FC3458"/>
    <w:rsid w:val="00FC3CC8"/>
    <w:rsid w:val="00FC4A3B"/>
    <w:rsid w:val="00FC7936"/>
    <w:rsid w:val="00FD43F9"/>
    <w:rsid w:val="00FD5A46"/>
    <w:rsid w:val="00FE08DA"/>
    <w:rsid w:val="00FE5974"/>
    <w:rsid w:val="00FF3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358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86"/>
  </w:style>
  <w:style w:type="paragraph" w:styleId="1">
    <w:name w:val="heading 1"/>
    <w:basedOn w:val="a"/>
    <w:next w:val="a"/>
    <w:link w:val="10"/>
    <w:qFormat/>
    <w:rsid w:val="0027023E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7023E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E52D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E52DED"/>
    <w:rPr>
      <w:rFonts w:cs="Times New Roman"/>
      <w:b/>
      <w:color w:val="106BBE"/>
      <w:sz w:val="26"/>
    </w:rPr>
  </w:style>
  <w:style w:type="character" w:customStyle="1" w:styleId="fontstyle01">
    <w:name w:val="fontstyle01"/>
    <w:basedOn w:val="a0"/>
    <w:rsid w:val="00DE037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311AC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bCs/>
      <w:color w:val="000000"/>
      <w:sz w:val="26"/>
      <w:szCs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rsid w:val="008D39A3"/>
    <w:rPr>
      <w:rFonts w:ascii="Times New Roman" w:hAnsi="Times New Roman" w:cs="Times New Roman"/>
      <w:b/>
      <w:bCs/>
      <w:sz w:val="18"/>
      <w:szCs w:val="18"/>
    </w:rPr>
  </w:style>
  <w:style w:type="character" w:customStyle="1" w:styleId="af1">
    <w:name w:val="Знак Знак"/>
    <w:locked/>
    <w:rsid w:val="00C53011"/>
    <w:rPr>
      <w:sz w:val="24"/>
      <w:szCs w:val="24"/>
      <w:lang w:val="ru-RU" w:eastAsia="ru-RU" w:bidi="ar-SA"/>
    </w:rPr>
  </w:style>
  <w:style w:type="table" w:customStyle="1" w:styleId="12">
    <w:name w:val="Сетка таблицы1"/>
    <w:basedOn w:val="a1"/>
    <w:next w:val="a6"/>
    <w:uiPriority w:val="59"/>
    <w:rsid w:val="00192AE3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A86"/>
  </w:style>
  <w:style w:type="paragraph" w:styleId="1">
    <w:name w:val="heading 1"/>
    <w:basedOn w:val="a"/>
    <w:next w:val="a"/>
    <w:link w:val="10"/>
    <w:qFormat/>
    <w:rsid w:val="0027023E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11">
    <w:name w:val="1 Знак"/>
    <w:basedOn w:val="a"/>
    <w:uiPriority w:val="99"/>
    <w:rsid w:val="001B7930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27023E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E52D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Гипертекстовая ссылка"/>
    <w:uiPriority w:val="99"/>
    <w:rsid w:val="00E52DED"/>
    <w:rPr>
      <w:rFonts w:cs="Times New Roman"/>
      <w:b/>
      <w:color w:val="106BBE"/>
      <w:sz w:val="26"/>
    </w:rPr>
  </w:style>
  <w:style w:type="character" w:customStyle="1" w:styleId="fontstyle01">
    <w:name w:val="fontstyle01"/>
    <w:basedOn w:val="a0"/>
    <w:rsid w:val="00DE037E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6A562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PlusTitle">
    <w:name w:val="ConsPlusTitle"/>
    <w:rsid w:val="00311AC1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311AC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af">
    <w:name w:val="Не вступил в силу"/>
    <w:uiPriority w:val="99"/>
    <w:rsid w:val="00311AC1"/>
    <w:rPr>
      <w:b/>
      <w:bCs/>
      <w:color w:val="000000"/>
      <w:sz w:val="26"/>
      <w:szCs w:val="26"/>
      <w:shd w:val="clear" w:color="auto" w:fill="D8EDE8"/>
    </w:rPr>
  </w:style>
  <w:style w:type="character" w:customStyle="1" w:styleId="af0">
    <w:name w:val="Цветовое выделение"/>
    <w:uiPriority w:val="99"/>
    <w:rsid w:val="00B875A5"/>
    <w:rPr>
      <w:b/>
      <w:color w:val="26282F"/>
      <w:sz w:val="26"/>
    </w:rPr>
  </w:style>
  <w:style w:type="character" w:customStyle="1" w:styleId="FontStyle12">
    <w:name w:val="Font Style12"/>
    <w:rsid w:val="008D39A3"/>
    <w:rPr>
      <w:rFonts w:ascii="Times New Roman" w:hAnsi="Times New Roman" w:cs="Times New Roman"/>
      <w:b/>
      <w:bCs/>
      <w:sz w:val="18"/>
      <w:szCs w:val="18"/>
    </w:rPr>
  </w:style>
  <w:style w:type="character" w:customStyle="1" w:styleId="af1">
    <w:name w:val="Знак Знак"/>
    <w:locked/>
    <w:rsid w:val="00C53011"/>
    <w:rPr>
      <w:sz w:val="24"/>
      <w:szCs w:val="24"/>
      <w:lang w:val="ru-RU" w:eastAsia="ru-RU" w:bidi="ar-SA"/>
    </w:rPr>
  </w:style>
  <w:style w:type="table" w:customStyle="1" w:styleId="12">
    <w:name w:val="Сетка таблицы1"/>
    <w:basedOn w:val="a1"/>
    <w:next w:val="a6"/>
    <w:uiPriority w:val="59"/>
    <w:rsid w:val="00192AE3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4157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6F10DD-EA9E-4E77-9AD3-DE1E06CC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Карельская</dc:creator>
  <cp:lastModifiedBy>User</cp:lastModifiedBy>
  <cp:revision>4</cp:revision>
  <cp:lastPrinted>2024-03-29T05:40:00Z</cp:lastPrinted>
  <dcterms:created xsi:type="dcterms:W3CDTF">2024-03-29T08:23:00Z</dcterms:created>
  <dcterms:modified xsi:type="dcterms:W3CDTF">2024-04-06T10:31:00Z</dcterms:modified>
</cp:coreProperties>
</file>