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67EDE9" w14:textId="35AD3A9A" w:rsidR="0001795F" w:rsidRDefault="0001795F" w:rsidP="000179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14:paraId="3C1EE427" w14:textId="77777777" w:rsidR="0001795F" w:rsidRDefault="0001795F" w:rsidP="000179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ходе реализации муниципальной программы</w:t>
      </w:r>
    </w:p>
    <w:p w14:paraId="08238436" w14:textId="77777777" w:rsidR="0001795F" w:rsidRDefault="0001795F" w:rsidP="000179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транспортной системы Няндомского муниципального округа»</w:t>
      </w:r>
    </w:p>
    <w:p w14:paraId="5593CF80" w14:textId="79AB30ED" w:rsidR="0001795F" w:rsidRDefault="0001795F" w:rsidP="000179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2023 год</w:t>
      </w:r>
    </w:p>
    <w:p w14:paraId="3780DDAC" w14:textId="77777777" w:rsidR="009F7D8E" w:rsidRDefault="009F7D8E" w:rsidP="000179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059A1A" w14:textId="104A113A" w:rsidR="009F7D8E" w:rsidRPr="007520A9" w:rsidRDefault="009F7D8E" w:rsidP="00B44C9C">
      <w:pPr>
        <w:spacing w:after="0" w:line="240" w:lineRule="auto"/>
        <w:ind w:left="426" w:right="42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20A9">
        <w:rPr>
          <w:rFonts w:ascii="Times New Roman" w:hAnsi="Times New Roman" w:cs="Times New Roman"/>
          <w:bCs/>
          <w:sz w:val="24"/>
          <w:szCs w:val="24"/>
        </w:rPr>
        <w:t xml:space="preserve">       В </w:t>
      </w:r>
      <w:r w:rsidR="00A10CD7">
        <w:rPr>
          <w:rFonts w:ascii="Times New Roman" w:hAnsi="Times New Roman" w:cs="Times New Roman"/>
          <w:bCs/>
          <w:sz w:val="24"/>
          <w:szCs w:val="24"/>
        </w:rPr>
        <w:t>МП</w:t>
      </w:r>
      <w:r w:rsidR="00A40A94">
        <w:rPr>
          <w:rFonts w:ascii="Times New Roman" w:hAnsi="Times New Roman" w:cs="Times New Roman"/>
          <w:bCs/>
          <w:sz w:val="24"/>
          <w:szCs w:val="24"/>
        </w:rPr>
        <w:t xml:space="preserve"> «Развитие транспортной системы </w:t>
      </w:r>
      <w:proofErr w:type="spellStart"/>
      <w:r w:rsidR="00A40A94">
        <w:rPr>
          <w:rFonts w:ascii="Times New Roman" w:hAnsi="Times New Roman" w:cs="Times New Roman"/>
          <w:bCs/>
          <w:sz w:val="24"/>
          <w:szCs w:val="24"/>
        </w:rPr>
        <w:t>Няндомского</w:t>
      </w:r>
      <w:proofErr w:type="spellEnd"/>
      <w:r w:rsidR="00A40A94">
        <w:rPr>
          <w:rFonts w:ascii="Times New Roman" w:hAnsi="Times New Roman" w:cs="Times New Roman"/>
          <w:bCs/>
          <w:sz w:val="24"/>
          <w:szCs w:val="24"/>
        </w:rPr>
        <w:t xml:space="preserve"> муниципального округа» </w:t>
      </w:r>
      <w:r w:rsidR="00B44C9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40A94">
        <w:rPr>
          <w:rFonts w:ascii="Times New Roman" w:hAnsi="Times New Roman" w:cs="Times New Roman"/>
          <w:bCs/>
          <w:sz w:val="24"/>
          <w:szCs w:val="24"/>
        </w:rPr>
        <w:t>от 22 февраля 2023г. № 124-па</w:t>
      </w:r>
      <w:r w:rsidRPr="007520A9">
        <w:rPr>
          <w:rFonts w:ascii="Times New Roman" w:hAnsi="Times New Roman" w:cs="Times New Roman"/>
          <w:bCs/>
          <w:sz w:val="24"/>
          <w:szCs w:val="24"/>
        </w:rPr>
        <w:t xml:space="preserve"> внесены изменения постановлениями администрации Няндомского муниципального округа </w:t>
      </w:r>
      <w:r w:rsidR="00A10CD7">
        <w:rPr>
          <w:rFonts w:ascii="Times New Roman" w:hAnsi="Times New Roman" w:cs="Times New Roman"/>
          <w:bCs/>
          <w:sz w:val="24"/>
          <w:szCs w:val="24"/>
        </w:rPr>
        <w:t>(</w:t>
      </w:r>
      <w:r w:rsidRPr="007520A9">
        <w:rPr>
          <w:rFonts w:ascii="Times New Roman" w:hAnsi="Times New Roman" w:cs="Times New Roman"/>
          <w:bCs/>
          <w:sz w:val="24"/>
          <w:szCs w:val="24"/>
        </w:rPr>
        <w:t xml:space="preserve">от 30.08.2023г. № 365-па, </w:t>
      </w:r>
      <w:r w:rsidR="007520A9">
        <w:rPr>
          <w:rFonts w:ascii="Times New Roman" w:hAnsi="Times New Roman" w:cs="Times New Roman"/>
          <w:bCs/>
          <w:sz w:val="24"/>
          <w:szCs w:val="24"/>
        </w:rPr>
        <w:t>от 9.11.2023 № 461-па</w:t>
      </w:r>
      <w:r w:rsidR="00A10CD7">
        <w:rPr>
          <w:rFonts w:ascii="Times New Roman" w:hAnsi="Times New Roman" w:cs="Times New Roman"/>
          <w:bCs/>
          <w:sz w:val="24"/>
          <w:szCs w:val="24"/>
        </w:rPr>
        <w:t>.)</w:t>
      </w:r>
    </w:p>
    <w:p w14:paraId="228C5112" w14:textId="77777777" w:rsidR="0001795F" w:rsidRDefault="0001795F" w:rsidP="00B44C9C">
      <w:pPr>
        <w:spacing w:after="0" w:line="24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</w:p>
    <w:p w14:paraId="626B5379" w14:textId="31AA53E0" w:rsidR="0001795F" w:rsidRPr="007520A9" w:rsidRDefault="0001795F" w:rsidP="00B44C9C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520A9">
        <w:rPr>
          <w:rFonts w:ascii="Times New Roman" w:hAnsi="Times New Roman" w:cs="Times New Roman"/>
          <w:sz w:val="24"/>
          <w:szCs w:val="24"/>
        </w:rPr>
        <w:t xml:space="preserve">          На территории Няндомского муниципального округа </w:t>
      </w:r>
      <w:r w:rsidR="006C2E09" w:rsidRPr="007520A9">
        <w:rPr>
          <w:rFonts w:ascii="Times New Roman" w:hAnsi="Times New Roman" w:cs="Times New Roman"/>
          <w:sz w:val="24"/>
          <w:szCs w:val="24"/>
        </w:rPr>
        <w:t>в</w:t>
      </w:r>
      <w:r w:rsidRPr="007520A9">
        <w:rPr>
          <w:rFonts w:ascii="Times New Roman" w:hAnsi="Times New Roman" w:cs="Times New Roman"/>
          <w:sz w:val="24"/>
          <w:szCs w:val="24"/>
        </w:rPr>
        <w:t xml:space="preserve"> 2023 год</w:t>
      </w:r>
      <w:r w:rsidR="006C2E09" w:rsidRPr="007520A9">
        <w:rPr>
          <w:rFonts w:ascii="Times New Roman" w:hAnsi="Times New Roman" w:cs="Times New Roman"/>
          <w:sz w:val="24"/>
          <w:szCs w:val="24"/>
        </w:rPr>
        <w:t>у</w:t>
      </w:r>
      <w:r w:rsidRPr="007520A9">
        <w:rPr>
          <w:rFonts w:ascii="Times New Roman" w:hAnsi="Times New Roman" w:cs="Times New Roman"/>
          <w:sz w:val="24"/>
          <w:szCs w:val="24"/>
        </w:rPr>
        <w:t xml:space="preserve"> осуществл</w:t>
      </w:r>
      <w:r w:rsidR="006C2E09" w:rsidRPr="007520A9">
        <w:rPr>
          <w:rFonts w:ascii="Times New Roman" w:hAnsi="Times New Roman" w:cs="Times New Roman"/>
          <w:sz w:val="24"/>
          <w:szCs w:val="24"/>
        </w:rPr>
        <w:t>яли</w:t>
      </w:r>
      <w:r w:rsidRPr="007520A9">
        <w:rPr>
          <w:rFonts w:ascii="Times New Roman" w:hAnsi="Times New Roman" w:cs="Times New Roman"/>
          <w:sz w:val="24"/>
          <w:szCs w:val="24"/>
        </w:rPr>
        <w:t xml:space="preserve"> работу три перевозчика, общее количество маршрутов</w:t>
      </w:r>
      <w:r w:rsidR="00D523C3" w:rsidRPr="007520A9">
        <w:rPr>
          <w:rFonts w:ascii="Times New Roman" w:hAnsi="Times New Roman" w:cs="Times New Roman"/>
          <w:sz w:val="24"/>
          <w:szCs w:val="24"/>
        </w:rPr>
        <w:t>-</w:t>
      </w:r>
      <w:r w:rsidR="00D33913">
        <w:rPr>
          <w:rFonts w:ascii="Times New Roman" w:hAnsi="Times New Roman" w:cs="Times New Roman"/>
          <w:sz w:val="24"/>
          <w:szCs w:val="24"/>
        </w:rPr>
        <w:t>1</w:t>
      </w:r>
      <w:r w:rsidR="008C138C">
        <w:rPr>
          <w:rFonts w:ascii="Times New Roman" w:hAnsi="Times New Roman" w:cs="Times New Roman"/>
          <w:sz w:val="24"/>
          <w:szCs w:val="24"/>
        </w:rPr>
        <w:t>3</w:t>
      </w:r>
      <w:r w:rsidR="00D523C3" w:rsidRPr="007520A9">
        <w:rPr>
          <w:rFonts w:ascii="Times New Roman" w:hAnsi="Times New Roman" w:cs="Times New Roman"/>
          <w:sz w:val="24"/>
          <w:szCs w:val="24"/>
        </w:rPr>
        <w:t>,</w:t>
      </w:r>
      <w:r w:rsidRPr="007520A9">
        <w:rPr>
          <w:rFonts w:ascii="Times New Roman" w:hAnsi="Times New Roman" w:cs="Times New Roman"/>
          <w:sz w:val="24"/>
          <w:szCs w:val="24"/>
        </w:rPr>
        <w:t xml:space="preserve"> на </w:t>
      </w:r>
      <w:r w:rsidR="006C2E09" w:rsidRPr="007520A9">
        <w:rPr>
          <w:rFonts w:ascii="Times New Roman" w:hAnsi="Times New Roman" w:cs="Times New Roman"/>
          <w:sz w:val="24"/>
          <w:szCs w:val="24"/>
        </w:rPr>
        <w:t>9</w:t>
      </w:r>
      <w:r w:rsidRPr="007520A9">
        <w:rPr>
          <w:rFonts w:ascii="Times New Roman" w:hAnsi="Times New Roman" w:cs="Times New Roman"/>
          <w:sz w:val="24"/>
          <w:szCs w:val="24"/>
        </w:rPr>
        <w:t xml:space="preserve"> автобусах</w:t>
      </w:r>
      <w:r w:rsidR="00D523C3" w:rsidRPr="007520A9">
        <w:rPr>
          <w:rFonts w:ascii="Times New Roman" w:hAnsi="Times New Roman" w:cs="Times New Roman"/>
          <w:sz w:val="24"/>
          <w:szCs w:val="24"/>
        </w:rPr>
        <w:t>:</w:t>
      </w:r>
    </w:p>
    <w:p w14:paraId="4A6E372D" w14:textId="77777777" w:rsidR="0001795F" w:rsidRPr="00875A25" w:rsidRDefault="0001795F" w:rsidP="00B44C9C">
      <w:pPr>
        <w:tabs>
          <w:tab w:val="left" w:pos="709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5A25">
        <w:rPr>
          <w:rFonts w:ascii="Times New Roman" w:hAnsi="Times New Roman" w:cs="Times New Roman"/>
          <w:b/>
          <w:bCs/>
          <w:sz w:val="24"/>
          <w:szCs w:val="24"/>
        </w:rPr>
        <w:t xml:space="preserve">         ИП Кампов В.Ю.</w:t>
      </w:r>
    </w:p>
    <w:p w14:paraId="1626EA24" w14:textId="733C260D" w:rsidR="0001795F" w:rsidRPr="00875A25" w:rsidRDefault="0001795F" w:rsidP="00B44C9C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5A25">
        <w:rPr>
          <w:rFonts w:ascii="Times New Roman" w:hAnsi="Times New Roman" w:cs="Times New Roman"/>
          <w:sz w:val="24"/>
          <w:szCs w:val="24"/>
        </w:rPr>
        <w:t>Муниципальные городские маршруты: 3 маршрута</w:t>
      </w:r>
      <w:r w:rsidR="00F711DE" w:rsidRPr="00875A25">
        <w:rPr>
          <w:rFonts w:ascii="Times New Roman" w:hAnsi="Times New Roman" w:cs="Times New Roman"/>
          <w:sz w:val="24"/>
          <w:szCs w:val="24"/>
        </w:rPr>
        <w:t xml:space="preserve"> – 4 автобуса</w:t>
      </w:r>
      <w:r w:rsidR="00D523C3" w:rsidRPr="00875A25">
        <w:rPr>
          <w:rFonts w:ascii="Times New Roman" w:hAnsi="Times New Roman" w:cs="Times New Roman"/>
          <w:sz w:val="24"/>
          <w:szCs w:val="24"/>
        </w:rPr>
        <w:t>:</w:t>
      </w:r>
    </w:p>
    <w:p w14:paraId="06DB9E14" w14:textId="77777777" w:rsidR="00D33913" w:rsidRDefault="0001795F" w:rsidP="00B44C9C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5A25">
        <w:rPr>
          <w:rFonts w:ascii="Times New Roman" w:hAnsi="Times New Roman" w:cs="Times New Roman"/>
          <w:sz w:val="24"/>
          <w:szCs w:val="24"/>
        </w:rPr>
        <w:t xml:space="preserve"> </w:t>
      </w:r>
      <w:r w:rsidR="00D33913">
        <w:rPr>
          <w:rFonts w:ascii="Times New Roman" w:hAnsi="Times New Roman" w:cs="Times New Roman"/>
          <w:sz w:val="24"/>
          <w:szCs w:val="24"/>
        </w:rPr>
        <w:t xml:space="preserve">  </w:t>
      </w:r>
      <w:r w:rsidRPr="00875A25">
        <w:rPr>
          <w:rFonts w:ascii="Times New Roman" w:hAnsi="Times New Roman" w:cs="Times New Roman"/>
          <w:sz w:val="24"/>
          <w:szCs w:val="24"/>
        </w:rPr>
        <w:t xml:space="preserve">   </w:t>
      </w:r>
      <w:r w:rsidR="00D33913">
        <w:rPr>
          <w:rFonts w:ascii="Times New Roman" w:hAnsi="Times New Roman" w:cs="Times New Roman"/>
          <w:sz w:val="24"/>
          <w:szCs w:val="24"/>
        </w:rPr>
        <w:t xml:space="preserve">№ 1 «НЦРБ-Няндомаагроснаб»; </w:t>
      </w:r>
      <w:r w:rsidRPr="00875A25">
        <w:rPr>
          <w:rFonts w:ascii="Times New Roman" w:hAnsi="Times New Roman" w:cs="Times New Roman"/>
          <w:sz w:val="24"/>
          <w:szCs w:val="24"/>
        </w:rPr>
        <w:t>№ 2 «НЦРБ-Сельхозтехника», № 4 «НЦРБ-Каргополь 2»</w:t>
      </w:r>
      <w:r w:rsidR="00F711DE" w:rsidRPr="00875A25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D9D8043" w14:textId="60C28803" w:rsidR="0001795F" w:rsidRPr="00875A25" w:rsidRDefault="00D33913" w:rsidP="00B44C9C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711DE" w:rsidRPr="00875A25">
        <w:rPr>
          <w:rFonts w:ascii="Times New Roman" w:hAnsi="Times New Roman" w:cs="Times New Roman"/>
          <w:sz w:val="24"/>
          <w:szCs w:val="24"/>
        </w:rPr>
        <w:t>№</w:t>
      </w:r>
      <w:r w:rsidR="006C2E09" w:rsidRPr="00875A25">
        <w:rPr>
          <w:rFonts w:ascii="Times New Roman" w:hAnsi="Times New Roman" w:cs="Times New Roman"/>
          <w:sz w:val="24"/>
          <w:szCs w:val="24"/>
        </w:rPr>
        <w:t xml:space="preserve"> </w:t>
      </w:r>
      <w:r w:rsidR="00F711DE" w:rsidRPr="00875A25">
        <w:rPr>
          <w:rFonts w:ascii="Times New Roman" w:hAnsi="Times New Roman" w:cs="Times New Roman"/>
          <w:sz w:val="24"/>
          <w:szCs w:val="24"/>
        </w:rPr>
        <w:t>4 «Каргополь 2-НЦРБ».</w:t>
      </w:r>
    </w:p>
    <w:p w14:paraId="3302FD4F" w14:textId="77777777" w:rsidR="0001795F" w:rsidRPr="00875A25" w:rsidRDefault="0001795F" w:rsidP="00B44C9C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BC80BE" w14:textId="2197DBAF" w:rsidR="0001795F" w:rsidRPr="00875A25" w:rsidRDefault="006C2E09" w:rsidP="00B44C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A25"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  <w:r w:rsidR="0001795F" w:rsidRPr="00875A25">
        <w:rPr>
          <w:rFonts w:ascii="Times New Roman" w:hAnsi="Times New Roman" w:cs="Times New Roman"/>
          <w:b/>
          <w:bCs/>
          <w:sz w:val="24"/>
          <w:szCs w:val="24"/>
        </w:rPr>
        <w:t xml:space="preserve"> МУП «Шлит» МО «Шалакушское»</w:t>
      </w:r>
    </w:p>
    <w:p w14:paraId="1EA3AB1E" w14:textId="181F1A12" w:rsidR="0001795F" w:rsidRPr="00875A25" w:rsidRDefault="00D523C3" w:rsidP="00B44C9C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5A25">
        <w:rPr>
          <w:rFonts w:ascii="Times New Roman" w:hAnsi="Times New Roman" w:cs="Times New Roman"/>
          <w:sz w:val="24"/>
          <w:szCs w:val="24"/>
        </w:rPr>
        <w:t>М</w:t>
      </w:r>
      <w:r w:rsidR="0001795F" w:rsidRPr="00875A25">
        <w:rPr>
          <w:rFonts w:ascii="Times New Roman" w:hAnsi="Times New Roman" w:cs="Times New Roman"/>
          <w:sz w:val="24"/>
          <w:szCs w:val="24"/>
        </w:rPr>
        <w:t>униципальн</w:t>
      </w:r>
      <w:r w:rsidRPr="00875A25">
        <w:rPr>
          <w:rFonts w:ascii="Times New Roman" w:hAnsi="Times New Roman" w:cs="Times New Roman"/>
          <w:sz w:val="24"/>
          <w:szCs w:val="24"/>
        </w:rPr>
        <w:t>ый</w:t>
      </w:r>
      <w:r w:rsidR="0001795F" w:rsidRPr="00875A25">
        <w:rPr>
          <w:rFonts w:ascii="Times New Roman" w:hAnsi="Times New Roman" w:cs="Times New Roman"/>
          <w:sz w:val="24"/>
          <w:szCs w:val="24"/>
        </w:rPr>
        <w:t xml:space="preserve"> маршрут:</w:t>
      </w:r>
      <w:r w:rsidR="006C2E09" w:rsidRPr="00875A25">
        <w:rPr>
          <w:rFonts w:ascii="Times New Roman" w:hAnsi="Times New Roman" w:cs="Times New Roman"/>
          <w:sz w:val="24"/>
          <w:szCs w:val="24"/>
        </w:rPr>
        <w:t xml:space="preserve"> </w:t>
      </w:r>
      <w:r w:rsidR="0001795F" w:rsidRPr="00875A25">
        <w:rPr>
          <w:rFonts w:ascii="Times New Roman" w:hAnsi="Times New Roman" w:cs="Times New Roman"/>
          <w:sz w:val="24"/>
          <w:szCs w:val="24"/>
        </w:rPr>
        <w:t>№ 208 «Шалакуша -Няндома»</w:t>
      </w:r>
      <w:r w:rsidRPr="00875A25">
        <w:rPr>
          <w:rFonts w:ascii="Times New Roman" w:hAnsi="Times New Roman" w:cs="Times New Roman"/>
          <w:sz w:val="24"/>
          <w:szCs w:val="24"/>
        </w:rPr>
        <w:t>:</w:t>
      </w:r>
      <w:r w:rsidR="0001795F" w:rsidRPr="00875A25">
        <w:rPr>
          <w:rFonts w:ascii="Times New Roman" w:hAnsi="Times New Roman" w:cs="Times New Roman"/>
          <w:sz w:val="24"/>
          <w:szCs w:val="24"/>
        </w:rPr>
        <w:t>1 маршрут- 1 автобус.</w:t>
      </w:r>
    </w:p>
    <w:p w14:paraId="07E84E91" w14:textId="77777777" w:rsidR="0001795F" w:rsidRPr="00875A25" w:rsidRDefault="0001795F" w:rsidP="00B44C9C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761AD665" w14:textId="77777777" w:rsidR="0001795F" w:rsidRPr="00875A25" w:rsidRDefault="0001795F" w:rsidP="00B44C9C">
      <w:pPr>
        <w:tabs>
          <w:tab w:val="left" w:pos="993"/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875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ab/>
      </w:r>
      <w:r w:rsidRPr="00875A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МУП «РКЦ ЖКХ»</w:t>
      </w:r>
      <w:r w:rsidRPr="00875A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ab/>
      </w:r>
      <w:r w:rsidRPr="00875A2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ab/>
      </w:r>
    </w:p>
    <w:p w14:paraId="7E9FCE58" w14:textId="2BDAF172" w:rsidR="0001795F" w:rsidRPr="00875A25" w:rsidRDefault="0001795F" w:rsidP="00B44C9C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5A25">
        <w:rPr>
          <w:rFonts w:ascii="Times New Roman" w:hAnsi="Times New Roman" w:cs="Times New Roman"/>
          <w:sz w:val="24"/>
          <w:szCs w:val="24"/>
        </w:rPr>
        <w:t>Муниципальные пригородные маршруты: 7 маршрутов</w:t>
      </w:r>
      <w:r w:rsidR="00F711DE" w:rsidRPr="00875A25">
        <w:rPr>
          <w:rFonts w:ascii="Times New Roman" w:hAnsi="Times New Roman" w:cs="Times New Roman"/>
          <w:sz w:val="24"/>
          <w:szCs w:val="24"/>
        </w:rPr>
        <w:t xml:space="preserve"> – 4 автобуса</w:t>
      </w:r>
    </w:p>
    <w:p w14:paraId="1A19FC3F" w14:textId="77777777" w:rsidR="00F711DE" w:rsidRPr="00875A25" w:rsidRDefault="0001795F" w:rsidP="00B44C9C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5A25">
        <w:rPr>
          <w:rFonts w:ascii="Times New Roman" w:hAnsi="Times New Roman" w:cs="Times New Roman"/>
          <w:sz w:val="24"/>
          <w:szCs w:val="24"/>
        </w:rPr>
        <w:t xml:space="preserve">      </w:t>
      </w:r>
      <w:r w:rsidR="00F711DE" w:rsidRPr="00875A25">
        <w:rPr>
          <w:rFonts w:ascii="Times New Roman" w:hAnsi="Times New Roman" w:cs="Times New Roman"/>
          <w:sz w:val="24"/>
          <w:szCs w:val="24"/>
        </w:rPr>
        <w:t xml:space="preserve">- </w:t>
      </w:r>
      <w:r w:rsidRPr="00875A25">
        <w:rPr>
          <w:rFonts w:ascii="Times New Roman" w:hAnsi="Times New Roman" w:cs="Times New Roman"/>
          <w:sz w:val="24"/>
          <w:szCs w:val="24"/>
        </w:rPr>
        <w:t xml:space="preserve">№ 101 «Няндома-Конда», </w:t>
      </w:r>
    </w:p>
    <w:p w14:paraId="53BC12E8" w14:textId="5A36BA7B" w:rsidR="0001795F" w:rsidRPr="00875A25" w:rsidRDefault="00F711DE" w:rsidP="00B44C9C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5A25">
        <w:rPr>
          <w:rFonts w:ascii="Times New Roman" w:hAnsi="Times New Roman" w:cs="Times New Roman"/>
          <w:sz w:val="24"/>
          <w:szCs w:val="24"/>
        </w:rPr>
        <w:t xml:space="preserve">      - </w:t>
      </w:r>
      <w:r w:rsidR="0001795F" w:rsidRPr="00875A25">
        <w:rPr>
          <w:rFonts w:ascii="Times New Roman" w:hAnsi="Times New Roman" w:cs="Times New Roman"/>
          <w:sz w:val="24"/>
          <w:szCs w:val="24"/>
        </w:rPr>
        <w:t xml:space="preserve">№ 102 «Няндома-Шестиозерский», </w:t>
      </w:r>
    </w:p>
    <w:p w14:paraId="75F466A6" w14:textId="77777777" w:rsidR="00F711DE" w:rsidRPr="00875A25" w:rsidRDefault="0001795F" w:rsidP="00B44C9C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5A25">
        <w:rPr>
          <w:rFonts w:ascii="Times New Roman" w:hAnsi="Times New Roman" w:cs="Times New Roman"/>
          <w:sz w:val="24"/>
          <w:szCs w:val="24"/>
        </w:rPr>
        <w:t xml:space="preserve">      </w:t>
      </w:r>
      <w:r w:rsidR="00F711DE" w:rsidRPr="00875A25">
        <w:rPr>
          <w:rFonts w:ascii="Times New Roman" w:hAnsi="Times New Roman" w:cs="Times New Roman"/>
          <w:sz w:val="24"/>
          <w:szCs w:val="24"/>
        </w:rPr>
        <w:t xml:space="preserve">- </w:t>
      </w:r>
      <w:r w:rsidRPr="00875A25">
        <w:rPr>
          <w:rFonts w:ascii="Times New Roman" w:hAnsi="Times New Roman" w:cs="Times New Roman"/>
          <w:sz w:val="24"/>
          <w:szCs w:val="24"/>
        </w:rPr>
        <w:t xml:space="preserve">№ 103 «Няндома-Полоха», </w:t>
      </w:r>
    </w:p>
    <w:p w14:paraId="712E41BE" w14:textId="13F88B9F" w:rsidR="0001795F" w:rsidRPr="00875A25" w:rsidRDefault="00F711DE" w:rsidP="00B44C9C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5A25">
        <w:rPr>
          <w:rFonts w:ascii="Times New Roman" w:hAnsi="Times New Roman" w:cs="Times New Roman"/>
          <w:sz w:val="24"/>
          <w:szCs w:val="24"/>
        </w:rPr>
        <w:t xml:space="preserve">      - </w:t>
      </w:r>
      <w:r w:rsidR="0001795F" w:rsidRPr="00875A25">
        <w:rPr>
          <w:rFonts w:ascii="Times New Roman" w:hAnsi="Times New Roman" w:cs="Times New Roman"/>
          <w:sz w:val="24"/>
          <w:szCs w:val="24"/>
        </w:rPr>
        <w:t xml:space="preserve">№ 107 «Няндома-Шултус», </w:t>
      </w:r>
    </w:p>
    <w:p w14:paraId="35EFDFEF" w14:textId="77777777" w:rsidR="00F711DE" w:rsidRPr="00875A25" w:rsidRDefault="0001795F" w:rsidP="00B44C9C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5A25">
        <w:rPr>
          <w:rFonts w:ascii="Times New Roman" w:hAnsi="Times New Roman" w:cs="Times New Roman"/>
          <w:sz w:val="24"/>
          <w:szCs w:val="24"/>
        </w:rPr>
        <w:t xml:space="preserve">      </w:t>
      </w:r>
      <w:r w:rsidR="00F711DE" w:rsidRPr="00875A25">
        <w:rPr>
          <w:rFonts w:ascii="Times New Roman" w:hAnsi="Times New Roman" w:cs="Times New Roman"/>
          <w:sz w:val="24"/>
          <w:szCs w:val="24"/>
        </w:rPr>
        <w:t xml:space="preserve">- </w:t>
      </w:r>
      <w:r w:rsidRPr="00875A25">
        <w:rPr>
          <w:rFonts w:ascii="Times New Roman" w:hAnsi="Times New Roman" w:cs="Times New Roman"/>
          <w:sz w:val="24"/>
          <w:szCs w:val="24"/>
        </w:rPr>
        <w:t>№ 202 «Няндома-Макаровская»,</w:t>
      </w:r>
    </w:p>
    <w:p w14:paraId="22E366D3" w14:textId="45072FE6" w:rsidR="0001795F" w:rsidRPr="00875A25" w:rsidRDefault="00F711DE" w:rsidP="00B44C9C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5A25">
        <w:rPr>
          <w:rFonts w:ascii="Times New Roman" w:hAnsi="Times New Roman" w:cs="Times New Roman"/>
          <w:sz w:val="24"/>
          <w:szCs w:val="24"/>
        </w:rPr>
        <w:t xml:space="preserve">      -</w:t>
      </w:r>
      <w:r w:rsidR="0001795F" w:rsidRPr="00875A25">
        <w:rPr>
          <w:rFonts w:ascii="Times New Roman" w:hAnsi="Times New Roman" w:cs="Times New Roman"/>
          <w:sz w:val="24"/>
          <w:szCs w:val="24"/>
        </w:rPr>
        <w:t xml:space="preserve"> № 204 «Няндома-Лимь», </w:t>
      </w:r>
    </w:p>
    <w:p w14:paraId="6F674133" w14:textId="788B9309" w:rsidR="0001795F" w:rsidRPr="00875A25" w:rsidRDefault="0001795F" w:rsidP="00B44C9C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75A25">
        <w:rPr>
          <w:rFonts w:ascii="Times New Roman" w:hAnsi="Times New Roman" w:cs="Times New Roman"/>
          <w:sz w:val="24"/>
          <w:szCs w:val="24"/>
        </w:rPr>
        <w:t xml:space="preserve">      </w:t>
      </w:r>
      <w:r w:rsidR="00F711DE" w:rsidRPr="00875A25">
        <w:rPr>
          <w:rFonts w:ascii="Times New Roman" w:hAnsi="Times New Roman" w:cs="Times New Roman"/>
          <w:sz w:val="24"/>
          <w:szCs w:val="24"/>
        </w:rPr>
        <w:t xml:space="preserve">- </w:t>
      </w:r>
      <w:r w:rsidRPr="00875A25">
        <w:rPr>
          <w:rFonts w:ascii="Times New Roman" w:hAnsi="Times New Roman" w:cs="Times New Roman"/>
          <w:sz w:val="24"/>
          <w:szCs w:val="24"/>
        </w:rPr>
        <w:t>№ 206 «Няндома-Канакша».</w:t>
      </w:r>
    </w:p>
    <w:p w14:paraId="673D3FB4" w14:textId="1EF48BE4" w:rsidR="0001795F" w:rsidRPr="00875A25" w:rsidRDefault="002E29A8" w:rsidP="00B44C9C">
      <w:pPr>
        <w:tabs>
          <w:tab w:val="left" w:pos="567"/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875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  </w:t>
      </w:r>
      <w:r w:rsidR="0001795F" w:rsidRPr="00875A25">
        <w:rPr>
          <w:rFonts w:ascii="Times New Roman" w:hAnsi="Times New Roman" w:cs="Times New Roman"/>
          <w:sz w:val="24"/>
          <w:szCs w:val="24"/>
        </w:rPr>
        <w:t>Муниципальный</w:t>
      </w:r>
      <w:r w:rsidR="0001795F" w:rsidRPr="00875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городской маршрут:</w:t>
      </w:r>
    </w:p>
    <w:p w14:paraId="2C20B873" w14:textId="58248FBD" w:rsidR="0001795F" w:rsidRPr="00875A25" w:rsidRDefault="0001795F" w:rsidP="00B44C9C">
      <w:pPr>
        <w:tabs>
          <w:tab w:val="left" w:pos="851"/>
        </w:tabs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875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№ 2 «Сельхозтехника-НЦРБ»</w:t>
      </w:r>
      <w:r w:rsidRPr="00875A25">
        <w:rPr>
          <w:rFonts w:ascii="Times New Roman" w:hAnsi="Times New Roman" w:cs="Times New Roman"/>
          <w:sz w:val="24"/>
          <w:szCs w:val="24"/>
        </w:rPr>
        <w:t>.</w:t>
      </w:r>
    </w:p>
    <w:p w14:paraId="2E8C0CA7" w14:textId="45D05221" w:rsidR="0001795F" w:rsidRPr="00875A25" w:rsidRDefault="0001795F" w:rsidP="00B44C9C">
      <w:pPr>
        <w:tabs>
          <w:tab w:val="left" w:pos="1185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875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Разработаны нормативно</w:t>
      </w:r>
      <w:r w:rsidR="00D339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-</w:t>
      </w:r>
      <w:r w:rsidRPr="00875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правовые акты:</w:t>
      </w:r>
    </w:p>
    <w:p w14:paraId="352D1F6A" w14:textId="77777777" w:rsidR="0001795F" w:rsidRPr="00875A25" w:rsidRDefault="0001795F" w:rsidP="00B44C9C">
      <w:pPr>
        <w:tabs>
          <w:tab w:val="left" w:pos="1185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875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 - постановление администрации Няндомского муниципального округа от 22.02.2023г. № 123-па «Об утверждении документов планирования регулярных перевозок по регулируемым и нерегулируемым тарифам на территории Няндомского муниципального округа Архангельской области»;</w:t>
      </w:r>
    </w:p>
    <w:p w14:paraId="1F1AE9C5" w14:textId="77777777" w:rsidR="0001795F" w:rsidRPr="00875A25" w:rsidRDefault="0001795F" w:rsidP="00B44C9C">
      <w:pPr>
        <w:tabs>
          <w:tab w:val="left" w:pos="1185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875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   - постановление администрации Няндомского муниципального округа от 22.02.2023г. № 124-па «Об утверждении муниципальной программы «Развитие транспортной системы Няндомского муниципального округа»;</w:t>
      </w:r>
    </w:p>
    <w:p w14:paraId="409496A2" w14:textId="002A1D33" w:rsidR="0012762F" w:rsidRPr="00875A25" w:rsidRDefault="0001795F" w:rsidP="00B44C9C">
      <w:pPr>
        <w:tabs>
          <w:tab w:val="left" w:pos="1185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875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 </w:t>
      </w:r>
      <w:r w:rsidR="0012762F" w:rsidRPr="00875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- постановление администрации Няндомского муниципального округа от 12.07.2023г. № 288-па «Об установлении пути следования автобусного маршрута № 204 «Няндома-Лимь» 16 и юля 2023 года»;</w:t>
      </w:r>
    </w:p>
    <w:p w14:paraId="6A409B41" w14:textId="69BE73CE" w:rsidR="00607140" w:rsidRPr="00875A25" w:rsidRDefault="00607140" w:rsidP="00B44C9C">
      <w:pPr>
        <w:tabs>
          <w:tab w:val="left" w:pos="1185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875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  - постановление администрации Няндомского муниципального округа от 30.08.2023 № 365-па «О внесений изменений в муниципальную программу «Развитие транспортной системы Няндомского муниципального округа»</w:t>
      </w:r>
      <w:r w:rsidR="006C2E09" w:rsidRPr="00875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;</w:t>
      </w:r>
    </w:p>
    <w:p w14:paraId="4A6D8F09" w14:textId="4201F5A7" w:rsidR="009B2A6A" w:rsidRPr="00875A25" w:rsidRDefault="009B2A6A" w:rsidP="00B44C9C">
      <w:pPr>
        <w:tabs>
          <w:tab w:val="left" w:pos="1185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875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  - постановление администрации Няндомского муниципального округа от 9.11.2023 № 461-па «О внесении изменений в муниципальную программу «Развитие транспортной системы Няндомского муниципального округа»;</w:t>
      </w:r>
    </w:p>
    <w:p w14:paraId="44B698EE" w14:textId="5614DB12" w:rsidR="006C2E09" w:rsidRPr="00875A25" w:rsidRDefault="006C2E09" w:rsidP="00B44C9C">
      <w:pPr>
        <w:tabs>
          <w:tab w:val="left" w:pos="1185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875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  - постановление администрации Няндомского муниципального округа от 21.12.2023 № 545-па «Об организации движения автобусов городского и пригородного сообщения на территории Няндомского муниципального округа Архангельской области»;</w:t>
      </w:r>
    </w:p>
    <w:p w14:paraId="54A171FF" w14:textId="29EBBC42" w:rsidR="006C2E09" w:rsidRPr="00875A25" w:rsidRDefault="006C2E09" w:rsidP="00B44C9C">
      <w:pPr>
        <w:tabs>
          <w:tab w:val="left" w:pos="1185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875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  - постановление администрации Няндомского муниципального округа от 27.12.2023 № 535-па «О внесений изменений и дополнений в Перечень маршрутов регулярных перевозок по регулируемым и нерегулируемым тарифам и схемы движения автобусных маршрутов на территории Няндомского муниципального округа»</w:t>
      </w:r>
      <w:r w:rsidR="00282240" w:rsidRPr="00875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.</w:t>
      </w:r>
    </w:p>
    <w:p w14:paraId="5140049E" w14:textId="40AC05C5" w:rsidR="0001795F" w:rsidRPr="00875A25" w:rsidRDefault="00E1494B" w:rsidP="00B44C9C">
      <w:pPr>
        <w:tabs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875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              </w:t>
      </w:r>
      <w:r w:rsidR="00696DF6" w:rsidRPr="00875A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="0001795F" w:rsidRPr="00875A25">
        <w:rPr>
          <w:rFonts w:ascii="Times New Roman" w:hAnsi="Times New Roman" w:cs="Times New Roman"/>
          <w:sz w:val="24"/>
          <w:szCs w:val="24"/>
        </w:rPr>
        <w:t>За 2023 г.</w:t>
      </w:r>
      <w:r w:rsidR="0001795F" w:rsidRPr="00875A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1795F" w:rsidRPr="00875A25">
        <w:rPr>
          <w:rFonts w:ascii="Times New Roman" w:hAnsi="Times New Roman" w:cs="Times New Roman"/>
          <w:sz w:val="24"/>
          <w:szCs w:val="24"/>
        </w:rPr>
        <w:t xml:space="preserve">обьем перевезенных пассажиров – </w:t>
      </w:r>
      <w:r w:rsidR="005D4318" w:rsidRPr="00875A25">
        <w:rPr>
          <w:rFonts w:ascii="Times New Roman" w:hAnsi="Times New Roman" w:cs="Times New Roman"/>
          <w:sz w:val="24"/>
          <w:szCs w:val="24"/>
        </w:rPr>
        <w:t>556</w:t>
      </w:r>
      <w:r w:rsidR="0001795F" w:rsidRPr="00875A25">
        <w:rPr>
          <w:rFonts w:ascii="Times New Roman" w:hAnsi="Times New Roman" w:cs="Times New Roman"/>
          <w:sz w:val="24"/>
          <w:szCs w:val="24"/>
        </w:rPr>
        <w:t>,</w:t>
      </w:r>
      <w:r w:rsidR="005D4318" w:rsidRPr="00875A25">
        <w:rPr>
          <w:rFonts w:ascii="Times New Roman" w:hAnsi="Times New Roman" w:cs="Times New Roman"/>
          <w:sz w:val="24"/>
          <w:szCs w:val="24"/>
        </w:rPr>
        <w:t>2</w:t>
      </w:r>
      <w:r w:rsidR="0001795F" w:rsidRPr="00875A25">
        <w:rPr>
          <w:rFonts w:ascii="Times New Roman" w:hAnsi="Times New Roman" w:cs="Times New Roman"/>
          <w:sz w:val="24"/>
          <w:szCs w:val="24"/>
        </w:rPr>
        <w:t xml:space="preserve"> тыс. чел. </w:t>
      </w:r>
    </w:p>
    <w:p w14:paraId="1FFE0FEC" w14:textId="71274CA1" w:rsidR="0001795F" w:rsidRPr="00875A25" w:rsidRDefault="0001795F" w:rsidP="00B44C9C">
      <w:pPr>
        <w:tabs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875A25">
        <w:rPr>
          <w:rFonts w:ascii="Times New Roman" w:hAnsi="Times New Roman" w:cs="Times New Roman"/>
          <w:sz w:val="24"/>
          <w:szCs w:val="24"/>
        </w:rPr>
        <w:t xml:space="preserve">           пассажирооборот– </w:t>
      </w:r>
      <w:r w:rsidR="005D4318" w:rsidRPr="00875A25">
        <w:rPr>
          <w:rFonts w:ascii="Times New Roman" w:hAnsi="Times New Roman" w:cs="Times New Roman"/>
          <w:sz w:val="24"/>
          <w:szCs w:val="24"/>
        </w:rPr>
        <w:t>14935</w:t>
      </w:r>
      <w:r w:rsidR="009D494F" w:rsidRPr="00875A25">
        <w:rPr>
          <w:rFonts w:ascii="Times New Roman" w:hAnsi="Times New Roman" w:cs="Times New Roman"/>
          <w:sz w:val="24"/>
          <w:szCs w:val="24"/>
        </w:rPr>
        <w:t>,0</w:t>
      </w:r>
      <w:r w:rsidRPr="00875A25">
        <w:rPr>
          <w:rFonts w:ascii="Times New Roman" w:hAnsi="Times New Roman" w:cs="Times New Roman"/>
          <w:sz w:val="24"/>
          <w:szCs w:val="24"/>
        </w:rPr>
        <w:t xml:space="preserve"> тыс. пасс.км.</w:t>
      </w:r>
    </w:p>
    <w:p w14:paraId="05211FF1" w14:textId="77777777" w:rsidR="0007152B" w:rsidRDefault="0001795F" w:rsidP="00B44C9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75A25">
        <w:rPr>
          <w:rFonts w:ascii="Times New Roman" w:hAnsi="Times New Roman" w:cs="Times New Roman"/>
          <w:sz w:val="24"/>
          <w:szCs w:val="24"/>
        </w:rPr>
        <w:t xml:space="preserve">       </w:t>
      </w:r>
      <w:r w:rsidR="00696DF6" w:rsidRPr="00875A25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494DAA8" w14:textId="77777777" w:rsidR="0007152B" w:rsidRDefault="0007152B" w:rsidP="00B44C9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0B58123" w14:textId="53C52DD2" w:rsidR="0001795F" w:rsidRPr="00875A25" w:rsidRDefault="00696DF6" w:rsidP="00B44C9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75A25">
        <w:rPr>
          <w:rFonts w:ascii="Times New Roman" w:hAnsi="Times New Roman" w:cs="Times New Roman"/>
          <w:sz w:val="24"/>
          <w:szCs w:val="24"/>
        </w:rPr>
        <w:t xml:space="preserve"> </w:t>
      </w:r>
      <w:r w:rsidR="0082219F">
        <w:rPr>
          <w:rFonts w:ascii="Times New Roman" w:hAnsi="Times New Roman" w:cs="Times New Roman"/>
          <w:sz w:val="24"/>
          <w:szCs w:val="24"/>
        </w:rPr>
        <w:t xml:space="preserve">        </w:t>
      </w:r>
      <w:r w:rsidR="0001795F" w:rsidRPr="00875A25">
        <w:rPr>
          <w:rFonts w:ascii="Times New Roman" w:hAnsi="Times New Roman" w:cs="Times New Roman"/>
          <w:sz w:val="24"/>
          <w:szCs w:val="24"/>
        </w:rPr>
        <w:t>Обеспечение доступности транспортных услуг для маломобильных групп населения име</w:t>
      </w:r>
      <w:r w:rsidR="00D523C3" w:rsidRPr="00875A25">
        <w:rPr>
          <w:rFonts w:ascii="Times New Roman" w:hAnsi="Times New Roman" w:cs="Times New Roman"/>
          <w:sz w:val="24"/>
          <w:szCs w:val="24"/>
        </w:rPr>
        <w:t>лось</w:t>
      </w:r>
      <w:r w:rsidR="0001795F" w:rsidRPr="00875A25">
        <w:rPr>
          <w:rFonts w:ascii="Times New Roman" w:hAnsi="Times New Roman" w:cs="Times New Roman"/>
          <w:sz w:val="24"/>
          <w:szCs w:val="24"/>
        </w:rPr>
        <w:t xml:space="preserve"> на </w:t>
      </w:r>
      <w:r w:rsidR="00B25737" w:rsidRPr="00875A25">
        <w:rPr>
          <w:rFonts w:ascii="Times New Roman" w:hAnsi="Times New Roman" w:cs="Times New Roman"/>
          <w:sz w:val="24"/>
          <w:szCs w:val="24"/>
        </w:rPr>
        <w:t>3</w:t>
      </w:r>
      <w:r w:rsidR="0001795F" w:rsidRPr="00875A25">
        <w:rPr>
          <w:rFonts w:ascii="Times New Roman" w:hAnsi="Times New Roman" w:cs="Times New Roman"/>
          <w:sz w:val="24"/>
          <w:szCs w:val="24"/>
        </w:rPr>
        <w:t xml:space="preserve"> автобусах.</w:t>
      </w:r>
    </w:p>
    <w:p w14:paraId="2CABD56E" w14:textId="50978206" w:rsidR="00875A25" w:rsidRPr="0082219F" w:rsidRDefault="00802501" w:rsidP="00B44C9C">
      <w:pPr>
        <w:tabs>
          <w:tab w:val="left" w:pos="1185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82219F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75A25">
        <w:rPr>
          <w:rFonts w:ascii="Times New Roman" w:hAnsi="Times New Roman" w:cs="Times New Roman"/>
          <w:bCs/>
          <w:sz w:val="24"/>
          <w:szCs w:val="24"/>
        </w:rPr>
        <w:t xml:space="preserve">По итогам </w:t>
      </w:r>
      <w:r w:rsidR="00875A25" w:rsidRPr="00875A25">
        <w:rPr>
          <w:rFonts w:ascii="Times New Roman" w:hAnsi="Times New Roman" w:cs="Times New Roman"/>
          <w:bCs/>
          <w:sz w:val="24"/>
          <w:szCs w:val="24"/>
        </w:rPr>
        <w:t>конкурса на предоставление субсидий бюджетам муниципальных районов, муниципальных округов, городских округов и городских поселений Архангельской области на софинансирование мероприятий по организации перевозок пассажиров и багажа на пассажирских муниципальных маршрутах автомобильного транспорта</w:t>
      </w:r>
      <w:r w:rsidR="007B47BF">
        <w:rPr>
          <w:rFonts w:ascii="Times New Roman" w:hAnsi="Times New Roman" w:cs="Times New Roman"/>
          <w:bCs/>
          <w:sz w:val="24"/>
          <w:szCs w:val="24"/>
        </w:rPr>
        <w:t xml:space="preserve"> на 2023-</w:t>
      </w:r>
      <w:r w:rsidR="00F000EC" w:rsidRPr="00F000EC">
        <w:rPr>
          <w:rFonts w:ascii="Times New Roman" w:hAnsi="Times New Roman"/>
          <w:sz w:val="24"/>
          <w:szCs w:val="24"/>
        </w:rPr>
        <w:t>2028 годы</w:t>
      </w:r>
      <w:r w:rsidR="00F000EC">
        <w:rPr>
          <w:rFonts w:ascii="Times New Roman" w:hAnsi="Times New Roman"/>
          <w:sz w:val="16"/>
          <w:szCs w:val="16"/>
        </w:rPr>
        <w:t xml:space="preserve"> </w:t>
      </w:r>
      <w:r w:rsidR="00875A25" w:rsidRPr="00875A25">
        <w:rPr>
          <w:rFonts w:ascii="Times New Roman" w:hAnsi="Times New Roman"/>
          <w:sz w:val="24"/>
          <w:szCs w:val="24"/>
        </w:rPr>
        <w:t xml:space="preserve">Министерством транспорта Архангельской области с администрацией </w:t>
      </w:r>
      <w:r w:rsidR="00875A25">
        <w:rPr>
          <w:rFonts w:ascii="Times New Roman" w:hAnsi="Times New Roman"/>
          <w:sz w:val="24"/>
          <w:szCs w:val="24"/>
        </w:rPr>
        <w:t xml:space="preserve">округа </w:t>
      </w:r>
      <w:r w:rsidR="00875A25" w:rsidRPr="00875A25">
        <w:rPr>
          <w:rFonts w:ascii="Times New Roman" w:hAnsi="Times New Roman"/>
          <w:sz w:val="24"/>
          <w:szCs w:val="24"/>
        </w:rPr>
        <w:t>был</w:t>
      </w:r>
      <w:r w:rsidR="00474CCE">
        <w:rPr>
          <w:rFonts w:ascii="Times New Roman" w:hAnsi="Times New Roman"/>
          <w:sz w:val="24"/>
          <w:szCs w:val="24"/>
        </w:rPr>
        <w:t>о</w:t>
      </w:r>
      <w:r w:rsidR="00875A25" w:rsidRPr="00875A25">
        <w:rPr>
          <w:rFonts w:ascii="Times New Roman" w:hAnsi="Times New Roman"/>
          <w:sz w:val="24"/>
          <w:szCs w:val="24"/>
        </w:rPr>
        <w:t xml:space="preserve"> заключен</w:t>
      </w:r>
      <w:r w:rsidR="009F7D8E">
        <w:rPr>
          <w:rFonts w:ascii="Times New Roman" w:hAnsi="Times New Roman"/>
          <w:sz w:val="24"/>
          <w:szCs w:val="24"/>
        </w:rPr>
        <w:t>о</w:t>
      </w:r>
      <w:r w:rsidR="00474CCE">
        <w:rPr>
          <w:rFonts w:ascii="Times New Roman" w:hAnsi="Times New Roman"/>
          <w:sz w:val="24"/>
          <w:szCs w:val="24"/>
        </w:rPr>
        <w:t xml:space="preserve"> </w:t>
      </w:r>
      <w:r w:rsidR="00F000EC">
        <w:rPr>
          <w:rFonts w:ascii="Times New Roman" w:hAnsi="Times New Roman"/>
          <w:sz w:val="24"/>
          <w:szCs w:val="24"/>
        </w:rPr>
        <w:t xml:space="preserve">на 2023 </w:t>
      </w:r>
      <w:r w:rsidR="00F000EC" w:rsidRPr="0082219F">
        <w:rPr>
          <w:rFonts w:ascii="Times New Roman" w:hAnsi="Times New Roman"/>
          <w:sz w:val="24"/>
          <w:szCs w:val="24"/>
        </w:rPr>
        <w:t>год</w:t>
      </w:r>
      <w:r w:rsidR="00875A25" w:rsidRPr="0082219F">
        <w:rPr>
          <w:rFonts w:ascii="Times New Roman" w:hAnsi="Times New Roman"/>
          <w:sz w:val="24"/>
          <w:szCs w:val="24"/>
        </w:rPr>
        <w:t xml:space="preserve"> Соглашение о предоставление субсидии из областного бюджета</w:t>
      </w:r>
      <w:r w:rsidR="009F7D8E" w:rsidRPr="0082219F">
        <w:rPr>
          <w:rFonts w:ascii="Times New Roman" w:hAnsi="Times New Roman"/>
          <w:sz w:val="24"/>
          <w:szCs w:val="24"/>
        </w:rPr>
        <w:t xml:space="preserve"> бюджету</w:t>
      </w:r>
      <w:r w:rsidR="00875A25" w:rsidRPr="0082219F">
        <w:rPr>
          <w:rFonts w:ascii="Times New Roman" w:hAnsi="Times New Roman"/>
          <w:sz w:val="24"/>
          <w:szCs w:val="24"/>
        </w:rPr>
        <w:t xml:space="preserve"> Няндомского муниципального округа Архангельской области </w:t>
      </w:r>
      <w:r w:rsidR="009F7D8E" w:rsidRPr="0082219F">
        <w:rPr>
          <w:rFonts w:ascii="Times New Roman" w:hAnsi="Times New Roman"/>
          <w:sz w:val="24"/>
          <w:szCs w:val="24"/>
        </w:rPr>
        <w:t>от 12 апреля 2023г. № Т053-4</w:t>
      </w:r>
      <w:r w:rsidR="00474CCE" w:rsidRPr="0082219F">
        <w:rPr>
          <w:rFonts w:ascii="Times New Roman" w:hAnsi="Times New Roman"/>
          <w:sz w:val="24"/>
          <w:szCs w:val="24"/>
        </w:rPr>
        <w:t>.</w:t>
      </w:r>
    </w:p>
    <w:p w14:paraId="5727B3BA" w14:textId="32DEC68C" w:rsidR="00875A25" w:rsidRPr="00875A25" w:rsidRDefault="00875A25" w:rsidP="00B44C9C">
      <w:pPr>
        <w:tabs>
          <w:tab w:val="left" w:pos="1185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5A25">
        <w:rPr>
          <w:rFonts w:ascii="Times New Roman" w:hAnsi="Times New Roman"/>
          <w:sz w:val="24"/>
          <w:szCs w:val="24"/>
        </w:rPr>
        <w:t xml:space="preserve">      Общая сумма субсидии за счет средств областного бюджета в рамках государственной программы</w:t>
      </w:r>
      <w:r w:rsidRPr="00875A25">
        <w:rPr>
          <w:sz w:val="24"/>
          <w:szCs w:val="24"/>
        </w:rPr>
        <w:t xml:space="preserve"> </w:t>
      </w:r>
      <w:r w:rsidRPr="00875A25">
        <w:rPr>
          <w:rFonts w:ascii="Times New Roman" w:hAnsi="Times New Roman"/>
          <w:sz w:val="24"/>
          <w:szCs w:val="24"/>
        </w:rPr>
        <w:t>"Развитие транспортной системы Архангельской области" составила</w:t>
      </w:r>
      <w:r w:rsidR="00F000EC">
        <w:rPr>
          <w:rFonts w:ascii="Times New Roman" w:hAnsi="Times New Roman"/>
          <w:sz w:val="24"/>
          <w:szCs w:val="24"/>
        </w:rPr>
        <w:t xml:space="preserve"> 8650,</w:t>
      </w:r>
      <w:r w:rsidR="00F000EC" w:rsidRPr="00F000EC">
        <w:rPr>
          <w:rFonts w:ascii="Times New Roman" w:hAnsi="Times New Roman"/>
          <w:sz w:val="24"/>
          <w:szCs w:val="24"/>
        </w:rPr>
        <w:t>7</w:t>
      </w:r>
      <w:r w:rsidRPr="00F000EC">
        <w:rPr>
          <w:rFonts w:ascii="Times New Roman" w:hAnsi="Times New Roman"/>
          <w:sz w:val="24"/>
          <w:szCs w:val="24"/>
        </w:rPr>
        <w:t xml:space="preserve"> тыс.</w:t>
      </w:r>
      <w:r w:rsidR="0082219F">
        <w:rPr>
          <w:rFonts w:ascii="Times New Roman" w:hAnsi="Times New Roman"/>
          <w:sz w:val="24"/>
          <w:szCs w:val="24"/>
        </w:rPr>
        <w:t xml:space="preserve"> </w:t>
      </w:r>
      <w:r w:rsidRPr="00F000EC">
        <w:rPr>
          <w:rFonts w:ascii="Times New Roman" w:hAnsi="Times New Roman"/>
          <w:sz w:val="24"/>
          <w:szCs w:val="24"/>
        </w:rPr>
        <w:t>руб.</w:t>
      </w:r>
    </w:p>
    <w:p w14:paraId="276CE3FB" w14:textId="7C3017B9" w:rsidR="00875A25" w:rsidRPr="00DE53A0" w:rsidRDefault="00875A25" w:rsidP="00B44C9C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 целью реализации данных субсидий были подготовлены </w:t>
      </w:r>
      <w:r w:rsidR="00DE53A0">
        <w:rPr>
          <w:rFonts w:ascii="Times New Roman" w:hAnsi="Times New Roman" w:cs="Times New Roman"/>
          <w:sz w:val="24"/>
          <w:szCs w:val="24"/>
        </w:rPr>
        <w:t xml:space="preserve">6 </w:t>
      </w:r>
      <w:r w:rsidR="00DE53A0" w:rsidRPr="00DE53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распоряжени</w:t>
      </w:r>
      <w:r w:rsidR="00DE53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й</w:t>
      </w:r>
      <w:r w:rsidR="00DE53A0" w:rsidRPr="00DE53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администрации Няндомского муниципального округа </w:t>
      </w:r>
      <w:r w:rsidR="00DE53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о</w:t>
      </w:r>
      <w:r w:rsidR="00DE53A0" w:rsidRPr="00DE53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проведении электронн</w:t>
      </w:r>
      <w:r w:rsidR="00DE53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ых</w:t>
      </w:r>
      <w:r w:rsidR="00DE53A0" w:rsidRPr="00DE53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аукцион</w:t>
      </w:r>
      <w:r w:rsidR="00DE53A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ов по запланированным маршрутам.</w:t>
      </w:r>
    </w:p>
    <w:p w14:paraId="01E1764D" w14:textId="77777777" w:rsidR="007B47BF" w:rsidRPr="006C7BC8" w:rsidRDefault="007B47BF" w:rsidP="00B44C9C">
      <w:pPr>
        <w:tabs>
          <w:tab w:val="left" w:pos="1185"/>
        </w:tabs>
        <w:spacing w:line="240" w:lineRule="auto"/>
        <w:ind w:left="851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C7BC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2219F">
        <w:rPr>
          <w:rFonts w:ascii="Times New Roman" w:hAnsi="Times New Roman" w:cs="Times New Roman"/>
          <w:sz w:val="24"/>
          <w:szCs w:val="24"/>
        </w:rPr>
        <w:t>С целью контроля за соблюдением графика и выхода маршрутов на линию были заключены соглашения с перевозчиками Региональным навигационным информационным центром.</w:t>
      </w:r>
      <w:r w:rsidRPr="006C7B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54D34F" w14:textId="77777777" w:rsidR="00875A25" w:rsidRDefault="00875A25" w:rsidP="00B44C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D319F6" w14:textId="77777777" w:rsidR="00F000EC" w:rsidRPr="00875A25" w:rsidRDefault="00F000EC" w:rsidP="00B44C9C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875A25">
        <w:rPr>
          <w:rFonts w:ascii="Times New Roman" w:hAnsi="Times New Roman" w:cs="Times New Roman"/>
          <w:sz w:val="24"/>
          <w:szCs w:val="24"/>
        </w:rPr>
        <w:t xml:space="preserve">            Лимит по данной муниципальной программе на 2023 год – 10 963,3тыс.руб., расход за 2023 год – составил 10 506 ,2 тыс. руб. </w:t>
      </w:r>
    </w:p>
    <w:p w14:paraId="3097A53F" w14:textId="31A74004" w:rsidR="00F000EC" w:rsidRPr="00875A25" w:rsidRDefault="00F000EC" w:rsidP="00B44C9C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875A25">
        <w:rPr>
          <w:rFonts w:ascii="Times New Roman" w:hAnsi="Times New Roman" w:cs="Times New Roman"/>
          <w:sz w:val="24"/>
          <w:szCs w:val="24"/>
        </w:rPr>
        <w:t xml:space="preserve">  </w:t>
      </w:r>
      <w:r w:rsidR="0082219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75A25">
        <w:rPr>
          <w:rFonts w:ascii="Times New Roman" w:hAnsi="Times New Roman" w:cs="Times New Roman"/>
          <w:sz w:val="24"/>
          <w:szCs w:val="24"/>
        </w:rPr>
        <w:t xml:space="preserve">в том числе: </w:t>
      </w:r>
    </w:p>
    <w:p w14:paraId="44AB222D" w14:textId="2E5CB7A3" w:rsidR="00F000EC" w:rsidRPr="00875A25" w:rsidRDefault="00F000EC" w:rsidP="00B44C9C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875A25">
        <w:rPr>
          <w:rFonts w:ascii="Times New Roman" w:hAnsi="Times New Roman" w:cs="Times New Roman"/>
          <w:sz w:val="24"/>
          <w:szCs w:val="24"/>
        </w:rPr>
        <w:t xml:space="preserve">            Областной бюджет: план 8 650, 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875A25">
        <w:rPr>
          <w:rFonts w:ascii="Times New Roman" w:hAnsi="Times New Roman" w:cs="Times New Roman"/>
          <w:sz w:val="24"/>
          <w:szCs w:val="24"/>
        </w:rPr>
        <w:t xml:space="preserve"> тыс.</w:t>
      </w:r>
      <w:r w:rsidR="0082219F">
        <w:rPr>
          <w:rFonts w:ascii="Times New Roman" w:hAnsi="Times New Roman" w:cs="Times New Roman"/>
          <w:sz w:val="24"/>
          <w:szCs w:val="24"/>
        </w:rPr>
        <w:t xml:space="preserve"> </w:t>
      </w:r>
      <w:r w:rsidRPr="00875A25">
        <w:rPr>
          <w:rFonts w:ascii="Times New Roman" w:hAnsi="Times New Roman" w:cs="Times New Roman"/>
          <w:sz w:val="24"/>
          <w:szCs w:val="24"/>
        </w:rPr>
        <w:t>руб. – факт.</w:t>
      </w:r>
      <w:r w:rsidR="0082219F">
        <w:rPr>
          <w:rFonts w:ascii="Times New Roman" w:hAnsi="Times New Roman" w:cs="Times New Roman"/>
          <w:sz w:val="24"/>
          <w:szCs w:val="24"/>
        </w:rPr>
        <w:t xml:space="preserve"> </w:t>
      </w:r>
      <w:r w:rsidRPr="00875A25">
        <w:rPr>
          <w:rFonts w:ascii="Times New Roman" w:hAnsi="Times New Roman" w:cs="Times New Roman"/>
          <w:sz w:val="24"/>
          <w:szCs w:val="24"/>
        </w:rPr>
        <w:t>расход 8 405,0 тыс.</w:t>
      </w:r>
      <w:r w:rsidR="0082219F">
        <w:rPr>
          <w:rFonts w:ascii="Times New Roman" w:hAnsi="Times New Roman" w:cs="Times New Roman"/>
          <w:sz w:val="24"/>
          <w:szCs w:val="24"/>
        </w:rPr>
        <w:t xml:space="preserve"> </w:t>
      </w:r>
      <w:r w:rsidRPr="00875A25">
        <w:rPr>
          <w:rFonts w:ascii="Times New Roman" w:hAnsi="Times New Roman" w:cs="Times New Roman"/>
          <w:sz w:val="24"/>
          <w:szCs w:val="24"/>
        </w:rPr>
        <w:t>руб.;</w:t>
      </w:r>
    </w:p>
    <w:p w14:paraId="744AEC57" w14:textId="207F4500" w:rsidR="00F000EC" w:rsidRPr="00875A25" w:rsidRDefault="00F000EC" w:rsidP="00B44C9C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875A25">
        <w:rPr>
          <w:rFonts w:ascii="Times New Roman" w:hAnsi="Times New Roman" w:cs="Times New Roman"/>
          <w:sz w:val="24"/>
          <w:szCs w:val="24"/>
        </w:rPr>
        <w:t xml:space="preserve">            Бюджет округа: план 2 312 ,7 тыс.</w:t>
      </w:r>
      <w:r w:rsidR="0082219F">
        <w:rPr>
          <w:rFonts w:ascii="Times New Roman" w:hAnsi="Times New Roman" w:cs="Times New Roman"/>
          <w:sz w:val="24"/>
          <w:szCs w:val="24"/>
        </w:rPr>
        <w:t xml:space="preserve"> </w:t>
      </w:r>
      <w:r w:rsidRPr="00875A25">
        <w:rPr>
          <w:rFonts w:ascii="Times New Roman" w:hAnsi="Times New Roman" w:cs="Times New Roman"/>
          <w:sz w:val="24"/>
          <w:szCs w:val="24"/>
        </w:rPr>
        <w:t>руб. – факт.</w:t>
      </w:r>
      <w:r w:rsidR="0082219F">
        <w:rPr>
          <w:rFonts w:ascii="Times New Roman" w:hAnsi="Times New Roman" w:cs="Times New Roman"/>
          <w:sz w:val="24"/>
          <w:szCs w:val="24"/>
        </w:rPr>
        <w:t xml:space="preserve"> </w:t>
      </w:r>
      <w:r w:rsidRPr="00875A25">
        <w:rPr>
          <w:rFonts w:ascii="Times New Roman" w:hAnsi="Times New Roman" w:cs="Times New Roman"/>
          <w:sz w:val="24"/>
          <w:szCs w:val="24"/>
        </w:rPr>
        <w:t>расход 2</w:t>
      </w:r>
      <w:r w:rsidR="0082219F">
        <w:rPr>
          <w:rFonts w:ascii="Times New Roman" w:hAnsi="Times New Roman" w:cs="Times New Roman"/>
          <w:sz w:val="24"/>
          <w:szCs w:val="24"/>
        </w:rPr>
        <w:t> </w:t>
      </w:r>
      <w:r w:rsidRPr="00875A25">
        <w:rPr>
          <w:rFonts w:ascii="Times New Roman" w:hAnsi="Times New Roman" w:cs="Times New Roman"/>
          <w:sz w:val="24"/>
          <w:szCs w:val="24"/>
        </w:rPr>
        <w:t>101</w:t>
      </w:r>
      <w:r w:rsidR="0082219F">
        <w:rPr>
          <w:rFonts w:ascii="Times New Roman" w:hAnsi="Times New Roman" w:cs="Times New Roman"/>
          <w:sz w:val="24"/>
          <w:szCs w:val="24"/>
        </w:rPr>
        <w:t>,</w:t>
      </w:r>
      <w:r w:rsidRPr="00875A25">
        <w:rPr>
          <w:rFonts w:ascii="Times New Roman" w:hAnsi="Times New Roman" w:cs="Times New Roman"/>
          <w:sz w:val="24"/>
          <w:szCs w:val="24"/>
        </w:rPr>
        <w:t xml:space="preserve"> 2</w:t>
      </w:r>
      <w:r w:rsidR="00D33913">
        <w:rPr>
          <w:rFonts w:ascii="Times New Roman" w:hAnsi="Times New Roman" w:cs="Times New Roman"/>
          <w:sz w:val="24"/>
          <w:szCs w:val="24"/>
        </w:rPr>
        <w:t xml:space="preserve"> </w:t>
      </w:r>
      <w:r w:rsidR="0082219F">
        <w:rPr>
          <w:rFonts w:ascii="Times New Roman" w:hAnsi="Times New Roman" w:cs="Times New Roman"/>
          <w:sz w:val="24"/>
          <w:szCs w:val="24"/>
        </w:rPr>
        <w:t xml:space="preserve">тыс. </w:t>
      </w:r>
      <w:r w:rsidRPr="00875A25">
        <w:rPr>
          <w:rFonts w:ascii="Times New Roman" w:hAnsi="Times New Roman" w:cs="Times New Roman"/>
          <w:sz w:val="24"/>
          <w:szCs w:val="24"/>
        </w:rPr>
        <w:t>рб.</w:t>
      </w:r>
    </w:p>
    <w:p w14:paraId="7959B732" w14:textId="77777777" w:rsidR="00F000EC" w:rsidRPr="00875A25" w:rsidRDefault="00F000EC" w:rsidP="00B44C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A25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01D5E118" w14:textId="77777777" w:rsidR="00F000EC" w:rsidRPr="00875A25" w:rsidRDefault="00F000EC" w:rsidP="00B44C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A25">
        <w:rPr>
          <w:rFonts w:ascii="Times New Roman" w:hAnsi="Times New Roman" w:cs="Times New Roman"/>
          <w:sz w:val="24"/>
          <w:szCs w:val="24"/>
        </w:rPr>
        <w:t xml:space="preserve">                     Процент исполнения программы составляет 95,8%.</w:t>
      </w:r>
    </w:p>
    <w:p w14:paraId="55266F7A" w14:textId="77777777" w:rsidR="0001795F" w:rsidRDefault="0001795F" w:rsidP="00B44C9C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</w:p>
    <w:p w14:paraId="3E8F7469" w14:textId="77777777" w:rsidR="0001795F" w:rsidRDefault="0001795F" w:rsidP="00B44C9C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2071B8DD" w14:textId="77777777" w:rsidR="0001795F" w:rsidRPr="007B47BF" w:rsidRDefault="0001795F" w:rsidP="00B44C9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7B47BF">
        <w:rPr>
          <w:rFonts w:ascii="Times New Roman" w:hAnsi="Times New Roman" w:cs="Times New Roman"/>
          <w:sz w:val="24"/>
          <w:szCs w:val="24"/>
        </w:rPr>
        <w:t>Консультант отдела экономики          ______________________Т.В. Миронова</w:t>
      </w:r>
    </w:p>
    <w:p w14:paraId="45CDAC29" w14:textId="77777777" w:rsidR="0001795F" w:rsidRDefault="0001795F" w:rsidP="00B44C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01795F">
          <w:pgSz w:w="11906" w:h="16838"/>
          <w:pgMar w:top="284" w:right="567" w:bottom="567" w:left="851" w:header="709" w:footer="709" w:gutter="0"/>
          <w:cols w:space="720"/>
        </w:sectPr>
      </w:pPr>
    </w:p>
    <w:p w14:paraId="7E526B5F" w14:textId="77777777" w:rsidR="0001795F" w:rsidRDefault="0001795F" w:rsidP="0001795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3AEE0A7B" w14:textId="77777777" w:rsidR="0001795F" w:rsidRDefault="0001795F" w:rsidP="0001795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5914EAF9" w14:textId="77777777" w:rsidR="0001795F" w:rsidRPr="005E272D" w:rsidRDefault="0001795F" w:rsidP="0001795F">
      <w:pPr>
        <w:pStyle w:val="ConsPlusNormal"/>
        <w:widowControl/>
        <w:ind w:firstLine="0"/>
        <w:jc w:val="center"/>
        <w:rPr>
          <w:rFonts w:ascii="Times New Roman" w:eastAsia="Arial" w:hAnsi="Times New Roman" w:cs="Times New Roman"/>
          <w:sz w:val="24"/>
          <w:szCs w:val="24"/>
        </w:rPr>
      </w:pPr>
      <w:r w:rsidRPr="005E272D">
        <w:rPr>
          <w:rFonts w:ascii="Times New Roman" w:hAnsi="Times New Roman" w:cs="Times New Roman"/>
          <w:sz w:val="24"/>
          <w:szCs w:val="24"/>
        </w:rPr>
        <w:t>ОТЧЕТ</w:t>
      </w:r>
    </w:p>
    <w:p w14:paraId="12872794" w14:textId="77777777" w:rsidR="0001795F" w:rsidRPr="005E272D" w:rsidRDefault="0001795F" w:rsidP="0001795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E272D">
        <w:rPr>
          <w:rFonts w:ascii="Times New Roman" w:hAnsi="Times New Roman" w:cs="Times New Roman"/>
          <w:sz w:val="24"/>
          <w:szCs w:val="24"/>
        </w:rPr>
        <w:t xml:space="preserve"> об объемах финансирования муниципальной программы</w:t>
      </w:r>
    </w:p>
    <w:p w14:paraId="130A6170" w14:textId="331C183E" w:rsidR="0001795F" w:rsidRDefault="0001795F" w:rsidP="00627C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72D">
        <w:rPr>
          <w:rFonts w:ascii="Times New Roman" w:hAnsi="Times New Roman" w:cs="Times New Roman"/>
          <w:b/>
          <w:sz w:val="24"/>
          <w:szCs w:val="24"/>
        </w:rPr>
        <w:t>«Развитие транспортной системы Няндомского мун</w:t>
      </w:r>
      <w:r w:rsidR="00B44C9C">
        <w:rPr>
          <w:rFonts w:ascii="Times New Roman" w:hAnsi="Times New Roman" w:cs="Times New Roman"/>
          <w:b/>
          <w:sz w:val="24"/>
          <w:szCs w:val="24"/>
        </w:rPr>
        <w:t>иципального округа» за 2023 год</w:t>
      </w:r>
    </w:p>
    <w:p w14:paraId="41A1CA25" w14:textId="77777777" w:rsidR="005E272D" w:rsidRPr="005E272D" w:rsidRDefault="005E272D" w:rsidP="00627C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0"/>
        <w:gridCol w:w="992"/>
        <w:gridCol w:w="992"/>
        <w:gridCol w:w="709"/>
        <w:gridCol w:w="851"/>
        <w:gridCol w:w="992"/>
        <w:gridCol w:w="992"/>
        <w:gridCol w:w="873"/>
        <w:gridCol w:w="529"/>
      </w:tblGrid>
      <w:tr w:rsidR="0001795F" w14:paraId="6ED6B57B" w14:textId="77777777" w:rsidTr="003A0972">
        <w:trPr>
          <w:jc w:val="center"/>
        </w:trPr>
        <w:tc>
          <w:tcPr>
            <w:tcW w:w="7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8BC50" w14:textId="77777777" w:rsidR="0001795F" w:rsidRDefault="0001795F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мероприятий</w:t>
            </w:r>
          </w:p>
        </w:tc>
        <w:tc>
          <w:tcPr>
            <w:tcW w:w="64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D0C7F" w14:textId="77777777" w:rsidR="0001795F" w:rsidRDefault="0001795F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Объем финансирования муниципальной программы</w:t>
            </w:r>
          </w:p>
          <w:p w14:paraId="5F855042" w14:textId="7A512C5D" w:rsidR="0001795F" w:rsidRDefault="0001795F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(за отчетный период), </w:t>
            </w:r>
            <w:r w:rsidR="007B47BF" w:rsidRPr="00573DA7">
              <w:rPr>
                <w:rFonts w:ascii="Times New Roman" w:hAnsi="Times New Roman"/>
                <w:sz w:val="20"/>
                <w:szCs w:val="20"/>
              </w:rPr>
              <w:t>тыс.</w:t>
            </w:r>
            <w:r w:rsidR="00573D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73DA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52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64D1F0" w14:textId="77777777" w:rsidR="0001795F" w:rsidRDefault="0001795F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795F" w14:paraId="5FEF3A26" w14:textId="77777777" w:rsidTr="003A0972">
        <w:trPr>
          <w:jc w:val="center"/>
        </w:trPr>
        <w:tc>
          <w:tcPr>
            <w:tcW w:w="7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D32F5" w14:textId="77777777" w:rsidR="0001795F" w:rsidRDefault="0001795F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8C3D6" w14:textId="77777777" w:rsidR="0001795F" w:rsidRDefault="0001795F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DB29F" w14:textId="77777777" w:rsidR="0001795F" w:rsidRDefault="0001795F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 по источникам</w:t>
            </w:r>
          </w:p>
        </w:tc>
        <w:tc>
          <w:tcPr>
            <w:tcW w:w="5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CDA5B58" w14:textId="77777777" w:rsidR="0001795F" w:rsidRDefault="0001795F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1795F" w14:paraId="1A82AD1C" w14:textId="77777777" w:rsidTr="003A0972">
        <w:trPr>
          <w:trHeight w:val="135"/>
          <w:jc w:val="center"/>
        </w:trPr>
        <w:tc>
          <w:tcPr>
            <w:tcW w:w="7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6B551" w14:textId="77777777" w:rsidR="0001795F" w:rsidRDefault="0001795F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6EBBE" w14:textId="77777777" w:rsidR="0001795F" w:rsidRDefault="0001795F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EF7B7" w14:textId="37CCD345" w:rsidR="0001795F" w:rsidRPr="00627C1E" w:rsidRDefault="0001795F" w:rsidP="00627C1E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бюджет</w:t>
            </w:r>
            <w:r w:rsidR="00627C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7C1E">
              <w:rPr>
                <w:rFonts w:ascii="Times New Roman" w:hAnsi="Times New Roman"/>
                <w:sz w:val="20"/>
                <w:szCs w:val="20"/>
              </w:rPr>
              <w:t>округа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1F1A8" w14:textId="77777777" w:rsidR="0001795F" w:rsidRDefault="0001795F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5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DD0B37E" w14:textId="77777777" w:rsidR="0001795F" w:rsidRDefault="0001795F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1795F" w14:paraId="30A75B78" w14:textId="77777777" w:rsidTr="003A0972">
        <w:trPr>
          <w:trHeight w:val="309"/>
          <w:jc w:val="center"/>
        </w:trPr>
        <w:tc>
          <w:tcPr>
            <w:tcW w:w="7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7D7D3" w14:textId="77777777" w:rsidR="0001795F" w:rsidRDefault="0001795F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F8C86" w14:textId="77777777" w:rsidR="0001795F" w:rsidRDefault="0001795F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C67A" w14:textId="77777777" w:rsidR="0001795F" w:rsidRDefault="0001795F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0E8F9" w14:textId="77777777" w:rsidR="0001795F" w:rsidRDefault="0001795F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66A34" w14:textId="77777777" w:rsidR="0001795F" w:rsidRDefault="0001795F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52D40" w14:textId="77777777" w:rsidR="0001795F" w:rsidRDefault="0001795F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5BA5B" w14:textId="77777777" w:rsidR="0001795F" w:rsidRDefault="0001795F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B012F" w14:textId="77777777" w:rsidR="0001795F" w:rsidRDefault="0001795F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5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79956E4" w14:textId="77777777" w:rsidR="0001795F" w:rsidRDefault="0001795F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1795F" w14:paraId="17720902" w14:textId="77777777" w:rsidTr="003A0972">
        <w:trPr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CE0FD" w14:textId="77777777" w:rsidR="0001795F" w:rsidRDefault="0001795F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00DF2" w14:textId="77777777" w:rsidR="0001795F" w:rsidRDefault="0001795F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3D40F" w14:textId="77777777" w:rsidR="0001795F" w:rsidRDefault="0001795F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B0070" w14:textId="77777777" w:rsidR="0001795F" w:rsidRDefault="0001795F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CC359" w14:textId="77777777" w:rsidR="0001795F" w:rsidRDefault="0001795F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EEE12" w14:textId="77777777" w:rsidR="0001795F" w:rsidRDefault="0001795F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FFFFB" w14:textId="77777777" w:rsidR="0001795F" w:rsidRDefault="0001795F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C190D" w14:textId="77777777" w:rsidR="0001795F" w:rsidRDefault="0001795F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D29CB89" w14:textId="77777777" w:rsidR="0001795F" w:rsidRDefault="0001795F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1795F" w:rsidRPr="0080773A" w14:paraId="622183A5" w14:textId="77777777" w:rsidTr="003A0972">
        <w:trPr>
          <w:trHeight w:val="1074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CD05B16" w14:textId="77777777" w:rsidR="0001795F" w:rsidRPr="0080773A" w:rsidRDefault="0001795F">
            <w:pPr>
              <w:pStyle w:val="a4"/>
              <w:spacing w:line="254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0773A">
              <w:rPr>
                <w:rFonts w:ascii="Times New Roman" w:hAnsi="Times New Roman"/>
                <w:sz w:val="20"/>
                <w:szCs w:val="20"/>
              </w:rPr>
              <w:t>Участие в конкурсе на предоставление субсидий бюджетам муниципальных районов, муниципальных округов, городских округов, городских поселений и сельских поселений Архангельской области на софинансирование мероприятий по организации перевозок пассажиров и багажа на пассажирских муниципальных маршрутах автомобильного транспорта на 2023-2028 годы в рамках государственной программы «Развитие транспортной системы Архангельской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04307CD" w14:textId="083FAA75" w:rsidR="0001795F" w:rsidRPr="0080773A" w:rsidRDefault="00F000EC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73A">
              <w:rPr>
                <w:rFonts w:ascii="Times New Roman" w:hAnsi="Times New Roman"/>
                <w:sz w:val="20"/>
                <w:szCs w:val="20"/>
              </w:rPr>
              <w:t>10813,3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68F0EC7" w14:textId="7B1CC059" w:rsidR="0001795F" w:rsidRPr="0080773A" w:rsidRDefault="00611F0B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73A">
              <w:rPr>
                <w:rFonts w:ascii="Times New Roman" w:hAnsi="Times New Roman"/>
                <w:sz w:val="20"/>
                <w:szCs w:val="20"/>
              </w:rPr>
              <w:t>10 506 </w:t>
            </w:r>
            <w:r w:rsidR="00F000EC" w:rsidRPr="0080773A">
              <w:rPr>
                <w:rFonts w:ascii="Times New Roman" w:hAnsi="Times New Roman"/>
                <w:sz w:val="20"/>
                <w:szCs w:val="20"/>
              </w:rPr>
              <w:t>,</w:t>
            </w:r>
            <w:r w:rsidRPr="008077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936B0D4" w14:textId="04645C96" w:rsidR="0001795F" w:rsidRPr="0080773A" w:rsidRDefault="00F000EC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73A">
              <w:rPr>
                <w:rFonts w:ascii="Times New Roman" w:hAnsi="Times New Roman"/>
                <w:sz w:val="20"/>
                <w:szCs w:val="20"/>
              </w:rPr>
              <w:t>97,2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2A61E7" w14:textId="4F6EC1B8" w:rsidR="0001795F" w:rsidRPr="0080773A" w:rsidRDefault="00F000EC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73A">
              <w:rPr>
                <w:rFonts w:ascii="Times New Roman" w:hAnsi="Times New Roman"/>
                <w:sz w:val="20"/>
                <w:szCs w:val="20"/>
              </w:rPr>
              <w:t>2162,6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EFA86D3" w14:textId="4BB99288" w:rsidR="0001795F" w:rsidRPr="0080773A" w:rsidRDefault="00611F0B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73A">
              <w:rPr>
                <w:rFonts w:ascii="Times New Roman" w:hAnsi="Times New Roman"/>
                <w:sz w:val="20"/>
                <w:szCs w:val="20"/>
              </w:rPr>
              <w:t>2</w:t>
            </w:r>
            <w:r w:rsidR="00F000EC" w:rsidRPr="0080773A">
              <w:rPr>
                <w:rFonts w:ascii="Times New Roman" w:hAnsi="Times New Roman"/>
                <w:sz w:val="20"/>
                <w:szCs w:val="20"/>
              </w:rPr>
              <w:t> </w:t>
            </w:r>
            <w:r w:rsidRPr="0080773A">
              <w:rPr>
                <w:rFonts w:ascii="Times New Roman" w:hAnsi="Times New Roman"/>
                <w:sz w:val="20"/>
                <w:szCs w:val="20"/>
              </w:rPr>
              <w:t>101</w:t>
            </w:r>
            <w:r w:rsidR="00F000EC" w:rsidRPr="0080773A">
              <w:rPr>
                <w:rFonts w:ascii="Times New Roman" w:hAnsi="Times New Roman"/>
                <w:sz w:val="20"/>
                <w:szCs w:val="20"/>
              </w:rPr>
              <w:t>,</w:t>
            </w:r>
            <w:r w:rsidRPr="0080773A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C13376C" w14:textId="1DC6286B" w:rsidR="0001795F" w:rsidRPr="0080773A" w:rsidRDefault="0001795F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73A">
              <w:rPr>
                <w:rFonts w:ascii="Times New Roman" w:hAnsi="Times New Roman"/>
                <w:sz w:val="20"/>
                <w:szCs w:val="20"/>
              </w:rPr>
              <w:t>8</w:t>
            </w:r>
            <w:r w:rsidR="00F000EC" w:rsidRPr="0080773A">
              <w:rPr>
                <w:rFonts w:ascii="Times New Roman" w:hAnsi="Times New Roman"/>
                <w:sz w:val="20"/>
                <w:szCs w:val="20"/>
              </w:rPr>
              <w:t> </w:t>
            </w:r>
            <w:r w:rsidRPr="0080773A">
              <w:rPr>
                <w:rFonts w:ascii="Times New Roman" w:hAnsi="Times New Roman"/>
                <w:sz w:val="20"/>
                <w:szCs w:val="20"/>
              </w:rPr>
              <w:t>650</w:t>
            </w:r>
            <w:r w:rsidR="00F000EC" w:rsidRPr="0080773A">
              <w:rPr>
                <w:rFonts w:ascii="Times New Roman" w:hAnsi="Times New Roman"/>
                <w:sz w:val="20"/>
                <w:szCs w:val="20"/>
              </w:rPr>
              <w:t>,7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42244B" w14:textId="1CA92365" w:rsidR="0001795F" w:rsidRPr="0080773A" w:rsidRDefault="00611F0B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73A">
              <w:rPr>
                <w:rFonts w:ascii="Times New Roman" w:hAnsi="Times New Roman"/>
                <w:sz w:val="20"/>
                <w:szCs w:val="20"/>
              </w:rPr>
              <w:t>8</w:t>
            </w:r>
            <w:r w:rsidR="00F000EC" w:rsidRPr="0080773A">
              <w:rPr>
                <w:rFonts w:ascii="Times New Roman" w:hAnsi="Times New Roman"/>
                <w:sz w:val="20"/>
                <w:szCs w:val="20"/>
              </w:rPr>
              <w:t> </w:t>
            </w:r>
            <w:r w:rsidRPr="0080773A">
              <w:rPr>
                <w:rFonts w:ascii="Times New Roman" w:hAnsi="Times New Roman"/>
                <w:sz w:val="20"/>
                <w:szCs w:val="20"/>
              </w:rPr>
              <w:t>40</w:t>
            </w:r>
            <w:r w:rsidR="00F000EC" w:rsidRPr="0080773A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5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C77270A" w14:textId="77777777" w:rsidR="0001795F" w:rsidRPr="0080773A" w:rsidRDefault="0001795F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1795F" w:rsidRPr="0080773A" w14:paraId="59A3B2B1" w14:textId="77777777" w:rsidTr="003A0972">
        <w:trPr>
          <w:trHeight w:val="350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4490D" w14:textId="77777777" w:rsidR="0001795F" w:rsidRPr="0080773A" w:rsidRDefault="00017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0773A">
              <w:rPr>
                <w:rFonts w:ascii="Times New Roman" w:hAnsi="Times New Roman"/>
                <w:sz w:val="20"/>
                <w:szCs w:val="20"/>
                <w:lang w:eastAsia="en-US"/>
              </w:rPr>
              <w:t>Приобретение и установка указателей автобусного расписания на автобусных остановках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35815" w14:textId="77777777" w:rsidR="0001795F" w:rsidRPr="0080773A" w:rsidRDefault="00017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0773A">
              <w:rPr>
                <w:rFonts w:ascii="Times New Roman" w:hAnsi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6E7BC" w14:textId="77777777" w:rsidR="0001795F" w:rsidRPr="0080773A" w:rsidRDefault="00017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0773A">
              <w:rPr>
                <w:rFonts w:ascii="Times New Roman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4E36D" w14:textId="77777777" w:rsidR="0001795F" w:rsidRPr="0080773A" w:rsidRDefault="00017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0773A">
              <w:rPr>
                <w:rFonts w:ascii="Times New Roman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5950D" w14:textId="19B913F9" w:rsidR="0001795F" w:rsidRPr="0080773A" w:rsidRDefault="00F000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0773A">
              <w:rPr>
                <w:rFonts w:ascii="Times New Roman" w:hAnsi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4065C" w14:textId="77777777" w:rsidR="0001795F" w:rsidRPr="0080773A" w:rsidRDefault="00017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0773A">
              <w:rPr>
                <w:rFonts w:ascii="Times New Roman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4F454" w14:textId="77777777" w:rsidR="0001795F" w:rsidRPr="0080773A" w:rsidRDefault="00017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0773A">
              <w:rPr>
                <w:rFonts w:ascii="Times New Roman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E0C91" w14:textId="77777777" w:rsidR="0001795F" w:rsidRPr="0080773A" w:rsidRDefault="00017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0773A">
              <w:rPr>
                <w:rFonts w:ascii="Times New Roman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52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E34C62E" w14:textId="77777777" w:rsidR="0001795F" w:rsidRPr="0080773A" w:rsidRDefault="0001795F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1795F" w:rsidRPr="0080773A" w14:paraId="51C88CA9" w14:textId="77777777" w:rsidTr="003A0972">
        <w:trPr>
          <w:gridAfter w:val="1"/>
          <w:wAfter w:w="529" w:type="dxa"/>
          <w:trHeight w:val="429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80B2449" w14:textId="77777777" w:rsidR="0001795F" w:rsidRPr="0080773A" w:rsidRDefault="0001795F">
            <w:pPr>
              <w:pStyle w:val="a4"/>
              <w:spacing w:line="254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0773A">
              <w:rPr>
                <w:rFonts w:ascii="Times New Roman" w:hAnsi="Times New Roman"/>
                <w:sz w:val="20"/>
                <w:szCs w:val="20"/>
              </w:rPr>
              <w:t>Укрепление кадрового потенциала автотранспортной отрасли, проведение конкурса профессионального мастерства, посвященного дню автомобилиста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7C0B9D" w14:textId="77777777" w:rsidR="0001795F" w:rsidRPr="0080773A" w:rsidRDefault="0001795F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73A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7D6730E" w14:textId="77777777" w:rsidR="0001795F" w:rsidRPr="0080773A" w:rsidRDefault="0001795F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7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908C4F0" w14:textId="77777777" w:rsidR="0001795F" w:rsidRPr="0080773A" w:rsidRDefault="0001795F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7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07817C2" w14:textId="531982BC" w:rsidR="0001795F" w:rsidRPr="0080773A" w:rsidRDefault="00F000EC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73A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A344EE2" w14:textId="77777777" w:rsidR="0001795F" w:rsidRPr="0080773A" w:rsidRDefault="0001795F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7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3C3130A" w14:textId="77777777" w:rsidR="0001795F" w:rsidRPr="0080773A" w:rsidRDefault="0001795F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7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DBE1F6F" w14:textId="77777777" w:rsidR="0001795F" w:rsidRPr="0080773A" w:rsidRDefault="0001795F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73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1795F" w:rsidRPr="0080773A" w14:paraId="448B8D85" w14:textId="77777777" w:rsidTr="003A0972">
        <w:trPr>
          <w:gridAfter w:val="1"/>
          <w:wAfter w:w="529" w:type="dxa"/>
          <w:trHeight w:val="242"/>
          <w:jc w:val="center"/>
        </w:trPr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91719" w14:textId="77777777" w:rsidR="0001795F" w:rsidRPr="0080773A" w:rsidRDefault="0001795F">
            <w:pPr>
              <w:pStyle w:val="a4"/>
              <w:spacing w:line="254" w:lineRule="auto"/>
              <w:rPr>
                <w:rFonts w:ascii="Times New Roman" w:hAnsi="Times New Roman"/>
                <w:sz w:val="20"/>
                <w:szCs w:val="20"/>
              </w:rPr>
            </w:pPr>
            <w:r w:rsidRPr="0080773A">
              <w:rPr>
                <w:rFonts w:ascii="Times New Roman" w:hAnsi="Times New Roman"/>
                <w:sz w:val="20"/>
                <w:szCs w:val="20"/>
              </w:rPr>
              <w:t>Всего по программе: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7DC8B" w14:textId="07D54E37" w:rsidR="0001795F" w:rsidRPr="0080773A" w:rsidRDefault="0001795F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73A">
              <w:rPr>
                <w:rFonts w:ascii="Times New Roman" w:hAnsi="Times New Roman"/>
                <w:sz w:val="20"/>
                <w:szCs w:val="20"/>
              </w:rPr>
              <w:t>10</w:t>
            </w:r>
            <w:r w:rsidR="00F000EC" w:rsidRPr="0080773A">
              <w:rPr>
                <w:rFonts w:ascii="Times New Roman" w:hAnsi="Times New Roman"/>
                <w:sz w:val="20"/>
                <w:szCs w:val="20"/>
              </w:rPr>
              <w:t> </w:t>
            </w:r>
            <w:r w:rsidRPr="0080773A">
              <w:rPr>
                <w:rFonts w:ascii="Times New Roman" w:hAnsi="Times New Roman"/>
                <w:sz w:val="20"/>
                <w:szCs w:val="20"/>
              </w:rPr>
              <w:t>963</w:t>
            </w:r>
            <w:r w:rsidR="00F000EC" w:rsidRPr="0080773A">
              <w:rPr>
                <w:rFonts w:ascii="Times New Roman" w:hAnsi="Times New Roman"/>
                <w:sz w:val="20"/>
                <w:szCs w:val="20"/>
              </w:rPr>
              <w:t>,</w:t>
            </w:r>
            <w:r w:rsidRPr="0080773A">
              <w:rPr>
                <w:rFonts w:ascii="Times New Roman" w:hAnsi="Times New Roman"/>
                <w:sz w:val="20"/>
                <w:szCs w:val="20"/>
              </w:rPr>
              <w:t> </w:t>
            </w:r>
            <w:r w:rsidR="00F000EC" w:rsidRPr="0080773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49EC2" w14:textId="6B61826A" w:rsidR="0001795F" w:rsidRPr="0080773A" w:rsidRDefault="00611F0B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73A">
              <w:rPr>
                <w:rFonts w:ascii="Times New Roman" w:hAnsi="Times New Roman"/>
                <w:sz w:val="20"/>
                <w:szCs w:val="20"/>
              </w:rPr>
              <w:t>10 506 </w:t>
            </w:r>
            <w:r w:rsidR="00F000EC" w:rsidRPr="0080773A">
              <w:rPr>
                <w:rFonts w:ascii="Times New Roman" w:hAnsi="Times New Roman"/>
                <w:sz w:val="20"/>
                <w:szCs w:val="20"/>
              </w:rPr>
              <w:t>,</w:t>
            </w:r>
            <w:r w:rsidRPr="0080773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B3F49" w14:textId="221D205A" w:rsidR="0001795F" w:rsidRPr="0080773A" w:rsidRDefault="00F000EC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73A">
              <w:rPr>
                <w:rFonts w:ascii="Times New Roman" w:hAnsi="Times New Roman"/>
                <w:sz w:val="20"/>
                <w:szCs w:val="20"/>
              </w:rPr>
              <w:t>95,8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9FF1" w14:textId="5C8983CB" w:rsidR="0001795F" w:rsidRPr="0080773A" w:rsidRDefault="00F000EC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73A">
              <w:rPr>
                <w:rFonts w:ascii="Times New Roman" w:hAnsi="Times New Roman"/>
                <w:sz w:val="20"/>
                <w:szCs w:val="20"/>
              </w:rPr>
              <w:t>2762,6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EB3D" w14:textId="6EA28D88" w:rsidR="0001795F" w:rsidRPr="0080773A" w:rsidRDefault="00F000EC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73A">
              <w:rPr>
                <w:rFonts w:ascii="Times New Roman" w:hAnsi="Times New Roman"/>
                <w:sz w:val="20"/>
                <w:szCs w:val="20"/>
              </w:rPr>
              <w:t>2101,2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08BC1" w14:textId="6197EB48" w:rsidR="0001795F" w:rsidRPr="0080773A" w:rsidRDefault="0001795F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73A">
              <w:rPr>
                <w:rFonts w:ascii="Times New Roman" w:hAnsi="Times New Roman"/>
                <w:sz w:val="20"/>
                <w:szCs w:val="20"/>
              </w:rPr>
              <w:t xml:space="preserve">8 650 </w:t>
            </w:r>
            <w:r w:rsidR="00F000EC" w:rsidRPr="0080773A">
              <w:rPr>
                <w:rFonts w:ascii="Times New Roman" w:hAnsi="Times New Roman"/>
                <w:sz w:val="20"/>
                <w:szCs w:val="20"/>
              </w:rPr>
              <w:t>,</w:t>
            </w:r>
            <w:r w:rsidRPr="0080773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E4A0D" w14:textId="6E8321E1" w:rsidR="0001795F" w:rsidRPr="0080773A" w:rsidRDefault="00611F0B">
            <w:pPr>
              <w:pStyle w:val="a4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73A">
              <w:rPr>
                <w:rFonts w:ascii="Times New Roman" w:hAnsi="Times New Roman"/>
                <w:sz w:val="20"/>
                <w:szCs w:val="20"/>
              </w:rPr>
              <w:t>8</w:t>
            </w:r>
            <w:r w:rsidR="00F000EC" w:rsidRPr="0080773A">
              <w:rPr>
                <w:rFonts w:ascii="Times New Roman" w:hAnsi="Times New Roman"/>
                <w:sz w:val="20"/>
                <w:szCs w:val="20"/>
              </w:rPr>
              <w:t> </w:t>
            </w:r>
            <w:r w:rsidRPr="0080773A">
              <w:rPr>
                <w:rFonts w:ascii="Times New Roman" w:hAnsi="Times New Roman"/>
                <w:sz w:val="20"/>
                <w:szCs w:val="20"/>
              </w:rPr>
              <w:t>40</w:t>
            </w:r>
            <w:r w:rsidR="00F000EC" w:rsidRPr="0080773A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</w:tbl>
    <w:p w14:paraId="62A502E2" w14:textId="77777777" w:rsidR="003E3249" w:rsidRDefault="003E3249" w:rsidP="00627C1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</w:p>
    <w:p w14:paraId="3A05BD17" w14:textId="43E5D18E" w:rsidR="00CE6A47" w:rsidRPr="005E272D" w:rsidRDefault="00CE6A47" w:rsidP="00627C1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  <w:r w:rsidRPr="005E272D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>ОТЧЕТ</w:t>
      </w:r>
    </w:p>
    <w:p w14:paraId="0933F7F8" w14:textId="77777777" w:rsidR="00CE6A47" w:rsidRPr="005E272D" w:rsidRDefault="00CE6A47" w:rsidP="00CE6A4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Cs/>
          <w:sz w:val="24"/>
          <w:szCs w:val="24"/>
          <w:lang w:eastAsia="ar-SA"/>
        </w:rPr>
      </w:pPr>
      <w:r w:rsidRPr="005E272D">
        <w:rPr>
          <w:rFonts w:ascii="Times New Roman" w:eastAsia="Arial" w:hAnsi="Times New Roman" w:cs="Times New Roman"/>
          <w:bCs/>
          <w:sz w:val="24"/>
          <w:szCs w:val="24"/>
          <w:lang w:eastAsia="ar-SA"/>
        </w:rPr>
        <w:t xml:space="preserve"> о достижении целевых показателей муниципальной программы </w:t>
      </w:r>
    </w:p>
    <w:p w14:paraId="46214916" w14:textId="46046C03" w:rsidR="00CE6A47" w:rsidRPr="005E272D" w:rsidRDefault="00CE6A47" w:rsidP="00627C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72D">
        <w:rPr>
          <w:rFonts w:ascii="Times New Roman" w:hAnsi="Times New Roman" w:cs="Times New Roman"/>
          <w:b/>
          <w:sz w:val="24"/>
          <w:szCs w:val="24"/>
        </w:rPr>
        <w:t>«Развитие транспортной системы Няндомского муниципального округа» за 2023 год</w:t>
      </w:r>
    </w:p>
    <w:tbl>
      <w:tblPr>
        <w:tblpPr w:leftFromText="180" w:rightFromText="180" w:bottomFromText="200" w:vertAnchor="text" w:horzAnchor="page" w:tblpX="1298" w:tblpY="106"/>
        <w:tblW w:w="14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708"/>
        <w:gridCol w:w="1560"/>
        <w:gridCol w:w="708"/>
        <w:gridCol w:w="709"/>
        <w:gridCol w:w="1418"/>
        <w:gridCol w:w="1984"/>
        <w:gridCol w:w="4549"/>
      </w:tblGrid>
      <w:tr w:rsidR="00CE6A47" w:rsidRPr="0080773A" w14:paraId="796E06F0" w14:textId="77777777" w:rsidTr="006E6569">
        <w:trPr>
          <w:trHeight w:val="846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DAD15" w14:textId="77777777" w:rsidR="00CE6A47" w:rsidRPr="0080773A" w:rsidRDefault="00CE6A47" w:rsidP="00CE6A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целевого </w:t>
            </w: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5BB2B" w14:textId="77777777" w:rsidR="00CE6A47" w:rsidRPr="0080773A" w:rsidRDefault="00CE6A47" w:rsidP="00CE6A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A57D5" w14:textId="77777777" w:rsidR="00CE6A47" w:rsidRPr="0080773A" w:rsidRDefault="00CE6A47" w:rsidP="00CE6A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справочно:</w:t>
            </w:r>
          </w:p>
          <w:p w14:paraId="4E185FEB" w14:textId="16ED6574" w:rsidR="00CE6A47" w:rsidRPr="0080773A" w:rsidRDefault="00CE6A47" w:rsidP="00CE6A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>факт значение</w:t>
            </w:r>
            <w:r w:rsidR="00DF2B08"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>цел.</w:t>
            </w:r>
            <w:r w:rsidR="00DF2B08"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показателя за предшествующий период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49689" w14:textId="77777777" w:rsidR="00CE6A47" w:rsidRPr="0080773A" w:rsidRDefault="00CE6A47" w:rsidP="00CE6A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 целевого </w:t>
            </w: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показателя за отчетный год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FC948" w14:textId="77777777" w:rsidR="00CE6A47" w:rsidRPr="0080773A" w:rsidRDefault="00CE6A47" w:rsidP="00CE6A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 фактического значения за отчетный период от запланированного</w:t>
            </w:r>
          </w:p>
        </w:tc>
        <w:tc>
          <w:tcPr>
            <w:tcW w:w="4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99BE2" w14:textId="77777777" w:rsidR="00CE6A47" w:rsidRPr="0080773A" w:rsidRDefault="00CE6A47" w:rsidP="00CE6A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 отклонений значений целевого показателя за отчетный период</w:t>
            </w:r>
          </w:p>
        </w:tc>
      </w:tr>
      <w:tr w:rsidR="003A0972" w:rsidRPr="0080773A" w14:paraId="322CB248" w14:textId="77777777" w:rsidTr="006E6569">
        <w:trPr>
          <w:trHeight w:val="450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D1D3A" w14:textId="77777777" w:rsidR="00CE6A47" w:rsidRPr="0080773A" w:rsidRDefault="00CE6A47" w:rsidP="00CE6A4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6ED3F" w14:textId="77777777" w:rsidR="00CE6A47" w:rsidRPr="0080773A" w:rsidRDefault="00CE6A47" w:rsidP="00CE6A4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8660D" w14:textId="77777777" w:rsidR="00CE6A47" w:rsidRPr="0080773A" w:rsidRDefault="00CE6A47" w:rsidP="00CE6A4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FC43B" w14:textId="77777777" w:rsidR="00CE6A47" w:rsidRPr="0080773A" w:rsidRDefault="00CE6A47" w:rsidP="00CE6A4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7FE87" w14:textId="77777777" w:rsidR="00CE6A47" w:rsidRPr="0080773A" w:rsidRDefault="00CE6A47" w:rsidP="00CE6A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>Абсолютное</w:t>
            </w:r>
          </w:p>
          <w:p w14:paraId="21AC3485" w14:textId="77777777" w:rsidR="00CE6A47" w:rsidRPr="0080773A" w:rsidRDefault="00CE6A47" w:rsidP="00CE6A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>(гр.5-гр.4)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7A3FC" w14:textId="77777777" w:rsidR="00CE6A47" w:rsidRPr="0080773A" w:rsidRDefault="00CE6A47" w:rsidP="00CE6A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>Относительное, (%)</w:t>
            </w:r>
          </w:p>
          <w:p w14:paraId="310AFA4D" w14:textId="77777777" w:rsidR="00CE6A47" w:rsidRPr="0080773A" w:rsidRDefault="00CE6A47" w:rsidP="003A0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773A">
              <w:rPr>
                <w:rFonts w:ascii="Times New Roman" w:hAnsi="Times New Roman" w:cs="Times New Roman"/>
                <w:sz w:val="20"/>
                <w:szCs w:val="20"/>
              </w:rPr>
              <w:t>гр.5/гр.4*100-100</w:t>
            </w:r>
          </w:p>
        </w:tc>
        <w:tc>
          <w:tcPr>
            <w:tcW w:w="4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12A34" w14:textId="77777777" w:rsidR="00CE6A47" w:rsidRPr="0080773A" w:rsidRDefault="00CE6A47" w:rsidP="00CE6A4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1335" w:rsidRPr="0080773A" w14:paraId="5E64A95A" w14:textId="77777777" w:rsidTr="006E6569">
        <w:trPr>
          <w:trHeight w:val="236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04021" w14:textId="77777777" w:rsidR="00CE6A47" w:rsidRPr="0080773A" w:rsidRDefault="00CE6A47" w:rsidP="00CE6A4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393C" w14:textId="77777777" w:rsidR="00CE6A47" w:rsidRPr="0080773A" w:rsidRDefault="00CE6A47" w:rsidP="00CE6A4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58764" w14:textId="77777777" w:rsidR="00CE6A47" w:rsidRPr="0080773A" w:rsidRDefault="00CE6A47" w:rsidP="00CE6A4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7E3F1" w14:textId="77777777" w:rsidR="00CE6A47" w:rsidRPr="0080773A" w:rsidRDefault="00CE6A47" w:rsidP="00CE6A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05B83" w14:textId="77777777" w:rsidR="00CE6A47" w:rsidRPr="0080773A" w:rsidRDefault="00CE6A47" w:rsidP="00CE6A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36497" w14:textId="77777777" w:rsidR="00CE6A47" w:rsidRPr="0080773A" w:rsidRDefault="00CE6A47" w:rsidP="00CE6A4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6D0F1" w14:textId="77777777" w:rsidR="00CE6A47" w:rsidRPr="0080773A" w:rsidRDefault="00CE6A47" w:rsidP="00CE6A4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A9074" w14:textId="77777777" w:rsidR="00CE6A47" w:rsidRPr="0080773A" w:rsidRDefault="00CE6A47" w:rsidP="00CE6A4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F1335" w:rsidRPr="0080773A" w14:paraId="4A8EA7F7" w14:textId="77777777" w:rsidTr="006E656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1BB29" w14:textId="77777777" w:rsidR="00CE6A47" w:rsidRPr="0080773A" w:rsidRDefault="00CE6A47" w:rsidP="00CE6A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5E916" w14:textId="77777777" w:rsidR="00CE6A47" w:rsidRPr="0080773A" w:rsidRDefault="00CE6A47" w:rsidP="00CE6A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BDEFC" w14:textId="77777777" w:rsidR="00CE6A47" w:rsidRPr="0080773A" w:rsidRDefault="00CE6A47" w:rsidP="00CE6A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65C43" w14:textId="77777777" w:rsidR="00CE6A47" w:rsidRPr="0080773A" w:rsidRDefault="00CE6A47" w:rsidP="00CE6A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E53C6" w14:textId="77777777" w:rsidR="00CE6A47" w:rsidRPr="0080773A" w:rsidRDefault="00CE6A47" w:rsidP="00CE6A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0C02D" w14:textId="77777777" w:rsidR="00CE6A47" w:rsidRPr="0080773A" w:rsidRDefault="00CE6A47" w:rsidP="00CE6A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951BF" w14:textId="77777777" w:rsidR="00CE6A47" w:rsidRPr="0080773A" w:rsidRDefault="00CE6A47" w:rsidP="00CE6A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1C63C" w14:textId="77777777" w:rsidR="00CE6A47" w:rsidRPr="0080773A" w:rsidRDefault="00CE6A47" w:rsidP="00CE6A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E6A47" w:rsidRPr="0080773A" w14:paraId="56885B27" w14:textId="77777777" w:rsidTr="003E0057">
        <w:tc>
          <w:tcPr>
            <w:tcW w:w="143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E831A" w14:textId="6A564423" w:rsidR="00CE6A47" w:rsidRPr="0080773A" w:rsidRDefault="00CE6A47" w:rsidP="00CE6A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73A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Цель программы:</w:t>
            </w: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Повышение качества транспортного обслуживания населения Няндомского муниципального округа с учетом современных стандартов и требований</w:t>
            </w:r>
          </w:p>
        </w:tc>
      </w:tr>
      <w:tr w:rsidR="00CE6A47" w:rsidRPr="0080773A" w14:paraId="6ACB5034" w14:textId="77777777" w:rsidTr="003E0057">
        <w:tc>
          <w:tcPr>
            <w:tcW w:w="143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C1415" w14:textId="01D7CD7C" w:rsidR="00CE6A47" w:rsidRPr="0080773A" w:rsidRDefault="00CE6A47" w:rsidP="00CE6A47">
            <w:pPr>
              <w:spacing w:after="0" w:line="240" w:lineRule="auto"/>
              <w:rPr>
                <w:sz w:val="20"/>
                <w:szCs w:val="20"/>
              </w:rPr>
            </w:pPr>
            <w:r w:rsidRPr="0080773A">
              <w:rPr>
                <w:rFonts w:ascii="Times New Roman" w:hAnsi="Times New Roman" w:cs="Times New Roman"/>
                <w:sz w:val="20"/>
                <w:szCs w:val="20"/>
              </w:rPr>
              <w:t>Задача:</w:t>
            </w:r>
            <w:r w:rsidRPr="0080773A">
              <w:rPr>
                <w:sz w:val="20"/>
                <w:szCs w:val="20"/>
              </w:rPr>
              <w:t xml:space="preserve"> </w:t>
            </w:r>
            <w:r w:rsidRPr="008077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</w:t>
            </w: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>азработка модели управления транспортом общего пользования, направленной на рост уровня сервиса и снижение времени поездки пассажиров в пути</w:t>
            </w:r>
          </w:p>
        </w:tc>
      </w:tr>
      <w:tr w:rsidR="003F1335" w:rsidRPr="0080773A" w14:paraId="6D63535F" w14:textId="77777777" w:rsidTr="006E6569">
        <w:trPr>
          <w:trHeight w:val="28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0B988" w14:textId="0FA40F3B" w:rsidR="00CE6A47" w:rsidRPr="0080773A" w:rsidRDefault="00CE6A47" w:rsidP="00CE6A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автобусных маршрутов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A6335" w14:textId="77777777" w:rsidR="00CE6A47" w:rsidRPr="0080773A" w:rsidRDefault="00CE6A47" w:rsidP="00CE6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773A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C911" w14:textId="31A17DD7" w:rsidR="00CE6A47" w:rsidRPr="0080773A" w:rsidRDefault="00CE6A47" w:rsidP="00CE6A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385D" w14:textId="35097F06" w:rsidR="00CE6A47" w:rsidRPr="0080773A" w:rsidRDefault="009A6232" w:rsidP="00CE6A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E8ED" w14:textId="73F7568F" w:rsidR="00CE6A47" w:rsidRPr="006E6569" w:rsidRDefault="00D33913" w:rsidP="00573DA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E65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6569" w:rsidRPr="006E656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4A99D" w14:textId="4B8DBB4D" w:rsidR="00CE6A47" w:rsidRPr="0080773A" w:rsidRDefault="006E6569" w:rsidP="00CE6A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9385" w14:textId="0EDDC2B3" w:rsidR="00CE6A47" w:rsidRPr="0080773A" w:rsidRDefault="006E6569" w:rsidP="00CE6A4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4AF4" w14:textId="33097FBD" w:rsidR="00CE6A47" w:rsidRPr="0080773A" w:rsidRDefault="00894792" w:rsidP="00CE6A4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94792">
              <w:rPr>
                <w:rFonts w:ascii="Times New Roman" w:eastAsia="Times New Roman" w:hAnsi="Times New Roman" w:cs="Times New Roman"/>
                <w:sz w:val="20"/>
                <w:szCs w:val="20"/>
              </w:rPr>
              <w:t>Все маршруты сохранены</w:t>
            </w:r>
          </w:p>
        </w:tc>
      </w:tr>
      <w:tr w:rsidR="00CE6A47" w:rsidRPr="0080773A" w14:paraId="14740335" w14:textId="77777777" w:rsidTr="003E0057">
        <w:tc>
          <w:tcPr>
            <w:tcW w:w="143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0817B" w14:textId="62D5263F" w:rsidR="00CE6A47" w:rsidRPr="0080773A" w:rsidRDefault="00CE6A47" w:rsidP="00CE6A4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Задача - </w:t>
            </w:r>
            <w:r w:rsidRPr="0080773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Повышение доступности транспортных услуг для всех групп населения</w:t>
            </w:r>
          </w:p>
        </w:tc>
      </w:tr>
      <w:tr w:rsidR="003F1335" w:rsidRPr="0080773A" w14:paraId="65C1244B" w14:textId="77777777" w:rsidTr="006E6569">
        <w:trPr>
          <w:trHeight w:val="481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BD295" w14:textId="491AA8AF" w:rsidR="00005F1A" w:rsidRPr="0080773A" w:rsidRDefault="00005F1A" w:rsidP="00005F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граждан, перевезенных автобусным пассажирским транспортом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A7F28" w14:textId="251A24E4" w:rsidR="00005F1A" w:rsidRPr="0080773A" w:rsidRDefault="00005F1A" w:rsidP="00005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773A">
              <w:rPr>
                <w:rFonts w:ascii="Times New Roman" w:hAnsi="Times New Roman" w:cs="Times New Roman"/>
                <w:sz w:val="20"/>
                <w:szCs w:val="20"/>
              </w:rPr>
              <w:t>тыс. 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8C3F" w14:textId="7069596D" w:rsidR="00005F1A" w:rsidRPr="0080773A" w:rsidRDefault="00005F1A" w:rsidP="00005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773A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26A7" w14:textId="2289A8F1" w:rsidR="00005F1A" w:rsidRPr="0080773A" w:rsidRDefault="00005F1A" w:rsidP="00005F1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9F5E" w14:textId="0A6D3520" w:rsidR="00005F1A" w:rsidRPr="0080773A" w:rsidRDefault="00573DA7" w:rsidP="00573DA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>556,2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DD05" w14:textId="62011601" w:rsidR="00005F1A" w:rsidRPr="0080773A" w:rsidRDefault="003F1335" w:rsidP="00005F1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>-143,8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FD09" w14:textId="57DAE1E8" w:rsidR="00005F1A" w:rsidRPr="0080773A" w:rsidRDefault="00B44C9C" w:rsidP="00005F1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3F1335"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>20,54</w:t>
            </w:r>
          </w:p>
        </w:tc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EB2F" w14:textId="3A406FB1" w:rsidR="00005F1A" w:rsidRPr="0080773A" w:rsidRDefault="006E6569" w:rsidP="00005F1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связи с оформлением документов на автобусы и набора водителей  </w:t>
            </w: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категории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80773A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 предприятием МАУ «РКЦ ЖКХ».</w:t>
            </w:r>
          </w:p>
        </w:tc>
      </w:tr>
    </w:tbl>
    <w:p w14:paraId="330AA64B" w14:textId="77777777" w:rsidR="003E3249" w:rsidRDefault="003E3249" w:rsidP="00CE6A47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14441BB" w14:textId="77777777" w:rsidR="003E3249" w:rsidRDefault="003E3249" w:rsidP="00CE6A47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D1BB94F" w14:textId="77777777" w:rsidR="003E3249" w:rsidRDefault="003E3249" w:rsidP="00CE6A47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12EAE39" w14:textId="429A8637" w:rsidR="00CE6A47" w:rsidRPr="0080773A" w:rsidRDefault="00CE6A47" w:rsidP="00CE6A47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773A">
        <w:rPr>
          <w:rFonts w:ascii="Times New Roman" w:hAnsi="Times New Roman" w:cs="Times New Roman"/>
          <w:bCs/>
          <w:sz w:val="24"/>
          <w:szCs w:val="24"/>
        </w:rPr>
        <w:t>Оценка</w:t>
      </w:r>
    </w:p>
    <w:p w14:paraId="36DEA004" w14:textId="77777777" w:rsidR="00CE6A47" w:rsidRPr="0080773A" w:rsidRDefault="00CE6A47" w:rsidP="00CE6A47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773A">
        <w:rPr>
          <w:rFonts w:ascii="Times New Roman" w:hAnsi="Times New Roman" w:cs="Times New Roman"/>
          <w:bCs/>
          <w:sz w:val="24"/>
          <w:szCs w:val="24"/>
        </w:rPr>
        <w:t>эффективности реализация муниципальной программы</w:t>
      </w:r>
    </w:p>
    <w:p w14:paraId="336A7F23" w14:textId="0E7FD5B4" w:rsidR="00CE6A47" w:rsidRDefault="00CE6A47" w:rsidP="003E32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773A">
        <w:rPr>
          <w:rFonts w:ascii="Times New Roman" w:hAnsi="Times New Roman" w:cs="Times New Roman"/>
          <w:b/>
          <w:sz w:val="24"/>
          <w:szCs w:val="24"/>
        </w:rPr>
        <w:t xml:space="preserve">«Развитие транспортной системы Няндомского </w:t>
      </w:r>
      <w:r w:rsidR="003E3249">
        <w:rPr>
          <w:rFonts w:ascii="Times New Roman" w:hAnsi="Times New Roman" w:cs="Times New Roman"/>
          <w:b/>
          <w:sz w:val="24"/>
          <w:szCs w:val="24"/>
        </w:rPr>
        <w:t>муниципального округа</w:t>
      </w:r>
      <w:r w:rsidRPr="0080773A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0773A">
        <w:rPr>
          <w:rFonts w:ascii="Times New Roman" w:eastAsia="Times New Roman" w:hAnsi="Times New Roman" w:cs="Times New Roman"/>
          <w:b/>
          <w:sz w:val="24"/>
          <w:szCs w:val="24"/>
        </w:rPr>
        <w:t>за 202</w:t>
      </w:r>
      <w:r w:rsidR="000F2AA7" w:rsidRPr="0080773A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80773A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14:paraId="7791D6FD" w14:textId="77777777" w:rsidR="003E3249" w:rsidRPr="003E3249" w:rsidRDefault="003E3249" w:rsidP="003E32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1418"/>
        <w:gridCol w:w="2126"/>
        <w:gridCol w:w="1843"/>
        <w:gridCol w:w="1701"/>
        <w:gridCol w:w="992"/>
        <w:gridCol w:w="1134"/>
        <w:gridCol w:w="1559"/>
      </w:tblGrid>
      <w:tr w:rsidR="003E3249" w:rsidRPr="00CE6A47" w14:paraId="31A35F44" w14:textId="77777777" w:rsidTr="003E3249">
        <w:trPr>
          <w:trHeight w:val="1459"/>
        </w:trPr>
        <w:tc>
          <w:tcPr>
            <w:tcW w:w="2972" w:type="dxa"/>
          </w:tcPr>
          <w:p w14:paraId="179C38EF" w14:textId="77777777" w:rsidR="00CE6A47" w:rsidRPr="003A0972" w:rsidRDefault="00CE6A47" w:rsidP="00CE6A47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0972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418" w:type="dxa"/>
          </w:tcPr>
          <w:p w14:paraId="58C8AB31" w14:textId="06468AC8" w:rsidR="00CE6A47" w:rsidRPr="00CE6A47" w:rsidRDefault="00CE6A47" w:rsidP="00554BBE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A47">
              <w:rPr>
                <w:rFonts w:ascii="Times New Roman" w:eastAsia="Times New Roman" w:hAnsi="Times New Roman" w:cs="Times New Roman"/>
                <w:sz w:val="24"/>
                <w:szCs w:val="24"/>
              </w:rPr>
              <w:t>СРм</w:t>
            </w:r>
          </w:p>
          <w:p w14:paraId="255C5E47" w14:textId="75BAE4FB" w:rsidR="00CE6A47" w:rsidRPr="00CE6A47" w:rsidRDefault="00CE6A47" w:rsidP="00CE6A47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A47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Степень реализации</w:t>
            </w:r>
            <w:r w:rsidR="005444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E6A4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основных мероприятий</w:t>
            </w:r>
          </w:p>
        </w:tc>
        <w:tc>
          <w:tcPr>
            <w:tcW w:w="2126" w:type="dxa"/>
          </w:tcPr>
          <w:p w14:paraId="174439BE" w14:textId="5B46BC26" w:rsidR="00CE6A47" w:rsidRPr="00554BBE" w:rsidRDefault="00CE6A47" w:rsidP="00554BBE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CE6A47">
              <w:rPr>
                <w:rFonts w:ascii="Times New Roman" w:hAnsi="Times New Roman" w:cs="Times New Roman"/>
                <w:sz w:val="24"/>
                <w:szCs w:val="24"/>
              </w:rPr>
              <w:t>СС</w:t>
            </w:r>
            <w:r w:rsidRPr="00CE6A4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уз</w:t>
            </w:r>
          </w:p>
          <w:p w14:paraId="2F67F3B5" w14:textId="59F639CF" w:rsidR="00CE6A47" w:rsidRPr="00CE6A47" w:rsidRDefault="00554BBE" w:rsidP="00CE6A47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E6A47" w:rsidRPr="00CE6A47">
              <w:rPr>
                <w:rFonts w:ascii="Times New Roman" w:hAnsi="Times New Roman" w:cs="Times New Roman"/>
                <w:sz w:val="20"/>
                <w:szCs w:val="20"/>
              </w:rPr>
              <w:t>тепень соответствия произведенных затрат запланированным затратам</w:t>
            </w:r>
          </w:p>
        </w:tc>
        <w:tc>
          <w:tcPr>
            <w:tcW w:w="1843" w:type="dxa"/>
          </w:tcPr>
          <w:p w14:paraId="2B369DCE" w14:textId="5614A199" w:rsidR="00CE6A47" w:rsidRPr="00CE6A47" w:rsidRDefault="00CE6A47" w:rsidP="00554BBE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CE6A47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CE6A47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ис</w:t>
            </w:r>
          </w:p>
          <w:p w14:paraId="6950C45F" w14:textId="77777777" w:rsidR="00CE6A47" w:rsidRPr="00CE6A47" w:rsidRDefault="00CE6A47" w:rsidP="00CE6A47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A47">
              <w:rPr>
                <w:rFonts w:ascii="Times New Roman" w:hAnsi="Times New Roman" w:cs="Times New Roman"/>
                <w:sz w:val="20"/>
                <w:szCs w:val="20"/>
              </w:rPr>
              <w:t>эффективность использования средств местного бюджета</w:t>
            </w:r>
          </w:p>
        </w:tc>
        <w:tc>
          <w:tcPr>
            <w:tcW w:w="1701" w:type="dxa"/>
          </w:tcPr>
          <w:p w14:paraId="7C1CFE9C" w14:textId="77777777" w:rsidR="00554BBE" w:rsidRDefault="00CE6A47" w:rsidP="00554BBE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A47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67203EC4" wp14:editId="5B14DEF6">
                  <wp:extent cx="402590" cy="263525"/>
                  <wp:effectExtent l="0" t="0" r="0" b="0"/>
                  <wp:docPr id="20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26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627348" w14:textId="6C044D79" w:rsidR="00CE6A47" w:rsidRPr="00554BBE" w:rsidRDefault="00CE6A47" w:rsidP="00554BBE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A47">
              <w:rPr>
                <w:rFonts w:ascii="Times New Roman" w:hAnsi="Times New Roman" w:cs="Times New Roman"/>
                <w:sz w:val="20"/>
                <w:szCs w:val="20"/>
              </w:rPr>
              <w:t>Степень реализации подпрограммы</w:t>
            </w:r>
          </w:p>
        </w:tc>
        <w:tc>
          <w:tcPr>
            <w:tcW w:w="992" w:type="dxa"/>
          </w:tcPr>
          <w:p w14:paraId="4BED5138" w14:textId="77777777" w:rsidR="00CE6A47" w:rsidRPr="00CE6A47" w:rsidRDefault="00CE6A47" w:rsidP="00CE6A47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A47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ABA6393" wp14:editId="6B8AE0EE">
                  <wp:extent cx="402590" cy="263525"/>
                  <wp:effectExtent l="19050" t="0" r="0" b="0"/>
                  <wp:docPr id="21" name="Рисунок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26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14:paraId="6A51B6CB" w14:textId="77777777" w:rsidR="00CE6A47" w:rsidRPr="00CE6A47" w:rsidRDefault="00CE6A47" w:rsidP="00CE6A47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A47">
              <w:rPr>
                <w:rFonts w:ascii="Times New Roman" w:eastAsia="Times New Roman" w:hAnsi="Times New Roman" w:cs="Times New Roman"/>
                <w:sz w:val="24"/>
                <w:szCs w:val="24"/>
              </w:rPr>
              <w:t>СРмп</w:t>
            </w:r>
          </w:p>
        </w:tc>
        <w:tc>
          <w:tcPr>
            <w:tcW w:w="1559" w:type="dxa"/>
          </w:tcPr>
          <w:p w14:paraId="0308C4D5" w14:textId="3A8708F0" w:rsidR="00CE6A47" w:rsidRPr="00CE6A47" w:rsidRDefault="00CE6A47" w:rsidP="00554BBE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A47">
              <w:rPr>
                <w:rFonts w:ascii="Times New Roman" w:eastAsia="Times New Roman" w:hAnsi="Times New Roman" w:cs="Times New Roman"/>
                <w:sz w:val="24"/>
                <w:szCs w:val="24"/>
              </w:rPr>
              <w:t>ЭРмп</w:t>
            </w:r>
          </w:p>
          <w:p w14:paraId="0273DAF3" w14:textId="77777777" w:rsidR="00CE6A47" w:rsidRPr="00CE6A47" w:rsidRDefault="00CE6A47" w:rsidP="00CE6A47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A47">
              <w:rPr>
                <w:rFonts w:ascii="Times New Roman" w:hAnsi="Times New Roman" w:cs="Times New Roman"/>
                <w:sz w:val="20"/>
                <w:szCs w:val="20"/>
              </w:rPr>
              <w:t>эффективность реализации муниципальной программы</w:t>
            </w:r>
          </w:p>
        </w:tc>
      </w:tr>
      <w:tr w:rsidR="003E3249" w:rsidRPr="00CE6A47" w14:paraId="47CB0979" w14:textId="77777777" w:rsidTr="003E3249">
        <w:trPr>
          <w:trHeight w:val="224"/>
        </w:trPr>
        <w:tc>
          <w:tcPr>
            <w:tcW w:w="2972" w:type="dxa"/>
          </w:tcPr>
          <w:p w14:paraId="638A8D03" w14:textId="77777777" w:rsidR="00CE6A47" w:rsidRPr="00CE6A47" w:rsidRDefault="00CE6A47" w:rsidP="00CE6A47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A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5509211" w14:textId="77777777" w:rsidR="00CE6A47" w:rsidRPr="00CE6A47" w:rsidRDefault="00CE6A47" w:rsidP="00CE6A47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A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0F00782F" w14:textId="77777777" w:rsidR="00CE6A47" w:rsidRPr="00CE6A47" w:rsidRDefault="00CE6A47" w:rsidP="00CE6A47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A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200F6D08" w14:textId="77777777" w:rsidR="00CE6A47" w:rsidRPr="00CE6A47" w:rsidRDefault="00CE6A47" w:rsidP="00CE6A47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A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0AD68A1A" w14:textId="77777777" w:rsidR="00CE6A47" w:rsidRPr="00CE6A47" w:rsidRDefault="00CE6A47" w:rsidP="00CE6A47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A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14:paraId="637CB1C7" w14:textId="77777777" w:rsidR="00CE6A47" w:rsidRPr="00CE6A47" w:rsidRDefault="00CE6A47" w:rsidP="00CE6A47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A4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1BD112F" w14:textId="77777777" w:rsidR="00CE6A47" w:rsidRPr="00CE6A47" w:rsidRDefault="00CE6A47" w:rsidP="00CE6A47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A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14:paraId="0D491583" w14:textId="77777777" w:rsidR="00CE6A47" w:rsidRPr="00CE6A47" w:rsidRDefault="00CE6A47" w:rsidP="00CE6A47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A4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E3249" w:rsidRPr="00CE6A47" w14:paraId="7179C24F" w14:textId="77777777" w:rsidTr="003E3249">
        <w:trPr>
          <w:trHeight w:val="529"/>
        </w:trPr>
        <w:tc>
          <w:tcPr>
            <w:tcW w:w="2972" w:type="dxa"/>
          </w:tcPr>
          <w:p w14:paraId="53373A5A" w14:textId="0883E873" w:rsidR="00CE6A47" w:rsidRPr="00544419" w:rsidRDefault="00CE6A47" w:rsidP="00CE6A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419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транспортной системы Няндомского </w:t>
            </w:r>
            <w:r w:rsidR="003E3249">
              <w:rPr>
                <w:rFonts w:ascii="Times New Roman" w:hAnsi="Times New Roman" w:cs="Times New Roman"/>
                <w:sz w:val="20"/>
                <w:szCs w:val="20"/>
              </w:rPr>
              <w:t>муниципального округа</w:t>
            </w:r>
            <w:r w:rsidRPr="0054441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18" w:type="dxa"/>
          </w:tcPr>
          <w:p w14:paraId="08C66EE8" w14:textId="27B97E4A" w:rsidR="00CE6A47" w:rsidRPr="00544419" w:rsidRDefault="00005F1A" w:rsidP="00CE6A47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419">
              <w:rPr>
                <w:rFonts w:ascii="Times New Roman" w:hAnsi="Times New Roman" w:cs="Times New Roman"/>
                <w:sz w:val="20"/>
                <w:szCs w:val="20"/>
              </w:rPr>
              <w:t>0,33</w:t>
            </w:r>
          </w:p>
        </w:tc>
        <w:tc>
          <w:tcPr>
            <w:tcW w:w="2126" w:type="dxa"/>
          </w:tcPr>
          <w:p w14:paraId="3F997673" w14:textId="3140459C" w:rsidR="00CE6A47" w:rsidRPr="00544419" w:rsidRDefault="007E3496" w:rsidP="00CE6A47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 w:rsidR="00AD4D7D" w:rsidRPr="0054441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</w:tcPr>
          <w:p w14:paraId="7D61EE25" w14:textId="243FFD1F" w:rsidR="00CE6A47" w:rsidRPr="00544419" w:rsidRDefault="00AD4D7D" w:rsidP="00CE6A47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4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14:paraId="30F9EF83" w14:textId="45DE41F6" w:rsidR="00CE6A47" w:rsidRPr="00544419" w:rsidRDefault="00AD4D7D" w:rsidP="00CE6A47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14:paraId="7F6647FB" w14:textId="7A9560F1" w:rsidR="00CE6A47" w:rsidRPr="00544419" w:rsidRDefault="00AD4D7D" w:rsidP="00CE6A47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41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11E46EC2" w14:textId="177C443E" w:rsidR="00CE6A47" w:rsidRPr="007E3496" w:rsidRDefault="007E3496" w:rsidP="00CE6A47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4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0379C4A6" w14:textId="135AA518" w:rsidR="00CE6A47" w:rsidRPr="007E3496" w:rsidRDefault="007E3496" w:rsidP="00CE6A47">
            <w:pPr>
              <w:tabs>
                <w:tab w:val="left" w:pos="129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34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13B8A04D" w14:textId="2CEA76C7" w:rsidR="00CE6A47" w:rsidRDefault="00CE6A47" w:rsidP="00CE6A4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39DB6ABD" w14:textId="0796DF22" w:rsidR="00CE6A47" w:rsidRPr="0073460D" w:rsidRDefault="003F1335" w:rsidP="00CE6A4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73460D">
        <w:rPr>
          <w:rFonts w:ascii="Times New Roman" w:hAnsi="Times New Roman" w:cs="Times New Roman"/>
          <w:sz w:val="20"/>
          <w:szCs w:val="20"/>
        </w:rPr>
        <w:t>Графа 7 =</w:t>
      </w:r>
      <w:r w:rsidR="0073460D">
        <w:rPr>
          <w:rFonts w:ascii="Times New Roman" w:hAnsi="Times New Roman" w:cs="Times New Roman"/>
          <w:sz w:val="20"/>
          <w:szCs w:val="20"/>
        </w:rPr>
        <w:t xml:space="preserve"> </w:t>
      </w:r>
      <w:r w:rsidRPr="0073460D">
        <w:rPr>
          <w:rFonts w:ascii="Times New Roman" w:hAnsi="Times New Roman" w:cs="Times New Roman"/>
          <w:sz w:val="20"/>
          <w:szCs w:val="20"/>
        </w:rPr>
        <w:t>(</w:t>
      </w:r>
      <w:r w:rsidR="00D33913">
        <w:rPr>
          <w:rFonts w:ascii="Times New Roman" w:hAnsi="Times New Roman" w:cs="Times New Roman"/>
          <w:sz w:val="20"/>
          <w:szCs w:val="20"/>
        </w:rPr>
        <w:t>1</w:t>
      </w:r>
      <w:r w:rsidR="006E6569">
        <w:rPr>
          <w:rFonts w:ascii="Times New Roman" w:hAnsi="Times New Roman" w:cs="Times New Roman"/>
          <w:sz w:val="20"/>
          <w:szCs w:val="20"/>
        </w:rPr>
        <w:t>3</w:t>
      </w:r>
      <w:r w:rsidRPr="0073460D">
        <w:rPr>
          <w:rFonts w:ascii="Times New Roman" w:hAnsi="Times New Roman" w:cs="Times New Roman"/>
          <w:sz w:val="20"/>
          <w:szCs w:val="20"/>
        </w:rPr>
        <w:t>/11+556,2/700)/2</w:t>
      </w:r>
    </w:p>
    <w:p w14:paraId="144DCB62" w14:textId="0780394F" w:rsidR="00CE6A47" w:rsidRPr="0073460D" w:rsidRDefault="00CE6A47" w:rsidP="00CE6A4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516F3684" w14:textId="3D78FAC7" w:rsidR="00CE6A47" w:rsidRPr="007E3496" w:rsidRDefault="007E3496" w:rsidP="00CE6A4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3496">
        <w:rPr>
          <w:rFonts w:ascii="Times New Roman" w:hAnsi="Times New Roman" w:cs="Times New Roman"/>
          <w:sz w:val="20"/>
          <w:szCs w:val="20"/>
        </w:rPr>
        <w:t>Гр.2= 1/3=0,33</w:t>
      </w:r>
      <w:bookmarkStart w:id="0" w:name="_GoBack"/>
      <w:bookmarkEnd w:id="0"/>
    </w:p>
    <w:sectPr w:rsidR="00CE6A47" w:rsidRPr="007E3496" w:rsidSect="003E3249">
      <w:pgSz w:w="16838" w:h="11906" w:orient="landscape"/>
      <w:pgMar w:top="0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3B9"/>
    <w:rsid w:val="00005F1A"/>
    <w:rsid w:val="0001795F"/>
    <w:rsid w:val="0007152B"/>
    <w:rsid w:val="000F2AA7"/>
    <w:rsid w:val="0012762F"/>
    <w:rsid w:val="001C4349"/>
    <w:rsid w:val="00281085"/>
    <w:rsid w:val="00281F1E"/>
    <w:rsid w:val="00282240"/>
    <w:rsid w:val="002903C5"/>
    <w:rsid w:val="002A38D0"/>
    <w:rsid w:val="002E29A8"/>
    <w:rsid w:val="003A0972"/>
    <w:rsid w:val="003E3249"/>
    <w:rsid w:val="003F1335"/>
    <w:rsid w:val="00423959"/>
    <w:rsid w:val="00474CCE"/>
    <w:rsid w:val="004E6E44"/>
    <w:rsid w:val="00504427"/>
    <w:rsid w:val="00514549"/>
    <w:rsid w:val="00544419"/>
    <w:rsid w:val="00554BBE"/>
    <w:rsid w:val="00573DA7"/>
    <w:rsid w:val="005D4318"/>
    <w:rsid w:val="005E272D"/>
    <w:rsid w:val="00607140"/>
    <w:rsid w:val="00611F0B"/>
    <w:rsid w:val="00627C1E"/>
    <w:rsid w:val="00696DF6"/>
    <w:rsid w:val="006B2242"/>
    <w:rsid w:val="006C2E09"/>
    <w:rsid w:val="006E6569"/>
    <w:rsid w:val="0073460D"/>
    <w:rsid w:val="007520A9"/>
    <w:rsid w:val="0078492C"/>
    <w:rsid w:val="007B47BF"/>
    <w:rsid w:val="007E14C5"/>
    <w:rsid w:val="007E3496"/>
    <w:rsid w:val="00802501"/>
    <w:rsid w:val="0080773A"/>
    <w:rsid w:val="0082219F"/>
    <w:rsid w:val="00875A25"/>
    <w:rsid w:val="00894792"/>
    <w:rsid w:val="008C138C"/>
    <w:rsid w:val="0094708E"/>
    <w:rsid w:val="009A6232"/>
    <w:rsid w:val="009B2A6A"/>
    <w:rsid w:val="009D494F"/>
    <w:rsid w:val="009F7D8E"/>
    <w:rsid w:val="00A10CD7"/>
    <w:rsid w:val="00A40A94"/>
    <w:rsid w:val="00A71604"/>
    <w:rsid w:val="00AD4D7D"/>
    <w:rsid w:val="00B25737"/>
    <w:rsid w:val="00B44C9C"/>
    <w:rsid w:val="00BD1326"/>
    <w:rsid w:val="00BE4B68"/>
    <w:rsid w:val="00C56CE4"/>
    <w:rsid w:val="00C735AA"/>
    <w:rsid w:val="00CE6A47"/>
    <w:rsid w:val="00D33913"/>
    <w:rsid w:val="00D523C3"/>
    <w:rsid w:val="00D756BA"/>
    <w:rsid w:val="00DE53A0"/>
    <w:rsid w:val="00DF2B08"/>
    <w:rsid w:val="00E1494B"/>
    <w:rsid w:val="00EB4927"/>
    <w:rsid w:val="00F000EC"/>
    <w:rsid w:val="00F35E23"/>
    <w:rsid w:val="00F711DE"/>
    <w:rsid w:val="00FC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CC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95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9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Нормальный (таблица) Знак"/>
    <w:link w:val="a4"/>
    <w:locked/>
    <w:rsid w:val="0001795F"/>
    <w:rPr>
      <w:rFonts w:ascii="Arial" w:eastAsia="Times New Roman" w:hAnsi="Arial" w:cs="Times New Roman"/>
      <w:sz w:val="24"/>
      <w:szCs w:val="24"/>
    </w:rPr>
  </w:style>
  <w:style w:type="paragraph" w:customStyle="1" w:styleId="a4">
    <w:name w:val="Нормальный (таблица)"/>
    <w:basedOn w:val="a"/>
    <w:next w:val="a"/>
    <w:link w:val="a3"/>
    <w:rsid w:val="000179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en-US"/>
    </w:rPr>
  </w:style>
  <w:style w:type="table" w:styleId="a5">
    <w:name w:val="Table Grid"/>
    <w:basedOn w:val="a1"/>
    <w:rsid w:val="00CE6A47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44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4C9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95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9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Нормальный (таблица) Знак"/>
    <w:link w:val="a4"/>
    <w:locked/>
    <w:rsid w:val="0001795F"/>
    <w:rPr>
      <w:rFonts w:ascii="Arial" w:eastAsia="Times New Roman" w:hAnsi="Arial" w:cs="Times New Roman"/>
      <w:sz w:val="24"/>
      <w:szCs w:val="24"/>
    </w:rPr>
  </w:style>
  <w:style w:type="paragraph" w:customStyle="1" w:styleId="a4">
    <w:name w:val="Нормальный (таблица)"/>
    <w:basedOn w:val="a"/>
    <w:next w:val="a"/>
    <w:link w:val="a3"/>
    <w:rsid w:val="000179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en-US"/>
    </w:rPr>
  </w:style>
  <w:style w:type="table" w:styleId="a5">
    <w:name w:val="Table Grid"/>
    <w:basedOn w:val="a1"/>
    <w:rsid w:val="00CE6A47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44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4C9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9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CEB37-A1AB-4E68-8271-07DAB3BA0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4</Pages>
  <Words>1159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OdtelEkonomiki17_02</dc:creator>
  <cp:keywords/>
  <dc:description/>
  <cp:lastModifiedBy>User</cp:lastModifiedBy>
  <cp:revision>60</cp:revision>
  <cp:lastPrinted>2024-03-11T11:50:00Z</cp:lastPrinted>
  <dcterms:created xsi:type="dcterms:W3CDTF">2023-10-18T12:02:00Z</dcterms:created>
  <dcterms:modified xsi:type="dcterms:W3CDTF">2024-04-18T08:01:00Z</dcterms:modified>
</cp:coreProperties>
</file>