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BACC" w14:textId="77777777" w:rsidR="002E5605" w:rsidRPr="002E5605" w:rsidRDefault="002E5605" w:rsidP="002E560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14:paraId="6263FDA6" w14:textId="77777777" w:rsidR="002E5605" w:rsidRPr="002E5605" w:rsidRDefault="002E5605" w:rsidP="002E560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«Комплексное развитие сельских территорий Няндомского муниципального округа»</w:t>
      </w:r>
    </w:p>
    <w:p w14:paraId="3106A578" w14:textId="77777777" w:rsidR="002E5605" w:rsidRPr="002E5605" w:rsidRDefault="002E5605" w:rsidP="002E560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06B01A" w14:textId="417AFA05" w:rsidR="002E5605" w:rsidRDefault="002E5605" w:rsidP="002E560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05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(утверждена  постановлением администрации Няндомского муниципального округа от 19.01.2023г. №32-па, с изменениями  от 4.10.2023г. № 409-па, от 10.11.2023г. №484-па, от 07.06.2024г. №126-па, от 14.11.2024г. № 278-па)</w:t>
      </w:r>
    </w:p>
    <w:p w14:paraId="25D66750" w14:textId="77777777" w:rsidR="00601E02" w:rsidRPr="002E5605" w:rsidRDefault="00601E02" w:rsidP="002E560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EC88A" w14:textId="77777777" w:rsidR="002E5605" w:rsidRPr="002E5605" w:rsidRDefault="002E5605" w:rsidP="002E560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1480099D" w14:textId="77777777" w:rsidR="002E5605" w:rsidRPr="002E5605" w:rsidRDefault="002E5605" w:rsidP="002E560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0EFD7759" w14:textId="77777777" w:rsidR="002E5605" w:rsidRPr="002E5605" w:rsidRDefault="002E5605" w:rsidP="002E560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56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2E5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Комплексное развитие сельских территорий Няндомского муниципального округа</w:t>
      </w:r>
      <w:r w:rsidRPr="002E56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2CD8445C" w14:textId="77777777" w:rsidR="002E5605" w:rsidRPr="002E5605" w:rsidRDefault="002E5605" w:rsidP="002E560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C34BA5" w14:textId="77777777" w:rsidR="002E5605" w:rsidRPr="002E5605" w:rsidRDefault="002E5605" w:rsidP="002E560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0239EB10" w14:textId="77777777" w:rsidR="002E5605" w:rsidRPr="002E5605" w:rsidRDefault="002E5605" w:rsidP="002E560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  <w:gridCol w:w="5327"/>
      </w:tblGrid>
      <w:tr w:rsidR="002E5605" w:rsidRPr="002E5605" w14:paraId="43AE9C17" w14:textId="77777777" w:rsidTr="002E5605">
        <w:trPr>
          <w:trHeight w:val="240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B6A81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1985B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отдел экономики администрации Няндомского муниципального округа Архангельской области (далее - отдел экономики)</w:t>
            </w:r>
          </w:p>
        </w:tc>
      </w:tr>
      <w:tr w:rsidR="002E5605" w:rsidRPr="002E5605" w14:paraId="579A3AE1" w14:textId="77777777" w:rsidTr="002E5605">
        <w:trPr>
          <w:trHeight w:val="240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70A0C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92A00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Управление строительства, архитектуры и жилищно-коммунального хозяйства администрации Няндомского муниципального округа Архангельской области (далее- Управление строительства, архитектуры и ЖКХ);</w:t>
            </w:r>
          </w:p>
          <w:p w14:paraId="5F0D3251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-Управление образования администрации Няндомского муниципального округа</w:t>
            </w:r>
            <w:r w:rsidRPr="002E5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Архангельской области </w:t>
            </w: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Управление образования);</w:t>
            </w:r>
          </w:p>
          <w:p w14:paraId="185031FB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-отдел по вопросам местного самоуправления Правового управления администрации Няндомского муниципального округа </w:t>
            </w:r>
            <w:r w:rsidRPr="002E5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Архангельской области  (</w:t>
            </w: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– отдел по вопросам МСУ)</w:t>
            </w:r>
          </w:p>
        </w:tc>
      </w:tr>
      <w:tr w:rsidR="002E5605" w:rsidRPr="002E5605" w14:paraId="57E906FB" w14:textId="77777777" w:rsidTr="002E5605">
        <w:trPr>
          <w:trHeight w:val="240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1BBA1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7ECEC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2024-2027 годы                                </w:t>
            </w:r>
          </w:p>
        </w:tc>
      </w:tr>
      <w:tr w:rsidR="002E5605" w:rsidRPr="002E5605" w14:paraId="0862F9FE" w14:textId="77777777" w:rsidTr="002E5605">
        <w:trPr>
          <w:trHeight w:val="240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D9E95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         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973FA" w14:textId="77777777" w:rsidR="002E5605" w:rsidRPr="002E5605" w:rsidRDefault="002E5605" w:rsidP="002E5605">
            <w:pPr>
              <w:suppressAutoHyphens/>
              <w:spacing w:line="240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социально-экономического развития сельских территорий Няндомского муниципального округа</w:t>
            </w:r>
          </w:p>
        </w:tc>
      </w:tr>
      <w:tr w:rsidR="002E5605" w:rsidRPr="002E5605" w14:paraId="5E276D51" w14:textId="77777777" w:rsidTr="002E5605">
        <w:trPr>
          <w:trHeight w:val="360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3348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  <w:p w14:paraId="73452FDA" w14:textId="77777777" w:rsidR="002E5605" w:rsidRPr="002E5605" w:rsidRDefault="002E5605" w:rsidP="002E5605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049C5E4" w14:textId="77777777" w:rsidR="002E5605" w:rsidRPr="002E5605" w:rsidRDefault="002E5605" w:rsidP="002E5605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93993DE" w14:textId="77777777" w:rsidR="002E5605" w:rsidRPr="002E5605" w:rsidRDefault="002E5605" w:rsidP="002E5605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EA95E5" w14:textId="77777777" w:rsidR="002E5605" w:rsidRPr="002E5605" w:rsidRDefault="002E5605" w:rsidP="002E5605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8561C3" w14:textId="77777777" w:rsidR="002E5605" w:rsidRPr="002E5605" w:rsidRDefault="002E5605" w:rsidP="002E5605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043B12" w14:textId="77777777" w:rsidR="002E5605" w:rsidRPr="002E5605" w:rsidRDefault="002E5605" w:rsidP="002E5605">
            <w:pPr>
              <w:tabs>
                <w:tab w:val="left" w:pos="1650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B1B73" w14:textId="77777777" w:rsidR="002E5605" w:rsidRPr="002E5605" w:rsidRDefault="002E5605" w:rsidP="002E560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Общий объем финансирования программы составляет    1 150 993,5 тыс. руб., в том числе:</w:t>
            </w:r>
          </w:p>
          <w:p w14:paraId="6D38D2A2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средства федерального бюджета – 846 243,0 тыс. руб.; средства областного бюджета – 164 839,8 тыс. руб.;</w:t>
            </w:r>
          </w:p>
          <w:p w14:paraId="37F5721C" w14:textId="77777777" w:rsidR="002E5605" w:rsidRPr="002E5605" w:rsidRDefault="002E5605" w:rsidP="002E5605">
            <w:pPr>
              <w:spacing w:line="240" w:lineRule="auto"/>
              <w:jc w:val="left"/>
              <w:rPr>
                <w:rFonts w:ascii="Calibri" w:eastAsia="Calibri" w:hAnsi="Calibri" w:cs="Times New Roman"/>
                <w:highlight w:val="yellow"/>
              </w:rPr>
            </w:pPr>
            <w:r w:rsidRPr="002E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средства бюджета округа – 10 240,4 тыс. руб.; внебюджетные средства – 129 670,3 тыс. руб.</w:t>
            </w:r>
          </w:p>
        </w:tc>
      </w:tr>
      <w:tr w:rsidR="002E5605" w:rsidRPr="002E5605" w14:paraId="68054557" w14:textId="77777777" w:rsidTr="002E5605">
        <w:trPr>
          <w:trHeight w:val="360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9B1C4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570EB" w14:textId="77777777" w:rsidR="002E5605" w:rsidRPr="002E5605" w:rsidRDefault="002E5605" w:rsidP="002E56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>- Мероприятия, направленные  на реализацию федеральных проектов, не входящих в состав национальных проектов;</w:t>
            </w:r>
          </w:p>
          <w:p w14:paraId="6B098A23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процессных мероприятий «Сопровождение мероприятий по комплексному развитию сельских территорий Няндомского муниципального округа»</w:t>
            </w:r>
          </w:p>
        </w:tc>
      </w:tr>
    </w:tbl>
    <w:p w14:paraId="2D4218B6" w14:textId="77777777" w:rsidR="002E5605" w:rsidRPr="002E5605" w:rsidRDefault="002E5605" w:rsidP="002E560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BACC7E" w14:textId="77777777" w:rsidR="002E5605" w:rsidRPr="002E5605" w:rsidRDefault="002E5605" w:rsidP="002E560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56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 Показатели муниципальной программы</w:t>
      </w:r>
    </w:p>
    <w:tbl>
      <w:tblPr>
        <w:tblW w:w="519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3689"/>
        <w:gridCol w:w="1313"/>
        <w:gridCol w:w="1108"/>
        <w:gridCol w:w="812"/>
        <w:gridCol w:w="812"/>
        <w:gridCol w:w="812"/>
        <w:gridCol w:w="822"/>
      </w:tblGrid>
      <w:tr w:rsidR="002E5605" w:rsidRPr="002E5605" w14:paraId="746AF670" w14:textId="77777777" w:rsidTr="002E5605">
        <w:trPr>
          <w:cantSplit/>
          <w:trHeight w:val="240"/>
          <w:tblHeader/>
          <w:jc w:val="center"/>
        </w:trPr>
        <w:tc>
          <w:tcPr>
            <w:tcW w:w="24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43D777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ADB3F7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E56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1BDDEC5D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7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C17943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855D223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B578A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2E5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2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A2644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  показателей</w:t>
            </w:r>
          </w:p>
        </w:tc>
      </w:tr>
      <w:tr w:rsidR="002E5605" w:rsidRPr="002E5605" w14:paraId="3D0240EC" w14:textId="77777777" w:rsidTr="002E5605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7D0A91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0B3B76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4EF17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51B4C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2023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5198F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272D0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B9D1C" w14:textId="77777777" w:rsidR="002E5605" w:rsidRPr="002E5605" w:rsidRDefault="002E5605" w:rsidP="002E56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70546" w14:textId="77777777" w:rsidR="002E5605" w:rsidRPr="002E5605" w:rsidRDefault="002E5605" w:rsidP="002E56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2E5605" w:rsidRPr="002E5605" w14:paraId="69AC01AE" w14:textId="77777777" w:rsidTr="002E5605">
        <w:trPr>
          <w:cantSplit/>
          <w:trHeight w:val="240"/>
          <w:tblHeader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816631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A3213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FFFA8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FBA80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2C4F9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B63B0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C51F9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17AAC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E5605" w:rsidRPr="002E5605" w14:paraId="7E5F08C9" w14:textId="77777777" w:rsidTr="002E5605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C97151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CE2A0" w14:textId="77777777" w:rsidR="002E5605" w:rsidRPr="002E5605" w:rsidRDefault="002E5605" w:rsidP="002E560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</w:t>
            </w: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сельских территорий Няндомского муниципального округа</w:t>
            </w:r>
            <w:r w:rsidRPr="002E5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2E5605" w:rsidRPr="002E5605" w14:paraId="7A6CB332" w14:textId="77777777" w:rsidTr="002E5605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EE1002E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B39C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 построенных и капитально отремонтированных в рамках проектов комплексного развития сельских территорий (сельских агломераций)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4BC7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DE8C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5EC0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C6F1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C133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9D76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5605" w:rsidRPr="002E5605" w14:paraId="3F203A6D" w14:textId="77777777" w:rsidTr="002E5605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2384C5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39ED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направленные  на реализацию федеральных проектов, не входящих в состав национальных проектов </w:t>
            </w:r>
          </w:p>
        </w:tc>
      </w:tr>
      <w:tr w:rsidR="002E5605" w:rsidRPr="002E5605" w14:paraId="51D00267" w14:textId="77777777" w:rsidTr="002E5605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6E2EB4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97B0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семей, проживающих на сельских территориях, улучшивших жилищные условия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3525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B019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78E3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7315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C591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3CD0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5605" w:rsidRPr="002E5605" w14:paraId="3B524007" w14:textId="77777777" w:rsidTr="002E5605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F91996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661B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реализованных проектов по благоустройству сельских территорий с участием жителей сельских территорий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191D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3865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196A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BD1F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0EED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6A93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5605" w:rsidRPr="002E5605" w14:paraId="02505C84" w14:textId="77777777" w:rsidTr="002E5605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6F0FFA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4D5F2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мероприятий по комплексному развитию сельских территорий Няндомского муниципального округа»</w:t>
            </w:r>
          </w:p>
        </w:tc>
      </w:tr>
      <w:tr w:rsidR="002E5605" w:rsidRPr="002E5605" w14:paraId="2D3C3B12" w14:textId="77777777" w:rsidTr="002E5605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F9DEE3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88762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>Полнота освоения финансовых средств, выделенных на создание условий для участия  проектов в реализации мероприятий государственной программы Российской Федерации   «Комплексное развитие сельских территорий»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E67B5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D71EE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895DF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A60C2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EB6AA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2567A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14:paraId="7AB2F694" w14:textId="77777777" w:rsidR="002E5605" w:rsidRPr="002E5605" w:rsidRDefault="002E5605" w:rsidP="002E5605">
      <w:pPr>
        <w:suppressAutoHyphens/>
        <w:autoSpaceDE w:val="0"/>
        <w:spacing w:line="240" w:lineRule="auto"/>
        <w:jc w:val="left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E560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</w:t>
      </w:r>
    </w:p>
    <w:p w14:paraId="3EAA9230" w14:textId="77777777" w:rsidR="002E5605" w:rsidRPr="002E5605" w:rsidRDefault="002E5605" w:rsidP="002E5605">
      <w:pPr>
        <w:widowControl w:val="0"/>
        <w:suppressAutoHyphens/>
        <w:autoSpaceDE w:val="0"/>
        <w:spacing w:line="240" w:lineRule="auto"/>
        <w:jc w:val="center"/>
        <w:outlineLvl w:val="1"/>
        <w:rPr>
          <w:rFonts w:ascii="Times New Roman" w:eastAsia="Calibri" w:hAnsi="Times New Roman" w:cs="Times New Roman"/>
          <w:b/>
          <w:bCs/>
        </w:rPr>
      </w:pPr>
      <w:r w:rsidRPr="002E5605">
        <w:rPr>
          <w:rFonts w:ascii="Times New Roman" w:eastAsia="Arial" w:hAnsi="Times New Roman" w:cs="Times New Roman"/>
          <w:b/>
          <w:bCs/>
          <w:lang w:eastAsia="ar-SA"/>
        </w:rPr>
        <w:t>Расшифровка показателя «</w:t>
      </w:r>
      <w:r w:rsidRPr="002E5605">
        <w:rPr>
          <w:rFonts w:ascii="Times New Roman" w:eastAsia="Calibri" w:hAnsi="Times New Roman" w:cs="Times New Roman"/>
          <w:b/>
          <w:bCs/>
        </w:rPr>
        <w:t>Количество объектов построенных и капитально отремонтированных в рамках проектов комплексного развития сельских территорий (сельских агломераций)»</w:t>
      </w:r>
    </w:p>
    <w:p w14:paraId="30B7102F" w14:textId="77777777" w:rsidR="002E5605" w:rsidRPr="002E5605" w:rsidRDefault="002E5605" w:rsidP="002E5605">
      <w:pPr>
        <w:widowControl w:val="0"/>
        <w:suppressAutoHyphens/>
        <w:autoSpaceDE w:val="0"/>
        <w:spacing w:line="240" w:lineRule="auto"/>
        <w:outlineLvl w:val="1"/>
        <w:rPr>
          <w:rFonts w:ascii="Times New Roman" w:eastAsia="Calibri" w:hAnsi="Times New Roman" w:cs="Times New Roman"/>
          <w:b/>
          <w:bCs/>
        </w:rPr>
      </w:pPr>
      <w:r w:rsidRPr="002E5605">
        <w:rPr>
          <w:rFonts w:ascii="Times New Roman" w:eastAsia="Calibri" w:hAnsi="Times New Roman" w:cs="Times New Roman"/>
          <w:b/>
          <w:bCs/>
        </w:rPr>
        <w:t xml:space="preserve">2023 год: </w:t>
      </w:r>
      <w:r w:rsidRPr="002E5605">
        <w:rPr>
          <w:rFonts w:ascii="Times New Roman" w:eastAsia="Calibri" w:hAnsi="Times New Roman" w:cs="Times New Roman"/>
        </w:rPr>
        <w:t>МБУК «ЦКС», кинотеатр «Заря», РЦДО, дом «Няна» (музей), центральная библиотека, 5 объектов уличного освещения (ж/д ст.Полоха, Бурачиха, Зеленый, пос.Шестиозерский, дер.Андреевская)</w:t>
      </w:r>
    </w:p>
    <w:p w14:paraId="79F49F41" w14:textId="77777777" w:rsidR="002E5605" w:rsidRPr="002E5605" w:rsidRDefault="002E5605" w:rsidP="002E5605">
      <w:pPr>
        <w:widowControl w:val="0"/>
        <w:suppressAutoHyphens/>
        <w:autoSpaceDE w:val="0"/>
        <w:spacing w:line="240" w:lineRule="auto"/>
        <w:outlineLvl w:val="1"/>
        <w:rPr>
          <w:rFonts w:ascii="Times New Roman" w:eastAsia="Calibri" w:hAnsi="Times New Roman" w:cs="Times New Roman"/>
        </w:rPr>
      </w:pPr>
      <w:r w:rsidRPr="002E5605">
        <w:rPr>
          <w:rFonts w:ascii="Times New Roman" w:eastAsia="Calibri" w:hAnsi="Times New Roman" w:cs="Times New Roman"/>
          <w:b/>
          <w:bCs/>
        </w:rPr>
        <w:t>2024 год:</w:t>
      </w:r>
    </w:p>
    <w:p w14:paraId="388E8C0E" w14:textId="77777777" w:rsidR="002E5605" w:rsidRPr="002E5605" w:rsidRDefault="002E5605" w:rsidP="002E5605">
      <w:pPr>
        <w:widowControl w:val="0"/>
        <w:suppressAutoHyphens/>
        <w:autoSpaceDE w:val="0"/>
        <w:spacing w:line="240" w:lineRule="auto"/>
        <w:outlineLvl w:val="1"/>
        <w:rPr>
          <w:rFonts w:ascii="Times New Roman" w:eastAsia="Calibri" w:hAnsi="Times New Roman" w:cs="Times New Roman"/>
        </w:rPr>
      </w:pPr>
      <w:r w:rsidRPr="002E5605">
        <w:rPr>
          <w:rFonts w:ascii="Times New Roman" w:eastAsia="Calibri" w:hAnsi="Times New Roman" w:cs="Times New Roman"/>
        </w:rPr>
        <w:t>– участок автомобильной дороги Логиновская-Алексеевская, проходящего по ул. 1 Петаревская дер. Петариха Няндомского муниципального округа;</w:t>
      </w:r>
    </w:p>
    <w:p w14:paraId="4F9FD046" w14:textId="77777777" w:rsidR="002E5605" w:rsidRPr="002E5605" w:rsidRDefault="002E5605" w:rsidP="002E5605">
      <w:pPr>
        <w:widowControl w:val="0"/>
        <w:suppressAutoHyphens/>
        <w:autoSpaceDE w:val="0"/>
        <w:spacing w:line="240" w:lineRule="auto"/>
        <w:outlineLvl w:val="1"/>
        <w:rPr>
          <w:rFonts w:ascii="Times New Roman" w:eastAsia="Calibri" w:hAnsi="Times New Roman" w:cs="Times New Roman"/>
        </w:rPr>
      </w:pPr>
      <w:r w:rsidRPr="002E5605">
        <w:rPr>
          <w:rFonts w:ascii="Times New Roman" w:eastAsia="Calibri" w:hAnsi="Times New Roman" w:cs="Times New Roman"/>
        </w:rPr>
        <w:t>- участок автомобильной дороги по ул. 60 лет Октября от д.22 до ул. Ленина и участок автомобильной дороги по ул. Ленина от ул. 60 лет Октября до ул. Фадеева г. Няндома Няндомского муниципального округа</w:t>
      </w:r>
    </w:p>
    <w:p w14:paraId="4105E971" w14:textId="77777777" w:rsidR="002E5605" w:rsidRPr="002E5605" w:rsidRDefault="002E5605" w:rsidP="002E5605">
      <w:pPr>
        <w:widowControl w:val="0"/>
        <w:suppressAutoHyphens/>
        <w:autoSpaceDE w:val="0"/>
        <w:spacing w:line="240" w:lineRule="auto"/>
        <w:outlineLvl w:val="1"/>
        <w:rPr>
          <w:rFonts w:ascii="Times New Roman" w:eastAsia="Calibri" w:hAnsi="Times New Roman" w:cs="Times New Roman"/>
        </w:rPr>
      </w:pPr>
      <w:r w:rsidRPr="002E5605">
        <w:rPr>
          <w:rFonts w:ascii="Times New Roman" w:eastAsia="Calibri" w:hAnsi="Times New Roman" w:cs="Times New Roman"/>
        </w:rPr>
        <w:t>- Физкультурно-оздоровительный комплекс (ФОК).</w:t>
      </w:r>
    </w:p>
    <w:p w14:paraId="1AD96FFE" w14:textId="77777777" w:rsidR="002E5605" w:rsidRPr="002E5605" w:rsidRDefault="002E5605" w:rsidP="002E5605">
      <w:pPr>
        <w:widowControl w:val="0"/>
        <w:suppressAutoHyphens/>
        <w:autoSpaceDE w:val="0"/>
        <w:spacing w:line="240" w:lineRule="auto"/>
        <w:outlineLvl w:val="1"/>
        <w:rPr>
          <w:rFonts w:ascii="Times New Roman" w:eastAsia="Calibri" w:hAnsi="Times New Roman" w:cs="Times New Roman"/>
          <w:b/>
          <w:bCs/>
        </w:rPr>
      </w:pPr>
      <w:r w:rsidRPr="002E5605">
        <w:rPr>
          <w:rFonts w:ascii="Times New Roman" w:eastAsia="Calibri" w:hAnsi="Times New Roman" w:cs="Times New Roman"/>
          <w:b/>
          <w:bCs/>
        </w:rPr>
        <w:t>2025 год:</w:t>
      </w:r>
    </w:p>
    <w:p w14:paraId="22AA11E2" w14:textId="77777777" w:rsidR="002E5605" w:rsidRPr="002E5605" w:rsidRDefault="002E5605" w:rsidP="002E5605">
      <w:pPr>
        <w:widowControl w:val="0"/>
        <w:suppressAutoHyphens/>
        <w:autoSpaceDE w:val="0"/>
        <w:spacing w:line="240" w:lineRule="auto"/>
        <w:outlineLvl w:val="1"/>
        <w:rPr>
          <w:rFonts w:ascii="Times New Roman" w:eastAsia="Calibri" w:hAnsi="Times New Roman" w:cs="Times New Roman"/>
        </w:rPr>
      </w:pPr>
      <w:r w:rsidRPr="002E5605">
        <w:rPr>
          <w:rFonts w:ascii="Times New Roman" w:eastAsia="Calibri" w:hAnsi="Times New Roman" w:cs="Times New Roman"/>
        </w:rPr>
        <w:t>- устройство объекта уличного освещения в г.Няндома;</w:t>
      </w:r>
    </w:p>
    <w:p w14:paraId="717CBDD3" w14:textId="77777777" w:rsidR="002E5605" w:rsidRPr="002E5605" w:rsidRDefault="002E5605" w:rsidP="002E5605">
      <w:pPr>
        <w:widowControl w:val="0"/>
        <w:suppressAutoHyphens/>
        <w:autoSpaceDE w:val="0"/>
        <w:spacing w:line="240" w:lineRule="auto"/>
        <w:outlineLvl w:val="1"/>
        <w:rPr>
          <w:rFonts w:ascii="Times New Roman" w:eastAsia="Calibri" w:hAnsi="Times New Roman" w:cs="Times New Roman"/>
        </w:rPr>
      </w:pPr>
      <w:r w:rsidRPr="002E5605">
        <w:rPr>
          <w:rFonts w:ascii="Times New Roman" w:eastAsia="Calibri" w:hAnsi="Times New Roman" w:cs="Times New Roman"/>
        </w:rPr>
        <w:t>- участок автомобильной дороги в пос.Шалакуша</w:t>
      </w:r>
    </w:p>
    <w:p w14:paraId="598B46BB" w14:textId="77777777" w:rsidR="002E5605" w:rsidRPr="002E5605" w:rsidRDefault="002E5605" w:rsidP="002E5605">
      <w:pPr>
        <w:widowControl w:val="0"/>
        <w:suppressAutoHyphens/>
        <w:autoSpaceDE w:val="0"/>
        <w:spacing w:line="240" w:lineRule="auto"/>
        <w:outlineLvl w:val="1"/>
        <w:rPr>
          <w:rFonts w:ascii="Times New Roman" w:eastAsia="Calibri" w:hAnsi="Times New Roman" w:cs="Times New Roman"/>
          <w:b/>
          <w:bCs/>
        </w:rPr>
      </w:pPr>
      <w:r w:rsidRPr="002E5605">
        <w:rPr>
          <w:rFonts w:ascii="Times New Roman" w:eastAsia="Calibri" w:hAnsi="Times New Roman" w:cs="Times New Roman"/>
          <w:b/>
          <w:bCs/>
        </w:rPr>
        <w:t>2026 год:</w:t>
      </w:r>
    </w:p>
    <w:p w14:paraId="4F25502B" w14:textId="77777777" w:rsidR="002E5605" w:rsidRPr="002E5605" w:rsidRDefault="002E5605" w:rsidP="002E5605">
      <w:pPr>
        <w:widowControl w:val="0"/>
        <w:suppressAutoHyphens/>
        <w:autoSpaceDE w:val="0"/>
        <w:spacing w:line="240" w:lineRule="auto"/>
        <w:jc w:val="left"/>
        <w:outlineLvl w:val="1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E5605">
        <w:rPr>
          <w:rFonts w:ascii="Times New Roman" w:eastAsia="Calibri" w:hAnsi="Times New Roman" w:cs="Times New Roman"/>
          <w:b/>
          <w:bCs/>
        </w:rPr>
        <w:t xml:space="preserve">- </w:t>
      </w:r>
      <w:r w:rsidRPr="002E5605">
        <w:rPr>
          <w:rFonts w:ascii="Times New Roman" w:eastAsia="Times New Roman" w:hAnsi="Times New Roman" w:cs="Times New Roman"/>
          <w:color w:val="000000"/>
          <w:lang w:eastAsia="ru-RU" w:bidi="ru-RU"/>
        </w:rPr>
        <w:t>МБДОУ "Детский сад №10 "Улыбка"</w:t>
      </w:r>
      <w:bookmarkStart w:id="0" w:name="_Hlk182475233"/>
    </w:p>
    <w:bookmarkEnd w:id="0"/>
    <w:p w14:paraId="65817276" w14:textId="77777777" w:rsidR="002E5605" w:rsidRPr="002E5605" w:rsidRDefault="002E5605" w:rsidP="002E5605">
      <w:pPr>
        <w:widowControl w:val="0"/>
        <w:suppressAutoHyphens/>
        <w:autoSpaceDE w:val="0"/>
        <w:spacing w:line="240" w:lineRule="auto"/>
        <w:outlineLvl w:val="1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E560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2027 год:</w:t>
      </w:r>
      <w:r w:rsidRPr="002E560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система водоснабжения г.Няндома.</w:t>
      </w:r>
    </w:p>
    <w:p w14:paraId="321107D6" w14:textId="77777777" w:rsidR="002E5605" w:rsidRPr="002E5605" w:rsidRDefault="002E5605" w:rsidP="002E5605">
      <w:pPr>
        <w:widowControl w:val="0"/>
        <w:suppressAutoHyphens/>
        <w:autoSpaceDE w:val="0"/>
        <w:spacing w:line="240" w:lineRule="auto"/>
        <w:jc w:val="left"/>
        <w:outlineLvl w:val="1"/>
        <w:rPr>
          <w:rFonts w:ascii="Times New Roman" w:eastAsia="Calibri" w:hAnsi="Times New Roman" w:cs="Times New Roman"/>
        </w:rPr>
      </w:pPr>
    </w:p>
    <w:p w14:paraId="526676F4" w14:textId="77777777" w:rsidR="002E5605" w:rsidRPr="002E5605" w:rsidRDefault="002E5605" w:rsidP="002E5605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color w:val="FF0000"/>
          <w:sz w:val="24"/>
          <w:szCs w:val="24"/>
          <w:lang w:eastAsia="ar-SA"/>
        </w:rPr>
      </w:pPr>
    </w:p>
    <w:p w14:paraId="3FEE6328" w14:textId="77777777" w:rsidR="002E5605" w:rsidRPr="002E5605" w:rsidRDefault="002E5605" w:rsidP="002E5605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E560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Раздел 1. Приоритеты муниципальной  программы</w:t>
      </w:r>
    </w:p>
    <w:p w14:paraId="375EBA51" w14:textId="77777777" w:rsidR="002E5605" w:rsidRPr="002E5605" w:rsidRDefault="002E5605" w:rsidP="002E5605">
      <w:pPr>
        <w:spacing w:line="240" w:lineRule="auto"/>
        <w:rPr>
          <w:rFonts w:ascii="Times New Roman" w:eastAsia="Arial" w:hAnsi="Times New Roman" w:cs="Times New Roman"/>
          <w:b/>
          <w:color w:val="FF0000"/>
          <w:sz w:val="24"/>
          <w:szCs w:val="24"/>
          <w:lang w:eastAsia="ar-SA"/>
        </w:rPr>
      </w:pPr>
      <w:r w:rsidRPr="002E5605">
        <w:rPr>
          <w:rFonts w:ascii="Times New Roman" w:eastAsia="Arial" w:hAnsi="Times New Roman" w:cs="Times New Roman"/>
          <w:b/>
          <w:color w:val="FF0000"/>
          <w:sz w:val="24"/>
          <w:szCs w:val="24"/>
          <w:lang w:eastAsia="ar-SA"/>
        </w:rPr>
        <w:t xml:space="preserve">  </w:t>
      </w:r>
    </w:p>
    <w:p w14:paraId="481E8586" w14:textId="77777777" w:rsidR="002E5605" w:rsidRPr="002E5605" w:rsidRDefault="002E5605" w:rsidP="002E5605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E5605">
        <w:rPr>
          <w:rFonts w:ascii="Times New Roman" w:eastAsia="Calibri" w:hAnsi="Times New Roman" w:cs="Times New Roman"/>
          <w:sz w:val="24"/>
          <w:szCs w:val="24"/>
        </w:rPr>
        <w:t>В состав Няндомского муниципального округа  входят город Няндома  и 156 прилегающих населенных пунктов. Вопрос развития сельских территорий актуален в настоящее время для всей страны. Город Няндома носит статус опорного населенного пункта Няндомского округа.</w:t>
      </w:r>
    </w:p>
    <w:p w14:paraId="55F54630" w14:textId="77777777" w:rsidR="002E5605" w:rsidRPr="002E5605" w:rsidRDefault="002E5605" w:rsidP="002E5605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1" w:name="_Hlk182478690"/>
      <w:r w:rsidRPr="002E5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Низкий </w:t>
      </w:r>
      <w:bookmarkStart w:id="2" w:name="_Hlk182479206"/>
      <w:r w:rsidRPr="002E5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комфортности проживания</w:t>
      </w:r>
      <w:bookmarkEnd w:id="2"/>
      <w:r w:rsidRPr="002E5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проблемы с трудоустройством в сельской местности влияют на миграционные настроения сельского населения, особенно молодежи.</w:t>
      </w:r>
    </w:p>
    <w:bookmarkEnd w:id="1"/>
    <w:p w14:paraId="3D92777B" w14:textId="77777777" w:rsidR="002E5605" w:rsidRPr="002E5605" w:rsidRDefault="002E5605" w:rsidP="002E5605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E5605">
        <w:rPr>
          <w:rFonts w:ascii="Times New Roman" w:eastAsia="Calibri" w:hAnsi="Times New Roman" w:cs="Times New Roman"/>
          <w:sz w:val="24"/>
          <w:szCs w:val="24"/>
        </w:rPr>
        <w:t xml:space="preserve">За период 2020-2022 годов благодаря участию во всероссийском конкурсе по отбору проектов комплексного развития сельских территорий (сельских агломераций) в рамках государственной программы Российской Федерации «Комплексное развитие сельских территорий» были реализованы 3 больших проекта по комплексному развитию Мошинского и Шалакушского сельских поселений, а также в г.Няндома (строительство  1 школы и 1 физкультурно-оздоровительного комплекса,  капитальный ремонт учреждений образования, культуры, спорта). </w:t>
      </w:r>
    </w:p>
    <w:p w14:paraId="36FE6D92" w14:textId="77777777" w:rsidR="002E5605" w:rsidRPr="002E5605" w:rsidRDefault="002E5605" w:rsidP="002E5605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E5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сельских населенных пунктах остается значительное количество неблагоустроенных общественных пространств и территорий.</w:t>
      </w:r>
    </w:p>
    <w:p w14:paraId="59BE433E" w14:textId="77777777" w:rsidR="002E5605" w:rsidRPr="002E5605" w:rsidRDefault="002E5605" w:rsidP="002E5605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E5605">
        <w:rPr>
          <w:rFonts w:ascii="Times New Roman" w:eastAsia="Calibri" w:hAnsi="Times New Roman" w:cs="Times New Roman"/>
          <w:sz w:val="24"/>
          <w:szCs w:val="24"/>
        </w:rPr>
        <w:t>То есть, на сегодня  остался еще ряд вопросов по повышению уровня комфортности среды проживания в сельской местности, которые относятся к вопросам местного значения и требуют значительного объема финансирования.</w:t>
      </w:r>
    </w:p>
    <w:p w14:paraId="73268D1E" w14:textId="77777777" w:rsidR="002E5605" w:rsidRPr="002E5605" w:rsidRDefault="002E5605" w:rsidP="002E5605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182479120"/>
      <w:r w:rsidRPr="002E5605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механизмов решения  этих вопросов является участие  в</w:t>
      </w:r>
      <w:bookmarkEnd w:id="3"/>
      <w:r w:rsidRPr="002E5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мероприятиях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</w:t>
      </w:r>
      <w:r w:rsidRPr="002E56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31 мая 2019 года № 696 и государственной программы Архангельской области «Комплексное развитие сельских территорий Архангельской области», утвержденной постановлением Правительства Архангельской области  от 24 сентября 2019 года </w:t>
      </w:r>
      <w:r w:rsidRPr="002E56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№ 510-пп.</w:t>
      </w:r>
    </w:p>
    <w:p w14:paraId="2900B1CF" w14:textId="77777777" w:rsidR="002E5605" w:rsidRPr="002E5605" w:rsidRDefault="002E5605" w:rsidP="002E5605">
      <w:pPr>
        <w:tabs>
          <w:tab w:val="left" w:pos="1290"/>
        </w:tabs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560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муниципальная программа разрабатывается для обеспечения управления планированием развития сельских территорий Няндомского муниципального округа и привлечения дополнительных финансовых средств за счет других источников для решения вопросов местного значения.</w:t>
      </w:r>
    </w:p>
    <w:p w14:paraId="1AB21A0F" w14:textId="77777777" w:rsidR="002E5605" w:rsidRPr="002E5605" w:rsidRDefault="002E5605" w:rsidP="002E5605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9E6C58" w14:textId="77777777" w:rsidR="002E5605" w:rsidRPr="002E5605" w:rsidRDefault="002E5605" w:rsidP="002E560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AF3CF8" w14:textId="77777777" w:rsidR="002E5605" w:rsidRPr="002E5605" w:rsidRDefault="002E5605" w:rsidP="002E560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C2B722" w14:textId="77777777" w:rsidR="002E5605" w:rsidRPr="002E5605" w:rsidRDefault="002E5605" w:rsidP="002E560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F8604E" w14:textId="77777777" w:rsidR="002E5605" w:rsidRPr="002E5605" w:rsidRDefault="002E5605" w:rsidP="002E560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936FB9" w14:textId="77777777" w:rsidR="002E5605" w:rsidRPr="002E5605" w:rsidRDefault="002E5605" w:rsidP="002E5605">
      <w:pPr>
        <w:spacing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  <w:sectPr w:rsidR="002E5605" w:rsidRPr="002E56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1134" w:left="1701" w:header="567" w:footer="709" w:gutter="0"/>
          <w:cols w:space="720"/>
        </w:sectPr>
      </w:pPr>
    </w:p>
    <w:p w14:paraId="0431C874" w14:textId="77777777" w:rsidR="002E5605" w:rsidRPr="002E5605" w:rsidRDefault="002E5605" w:rsidP="002E5605">
      <w:pPr>
        <w:suppressAutoHyphens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E560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>Раздел 2. Финансовое обеспечение муниципальной программы</w:t>
      </w:r>
    </w:p>
    <w:p w14:paraId="04E3BF1E" w14:textId="77777777" w:rsidR="002E5605" w:rsidRPr="002E5605" w:rsidRDefault="002E5605" w:rsidP="002E560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56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Pr="002E5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Комплексное развитие сельских территорий Няндомского муниципального округа</w:t>
      </w:r>
      <w:r w:rsidRPr="002E56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3027A57C" w14:textId="77777777" w:rsidR="002E5605" w:rsidRPr="002E5605" w:rsidRDefault="002E5605" w:rsidP="002E560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9"/>
        <w:gridCol w:w="2691"/>
        <w:gridCol w:w="1417"/>
        <w:gridCol w:w="1418"/>
        <w:gridCol w:w="1413"/>
        <w:gridCol w:w="10"/>
        <w:gridCol w:w="1412"/>
        <w:gridCol w:w="1171"/>
        <w:gridCol w:w="9"/>
      </w:tblGrid>
      <w:tr w:rsidR="002E5605" w:rsidRPr="002E5605" w14:paraId="025BFFD5" w14:textId="77777777" w:rsidTr="002E5605">
        <w:trPr>
          <w:gridAfter w:val="1"/>
          <w:wAfter w:w="9" w:type="dxa"/>
          <w:tblHeader/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59BD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4DF3A3BE" w14:textId="77777777" w:rsidR="002E5605" w:rsidRPr="002E5605" w:rsidRDefault="002E5605" w:rsidP="002E56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E56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8213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C268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финансового обеспечения по годам </w:t>
            </w:r>
          </w:p>
          <w:p w14:paraId="38D5EFC4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реализации,   тыс. рублей</w:t>
            </w:r>
          </w:p>
        </w:tc>
      </w:tr>
      <w:tr w:rsidR="002E5605" w:rsidRPr="002E5605" w14:paraId="44F35E5B" w14:textId="77777777" w:rsidTr="002E5605">
        <w:trPr>
          <w:gridAfter w:val="1"/>
          <w:wAfter w:w="9" w:type="dxa"/>
          <w:tblHeader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48C0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B456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15C5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E7D4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91DF" w14:textId="77777777" w:rsidR="002E5605" w:rsidRPr="002E5605" w:rsidRDefault="002E5605" w:rsidP="002E56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FA8B" w14:textId="77777777" w:rsidR="002E5605" w:rsidRPr="002E5605" w:rsidRDefault="002E5605" w:rsidP="002E56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7ADD" w14:textId="77777777" w:rsidR="002E5605" w:rsidRPr="002E5605" w:rsidRDefault="002E5605" w:rsidP="002E56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2E5605" w:rsidRPr="002E5605" w14:paraId="68B1BFF6" w14:textId="77777777" w:rsidTr="002E5605">
        <w:trPr>
          <w:tblHeader/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9C61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0E7A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44F9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D874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A55F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EF12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8344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2E5605" w:rsidRPr="002E5605" w14:paraId="195E6418" w14:textId="77777777" w:rsidTr="002E5605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2EBE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D17D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9787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1 150 993,5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FE32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92 442,3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8A39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63 246,6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802D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465 329,0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2587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529 975,6</w:t>
            </w:r>
          </w:p>
        </w:tc>
      </w:tr>
      <w:tr w:rsidR="002E5605" w:rsidRPr="002E5605" w14:paraId="215CD0BD" w14:textId="77777777" w:rsidTr="002E5605">
        <w:trPr>
          <w:trHeight w:val="300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9B19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F8A2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1D91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846 243,0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1ECB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52 849,5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006E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41 408,0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35A8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392 002,4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42A1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359 983,1</w:t>
            </w:r>
          </w:p>
        </w:tc>
      </w:tr>
      <w:tr w:rsidR="002E5605" w:rsidRPr="002E5605" w14:paraId="136F6F23" w14:textId="77777777" w:rsidTr="002E5605">
        <w:trPr>
          <w:trHeight w:val="195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A99F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FB25" w14:textId="77777777" w:rsidR="002E5605" w:rsidRPr="002E5605" w:rsidRDefault="002E5605" w:rsidP="002E560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B819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164 839,8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6DA0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26 676,7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651A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15 746,9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3EFC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63 814,3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0749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58 601,9</w:t>
            </w:r>
          </w:p>
        </w:tc>
      </w:tr>
      <w:tr w:rsidR="002E5605" w:rsidRPr="002E5605" w14:paraId="24E5DDBD" w14:textId="77777777" w:rsidTr="002E5605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4F9B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C87E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8C26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69BE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4 405,0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72FE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535E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2 512,3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EF81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1 931,4</w:t>
            </w:r>
          </w:p>
        </w:tc>
      </w:tr>
      <w:tr w:rsidR="002E5605" w:rsidRPr="002E5605" w14:paraId="6986D7AB" w14:textId="77777777" w:rsidTr="002E5605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6624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3BB0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82C9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129 670,3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4D88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8 511,1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458F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28AF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A215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109 459,2</w:t>
            </w:r>
          </w:p>
        </w:tc>
      </w:tr>
      <w:tr w:rsidR="002E5605" w:rsidRPr="002E5605" w14:paraId="2E5B86AE" w14:textId="77777777" w:rsidTr="002E5605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A55E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78778445"/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 на реализацию федеральных проектов, не входящих в состав национальных проектов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F6B9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B627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1 145 993,6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D0AF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89 442,4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98B4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63 116,6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DDAD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464 049,0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F6BC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529 385,6</w:t>
            </w:r>
          </w:p>
        </w:tc>
      </w:tr>
      <w:tr w:rsidR="002E5605" w:rsidRPr="002E5605" w14:paraId="1E77173D" w14:textId="77777777" w:rsidTr="002E5605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88C5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B2F4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F5C2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846 243,0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F962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52 849,5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D947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41 408,0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46DF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392 002,4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96D4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359 983,1</w:t>
            </w:r>
          </w:p>
        </w:tc>
      </w:tr>
      <w:tr w:rsidR="002E5605" w:rsidRPr="002E5605" w14:paraId="06C24AAB" w14:textId="77777777" w:rsidTr="002E5605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4FEE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5652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611A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164 839,8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1012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26 676,7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2C0C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15 746,9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BA54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63 814,3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F22C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58 601,9</w:t>
            </w:r>
          </w:p>
        </w:tc>
      </w:tr>
      <w:tr w:rsidR="002E5605" w:rsidRPr="002E5605" w14:paraId="609A9CE6" w14:textId="77777777" w:rsidTr="002E5605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3CF0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B395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2049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8376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1 405,1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11EC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1 261,7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4C38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1 232,3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F71B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1 341,4</w:t>
            </w:r>
          </w:p>
        </w:tc>
      </w:tr>
      <w:tr w:rsidR="002E5605" w:rsidRPr="002E5605" w14:paraId="5866FB14" w14:textId="77777777" w:rsidTr="002E5605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1872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8EAD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64B5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129 670,2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2FC5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8 511,0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855E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10BB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CEDE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109 459,2</w:t>
            </w:r>
          </w:p>
        </w:tc>
        <w:bookmarkEnd w:id="4"/>
      </w:tr>
      <w:tr w:rsidR="002E5605" w:rsidRPr="002E5605" w14:paraId="11DA1238" w14:textId="77777777" w:rsidTr="002E5605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25B5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мероприятий по комплексному развитию сельских территорий Няндомского муниципального округа»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3267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3BE4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4 999,9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5338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2 999,9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34D0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C0BE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F246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590,0</w:t>
            </w:r>
          </w:p>
        </w:tc>
      </w:tr>
      <w:tr w:rsidR="002E5605" w:rsidRPr="002E5605" w14:paraId="5463C0F0" w14:textId="77777777" w:rsidTr="002E5605">
        <w:trPr>
          <w:trHeight w:val="240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96F4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F9B8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AAB0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E72D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6D88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DF7C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7328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5605" w:rsidRPr="002E5605" w14:paraId="65D2F985" w14:textId="77777777" w:rsidTr="002E5605">
        <w:trPr>
          <w:trHeight w:val="255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9753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05A" w14:textId="77777777" w:rsidR="002E5605" w:rsidRPr="002E5605" w:rsidRDefault="002E5605" w:rsidP="002E560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552F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D9C5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3168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50A1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EEE7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5605" w:rsidRPr="002E5605" w14:paraId="75FF5394" w14:textId="77777777" w:rsidTr="002E5605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48D8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6507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A03A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8D03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2 999,9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91EB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B885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791E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2E5605" w:rsidRPr="002E5605" w14:paraId="64F2B079" w14:textId="77777777" w:rsidTr="002E5605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533E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62BE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D81C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6FC9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1BAD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BBC1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9C86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4D68EC18" w14:textId="77777777" w:rsidR="002E5605" w:rsidRPr="002E5605" w:rsidRDefault="002E5605" w:rsidP="002E5605">
      <w:pPr>
        <w:spacing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  <w:sectPr w:rsidR="002E5605" w:rsidRPr="002E5605">
          <w:pgSz w:w="16838" w:h="11906" w:orient="landscape"/>
          <w:pgMar w:top="851" w:right="1134" w:bottom="1701" w:left="567" w:header="567" w:footer="709" w:gutter="0"/>
          <w:cols w:space="720"/>
        </w:sectPr>
      </w:pPr>
    </w:p>
    <w:p w14:paraId="4D364243" w14:textId="77777777" w:rsidR="002E5605" w:rsidRPr="002E5605" w:rsidRDefault="002E5605" w:rsidP="002E560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98F39C" w14:textId="77777777" w:rsidR="002E5605" w:rsidRPr="002E5605" w:rsidRDefault="002E5605" w:rsidP="002E5605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56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 Характеристика структурных элементов  муниципальной программы.</w:t>
      </w:r>
    </w:p>
    <w:p w14:paraId="47C67765" w14:textId="77777777" w:rsidR="002E5605" w:rsidRPr="002E5605" w:rsidRDefault="002E5605" w:rsidP="002E5605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DF41B9" w14:textId="77777777" w:rsidR="002E5605" w:rsidRPr="002E5605" w:rsidRDefault="002E5605" w:rsidP="002E560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ПАСПОРТ</w:t>
      </w:r>
    </w:p>
    <w:p w14:paraId="46E91C7D" w14:textId="77777777" w:rsidR="002E5605" w:rsidRPr="002E5605" w:rsidRDefault="002E5605" w:rsidP="002E560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проектной части муниципальной программы</w:t>
      </w:r>
    </w:p>
    <w:p w14:paraId="77F6CFC8" w14:textId="77777777" w:rsidR="002E5605" w:rsidRPr="002E5605" w:rsidRDefault="002E5605" w:rsidP="002E560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E56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5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Комплексное развитие сельских территорий </w:t>
      </w:r>
      <w:bookmarkStart w:id="5" w:name="_Hlk179383315"/>
      <w:r w:rsidRPr="002E5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Няндомского муниципального округа</w:t>
      </w:r>
      <w:bookmarkEnd w:id="5"/>
      <w:r w:rsidRPr="002E56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2E5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8E2CD5" w14:textId="77777777" w:rsidR="002E5605" w:rsidRPr="002E5605" w:rsidRDefault="002E5605" w:rsidP="002E560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7"/>
        <w:gridCol w:w="5068"/>
      </w:tblGrid>
      <w:tr w:rsidR="002E5605" w:rsidRPr="002E5605" w14:paraId="266C0989" w14:textId="77777777" w:rsidTr="002E5605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AC6EA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мероприятий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DC930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 экономики</w:t>
            </w:r>
          </w:p>
        </w:tc>
      </w:tr>
      <w:tr w:rsidR="002E5605" w:rsidRPr="002E5605" w14:paraId="6EA9A527" w14:textId="77777777" w:rsidTr="002E5605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6911B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 мероприятий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98577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архитектуры и ЖКХ,</w:t>
            </w:r>
          </w:p>
          <w:p w14:paraId="18B1D2BE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вопросам МСУ,</w:t>
            </w:r>
          </w:p>
          <w:p w14:paraId="78EE7273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2E5605" w:rsidRPr="002E5605" w14:paraId="24DCD665" w14:textId="77777777" w:rsidTr="002E5605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1C146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 мероприятий  проектной части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0A139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</w:rPr>
              <w:t>-удовлетворение потребностей сельского населения в доступном и комфортном жилье, отвечающим современным требованиям;</w:t>
            </w:r>
          </w:p>
          <w:p w14:paraId="76C5FF37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качества и комфорта сельской среды Няндомского муниципального округа и создание условий для ее дальнейшего развития</w:t>
            </w:r>
          </w:p>
        </w:tc>
      </w:tr>
      <w:tr w:rsidR="002E5605" w:rsidRPr="002E5605" w14:paraId="7F80A635" w14:textId="77777777" w:rsidTr="002E5605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9AC72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95D64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2024-2027 годы                                </w:t>
            </w:r>
          </w:p>
        </w:tc>
      </w:tr>
      <w:tr w:rsidR="002E5605" w:rsidRPr="002E5605" w14:paraId="0C1F34C3" w14:textId="77777777" w:rsidTr="002E5605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53A24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4265B" w14:textId="77777777" w:rsidR="002E5605" w:rsidRPr="002E5605" w:rsidRDefault="002E5605" w:rsidP="002E560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2E560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2E5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проектной части      муниципальной программы  -</w:t>
            </w:r>
            <w:r w:rsidRPr="002E5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1 145 993,6 тыс. рублей, в том числе:</w:t>
            </w:r>
            <w:r w:rsidRPr="002E560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2E5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федерального бюджета – 846 243,0 тыс. рублей;</w:t>
            </w:r>
            <w:r w:rsidRPr="002E560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2E5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 – 164 839,8 тыс. рублей;</w:t>
            </w:r>
          </w:p>
          <w:p w14:paraId="3A806280" w14:textId="77777777" w:rsidR="002E5605" w:rsidRPr="002E5605" w:rsidRDefault="002E5605" w:rsidP="002E560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бюджета округа – 5 240,5 тыс. рублей;</w:t>
            </w:r>
          </w:p>
          <w:p w14:paraId="6A4FA2A3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внебюджетных источников – 129 670,3 тыс. рублей</w:t>
            </w:r>
          </w:p>
        </w:tc>
      </w:tr>
      <w:tr w:rsidR="002E5605" w:rsidRPr="002E5605" w14:paraId="5906935C" w14:textId="77777777" w:rsidTr="002E5605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7E5BF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от реализации задач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5A01D" w14:textId="77777777" w:rsidR="002E5605" w:rsidRPr="002E5605" w:rsidRDefault="002E5605" w:rsidP="002E560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Значительно улучшено качество жизни населения округа ; </w:t>
            </w:r>
          </w:p>
          <w:p w14:paraId="2E8C3634" w14:textId="77777777" w:rsidR="002E5605" w:rsidRPr="002E5605" w:rsidRDefault="002E5605" w:rsidP="002E560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снижен уровень миграции через повышение привлекательности территории для проживания;</w:t>
            </w:r>
          </w:p>
          <w:p w14:paraId="54082F2C" w14:textId="77777777" w:rsidR="002E5605" w:rsidRPr="002E5605" w:rsidRDefault="002E5605" w:rsidP="002E560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комплекс мероприятий по строительству, реконструкции и капитальному ремонту объектов социальной и коммунальной инфраструктуры </w:t>
            </w:r>
          </w:p>
        </w:tc>
      </w:tr>
      <w:tr w:rsidR="002E5605" w:rsidRPr="002E5605" w14:paraId="381EFE16" w14:textId="77777777" w:rsidTr="002E5605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00B3C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федеральными, региональными проектами, государственными программами  Российской Федерации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BDC54" w14:textId="77777777" w:rsidR="002E5605" w:rsidRPr="002E5605" w:rsidRDefault="002E5605" w:rsidP="002E560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РП «Современный облик сельский территорий»</w:t>
            </w:r>
          </w:p>
          <w:p w14:paraId="08D07323" w14:textId="77777777" w:rsidR="002E5605" w:rsidRPr="002E5605" w:rsidRDefault="002E5605" w:rsidP="002E5605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РП «Развитие транспортной инфраструктуры»</w:t>
            </w:r>
            <w:r w:rsidRPr="002E560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2E560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ГП</w:t>
            </w:r>
            <w:r w:rsidRPr="002E560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 xml:space="preserve"> Архангельской области «Комплексное развитие сельских территорий Архангельской области»,</w:t>
            </w:r>
          </w:p>
          <w:p w14:paraId="3FDDB96A" w14:textId="77777777" w:rsidR="002E5605" w:rsidRPr="002E5605" w:rsidRDefault="002E5605" w:rsidP="002E560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5605">
              <w:rPr>
                <w:rFonts w:ascii="Times New Roman" w:eastAsia="Calibri" w:hAnsi="Times New Roman" w:cs="Times New Roman"/>
              </w:rPr>
              <w:t xml:space="preserve">ГП РФ «Комплексное развитие сельских территорий» </w:t>
            </w:r>
          </w:p>
        </w:tc>
      </w:tr>
    </w:tbl>
    <w:p w14:paraId="18065F05" w14:textId="77777777" w:rsidR="002E5605" w:rsidRPr="002E5605" w:rsidRDefault="002E5605" w:rsidP="002E5605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2E5605" w:rsidRPr="002E5605">
          <w:pgSz w:w="11906" w:h="16838"/>
          <w:pgMar w:top="567" w:right="851" w:bottom="1134" w:left="1701" w:header="567" w:footer="709" w:gutter="0"/>
          <w:cols w:space="720"/>
        </w:sectPr>
      </w:pPr>
    </w:p>
    <w:p w14:paraId="4778122A" w14:textId="77777777" w:rsidR="002E5605" w:rsidRPr="002E5605" w:rsidRDefault="002E5605" w:rsidP="002E5605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56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ПЕРЕЧЕНЬ МЕРОПРИЯТИЙ ПРОЕКТНОЙ ЧАСТИ </w:t>
      </w:r>
    </w:p>
    <w:p w14:paraId="645DBCCF" w14:textId="32E6AA34" w:rsidR="002E5605" w:rsidRDefault="002E5605" w:rsidP="002E5605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2E5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Pr="002E5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Комплексное развитие сельских территорий Няндомского муниципального округа</w:t>
      </w:r>
      <w:r w:rsidRPr="002E5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109"/>
        <w:gridCol w:w="1701"/>
        <w:gridCol w:w="2267"/>
        <w:gridCol w:w="1305"/>
        <w:gridCol w:w="992"/>
        <w:gridCol w:w="1134"/>
        <w:gridCol w:w="1134"/>
        <w:gridCol w:w="1134"/>
        <w:gridCol w:w="10"/>
      </w:tblGrid>
      <w:tr w:rsidR="002E5605" w:rsidRPr="002E5605" w14:paraId="770FCDF3" w14:textId="77777777" w:rsidTr="00601E02">
        <w:trPr>
          <w:trHeight w:val="255"/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2C1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2E7F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  </w:t>
            </w:r>
            <w:r w:rsidRPr="002E560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8432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 исполнитель, соисполнитель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45A2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</w:t>
            </w:r>
            <w:r w:rsidRPr="002E560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финансирования</w:t>
            </w:r>
          </w:p>
        </w:tc>
        <w:tc>
          <w:tcPr>
            <w:tcW w:w="5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3F0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Calibri" w:hAnsi="Times New Roman" w:cs="Times New Roman"/>
                <w:b/>
                <w:bCs/>
              </w:rPr>
              <w:t>Объем финансового обеспечения по годам реализации</w:t>
            </w:r>
            <w:r w:rsidRPr="002E5605">
              <w:rPr>
                <w:rFonts w:ascii="Times New Roman" w:eastAsia="Calibri" w:hAnsi="Times New Roman" w:cs="Times New Roman"/>
                <w:b/>
              </w:rPr>
              <w:t>,  тыс руб.</w:t>
            </w:r>
          </w:p>
        </w:tc>
      </w:tr>
      <w:tr w:rsidR="002E5605" w:rsidRPr="002E5605" w14:paraId="3E0E0534" w14:textId="77777777" w:rsidTr="00601E02">
        <w:trPr>
          <w:gridAfter w:val="1"/>
          <w:wAfter w:w="10" w:type="dxa"/>
          <w:trHeight w:val="562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DE63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4039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B6C1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E11B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9E3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F39C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67AA" w14:textId="77777777" w:rsidR="002E5605" w:rsidRPr="002E5605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9CE1" w14:textId="77777777" w:rsidR="002E5605" w:rsidRPr="002E5605" w:rsidRDefault="002E5605" w:rsidP="002E56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lang w:eastAsia="ar-SA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3F74" w14:textId="77777777" w:rsidR="002E5605" w:rsidRPr="002E5605" w:rsidRDefault="002E5605" w:rsidP="002E56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Times New Roman" w:hAnsi="Times New Roman" w:cs="Times New Roman"/>
                <w:b/>
                <w:lang w:eastAsia="ar-SA"/>
              </w:rPr>
              <w:t>2027 год</w:t>
            </w:r>
          </w:p>
        </w:tc>
      </w:tr>
      <w:tr w:rsidR="002E5605" w:rsidRPr="002E5605" w14:paraId="087294BC" w14:textId="77777777" w:rsidTr="00601E02">
        <w:trPr>
          <w:gridAfter w:val="1"/>
          <w:wAfter w:w="10" w:type="dxa"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815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E48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28C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2FA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0FA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A99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193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F81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A10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2E5605" w:rsidRPr="002E5605" w14:paraId="1FB0AD49" w14:textId="77777777" w:rsidTr="00601E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9CF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3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205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E5605">
              <w:rPr>
                <w:rFonts w:ascii="Times New Roman" w:eastAsia="Calibri" w:hAnsi="Times New Roman" w:cs="Times New Roman"/>
                <w:b/>
                <w:bCs/>
              </w:rPr>
              <w:t>Мероприятия, направленные  на реализацию федеральных проектов, не входящих в состав национальных проектов</w:t>
            </w:r>
          </w:p>
        </w:tc>
      </w:tr>
      <w:tr w:rsidR="002E5605" w:rsidRPr="002E5605" w14:paraId="783332D2" w14:textId="77777777" w:rsidTr="00601E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C0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1EC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 xml:space="preserve">цель  муниципальной программы:  </w:t>
            </w:r>
            <w:r w:rsidRPr="002E5605">
              <w:rPr>
                <w:rFonts w:ascii="Times New Roman" w:eastAsia="Times New Roman" w:hAnsi="Times New Roman" w:cs="Times New Roman"/>
              </w:rPr>
              <w:t>Обеспечение социально-экономического развития сельских территорий Няндомского муниципального округа</w:t>
            </w:r>
          </w:p>
        </w:tc>
      </w:tr>
      <w:tr w:rsidR="002E5605" w:rsidRPr="002E5605" w14:paraId="2036E417" w14:textId="77777777" w:rsidTr="00601E02">
        <w:trPr>
          <w:trHeight w:val="71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988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13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3ECD" w14:textId="77777777" w:rsidR="002E5605" w:rsidRPr="002E5605" w:rsidRDefault="002E5605" w:rsidP="002E560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Calibri" w:hAnsi="Times New Roman" w:cs="Times New Roman"/>
              </w:rPr>
              <w:t xml:space="preserve">задача 1 данной группы мероприятий : </w:t>
            </w:r>
            <w:r w:rsidRPr="002E5605">
              <w:rPr>
                <w:rFonts w:ascii="Times New Roman" w:eastAsia="Times New Roman" w:hAnsi="Times New Roman" w:cs="Times New Roman"/>
              </w:rPr>
              <w:t xml:space="preserve">удовлетворение потребностей сельского населения в доступном и комфортном жилье, отвечающим современным требованиям  (в рамках РГ </w:t>
            </w: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«Развитие жилищного строительства на сельских территориях и повышение уровня благоустройства домовладений»  ГП  «</w:t>
            </w:r>
            <w:r w:rsidRPr="002E5605">
              <w:rPr>
                <w:rFonts w:ascii="Times New Roman" w:eastAsia="Calibri" w:hAnsi="Times New Roman" w:cs="Times New Roman"/>
              </w:rPr>
              <w:t>Комплексное развитие сельских территорий Архангельской области»)</w:t>
            </w:r>
          </w:p>
        </w:tc>
      </w:tr>
      <w:tr w:rsidR="002E5605" w:rsidRPr="002E5605" w14:paraId="4402DE71" w14:textId="77777777" w:rsidTr="00601E02">
        <w:trPr>
          <w:gridAfter w:val="1"/>
          <w:wAfter w:w="10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00D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4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40365E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D7D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Times New Roman" w:hAnsi="Times New Roman" w:cs="Times New Roman"/>
                <w:lang w:eastAsia="ar-SA"/>
              </w:rPr>
              <w:t>Отдел экономики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F7D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0D4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3C6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0C9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E5A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FC6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220,0</w:t>
            </w:r>
          </w:p>
        </w:tc>
      </w:tr>
      <w:tr w:rsidR="002E5605" w:rsidRPr="002E5605" w14:paraId="4C23068C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80A6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8033DA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F9FB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C61B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F54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FEE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011D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8E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9FF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2EAE1F4B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02B2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8D75EB4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D292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E0D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5B9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893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4A5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92CC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4F8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1CF284B7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5DC1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B60A953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CACB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87F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2E56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E5605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EDBD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51C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7BF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747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F85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220,0</w:t>
            </w:r>
          </w:p>
        </w:tc>
      </w:tr>
      <w:tr w:rsidR="002E5605" w:rsidRPr="002E5605" w14:paraId="3EB595D9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292A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269EB14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284C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B0C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422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515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76E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94BD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124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53FD929D" w14:textId="77777777" w:rsidTr="00601E0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6E1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13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398D" w14:textId="77777777" w:rsidR="002E5605" w:rsidRPr="002E5605" w:rsidRDefault="002E5605" w:rsidP="002E560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2E5605">
              <w:rPr>
                <w:rFonts w:ascii="Times New Roman" w:eastAsia="Times New Roman" w:hAnsi="Times New Roman" w:cs="Times New Roman"/>
              </w:rPr>
              <w:t xml:space="preserve">Задача 2 данной группы мероприятий: повышение качества и комфорта сельской среды Няндомского муниципального округа и создание условий для ее дальнейшего развития ( п.п.1.2.1-1.2.3 в рамках РГ </w:t>
            </w: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«Современный облик сельских территорий», п.п. 1.2.4-1.2.6  в рамках РП ««Развитие транспортной инфраструктуры на сельских территориях», п.п. 1.2.7 в рамках РП «Благоустройство сельских территорий»  ГП  «</w:t>
            </w:r>
            <w:r w:rsidRPr="002E5605">
              <w:rPr>
                <w:rFonts w:ascii="Times New Roman" w:eastAsia="Calibri" w:hAnsi="Times New Roman" w:cs="Times New Roman"/>
              </w:rPr>
              <w:t>Комплексное развитие сельских территорий Архангельской области»)</w:t>
            </w:r>
          </w:p>
        </w:tc>
      </w:tr>
      <w:tr w:rsidR="002E5605" w:rsidRPr="002E5605" w14:paraId="6B680D7A" w14:textId="77777777" w:rsidTr="00601E02">
        <w:trPr>
          <w:gridAfter w:val="1"/>
          <w:wAfter w:w="10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7A4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1.2.1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0A6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Проведено строительство, реконструкция, техническое перевооружение системы водоснабжения города Няндома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0C3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Times New Roman" w:hAnsi="Times New Roman" w:cs="Times New Roman"/>
                <w:lang w:eastAsia="ar-SA"/>
              </w:rPr>
              <w:t xml:space="preserve">Отдел экономики, </w:t>
            </w:r>
            <w:r w:rsidRPr="002E5605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DBD2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DD8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778685,6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86D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D20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768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783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528565,6</w:t>
            </w:r>
          </w:p>
        </w:tc>
      </w:tr>
      <w:tr w:rsidR="002E5605" w:rsidRPr="002E5605" w14:paraId="216F5A7A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FB4F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AE15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5829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F289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633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568748,1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E8C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21A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197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208765,0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2E7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359983,1</w:t>
            </w:r>
          </w:p>
        </w:tc>
      </w:tr>
      <w:tr w:rsidR="002E5605" w:rsidRPr="002E5605" w14:paraId="2D457D06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C15A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7B07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9383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C581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D98D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92586,9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E17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A97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B03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33985,0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3AC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58601,9</w:t>
            </w:r>
          </w:p>
        </w:tc>
      </w:tr>
      <w:tr w:rsidR="002E5605" w:rsidRPr="002E5605" w14:paraId="31E1970A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0BE7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8ABB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CFA5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D11E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2E56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E5605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667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891,4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5CD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998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08C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574B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521,4</w:t>
            </w:r>
          </w:p>
        </w:tc>
      </w:tr>
      <w:tr w:rsidR="002E5605" w:rsidRPr="002E5605" w14:paraId="38FC74F3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165A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4B9E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CCD5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D887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820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116459,2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BE8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0A2C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1E9C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44B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109459,2</w:t>
            </w:r>
          </w:p>
        </w:tc>
      </w:tr>
      <w:tr w:rsidR="002E5605" w:rsidRPr="002E5605" w14:paraId="2B61BF6E" w14:textId="77777777" w:rsidTr="00601E02">
        <w:trPr>
          <w:gridAfter w:val="1"/>
          <w:wAfter w:w="10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53A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bookmarkStart w:id="6" w:name="_Hlk179369130"/>
            <w:r w:rsidRPr="002E5605">
              <w:rPr>
                <w:rFonts w:ascii="Times New Roman" w:eastAsia="Calibri" w:hAnsi="Times New Roman" w:cs="Times New Roman"/>
              </w:rPr>
              <w:t>1.2.2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5BE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  <w:r w:rsidRPr="002E5605">
              <w:rPr>
                <w:rFonts w:ascii="Times New Roman" w:eastAsia="Calibri" w:hAnsi="Times New Roman" w:cs="Times New Roman"/>
              </w:rPr>
              <w:t>Проведено строительство линии освещения в г. Няндома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864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605">
              <w:rPr>
                <w:rFonts w:ascii="Times New Roman" w:eastAsia="Times New Roman" w:hAnsi="Times New Roman" w:cs="Times New Roman"/>
              </w:rPr>
              <w:t>Отдел экономики,</w:t>
            </w:r>
          </w:p>
          <w:p w14:paraId="7C7A2CD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Times New Roman" w:hAnsi="Times New Roman" w:cs="Times New Roman"/>
              </w:rPr>
              <w:t xml:space="preserve">Управление </w:t>
            </w:r>
            <w:r w:rsidRPr="002E5605">
              <w:rPr>
                <w:rFonts w:ascii="Times New Roman" w:eastAsia="Times New Roman" w:hAnsi="Times New Roman" w:cs="Times New Roman"/>
              </w:rPr>
              <w:lastRenderedPageBreak/>
              <w:t>строительства, архитектуры и ЖКХ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B574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lastRenderedPageBreak/>
              <w:t>Итого,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077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68D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458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8AE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AC3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48659B8B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A5B1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6320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84B7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1BE5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21F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F1A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3CE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59D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0EE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4015FB9D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0559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3013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35C5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C3EC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0A2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56B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1DB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E08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B6F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423C2F4A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9B91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C1E0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6AB2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EA9C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2E56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E5605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222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6CC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2D3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7AC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48C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026D1120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0A8B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361D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B22E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58AA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6D5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842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DFB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829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E3C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bookmarkEnd w:id="6"/>
      </w:tr>
      <w:tr w:rsidR="002E5605" w:rsidRPr="002E5605" w14:paraId="752FB57E" w14:textId="77777777" w:rsidTr="00601E02">
        <w:trPr>
          <w:gridAfter w:val="1"/>
          <w:wAfter w:w="10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99F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E5605">
              <w:rPr>
                <w:rFonts w:ascii="Times New Roman" w:eastAsia="Calibri" w:hAnsi="Times New Roman" w:cs="Times New Roman"/>
              </w:rPr>
              <w:t>1.2.3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926B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E56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Проведен капитальный ремонт здания МБДОУ "Детский сад №10 "Улыбка"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DCC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5605">
              <w:rPr>
                <w:rFonts w:ascii="Times New Roman" w:eastAsia="Times New Roman" w:hAnsi="Times New Roman" w:cs="Times New Roman"/>
                <w:lang w:eastAsia="ar-SA"/>
              </w:rPr>
              <w:t xml:space="preserve">Отдел экономики, </w:t>
            </w:r>
            <w:r w:rsidRPr="002E5605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8F55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AB1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213229,0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4FF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97B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169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213229,0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E4DD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1696E46B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A05A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8704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9AFD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C389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40A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183237,4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1C8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6DA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BC5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183237,4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4E8B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44C56815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A002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3CF9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0AE6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0FDF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8A3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29829,3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66A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F1B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373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29829,3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2FD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54F8ADBF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B5B5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D6EB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BA02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A0E4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бюджет</w:t>
            </w:r>
            <w:r w:rsidRPr="002E56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E5605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0D3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CE4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1E5C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7B7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B8C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47518BA7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5C6A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3B28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2F8A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C24F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303C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37F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44E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AFB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7F6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1038A17F" w14:textId="77777777" w:rsidTr="00601E02">
        <w:trPr>
          <w:gridAfter w:val="1"/>
          <w:wAfter w:w="10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5B9D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E5605">
              <w:rPr>
                <w:rFonts w:ascii="Times New Roman" w:eastAsia="Calibri" w:hAnsi="Times New Roman" w:cs="Times New Roman"/>
              </w:rPr>
              <w:t>1.2.4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569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Проведен капитальный ремонт участка автомобильной дороги Логиновская-Алексеевская, проходящего по ул. 1 Петаревская дер. Петариха Няндомского муниципального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01A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5EAB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B69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10016,5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8AFC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10016,5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AE0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28A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F1F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73A57038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35EA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355D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0514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B75E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689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5902,6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41B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5902,6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1A0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F40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867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76CC6D8B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0603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69B3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ABE0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A4E3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839C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3102,2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EE4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3102,2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2EA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799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2E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2AE96F3F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52BA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6C54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CCA7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D925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2E56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E5605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15F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8C8D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DA8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8C8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3F6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63CFDF7A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7E08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E7F4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3675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16E6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3AB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1001,7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4B0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1001,7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4A8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F85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653D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326C9DD6" w14:textId="77777777" w:rsidTr="00601E02">
        <w:trPr>
          <w:gridAfter w:val="1"/>
          <w:wAfter w:w="10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312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1.2.5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52E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Проведен капитальный ремонт участка автомобильной дороги по ул. 60 лет Октября от д.22 до ул. Ленина и капитальный ремонт участка автомобильной дороги по ул. Ленина от ул. 60 лет Октября до ул. Фадеева г. Няндома Няндомского муниципального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2D9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1DD8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BF3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75093,7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48F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75093,7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11F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F47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5ADD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76CC6CF4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F483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E9EF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2CF8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1A4F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17F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43994,9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8C0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43994,9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3AA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8BB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685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3D9396AD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B1F2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5A92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5BB7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8307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6DA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23514,3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457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23514,3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7BC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73E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853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1C0966BB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42D0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08D7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13CB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3DF8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2E56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E5605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2A2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434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F99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3CC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062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0ABC32B4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D5DF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9FDC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7837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9FC9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B8A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7509,4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1E2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7509,4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AF4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4E2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047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0CCD1472" w14:textId="77777777" w:rsidTr="00601E02">
        <w:trPr>
          <w:gridAfter w:val="1"/>
          <w:wAfter w:w="10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DA1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E5605">
              <w:rPr>
                <w:rFonts w:ascii="Times New Roman" w:eastAsia="Calibri" w:hAnsi="Times New Roman" w:cs="Times New Roman"/>
              </w:rPr>
              <w:t>1.2.6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6EC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Проведена р</w:t>
            </w:r>
            <w:r w:rsidRPr="002E5605">
              <w:rPr>
                <w:rFonts w:ascii="Times New Roman" w:eastAsia="Calibri" w:hAnsi="Times New Roman" w:cs="Times New Roman"/>
                <w:color w:val="000000"/>
              </w:rPr>
              <w:t>еконструкция автомобильной дороги по ул. Октябрьская,  ул. Первомайская, ул. Заводская, ул. Гагарина пос. Шалакуша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F08D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3688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A2B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61927,4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75B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81E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61927,4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9E3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8F8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6EC726D1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FEF4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B08E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103A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5656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163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41408,0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B78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CDA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41408,0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5E4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99B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0EA76B7A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0201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D7B9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BB9C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1C9F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EE8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15746,9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B68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804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15746,9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342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A35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10437DF2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D374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E274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69C2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2DCA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2E56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E5605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70F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20EC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E74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98F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133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6C1905B7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6E68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35D2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68F1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D379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8E6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4700,0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60F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78E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4700,0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522C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4AA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11E43C78" w14:textId="77777777" w:rsidTr="00601E02">
        <w:trPr>
          <w:gridAfter w:val="1"/>
          <w:wAfter w:w="10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32E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1.2.7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46F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Реализованы проекты по благоустройству сельских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7DE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 xml:space="preserve">Отдел по вопросам МСУ,       </w:t>
            </w:r>
            <w:r w:rsidRPr="002E5605">
              <w:rPr>
                <w:rFonts w:ascii="Times New Roman" w:eastAsia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74B6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3EA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5912,20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C8DC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4112,2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6B0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B8F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A18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600,0</w:t>
            </w:r>
          </w:p>
        </w:tc>
      </w:tr>
      <w:tr w:rsidR="002E5605" w:rsidRPr="002E5605" w14:paraId="7EBA6257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7034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65F6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7DEF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256D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73C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2952,0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876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ADF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250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D21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24D8755F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A767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07BE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B806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9A44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059C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028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81C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AAD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34D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2958B141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7483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8580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7D62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D212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2E560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E5605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E29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AF5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944B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F7B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BB5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600,0</w:t>
            </w:r>
          </w:p>
        </w:tc>
      </w:tr>
      <w:tr w:rsidR="002E5605" w:rsidRPr="002E5605" w14:paraId="2CE938BA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D5E0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C2F6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2B96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F9A1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4AA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1A6D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B55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B4F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04BB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18D874BC" w14:textId="77777777" w:rsidTr="00601E02">
        <w:trPr>
          <w:gridAfter w:val="1"/>
          <w:wAfter w:w="10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F34B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2EC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Всего по мероприятиям проектной части муниципальной программы 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7545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A92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1145993,6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921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89442,4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1ED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63116,6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4D6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464049,0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76E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529385,6</w:t>
            </w:r>
          </w:p>
        </w:tc>
      </w:tr>
      <w:tr w:rsidR="002E5605" w:rsidRPr="002E5605" w14:paraId="57698939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15D5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556F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60FC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7F5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846243,0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CD4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52849,5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D7C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41408,0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2BC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392002,4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611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359983,1</w:t>
            </w:r>
          </w:p>
        </w:tc>
      </w:tr>
      <w:tr w:rsidR="002E5605" w:rsidRPr="002E5605" w14:paraId="7E5D96C4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3AEF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9387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7E6E" w14:textId="77777777" w:rsidR="002E5605" w:rsidRPr="002E5605" w:rsidRDefault="002E5605" w:rsidP="002E560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1A6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164839,8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BB9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26676,7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DDFC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15746,9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DA9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63814,3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E9F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58601,9</w:t>
            </w:r>
          </w:p>
        </w:tc>
      </w:tr>
      <w:tr w:rsidR="002E5605" w:rsidRPr="002E5605" w14:paraId="18725C96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E3B3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  <w:bookmarkStart w:id="7" w:name="_Hlk178168212" w:colFirst="3" w:colLast="9"/>
          </w:p>
        </w:tc>
        <w:tc>
          <w:tcPr>
            <w:tcW w:w="5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25A9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CA38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89B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5240,5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A38C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1405,1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ED9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1261,7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17B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1232,3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9B5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1341,4</w:t>
            </w:r>
          </w:p>
        </w:tc>
      </w:tr>
      <w:bookmarkEnd w:id="7"/>
      <w:tr w:rsidR="002E5605" w:rsidRPr="002E5605" w14:paraId="5E17E846" w14:textId="77777777" w:rsidTr="00601E02">
        <w:trPr>
          <w:gridAfter w:val="1"/>
          <w:wAfter w:w="10" w:type="dxa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AE7F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2D54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DEA2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D51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129670,3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2D3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8511,1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85B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4700,0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F5E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934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109459,2</w:t>
            </w:r>
          </w:p>
        </w:tc>
      </w:tr>
    </w:tbl>
    <w:p w14:paraId="5636A018" w14:textId="77777777" w:rsidR="002E5605" w:rsidRPr="002E5605" w:rsidRDefault="002E5605" w:rsidP="002E5605">
      <w:pPr>
        <w:rPr>
          <w:rFonts w:ascii="Times New Roman" w:eastAsia="Calibri" w:hAnsi="Times New Roman" w:cs="Times New Roman"/>
          <w:sz w:val="24"/>
          <w:szCs w:val="24"/>
        </w:rPr>
      </w:pPr>
    </w:p>
    <w:p w14:paraId="08A88A52" w14:textId="77777777" w:rsidR="002E5605" w:rsidRPr="002E5605" w:rsidRDefault="002E5605" w:rsidP="002E5605">
      <w:pPr>
        <w:spacing w:line="240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2E5605" w:rsidRPr="002E5605">
          <w:pgSz w:w="16838" w:h="11906" w:orient="landscape"/>
          <w:pgMar w:top="851" w:right="1134" w:bottom="1701" w:left="567" w:header="567" w:footer="709" w:gutter="0"/>
          <w:cols w:space="720"/>
        </w:sectPr>
      </w:pPr>
    </w:p>
    <w:p w14:paraId="44CF17D9" w14:textId="77777777" w:rsidR="002E5605" w:rsidRPr="002E5605" w:rsidRDefault="002E5605" w:rsidP="002E56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60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3.2.</w:t>
      </w:r>
      <w:r w:rsidRPr="002E56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5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57D2B22D" w14:textId="77777777" w:rsidR="002E5605" w:rsidRPr="002E5605" w:rsidRDefault="002E5605" w:rsidP="002E560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</w:p>
    <w:p w14:paraId="490A5A17" w14:textId="77777777" w:rsidR="002E5605" w:rsidRPr="002E5605" w:rsidRDefault="002E5605" w:rsidP="002E560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605">
        <w:rPr>
          <w:rFonts w:ascii="Times New Roman" w:eastAsia="Calibri" w:hAnsi="Times New Roman" w:cs="Times New Roman"/>
          <w:b/>
          <w:bCs/>
          <w:sz w:val="24"/>
          <w:szCs w:val="24"/>
        </w:rPr>
        <w:t>«Сопровождение мероприятий по комплексному развитию сельских территорий</w:t>
      </w:r>
      <w:r w:rsidRPr="002E5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Няндомского муниципального округа»</w:t>
      </w:r>
    </w:p>
    <w:p w14:paraId="2D2EF3DB" w14:textId="77777777" w:rsidR="002E5605" w:rsidRPr="002E5605" w:rsidRDefault="002E5605" w:rsidP="002E560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4DE7AE" w14:textId="77777777" w:rsidR="002E5605" w:rsidRPr="002E5605" w:rsidRDefault="002E5605" w:rsidP="002E560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30BDF739" w14:textId="77777777" w:rsidR="002E5605" w:rsidRPr="002E5605" w:rsidRDefault="002E5605" w:rsidP="002E560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E5605" w:rsidRPr="002E5605" w14:paraId="3DDC8DC9" w14:textId="77777777" w:rsidTr="002E5605">
        <w:trPr>
          <w:trHeight w:val="601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06AD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BA77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экономики,</w:t>
            </w:r>
          </w:p>
          <w:p w14:paraId="13AC5A1A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архитектуры и ЖКХ</w:t>
            </w:r>
          </w:p>
          <w:p w14:paraId="56094D05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605" w:rsidRPr="002E5605" w14:paraId="4826FBB4" w14:textId="77777777" w:rsidTr="002E5605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311C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D7E2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сельских территорий Няндомского муниципального округа</w:t>
            </w:r>
          </w:p>
        </w:tc>
      </w:tr>
      <w:tr w:rsidR="002E5605" w:rsidRPr="002E5605" w14:paraId="2CCF7A81" w14:textId="77777777" w:rsidTr="002E5605">
        <w:trPr>
          <w:trHeight w:val="59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F2F2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FD7E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участия  проектов в реализации мероприятий государственной программы Российской Федерации  «Комплексное развитие сельских территорий»</w:t>
            </w:r>
          </w:p>
        </w:tc>
      </w:tr>
      <w:tr w:rsidR="002E5605" w:rsidRPr="002E5605" w14:paraId="3AB508B6" w14:textId="77777777" w:rsidTr="002E5605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7564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2E5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3E98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участие Няндомского муниципального округа в реализации мероприятий государственной программы Российской Федерации  «Комплексное развитие сельских территорий»</w:t>
            </w:r>
          </w:p>
        </w:tc>
      </w:tr>
    </w:tbl>
    <w:p w14:paraId="4E1C107F" w14:textId="77777777" w:rsidR="002E5605" w:rsidRPr="002E5605" w:rsidRDefault="002E5605" w:rsidP="002E5605">
      <w:pPr>
        <w:tabs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5B1C4EF" w14:textId="77777777" w:rsidR="002E5605" w:rsidRPr="002E5605" w:rsidRDefault="002E5605" w:rsidP="002E5605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  <w:sectPr w:rsidR="002E5605" w:rsidRPr="002E5605">
          <w:pgSz w:w="11906" w:h="16838"/>
          <w:pgMar w:top="567" w:right="851" w:bottom="1134" w:left="1701" w:header="567" w:footer="709" w:gutter="0"/>
          <w:cols w:space="720"/>
        </w:sectPr>
      </w:pPr>
    </w:p>
    <w:p w14:paraId="349988A2" w14:textId="77777777" w:rsidR="00601E02" w:rsidRDefault="00601E02" w:rsidP="002E5605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AB1C3A" w14:textId="77777777" w:rsidR="00601E02" w:rsidRDefault="00601E02" w:rsidP="002E5605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095071" w14:textId="77777777" w:rsidR="00601E02" w:rsidRDefault="00601E02" w:rsidP="002E5605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DCD4C6" w14:textId="77668BAD" w:rsidR="002E5605" w:rsidRPr="002E5605" w:rsidRDefault="002E5605" w:rsidP="002E5605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5605">
        <w:rPr>
          <w:rFonts w:ascii="Times New Roman" w:eastAsia="Calibri" w:hAnsi="Times New Roman" w:cs="Times New Roman"/>
          <w:b/>
          <w:sz w:val="24"/>
          <w:szCs w:val="24"/>
        </w:rPr>
        <w:t>ПЕРЕЧЕНЬ  МЕРОПРИЯТИЙ</w:t>
      </w:r>
    </w:p>
    <w:p w14:paraId="45DB8280" w14:textId="77777777" w:rsidR="002E5605" w:rsidRPr="002E5605" w:rsidRDefault="002E5605" w:rsidP="002E560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bCs/>
        </w:rPr>
      </w:pPr>
      <w:r w:rsidRPr="002E5605">
        <w:rPr>
          <w:rFonts w:ascii="Times New Roman" w:eastAsia="Calibri" w:hAnsi="Times New Roman" w:cs="Times New Roman"/>
          <w:b/>
          <w:bCs/>
          <w:sz w:val="24"/>
          <w:szCs w:val="24"/>
        </w:rPr>
        <w:t>комплекса процессных  мероприятий</w:t>
      </w:r>
      <w:r w:rsidRPr="002E56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E5605">
        <w:rPr>
          <w:rFonts w:ascii="Times New Roman" w:eastAsia="Calibri" w:hAnsi="Times New Roman" w:cs="Times New Roman"/>
        </w:rPr>
        <w:t xml:space="preserve">   </w:t>
      </w:r>
      <w:r w:rsidRPr="002E5605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</w:t>
      </w:r>
      <w:r w:rsidRPr="002E5605">
        <w:rPr>
          <w:rFonts w:ascii="Times New Roman" w:eastAsia="Calibri" w:hAnsi="Times New Roman" w:cs="Times New Roman"/>
          <w:b/>
          <w:bCs/>
          <w:sz w:val="24"/>
          <w:szCs w:val="24"/>
        </w:rPr>
        <w:t>Сопровождение мероприятий по комплексному развитию сельских территорий</w:t>
      </w:r>
      <w:r w:rsidRPr="002E5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Няндомского муниципального округа» </w:t>
      </w:r>
      <w:r w:rsidRPr="002E5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муниципальной программы</w:t>
      </w:r>
      <w:r w:rsidRPr="002E5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E5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«Комплексное развитие сельских территорий Няндомского муниципального округа</w:t>
      </w:r>
      <w:r w:rsidRPr="002E56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14:paraId="112A48C9" w14:textId="77777777" w:rsidR="002E5605" w:rsidRPr="002E5605" w:rsidRDefault="002E5605" w:rsidP="002E5605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2693"/>
        <w:gridCol w:w="2552"/>
        <w:gridCol w:w="1275"/>
        <w:gridCol w:w="1134"/>
        <w:gridCol w:w="1134"/>
        <w:gridCol w:w="1134"/>
        <w:gridCol w:w="1134"/>
      </w:tblGrid>
      <w:tr w:rsidR="002E5605" w:rsidRPr="002E5605" w14:paraId="5305C006" w14:textId="77777777" w:rsidTr="002E5605">
        <w:trPr>
          <w:trHeight w:val="25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0A28" w14:textId="77777777" w:rsidR="002E5605" w:rsidRPr="00601E02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E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70C8" w14:textId="77777777" w:rsidR="002E5605" w:rsidRPr="00601E02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60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70BE" w14:textId="77777777" w:rsidR="002E5605" w:rsidRPr="00601E02" w:rsidRDefault="002E5605" w:rsidP="002E5605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D275" w14:textId="77777777" w:rsidR="002E5605" w:rsidRPr="00601E02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60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BD80" w14:textId="77777777" w:rsidR="002E5605" w:rsidRPr="00601E02" w:rsidRDefault="002E5605" w:rsidP="002E56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E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реализации,</w:t>
            </w:r>
            <w:r w:rsidRPr="00601E0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01E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тыс руб.</w:t>
            </w:r>
          </w:p>
        </w:tc>
      </w:tr>
      <w:tr w:rsidR="002E5605" w:rsidRPr="002E5605" w14:paraId="549311ED" w14:textId="77777777" w:rsidTr="002E5605">
        <w:trPr>
          <w:trHeight w:val="562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8EEF" w14:textId="77777777" w:rsidR="002E5605" w:rsidRPr="00601E02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17C1" w14:textId="77777777" w:rsidR="002E5605" w:rsidRPr="00601E02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120B" w14:textId="77777777" w:rsidR="002E5605" w:rsidRPr="00601E02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FC0C" w14:textId="77777777" w:rsidR="002E5605" w:rsidRPr="00601E02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4035" w14:textId="77777777" w:rsidR="002E5605" w:rsidRPr="00601E02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E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2805" w14:textId="77777777" w:rsidR="002E5605" w:rsidRPr="00601E02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E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F78B" w14:textId="77777777" w:rsidR="002E5605" w:rsidRPr="00601E02" w:rsidRDefault="002E5605" w:rsidP="002E56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E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8462" w14:textId="77777777" w:rsidR="002E5605" w:rsidRPr="00601E02" w:rsidRDefault="002E5605" w:rsidP="002E56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E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8B39" w14:textId="77777777" w:rsidR="002E5605" w:rsidRPr="00601E02" w:rsidRDefault="002E5605" w:rsidP="002E56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E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2E5605" w:rsidRPr="002E5605" w14:paraId="3AE05303" w14:textId="77777777" w:rsidTr="002E560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93A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5BDB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CEA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C9C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E37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265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AB9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FE2D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C5E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5605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2E5605" w:rsidRPr="002E5605" w14:paraId="17B57055" w14:textId="77777777" w:rsidTr="002E5605">
        <w:trPr>
          <w:trHeight w:val="22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6BFC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90D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задача комплекса процессных мероприятий:</w:t>
            </w:r>
            <w:r w:rsidRPr="002E5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условий для участия  проектов в реализации мероприятий государственной программы РФ  «Комплексное развитие сельских территорий»</w:t>
            </w:r>
          </w:p>
        </w:tc>
      </w:tr>
      <w:tr w:rsidR="002E5605" w:rsidRPr="002E5605" w14:paraId="4E33EE46" w14:textId="77777777" w:rsidTr="002E5605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39C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88E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Pr="002E5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еализованы мероприятия по </w:t>
            </w:r>
            <w:r w:rsidRPr="002E5605">
              <w:rPr>
                <w:rFonts w:ascii="Times New Roman" w:eastAsia="Calibri" w:hAnsi="Times New Roman" w:cs="Times New Roman"/>
              </w:rPr>
              <w:t>разработке проектно-сметной документации по объекту «</w:t>
            </w:r>
            <w:r w:rsidRPr="002E5605">
              <w:rPr>
                <w:rFonts w:ascii="Times New Roman" w:eastAsia="Calibri" w:hAnsi="Times New Roman" w:cs="Times New Roman"/>
                <w:color w:val="000000"/>
              </w:rPr>
              <w:t>Реконструкция автомобильных дорог по ул. Октябрьская,  ул. Первомайская, ул. Заводская, ул. Гагарина пос. Шалакуша Няндомского муниципального округа»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C4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2E5605">
              <w:rPr>
                <w:rFonts w:ascii="Times New Roman" w:eastAsia="Calibri" w:hAnsi="Times New Roman" w:cs="Times New Roman"/>
              </w:rPr>
              <w:t>Приобретение товаров, работ,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2A1D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881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1400,1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568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1400,1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957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E6C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331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56021F7F" w14:textId="77777777" w:rsidTr="002E5605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E53F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785B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060F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66D5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DD1C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4BF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556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767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542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7DF1C3FB" w14:textId="77777777" w:rsidTr="002E5605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3D1B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F2D9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57F5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25D9" w14:textId="77777777" w:rsidR="002E5605" w:rsidRPr="002E5605" w:rsidRDefault="002E5605" w:rsidP="002E560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D97C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5A3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C69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B48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437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69F7395A" w14:textId="77777777" w:rsidTr="002E5605">
        <w:trPr>
          <w:trHeight w:val="49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645A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A763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60DF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3808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2E560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6FC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1400,1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520C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1400,1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77D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590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7CC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25B19CF1" w14:textId="77777777" w:rsidTr="002E5605">
        <w:trPr>
          <w:trHeight w:val="7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1CEB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3A71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B712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2C51" w14:textId="77777777" w:rsidR="002E5605" w:rsidRPr="002E5605" w:rsidRDefault="002E5605" w:rsidP="002E56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062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E12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9C7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1CCD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DEA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323FD6FB" w14:textId="77777777" w:rsidTr="002E5605">
        <w:trPr>
          <w:trHeight w:val="7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9A5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34A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Реализованы мероприятия по проведению проверки достоверности сметной стоимости объекта «Строительство линии освещения в городе Няндома»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D9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2E5605">
              <w:rPr>
                <w:rFonts w:ascii="Times New Roman" w:eastAsia="Calibri" w:hAnsi="Times New Roman" w:cs="Times New Roman"/>
              </w:rPr>
              <w:t>Приобретение товаров, работ,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A404" w14:textId="77777777" w:rsidR="002E5605" w:rsidRPr="002E5605" w:rsidRDefault="002E5605" w:rsidP="002E56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23B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08E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6A5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B4E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48C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48AAC6D7" w14:textId="77777777" w:rsidTr="002E5605">
        <w:trPr>
          <w:trHeight w:val="7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291C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046B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5045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20E9" w14:textId="77777777" w:rsidR="002E5605" w:rsidRPr="002E5605" w:rsidRDefault="002E5605" w:rsidP="002E56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6D2D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2BB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F98D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699D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B29B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10FDAF4A" w14:textId="77777777" w:rsidTr="002E5605">
        <w:trPr>
          <w:trHeight w:val="7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FA79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E208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F9DD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6C87" w14:textId="77777777" w:rsidR="002E5605" w:rsidRPr="002E5605" w:rsidRDefault="002E5605" w:rsidP="002E56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375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8BD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DB9B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8AD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646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0E2782BC" w14:textId="77777777" w:rsidTr="002E5605">
        <w:trPr>
          <w:trHeight w:val="7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5963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0AF3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D9FA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3386" w14:textId="77777777" w:rsidR="002E5605" w:rsidRPr="002E5605" w:rsidRDefault="002E5605" w:rsidP="002E56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Pr="002E560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5E2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695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F59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6FA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1BF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5BCC0B32" w14:textId="77777777" w:rsidTr="002E5605">
        <w:trPr>
          <w:trHeight w:val="7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10C9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A21F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5475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D423" w14:textId="77777777" w:rsidR="002E5605" w:rsidRPr="002E5605" w:rsidRDefault="002E5605" w:rsidP="002E56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0F1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DC8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5A0C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55F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321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42C34118" w14:textId="77777777" w:rsidTr="002E5605">
        <w:trPr>
          <w:trHeight w:val="7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668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984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 xml:space="preserve">Реализованы мероприятия по разработке инженерных изысканий по объекту "Комплексное обустройство площадки под компактную </w:t>
            </w:r>
            <w:r w:rsidRPr="002E5605">
              <w:rPr>
                <w:rFonts w:ascii="Times New Roman" w:eastAsia="Calibri" w:hAnsi="Times New Roman" w:cs="Times New Roman"/>
              </w:rPr>
              <w:lastRenderedPageBreak/>
              <w:t>жилищную застройку в дер.Кузьминская Няндомского муниципального округа Архангельской области»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390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2E5605">
              <w:rPr>
                <w:rFonts w:ascii="Times New Roman" w:eastAsia="Calibri" w:hAnsi="Times New Roman" w:cs="Times New Roman"/>
              </w:rPr>
              <w:lastRenderedPageBreak/>
              <w:t>Приобретение товаров, работ,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9097" w14:textId="77777777" w:rsidR="002E5605" w:rsidRPr="002E5605" w:rsidRDefault="002E5605" w:rsidP="002E56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E2E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56B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770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468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845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421EDC78" w14:textId="77777777" w:rsidTr="002E5605">
        <w:trPr>
          <w:trHeight w:val="7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0BBC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1937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3EBA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4733" w14:textId="77777777" w:rsidR="002E5605" w:rsidRPr="002E5605" w:rsidRDefault="002E5605" w:rsidP="002E56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637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BFD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7FA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210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CAD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55B35267" w14:textId="77777777" w:rsidTr="002E5605">
        <w:trPr>
          <w:trHeight w:val="7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C82D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455B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9A2F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ED05" w14:textId="77777777" w:rsidR="002E5605" w:rsidRPr="002E5605" w:rsidRDefault="002E5605" w:rsidP="002E56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9A8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125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A9FC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179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DD3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39F5672C" w14:textId="77777777" w:rsidTr="002E5605">
        <w:trPr>
          <w:trHeight w:val="7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1CB2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CC5B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83EC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A56F" w14:textId="77777777" w:rsidR="002E5605" w:rsidRPr="002E5605" w:rsidRDefault="002E5605" w:rsidP="002E56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Pr="002E560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961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2F6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FD0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A60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FBA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0F08268C" w14:textId="77777777" w:rsidTr="002E5605">
        <w:trPr>
          <w:trHeight w:val="7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E897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A805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A660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938E" w14:textId="77777777" w:rsidR="002E5605" w:rsidRPr="002E5605" w:rsidRDefault="002E5605" w:rsidP="002E56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90E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60A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E12D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548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054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7B904F11" w14:textId="77777777" w:rsidTr="002E5605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93B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989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2E5605">
              <w:rPr>
                <w:rFonts w:ascii="Times New Roman" w:eastAsia="Calibri" w:hAnsi="Times New Roman" w:cs="Times New Roman"/>
              </w:rPr>
              <w:t>Реализованы процессные мероприятия по проведению стройконтроля по объекту «Капитальный ремонт здания МБДОУ "Детский сад №10 «Улыбка»»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84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Приобретение товаров, работ,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988B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E60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C36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3CD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AA7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976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0715EE8C" w14:textId="77777777" w:rsidTr="002E5605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45F8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329B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3348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3C3B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6C9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B4F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593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80C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23A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695B0185" w14:textId="77777777" w:rsidTr="002E5605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2B87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BC80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480E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F47C" w14:textId="77777777" w:rsidR="002E5605" w:rsidRPr="002E5605" w:rsidRDefault="002E5605" w:rsidP="002E560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2A1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781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121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7AC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2B9D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556B0428" w14:textId="77777777" w:rsidTr="002E5605">
        <w:trPr>
          <w:trHeight w:val="39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4333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ED57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1F70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D6D7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Pr="002E560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D71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5C4D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C77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1E9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5D5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350C159E" w14:textId="77777777" w:rsidTr="002E5605">
        <w:trPr>
          <w:trHeight w:val="41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458E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15F4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026A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6F00" w14:textId="77777777" w:rsidR="002E5605" w:rsidRPr="002E5605" w:rsidRDefault="002E5605" w:rsidP="002E56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  <w:p w14:paraId="7AFB52AD" w14:textId="77777777" w:rsidR="002E5605" w:rsidRPr="002E5605" w:rsidRDefault="002E5605" w:rsidP="002E56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A47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5F8C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2A1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AE7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A80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7E234043" w14:textId="77777777" w:rsidTr="002E5605">
        <w:trPr>
          <w:trHeight w:val="41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0D6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6C2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Реализованы процессные мероприятия по проведению авторского надзора по объекту «Строительство, реконструкция, техническое перевооружение системы водоснабжения города Няндома»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18E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Приобретение товаров, работ,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8433" w14:textId="77777777" w:rsidR="002E5605" w:rsidRPr="002E5605" w:rsidRDefault="002E5605" w:rsidP="002E56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856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70F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CEE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7AF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2F2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590,0</w:t>
            </w:r>
          </w:p>
        </w:tc>
      </w:tr>
      <w:tr w:rsidR="002E5605" w:rsidRPr="002E5605" w14:paraId="7E66D38E" w14:textId="77777777" w:rsidTr="002E5605">
        <w:trPr>
          <w:trHeight w:val="41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3AA9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23A9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E210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4737" w14:textId="77777777" w:rsidR="002E5605" w:rsidRPr="002E5605" w:rsidRDefault="002E5605" w:rsidP="002E56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0D2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7AE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61FB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BC4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4DA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37643548" w14:textId="77777777" w:rsidTr="002E5605">
        <w:trPr>
          <w:trHeight w:val="41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E605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3C56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8602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E19B" w14:textId="77777777" w:rsidR="002E5605" w:rsidRPr="002E5605" w:rsidRDefault="002E5605" w:rsidP="002E56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B9D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78B3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2DB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924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B4F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6ECAC0B6" w14:textId="77777777" w:rsidTr="002E5605">
        <w:trPr>
          <w:trHeight w:val="41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E4EC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FC6F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3234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9C61" w14:textId="77777777" w:rsidR="002E5605" w:rsidRPr="002E5605" w:rsidRDefault="002E5605" w:rsidP="002E56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Pr="002E560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048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F62D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D4F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FA6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0AF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590,0</w:t>
            </w:r>
          </w:p>
        </w:tc>
      </w:tr>
      <w:tr w:rsidR="002E5605" w:rsidRPr="002E5605" w14:paraId="2184E97B" w14:textId="77777777" w:rsidTr="002E5605">
        <w:trPr>
          <w:trHeight w:val="41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EB6B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57E3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8E96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D248" w14:textId="77777777" w:rsidR="002E5605" w:rsidRPr="002E5605" w:rsidRDefault="002E5605" w:rsidP="002E56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  <w:p w14:paraId="3D2CDA11" w14:textId="77777777" w:rsidR="002E5605" w:rsidRPr="002E5605" w:rsidRDefault="002E5605" w:rsidP="002E56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83B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A62D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C3B8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4C9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7E5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4870B761" w14:textId="77777777" w:rsidTr="002E5605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D76C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0580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Всего по комплексу процессных мероприятий</w:t>
            </w:r>
          </w:p>
          <w:p w14:paraId="6965F357" w14:textId="77777777" w:rsidR="002E5605" w:rsidRPr="002E5605" w:rsidRDefault="002E5605" w:rsidP="002E56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A68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6D8B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251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4999,9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DB05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2999,9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055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A39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AE4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590,0</w:t>
            </w:r>
          </w:p>
        </w:tc>
      </w:tr>
      <w:tr w:rsidR="002E5605" w:rsidRPr="002E5605" w14:paraId="2B9A0076" w14:textId="77777777" w:rsidTr="002E5605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D90F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DF9B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F7E8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3467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4B4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BAC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ADD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4F3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2A9F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2AC6F962" w14:textId="77777777" w:rsidTr="002E5605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7B85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702F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B73C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2B73" w14:textId="77777777" w:rsidR="002E5605" w:rsidRPr="002E5605" w:rsidRDefault="002E5605" w:rsidP="002E560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AC86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7109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56BC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5CCA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79D7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E5605" w:rsidRPr="002E5605" w14:paraId="40E2A339" w14:textId="77777777" w:rsidTr="002E5605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FAFF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CCAC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B9A0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127A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CCFB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4999,9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79F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2999,9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0A0B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431B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1280,0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2711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590,0</w:t>
            </w:r>
          </w:p>
        </w:tc>
      </w:tr>
      <w:tr w:rsidR="002E5605" w:rsidRPr="002E5605" w14:paraId="78D0111A" w14:textId="77777777" w:rsidTr="002E5605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98B3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E071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51F3" w14:textId="77777777" w:rsidR="002E5605" w:rsidRPr="002E5605" w:rsidRDefault="002E5605" w:rsidP="002E5605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BDB5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60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87EC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20E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2D24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A062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B56E" w14:textId="77777777" w:rsidR="002E5605" w:rsidRPr="002E5605" w:rsidRDefault="002E5605" w:rsidP="002E560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E5605">
              <w:rPr>
                <w:rFonts w:ascii="Times New Roman" w:eastAsia="Calibri" w:hAnsi="Times New Roman" w:cs="Times New Roman"/>
              </w:rPr>
              <w:t>0,0</w:t>
            </w:r>
          </w:p>
        </w:tc>
      </w:tr>
    </w:tbl>
    <w:p w14:paraId="612D11F9" w14:textId="77777777" w:rsidR="002E5605" w:rsidRPr="002E5605" w:rsidRDefault="002E5605" w:rsidP="002E560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2E5605" w:rsidRPr="002E5605" w:rsidSect="00A073CC">
          <w:pgSz w:w="16838" w:h="11906" w:orient="landscape"/>
          <w:pgMar w:top="567" w:right="851" w:bottom="1134" w:left="1701" w:header="567" w:footer="709" w:gutter="0"/>
          <w:cols w:space="720"/>
        </w:sectPr>
      </w:pPr>
    </w:p>
    <w:p w14:paraId="19175D4B" w14:textId="77777777" w:rsidR="002E5605" w:rsidRPr="002E5605" w:rsidRDefault="002E5605" w:rsidP="002E560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60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ПРИЛОЖЕНИЕ </w:t>
      </w:r>
    </w:p>
    <w:p w14:paraId="3062C5F0" w14:textId="77777777" w:rsidR="002E5605" w:rsidRPr="002E5605" w:rsidRDefault="002E5605" w:rsidP="002E560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6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к  муниципальной программе </w:t>
      </w:r>
    </w:p>
    <w:p w14:paraId="58504ACC" w14:textId="77777777" w:rsidR="002E5605" w:rsidRPr="002E5605" w:rsidRDefault="002E5605" w:rsidP="002E5605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6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«Комплексное развитие сельских территорий </w:t>
      </w:r>
    </w:p>
    <w:p w14:paraId="1B52604F" w14:textId="77777777" w:rsidR="002E5605" w:rsidRPr="002E5605" w:rsidRDefault="002E5605" w:rsidP="002E5605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605">
        <w:rPr>
          <w:rFonts w:ascii="Times New Roman" w:eastAsia="Times New Roman" w:hAnsi="Times New Roman" w:cs="Times New Roman"/>
          <w:sz w:val="24"/>
          <w:szCs w:val="24"/>
          <w:lang w:eastAsia="ar-SA"/>
        </w:rPr>
        <w:t>Няндомского муниципального округа»</w:t>
      </w:r>
    </w:p>
    <w:p w14:paraId="42457544" w14:textId="77777777" w:rsidR="002E5605" w:rsidRPr="002E5605" w:rsidRDefault="002E5605" w:rsidP="002E5605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B07EE0" w14:textId="77777777" w:rsidR="002E5605" w:rsidRPr="002E5605" w:rsidRDefault="002E5605" w:rsidP="002E560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005B05" w14:textId="77777777" w:rsidR="002E5605" w:rsidRPr="002E5605" w:rsidRDefault="002E5605" w:rsidP="002E560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6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</w:t>
      </w:r>
    </w:p>
    <w:p w14:paraId="63B0D490" w14:textId="77777777" w:rsidR="002E5605" w:rsidRPr="002E5605" w:rsidRDefault="002E5605" w:rsidP="002E560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60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расчета и источники информации о значениях   показателей</w:t>
      </w:r>
    </w:p>
    <w:p w14:paraId="11D77AFF" w14:textId="77777777" w:rsidR="002E5605" w:rsidRPr="002E5605" w:rsidRDefault="002E5605" w:rsidP="002E560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560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программы «Комплексное развитие сельских территорий Няндомского муниципального округа»</w:t>
      </w:r>
    </w:p>
    <w:p w14:paraId="12964495" w14:textId="77777777" w:rsidR="002E5605" w:rsidRPr="002E5605" w:rsidRDefault="002E5605" w:rsidP="002E560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653"/>
        <w:gridCol w:w="2439"/>
      </w:tblGrid>
      <w:tr w:rsidR="002E5605" w:rsidRPr="002E5605" w14:paraId="1473503B" w14:textId="77777777" w:rsidTr="002E5605">
        <w:trPr>
          <w:trHeight w:val="59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C798" w14:textId="77777777" w:rsidR="002E5605" w:rsidRPr="002E5605" w:rsidRDefault="002E5605" w:rsidP="002E560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показателей,</w:t>
            </w:r>
          </w:p>
          <w:p w14:paraId="6FE2E649" w14:textId="77777777" w:rsidR="002E5605" w:rsidRPr="002E5605" w:rsidRDefault="002E5605" w:rsidP="002E560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7714" w14:textId="77777777" w:rsidR="002E5605" w:rsidRPr="002E5605" w:rsidRDefault="002E5605" w:rsidP="002E560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расчета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1E24" w14:textId="77777777" w:rsidR="002E5605" w:rsidRPr="002E5605" w:rsidRDefault="002E5605" w:rsidP="002E560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   информации</w:t>
            </w:r>
          </w:p>
        </w:tc>
      </w:tr>
      <w:tr w:rsidR="002E5605" w:rsidRPr="002E5605" w14:paraId="3B829309" w14:textId="77777777" w:rsidTr="002E5605">
        <w:trPr>
          <w:trHeight w:val="31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925F" w14:textId="77777777" w:rsidR="002E5605" w:rsidRPr="002E5605" w:rsidRDefault="002E5605" w:rsidP="002E560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FD10" w14:textId="77777777" w:rsidR="002E5605" w:rsidRPr="002E5605" w:rsidRDefault="002E5605" w:rsidP="002E560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0B49" w14:textId="77777777" w:rsidR="002E5605" w:rsidRPr="002E5605" w:rsidRDefault="002E5605" w:rsidP="002E560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2E5605" w:rsidRPr="002E5605" w14:paraId="5867AF60" w14:textId="77777777" w:rsidTr="002E5605">
        <w:trPr>
          <w:trHeight w:val="264"/>
          <w:jc w:val="center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9DDC" w14:textId="77777777" w:rsidR="002E5605" w:rsidRPr="002E5605" w:rsidRDefault="002E5605" w:rsidP="002E5605">
            <w:pPr>
              <w:numPr>
                <w:ilvl w:val="0"/>
                <w:numId w:val="18"/>
              </w:numPr>
              <w:suppressAutoHyphens/>
              <w:spacing w:after="160" w:line="240" w:lineRule="auto"/>
              <w:ind w:left="164" w:hanging="142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муниципальной программы : обеспечение социально-экономического развития сельских территорий Няндомского муниципального округа</w:t>
            </w:r>
          </w:p>
        </w:tc>
      </w:tr>
      <w:tr w:rsidR="002E5605" w:rsidRPr="002E5605" w14:paraId="1A3B4240" w14:textId="77777777" w:rsidTr="002E5605">
        <w:trPr>
          <w:trHeight w:val="54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E765" w14:textId="77777777" w:rsidR="002E5605" w:rsidRPr="002E5605" w:rsidRDefault="002E5605" w:rsidP="002E560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объектов построенных и капитально отремонтированных в рамках проектов комплексного развития сельских территорий (сельских агломераций), единиц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C84A" w14:textId="77777777" w:rsidR="002E5605" w:rsidRPr="002E5605" w:rsidRDefault="002E5605" w:rsidP="002E560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количество объектов построенных и капитально отремонтированных в рамках реализации проектов комплексного развития сельских территорий (сельских агломераций), включенных в федеральную программу, и реализованных в сроки, согласно паспортам данных проектов, за отчетный период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7402" w14:textId="77777777" w:rsidR="002E5605" w:rsidRPr="002E5605" w:rsidRDefault="002E5605" w:rsidP="002E560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Данные отчетности, передаваемые в Министерство агропромышленного комплекса и торговли Архангельской области</w:t>
            </w:r>
          </w:p>
        </w:tc>
      </w:tr>
      <w:tr w:rsidR="002E5605" w:rsidRPr="002E5605" w14:paraId="5B163BDB" w14:textId="77777777" w:rsidTr="002E5605">
        <w:trPr>
          <w:trHeight w:val="281"/>
          <w:jc w:val="center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5CB3" w14:textId="77777777" w:rsidR="002E5605" w:rsidRPr="002E5605" w:rsidRDefault="002E5605" w:rsidP="002E560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2.Задача 1 группы мероприятий, направленных  на реализацию федеральных проектов, не входящих в состав национальных проектов: удовлетворение потребностей сельского населения в доступном и комфортном жилье, отвечающим современным требованиям  </w:t>
            </w:r>
          </w:p>
        </w:tc>
      </w:tr>
      <w:tr w:rsidR="002E5605" w:rsidRPr="002E5605" w14:paraId="5A272F68" w14:textId="77777777" w:rsidTr="002E5605">
        <w:trPr>
          <w:trHeight w:val="54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3212" w14:textId="77777777" w:rsidR="002E5605" w:rsidRPr="002E5605" w:rsidRDefault="002E5605" w:rsidP="002E560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семей, проживающих на сельских территориях, улучшивших жилищные условия, единиц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E3DC" w14:textId="77777777" w:rsidR="002E5605" w:rsidRPr="002E5605" w:rsidRDefault="002E5605" w:rsidP="002E560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численность семей, получивших свидетельства о предоставлении социальной выплаты на строительство жилья в сельской местности в рамках реализации государственной программы Российской Федерации  «Комплексное развитие сельских территорий» в отчетном периоде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A90" w14:textId="77777777" w:rsidR="002E5605" w:rsidRPr="002E5605" w:rsidRDefault="002E5605" w:rsidP="002E560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Сводный список участников мероприятий по улучшению жилищных условий граждан, проживающих в сельской местности Министерства агропромышленного комплекса и торговли Архангельской области</w:t>
            </w:r>
          </w:p>
        </w:tc>
      </w:tr>
      <w:tr w:rsidR="002E5605" w:rsidRPr="002E5605" w14:paraId="76C58446" w14:textId="77777777" w:rsidTr="002E5605">
        <w:trPr>
          <w:trHeight w:val="562"/>
          <w:jc w:val="center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925B" w14:textId="77777777" w:rsidR="002E5605" w:rsidRPr="002E5605" w:rsidRDefault="002E5605" w:rsidP="002E560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3.Задача 2 группы мероприятий, направленных  на реализацию федеральных проектов, не входящих в состав национальных проектов: повышение качества и комфорта сельской среды Няндомского муниципального округа и создание условий для ее дальнейшего развития</w:t>
            </w:r>
          </w:p>
        </w:tc>
      </w:tr>
      <w:tr w:rsidR="002E5605" w:rsidRPr="002E5605" w14:paraId="76E6F298" w14:textId="77777777" w:rsidTr="002E5605">
        <w:trPr>
          <w:trHeight w:val="54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5BC2" w14:textId="77777777" w:rsidR="002E5605" w:rsidRPr="002E5605" w:rsidRDefault="002E5605" w:rsidP="002E560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реализованных проектов по благоустройству сельских территорий с участием жителей сельских </w:t>
            </w: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территорий, единиц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CB5C" w14:textId="77777777" w:rsidR="002E5605" w:rsidRPr="002E5605" w:rsidRDefault="002E5605" w:rsidP="002E560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Количество проектов по благоустройству сельских территорий, признанных победителями в региональном </w:t>
            </w: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конкурсе отбора проектов и реализованных в сроки  согласно паспортам данных проектов, за отчетный период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76DD" w14:textId="77777777" w:rsidR="002E5605" w:rsidRPr="002E5605" w:rsidRDefault="002E5605" w:rsidP="002E560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Протокол конкурсной комиссии Департамента по </w:t>
            </w: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внутренней политики и местному самоуправлению администрации Губернатора Архангельской области и Правительства Архангельской области</w:t>
            </w:r>
          </w:p>
        </w:tc>
      </w:tr>
      <w:tr w:rsidR="002E5605" w:rsidRPr="002E5605" w14:paraId="4FE8C109" w14:textId="77777777" w:rsidTr="002E5605">
        <w:trPr>
          <w:trHeight w:val="546"/>
          <w:jc w:val="center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AA3B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F905A66" w14:textId="77777777" w:rsidR="002E5605" w:rsidRPr="002E5605" w:rsidRDefault="002E5605" w:rsidP="002E56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4.Задача комплекса процессных мероприятий </w:t>
            </w:r>
            <w:r w:rsidRPr="002E5605">
              <w:rPr>
                <w:rFonts w:ascii="Times New Roman Полужирный" w:eastAsia="Times New Roman" w:hAnsi="Times New Roman Полужирный" w:cs="Times New Roman"/>
                <w:kern w:val="32"/>
                <w:sz w:val="24"/>
                <w:szCs w:val="24"/>
                <w:lang w:eastAsia="ar-SA"/>
              </w:rPr>
              <w:t>«</w:t>
            </w:r>
            <w:r w:rsidRPr="002E5605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 мероприятий по комплексному развитию сельских территорий</w:t>
            </w: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Няндомского муниципального округа»   муниципальной программы  «Комплексное развитие сельских территорий Няндомского муниципального округа</w:t>
            </w: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»: Создание условий для участия  проектов в реализации мероприятий государственной программы Российской Федерации  «Комплексное развитие сельских территорий»</w:t>
            </w:r>
          </w:p>
        </w:tc>
      </w:tr>
      <w:tr w:rsidR="002E5605" w:rsidRPr="002E5605" w14:paraId="35B34FDF" w14:textId="77777777" w:rsidTr="002E5605">
        <w:trPr>
          <w:trHeight w:val="54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6923" w14:textId="77777777" w:rsidR="002E5605" w:rsidRPr="002E5605" w:rsidRDefault="002E5605" w:rsidP="002E560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Полнота освоения финансовых средств, выделенных на создание условий для участия  проектов в реализации мероприятий государственной программы Российской Федерации  «Комплексное развитие сельских территорий», процент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28A7" w14:textId="77777777" w:rsidR="002E5605" w:rsidRPr="002E5605" w:rsidRDefault="002E5605" w:rsidP="002E560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Кассовое исполнение по  комплексу процессных мероприятий «Создание условий для участия  проектов в реализации мероприятий государственной программы Российской Федерации  «Комплексное развитие сельских территорий» за отчетный период  / Объем выделенных средств на реализацию мероприятий по  комплексу процессных мероприятий «Создание условий для участия  проектов в реализации мероприятий государственной программы РФ  «Комплексное развитие сельских территорий» на отчетный период  *100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4658" w14:textId="77777777" w:rsidR="002E5605" w:rsidRPr="002E5605" w:rsidRDefault="002E5605" w:rsidP="002E560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5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Данные отчетности Управления финансов администрации Няндомского муниципального округа</w:t>
            </w:r>
          </w:p>
        </w:tc>
      </w:tr>
    </w:tbl>
    <w:p w14:paraId="3B0BF6CD" w14:textId="77777777" w:rsidR="002E5605" w:rsidRPr="002E5605" w:rsidRDefault="002E5605" w:rsidP="002E560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07F9AD" w14:textId="77777777" w:rsidR="002E5605" w:rsidRPr="002E5605" w:rsidRDefault="002E5605" w:rsidP="002E560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024E92" w14:textId="77777777" w:rsidR="002E5605" w:rsidRPr="002E5605" w:rsidRDefault="002E5605" w:rsidP="002E560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8D0005" w14:textId="77777777" w:rsidR="002E5605" w:rsidRPr="002E5605" w:rsidRDefault="002E5605" w:rsidP="002E5605">
      <w:pPr>
        <w:spacing w:after="160" w:line="256" w:lineRule="auto"/>
        <w:jc w:val="left"/>
        <w:rPr>
          <w:rFonts w:ascii="Calibri" w:eastAsia="Calibri" w:hAnsi="Calibri" w:cs="Times New Roman"/>
        </w:rPr>
      </w:pPr>
    </w:p>
    <w:p w14:paraId="4CFF5429" w14:textId="77777777" w:rsidR="002B544A" w:rsidRPr="002E5605" w:rsidRDefault="002B544A" w:rsidP="002E5605"/>
    <w:sectPr w:rsidR="002B544A" w:rsidRPr="002E5605" w:rsidSect="00DE7E9F">
      <w:headerReference w:type="default" r:id="rId14"/>
      <w:headerReference w:type="first" r:id="rId15"/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C68B" w14:textId="77777777" w:rsidR="001A5130" w:rsidRDefault="001A5130" w:rsidP="00D729AA">
      <w:pPr>
        <w:spacing w:line="240" w:lineRule="auto"/>
      </w:pPr>
      <w:r>
        <w:separator/>
      </w:r>
    </w:p>
  </w:endnote>
  <w:endnote w:type="continuationSeparator" w:id="0">
    <w:p w14:paraId="21151430" w14:textId="77777777" w:rsidR="001A5130" w:rsidRDefault="001A513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A9FE" w14:textId="77777777" w:rsidR="00601E02" w:rsidRDefault="00601E0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EFD4" w14:textId="77777777" w:rsidR="00601E02" w:rsidRDefault="00601E0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DC53" w14:textId="77777777" w:rsidR="00601E02" w:rsidRDefault="00601E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840D" w14:textId="77777777" w:rsidR="001A5130" w:rsidRDefault="001A5130" w:rsidP="00D729AA">
      <w:pPr>
        <w:spacing w:line="240" w:lineRule="auto"/>
      </w:pPr>
      <w:r>
        <w:separator/>
      </w:r>
    </w:p>
  </w:footnote>
  <w:footnote w:type="continuationSeparator" w:id="0">
    <w:p w14:paraId="13323699" w14:textId="77777777" w:rsidR="001A5130" w:rsidRDefault="001A513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7F43" w14:textId="77777777" w:rsidR="00601E02" w:rsidRDefault="00601E0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5682024"/>
      <w:docPartObj>
        <w:docPartGallery w:val="Page Numbers (Top of Page)"/>
        <w:docPartUnique/>
      </w:docPartObj>
    </w:sdtPr>
    <w:sdtContent>
      <w:p w14:paraId="3D029BC7" w14:textId="49A0417C" w:rsidR="00601E02" w:rsidRDefault="00601E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AE2FED" w14:textId="77777777" w:rsidR="00601E02" w:rsidRDefault="00601E0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51F9" w14:textId="77777777" w:rsidR="00601E02" w:rsidRDefault="00601E02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970140"/>
      <w:docPartObj>
        <w:docPartGallery w:val="Page Numbers (Top of Page)"/>
        <w:docPartUnique/>
      </w:docPartObj>
    </w:sdtPr>
    <w:sdtContent>
      <w:p w14:paraId="019E3BD7" w14:textId="40DFBAC7" w:rsidR="00601E02" w:rsidRDefault="00601E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0A3295" w14:textId="09D441D7" w:rsidR="00EE4BBB" w:rsidRDefault="00EE4BBB" w:rsidP="004A2586">
    <w:pPr>
      <w:pStyle w:val="a8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pPr w:leftFromText="180" w:rightFromText="180" w:vertAnchor="text" w:horzAnchor="margin" w:tblpY="123"/>
      <w:tblW w:w="96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15"/>
    </w:tblGrid>
    <w:tr w:rsidR="00EE4BBB" w14:paraId="2DB20129" w14:textId="77777777" w:rsidTr="00E52DED">
      <w:trPr>
        <w:trHeight w:val="1096"/>
      </w:trPr>
      <w:tc>
        <w:tcPr>
          <w:tcW w:w="9615" w:type="dxa"/>
        </w:tcPr>
        <w:p w14:paraId="29C9B6D7" w14:textId="77777777" w:rsidR="00EE4BBB" w:rsidRDefault="00EE4BBB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55660E29" wp14:editId="473A22E5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A7821B5" w14:textId="77777777" w:rsidR="00EE4BBB" w:rsidRPr="0037724A" w:rsidRDefault="00EE4BB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E4BBB" w14:paraId="6FD7B987" w14:textId="77777777" w:rsidTr="00E52DED">
      <w:trPr>
        <w:trHeight w:val="1084"/>
      </w:trPr>
      <w:tc>
        <w:tcPr>
          <w:tcW w:w="9615" w:type="dxa"/>
        </w:tcPr>
        <w:p w14:paraId="20E344A8" w14:textId="77777777" w:rsidR="00EE4BBB" w:rsidRPr="00680A52" w:rsidRDefault="00EE4BB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9CDB4CD" w14:textId="77777777" w:rsidR="00EE4BBB" w:rsidRPr="00680A52" w:rsidRDefault="00EE4BB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ОКРУГА</w:t>
          </w:r>
        </w:p>
        <w:p w14:paraId="739DF928" w14:textId="77777777" w:rsidR="00EE4BBB" w:rsidRDefault="00EE4BB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E6C67D3" w14:textId="77777777" w:rsidR="00EE4BBB" w:rsidRPr="0037724A" w:rsidRDefault="00EE4BBB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E4BBB" w14:paraId="00448E30" w14:textId="77777777" w:rsidTr="00E52DED">
      <w:trPr>
        <w:trHeight w:val="319"/>
      </w:trPr>
      <w:tc>
        <w:tcPr>
          <w:tcW w:w="9615" w:type="dxa"/>
        </w:tcPr>
        <w:p w14:paraId="41F572DE" w14:textId="77777777" w:rsidR="00EE4BBB" w:rsidRPr="0037724A" w:rsidRDefault="00EE4BBB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E4BBB" w14:paraId="27926FB6" w14:textId="77777777" w:rsidTr="00E52DED">
      <w:trPr>
        <w:trHeight w:val="260"/>
      </w:trPr>
      <w:tc>
        <w:tcPr>
          <w:tcW w:w="9615" w:type="dxa"/>
        </w:tcPr>
        <w:p w14:paraId="610F6B40" w14:textId="77777777" w:rsidR="00EE4BBB" w:rsidRDefault="00EE4BB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E4BBB" w14:paraId="6B39DEF6" w14:textId="77777777" w:rsidTr="00E52DED">
      <w:trPr>
        <w:trHeight w:val="247"/>
      </w:trPr>
      <w:tc>
        <w:tcPr>
          <w:tcW w:w="9615" w:type="dxa"/>
        </w:tcPr>
        <w:p w14:paraId="37D46BD7" w14:textId="77777777" w:rsidR="00EE4BBB" w:rsidRPr="00C7038B" w:rsidRDefault="00EE4BBB" w:rsidP="007A13B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EE4BBB" w14:paraId="69C01F45" w14:textId="77777777" w:rsidTr="00E52DED">
      <w:trPr>
        <w:trHeight w:val="247"/>
      </w:trPr>
      <w:tc>
        <w:tcPr>
          <w:tcW w:w="9615" w:type="dxa"/>
        </w:tcPr>
        <w:p w14:paraId="262B64A0" w14:textId="77777777" w:rsidR="00EE4BBB" w:rsidRPr="0037724A" w:rsidRDefault="00EE4BBB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EE4BBB" w14:paraId="67964D7D" w14:textId="77777777" w:rsidTr="00E52DED">
      <w:trPr>
        <w:trHeight w:val="201"/>
      </w:trPr>
      <w:tc>
        <w:tcPr>
          <w:tcW w:w="9615" w:type="dxa"/>
        </w:tcPr>
        <w:p w14:paraId="0A7C8F68" w14:textId="77777777" w:rsidR="00EE4BBB" w:rsidRPr="0037724A" w:rsidRDefault="00EE4BBB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E4BBB" w14:paraId="67C7B98B" w14:textId="77777777" w:rsidTr="00727689">
      <w:trPr>
        <w:trHeight w:val="100"/>
      </w:trPr>
      <w:tc>
        <w:tcPr>
          <w:tcW w:w="9615" w:type="dxa"/>
        </w:tcPr>
        <w:p w14:paraId="0C27A3E8" w14:textId="77777777" w:rsidR="00EE4BBB" w:rsidRPr="00D729AA" w:rsidRDefault="00EE4BBB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4260786" w14:textId="77777777" w:rsidR="00EE4BBB" w:rsidRPr="00D729AA" w:rsidRDefault="00EE4BBB" w:rsidP="00623BBD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84E"/>
    <w:multiLevelType w:val="multilevel"/>
    <w:tmpl w:val="7FFA2E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 w15:restartNumberingAfterBreak="0">
    <w:nsid w:val="03A153B5"/>
    <w:multiLevelType w:val="hybridMultilevel"/>
    <w:tmpl w:val="0BBA5A3E"/>
    <w:lvl w:ilvl="0" w:tplc="0D98DD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6912"/>
    <w:multiLevelType w:val="hybridMultilevel"/>
    <w:tmpl w:val="B96CDE68"/>
    <w:lvl w:ilvl="0" w:tplc="13C263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8693B"/>
    <w:multiLevelType w:val="multilevel"/>
    <w:tmpl w:val="B5C84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7930871"/>
    <w:multiLevelType w:val="multilevel"/>
    <w:tmpl w:val="FA320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F2766E"/>
    <w:multiLevelType w:val="hybridMultilevel"/>
    <w:tmpl w:val="E5DA67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5533E01"/>
    <w:multiLevelType w:val="multilevel"/>
    <w:tmpl w:val="C282A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184C59"/>
    <w:multiLevelType w:val="hybridMultilevel"/>
    <w:tmpl w:val="51D2463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1" w15:restartNumberingAfterBreak="0">
    <w:nsid w:val="4E7E6E0E"/>
    <w:multiLevelType w:val="multilevel"/>
    <w:tmpl w:val="C1AA3F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2" w15:restartNumberingAfterBreak="0">
    <w:nsid w:val="58E81663"/>
    <w:multiLevelType w:val="hybridMultilevel"/>
    <w:tmpl w:val="3522C9E8"/>
    <w:lvl w:ilvl="0" w:tplc="6CC8C1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6A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B6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15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86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83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60B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2EB1EE2"/>
    <w:multiLevelType w:val="multilevel"/>
    <w:tmpl w:val="E2A43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D3E0D24"/>
    <w:multiLevelType w:val="hybridMultilevel"/>
    <w:tmpl w:val="3F921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43202"/>
    <w:multiLevelType w:val="hybridMultilevel"/>
    <w:tmpl w:val="91946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14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11"/>
  </w:num>
  <w:num w:numId="14">
    <w:abstractNumId w:val="13"/>
  </w:num>
  <w:num w:numId="15">
    <w:abstractNumId w:val="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27B4"/>
    <w:rsid w:val="00006860"/>
    <w:rsid w:val="00006CC4"/>
    <w:rsid w:val="00006DE3"/>
    <w:rsid w:val="00007481"/>
    <w:rsid w:val="00007B25"/>
    <w:rsid w:val="000240F4"/>
    <w:rsid w:val="000247D0"/>
    <w:rsid w:val="00026444"/>
    <w:rsid w:val="00026AFE"/>
    <w:rsid w:val="00027EFD"/>
    <w:rsid w:val="00027F7E"/>
    <w:rsid w:val="00030317"/>
    <w:rsid w:val="00033115"/>
    <w:rsid w:val="00033268"/>
    <w:rsid w:val="00034B6A"/>
    <w:rsid w:val="00035B69"/>
    <w:rsid w:val="00037601"/>
    <w:rsid w:val="00037997"/>
    <w:rsid w:val="00040053"/>
    <w:rsid w:val="00040F1B"/>
    <w:rsid w:val="00041127"/>
    <w:rsid w:val="00044511"/>
    <w:rsid w:val="0004484C"/>
    <w:rsid w:val="00045B13"/>
    <w:rsid w:val="000501E9"/>
    <w:rsid w:val="00054BF6"/>
    <w:rsid w:val="0006005A"/>
    <w:rsid w:val="00060790"/>
    <w:rsid w:val="00062365"/>
    <w:rsid w:val="000647E3"/>
    <w:rsid w:val="00065413"/>
    <w:rsid w:val="00073534"/>
    <w:rsid w:val="000801F5"/>
    <w:rsid w:val="00082910"/>
    <w:rsid w:val="000831F8"/>
    <w:rsid w:val="0008694A"/>
    <w:rsid w:val="000926B5"/>
    <w:rsid w:val="00097CC3"/>
    <w:rsid w:val="000A401C"/>
    <w:rsid w:val="000A6EDF"/>
    <w:rsid w:val="000A7A3C"/>
    <w:rsid w:val="000B0B62"/>
    <w:rsid w:val="000B50A3"/>
    <w:rsid w:val="000B6E00"/>
    <w:rsid w:val="000C5944"/>
    <w:rsid w:val="000C6B8B"/>
    <w:rsid w:val="000D5394"/>
    <w:rsid w:val="000D6284"/>
    <w:rsid w:val="000E0050"/>
    <w:rsid w:val="000E11D7"/>
    <w:rsid w:val="000E15F8"/>
    <w:rsid w:val="000E3150"/>
    <w:rsid w:val="000E3C75"/>
    <w:rsid w:val="000F0D60"/>
    <w:rsid w:val="000F4D54"/>
    <w:rsid w:val="000F67EC"/>
    <w:rsid w:val="00101A3E"/>
    <w:rsid w:val="00101AEC"/>
    <w:rsid w:val="00103A6D"/>
    <w:rsid w:val="00103D9D"/>
    <w:rsid w:val="00104D2D"/>
    <w:rsid w:val="00105C66"/>
    <w:rsid w:val="00112896"/>
    <w:rsid w:val="00112D4D"/>
    <w:rsid w:val="00113509"/>
    <w:rsid w:val="00116609"/>
    <w:rsid w:val="00117D6A"/>
    <w:rsid w:val="001236C7"/>
    <w:rsid w:val="00124EEC"/>
    <w:rsid w:val="00131C2A"/>
    <w:rsid w:val="001344A3"/>
    <w:rsid w:val="00134EC6"/>
    <w:rsid w:val="00135807"/>
    <w:rsid w:val="00136898"/>
    <w:rsid w:val="00142E3C"/>
    <w:rsid w:val="00146E08"/>
    <w:rsid w:val="001500EE"/>
    <w:rsid w:val="00150899"/>
    <w:rsid w:val="00150D3C"/>
    <w:rsid w:val="00154139"/>
    <w:rsid w:val="00155E0D"/>
    <w:rsid w:val="00157BB8"/>
    <w:rsid w:val="00161133"/>
    <w:rsid w:val="00163609"/>
    <w:rsid w:val="00164455"/>
    <w:rsid w:val="0016686E"/>
    <w:rsid w:val="00172C9A"/>
    <w:rsid w:val="00175378"/>
    <w:rsid w:val="00182D39"/>
    <w:rsid w:val="001849D5"/>
    <w:rsid w:val="00186C66"/>
    <w:rsid w:val="00187A4F"/>
    <w:rsid w:val="00191B6E"/>
    <w:rsid w:val="00191EB4"/>
    <w:rsid w:val="001A2981"/>
    <w:rsid w:val="001A2DD6"/>
    <w:rsid w:val="001A3F76"/>
    <w:rsid w:val="001A5130"/>
    <w:rsid w:val="001B4321"/>
    <w:rsid w:val="001B44E5"/>
    <w:rsid w:val="001B7930"/>
    <w:rsid w:val="001C3129"/>
    <w:rsid w:val="001C3640"/>
    <w:rsid w:val="001C3D9A"/>
    <w:rsid w:val="001C5830"/>
    <w:rsid w:val="001D398D"/>
    <w:rsid w:val="001D56FE"/>
    <w:rsid w:val="001E18CB"/>
    <w:rsid w:val="001E3FC1"/>
    <w:rsid w:val="001E4313"/>
    <w:rsid w:val="001E457C"/>
    <w:rsid w:val="001E6BAD"/>
    <w:rsid w:val="001E7CEC"/>
    <w:rsid w:val="001F0D43"/>
    <w:rsid w:val="001F4E76"/>
    <w:rsid w:val="001F779C"/>
    <w:rsid w:val="00205F43"/>
    <w:rsid w:val="002065D6"/>
    <w:rsid w:val="00207462"/>
    <w:rsid w:val="00207794"/>
    <w:rsid w:val="00207B9B"/>
    <w:rsid w:val="0021308E"/>
    <w:rsid w:val="00214F53"/>
    <w:rsid w:val="00217A86"/>
    <w:rsid w:val="002220DB"/>
    <w:rsid w:val="0022229E"/>
    <w:rsid w:val="00222747"/>
    <w:rsid w:val="0022341B"/>
    <w:rsid w:val="00223A48"/>
    <w:rsid w:val="00225E02"/>
    <w:rsid w:val="00227220"/>
    <w:rsid w:val="00231B4C"/>
    <w:rsid w:val="00231E5D"/>
    <w:rsid w:val="002321DC"/>
    <w:rsid w:val="0023240A"/>
    <w:rsid w:val="0023687A"/>
    <w:rsid w:val="00241AD2"/>
    <w:rsid w:val="002465B9"/>
    <w:rsid w:val="002477D0"/>
    <w:rsid w:val="00247FAB"/>
    <w:rsid w:val="00250C13"/>
    <w:rsid w:val="0025186F"/>
    <w:rsid w:val="002518E7"/>
    <w:rsid w:val="002610ED"/>
    <w:rsid w:val="0026149A"/>
    <w:rsid w:val="00266050"/>
    <w:rsid w:val="0026691D"/>
    <w:rsid w:val="0027023E"/>
    <w:rsid w:val="00272E97"/>
    <w:rsid w:val="00273C81"/>
    <w:rsid w:val="00277CE8"/>
    <w:rsid w:val="00281C02"/>
    <w:rsid w:val="00281FF1"/>
    <w:rsid w:val="00282178"/>
    <w:rsid w:val="00282E4A"/>
    <w:rsid w:val="002837EA"/>
    <w:rsid w:val="00286DE1"/>
    <w:rsid w:val="00287670"/>
    <w:rsid w:val="00290474"/>
    <w:rsid w:val="002917B2"/>
    <w:rsid w:val="0029265A"/>
    <w:rsid w:val="00297832"/>
    <w:rsid w:val="00297D07"/>
    <w:rsid w:val="002A09D5"/>
    <w:rsid w:val="002A23A1"/>
    <w:rsid w:val="002A3E2E"/>
    <w:rsid w:val="002A57D5"/>
    <w:rsid w:val="002A7260"/>
    <w:rsid w:val="002A7EFA"/>
    <w:rsid w:val="002B2D96"/>
    <w:rsid w:val="002B544A"/>
    <w:rsid w:val="002B7C15"/>
    <w:rsid w:val="002C1A2E"/>
    <w:rsid w:val="002C2D10"/>
    <w:rsid w:val="002C5FB1"/>
    <w:rsid w:val="002D2CCB"/>
    <w:rsid w:val="002D2E60"/>
    <w:rsid w:val="002D7E1E"/>
    <w:rsid w:val="002E4392"/>
    <w:rsid w:val="002E5605"/>
    <w:rsid w:val="002F09D7"/>
    <w:rsid w:val="002F102C"/>
    <w:rsid w:val="002F2F1F"/>
    <w:rsid w:val="002F6EEF"/>
    <w:rsid w:val="00301A06"/>
    <w:rsid w:val="00311AC1"/>
    <w:rsid w:val="0031243A"/>
    <w:rsid w:val="003140FF"/>
    <w:rsid w:val="00323580"/>
    <w:rsid w:val="0033264F"/>
    <w:rsid w:val="00333C3C"/>
    <w:rsid w:val="00334A54"/>
    <w:rsid w:val="003359BA"/>
    <w:rsid w:val="00336942"/>
    <w:rsid w:val="003375F9"/>
    <w:rsid w:val="003403E0"/>
    <w:rsid w:val="00340D67"/>
    <w:rsid w:val="00342ED6"/>
    <w:rsid w:val="0034499F"/>
    <w:rsid w:val="003463FF"/>
    <w:rsid w:val="00350EB5"/>
    <w:rsid w:val="00351E8A"/>
    <w:rsid w:val="00352EFB"/>
    <w:rsid w:val="00355E43"/>
    <w:rsid w:val="003605C2"/>
    <w:rsid w:val="0036285F"/>
    <w:rsid w:val="00365C13"/>
    <w:rsid w:val="00366970"/>
    <w:rsid w:val="00366B87"/>
    <w:rsid w:val="00367D46"/>
    <w:rsid w:val="00372A8F"/>
    <w:rsid w:val="00372EC3"/>
    <w:rsid w:val="00375039"/>
    <w:rsid w:val="00376184"/>
    <w:rsid w:val="0037626E"/>
    <w:rsid w:val="0037724A"/>
    <w:rsid w:val="0038288D"/>
    <w:rsid w:val="00385AA8"/>
    <w:rsid w:val="00386C2D"/>
    <w:rsid w:val="00386FB5"/>
    <w:rsid w:val="00387855"/>
    <w:rsid w:val="00387FBF"/>
    <w:rsid w:val="00387FD5"/>
    <w:rsid w:val="00391CCC"/>
    <w:rsid w:val="00393750"/>
    <w:rsid w:val="00394DBF"/>
    <w:rsid w:val="00395836"/>
    <w:rsid w:val="0039745C"/>
    <w:rsid w:val="00397BE0"/>
    <w:rsid w:val="003A30B4"/>
    <w:rsid w:val="003B2456"/>
    <w:rsid w:val="003C1B25"/>
    <w:rsid w:val="003C4E98"/>
    <w:rsid w:val="003D15E5"/>
    <w:rsid w:val="003D6B48"/>
    <w:rsid w:val="003D74FA"/>
    <w:rsid w:val="003D785A"/>
    <w:rsid w:val="003E2E77"/>
    <w:rsid w:val="003E7315"/>
    <w:rsid w:val="003F0BA5"/>
    <w:rsid w:val="003F10B1"/>
    <w:rsid w:val="003F2853"/>
    <w:rsid w:val="003F3211"/>
    <w:rsid w:val="00424D56"/>
    <w:rsid w:val="0042595B"/>
    <w:rsid w:val="00426AB9"/>
    <w:rsid w:val="00426D80"/>
    <w:rsid w:val="0043731E"/>
    <w:rsid w:val="00440BDB"/>
    <w:rsid w:val="0044390C"/>
    <w:rsid w:val="00450D03"/>
    <w:rsid w:val="004574CD"/>
    <w:rsid w:val="0046148A"/>
    <w:rsid w:val="00461EAA"/>
    <w:rsid w:val="004644C0"/>
    <w:rsid w:val="00465273"/>
    <w:rsid w:val="00466301"/>
    <w:rsid w:val="00466C35"/>
    <w:rsid w:val="0046781A"/>
    <w:rsid w:val="004679F5"/>
    <w:rsid w:val="00477B3C"/>
    <w:rsid w:val="004814BB"/>
    <w:rsid w:val="00482AE0"/>
    <w:rsid w:val="00482FEF"/>
    <w:rsid w:val="00484097"/>
    <w:rsid w:val="004841B6"/>
    <w:rsid w:val="004919C8"/>
    <w:rsid w:val="00492CC2"/>
    <w:rsid w:val="004933E3"/>
    <w:rsid w:val="004942D2"/>
    <w:rsid w:val="004A0416"/>
    <w:rsid w:val="004A2586"/>
    <w:rsid w:val="004A45A9"/>
    <w:rsid w:val="004A652D"/>
    <w:rsid w:val="004B0370"/>
    <w:rsid w:val="004B15D4"/>
    <w:rsid w:val="004B3B77"/>
    <w:rsid w:val="004B4408"/>
    <w:rsid w:val="004C1BF5"/>
    <w:rsid w:val="004C23BF"/>
    <w:rsid w:val="004C388D"/>
    <w:rsid w:val="004C686D"/>
    <w:rsid w:val="004E0EFA"/>
    <w:rsid w:val="004E224A"/>
    <w:rsid w:val="004E3802"/>
    <w:rsid w:val="004E4350"/>
    <w:rsid w:val="004E7800"/>
    <w:rsid w:val="00501691"/>
    <w:rsid w:val="005018BB"/>
    <w:rsid w:val="00505E7A"/>
    <w:rsid w:val="005102F7"/>
    <w:rsid w:val="00515BC6"/>
    <w:rsid w:val="00520EE3"/>
    <w:rsid w:val="005222C4"/>
    <w:rsid w:val="00523AC0"/>
    <w:rsid w:val="00524ECD"/>
    <w:rsid w:val="00526BF0"/>
    <w:rsid w:val="00532251"/>
    <w:rsid w:val="00533983"/>
    <w:rsid w:val="005339DC"/>
    <w:rsid w:val="00542E05"/>
    <w:rsid w:val="00544DDD"/>
    <w:rsid w:val="00545B25"/>
    <w:rsid w:val="0055328F"/>
    <w:rsid w:val="00557EC4"/>
    <w:rsid w:val="005603ED"/>
    <w:rsid w:val="005668CE"/>
    <w:rsid w:val="0056739B"/>
    <w:rsid w:val="00567EBD"/>
    <w:rsid w:val="00571AE7"/>
    <w:rsid w:val="005750EE"/>
    <w:rsid w:val="00583622"/>
    <w:rsid w:val="0058424C"/>
    <w:rsid w:val="00586D90"/>
    <w:rsid w:val="005915A0"/>
    <w:rsid w:val="005920E4"/>
    <w:rsid w:val="005B2D4E"/>
    <w:rsid w:val="005B4401"/>
    <w:rsid w:val="005C4571"/>
    <w:rsid w:val="005C7257"/>
    <w:rsid w:val="005D13FF"/>
    <w:rsid w:val="005D7BB0"/>
    <w:rsid w:val="005E0501"/>
    <w:rsid w:val="005E495F"/>
    <w:rsid w:val="005E51CE"/>
    <w:rsid w:val="005E5291"/>
    <w:rsid w:val="005E594D"/>
    <w:rsid w:val="005E65C7"/>
    <w:rsid w:val="005F19BE"/>
    <w:rsid w:val="005F381A"/>
    <w:rsid w:val="00600362"/>
    <w:rsid w:val="00601E02"/>
    <w:rsid w:val="0060365A"/>
    <w:rsid w:val="00605743"/>
    <w:rsid w:val="00606D1F"/>
    <w:rsid w:val="00607EF0"/>
    <w:rsid w:val="00611DB8"/>
    <w:rsid w:val="00613C1F"/>
    <w:rsid w:val="00620362"/>
    <w:rsid w:val="00621719"/>
    <w:rsid w:val="00621B71"/>
    <w:rsid w:val="00621C59"/>
    <w:rsid w:val="00623BBD"/>
    <w:rsid w:val="006257E0"/>
    <w:rsid w:val="006311DE"/>
    <w:rsid w:val="00635D2E"/>
    <w:rsid w:val="006424AE"/>
    <w:rsid w:val="00644263"/>
    <w:rsid w:val="006445A6"/>
    <w:rsid w:val="006459A8"/>
    <w:rsid w:val="006461CE"/>
    <w:rsid w:val="00650122"/>
    <w:rsid w:val="0065065E"/>
    <w:rsid w:val="00652683"/>
    <w:rsid w:val="00652D79"/>
    <w:rsid w:val="006530D0"/>
    <w:rsid w:val="00655259"/>
    <w:rsid w:val="006561FB"/>
    <w:rsid w:val="00657569"/>
    <w:rsid w:val="00660855"/>
    <w:rsid w:val="00662D75"/>
    <w:rsid w:val="00665008"/>
    <w:rsid w:val="00673D89"/>
    <w:rsid w:val="00680A52"/>
    <w:rsid w:val="00684682"/>
    <w:rsid w:val="00684D15"/>
    <w:rsid w:val="00686446"/>
    <w:rsid w:val="00690B5C"/>
    <w:rsid w:val="0069740B"/>
    <w:rsid w:val="006A1329"/>
    <w:rsid w:val="006A2AE2"/>
    <w:rsid w:val="006A562D"/>
    <w:rsid w:val="006A5D8F"/>
    <w:rsid w:val="006B1551"/>
    <w:rsid w:val="006B198F"/>
    <w:rsid w:val="006B72CE"/>
    <w:rsid w:val="006C1885"/>
    <w:rsid w:val="006C1ADD"/>
    <w:rsid w:val="006C243E"/>
    <w:rsid w:val="006C2E26"/>
    <w:rsid w:val="006C65B0"/>
    <w:rsid w:val="006D2F3A"/>
    <w:rsid w:val="006D39CE"/>
    <w:rsid w:val="006D5233"/>
    <w:rsid w:val="006D5D29"/>
    <w:rsid w:val="006D7BFF"/>
    <w:rsid w:val="006E028D"/>
    <w:rsid w:val="006E478D"/>
    <w:rsid w:val="006E6D61"/>
    <w:rsid w:val="006F0697"/>
    <w:rsid w:val="006F1301"/>
    <w:rsid w:val="006F1EB4"/>
    <w:rsid w:val="006F228F"/>
    <w:rsid w:val="006F37CF"/>
    <w:rsid w:val="006F432C"/>
    <w:rsid w:val="006F54FB"/>
    <w:rsid w:val="00702BB0"/>
    <w:rsid w:val="00714E35"/>
    <w:rsid w:val="00721D19"/>
    <w:rsid w:val="00723586"/>
    <w:rsid w:val="00723FBC"/>
    <w:rsid w:val="0072734A"/>
    <w:rsid w:val="00727689"/>
    <w:rsid w:val="00732B0E"/>
    <w:rsid w:val="00733374"/>
    <w:rsid w:val="0073582A"/>
    <w:rsid w:val="00740198"/>
    <w:rsid w:val="007462A6"/>
    <w:rsid w:val="007536A6"/>
    <w:rsid w:val="007555CD"/>
    <w:rsid w:val="0076275A"/>
    <w:rsid w:val="00764F91"/>
    <w:rsid w:val="00765239"/>
    <w:rsid w:val="00766A48"/>
    <w:rsid w:val="0076760D"/>
    <w:rsid w:val="00770390"/>
    <w:rsid w:val="00773601"/>
    <w:rsid w:val="0077435D"/>
    <w:rsid w:val="0078023E"/>
    <w:rsid w:val="007820C9"/>
    <w:rsid w:val="007825B3"/>
    <w:rsid w:val="00785388"/>
    <w:rsid w:val="00792238"/>
    <w:rsid w:val="00793922"/>
    <w:rsid w:val="0079741B"/>
    <w:rsid w:val="00797B28"/>
    <w:rsid w:val="007A00F1"/>
    <w:rsid w:val="007A05D3"/>
    <w:rsid w:val="007A13BD"/>
    <w:rsid w:val="007A2001"/>
    <w:rsid w:val="007A3960"/>
    <w:rsid w:val="007A3E78"/>
    <w:rsid w:val="007A41A2"/>
    <w:rsid w:val="007A443B"/>
    <w:rsid w:val="007A7D5D"/>
    <w:rsid w:val="007B02BE"/>
    <w:rsid w:val="007B26B1"/>
    <w:rsid w:val="007B31C9"/>
    <w:rsid w:val="007B5568"/>
    <w:rsid w:val="007C56B5"/>
    <w:rsid w:val="007C5D19"/>
    <w:rsid w:val="007C630D"/>
    <w:rsid w:val="007C6646"/>
    <w:rsid w:val="007C6C87"/>
    <w:rsid w:val="007C77BE"/>
    <w:rsid w:val="007D24C4"/>
    <w:rsid w:val="007D60B5"/>
    <w:rsid w:val="007D6DCE"/>
    <w:rsid w:val="007E0FF5"/>
    <w:rsid w:val="007E5402"/>
    <w:rsid w:val="007E7F9A"/>
    <w:rsid w:val="007F117A"/>
    <w:rsid w:val="007F1391"/>
    <w:rsid w:val="00805D9F"/>
    <w:rsid w:val="00812667"/>
    <w:rsid w:val="00817799"/>
    <w:rsid w:val="008206B5"/>
    <w:rsid w:val="008217AD"/>
    <w:rsid w:val="00822C6C"/>
    <w:rsid w:val="00823085"/>
    <w:rsid w:val="008320A1"/>
    <w:rsid w:val="00833931"/>
    <w:rsid w:val="008369BE"/>
    <w:rsid w:val="00837969"/>
    <w:rsid w:val="00837B34"/>
    <w:rsid w:val="008422BE"/>
    <w:rsid w:val="008446AB"/>
    <w:rsid w:val="00844A13"/>
    <w:rsid w:val="008501FC"/>
    <w:rsid w:val="00852389"/>
    <w:rsid w:val="00857DC0"/>
    <w:rsid w:val="008606F7"/>
    <w:rsid w:val="00860B36"/>
    <w:rsid w:val="0086226A"/>
    <w:rsid w:val="00862DF2"/>
    <w:rsid w:val="008712C6"/>
    <w:rsid w:val="00871AA0"/>
    <w:rsid w:val="008745EC"/>
    <w:rsid w:val="00885625"/>
    <w:rsid w:val="00887017"/>
    <w:rsid w:val="008916A9"/>
    <w:rsid w:val="008936D0"/>
    <w:rsid w:val="00893835"/>
    <w:rsid w:val="00894067"/>
    <w:rsid w:val="008953D2"/>
    <w:rsid w:val="00896447"/>
    <w:rsid w:val="00896448"/>
    <w:rsid w:val="00897F46"/>
    <w:rsid w:val="008A3002"/>
    <w:rsid w:val="008A60A9"/>
    <w:rsid w:val="008A78E0"/>
    <w:rsid w:val="008B31E2"/>
    <w:rsid w:val="008B703C"/>
    <w:rsid w:val="008C03ED"/>
    <w:rsid w:val="008C2127"/>
    <w:rsid w:val="008C30F3"/>
    <w:rsid w:val="008C5473"/>
    <w:rsid w:val="008D39A3"/>
    <w:rsid w:val="008D5080"/>
    <w:rsid w:val="008D66F9"/>
    <w:rsid w:val="008D744A"/>
    <w:rsid w:val="008F44B6"/>
    <w:rsid w:val="008F4FD9"/>
    <w:rsid w:val="008F7322"/>
    <w:rsid w:val="00902C09"/>
    <w:rsid w:val="009050AE"/>
    <w:rsid w:val="009058ED"/>
    <w:rsid w:val="009065EA"/>
    <w:rsid w:val="00920567"/>
    <w:rsid w:val="00923DE2"/>
    <w:rsid w:val="009321BE"/>
    <w:rsid w:val="00933AD4"/>
    <w:rsid w:val="009370BE"/>
    <w:rsid w:val="009409BF"/>
    <w:rsid w:val="009430D2"/>
    <w:rsid w:val="00960662"/>
    <w:rsid w:val="009621EB"/>
    <w:rsid w:val="00962E25"/>
    <w:rsid w:val="00965391"/>
    <w:rsid w:val="00965615"/>
    <w:rsid w:val="00965FAA"/>
    <w:rsid w:val="00966A2C"/>
    <w:rsid w:val="00967026"/>
    <w:rsid w:val="0097152B"/>
    <w:rsid w:val="00974B37"/>
    <w:rsid w:val="00982B95"/>
    <w:rsid w:val="009833D6"/>
    <w:rsid w:val="00983C5F"/>
    <w:rsid w:val="00983FC4"/>
    <w:rsid w:val="009903AB"/>
    <w:rsid w:val="009909ED"/>
    <w:rsid w:val="00990A03"/>
    <w:rsid w:val="00997540"/>
    <w:rsid w:val="009A0CF5"/>
    <w:rsid w:val="009A2047"/>
    <w:rsid w:val="009A250D"/>
    <w:rsid w:val="009A32CD"/>
    <w:rsid w:val="009B26BC"/>
    <w:rsid w:val="009B421E"/>
    <w:rsid w:val="009B63AA"/>
    <w:rsid w:val="009C00DD"/>
    <w:rsid w:val="009C0966"/>
    <w:rsid w:val="009C0FFE"/>
    <w:rsid w:val="009C23F2"/>
    <w:rsid w:val="009C2AA8"/>
    <w:rsid w:val="009C4CD2"/>
    <w:rsid w:val="009D2A9F"/>
    <w:rsid w:val="009D359B"/>
    <w:rsid w:val="009E5200"/>
    <w:rsid w:val="009E7D55"/>
    <w:rsid w:val="009F2850"/>
    <w:rsid w:val="009F664E"/>
    <w:rsid w:val="00A0055A"/>
    <w:rsid w:val="00A027FD"/>
    <w:rsid w:val="00A06B8D"/>
    <w:rsid w:val="00A073CC"/>
    <w:rsid w:val="00A1014A"/>
    <w:rsid w:val="00A1530F"/>
    <w:rsid w:val="00A16044"/>
    <w:rsid w:val="00A16791"/>
    <w:rsid w:val="00A241C1"/>
    <w:rsid w:val="00A27287"/>
    <w:rsid w:val="00A274B5"/>
    <w:rsid w:val="00A32625"/>
    <w:rsid w:val="00A34249"/>
    <w:rsid w:val="00A352CD"/>
    <w:rsid w:val="00A3553A"/>
    <w:rsid w:val="00A43F6E"/>
    <w:rsid w:val="00A44493"/>
    <w:rsid w:val="00A52E94"/>
    <w:rsid w:val="00A5520E"/>
    <w:rsid w:val="00A61F1C"/>
    <w:rsid w:val="00A630B0"/>
    <w:rsid w:val="00A6365C"/>
    <w:rsid w:val="00A6395F"/>
    <w:rsid w:val="00A64CD8"/>
    <w:rsid w:val="00A651AD"/>
    <w:rsid w:val="00A73CD3"/>
    <w:rsid w:val="00A74F4A"/>
    <w:rsid w:val="00A751DB"/>
    <w:rsid w:val="00A76A6D"/>
    <w:rsid w:val="00A778FE"/>
    <w:rsid w:val="00A77C92"/>
    <w:rsid w:val="00A8049A"/>
    <w:rsid w:val="00A81D51"/>
    <w:rsid w:val="00A824B6"/>
    <w:rsid w:val="00A82967"/>
    <w:rsid w:val="00A847D8"/>
    <w:rsid w:val="00A85A43"/>
    <w:rsid w:val="00A86D82"/>
    <w:rsid w:val="00A875E7"/>
    <w:rsid w:val="00A9009F"/>
    <w:rsid w:val="00A900EB"/>
    <w:rsid w:val="00A92F32"/>
    <w:rsid w:val="00AA2064"/>
    <w:rsid w:val="00AA3CAD"/>
    <w:rsid w:val="00AA70DF"/>
    <w:rsid w:val="00AB071C"/>
    <w:rsid w:val="00AB1DF2"/>
    <w:rsid w:val="00AB1ED4"/>
    <w:rsid w:val="00AB3A44"/>
    <w:rsid w:val="00AB68B9"/>
    <w:rsid w:val="00AC0471"/>
    <w:rsid w:val="00AC15C1"/>
    <w:rsid w:val="00AC2F19"/>
    <w:rsid w:val="00AD4DE9"/>
    <w:rsid w:val="00AE02E3"/>
    <w:rsid w:val="00AE1E0B"/>
    <w:rsid w:val="00AE3C6E"/>
    <w:rsid w:val="00AE417C"/>
    <w:rsid w:val="00AF0812"/>
    <w:rsid w:val="00AF2CB8"/>
    <w:rsid w:val="00AF33BA"/>
    <w:rsid w:val="00AF38E9"/>
    <w:rsid w:val="00AF3DCC"/>
    <w:rsid w:val="00AF43DE"/>
    <w:rsid w:val="00AF44E4"/>
    <w:rsid w:val="00AF6922"/>
    <w:rsid w:val="00AF70BE"/>
    <w:rsid w:val="00B02CA2"/>
    <w:rsid w:val="00B04AB1"/>
    <w:rsid w:val="00B04EBB"/>
    <w:rsid w:val="00B0665C"/>
    <w:rsid w:val="00B068AB"/>
    <w:rsid w:val="00B070B5"/>
    <w:rsid w:val="00B071E6"/>
    <w:rsid w:val="00B10223"/>
    <w:rsid w:val="00B1385B"/>
    <w:rsid w:val="00B24730"/>
    <w:rsid w:val="00B2499F"/>
    <w:rsid w:val="00B419E9"/>
    <w:rsid w:val="00B508BF"/>
    <w:rsid w:val="00B53A55"/>
    <w:rsid w:val="00B54040"/>
    <w:rsid w:val="00B55495"/>
    <w:rsid w:val="00B55C12"/>
    <w:rsid w:val="00B6110F"/>
    <w:rsid w:val="00B6218F"/>
    <w:rsid w:val="00B6700A"/>
    <w:rsid w:val="00B7320B"/>
    <w:rsid w:val="00B74788"/>
    <w:rsid w:val="00B74C80"/>
    <w:rsid w:val="00B7715C"/>
    <w:rsid w:val="00B77C1A"/>
    <w:rsid w:val="00B8461D"/>
    <w:rsid w:val="00B85D1B"/>
    <w:rsid w:val="00B8604B"/>
    <w:rsid w:val="00B86265"/>
    <w:rsid w:val="00B875A5"/>
    <w:rsid w:val="00B87ED9"/>
    <w:rsid w:val="00B90FBF"/>
    <w:rsid w:val="00B90FE1"/>
    <w:rsid w:val="00B96D45"/>
    <w:rsid w:val="00BB3EEE"/>
    <w:rsid w:val="00BB61F2"/>
    <w:rsid w:val="00BB6856"/>
    <w:rsid w:val="00BC52FE"/>
    <w:rsid w:val="00BC6B8D"/>
    <w:rsid w:val="00BD0795"/>
    <w:rsid w:val="00BD5616"/>
    <w:rsid w:val="00BD6A37"/>
    <w:rsid w:val="00BD7BA5"/>
    <w:rsid w:val="00BE44FA"/>
    <w:rsid w:val="00BF38A8"/>
    <w:rsid w:val="00BF5C38"/>
    <w:rsid w:val="00BF7762"/>
    <w:rsid w:val="00C013D6"/>
    <w:rsid w:val="00C018E2"/>
    <w:rsid w:val="00C03322"/>
    <w:rsid w:val="00C15C1E"/>
    <w:rsid w:val="00C17132"/>
    <w:rsid w:val="00C33933"/>
    <w:rsid w:val="00C33D99"/>
    <w:rsid w:val="00C35491"/>
    <w:rsid w:val="00C403CB"/>
    <w:rsid w:val="00C426A4"/>
    <w:rsid w:val="00C464E0"/>
    <w:rsid w:val="00C473E2"/>
    <w:rsid w:val="00C56660"/>
    <w:rsid w:val="00C642E4"/>
    <w:rsid w:val="00C647D9"/>
    <w:rsid w:val="00C66F23"/>
    <w:rsid w:val="00C67280"/>
    <w:rsid w:val="00C677C6"/>
    <w:rsid w:val="00C701EA"/>
    <w:rsid w:val="00C7038B"/>
    <w:rsid w:val="00C71CD8"/>
    <w:rsid w:val="00C74C61"/>
    <w:rsid w:val="00C83C6F"/>
    <w:rsid w:val="00C92C4D"/>
    <w:rsid w:val="00CA0D71"/>
    <w:rsid w:val="00CA3E32"/>
    <w:rsid w:val="00CA4283"/>
    <w:rsid w:val="00CB3EDA"/>
    <w:rsid w:val="00CC32F9"/>
    <w:rsid w:val="00CC46D8"/>
    <w:rsid w:val="00CC6C75"/>
    <w:rsid w:val="00CD1C4F"/>
    <w:rsid w:val="00CD2493"/>
    <w:rsid w:val="00CD2E12"/>
    <w:rsid w:val="00CE4CCB"/>
    <w:rsid w:val="00CE5458"/>
    <w:rsid w:val="00CE68A2"/>
    <w:rsid w:val="00CE7905"/>
    <w:rsid w:val="00CF1EA1"/>
    <w:rsid w:val="00CF5008"/>
    <w:rsid w:val="00CF6EB4"/>
    <w:rsid w:val="00D008D9"/>
    <w:rsid w:val="00D018EC"/>
    <w:rsid w:val="00D02C57"/>
    <w:rsid w:val="00D04338"/>
    <w:rsid w:val="00D1234E"/>
    <w:rsid w:val="00D12456"/>
    <w:rsid w:val="00D145C6"/>
    <w:rsid w:val="00D15F53"/>
    <w:rsid w:val="00D17D35"/>
    <w:rsid w:val="00D21E37"/>
    <w:rsid w:val="00D243E2"/>
    <w:rsid w:val="00D26A13"/>
    <w:rsid w:val="00D27A29"/>
    <w:rsid w:val="00D27D60"/>
    <w:rsid w:val="00D32E9B"/>
    <w:rsid w:val="00D361D1"/>
    <w:rsid w:val="00D45940"/>
    <w:rsid w:val="00D46DE3"/>
    <w:rsid w:val="00D47178"/>
    <w:rsid w:val="00D536F1"/>
    <w:rsid w:val="00D545F9"/>
    <w:rsid w:val="00D61139"/>
    <w:rsid w:val="00D62C8F"/>
    <w:rsid w:val="00D630AE"/>
    <w:rsid w:val="00D64A76"/>
    <w:rsid w:val="00D65164"/>
    <w:rsid w:val="00D66992"/>
    <w:rsid w:val="00D671C2"/>
    <w:rsid w:val="00D7118E"/>
    <w:rsid w:val="00D72089"/>
    <w:rsid w:val="00D729AA"/>
    <w:rsid w:val="00D73DF7"/>
    <w:rsid w:val="00D75AA2"/>
    <w:rsid w:val="00D75E4B"/>
    <w:rsid w:val="00D80C58"/>
    <w:rsid w:val="00D8206E"/>
    <w:rsid w:val="00D827DF"/>
    <w:rsid w:val="00D82E6D"/>
    <w:rsid w:val="00D84CF9"/>
    <w:rsid w:val="00D876EE"/>
    <w:rsid w:val="00D9533A"/>
    <w:rsid w:val="00D96C4E"/>
    <w:rsid w:val="00D96F03"/>
    <w:rsid w:val="00DA3727"/>
    <w:rsid w:val="00DA7D61"/>
    <w:rsid w:val="00DB1987"/>
    <w:rsid w:val="00DB36E2"/>
    <w:rsid w:val="00DB39FD"/>
    <w:rsid w:val="00DD62A0"/>
    <w:rsid w:val="00DE037E"/>
    <w:rsid w:val="00DE03F1"/>
    <w:rsid w:val="00DE129C"/>
    <w:rsid w:val="00DE2805"/>
    <w:rsid w:val="00DE5F06"/>
    <w:rsid w:val="00DE7274"/>
    <w:rsid w:val="00DE7E9F"/>
    <w:rsid w:val="00DF392A"/>
    <w:rsid w:val="00DF652D"/>
    <w:rsid w:val="00DF7AA6"/>
    <w:rsid w:val="00E0408B"/>
    <w:rsid w:val="00E05D3E"/>
    <w:rsid w:val="00E0695C"/>
    <w:rsid w:val="00E06FE6"/>
    <w:rsid w:val="00E11ACF"/>
    <w:rsid w:val="00E1576E"/>
    <w:rsid w:val="00E22B31"/>
    <w:rsid w:val="00E251A7"/>
    <w:rsid w:val="00E25F00"/>
    <w:rsid w:val="00E274E7"/>
    <w:rsid w:val="00E330E5"/>
    <w:rsid w:val="00E36A3F"/>
    <w:rsid w:val="00E37EA3"/>
    <w:rsid w:val="00E43F36"/>
    <w:rsid w:val="00E46547"/>
    <w:rsid w:val="00E52DED"/>
    <w:rsid w:val="00E5681A"/>
    <w:rsid w:val="00E56F3A"/>
    <w:rsid w:val="00E6003C"/>
    <w:rsid w:val="00E63B8B"/>
    <w:rsid w:val="00E63C28"/>
    <w:rsid w:val="00E6414A"/>
    <w:rsid w:val="00E67DA8"/>
    <w:rsid w:val="00E71AF9"/>
    <w:rsid w:val="00E7206C"/>
    <w:rsid w:val="00E72DA5"/>
    <w:rsid w:val="00E75416"/>
    <w:rsid w:val="00E815D0"/>
    <w:rsid w:val="00E828E1"/>
    <w:rsid w:val="00E8740C"/>
    <w:rsid w:val="00E87D34"/>
    <w:rsid w:val="00E93160"/>
    <w:rsid w:val="00E94A16"/>
    <w:rsid w:val="00EA070B"/>
    <w:rsid w:val="00EB0B95"/>
    <w:rsid w:val="00EB1057"/>
    <w:rsid w:val="00EB4356"/>
    <w:rsid w:val="00EC0938"/>
    <w:rsid w:val="00EC5A3F"/>
    <w:rsid w:val="00ED04A4"/>
    <w:rsid w:val="00ED49AB"/>
    <w:rsid w:val="00ED687A"/>
    <w:rsid w:val="00EE01EE"/>
    <w:rsid w:val="00EE2C8B"/>
    <w:rsid w:val="00EE2F88"/>
    <w:rsid w:val="00EE30C9"/>
    <w:rsid w:val="00EE48EC"/>
    <w:rsid w:val="00EE4BBB"/>
    <w:rsid w:val="00EE5BE0"/>
    <w:rsid w:val="00EE7E5B"/>
    <w:rsid w:val="00EF0B9D"/>
    <w:rsid w:val="00EF10DD"/>
    <w:rsid w:val="00EF2169"/>
    <w:rsid w:val="00EF2623"/>
    <w:rsid w:val="00EF73C5"/>
    <w:rsid w:val="00F10CE9"/>
    <w:rsid w:val="00F134A6"/>
    <w:rsid w:val="00F15581"/>
    <w:rsid w:val="00F178F4"/>
    <w:rsid w:val="00F26784"/>
    <w:rsid w:val="00F31CA1"/>
    <w:rsid w:val="00F31D11"/>
    <w:rsid w:val="00F42795"/>
    <w:rsid w:val="00F430B9"/>
    <w:rsid w:val="00F44E48"/>
    <w:rsid w:val="00F472AB"/>
    <w:rsid w:val="00F473E7"/>
    <w:rsid w:val="00F4772B"/>
    <w:rsid w:val="00F53E1D"/>
    <w:rsid w:val="00F60CDB"/>
    <w:rsid w:val="00F62C56"/>
    <w:rsid w:val="00F6343D"/>
    <w:rsid w:val="00F63843"/>
    <w:rsid w:val="00F6438E"/>
    <w:rsid w:val="00F64F58"/>
    <w:rsid w:val="00F65F35"/>
    <w:rsid w:val="00F66D81"/>
    <w:rsid w:val="00F67779"/>
    <w:rsid w:val="00F67DBA"/>
    <w:rsid w:val="00F706B3"/>
    <w:rsid w:val="00F70DAA"/>
    <w:rsid w:val="00F72916"/>
    <w:rsid w:val="00F7395E"/>
    <w:rsid w:val="00F772A0"/>
    <w:rsid w:val="00F82F88"/>
    <w:rsid w:val="00F839EC"/>
    <w:rsid w:val="00F86A8F"/>
    <w:rsid w:val="00F8767E"/>
    <w:rsid w:val="00F90763"/>
    <w:rsid w:val="00F90BF5"/>
    <w:rsid w:val="00F91DDD"/>
    <w:rsid w:val="00FA3CA4"/>
    <w:rsid w:val="00FA4DAD"/>
    <w:rsid w:val="00FA5034"/>
    <w:rsid w:val="00FA68A8"/>
    <w:rsid w:val="00FA6D89"/>
    <w:rsid w:val="00FA7A94"/>
    <w:rsid w:val="00FA7D65"/>
    <w:rsid w:val="00FB310D"/>
    <w:rsid w:val="00FB554C"/>
    <w:rsid w:val="00FB7E5D"/>
    <w:rsid w:val="00FC3458"/>
    <w:rsid w:val="00FC3CC8"/>
    <w:rsid w:val="00FC4A3B"/>
    <w:rsid w:val="00FC7936"/>
    <w:rsid w:val="00FD43F9"/>
    <w:rsid w:val="00FD5A46"/>
    <w:rsid w:val="00FE2EDC"/>
    <w:rsid w:val="00FE3402"/>
    <w:rsid w:val="00FE487B"/>
    <w:rsid w:val="00FE5974"/>
    <w:rsid w:val="00FF2461"/>
    <w:rsid w:val="00FF3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29C5F"/>
  <w15:docId w15:val="{39B8333B-7C57-4503-B155-6B9323BD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86"/>
  </w:style>
  <w:style w:type="paragraph" w:styleId="1">
    <w:name w:val="heading 1"/>
    <w:basedOn w:val="a"/>
    <w:next w:val="a"/>
    <w:link w:val="10"/>
    <w:qFormat/>
    <w:rsid w:val="0027023E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C4E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E5605"/>
    <w:pPr>
      <w:keepNext/>
      <w:tabs>
        <w:tab w:val="num" w:pos="2340"/>
      </w:tabs>
      <w:suppressAutoHyphens/>
      <w:spacing w:line="240" w:lineRule="auto"/>
      <w:ind w:left="2340" w:hanging="180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E5605"/>
    <w:pPr>
      <w:keepNext/>
      <w:tabs>
        <w:tab w:val="num" w:pos="3060"/>
      </w:tabs>
      <w:suppressAutoHyphens/>
      <w:spacing w:line="240" w:lineRule="auto"/>
      <w:ind w:left="3060" w:hanging="360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E5605"/>
    <w:pPr>
      <w:keepNext/>
      <w:tabs>
        <w:tab w:val="num" w:pos="3780"/>
      </w:tabs>
      <w:suppressAutoHyphens/>
      <w:spacing w:line="240" w:lineRule="auto"/>
      <w:ind w:left="3780" w:hanging="360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2E5605"/>
    <w:pPr>
      <w:keepNext/>
      <w:tabs>
        <w:tab w:val="num" w:pos="4500"/>
      </w:tabs>
      <w:suppressAutoHyphens/>
      <w:spacing w:line="240" w:lineRule="auto"/>
      <w:ind w:left="4500" w:hanging="180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E5605"/>
    <w:pPr>
      <w:keepNext/>
      <w:tabs>
        <w:tab w:val="num" w:pos="5220"/>
      </w:tabs>
      <w:suppressAutoHyphens/>
      <w:spacing w:line="240" w:lineRule="auto"/>
      <w:ind w:left="5220" w:hanging="360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E5605"/>
    <w:pPr>
      <w:keepNext/>
      <w:tabs>
        <w:tab w:val="num" w:pos="5940"/>
      </w:tabs>
      <w:suppressAutoHyphens/>
      <w:spacing w:line="240" w:lineRule="auto"/>
      <w:ind w:left="5940" w:hanging="360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E5605"/>
    <w:pPr>
      <w:keepNext/>
      <w:tabs>
        <w:tab w:val="num" w:pos="6660"/>
      </w:tabs>
      <w:suppressAutoHyphens/>
      <w:spacing w:line="240" w:lineRule="auto"/>
      <w:ind w:left="6660" w:hanging="180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9AA"/>
  </w:style>
  <w:style w:type="paragraph" w:styleId="aa">
    <w:name w:val="footer"/>
    <w:basedOn w:val="a"/>
    <w:link w:val="ab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27023E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52DE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52DED"/>
    <w:rPr>
      <w:rFonts w:cs="Times New Roman"/>
      <w:b/>
      <w:color w:val="106BBE"/>
      <w:sz w:val="26"/>
    </w:rPr>
  </w:style>
  <w:style w:type="character" w:customStyle="1" w:styleId="fontstyle01">
    <w:name w:val="fontstyle01"/>
    <w:basedOn w:val="a0"/>
    <w:rsid w:val="00DE037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d">
    <w:name w:val="Нормальный (таблица)"/>
    <w:basedOn w:val="a"/>
    <w:next w:val="a"/>
    <w:link w:val="ae"/>
    <w:uiPriority w:val="99"/>
    <w:rsid w:val="006A562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11AC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311AC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1">
    <w:name w:val="Не вступил в силу"/>
    <w:uiPriority w:val="99"/>
    <w:rsid w:val="00311AC1"/>
    <w:rPr>
      <w:b/>
      <w:bCs/>
      <w:color w:val="000000"/>
      <w:sz w:val="26"/>
      <w:szCs w:val="26"/>
      <w:shd w:val="clear" w:color="auto" w:fill="D8EDE8"/>
    </w:rPr>
  </w:style>
  <w:style w:type="character" w:customStyle="1" w:styleId="af2">
    <w:name w:val="Цветовое выделение"/>
    <w:uiPriority w:val="99"/>
    <w:rsid w:val="00B875A5"/>
    <w:rPr>
      <w:b/>
      <w:color w:val="26282F"/>
      <w:sz w:val="26"/>
    </w:rPr>
  </w:style>
  <w:style w:type="character" w:customStyle="1" w:styleId="FontStyle12">
    <w:name w:val="Font Style12"/>
    <w:rsid w:val="008D39A3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65065E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Нормальный (таблица) Знак"/>
    <w:link w:val="ad"/>
    <w:uiPriority w:val="99"/>
    <w:locked/>
    <w:rsid w:val="005D7BB0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D361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4E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4">
    <w:name w:val="Основной текст_"/>
    <w:basedOn w:val="a0"/>
    <w:link w:val="12"/>
    <w:rsid w:val="001368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136898"/>
    <w:pPr>
      <w:widowControl w:val="0"/>
      <w:shd w:val="clear" w:color="auto" w:fill="FFFFFF"/>
      <w:spacing w:line="240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">
    <w:name w:val="Заголовок №1_"/>
    <w:basedOn w:val="a0"/>
    <w:link w:val="14"/>
    <w:rsid w:val="0013689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368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5">
    <w:name w:val="Другое_"/>
    <w:basedOn w:val="a0"/>
    <w:link w:val="af6"/>
    <w:rsid w:val="001368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136898"/>
    <w:pPr>
      <w:widowControl w:val="0"/>
      <w:shd w:val="clear" w:color="auto" w:fill="FFFFFF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rsid w:val="00136898"/>
    <w:pPr>
      <w:widowControl w:val="0"/>
      <w:shd w:val="clear" w:color="auto" w:fill="FFFFFF"/>
      <w:spacing w:after="60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Другое"/>
    <w:basedOn w:val="a"/>
    <w:link w:val="af5"/>
    <w:rsid w:val="00136898"/>
    <w:pPr>
      <w:widowControl w:val="0"/>
      <w:shd w:val="clear" w:color="auto" w:fill="FFFFFF"/>
      <w:spacing w:line="240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368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136898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styleId="af7">
    <w:name w:val="page number"/>
    <w:basedOn w:val="a0"/>
    <w:rsid w:val="00136898"/>
  </w:style>
  <w:style w:type="paragraph" w:customStyle="1" w:styleId="ConsPlusNonformat">
    <w:name w:val="ConsPlusNonformat"/>
    <w:uiPriority w:val="99"/>
    <w:rsid w:val="0013689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1368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136898"/>
    <w:rPr>
      <w:rFonts w:ascii="Tahoma" w:hAnsi="Tahoma" w:cs="Tahoma"/>
      <w:color w:val="000000"/>
      <w:sz w:val="16"/>
      <w:szCs w:val="16"/>
    </w:rPr>
  </w:style>
  <w:style w:type="character" w:styleId="af8">
    <w:name w:val="Hyperlink"/>
    <w:basedOn w:val="a0"/>
    <w:semiHidden/>
    <w:unhideWhenUsed/>
    <w:rsid w:val="00136898"/>
    <w:rPr>
      <w:color w:val="0000FF"/>
      <w:u w:val="single"/>
    </w:rPr>
  </w:style>
  <w:style w:type="paragraph" w:customStyle="1" w:styleId="16">
    <w:name w:val="Обычный1"/>
    <w:uiPriority w:val="99"/>
    <w:rsid w:val="00136898"/>
    <w:pPr>
      <w:snapToGrid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ogotitle">
    <w:name w:val="logo__title"/>
    <w:basedOn w:val="a0"/>
    <w:rsid w:val="00136898"/>
  </w:style>
  <w:style w:type="character" w:styleId="af9">
    <w:name w:val="Strong"/>
    <w:basedOn w:val="a0"/>
    <w:uiPriority w:val="22"/>
    <w:qFormat/>
    <w:rsid w:val="00136898"/>
    <w:rPr>
      <w:b/>
      <w:bCs/>
    </w:rPr>
  </w:style>
  <w:style w:type="paragraph" w:styleId="afa">
    <w:name w:val="Body Text"/>
    <w:basedOn w:val="a"/>
    <w:link w:val="afb"/>
    <w:uiPriority w:val="99"/>
    <w:semiHidden/>
    <w:unhideWhenUsed/>
    <w:rsid w:val="00136898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13689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136898"/>
  </w:style>
  <w:style w:type="table" w:customStyle="1" w:styleId="18">
    <w:name w:val="Сетка таблицы1"/>
    <w:basedOn w:val="a1"/>
    <w:next w:val="a7"/>
    <w:uiPriority w:val="59"/>
    <w:rsid w:val="00136898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1">
    <w:name w:val="fontstyle21"/>
    <w:basedOn w:val="a0"/>
    <w:rsid w:val="0013689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136898"/>
  </w:style>
  <w:style w:type="paragraph" w:customStyle="1" w:styleId="afc">
    <w:name w:val="Информация о версии"/>
    <w:basedOn w:val="a"/>
    <w:next w:val="a"/>
    <w:uiPriority w:val="99"/>
    <w:rsid w:val="00136898"/>
    <w:pPr>
      <w:widowControl w:val="0"/>
      <w:autoSpaceDE w:val="0"/>
      <w:autoSpaceDN w:val="0"/>
      <w:adjustRightInd w:val="0"/>
      <w:spacing w:before="75" w:line="240" w:lineRule="auto"/>
      <w:ind w:left="170"/>
    </w:pPr>
    <w:rPr>
      <w:rFonts w:ascii="Times New Roman CYR" w:eastAsiaTheme="minorEastAsia" w:hAnsi="Times New Roman CYR" w:cs="Times New Roman CYR"/>
      <w:i/>
      <w:iCs/>
      <w:color w:val="353842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2465B9"/>
  </w:style>
  <w:style w:type="character" w:styleId="afd">
    <w:name w:val="FollowedHyperlink"/>
    <w:basedOn w:val="a0"/>
    <w:semiHidden/>
    <w:unhideWhenUsed/>
    <w:rsid w:val="002465B9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2465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7"/>
    <w:uiPriority w:val="59"/>
    <w:rsid w:val="002465B9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2465B9"/>
    <w:pPr>
      <w:spacing w:line="240" w:lineRule="auto"/>
      <w:jc w:val="left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uiPriority w:val="59"/>
    <w:rsid w:val="002465B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2E560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semiHidden/>
    <w:rsid w:val="002E560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semiHidden/>
    <w:rsid w:val="002E560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semiHidden/>
    <w:rsid w:val="002E560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2E56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2E5605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2E5605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31">
    <w:name w:val="Нет списка3"/>
    <w:next w:val="a2"/>
    <w:uiPriority w:val="99"/>
    <w:semiHidden/>
    <w:unhideWhenUsed/>
    <w:rsid w:val="002E5605"/>
  </w:style>
  <w:style w:type="paragraph" w:styleId="afe">
    <w:name w:val="annotation text"/>
    <w:basedOn w:val="a"/>
    <w:link w:val="aff"/>
    <w:uiPriority w:val="99"/>
    <w:semiHidden/>
    <w:unhideWhenUsed/>
    <w:rsid w:val="002E560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E56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List"/>
    <w:basedOn w:val="afa"/>
    <w:uiPriority w:val="99"/>
    <w:semiHidden/>
    <w:unhideWhenUsed/>
    <w:rsid w:val="002E5605"/>
    <w:pPr>
      <w:suppressAutoHyphens/>
    </w:pPr>
    <w:rPr>
      <w:rFonts w:ascii="Arial" w:hAnsi="Arial" w:cs="Mangal"/>
      <w:lang w:val="x-none" w:eastAsia="ar-SA"/>
    </w:rPr>
  </w:style>
  <w:style w:type="paragraph" w:styleId="aff1">
    <w:name w:val="Title"/>
    <w:basedOn w:val="a"/>
    <w:next w:val="afa"/>
    <w:link w:val="aff2"/>
    <w:uiPriority w:val="99"/>
    <w:qFormat/>
    <w:rsid w:val="002E5605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f2">
    <w:name w:val="Заголовок Знак"/>
    <w:basedOn w:val="a0"/>
    <w:link w:val="aff1"/>
    <w:uiPriority w:val="99"/>
    <w:rsid w:val="002E5605"/>
    <w:rPr>
      <w:rFonts w:ascii="Arial" w:eastAsia="Arial Unicode MS" w:hAnsi="Arial" w:cs="Mangal"/>
      <w:sz w:val="28"/>
      <w:szCs w:val="28"/>
      <w:lang w:eastAsia="ar-SA"/>
    </w:rPr>
  </w:style>
  <w:style w:type="paragraph" w:styleId="aff3">
    <w:name w:val="Body Text Indent"/>
    <w:basedOn w:val="a"/>
    <w:link w:val="aff4"/>
    <w:uiPriority w:val="99"/>
    <w:semiHidden/>
    <w:unhideWhenUsed/>
    <w:rsid w:val="002E560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2E560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ff5">
    <w:name w:val="No Spacing"/>
    <w:uiPriority w:val="99"/>
    <w:qFormat/>
    <w:rsid w:val="002E5605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19">
    <w:name w:val="Текст выноски1"/>
    <w:basedOn w:val="a"/>
    <w:next w:val="a3"/>
    <w:uiPriority w:val="99"/>
    <w:semiHidden/>
    <w:rsid w:val="002E5605"/>
    <w:pPr>
      <w:spacing w:line="240" w:lineRule="auto"/>
    </w:pPr>
    <w:rPr>
      <w:rFonts w:ascii="Segoe UI" w:eastAsia="Calibri" w:hAnsi="Segoe UI" w:cs="Segoe UI"/>
      <w:sz w:val="18"/>
      <w:szCs w:val="18"/>
    </w:rPr>
  </w:style>
  <w:style w:type="paragraph" w:customStyle="1" w:styleId="1a">
    <w:name w:val="Абзац списка1"/>
    <w:basedOn w:val="a"/>
    <w:next w:val="a5"/>
    <w:uiPriority w:val="34"/>
    <w:semiHidden/>
    <w:qFormat/>
    <w:rsid w:val="002E560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b">
    <w:name w:val="Верхний колонтитул1"/>
    <w:basedOn w:val="a"/>
    <w:next w:val="a8"/>
    <w:uiPriority w:val="99"/>
    <w:semiHidden/>
    <w:rsid w:val="002E5605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 w:cs="Times New Roman"/>
    </w:rPr>
  </w:style>
  <w:style w:type="paragraph" w:customStyle="1" w:styleId="1c">
    <w:name w:val="Нижний колонтитул1"/>
    <w:basedOn w:val="a"/>
    <w:next w:val="aa"/>
    <w:uiPriority w:val="99"/>
    <w:semiHidden/>
    <w:rsid w:val="002E5605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 w:cs="Times New Roman"/>
    </w:rPr>
  </w:style>
  <w:style w:type="paragraph" w:customStyle="1" w:styleId="25">
    <w:name w:val="Название2"/>
    <w:basedOn w:val="a"/>
    <w:uiPriority w:val="99"/>
    <w:semiHidden/>
    <w:rsid w:val="002E5605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6">
    <w:name w:val="Указатель2"/>
    <w:basedOn w:val="a"/>
    <w:uiPriority w:val="99"/>
    <w:semiHidden/>
    <w:rsid w:val="002E5605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d">
    <w:name w:val="Название1"/>
    <w:basedOn w:val="a"/>
    <w:uiPriority w:val="99"/>
    <w:semiHidden/>
    <w:rsid w:val="002E5605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e">
    <w:name w:val="Указатель1"/>
    <w:basedOn w:val="a"/>
    <w:uiPriority w:val="99"/>
    <w:semiHidden/>
    <w:rsid w:val="002E5605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f">
    <w:name w:val="Схема документа1"/>
    <w:basedOn w:val="a"/>
    <w:uiPriority w:val="99"/>
    <w:semiHidden/>
    <w:rsid w:val="002E5605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semiHidden/>
    <w:rsid w:val="002E5605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2">
    <w:name w:val="Основной текст 21"/>
    <w:basedOn w:val="a"/>
    <w:uiPriority w:val="99"/>
    <w:semiHidden/>
    <w:rsid w:val="002E5605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semiHidden/>
    <w:rsid w:val="002E5605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uiPriority w:val="99"/>
    <w:semiHidden/>
    <w:rsid w:val="002E5605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0">
    <w:name w:val="Текст примечания1"/>
    <w:basedOn w:val="a"/>
    <w:uiPriority w:val="99"/>
    <w:semiHidden/>
    <w:rsid w:val="002E560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1">
    <w:name w:val="1"/>
    <w:basedOn w:val="a"/>
    <w:next w:val="af3"/>
    <w:uiPriority w:val="99"/>
    <w:semiHidden/>
    <w:rsid w:val="002E5605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Содержимое таблицы"/>
    <w:basedOn w:val="a"/>
    <w:uiPriority w:val="99"/>
    <w:semiHidden/>
    <w:rsid w:val="002E5605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7">
    <w:name w:val="Заголовок таблицы"/>
    <w:basedOn w:val="aff6"/>
    <w:uiPriority w:val="99"/>
    <w:semiHidden/>
    <w:rsid w:val="002E5605"/>
    <w:pPr>
      <w:jc w:val="center"/>
    </w:pPr>
    <w:rPr>
      <w:b/>
      <w:bCs/>
    </w:rPr>
  </w:style>
  <w:style w:type="paragraph" w:customStyle="1" w:styleId="CharChar">
    <w:name w:val="Char Char"/>
    <w:basedOn w:val="a"/>
    <w:autoRedefine/>
    <w:uiPriority w:val="99"/>
    <w:semiHidden/>
    <w:rsid w:val="002E5605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s1">
    <w:name w:val="s_1"/>
    <w:basedOn w:val="a"/>
    <w:uiPriority w:val="99"/>
    <w:semiHidden/>
    <w:rsid w:val="002E56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2E5605"/>
  </w:style>
  <w:style w:type="character" w:customStyle="1" w:styleId="1f2">
    <w:name w:val="Неразрешенное упоминание1"/>
    <w:basedOn w:val="a0"/>
    <w:uiPriority w:val="99"/>
    <w:semiHidden/>
    <w:rsid w:val="002E5605"/>
    <w:rPr>
      <w:color w:val="605E5C"/>
      <w:shd w:val="clear" w:color="auto" w:fill="E1DFDD"/>
    </w:rPr>
  </w:style>
  <w:style w:type="character" w:customStyle="1" w:styleId="Absatz-Standardschriftart">
    <w:name w:val="Absatz-Standardschriftart"/>
    <w:rsid w:val="002E5605"/>
  </w:style>
  <w:style w:type="character" w:customStyle="1" w:styleId="27">
    <w:name w:val="Основной шрифт абзаца2"/>
    <w:rsid w:val="002E5605"/>
  </w:style>
  <w:style w:type="character" w:customStyle="1" w:styleId="WW8Num2z0">
    <w:name w:val="WW8Num2z0"/>
    <w:rsid w:val="002E5605"/>
    <w:rPr>
      <w:rFonts w:ascii="Times New Roman" w:hAnsi="Times New Roman" w:cs="Times New Roman" w:hint="default"/>
    </w:rPr>
  </w:style>
  <w:style w:type="character" w:customStyle="1" w:styleId="WW8Num6z0">
    <w:name w:val="WW8Num6z0"/>
    <w:rsid w:val="002E560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E5605"/>
    <w:rPr>
      <w:rFonts w:ascii="Courier New" w:hAnsi="Courier New" w:cs="Courier New" w:hint="default"/>
    </w:rPr>
  </w:style>
  <w:style w:type="character" w:customStyle="1" w:styleId="WW8Num6z2">
    <w:name w:val="WW8Num6z2"/>
    <w:rsid w:val="002E5605"/>
    <w:rPr>
      <w:rFonts w:ascii="Wingdings" w:hAnsi="Wingdings" w:hint="default"/>
    </w:rPr>
  </w:style>
  <w:style w:type="character" w:customStyle="1" w:styleId="WW8Num6z3">
    <w:name w:val="WW8Num6z3"/>
    <w:rsid w:val="002E5605"/>
    <w:rPr>
      <w:rFonts w:ascii="Symbol" w:hAnsi="Symbol" w:hint="default"/>
    </w:rPr>
  </w:style>
  <w:style w:type="character" w:customStyle="1" w:styleId="WW8Num8z0">
    <w:name w:val="WW8Num8z0"/>
    <w:rsid w:val="002E5605"/>
    <w:rPr>
      <w:rFonts w:ascii="Symbol" w:hAnsi="Symbol" w:hint="default"/>
    </w:rPr>
  </w:style>
  <w:style w:type="character" w:customStyle="1" w:styleId="WW8Num8z1">
    <w:name w:val="WW8Num8z1"/>
    <w:rsid w:val="002E5605"/>
    <w:rPr>
      <w:rFonts w:ascii="Courier New" w:hAnsi="Courier New" w:cs="Courier New" w:hint="default"/>
    </w:rPr>
  </w:style>
  <w:style w:type="character" w:customStyle="1" w:styleId="WW8Num8z2">
    <w:name w:val="WW8Num8z2"/>
    <w:rsid w:val="002E5605"/>
    <w:rPr>
      <w:rFonts w:ascii="Wingdings" w:hAnsi="Wingdings" w:hint="default"/>
    </w:rPr>
  </w:style>
  <w:style w:type="character" w:customStyle="1" w:styleId="WW8Num10z0">
    <w:name w:val="WW8Num10z0"/>
    <w:rsid w:val="002E5605"/>
    <w:rPr>
      <w:rFonts w:ascii="Wingdings" w:hAnsi="Wingdings" w:hint="default"/>
    </w:rPr>
  </w:style>
  <w:style w:type="character" w:customStyle="1" w:styleId="WW8Num10z1">
    <w:name w:val="WW8Num10z1"/>
    <w:rsid w:val="002E5605"/>
    <w:rPr>
      <w:rFonts w:ascii="Courier New" w:hAnsi="Courier New" w:cs="Courier New" w:hint="default"/>
    </w:rPr>
  </w:style>
  <w:style w:type="character" w:customStyle="1" w:styleId="WW8Num10z3">
    <w:name w:val="WW8Num10z3"/>
    <w:rsid w:val="002E5605"/>
    <w:rPr>
      <w:rFonts w:ascii="Symbol" w:hAnsi="Symbol" w:hint="default"/>
    </w:rPr>
  </w:style>
  <w:style w:type="character" w:customStyle="1" w:styleId="WW8Num14z0">
    <w:name w:val="WW8Num14z0"/>
    <w:rsid w:val="002E5605"/>
    <w:rPr>
      <w:rFonts w:ascii="Times New Roman" w:hAnsi="Times New Roman" w:cs="Times New Roman" w:hint="default"/>
    </w:rPr>
  </w:style>
  <w:style w:type="character" w:customStyle="1" w:styleId="WW8Num15z0">
    <w:name w:val="WW8Num15z0"/>
    <w:rsid w:val="002E5605"/>
    <w:rPr>
      <w:rFonts w:ascii="Times New Roman" w:hAnsi="Times New Roman" w:cs="Times New Roman" w:hint="default"/>
    </w:rPr>
  </w:style>
  <w:style w:type="character" w:customStyle="1" w:styleId="WW8Num16z0">
    <w:name w:val="WW8Num16z0"/>
    <w:rsid w:val="002E5605"/>
    <w:rPr>
      <w:rFonts w:ascii="Times New Roman" w:hAnsi="Times New Roman" w:cs="Times New Roman" w:hint="default"/>
    </w:rPr>
  </w:style>
  <w:style w:type="character" w:customStyle="1" w:styleId="WW8Num20z0">
    <w:name w:val="WW8Num20z0"/>
    <w:rsid w:val="002E5605"/>
    <w:rPr>
      <w:rFonts w:ascii="Symbol" w:hAnsi="Symbol" w:hint="default"/>
    </w:rPr>
  </w:style>
  <w:style w:type="character" w:customStyle="1" w:styleId="WW8Num20z1">
    <w:name w:val="WW8Num20z1"/>
    <w:rsid w:val="002E5605"/>
    <w:rPr>
      <w:rFonts w:ascii="Courier New" w:hAnsi="Courier New" w:cs="Courier New" w:hint="default"/>
    </w:rPr>
  </w:style>
  <w:style w:type="character" w:customStyle="1" w:styleId="WW8Num20z2">
    <w:name w:val="WW8Num20z2"/>
    <w:rsid w:val="002E5605"/>
    <w:rPr>
      <w:rFonts w:ascii="Wingdings" w:hAnsi="Wingdings" w:hint="default"/>
    </w:rPr>
  </w:style>
  <w:style w:type="character" w:customStyle="1" w:styleId="WW8Num24z0">
    <w:name w:val="WW8Num24z0"/>
    <w:rsid w:val="002E5605"/>
    <w:rPr>
      <w:rFonts w:ascii="Symbol" w:eastAsia="Times New Roman" w:hAnsi="Symbol" w:cs="Times New Roman" w:hint="default"/>
    </w:rPr>
  </w:style>
  <w:style w:type="character" w:customStyle="1" w:styleId="WW8Num24z1">
    <w:name w:val="WW8Num24z1"/>
    <w:rsid w:val="002E5605"/>
    <w:rPr>
      <w:rFonts w:ascii="Courier New" w:hAnsi="Courier New" w:cs="Courier New" w:hint="default"/>
    </w:rPr>
  </w:style>
  <w:style w:type="character" w:customStyle="1" w:styleId="WW8Num24z2">
    <w:name w:val="WW8Num24z2"/>
    <w:rsid w:val="002E5605"/>
    <w:rPr>
      <w:rFonts w:ascii="Wingdings" w:hAnsi="Wingdings" w:hint="default"/>
    </w:rPr>
  </w:style>
  <w:style w:type="character" w:customStyle="1" w:styleId="WW8Num24z3">
    <w:name w:val="WW8Num24z3"/>
    <w:rsid w:val="002E5605"/>
    <w:rPr>
      <w:rFonts w:ascii="Symbol" w:hAnsi="Symbol" w:hint="default"/>
    </w:rPr>
  </w:style>
  <w:style w:type="character" w:customStyle="1" w:styleId="WW8Num25z0">
    <w:name w:val="WW8Num25z0"/>
    <w:rsid w:val="002E5605"/>
    <w:rPr>
      <w:rFonts w:ascii="Symbol" w:hAnsi="Symbol" w:hint="default"/>
    </w:rPr>
  </w:style>
  <w:style w:type="character" w:customStyle="1" w:styleId="WW8Num25z1">
    <w:name w:val="WW8Num25z1"/>
    <w:rsid w:val="002E5605"/>
    <w:rPr>
      <w:rFonts w:ascii="Courier New" w:hAnsi="Courier New" w:cs="Courier New" w:hint="default"/>
    </w:rPr>
  </w:style>
  <w:style w:type="character" w:customStyle="1" w:styleId="WW8Num25z2">
    <w:name w:val="WW8Num25z2"/>
    <w:rsid w:val="002E5605"/>
    <w:rPr>
      <w:rFonts w:ascii="Wingdings" w:hAnsi="Wingdings" w:hint="default"/>
    </w:rPr>
  </w:style>
  <w:style w:type="character" w:customStyle="1" w:styleId="WW8Num27z0">
    <w:name w:val="WW8Num27z0"/>
    <w:rsid w:val="002E5605"/>
    <w:rPr>
      <w:rFonts w:ascii="Symbol" w:hAnsi="Symbol" w:hint="default"/>
    </w:rPr>
  </w:style>
  <w:style w:type="character" w:customStyle="1" w:styleId="WW8Num27z1">
    <w:name w:val="WW8Num27z1"/>
    <w:rsid w:val="002E5605"/>
    <w:rPr>
      <w:rFonts w:ascii="Courier New" w:hAnsi="Courier New" w:cs="Courier New" w:hint="default"/>
    </w:rPr>
  </w:style>
  <w:style w:type="character" w:customStyle="1" w:styleId="WW8Num27z2">
    <w:name w:val="WW8Num27z2"/>
    <w:rsid w:val="002E5605"/>
    <w:rPr>
      <w:rFonts w:ascii="Wingdings" w:hAnsi="Wingdings" w:hint="default"/>
    </w:rPr>
  </w:style>
  <w:style w:type="character" w:customStyle="1" w:styleId="WW8Num29z0">
    <w:name w:val="WW8Num29z0"/>
    <w:rsid w:val="002E5605"/>
    <w:rPr>
      <w:rFonts w:ascii="Symbol" w:hAnsi="Symbol" w:hint="default"/>
    </w:rPr>
  </w:style>
  <w:style w:type="character" w:customStyle="1" w:styleId="WW8Num29z1">
    <w:name w:val="WW8Num29z1"/>
    <w:rsid w:val="002E5605"/>
    <w:rPr>
      <w:rFonts w:ascii="Courier New" w:hAnsi="Courier New" w:cs="Courier New" w:hint="default"/>
    </w:rPr>
  </w:style>
  <w:style w:type="character" w:customStyle="1" w:styleId="WW8Num29z2">
    <w:name w:val="WW8Num29z2"/>
    <w:rsid w:val="002E5605"/>
    <w:rPr>
      <w:rFonts w:ascii="Wingdings" w:hAnsi="Wingdings" w:hint="default"/>
    </w:rPr>
  </w:style>
  <w:style w:type="character" w:customStyle="1" w:styleId="WW8NumSt26z0">
    <w:name w:val="WW8NumSt26z0"/>
    <w:rsid w:val="002E5605"/>
    <w:rPr>
      <w:rFonts w:ascii="Times New Roman" w:hAnsi="Times New Roman" w:cs="Times New Roman" w:hint="default"/>
    </w:rPr>
  </w:style>
  <w:style w:type="character" w:customStyle="1" w:styleId="WW8NumSt27z0">
    <w:name w:val="WW8NumSt27z0"/>
    <w:rsid w:val="002E5605"/>
    <w:rPr>
      <w:rFonts w:ascii="Times New Roman" w:hAnsi="Times New Roman" w:cs="Times New Roman" w:hint="default"/>
    </w:rPr>
  </w:style>
  <w:style w:type="character" w:customStyle="1" w:styleId="1f3">
    <w:name w:val="Основной шрифт абзаца1"/>
    <w:rsid w:val="002E5605"/>
  </w:style>
  <w:style w:type="character" w:customStyle="1" w:styleId="1f4">
    <w:name w:val="Знак примечания1"/>
    <w:rsid w:val="002E5605"/>
    <w:rPr>
      <w:sz w:val="16"/>
      <w:szCs w:val="16"/>
    </w:rPr>
  </w:style>
  <w:style w:type="character" w:customStyle="1" w:styleId="aff8">
    <w:name w:val="Символ нумерации"/>
    <w:rsid w:val="002E5605"/>
  </w:style>
  <w:style w:type="paragraph" w:styleId="aff9">
    <w:name w:val="annotation subject"/>
    <w:basedOn w:val="1f0"/>
    <w:next w:val="1f0"/>
    <w:link w:val="affa"/>
    <w:semiHidden/>
    <w:unhideWhenUsed/>
    <w:rsid w:val="002E5605"/>
    <w:rPr>
      <w:b/>
      <w:bCs/>
      <w:lang w:val="x-none"/>
    </w:rPr>
  </w:style>
  <w:style w:type="character" w:customStyle="1" w:styleId="affa">
    <w:name w:val="Тема примечания Знак"/>
    <w:basedOn w:val="aff"/>
    <w:link w:val="aff9"/>
    <w:semiHidden/>
    <w:rsid w:val="002E5605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1f5">
    <w:name w:val="Верхний колонтитул Знак1"/>
    <w:basedOn w:val="a0"/>
    <w:uiPriority w:val="99"/>
    <w:semiHidden/>
    <w:locked/>
    <w:rsid w:val="002E5605"/>
    <w:rPr>
      <w:rFonts w:ascii="Calibri" w:eastAsia="Calibri" w:hAnsi="Calibri" w:cs="Times New Roman"/>
    </w:rPr>
  </w:style>
  <w:style w:type="character" w:customStyle="1" w:styleId="1f6">
    <w:name w:val="Нижний колонтитул Знак1"/>
    <w:basedOn w:val="a0"/>
    <w:uiPriority w:val="99"/>
    <w:semiHidden/>
    <w:locked/>
    <w:rsid w:val="002E5605"/>
    <w:rPr>
      <w:rFonts w:ascii="Calibri" w:eastAsia="Calibri" w:hAnsi="Calibri" w:cs="Times New Roman"/>
    </w:rPr>
  </w:style>
  <w:style w:type="table" w:customStyle="1" w:styleId="32">
    <w:name w:val="Сетка таблицы3"/>
    <w:basedOn w:val="a1"/>
    <w:next w:val="a7"/>
    <w:uiPriority w:val="39"/>
    <w:rsid w:val="002E5605"/>
    <w:pPr>
      <w:spacing w:line="240" w:lineRule="auto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2E5605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2E560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59"/>
    <w:rsid w:val="002E560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2E560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1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D0741E-2CB0-4DD3-ABD4-B36BC048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EKO_1767786</cp:lastModifiedBy>
  <cp:revision>18</cp:revision>
  <cp:lastPrinted>2023-03-21T08:28:00Z</cp:lastPrinted>
  <dcterms:created xsi:type="dcterms:W3CDTF">2023-03-21T08:40:00Z</dcterms:created>
  <dcterms:modified xsi:type="dcterms:W3CDTF">2024-11-21T12:24:00Z</dcterms:modified>
</cp:coreProperties>
</file>