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95F9" w14:textId="77777777" w:rsidR="008C7E0A" w:rsidRPr="008C7E0A" w:rsidRDefault="008C7E0A" w:rsidP="008C7E0A">
      <w:pPr>
        <w:autoSpaceDE w:val="0"/>
        <w:autoSpaceDN w:val="0"/>
        <w:adjustRightInd w:val="0"/>
        <w:outlineLvl w:val="0"/>
        <w:rPr>
          <w:color w:val="000000" w:themeColor="text1"/>
          <w:sz w:val="20"/>
          <w:szCs w:val="20"/>
        </w:rPr>
      </w:pPr>
      <w:r w:rsidRPr="008C7E0A">
        <w:rPr>
          <w:color w:val="000000" w:themeColor="text1"/>
          <w:sz w:val="20"/>
          <w:szCs w:val="20"/>
        </w:rPr>
        <w:t xml:space="preserve">    </w:t>
      </w:r>
    </w:p>
    <w:p w14:paraId="3013544A" w14:textId="77777777" w:rsidR="008C7E0A" w:rsidRPr="008C7E0A" w:rsidRDefault="008C7E0A" w:rsidP="008C7E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09564C2" w14:textId="77777777" w:rsidR="008C7E0A" w:rsidRPr="008C7E0A" w:rsidRDefault="008C7E0A" w:rsidP="008C7E0A">
      <w:pPr>
        <w:jc w:val="center"/>
        <w:rPr>
          <w:b/>
          <w:color w:val="000000" w:themeColor="text1"/>
          <w:sz w:val="28"/>
          <w:szCs w:val="28"/>
        </w:rPr>
      </w:pPr>
      <w:r w:rsidRPr="008C7E0A">
        <w:rPr>
          <w:b/>
          <w:color w:val="000000" w:themeColor="text1"/>
          <w:sz w:val="28"/>
          <w:szCs w:val="28"/>
        </w:rPr>
        <w:t>Муниципальная программа</w:t>
      </w:r>
    </w:p>
    <w:p w14:paraId="2E476A6D" w14:textId="77777777" w:rsidR="008C7E0A" w:rsidRPr="008C7E0A" w:rsidRDefault="008C7E0A" w:rsidP="008C7E0A">
      <w:pPr>
        <w:jc w:val="center"/>
        <w:rPr>
          <w:b/>
          <w:color w:val="000000" w:themeColor="text1"/>
          <w:sz w:val="28"/>
          <w:szCs w:val="28"/>
        </w:rPr>
      </w:pPr>
      <w:r w:rsidRPr="008C7E0A">
        <w:rPr>
          <w:b/>
          <w:color w:val="000000" w:themeColor="text1"/>
          <w:sz w:val="28"/>
          <w:szCs w:val="28"/>
        </w:rPr>
        <w:t xml:space="preserve">«Развитие физической культуры, спорта и создание условий для </w:t>
      </w:r>
    </w:p>
    <w:p w14:paraId="04CAAC7F" w14:textId="77777777" w:rsidR="008C7E0A" w:rsidRPr="008C7E0A" w:rsidRDefault="008C7E0A" w:rsidP="008C7E0A">
      <w:pPr>
        <w:jc w:val="center"/>
        <w:rPr>
          <w:b/>
          <w:color w:val="000000" w:themeColor="text1"/>
          <w:sz w:val="28"/>
          <w:szCs w:val="28"/>
        </w:rPr>
      </w:pPr>
      <w:r w:rsidRPr="008C7E0A">
        <w:rPr>
          <w:b/>
          <w:color w:val="000000" w:themeColor="text1"/>
          <w:sz w:val="28"/>
          <w:szCs w:val="28"/>
        </w:rPr>
        <w:t>формирования здорового образа жизни на территории Няндомского муниципального округа»</w:t>
      </w:r>
    </w:p>
    <w:p w14:paraId="6E482FE4" w14:textId="77777777" w:rsidR="008C7E0A" w:rsidRPr="008C7E0A" w:rsidRDefault="008C7E0A" w:rsidP="008C7E0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62624107" w14:textId="77777777" w:rsidR="008C7E0A" w:rsidRPr="008C7E0A" w:rsidRDefault="008C7E0A" w:rsidP="008C7E0A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8C7E0A">
        <w:rPr>
          <w:color w:val="000000" w:themeColor="text1"/>
        </w:rPr>
        <w:t xml:space="preserve">(утверждена </w:t>
      </w:r>
      <w:proofErr w:type="gramStart"/>
      <w:r w:rsidRPr="008C7E0A">
        <w:rPr>
          <w:color w:val="000000" w:themeColor="text1"/>
        </w:rPr>
        <w:t>постановлением  администрации</w:t>
      </w:r>
      <w:proofErr w:type="gramEnd"/>
      <w:r w:rsidRPr="008C7E0A">
        <w:rPr>
          <w:color w:val="000000" w:themeColor="text1"/>
        </w:rPr>
        <w:t xml:space="preserve"> Няндомского муниципального округа</w:t>
      </w:r>
    </w:p>
    <w:p w14:paraId="6E65857A" w14:textId="77777777" w:rsidR="008C7E0A" w:rsidRPr="008C7E0A" w:rsidRDefault="008C7E0A" w:rsidP="008C7E0A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8C7E0A">
        <w:rPr>
          <w:color w:val="000000" w:themeColor="text1"/>
        </w:rPr>
        <w:t>от 19.01.2023г. № 29-па, с изменениями от 10.11.2023г. № 467-па, от 14.11.2024г. № 270-па)</w:t>
      </w:r>
    </w:p>
    <w:p w14:paraId="47BE94A7" w14:textId="77777777" w:rsidR="008C7E0A" w:rsidRPr="008C7E0A" w:rsidRDefault="008C7E0A" w:rsidP="008C7E0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7559A3E8" w14:textId="77777777" w:rsidR="008C7E0A" w:rsidRPr="008C7E0A" w:rsidRDefault="008C7E0A" w:rsidP="008C7E0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C7E0A">
        <w:rPr>
          <w:b/>
        </w:rPr>
        <w:t>ПАСПОРТ</w:t>
      </w:r>
    </w:p>
    <w:p w14:paraId="0AF1E1F0" w14:textId="77777777" w:rsidR="008C7E0A" w:rsidRPr="008C7E0A" w:rsidRDefault="008C7E0A" w:rsidP="008C7E0A">
      <w:pPr>
        <w:autoSpaceDE w:val="0"/>
        <w:autoSpaceDN w:val="0"/>
        <w:adjustRightInd w:val="0"/>
        <w:jc w:val="center"/>
        <w:rPr>
          <w:b/>
        </w:rPr>
      </w:pPr>
      <w:r w:rsidRPr="008C7E0A">
        <w:rPr>
          <w:b/>
        </w:rPr>
        <w:t xml:space="preserve">муниципальной программы </w:t>
      </w:r>
    </w:p>
    <w:p w14:paraId="7C7561F7" w14:textId="77777777" w:rsidR="008C7E0A" w:rsidRPr="008C7E0A" w:rsidRDefault="008C7E0A" w:rsidP="008C7E0A">
      <w:pPr>
        <w:suppressAutoHyphens/>
        <w:jc w:val="center"/>
        <w:rPr>
          <w:b/>
          <w:lang w:eastAsia="ar-SA"/>
        </w:rPr>
      </w:pPr>
      <w:r w:rsidRPr="008C7E0A">
        <w:rPr>
          <w:b/>
          <w:lang w:eastAsia="ar-SA"/>
        </w:rPr>
        <w:t>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3E3C4042" w14:textId="77777777" w:rsidR="008C7E0A" w:rsidRPr="008C7E0A" w:rsidRDefault="008C7E0A" w:rsidP="008C7E0A">
      <w:pPr>
        <w:autoSpaceDE w:val="0"/>
        <w:autoSpaceDN w:val="0"/>
        <w:adjustRightInd w:val="0"/>
        <w:jc w:val="center"/>
        <w:rPr>
          <w:b/>
        </w:rPr>
      </w:pPr>
    </w:p>
    <w:p w14:paraId="287A03D0" w14:textId="77777777" w:rsidR="008C7E0A" w:rsidRPr="008C7E0A" w:rsidRDefault="008C7E0A" w:rsidP="008C7E0A">
      <w:pPr>
        <w:autoSpaceDE w:val="0"/>
        <w:autoSpaceDN w:val="0"/>
        <w:adjustRightInd w:val="0"/>
        <w:jc w:val="center"/>
        <w:rPr>
          <w:b/>
        </w:rPr>
      </w:pPr>
      <w:r w:rsidRPr="008C7E0A">
        <w:rPr>
          <w:b/>
        </w:rPr>
        <w:t>1.Основные положения</w:t>
      </w:r>
    </w:p>
    <w:p w14:paraId="6BF10240" w14:textId="77777777" w:rsidR="008C7E0A" w:rsidRPr="008C7E0A" w:rsidRDefault="008C7E0A" w:rsidP="008C7E0A">
      <w:pPr>
        <w:autoSpaceDE w:val="0"/>
        <w:autoSpaceDN w:val="0"/>
        <w:adjustRightInd w:val="0"/>
        <w:jc w:val="center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5776"/>
      </w:tblGrid>
      <w:tr w:rsidR="008C7E0A" w:rsidRPr="008C7E0A" w14:paraId="0DF1CAB8" w14:textId="77777777" w:rsidTr="008C1B57">
        <w:trPr>
          <w:trHeight w:val="240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3A3A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C7E0A">
              <w:rPr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88FA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C7E0A">
              <w:rPr>
                <w:rFonts w:eastAsia="Arial"/>
                <w:lang w:eastAsia="ar-SA"/>
              </w:rPr>
              <w:t xml:space="preserve"> отдел по физической культуре и спорту Управления социальной политики администрации Няндомского муниципального округа Архангельской области (далее – отдел по физической культуре и спорту)</w:t>
            </w:r>
          </w:p>
        </w:tc>
      </w:tr>
      <w:tr w:rsidR="008C7E0A" w:rsidRPr="008C7E0A" w14:paraId="5DE301EA" w14:textId="77777777" w:rsidTr="008C1B57">
        <w:trPr>
          <w:trHeight w:val="240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BDE7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C7E0A"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FE38" w14:textId="77777777" w:rsidR="008C7E0A" w:rsidRPr="008C7E0A" w:rsidRDefault="008C7E0A" w:rsidP="008C7E0A">
            <w:pPr>
              <w:tabs>
                <w:tab w:val="left" w:pos="3986"/>
              </w:tabs>
              <w:suppressAutoHyphens/>
              <w:jc w:val="both"/>
              <w:rPr>
                <w:lang w:eastAsia="ar-SA"/>
              </w:rPr>
            </w:pPr>
            <w:r w:rsidRPr="008C7E0A">
              <w:rPr>
                <w:lang w:eastAsia="ar-SA"/>
              </w:rPr>
              <w:t>МБУ ДО «Няндомская спортивная школа» (далее - спортивная школа);</w:t>
            </w:r>
          </w:p>
          <w:p w14:paraId="2E4C5FC5" w14:textId="77777777" w:rsidR="008C7E0A" w:rsidRPr="008C7E0A" w:rsidRDefault="008C7E0A" w:rsidP="008C7E0A">
            <w:pPr>
              <w:tabs>
                <w:tab w:val="left" w:pos="3986"/>
              </w:tabs>
              <w:suppressAutoHyphens/>
              <w:jc w:val="both"/>
              <w:rPr>
                <w:lang w:eastAsia="ar-SA"/>
              </w:rPr>
            </w:pPr>
            <w:r w:rsidRPr="008C7E0A">
              <w:rPr>
                <w:lang w:eastAsia="ar-SA"/>
              </w:rPr>
              <w:t xml:space="preserve"> МБУК «Няндомский районный центр культуры и спорта»; </w:t>
            </w:r>
          </w:p>
          <w:p w14:paraId="4302CF99" w14:textId="77777777" w:rsidR="008C7E0A" w:rsidRPr="008C7E0A" w:rsidRDefault="008C7E0A" w:rsidP="008C7E0A">
            <w:pPr>
              <w:tabs>
                <w:tab w:val="left" w:pos="3986"/>
              </w:tabs>
              <w:suppressAutoHyphens/>
              <w:jc w:val="both"/>
              <w:rPr>
                <w:lang w:eastAsia="ar-SA"/>
              </w:rPr>
            </w:pPr>
            <w:r w:rsidRPr="008C7E0A">
              <w:rPr>
                <w:lang w:eastAsia="ar-SA"/>
              </w:rPr>
              <w:t>Управление образования администрации Няндомского муниципального округа Архангельской области.</w:t>
            </w:r>
          </w:p>
        </w:tc>
      </w:tr>
      <w:tr w:rsidR="008C7E0A" w:rsidRPr="008C7E0A" w14:paraId="4013D3FD" w14:textId="77777777" w:rsidTr="008C1B57">
        <w:trPr>
          <w:trHeight w:val="240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5F9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C7E0A">
              <w:rPr>
                <w:lang w:eastAsia="en-US"/>
              </w:rPr>
              <w:t>Период реализации муниципальной программы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44BD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C7E0A">
              <w:rPr>
                <w:rFonts w:eastAsia="Arial"/>
                <w:lang w:eastAsia="ar-SA"/>
              </w:rPr>
              <w:t>2024-2027 годы</w:t>
            </w:r>
          </w:p>
        </w:tc>
      </w:tr>
      <w:tr w:rsidR="008C7E0A" w:rsidRPr="008C7E0A" w14:paraId="00AC4C3E" w14:textId="77777777" w:rsidTr="008C1B57">
        <w:trPr>
          <w:trHeight w:val="240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55C5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C7E0A">
              <w:rPr>
                <w:lang w:eastAsia="en-US"/>
              </w:rPr>
              <w:t xml:space="preserve">Цель муниципальной программы          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3DA2" w14:textId="77777777" w:rsidR="008C7E0A" w:rsidRPr="008C7E0A" w:rsidRDefault="008C7E0A" w:rsidP="008C7E0A">
            <w:pPr>
              <w:suppressAutoHyphens/>
              <w:rPr>
                <w:rFonts w:eastAsia="Arial"/>
                <w:lang w:eastAsia="ar-SA"/>
              </w:rPr>
            </w:pPr>
            <w:r w:rsidRPr="008C7E0A">
              <w:rPr>
                <w:rFonts w:eastAsia="Arial"/>
                <w:lang w:eastAsia="ar-SA"/>
              </w:rPr>
              <w:t>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8C7E0A" w:rsidRPr="008C7E0A" w14:paraId="0F834F26" w14:textId="77777777" w:rsidTr="008C1B57">
        <w:trPr>
          <w:trHeight w:val="360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893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C7E0A">
              <w:rPr>
                <w:lang w:eastAsia="en-US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24EB2622" w14:textId="77777777" w:rsidR="008C7E0A" w:rsidRPr="008C7E0A" w:rsidRDefault="008C7E0A" w:rsidP="008C7E0A">
            <w:pPr>
              <w:suppressAutoHyphens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22A690" w14:textId="77777777" w:rsidR="008C7E0A" w:rsidRPr="008C7E0A" w:rsidRDefault="008C7E0A" w:rsidP="008C7E0A">
            <w:pPr>
              <w:suppressAutoHyphens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5CD5B5" w14:textId="77777777" w:rsidR="008C7E0A" w:rsidRPr="008C7E0A" w:rsidRDefault="008C7E0A" w:rsidP="008C7E0A">
            <w:pPr>
              <w:suppressAutoHyphens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7F29BD" w14:textId="77777777" w:rsidR="008C7E0A" w:rsidRPr="008C7E0A" w:rsidRDefault="008C7E0A" w:rsidP="008C7E0A">
            <w:pPr>
              <w:suppressAutoHyphens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711F36" w14:textId="77777777" w:rsidR="008C7E0A" w:rsidRPr="008C7E0A" w:rsidRDefault="008C7E0A" w:rsidP="008C7E0A">
            <w:pPr>
              <w:suppressAutoHyphens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C735A8" w14:textId="77777777" w:rsidR="008C7E0A" w:rsidRPr="008C7E0A" w:rsidRDefault="008C7E0A" w:rsidP="008C7E0A">
            <w:pPr>
              <w:suppressAutoHyphens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623C1B" w14:textId="77777777" w:rsidR="008C7E0A" w:rsidRPr="008C7E0A" w:rsidRDefault="008C7E0A" w:rsidP="008C7E0A">
            <w:pPr>
              <w:suppressAutoHyphens/>
              <w:rPr>
                <w:lang w:eastAsia="en-US"/>
              </w:rPr>
            </w:pPr>
          </w:p>
          <w:p w14:paraId="4BA8BBFD" w14:textId="77777777" w:rsidR="008C7E0A" w:rsidRPr="008C7E0A" w:rsidRDefault="008C7E0A" w:rsidP="008C7E0A">
            <w:pPr>
              <w:tabs>
                <w:tab w:val="left" w:pos="1650"/>
              </w:tabs>
              <w:suppressAutoHyphens/>
              <w:rPr>
                <w:lang w:eastAsia="en-US"/>
              </w:rPr>
            </w:pPr>
            <w:r w:rsidRPr="008C7E0A">
              <w:rPr>
                <w:lang w:eastAsia="en-US"/>
              </w:rPr>
              <w:tab/>
              <w:t xml:space="preserve">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AD22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Общий объем средств, предусмотренных на реализацию муниципальной программы –                   148 260,0 тыс. рублей, в том числе:</w:t>
            </w:r>
          </w:p>
          <w:p w14:paraId="033EAB20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средства федерального бюджета- 0,0 тыс. рублей;</w:t>
            </w:r>
          </w:p>
          <w:p w14:paraId="16379FD4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средства областного бюджета- 2 651,2 тыс. рублей;</w:t>
            </w:r>
          </w:p>
          <w:p w14:paraId="6EFB3A24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средства бюджета округа- 145 608,8 тыс. рублей;</w:t>
            </w:r>
          </w:p>
          <w:p w14:paraId="36F27BC7" w14:textId="77777777" w:rsidR="008C7E0A" w:rsidRPr="008C7E0A" w:rsidRDefault="008C7E0A" w:rsidP="008C7E0A">
            <w:pPr>
              <w:rPr>
                <w:rFonts w:ascii="Calibri" w:eastAsia="Calibri" w:hAnsi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средства внебюджетных источников- 0,0 тыс. рублей</w:t>
            </w:r>
          </w:p>
        </w:tc>
      </w:tr>
      <w:tr w:rsidR="008C7E0A" w:rsidRPr="008C7E0A" w14:paraId="6D6475DA" w14:textId="77777777" w:rsidTr="008C1B57">
        <w:trPr>
          <w:trHeight w:val="360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0DB7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C7E0A">
              <w:rPr>
                <w:lang w:eastAsia="en-US"/>
              </w:rPr>
              <w:t>Структура муниципальной программы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0610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- Мероприятия, направленные на реализацию федеральных проектов, входящих в состав национальных проектов;</w:t>
            </w:r>
          </w:p>
          <w:p w14:paraId="684472D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ind w:hanging="8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-</w:t>
            </w: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C7E0A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8C7E0A">
              <w:rPr>
                <w:rFonts w:eastAsia="Calibri"/>
                <w:lang w:eastAsia="en-US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помощи;</w:t>
            </w:r>
          </w:p>
          <w:p w14:paraId="24F5C86B" w14:textId="77777777" w:rsidR="008C7E0A" w:rsidRPr="008C7E0A" w:rsidRDefault="008C7E0A" w:rsidP="008C7E0A">
            <w:pPr>
              <w:spacing w:line="276" w:lineRule="auto"/>
              <w:jc w:val="both"/>
            </w:pPr>
            <w:r w:rsidRPr="008C7E0A">
              <w:rPr>
                <w:rFonts w:eastAsia="Calibri"/>
                <w:lang w:eastAsia="en-US"/>
              </w:rPr>
              <w:t>- комплекс процессных мероприятий 1 «Р</w:t>
            </w:r>
            <w:r w:rsidRPr="008C7E0A">
              <w:t>азвитие физической культуры и спорта в Няндомском муниципальном округе»;</w:t>
            </w:r>
          </w:p>
          <w:p w14:paraId="04167A74" w14:textId="77777777" w:rsidR="008C7E0A" w:rsidRPr="008C7E0A" w:rsidRDefault="008C7E0A" w:rsidP="008C7E0A">
            <w:pPr>
              <w:spacing w:line="276" w:lineRule="auto"/>
              <w:jc w:val="both"/>
            </w:pPr>
            <w:r w:rsidRPr="008C7E0A">
              <w:rPr>
                <w:rFonts w:eastAsia="Calibri"/>
                <w:lang w:eastAsia="en-US"/>
              </w:rPr>
              <w:lastRenderedPageBreak/>
              <w:t>- комплекс процессных мероприятий 2 «</w:t>
            </w:r>
            <w:r w:rsidRPr="008C7E0A">
              <w:t>Обеспечение развития муниципального бюджетного учреждения дополнительного образования «Няндомская спортивная школа»</w:t>
            </w:r>
          </w:p>
        </w:tc>
      </w:tr>
    </w:tbl>
    <w:p w14:paraId="420A1180" w14:textId="77777777" w:rsidR="008C7E0A" w:rsidRPr="008C7E0A" w:rsidRDefault="008C7E0A" w:rsidP="008C7E0A">
      <w:pPr>
        <w:jc w:val="center"/>
        <w:rPr>
          <w:rFonts w:eastAsia="Calibri"/>
          <w:lang w:eastAsia="en-US"/>
        </w:rPr>
      </w:pPr>
    </w:p>
    <w:p w14:paraId="174E2528" w14:textId="77777777" w:rsidR="008C7E0A" w:rsidRPr="008C7E0A" w:rsidRDefault="008C7E0A" w:rsidP="008C7E0A">
      <w:pPr>
        <w:jc w:val="center"/>
        <w:rPr>
          <w:rFonts w:eastAsia="Calibri"/>
          <w:b/>
          <w:lang w:eastAsia="en-US"/>
        </w:rPr>
      </w:pPr>
      <w:r w:rsidRPr="008C7E0A">
        <w:rPr>
          <w:rFonts w:eastAsia="Calibri"/>
          <w:b/>
          <w:lang w:eastAsia="en-US"/>
        </w:rPr>
        <w:t>2.  Показатели муниципальной программы</w:t>
      </w:r>
    </w:p>
    <w:p w14:paraId="2BF43837" w14:textId="77777777" w:rsidR="008C7E0A" w:rsidRPr="008C7E0A" w:rsidRDefault="008C7E0A" w:rsidP="008C7E0A">
      <w:pPr>
        <w:jc w:val="center"/>
        <w:rPr>
          <w:rFonts w:eastAsia="Calibri"/>
          <w:b/>
          <w:lang w:eastAsia="en-US"/>
        </w:rPr>
      </w:pP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677"/>
        <w:gridCol w:w="1313"/>
        <w:gridCol w:w="1108"/>
        <w:gridCol w:w="812"/>
        <w:gridCol w:w="812"/>
        <w:gridCol w:w="812"/>
        <w:gridCol w:w="834"/>
      </w:tblGrid>
      <w:tr w:rsidR="008C7E0A" w:rsidRPr="008C7E0A" w14:paraId="1918D3D0" w14:textId="77777777" w:rsidTr="008C7E0A">
        <w:trPr>
          <w:cantSplit/>
          <w:trHeight w:val="240"/>
          <w:tblHeader/>
          <w:jc w:val="center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1D50CC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8C7E0A">
              <w:rPr>
                <w:rFonts w:eastAsia="Calibri"/>
                <w:b/>
                <w:lang w:val="en-US" w:eastAsia="en-US"/>
              </w:rPr>
              <w:t>N</w:t>
            </w:r>
          </w:p>
          <w:p w14:paraId="26B19281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86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4E2407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Наименование</w:t>
            </w:r>
          </w:p>
          <w:p w14:paraId="21C8C6C2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DCC61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 xml:space="preserve">Единица </w:t>
            </w:r>
            <w:r w:rsidRPr="008C7E0A">
              <w:rPr>
                <w:rFonts w:eastAsia="Calibri"/>
                <w:b/>
                <w:lang w:eastAsia="en-US"/>
              </w:rPr>
              <w:br/>
              <w:t>измерения</w:t>
            </w:r>
          </w:p>
        </w:tc>
        <w:tc>
          <w:tcPr>
            <w:tcW w:w="22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67F27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Значения   показателей</w:t>
            </w:r>
          </w:p>
        </w:tc>
      </w:tr>
      <w:tr w:rsidR="008C7E0A" w:rsidRPr="008C7E0A" w14:paraId="0901BB7C" w14:textId="77777777" w:rsidTr="008C7E0A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828177" w14:textId="77777777" w:rsidR="008C7E0A" w:rsidRPr="008C7E0A" w:rsidRDefault="008C7E0A" w:rsidP="008C7E0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ADA731" w14:textId="77777777" w:rsidR="008C7E0A" w:rsidRPr="008C7E0A" w:rsidRDefault="008C7E0A" w:rsidP="008C7E0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3F165" w14:textId="77777777" w:rsidR="008C7E0A" w:rsidRPr="008C7E0A" w:rsidRDefault="008C7E0A" w:rsidP="008C7E0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08D6E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E715B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F72F8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A8CCE" w14:textId="77777777" w:rsidR="008C7E0A" w:rsidRPr="008C7E0A" w:rsidRDefault="008C7E0A" w:rsidP="008C7E0A">
            <w:pPr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2026 год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88636" w14:textId="77777777" w:rsidR="008C7E0A" w:rsidRPr="008C7E0A" w:rsidRDefault="008C7E0A" w:rsidP="008C7E0A">
            <w:pPr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8C7E0A" w:rsidRPr="008C7E0A" w14:paraId="573072A0" w14:textId="77777777" w:rsidTr="008C7E0A">
        <w:trPr>
          <w:cantSplit/>
          <w:trHeight w:val="240"/>
          <w:tblHeader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822CE3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0B3B6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B569C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6847F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5F6A5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3F12E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8585D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BBED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8C7E0A" w:rsidRPr="008C7E0A" w14:paraId="4788A636" w14:textId="77777777" w:rsidTr="008C7E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AA43F5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DF40F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Муниципальная программа 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      </w:r>
          </w:p>
        </w:tc>
      </w:tr>
      <w:tr w:rsidR="008C7E0A" w:rsidRPr="008C7E0A" w14:paraId="5FF2638F" w14:textId="77777777" w:rsidTr="008C7E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5D3963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67A6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Доля граждан, систематически занимающихся физической культурой и спортом,</w:t>
            </w:r>
          </w:p>
          <w:p w14:paraId="13E83F99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в общей численности населения Няндомского муниципального округа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8076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проценты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B54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7C7474E5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53,2</w:t>
            </w:r>
          </w:p>
          <w:p w14:paraId="1AB57E2A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C63C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56,5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AF62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58,5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164C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3754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C7E0A">
              <w:rPr>
                <w:rFonts w:eastAsia="Arial"/>
                <w:bCs/>
                <w:lang w:eastAsia="ar-SA"/>
              </w:rPr>
              <w:t>63,7</w:t>
            </w:r>
          </w:p>
        </w:tc>
      </w:tr>
      <w:tr w:rsidR="008C7E0A" w:rsidRPr="008C7E0A" w14:paraId="02C8D75E" w14:textId="77777777" w:rsidTr="008C7E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E2612D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01B2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lang w:eastAsia="ar-SA"/>
              </w:rPr>
            </w:pPr>
            <w:r w:rsidRPr="008C7E0A">
              <w:rPr>
                <w:rFonts w:eastAsia="Calibri"/>
                <w:lang w:eastAsia="en-US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8C7E0A" w:rsidRPr="008C7E0A" w14:paraId="5A600D11" w14:textId="77777777" w:rsidTr="008C7E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FAF27C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67E0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Количество спортсменов Няндомского муниципального округа, включенных в состав спортивных сборных команд Архангельской области по видам спорта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CB46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2088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505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A512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7EB9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8195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/>
                <w:lang w:eastAsia="ar-SA"/>
              </w:rPr>
            </w:pPr>
            <w:r w:rsidRPr="008C7E0A">
              <w:rPr>
                <w:rFonts w:eastAsia="Arial"/>
                <w:bCs/>
                <w:lang w:eastAsia="ar-SA"/>
              </w:rPr>
              <w:t>14</w:t>
            </w:r>
          </w:p>
        </w:tc>
      </w:tr>
      <w:tr w:rsidR="008C7E0A" w:rsidRPr="008C7E0A" w14:paraId="295FF820" w14:textId="77777777" w:rsidTr="008C7E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21A25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1D688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8C7E0A">
              <w:rPr>
                <w:rFonts w:eastAsia="Calibri"/>
                <w:lang w:eastAsia="en-US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8C7E0A" w:rsidRPr="008C7E0A" w14:paraId="111812DA" w14:textId="77777777" w:rsidTr="008C7E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BE997F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38DFA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Arial"/>
                <w:bCs/>
                <w:lang w:eastAsia="ar-SA"/>
              </w:rPr>
              <w:t xml:space="preserve">Уровень обеспеченности граждан спортивными сооружениями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A9ECA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Arial"/>
                <w:bCs/>
                <w:lang w:eastAsia="ar-SA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8599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lang w:eastAsia="ar-SA"/>
              </w:rPr>
            </w:pPr>
          </w:p>
          <w:p w14:paraId="50140CBB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lang w:eastAsia="ar-SA"/>
              </w:rPr>
            </w:pPr>
            <w:r w:rsidRPr="008C7E0A">
              <w:rPr>
                <w:rFonts w:eastAsia="Arial"/>
                <w:bCs/>
                <w:lang w:eastAsia="ar-SA"/>
              </w:rPr>
              <w:t>56,0</w:t>
            </w:r>
          </w:p>
          <w:p w14:paraId="2C394D15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EEEBB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Arial"/>
                <w:bCs/>
                <w:lang w:eastAsia="ar-SA"/>
              </w:rPr>
              <w:t>67,4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93614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Arial"/>
                <w:bCs/>
                <w:lang w:eastAsia="ar-SA"/>
              </w:rPr>
              <w:t>69,4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C754E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Arial"/>
                <w:bCs/>
                <w:lang w:eastAsia="ar-SA"/>
              </w:rPr>
              <w:t>70,2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D1B96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73,0</w:t>
            </w:r>
          </w:p>
        </w:tc>
      </w:tr>
      <w:tr w:rsidR="008C7E0A" w:rsidRPr="008C7E0A" w14:paraId="4CBA67A7" w14:textId="77777777" w:rsidTr="008C7E0A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7E200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60BA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Комплекс процессных мероприятий 1 «Р</w:t>
            </w:r>
            <w:r w:rsidRPr="008C7E0A">
              <w:t>азвитие физической культуры и спорта в Няндомском муниципальном округе»</w:t>
            </w:r>
            <w:r w:rsidRPr="008C7E0A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8C7E0A" w:rsidRPr="008C7E0A" w14:paraId="360C02EB" w14:textId="77777777" w:rsidTr="008C7E0A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2744EA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B9747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 xml:space="preserve">Количество </w:t>
            </w:r>
            <w:r w:rsidRPr="008C7E0A">
              <w:rPr>
                <w:rFonts w:eastAsia="Calibri"/>
                <w:bCs/>
                <w:color w:val="000000"/>
                <w:lang w:eastAsia="en-US"/>
              </w:rPr>
              <w:t>официальных</w:t>
            </w:r>
            <w:r w:rsidRPr="008C7E0A">
              <w:rPr>
                <w:rFonts w:eastAsia="Calibri"/>
                <w:color w:val="000000"/>
                <w:lang w:eastAsia="en-US"/>
              </w:rPr>
              <w:t xml:space="preserve"> проведенных мероприятий в сфере физической культуры и спорта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76991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единиц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9B34B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0395C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554A9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DDA38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975E0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63</w:t>
            </w:r>
          </w:p>
        </w:tc>
      </w:tr>
      <w:tr w:rsidR="008C7E0A" w:rsidRPr="008C7E0A" w14:paraId="25F55795" w14:textId="77777777" w:rsidTr="008C7E0A">
        <w:trPr>
          <w:cantSplit/>
          <w:trHeight w:val="2467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D8C478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5F3ED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Количество жителей, принявших участие в выполнении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BBE1C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bCs/>
                <w:color w:val="000000"/>
                <w:lang w:eastAsia="en-US"/>
              </w:rPr>
              <w:t>человек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93168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93893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600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C386A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650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D329E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700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BB7C2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750</w:t>
            </w:r>
          </w:p>
        </w:tc>
      </w:tr>
      <w:tr w:rsidR="008C7E0A" w:rsidRPr="008C7E0A" w14:paraId="0BD8BD9B" w14:textId="77777777" w:rsidTr="008C7E0A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DBB41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59B70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Комплекс процессных мероприятий 2 «</w:t>
            </w:r>
            <w:r w:rsidRPr="008C7E0A">
              <w:t>Обеспечение развития муниципального бюджетного учреждения дополнительного образования «Няндомская спортивная школа»</w:t>
            </w:r>
            <w:r w:rsidRPr="008C7E0A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8C7E0A" w:rsidRPr="008C7E0A" w14:paraId="4983C614" w14:textId="77777777" w:rsidTr="008C7E0A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EE9357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734A5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Доля уровня повышения учащимися спортивной школы спортивного мастерства (1-3 разряды, КМС и МС)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B4EB9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C7E0A">
              <w:rPr>
                <w:rFonts w:eastAsia="Calibri"/>
                <w:bCs/>
                <w:color w:val="000000"/>
                <w:lang w:eastAsia="en-US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7CC33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9,7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194D3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10,0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72363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10,5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58AC4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11,0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98082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11,5</w:t>
            </w:r>
          </w:p>
        </w:tc>
      </w:tr>
      <w:tr w:rsidR="008C7E0A" w:rsidRPr="008C7E0A" w14:paraId="13C2B6E6" w14:textId="77777777" w:rsidTr="008C7E0A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52D8B6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0AA18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Доля учащихся, занимающихся в спортивной школе, участвующих в областных и Всероссийских спортивных мероприятиях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A0462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C7E0A">
              <w:rPr>
                <w:rFonts w:eastAsia="Calibri"/>
                <w:bCs/>
                <w:color w:val="000000"/>
                <w:lang w:eastAsia="en-US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6D6C7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45,0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A6C74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46,0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F8805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1CE2E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48,0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F948C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49,0</w:t>
            </w:r>
          </w:p>
        </w:tc>
      </w:tr>
    </w:tbl>
    <w:p w14:paraId="2FEF48BB" w14:textId="77777777" w:rsidR="008C7E0A" w:rsidRPr="008C7E0A" w:rsidRDefault="008C7E0A" w:rsidP="008C7E0A">
      <w:pPr>
        <w:widowControl w:val="0"/>
        <w:suppressAutoHyphens/>
        <w:autoSpaceDE w:val="0"/>
        <w:ind w:left="709"/>
        <w:jc w:val="center"/>
        <w:outlineLvl w:val="1"/>
        <w:rPr>
          <w:rFonts w:eastAsia="Arial"/>
          <w:lang w:eastAsia="ar-SA"/>
        </w:rPr>
      </w:pPr>
    </w:p>
    <w:p w14:paraId="09C60A19" w14:textId="77777777" w:rsidR="008C7E0A" w:rsidRPr="008C7E0A" w:rsidRDefault="008C7E0A" w:rsidP="008C7E0A">
      <w:pPr>
        <w:widowControl w:val="0"/>
        <w:suppressAutoHyphens/>
        <w:autoSpaceDE w:val="0"/>
        <w:ind w:left="709"/>
        <w:jc w:val="center"/>
        <w:outlineLvl w:val="1"/>
        <w:rPr>
          <w:rFonts w:eastAsia="Arial"/>
          <w:b/>
          <w:lang w:eastAsia="ar-SA"/>
        </w:rPr>
      </w:pPr>
      <w:r w:rsidRPr="008C7E0A">
        <w:rPr>
          <w:rFonts w:eastAsia="Arial"/>
          <w:b/>
          <w:lang w:eastAsia="ar-SA"/>
        </w:rPr>
        <w:t>Раздел 1. Приоритеты муниципальной программы</w:t>
      </w:r>
    </w:p>
    <w:p w14:paraId="0D7E2499" w14:textId="77777777" w:rsidR="008C7E0A" w:rsidRPr="008C7E0A" w:rsidRDefault="008C7E0A" w:rsidP="008C7E0A">
      <w:pPr>
        <w:widowControl w:val="0"/>
        <w:suppressAutoHyphens/>
        <w:autoSpaceDE w:val="0"/>
        <w:ind w:left="709"/>
        <w:jc w:val="center"/>
        <w:outlineLvl w:val="1"/>
        <w:rPr>
          <w:rFonts w:eastAsia="Arial"/>
          <w:b/>
          <w:lang w:eastAsia="ar-SA"/>
        </w:rPr>
      </w:pPr>
    </w:p>
    <w:p w14:paraId="3B4EA7F2" w14:textId="77777777" w:rsidR="008C7E0A" w:rsidRPr="008C7E0A" w:rsidRDefault="008C7E0A" w:rsidP="008C7E0A">
      <w:pPr>
        <w:suppressAutoHyphens/>
        <w:ind w:firstLine="709"/>
        <w:jc w:val="both"/>
        <w:rPr>
          <w:color w:val="000000"/>
          <w:lang w:eastAsia="ar-SA"/>
        </w:rPr>
      </w:pPr>
      <w:r w:rsidRPr="008C7E0A">
        <w:rPr>
          <w:color w:val="000000"/>
          <w:lang w:eastAsia="ar-SA"/>
        </w:rPr>
        <w:t xml:space="preserve">На 1 января 2024 года численность постоянного населения Няндомского муниципального округа составила 22613 человек. Из них 79,9% проживают в городе, 20,1 % - в сельской местности. Плотность населения составляет 2,9 жителя на 1 квадратный километр. </w:t>
      </w:r>
    </w:p>
    <w:p w14:paraId="538DC8C1" w14:textId="77777777" w:rsidR="008C7E0A" w:rsidRPr="008C7E0A" w:rsidRDefault="008C7E0A" w:rsidP="008C7E0A">
      <w:pPr>
        <w:suppressAutoHyphens/>
        <w:ind w:firstLine="709"/>
        <w:jc w:val="both"/>
        <w:rPr>
          <w:color w:val="000000"/>
          <w:lang w:eastAsia="ar-SA"/>
        </w:rPr>
      </w:pPr>
      <w:r w:rsidRPr="008C7E0A">
        <w:rPr>
          <w:color w:val="000000"/>
          <w:lang w:eastAsia="ar-SA"/>
        </w:rPr>
        <w:t xml:space="preserve">Физическая культура и спорт - один из важнейших стратегических ресурсов, способствующий развитию полноценного, здорового общества и отдельного человека, формированию и расширению спектра видов досуговой деятельности, созданию условий для социализации личности. В течение последних лет в Няндомском муниципальном округе упорядочена система организации и проведения официальных физкультурных и спортивных мероприятий. Растёт количество мероприятий спортивной направленности и число их участников, для детей и молодёжи появились новые формы спортивных мероприятий, что делает их более массовыми и привлекательными. </w:t>
      </w:r>
    </w:p>
    <w:p w14:paraId="015B65CA" w14:textId="77777777" w:rsidR="008C7E0A" w:rsidRPr="008C7E0A" w:rsidRDefault="008C7E0A" w:rsidP="008C7E0A">
      <w:pPr>
        <w:suppressAutoHyphens/>
        <w:ind w:firstLine="709"/>
        <w:jc w:val="both"/>
        <w:rPr>
          <w:color w:val="000000"/>
          <w:lang w:eastAsia="ar-SA"/>
        </w:rPr>
      </w:pPr>
    </w:p>
    <w:p w14:paraId="2A5CA969" w14:textId="77777777" w:rsidR="008C7E0A" w:rsidRPr="008C7E0A" w:rsidRDefault="008C7E0A" w:rsidP="008C7E0A">
      <w:pPr>
        <w:ind w:firstLine="709"/>
        <w:jc w:val="right"/>
        <w:rPr>
          <w:color w:val="000000"/>
        </w:rPr>
      </w:pPr>
      <w:r w:rsidRPr="008C7E0A">
        <w:rPr>
          <w:color w:val="000000"/>
        </w:rPr>
        <w:t>Таблица 1</w:t>
      </w:r>
    </w:p>
    <w:p w14:paraId="3FDBEF5F" w14:textId="77777777" w:rsidR="008C7E0A" w:rsidRPr="008C7E0A" w:rsidRDefault="008C7E0A" w:rsidP="008C7E0A">
      <w:pPr>
        <w:ind w:firstLine="709"/>
        <w:jc w:val="center"/>
        <w:rPr>
          <w:i/>
          <w:color w:val="000000"/>
        </w:rPr>
      </w:pPr>
      <w:r w:rsidRPr="008C7E0A">
        <w:rPr>
          <w:i/>
          <w:color w:val="000000"/>
        </w:rPr>
        <w:t>Динамика доли граждан, занимающихся физической культурой и спортом,</w:t>
      </w:r>
    </w:p>
    <w:p w14:paraId="737AE6C3" w14:textId="77777777" w:rsidR="008C7E0A" w:rsidRPr="008C7E0A" w:rsidRDefault="008C7E0A" w:rsidP="008C7E0A">
      <w:pPr>
        <w:ind w:firstLine="709"/>
        <w:jc w:val="center"/>
        <w:rPr>
          <w:i/>
          <w:color w:val="000000"/>
        </w:rPr>
      </w:pPr>
      <w:r w:rsidRPr="008C7E0A">
        <w:rPr>
          <w:i/>
          <w:color w:val="000000"/>
        </w:rPr>
        <w:t xml:space="preserve"> за 2019-2023 годы</w:t>
      </w:r>
    </w:p>
    <w:p w14:paraId="4CF3C7DE" w14:textId="77777777" w:rsidR="008C7E0A" w:rsidRPr="008C7E0A" w:rsidRDefault="008C7E0A" w:rsidP="008C7E0A">
      <w:pPr>
        <w:ind w:firstLine="709"/>
        <w:jc w:val="right"/>
        <w:rPr>
          <w:i/>
          <w:color w:val="000000"/>
        </w:rPr>
      </w:pPr>
      <w:r w:rsidRPr="008C7E0A">
        <w:rPr>
          <w:i/>
          <w:color w:val="000000"/>
        </w:rPr>
        <w:t>(процент)</w:t>
      </w:r>
    </w:p>
    <w:tbl>
      <w:tblPr>
        <w:tblStyle w:val="36"/>
        <w:tblW w:w="0" w:type="auto"/>
        <w:tblInd w:w="250" w:type="dxa"/>
        <w:tblLook w:val="04A0" w:firstRow="1" w:lastRow="0" w:firstColumn="1" w:lastColumn="0" w:noHBand="0" w:noVBand="1"/>
      </w:tblPr>
      <w:tblGrid>
        <w:gridCol w:w="3782"/>
        <w:gridCol w:w="1388"/>
        <w:gridCol w:w="1007"/>
        <w:gridCol w:w="1083"/>
        <w:gridCol w:w="917"/>
        <w:gridCol w:w="917"/>
      </w:tblGrid>
      <w:tr w:rsidR="008C7E0A" w:rsidRPr="008C7E0A" w14:paraId="5CB1D4C5" w14:textId="77777777" w:rsidTr="008C7E0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6165" w14:textId="77777777" w:rsidR="008C7E0A" w:rsidRPr="008C7E0A" w:rsidRDefault="008C7E0A" w:rsidP="008C7E0A">
            <w:pPr>
              <w:jc w:val="center"/>
              <w:rPr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Наименование показателя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400D" w14:textId="77777777" w:rsidR="008C7E0A" w:rsidRPr="008C7E0A" w:rsidRDefault="008C7E0A" w:rsidP="008C7E0A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2019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FCD3" w14:textId="77777777" w:rsidR="008C7E0A" w:rsidRPr="008C7E0A" w:rsidRDefault="008C7E0A" w:rsidP="008C7E0A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2020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D25" w14:textId="77777777" w:rsidR="008C7E0A" w:rsidRPr="008C7E0A" w:rsidRDefault="008C7E0A" w:rsidP="008C7E0A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2021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DCE5" w14:textId="77777777" w:rsidR="008C7E0A" w:rsidRPr="008C7E0A" w:rsidRDefault="008C7E0A" w:rsidP="008C7E0A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2022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2FD5" w14:textId="77777777" w:rsidR="008C7E0A" w:rsidRPr="008C7E0A" w:rsidRDefault="008C7E0A" w:rsidP="008C7E0A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2023 год</w:t>
            </w:r>
          </w:p>
        </w:tc>
      </w:tr>
      <w:tr w:rsidR="008C7E0A" w:rsidRPr="008C7E0A" w14:paraId="2BE01C1F" w14:textId="77777777" w:rsidTr="008C7E0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73F7" w14:textId="77777777" w:rsidR="008C7E0A" w:rsidRPr="008C7E0A" w:rsidRDefault="008C7E0A" w:rsidP="008C7E0A">
            <w:pPr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Доля граждан, занимающихся физической культурой и спортом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A1E0" w14:textId="77777777" w:rsidR="008C7E0A" w:rsidRPr="008C7E0A" w:rsidRDefault="008C7E0A" w:rsidP="008C7E0A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35,0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CB5E" w14:textId="77777777" w:rsidR="008C7E0A" w:rsidRPr="008C7E0A" w:rsidRDefault="008C7E0A" w:rsidP="008C7E0A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38,5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A973" w14:textId="77777777" w:rsidR="008C7E0A" w:rsidRPr="008C7E0A" w:rsidRDefault="008C7E0A" w:rsidP="008C7E0A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40,2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5227" w14:textId="77777777" w:rsidR="008C7E0A" w:rsidRPr="008C7E0A" w:rsidRDefault="008C7E0A" w:rsidP="008C7E0A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44,9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96E9" w14:textId="77777777" w:rsidR="008C7E0A" w:rsidRPr="008C7E0A" w:rsidRDefault="008C7E0A" w:rsidP="008C7E0A">
            <w:pPr>
              <w:jc w:val="center"/>
              <w:rPr>
                <w:rFonts w:ascii="Calibri" w:eastAsia="Calibri" w:hAnsi="Calibri"/>
                <w:color w:val="000000"/>
              </w:rPr>
            </w:pPr>
            <w:r w:rsidRPr="008C7E0A">
              <w:rPr>
                <w:rFonts w:ascii="Calibri" w:eastAsia="Calibri" w:hAnsi="Calibri"/>
                <w:color w:val="000000"/>
              </w:rPr>
              <w:t>53,2</w:t>
            </w:r>
          </w:p>
        </w:tc>
      </w:tr>
    </w:tbl>
    <w:p w14:paraId="4FA3A2EF" w14:textId="77777777" w:rsidR="008C7E0A" w:rsidRPr="008C7E0A" w:rsidRDefault="008C7E0A" w:rsidP="008C7E0A">
      <w:pPr>
        <w:suppressAutoHyphens/>
        <w:ind w:firstLine="709"/>
        <w:jc w:val="both"/>
        <w:rPr>
          <w:sz w:val="20"/>
          <w:szCs w:val="20"/>
          <w:lang w:eastAsia="ar-SA"/>
        </w:rPr>
      </w:pPr>
    </w:p>
    <w:p w14:paraId="53AE8436" w14:textId="77777777" w:rsidR="008C7E0A" w:rsidRPr="008C7E0A" w:rsidRDefault="008C7E0A" w:rsidP="008C7E0A">
      <w:pPr>
        <w:suppressAutoHyphens/>
        <w:ind w:firstLine="709"/>
        <w:jc w:val="both"/>
        <w:rPr>
          <w:color w:val="000000"/>
          <w:shd w:val="clear" w:color="auto" w:fill="FFFFFF"/>
          <w:lang w:eastAsia="ar-SA"/>
        </w:rPr>
      </w:pPr>
      <w:r w:rsidRPr="008C7E0A">
        <w:rPr>
          <w:color w:val="000000"/>
          <w:shd w:val="clear" w:color="auto" w:fill="FFFFFF"/>
          <w:lang w:eastAsia="ar-SA"/>
        </w:rPr>
        <w:t xml:space="preserve">Вместе с тем, уровень развития физической культуры и спорта еще не в полной мере соответствует предъявляемым требованиям. </w:t>
      </w:r>
      <w:r w:rsidRPr="008C7E0A">
        <w:rPr>
          <w:color w:val="000000"/>
          <w:shd w:val="clear" w:color="auto" w:fill="FFFFFF"/>
          <w:lang w:eastAsia="ar-SA"/>
        </w:rPr>
        <w:tab/>
        <w:t xml:space="preserve">Материально - техническая база для занятий спортом требует постоянного обновления и дополнения, инфраструктура сферы развита недостаточно, поэтому считаем, что к решению данного вопроса следует подходить комплексно, на основе программно-целевого метода. </w:t>
      </w:r>
    </w:p>
    <w:p w14:paraId="69130034" w14:textId="77777777" w:rsidR="008C7E0A" w:rsidRPr="008C7E0A" w:rsidRDefault="008C7E0A" w:rsidP="008C7E0A">
      <w:pPr>
        <w:suppressAutoHyphens/>
        <w:ind w:firstLine="709"/>
        <w:jc w:val="both"/>
        <w:rPr>
          <w:color w:val="000000"/>
          <w:shd w:val="clear" w:color="auto" w:fill="FFFFFF"/>
          <w:lang w:eastAsia="ar-SA"/>
        </w:rPr>
      </w:pPr>
      <w:r w:rsidRPr="008C7E0A">
        <w:rPr>
          <w:color w:val="000000"/>
          <w:shd w:val="clear" w:color="auto" w:fill="FFFFFF"/>
          <w:lang w:eastAsia="ar-SA"/>
        </w:rPr>
        <w:t>Роль физической культуры и спорта в современном обществе становится не только все более заметным социальным, но и политическим фактором. Вовлеченность широких масс населения в физическую культуру, а также успехи на международных спортивных аренах являются бесспорным доказательством жизнеспособности и духовной силы любой нации. Современный спорт высших достижений предъявляет новые, более высокие, требования, к качеству подготовки спортивного резерва для сборных команд России. Были проведены работы по изменению типа учреждения МБУ «Няндомская спортивная школа» из учреждения спортивной подготовки в учреждение дополнительного образования, осуществляющее подготовку спортивного резерва для спортивных сборных команд Архангельской области. Оказываемые спортивной школой услуги соответствуют стандартам спортивной подготовки.</w:t>
      </w:r>
    </w:p>
    <w:p w14:paraId="18FBBD02" w14:textId="77777777" w:rsidR="008C7E0A" w:rsidRPr="008C7E0A" w:rsidRDefault="008C7E0A" w:rsidP="008C7E0A">
      <w:pPr>
        <w:ind w:firstLine="709"/>
        <w:jc w:val="both"/>
        <w:rPr>
          <w:color w:val="000000"/>
          <w:shd w:val="clear" w:color="auto" w:fill="FFFFFF"/>
          <w:lang w:eastAsia="ar-SA"/>
        </w:rPr>
      </w:pPr>
      <w:r w:rsidRPr="008C7E0A">
        <w:rPr>
          <w:color w:val="000000"/>
          <w:shd w:val="clear" w:color="auto" w:fill="FFFFFF"/>
          <w:lang w:eastAsia="ar-SA"/>
        </w:rPr>
        <w:lastRenderedPageBreak/>
        <w:t xml:space="preserve">В муниципальной программе учтены основные положения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сентября </w:t>
      </w:r>
      <w:r w:rsidRPr="008C7E0A">
        <w:rPr>
          <w:color w:val="000000"/>
          <w:shd w:val="clear" w:color="auto" w:fill="FFFFFF"/>
          <w:lang w:eastAsia="ar-SA"/>
        </w:rPr>
        <w:br/>
        <w:t xml:space="preserve">2021 года № 1661; Федерального закона от 4 декабря 2007 года № 329-ФЗ «О физической культуре и спорте в Российской Федерации»; Стратегии социально-экономического развития Архангельской области до 2035 года, утвержденной областным законом </w:t>
      </w:r>
      <w:r w:rsidRPr="008C7E0A">
        <w:rPr>
          <w:color w:val="000000"/>
          <w:shd w:val="clear" w:color="auto" w:fill="FFFFFF"/>
          <w:lang w:eastAsia="ar-SA"/>
        </w:rPr>
        <w:br/>
        <w:t xml:space="preserve">от 18 февраля 2019 года № 57-5-ОЗ, а также иных актов в соответствующих сферах деятельности: Указа Президента Российской Федерации от 24 марта 2014 года № 172 </w:t>
      </w:r>
      <w:r w:rsidRPr="008C7E0A">
        <w:rPr>
          <w:color w:val="000000"/>
          <w:shd w:val="clear" w:color="auto" w:fill="FFFFFF"/>
          <w:lang w:eastAsia="ar-SA"/>
        </w:rPr>
        <w:br/>
        <w:t xml:space="preserve">«О Всероссийском физкультурно-спортивном комплексе «Готов к труду и обороне» (ГТО)»; Указа Президента Российской Федерации от 7 мая 2018 года № 204 </w:t>
      </w:r>
      <w:r w:rsidRPr="008C7E0A">
        <w:rPr>
          <w:color w:val="000000"/>
          <w:shd w:val="clear" w:color="auto" w:fill="FFFFFF"/>
          <w:lang w:eastAsia="ar-SA"/>
        </w:rPr>
        <w:br/>
        <w:t xml:space="preserve">«О национальных целях и стратегических задачах развития Российской Федерации на период до 2024 года»; Указа Президента Российской Федерации от 21 июля 2020 года </w:t>
      </w:r>
      <w:r w:rsidRPr="008C7E0A">
        <w:rPr>
          <w:color w:val="000000"/>
          <w:shd w:val="clear" w:color="auto" w:fill="FFFFFF"/>
          <w:lang w:eastAsia="ar-SA"/>
        </w:rPr>
        <w:br/>
        <w:t>№ 474 «О национальных целях развития Российской Федерации на период до 2030 года»; Стратегии развития спортивной индустрии до 2035 года, утвержденной распоряжением Правительства Российской Федерации от 3 июня 2019 года № 1188-р; государственной программы «Развитие физической культуры и спорта в Архангельской области»,</w:t>
      </w:r>
      <w:r w:rsidRPr="008C7E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C7E0A">
        <w:rPr>
          <w:color w:val="000000"/>
          <w:shd w:val="clear" w:color="auto" w:fill="FFFFFF"/>
          <w:lang w:eastAsia="ar-SA"/>
        </w:rPr>
        <w:t>утвержденной постановлением Правительства Архангельской области от                                                   9 октября  2020 года № 664-пп.</w:t>
      </w:r>
    </w:p>
    <w:p w14:paraId="0C8EC1B5" w14:textId="77777777" w:rsidR="008C7E0A" w:rsidRPr="008C7E0A" w:rsidRDefault="008C7E0A" w:rsidP="008C7E0A">
      <w:pPr>
        <w:suppressAutoHyphens/>
        <w:ind w:firstLine="709"/>
        <w:jc w:val="both"/>
        <w:rPr>
          <w:color w:val="000000"/>
          <w:lang w:eastAsia="ar-SA"/>
        </w:rPr>
      </w:pPr>
      <w:r w:rsidRPr="008C7E0A">
        <w:rPr>
          <w:color w:val="000000"/>
          <w:shd w:val="clear" w:color="auto" w:fill="FFFFFF"/>
          <w:lang w:eastAsia="ar-SA"/>
        </w:rPr>
        <w:t>Выполнение мероприятий муниципальной программы в полном объеме предусматривает реализацию целей государственной и муниципальной политики в сфере физической культуры и спорта, способствует повышению ее экономической рентабельности и раскрытию социального потенциала жителей.</w:t>
      </w:r>
    </w:p>
    <w:p w14:paraId="5BA9F746" w14:textId="77777777" w:rsidR="008C7E0A" w:rsidRPr="008C7E0A" w:rsidRDefault="008C7E0A" w:rsidP="008C7E0A">
      <w:pPr>
        <w:suppressAutoHyphens/>
        <w:autoSpaceDE w:val="0"/>
        <w:jc w:val="center"/>
        <w:outlineLvl w:val="1"/>
        <w:rPr>
          <w:rFonts w:eastAsia="Arial"/>
          <w:b/>
          <w:sz w:val="28"/>
          <w:szCs w:val="28"/>
          <w:lang w:eastAsia="ar-SA"/>
        </w:rPr>
      </w:pPr>
    </w:p>
    <w:p w14:paraId="22800CF3" w14:textId="77777777" w:rsidR="008C7E0A" w:rsidRPr="008C7E0A" w:rsidRDefault="008C7E0A" w:rsidP="008C7E0A">
      <w:pPr>
        <w:jc w:val="both"/>
        <w:rPr>
          <w:rFonts w:eastAsia="Calibri"/>
          <w:sz w:val="28"/>
          <w:szCs w:val="28"/>
          <w:lang w:eastAsia="en-US"/>
        </w:rPr>
      </w:pPr>
    </w:p>
    <w:p w14:paraId="257D9BEC" w14:textId="77777777" w:rsidR="008C7E0A" w:rsidRPr="008C7E0A" w:rsidRDefault="008C7E0A" w:rsidP="008C7E0A">
      <w:pPr>
        <w:jc w:val="both"/>
        <w:rPr>
          <w:rFonts w:eastAsia="Calibri"/>
          <w:sz w:val="28"/>
          <w:szCs w:val="28"/>
          <w:lang w:eastAsia="en-US"/>
        </w:rPr>
      </w:pPr>
    </w:p>
    <w:p w14:paraId="5ED377D0" w14:textId="77777777" w:rsidR="008C7E0A" w:rsidRPr="008C7E0A" w:rsidRDefault="008C7E0A" w:rsidP="008C7E0A">
      <w:pPr>
        <w:jc w:val="both"/>
        <w:rPr>
          <w:rFonts w:eastAsia="Calibri"/>
          <w:sz w:val="28"/>
          <w:szCs w:val="28"/>
          <w:lang w:eastAsia="en-US"/>
        </w:rPr>
      </w:pPr>
    </w:p>
    <w:p w14:paraId="71A8408C" w14:textId="77777777" w:rsidR="008C7E0A" w:rsidRPr="008C7E0A" w:rsidRDefault="008C7E0A" w:rsidP="008C7E0A">
      <w:pPr>
        <w:jc w:val="both"/>
        <w:rPr>
          <w:rFonts w:eastAsia="Calibri"/>
          <w:sz w:val="28"/>
          <w:szCs w:val="28"/>
          <w:lang w:eastAsia="en-US"/>
        </w:rPr>
      </w:pPr>
    </w:p>
    <w:p w14:paraId="5EC140D4" w14:textId="77777777" w:rsidR="008C7E0A" w:rsidRPr="008C7E0A" w:rsidRDefault="008C7E0A" w:rsidP="008C7E0A">
      <w:pPr>
        <w:jc w:val="both"/>
        <w:rPr>
          <w:rFonts w:eastAsia="Calibri"/>
          <w:sz w:val="28"/>
          <w:szCs w:val="28"/>
          <w:lang w:eastAsia="en-US"/>
        </w:rPr>
      </w:pPr>
    </w:p>
    <w:p w14:paraId="36E0FC87" w14:textId="77777777" w:rsidR="008C7E0A" w:rsidRPr="008C7E0A" w:rsidRDefault="008C7E0A" w:rsidP="008C7E0A">
      <w:pPr>
        <w:jc w:val="both"/>
        <w:rPr>
          <w:rFonts w:eastAsia="Calibri"/>
          <w:sz w:val="28"/>
          <w:szCs w:val="28"/>
          <w:lang w:eastAsia="en-US"/>
        </w:rPr>
      </w:pPr>
    </w:p>
    <w:p w14:paraId="70449604" w14:textId="77777777" w:rsidR="008C7E0A" w:rsidRPr="008C7E0A" w:rsidRDefault="008C7E0A" w:rsidP="008C7E0A">
      <w:pPr>
        <w:jc w:val="both"/>
        <w:rPr>
          <w:rFonts w:eastAsia="Calibri"/>
          <w:sz w:val="28"/>
          <w:szCs w:val="28"/>
          <w:lang w:eastAsia="en-US"/>
        </w:rPr>
      </w:pPr>
    </w:p>
    <w:p w14:paraId="123C0287" w14:textId="77777777" w:rsidR="008C7E0A" w:rsidRPr="008C7E0A" w:rsidRDefault="008C7E0A" w:rsidP="008C7E0A">
      <w:pPr>
        <w:jc w:val="both"/>
        <w:rPr>
          <w:rFonts w:eastAsia="Calibri"/>
          <w:sz w:val="28"/>
          <w:szCs w:val="28"/>
          <w:lang w:eastAsia="en-US"/>
        </w:rPr>
      </w:pPr>
    </w:p>
    <w:p w14:paraId="2339BE40" w14:textId="77777777" w:rsidR="008C7E0A" w:rsidRPr="008C7E0A" w:rsidRDefault="008C7E0A" w:rsidP="008C7E0A">
      <w:pPr>
        <w:jc w:val="both"/>
        <w:rPr>
          <w:rFonts w:eastAsia="Calibri"/>
          <w:sz w:val="28"/>
          <w:szCs w:val="28"/>
          <w:lang w:eastAsia="en-US"/>
        </w:rPr>
      </w:pPr>
    </w:p>
    <w:p w14:paraId="7944627B" w14:textId="77777777" w:rsidR="008C7E0A" w:rsidRPr="008C7E0A" w:rsidRDefault="008C7E0A" w:rsidP="008C7E0A">
      <w:pPr>
        <w:rPr>
          <w:rFonts w:eastAsia="Calibri"/>
          <w:sz w:val="28"/>
          <w:szCs w:val="28"/>
          <w:lang w:eastAsia="en-US"/>
        </w:rPr>
        <w:sectPr w:rsidR="008C7E0A" w:rsidRPr="008C7E0A">
          <w:headerReference w:type="default" r:id="rId8"/>
          <w:pgSz w:w="11906" w:h="16838"/>
          <w:pgMar w:top="567" w:right="851" w:bottom="709" w:left="1701" w:header="567" w:footer="709" w:gutter="0"/>
          <w:cols w:space="720"/>
        </w:sectPr>
      </w:pPr>
    </w:p>
    <w:p w14:paraId="4F830297" w14:textId="77777777" w:rsidR="008C7E0A" w:rsidRPr="008C7E0A" w:rsidRDefault="008C7E0A" w:rsidP="008C7E0A">
      <w:pPr>
        <w:suppressAutoHyphens/>
        <w:jc w:val="center"/>
        <w:rPr>
          <w:rFonts w:eastAsia="Arial"/>
          <w:b/>
          <w:lang w:eastAsia="ar-SA"/>
        </w:rPr>
      </w:pPr>
      <w:r w:rsidRPr="008C7E0A">
        <w:rPr>
          <w:rFonts w:eastAsia="Arial"/>
          <w:b/>
          <w:lang w:eastAsia="ar-SA"/>
        </w:rPr>
        <w:lastRenderedPageBreak/>
        <w:t>Раздел 2. Финансовое обеспечение муниципальной программы</w:t>
      </w:r>
    </w:p>
    <w:p w14:paraId="70074913" w14:textId="77777777" w:rsidR="008C7E0A" w:rsidRPr="008C7E0A" w:rsidRDefault="008C7E0A" w:rsidP="008C7E0A">
      <w:pPr>
        <w:suppressAutoHyphens/>
        <w:jc w:val="center"/>
        <w:rPr>
          <w:b/>
          <w:lang w:eastAsia="ar-SA"/>
        </w:rPr>
      </w:pPr>
      <w:r w:rsidRPr="008C7E0A">
        <w:rPr>
          <w:b/>
          <w:lang w:eastAsia="ar-SA"/>
        </w:rPr>
        <w:t xml:space="preserve">«Развитие физической культуры, спорта и создание условий для формирования здорового образа жизни </w:t>
      </w:r>
    </w:p>
    <w:p w14:paraId="628B3F28" w14:textId="77777777" w:rsidR="008C7E0A" w:rsidRPr="008C7E0A" w:rsidRDefault="008C7E0A" w:rsidP="008C7E0A">
      <w:pPr>
        <w:suppressAutoHyphens/>
        <w:jc w:val="center"/>
        <w:rPr>
          <w:b/>
          <w:lang w:eastAsia="ar-SA"/>
        </w:rPr>
      </w:pPr>
      <w:r w:rsidRPr="008C7E0A">
        <w:rPr>
          <w:b/>
          <w:lang w:eastAsia="ar-SA"/>
        </w:rPr>
        <w:t>на территории Няндомского муниципального округа»</w:t>
      </w:r>
    </w:p>
    <w:p w14:paraId="1302D90C" w14:textId="77777777" w:rsidR="008C7E0A" w:rsidRPr="008C7E0A" w:rsidRDefault="008C7E0A" w:rsidP="008C7E0A">
      <w:pPr>
        <w:suppressAutoHyphens/>
        <w:jc w:val="center"/>
        <w:rPr>
          <w:b/>
          <w:color w:val="FF0000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552"/>
        <w:gridCol w:w="1347"/>
        <w:gridCol w:w="1418"/>
        <w:gridCol w:w="1413"/>
        <w:gridCol w:w="10"/>
        <w:gridCol w:w="1412"/>
        <w:gridCol w:w="1171"/>
        <w:gridCol w:w="9"/>
      </w:tblGrid>
      <w:tr w:rsidR="008C7E0A" w:rsidRPr="008C7E0A" w14:paraId="36878A31" w14:textId="77777777" w:rsidTr="008C7E0A">
        <w:trPr>
          <w:gridAfter w:val="1"/>
          <w:wAfter w:w="9" w:type="dxa"/>
          <w:tblHeader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49F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7E0A">
              <w:rPr>
                <w:b/>
              </w:rPr>
              <w:t xml:space="preserve">Наименование </w:t>
            </w:r>
          </w:p>
          <w:p w14:paraId="031B9A2C" w14:textId="77777777" w:rsidR="008C7E0A" w:rsidRPr="008C7E0A" w:rsidRDefault="008C7E0A" w:rsidP="008C7E0A">
            <w:pPr>
              <w:jc w:val="center"/>
              <w:rPr>
                <w:rFonts w:eastAsia="Calibri"/>
                <w:b/>
              </w:rPr>
            </w:pPr>
            <w:r w:rsidRPr="008C7E0A">
              <w:rPr>
                <w:rFonts w:eastAsia="Calibri"/>
                <w:b/>
              </w:rPr>
              <w:t>структурного элемента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2CD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7E0A">
              <w:rPr>
                <w:b/>
              </w:rPr>
              <w:t>Источник финансового обеспечения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864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7E0A">
              <w:rPr>
                <w:b/>
              </w:rPr>
              <w:t>Объем финансового обеспечения по годам</w:t>
            </w:r>
          </w:p>
          <w:p w14:paraId="5E852FC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7E0A">
              <w:rPr>
                <w:b/>
              </w:rPr>
              <w:t>реализации, тыс. рублей</w:t>
            </w:r>
          </w:p>
        </w:tc>
      </w:tr>
      <w:tr w:rsidR="008C7E0A" w:rsidRPr="008C7E0A" w14:paraId="6614A850" w14:textId="77777777" w:rsidTr="008C7E0A">
        <w:trPr>
          <w:gridAfter w:val="1"/>
          <w:wAfter w:w="9" w:type="dxa"/>
          <w:tblHeader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458F" w14:textId="77777777" w:rsidR="008C7E0A" w:rsidRPr="008C7E0A" w:rsidRDefault="008C7E0A" w:rsidP="008C7E0A">
            <w:pPr>
              <w:rPr>
                <w:rFonts w:eastAsia="Calibri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2490" w14:textId="77777777" w:rsidR="008C7E0A" w:rsidRPr="008C7E0A" w:rsidRDefault="008C7E0A" w:rsidP="008C7E0A">
            <w:pPr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8931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17AF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b/>
                <w:lang w:eastAsia="ar-SA"/>
              </w:rPr>
              <w:t>2024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6A38" w14:textId="77777777" w:rsidR="008C7E0A" w:rsidRPr="008C7E0A" w:rsidRDefault="008C7E0A" w:rsidP="008C7E0A">
            <w:pPr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b/>
                <w:lang w:eastAsia="ar-SA"/>
              </w:rPr>
              <w:t>2025 год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B16D" w14:textId="77777777" w:rsidR="008C7E0A" w:rsidRPr="008C7E0A" w:rsidRDefault="008C7E0A" w:rsidP="008C7E0A">
            <w:pPr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b/>
                <w:lang w:eastAsia="ar-SA"/>
              </w:rPr>
              <w:t>2026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563A" w14:textId="77777777" w:rsidR="008C7E0A" w:rsidRPr="008C7E0A" w:rsidRDefault="008C7E0A" w:rsidP="008C7E0A">
            <w:pPr>
              <w:jc w:val="center"/>
              <w:rPr>
                <w:b/>
                <w:lang w:eastAsia="ar-SA"/>
              </w:rPr>
            </w:pPr>
            <w:r w:rsidRPr="008C7E0A">
              <w:rPr>
                <w:b/>
                <w:lang w:eastAsia="ar-SA"/>
              </w:rPr>
              <w:t>2027 год</w:t>
            </w:r>
          </w:p>
        </w:tc>
      </w:tr>
      <w:tr w:rsidR="008C7E0A" w:rsidRPr="008C7E0A" w14:paraId="430EA6F2" w14:textId="77777777" w:rsidTr="008C7E0A">
        <w:trPr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FC9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C7E0A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260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C7E0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E7F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C7E0A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1E6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7E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606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7E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73E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7E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99D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7E0A">
              <w:rPr>
                <w:b/>
                <w:sz w:val="20"/>
                <w:szCs w:val="20"/>
              </w:rPr>
              <w:t>7</w:t>
            </w:r>
          </w:p>
        </w:tc>
      </w:tr>
      <w:tr w:rsidR="008C7E0A" w:rsidRPr="008C7E0A" w14:paraId="4F3FF29E" w14:textId="77777777" w:rsidTr="008C7E0A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639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7E0A">
              <w:rPr>
                <w:rFonts w:eastAsia="Calibri"/>
                <w:lang w:eastAsia="en-US"/>
              </w:rPr>
              <w:t xml:space="preserve">Муниципальная программа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4AE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 xml:space="preserve">Всего, в т.ч.: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8E5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148 260,0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F84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27 851,8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B0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41 852,8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F5E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39 536,1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8D4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C7E0A">
              <w:rPr>
                <w:sz w:val="22"/>
                <w:szCs w:val="22"/>
              </w:rPr>
              <w:t>39 019,3</w:t>
            </w:r>
          </w:p>
        </w:tc>
      </w:tr>
      <w:tr w:rsidR="008C7E0A" w:rsidRPr="008C7E0A" w14:paraId="6368E4F7" w14:textId="77777777" w:rsidTr="008C7E0A">
        <w:trPr>
          <w:trHeight w:val="300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88D7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7A1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CA5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C9A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4DB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EA2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D79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C7E0A"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8C7E0A" w:rsidRPr="008C7E0A" w14:paraId="702AC9EF" w14:textId="77777777" w:rsidTr="008C7E0A">
        <w:trPr>
          <w:trHeight w:val="195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682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1FF5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44AE9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2 651,2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EB376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2 651,2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9DCC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58E25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0138D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C7E0A"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8C7E0A" w:rsidRPr="008C7E0A" w14:paraId="0DC3B5CB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BB21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AAA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449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145 608,8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8F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25 200,6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D60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41 852,8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49F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C7E0A">
              <w:rPr>
                <w:sz w:val="22"/>
                <w:szCs w:val="22"/>
              </w:rPr>
              <w:t>39 536,1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915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C7E0A">
              <w:rPr>
                <w:sz w:val="22"/>
                <w:szCs w:val="22"/>
              </w:rPr>
              <w:t>39 019,3</w:t>
            </w:r>
          </w:p>
        </w:tc>
      </w:tr>
      <w:tr w:rsidR="008C7E0A" w:rsidRPr="008C7E0A" w14:paraId="4E7720EA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DCC7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825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A7A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BB6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996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1FE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6A5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C7E0A"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8C7E0A" w:rsidRPr="008C7E0A" w14:paraId="5AAB8B28" w14:textId="77777777" w:rsidTr="008C7E0A">
        <w:trPr>
          <w:trHeight w:val="153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6948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47D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222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301,2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E3F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301,2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57F7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92D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BB6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60128507" w14:textId="77777777" w:rsidTr="008C7E0A">
        <w:trPr>
          <w:trHeight w:val="153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6702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1E60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334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F29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1CBB0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1A6B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61E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589C6C38" w14:textId="77777777" w:rsidTr="008C7E0A">
        <w:trPr>
          <w:trHeight w:val="153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63A8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36D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C23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090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251,2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3493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2CC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974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32D20EED" w14:textId="77777777" w:rsidTr="008C7E0A">
        <w:trPr>
          <w:trHeight w:val="153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074D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17E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D08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181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50,0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53CF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E80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45C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5313BE3F" w14:textId="77777777" w:rsidTr="008C7E0A">
        <w:trPr>
          <w:trHeight w:val="153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376B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EB1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124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96CB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AA64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35BB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206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3B1693E7" w14:textId="77777777" w:rsidTr="008C7E0A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64F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7E0A">
              <w:rPr>
                <w:rFonts w:eastAsia="Calibri"/>
                <w:lang w:eastAsia="en-US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DE5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EF6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3 600,0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B5F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3 600,0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A322D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D9F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B41D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6986B778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D6D0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7DB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D4C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EFE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50BF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F28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D8D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06BFA16A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65DC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9F0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F3C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1FC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2 400,0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C3DD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AF1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9F2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3D93BD94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0CB2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AA1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C1EB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4F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1 200,0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9C38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B27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7810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79C0F64E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A058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80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E34D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CAA0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84B2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91C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55D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2AEE96CA" w14:textId="77777777" w:rsidTr="008C7E0A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0FE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C7E0A">
              <w:rPr>
                <w:rFonts w:eastAsia="Calibri"/>
                <w:lang w:eastAsia="en-US"/>
              </w:rPr>
              <w:t>Комплекс процессных мероприятий 1 «Р</w:t>
            </w:r>
            <w:r w:rsidRPr="008C7E0A">
              <w:t>азвитие физической культуры и спорта в Няндомском муниципальном округе»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C37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FF03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6 405,0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34DD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2 635,0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D5A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1 190,0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546B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1 290,0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6F6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1 290,0</w:t>
            </w:r>
          </w:p>
        </w:tc>
      </w:tr>
      <w:tr w:rsidR="008C7E0A" w:rsidRPr="008C7E0A" w14:paraId="206732B1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8B17" w14:textId="77777777" w:rsidR="008C7E0A" w:rsidRPr="008C7E0A" w:rsidRDefault="008C7E0A" w:rsidP="008C7E0A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C4A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CFA1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04A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01F0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1F6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0D6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5807A4EA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8233" w14:textId="77777777" w:rsidR="008C7E0A" w:rsidRPr="008C7E0A" w:rsidRDefault="008C7E0A" w:rsidP="008C7E0A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A67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1BEB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8C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52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53FD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092B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190DA756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8D3C" w14:textId="77777777" w:rsidR="008C7E0A" w:rsidRPr="008C7E0A" w:rsidRDefault="008C7E0A" w:rsidP="008C7E0A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03AD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2C54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6 405,0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64C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2 635,0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B3B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1 190,0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1 290,0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B8F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1 290,0</w:t>
            </w:r>
          </w:p>
        </w:tc>
      </w:tr>
      <w:tr w:rsidR="008C7E0A" w:rsidRPr="008C7E0A" w14:paraId="79AC97A7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4C49" w14:textId="77777777" w:rsidR="008C7E0A" w:rsidRPr="008C7E0A" w:rsidRDefault="008C7E0A" w:rsidP="008C7E0A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4F4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50E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70C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9CF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C62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C8F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3130D09C" w14:textId="77777777" w:rsidTr="008C7E0A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EAA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7E0A">
              <w:rPr>
                <w:rFonts w:eastAsia="Calibri"/>
                <w:lang w:eastAsia="en-US"/>
              </w:rPr>
              <w:t>Комплекс процессных мероприятий 2 «</w:t>
            </w:r>
            <w:r w:rsidRPr="008C7E0A">
              <w:t>Обеспечение развития муниципального бюджетного учреждения дополнительного образования «Няндомская спортивная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4A8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8ED3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137 953,8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648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21 315,6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46D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40 662,8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B8B5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38 246,1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F07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37 729,3</w:t>
            </w:r>
          </w:p>
        </w:tc>
      </w:tr>
      <w:tr w:rsidR="008C7E0A" w:rsidRPr="008C7E0A" w14:paraId="11196F2F" w14:textId="77777777" w:rsidTr="008C7E0A">
        <w:trPr>
          <w:trHeight w:val="240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C02D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3E1D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7A81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489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6DF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D97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E60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183DC308" w14:textId="77777777" w:rsidTr="008C7E0A">
        <w:trPr>
          <w:trHeight w:val="255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281B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58F7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7EEAB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086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97F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4B3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A76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  <w:tr w:rsidR="008C7E0A" w:rsidRPr="008C7E0A" w14:paraId="55A150D5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CE9E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4C8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2BBA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137 953,8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8D2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21 315,6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D89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40 662,8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5D3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38 246,1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CA5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37 729,3</w:t>
            </w:r>
          </w:p>
        </w:tc>
      </w:tr>
      <w:tr w:rsidR="008C7E0A" w:rsidRPr="008C7E0A" w14:paraId="2166E62C" w14:textId="77777777" w:rsidTr="008C7E0A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E46E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1CC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A45A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BED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B15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880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79D0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E0A">
              <w:rPr>
                <w:sz w:val="22"/>
                <w:szCs w:val="22"/>
              </w:rPr>
              <w:t>0,0</w:t>
            </w:r>
          </w:p>
        </w:tc>
      </w:tr>
    </w:tbl>
    <w:p w14:paraId="0398F603" w14:textId="77777777" w:rsidR="008C7E0A" w:rsidRPr="008C7E0A" w:rsidRDefault="008C7E0A" w:rsidP="008C7E0A">
      <w:pPr>
        <w:jc w:val="both"/>
        <w:rPr>
          <w:rFonts w:eastAsia="Calibri"/>
          <w:sz w:val="28"/>
          <w:szCs w:val="28"/>
          <w:lang w:eastAsia="en-US"/>
        </w:rPr>
      </w:pPr>
    </w:p>
    <w:p w14:paraId="1E228445" w14:textId="77777777" w:rsidR="008C7E0A" w:rsidRPr="008C7E0A" w:rsidRDefault="008C7E0A" w:rsidP="008C7E0A">
      <w:pPr>
        <w:rPr>
          <w:rFonts w:eastAsia="Calibri"/>
          <w:sz w:val="28"/>
          <w:szCs w:val="28"/>
          <w:lang w:eastAsia="en-US"/>
        </w:rPr>
        <w:sectPr w:rsidR="008C7E0A" w:rsidRPr="008C7E0A">
          <w:pgSz w:w="16838" w:h="11906" w:orient="landscape"/>
          <w:pgMar w:top="851" w:right="851" w:bottom="1276" w:left="1701" w:header="567" w:footer="709" w:gutter="0"/>
          <w:cols w:space="720"/>
        </w:sectPr>
      </w:pPr>
    </w:p>
    <w:p w14:paraId="2D3900DE" w14:textId="77777777" w:rsidR="008C7E0A" w:rsidRPr="008C7E0A" w:rsidRDefault="008C7E0A" w:rsidP="008C7E0A">
      <w:pPr>
        <w:tabs>
          <w:tab w:val="left" w:pos="1185"/>
        </w:tabs>
        <w:suppressAutoHyphens/>
        <w:jc w:val="center"/>
        <w:rPr>
          <w:b/>
          <w:lang w:eastAsia="ar-SA"/>
        </w:rPr>
      </w:pPr>
      <w:r w:rsidRPr="008C7E0A">
        <w:rPr>
          <w:b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7EE30828" w14:textId="77777777" w:rsidR="008C7E0A" w:rsidRPr="008C7E0A" w:rsidRDefault="008C7E0A" w:rsidP="008C7E0A">
      <w:pPr>
        <w:tabs>
          <w:tab w:val="left" w:pos="1185"/>
        </w:tabs>
        <w:suppressAutoHyphens/>
        <w:jc w:val="center"/>
        <w:rPr>
          <w:b/>
          <w:lang w:eastAsia="ar-SA"/>
        </w:rPr>
      </w:pPr>
    </w:p>
    <w:p w14:paraId="66BCD99E" w14:textId="77777777" w:rsidR="008C7E0A" w:rsidRPr="008C7E0A" w:rsidRDefault="008C7E0A" w:rsidP="008C7E0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C7E0A">
        <w:rPr>
          <w:b/>
        </w:rPr>
        <w:t>3.1. ПАСПОРТ</w:t>
      </w:r>
    </w:p>
    <w:p w14:paraId="75F58299" w14:textId="77777777" w:rsidR="008C7E0A" w:rsidRPr="008C7E0A" w:rsidRDefault="008C7E0A" w:rsidP="008C7E0A">
      <w:pPr>
        <w:autoSpaceDE w:val="0"/>
        <w:autoSpaceDN w:val="0"/>
        <w:adjustRightInd w:val="0"/>
        <w:jc w:val="center"/>
        <w:rPr>
          <w:b/>
        </w:rPr>
      </w:pPr>
      <w:r w:rsidRPr="008C7E0A">
        <w:rPr>
          <w:b/>
        </w:rPr>
        <w:t xml:space="preserve"> мероприятий проектной части муниципальной программы</w:t>
      </w:r>
    </w:p>
    <w:p w14:paraId="66A01F9D" w14:textId="77777777" w:rsidR="008C7E0A" w:rsidRPr="008C7E0A" w:rsidRDefault="008C7E0A" w:rsidP="008C7E0A">
      <w:pPr>
        <w:suppressAutoHyphens/>
        <w:jc w:val="center"/>
        <w:rPr>
          <w:b/>
          <w:lang w:eastAsia="ar-SA"/>
        </w:rPr>
      </w:pPr>
      <w:r w:rsidRPr="008C7E0A">
        <w:rPr>
          <w:b/>
          <w:lang w:eastAsia="ar-SA"/>
        </w:rPr>
        <w:t>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27E9C9F1" w14:textId="77777777" w:rsidR="008C7E0A" w:rsidRPr="008C7E0A" w:rsidRDefault="008C7E0A" w:rsidP="008C7E0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068"/>
      </w:tblGrid>
      <w:tr w:rsidR="008C7E0A" w:rsidRPr="008C7E0A" w14:paraId="42D395FB" w14:textId="77777777" w:rsidTr="008C7E0A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4D859" w14:textId="77777777" w:rsidR="008C7E0A" w:rsidRPr="008C7E0A" w:rsidRDefault="008C7E0A" w:rsidP="008C7E0A">
            <w:pPr>
              <w:autoSpaceDE w:val="0"/>
              <w:autoSpaceDN w:val="0"/>
              <w:adjustRightInd w:val="0"/>
            </w:pPr>
            <w:r w:rsidRPr="008C7E0A">
              <w:t xml:space="preserve">Ответственный исполнитель мероприятий проектной части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CB835" w14:textId="77777777" w:rsidR="008C7E0A" w:rsidRPr="008C7E0A" w:rsidRDefault="008C7E0A" w:rsidP="008C7E0A">
            <w:pPr>
              <w:autoSpaceDE w:val="0"/>
              <w:autoSpaceDN w:val="0"/>
              <w:adjustRightInd w:val="0"/>
            </w:pPr>
            <w:r w:rsidRPr="008C7E0A">
              <w:rPr>
                <w:rFonts w:eastAsia="Arial"/>
                <w:lang w:eastAsia="ar-SA"/>
              </w:rPr>
              <w:t>отдел по физической культуре и спорту</w:t>
            </w:r>
          </w:p>
        </w:tc>
      </w:tr>
      <w:tr w:rsidR="008C7E0A" w:rsidRPr="008C7E0A" w14:paraId="1B77D599" w14:textId="77777777" w:rsidTr="008C7E0A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D9806" w14:textId="77777777" w:rsidR="008C7E0A" w:rsidRPr="008C7E0A" w:rsidRDefault="008C7E0A" w:rsidP="008C7E0A">
            <w:pPr>
              <w:autoSpaceDE w:val="0"/>
              <w:autoSpaceDN w:val="0"/>
              <w:adjustRightInd w:val="0"/>
            </w:pPr>
            <w:r w:rsidRPr="008C7E0A">
              <w:t xml:space="preserve">Соисполнители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DEFDA" w14:textId="77777777" w:rsidR="008C7E0A" w:rsidRPr="008C7E0A" w:rsidRDefault="008C7E0A" w:rsidP="008C7E0A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8C7E0A">
              <w:rPr>
                <w:lang w:eastAsia="ar-SA"/>
              </w:rPr>
              <w:t xml:space="preserve">МБУ ДО «Няндомская спортивная школа»; </w:t>
            </w:r>
          </w:p>
          <w:p w14:paraId="47575796" w14:textId="77777777" w:rsidR="008C7E0A" w:rsidRPr="008C7E0A" w:rsidRDefault="008C7E0A" w:rsidP="008C7E0A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8C7E0A">
              <w:rPr>
                <w:lang w:eastAsia="ar-SA"/>
              </w:rPr>
              <w:t xml:space="preserve">МБУК «Няндомский районный центр культуры и спорта»; </w:t>
            </w:r>
          </w:p>
          <w:p w14:paraId="7CC7E3B7" w14:textId="77777777" w:rsidR="008C7E0A" w:rsidRPr="008C7E0A" w:rsidRDefault="008C7E0A" w:rsidP="008C7E0A">
            <w:pPr>
              <w:autoSpaceDE w:val="0"/>
              <w:autoSpaceDN w:val="0"/>
              <w:adjustRightInd w:val="0"/>
            </w:pPr>
            <w:r w:rsidRPr="008C7E0A">
              <w:rPr>
                <w:lang w:eastAsia="ar-SA"/>
              </w:rPr>
              <w:t>Управление образования администрации Няндомского муниципального округа Архангельской области</w:t>
            </w:r>
          </w:p>
        </w:tc>
      </w:tr>
      <w:tr w:rsidR="008C7E0A" w:rsidRPr="008C7E0A" w14:paraId="6207F6F9" w14:textId="77777777" w:rsidTr="008C7E0A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A1AA2" w14:textId="77777777" w:rsidR="008C7E0A" w:rsidRPr="008C7E0A" w:rsidRDefault="008C7E0A" w:rsidP="008C7E0A">
            <w:pPr>
              <w:autoSpaceDE w:val="0"/>
              <w:autoSpaceDN w:val="0"/>
              <w:adjustRightInd w:val="0"/>
            </w:pPr>
            <w:r w:rsidRPr="008C7E0A">
              <w:t>Задачи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A0B4" w14:textId="77777777" w:rsidR="008C7E0A" w:rsidRPr="008C7E0A" w:rsidRDefault="008C7E0A" w:rsidP="008C7E0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C7E0A">
              <w:t>Повышение качества учебно-тренировочного процесса и воспитательной работы</w:t>
            </w:r>
            <w:r w:rsidRPr="008C7E0A">
              <w:rPr>
                <w:rFonts w:eastAsia="Calibri"/>
                <w:color w:val="000000"/>
                <w:lang w:eastAsia="en-US"/>
              </w:rPr>
              <w:t>;</w:t>
            </w:r>
          </w:p>
          <w:p w14:paraId="68DDE9C9" w14:textId="77777777" w:rsidR="008C7E0A" w:rsidRPr="008C7E0A" w:rsidRDefault="008C7E0A" w:rsidP="008C7E0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совершенствование спортивной инфраструктуры для занятий физической культурой и спортом</w:t>
            </w:r>
          </w:p>
          <w:p w14:paraId="245EC067" w14:textId="77777777" w:rsidR="008C7E0A" w:rsidRPr="008C7E0A" w:rsidRDefault="008C7E0A" w:rsidP="008C7E0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C7E0A" w:rsidRPr="008C7E0A" w14:paraId="1C3A886B" w14:textId="77777777" w:rsidTr="008C7E0A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A9A3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t xml:space="preserve">Период реализации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A9E5F" w14:textId="77777777" w:rsidR="008C7E0A" w:rsidRPr="008C7E0A" w:rsidRDefault="008C7E0A" w:rsidP="008C7E0A">
            <w:pPr>
              <w:autoSpaceDE w:val="0"/>
              <w:autoSpaceDN w:val="0"/>
              <w:adjustRightInd w:val="0"/>
            </w:pPr>
            <w:r w:rsidRPr="008C7E0A">
              <w:rPr>
                <w:rFonts w:eastAsia="Arial"/>
                <w:lang w:eastAsia="ar-SA"/>
              </w:rPr>
              <w:t xml:space="preserve">2024-2027 годы                                </w:t>
            </w:r>
          </w:p>
        </w:tc>
      </w:tr>
      <w:tr w:rsidR="008C7E0A" w:rsidRPr="008C7E0A" w14:paraId="5A4F4043" w14:textId="77777777" w:rsidTr="008C7E0A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0258D" w14:textId="77777777" w:rsidR="008C7E0A" w:rsidRPr="008C7E0A" w:rsidRDefault="008C7E0A" w:rsidP="008C7E0A">
            <w:pPr>
              <w:autoSpaceDE w:val="0"/>
              <w:autoSpaceDN w:val="0"/>
              <w:adjustRightInd w:val="0"/>
            </w:pPr>
            <w:r w:rsidRPr="008C7E0A">
              <w:t xml:space="preserve">Объемы и источники финансового обеспечения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D39F0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Общий объем средств, предусмотренных на</w:t>
            </w:r>
            <w:r w:rsidRPr="008C7E0A">
              <w:rPr>
                <w:rFonts w:ascii="Calibri" w:eastAsia="Calibri" w:hAnsi="Calibri"/>
                <w:color w:val="000000"/>
                <w:lang w:eastAsia="en-US"/>
              </w:rPr>
              <w:br/>
            </w:r>
            <w:r w:rsidRPr="008C7E0A">
              <w:rPr>
                <w:rFonts w:eastAsia="Calibri"/>
                <w:color w:val="000000"/>
                <w:lang w:eastAsia="en-US"/>
              </w:rPr>
              <w:t>реализацию</w:t>
            </w:r>
            <w:r w:rsidRPr="008C7E0A">
              <w:rPr>
                <w:rFonts w:eastAsia="Calibri"/>
                <w:lang w:eastAsia="en-US"/>
              </w:rPr>
              <w:t xml:space="preserve"> мероприятий проектной части      муниципальной программы –</w:t>
            </w:r>
            <w:r w:rsidRPr="008C7E0A">
              <w:rPr>
                <w:rFonts w:eastAsia="Calibri"/>
                <w:color w:val="000000"/>
                <w:lang w:eastAsia="en-US"/>
              </w:rPr>
              <w:t xml:space="preserve"> 3 901,2 тыс. рублей, в том числе:</w:t>
            </w:r>
            <w:r w:rsidRPr="008C7E0A">
              <w:rPr>
                <w:rFonts w:ascii="Calibri" w:eastAsia="Calibri" w:hAnsi="Calibri"/>
                <w:color w:val="000000"/>
                <w:lang w:eastAsia="en-US"/>
              </w:rPr>
              <w:br/>
            </w:r>
            <w:r w:rsidRPr="008C7E0A">
              <w:rPr>
                <w:rFonts w:eastAsia="Calibri"/>
                <w:color w:val="000000"/>
                <w:lang w:eastAsia="en-US"/>
              </w:rPr>
              <w:t>средства федерального бюджета- 0,0 тыс. рублей;</w:t>
            </w:r>
            <w:r w:rsidRPr="008C7E0A">
              <w:rPr>
                <w:rFonts w:ascii="Calibri" w:eastAsia="Calibri" w:hAnsi="Calibri"/>
                <w:color w:val="000000"/>
                <w:lang w:eastAsia="en-US"/>
              </w:rPr>
              <w:br/>
            </w:r>
            <w:r w:rsidRPr="008C7E0A">
              <w:rPr>
                <w:rFonts w:eastAsia="Calibri"/>
                <w:color w:val="000000"/>
                <w:lang w:eastAsia="en-US"/>
              </w:rPr>
              <w:t>средства областного бюджета – 2 651,2 тыс. рублей;</w:t>
            </w:r>
          </w:p>
          <w:p w14:paraId="5DA46A00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средства бюджета округа – 1 250,0 тыс. рублей;</w:t>
            </w:r>
          </w:p>
          <w:p w14:paraId="07837C96" w14:textId="77777777" w:rsidR="008C7E0A" w:rsidRPr="008C7E0A" w:rsidRDefault="008C7E0A" w:rsidP="008C7E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7E0A">
              <w:rPr>
                <w:color w:val="000000"/>
              </w:rPr>
              <w:t>средства внебюджетных источников – 0,0 тыс. рублей</w:t>
            </w:r>
          </w:p>
        </w:tc>
      </w:tr>
      <w:tr w:rsidR="008C7E0A" w:rsidRPr="008C7E0A" w14:paraId="7B756E79" w14:textId="77777777" w:rsidTr="008C7E0A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125E7" w14:textId="77777777" w:rsidR="008C7E0A" w:rsidRPr="008C7E0A" w:rsidRDefault="008C7E0A" w:rsidP="008C7E0A">
            <w:pPr>
              <w:autoSpaceDE w:val="0"/>
              <w:autoSpaceDN w:val="0"/>
              <w:adjustRightInd w:val="0"/>
            </w:pPr>
            <w:r w:rsidRPr="008C7E0A">
              <w:t xml:space="preserve">Ожидаемые результаты от реализации задач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7E76A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  <w:r w:rsidRPr="008C7E0A">
              <w:rPr>
                <w:color w:val="000000"/>
              </w:rPr>
              <w:t>Созданы условия для занятий физической культурой и спортом и развитию системы подготовки спортивного резерва всех категорий и групп населения Няндомского муниципального округа</w:t>
            </w:r>
          </w:p>
        </w:tc>
      </w:tr>
      <w:tr w:rsidR="008C7E0A" w:rsidRPr="008C7E0A" w14:paraId="48E930B9" w14:textId="77777777" w:rsidTr="008C7E0A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C152A" w14:textId="77777777" w:rsidR="008C7E0A" w:rsidRPr="008C7E0A" w:rsidRDefault="008C7E0A" w:rsidP="008C7E0A">
            <w:pPr>
              <w:autoSpaceDE w:val="0"/>
              <w:autoSpaceDN w:val="0"/>
              <w:adjustRightInd w:val="0"/>
            </w:pPr>
            <w:r w:rsidRPr="008C7E0A">
              <w:t>Связь с федеральными, региональными проектами, государственными программами Российской Федерации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4CABE" w14:textId="77777777" w:rsidR="008C7E0A" w:rsidRPr="008C7E0A" w:rsidRDefault="008C7E0A" w:rsidP="008C7E0A">
            <w:pPr>
              <w:rPr>
                <w:color w:val="000000"/>
                <w:lang w:eastAsia="ar-SA"/>
              </w:rPr>
            </w:pPr>
            <w:r w:rsidRPr="008C7E0A">
              <w:rPr>
                <w:color w:val="000000"/>
                <w:lang w:eastAsia="ar-SA"/>
              </w:rPr>
              <w:t>Государственная программа «Развитие физической культуры и спорта в Архангельской области»</w:t>
            </w:r>
          </w:p>
          <w:p w14:paraId="00C2B6BD" w14:textId="77777777" w:rsidR="008C7E0A" w:rsidRPr="008C7E0A" w:rsidRDefault="008C7E0A" w:rsidP="008C7E0A">
            <w:pPr>
              <w:rPr>
                <w:rFonts w:eastAsia="Calibri"/>
                <w:color w:val="FF0000"/>
                <w:lang w:val="x-none" w:eastAsia="en-US"/>
              </w:rPr>
            </w:pPr>
            <w:r w:rsidRPr="008C7E0A">
              <w:rPr>
                <w:color w:val="000000"/>
                <w:lang w:eastAsia="ar-SA"/>
              </w:rPr>
              <w:t>Федеральный проект «Спорт — норма жизни» национального проекта «Демография»</w:t>
            </w:r>
          </w:p>
        </w:tc>
      </w:tr>
    </w:tbl>
    <w:p w14:paraId="34FF0EA9" w14:textId="77777777" w:rsidR="008C7E0A" w:rsidRPr="008C7E0A" w:rsidRDefault="008C7E0A" w:rsidP="008C7E0A">
      <w:pPr>
        <w:spacing w:line="276" w:lineRule="auto"/>
        <w:rPr>
          <w:sz w:val="18"/>
          <w:szCs w:val="18"/>
        </w:rPr>
        <w:sectPr w:rsidR="008C7E0A" w:rsidRPr="008C7E0A">
          <w:pgSz w:w="11906" w:h="16838"/>
          <w:pgMar w:top="567" w:right="851" w:bottom="1134" w:left="1701" w:header="567" w:footer="709" w:gutter="0"/>
          <w:cols w:space="720"/>
        </w:sectPr>
      </w:pPr>
    </w:p>
    <w:p w14:paraId="37E24C73" w14:textId="77777777" w:rsidR="008C7E0A" w:rsidRPr="008C7E0A" w:rsidRDefault="008C7E0A" w:rsidP="008C7E0A">
      <w:pPr>
        <w:tabs>
          <w:tab w:val="left" w:pos="1185"/>
        </w:tabs>
        <w:jc w:val="center"/>
        <w:rPr>
          <w:rFonts w:eastAsia="Calibri"/>
          <w:b/>
          <w:lang w:eastAsia="en-US"/>
        </w:rPr>
      </w:pPr>
      <w:r w:rsidRPr="008C7E0A">
        <w:rPr>
          <w:rFonts w:eastAsia="Calibri"/>
          <w:b/>
          <w:lang w:eastAsia="en-US"/>
        </w:rPr>
        <w:lastRenderedPageBreak/>
        <w:t xml:space="preserve">ПЕРЕЧЕНЬ МЕРОПРИЯТИЙ ПРОЕКТНОЙ ЧАСТИ </w:t>
      </w:r>
    </w:p>
    <w:p w14:paraId="7F9BB68F" w14:textId="77777777" w:rsidR="008C7E0A" w:rsidRPr="008C7E0A" w:rsidRDefault="008C7E0A" w:rsidP="008C7E0A">
      <w:pPr>
        <w:tabs>
          <w:tab w:val="left" w:pos="1185"/>
        </w:tabs>
        <w:jc w:val="center"/>
        <w:rPr>
          <w:b/>
        </w:rPr>
      </w:pPr>
      <w:r w:rsidRPr="008C7E0A">
        <w:rPr>
          <w:b/>
        </w:rPr>
        <w:t xml:space="preserve">муниципальной программы «Развитие физической культуры, спорта и создание условий для формирования здорового образа жизни на территории Няндомского муниципального округа» </w:t>
      </w:r>
    </w:p>
    <w:p w14:paraId="13B7838A" w14:textId="77777777" w:rsidR="008C7E0A" w:rsidRPr="008C7E0A" w:rsidRDefault="008C7E0A" w:rsidP="008C7E0A">
      <w:pPr>
        <w:tabs>
          <w:tab w:val="left" w:pos="1185"/>
        </w:tabs>
        <w:jc w:val="center"/>
        <w:rPr>
          <w:rFonts w:eastAsia="Calibri"/>
          <w:b/>
          <w:color w:val="FF0000"/>
          <w:sz w:val="22"/>
          <w:szCs w:val="22"/>
          <w:lang w:eastAsia="en-US"/>
        </w:rPr>
      </w:pPr>
    </w:p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10"/>
        <w:gridCol w:w="1701"/>
        <w:gridCol w:w="2268"/>
        <w:gridCol w:w="1418"/>
        <w:gridCol w:w="1134"/>
        <w:gridCol w:w="1134"/>
        <w:gridCol w:w="1134"/>
        <w:gridCol w:w="737"/>
      </w:tblGrid>
      <w:tr w:rsidR="008C7E0A" w:rsidRPr="008C7E0A" w14:paraId="1303F299" w14:textId="77777777" w:rsidTr="008C7E0A">
        <w:trPr>
          <w:trHeight w:val="255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F4B7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D112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7E0A">
              <w:rPr>
                <w:b/>
                <w:sz w:val="20"/>
                <w:szCs w:val="20"/>
              </w:rPr>
              <w:t xml:space="preserve">Наименование   </w:t>
            </w:r>
            <w:r w:rsidRPr="008C7E0A">
              <w:rPr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690B" w14:textId="77777777" w:rsidR="008C7E0A" w:rsidRPr="008C7E0A" w:rsidRDefault="008C7E0A" w:rsidP="008C7E0A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8C7E0A">
              <w:rPr>
                <w:b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31B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7E0A">
              <w:rPr>
                <w:b/>
                <w:sz w:val="20"/>
                <w:szCs w:val="20"/>
              </w:rPr>
              <w:t>Источники</w:t>
            </w:r>
            <w:r w:rsidRPr="008C7E0A">
              <w:rPr>
                <w:b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C33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финансового обеспечения по годам реализации</w:t>
            </w: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, тыс. руб.</w:t>
            </w:r>
          </w:p>
        </w:tc>
      </w:tr>
      <w:tr w:rsidR="008C7E0A" w:rsidRPr="008C7E0A" w14:paraId="409EFD43" w14:textId="77777777" w:rsidTr="008C7E0A">
        <w:trPr>
          <w:trHeight w:val="562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9F97" w14:textId="77777777" w:rsidR="008C7E0A" w:rsidRPr="008C7E0A" w:rsidRDefault="008C7E0A" w:rsidP="008C7E0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2CB0" w14:textId="77777777" w:rsidR="008C7E0A" w:rsidRPr="008C7E0A" w:rsidRDefault="008C7E0A" w:rsidP="008C7E0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24B1" w14:textId="77777777" w:rsidR="008C7E0A" w:rsidRPr="008C7E0A" w:rsidRDefault="008C7E0A" w:rsidP="008C7E0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8274" w14:textId="77777777" w:rsidR="008C7E0A" w:rsidRPr="008C7E0A" w:rsidRDefault="008C7E0A" w:rsidP="008C7E0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620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5242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b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7708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b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4B91" w14:textId="77777777" w:rsidR="008C7E0A" w:rsidRPr="008C7E0A" w:rsidRDefault="008C7E0A" w:rsidP="008C7E0A">
            <w:pPr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b/>
                <w:lang w:eastAsia="ar-SA"/>
              </w:rPr>
              <w:t>2026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D576" w14:textId="77777777" w:rsidR="008C7E0A" w:rsidRPr="008C7E0A" w:rsidRDefault="008C7E0A" w:rsidP="008C7E0A">
            <w:pPr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b/>
                <w:lang w:eastAsia="ar-SA"/>
              </w:rPr>
              <w:t>2027 год</w:t>
            </w:r>
          </w:p>
        </w:tc>
      </w:tr>
      <w:tr w:rsidR="008C7E0A" w:rsidRPr="008C7E0A" w14:paraId="11EAB01D" w14:textId="77777777" w:rsidTr="008C7E0A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D4A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A27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90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81C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742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D33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813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D77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DA6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7E0A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8C7E0A" w:rsidRPr="008C7E0A" w14:paraId="623197C4" w14:textId="77777777" w:rsidTr="008C7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0F90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0F03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b/>
                <w:lang w:eastAsia="en-US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8C7E0A" w:rsidRPr="008C7E0A" w14:paraId="1079FE92" w14:textId="77777777" w:rsidTr="008C7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474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3F59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цель муниципальной программы: </w:t>
            </w:r>
            <w:r w:rsidRPr="008C7E0A">
              <w:rPr>
                <w:rFonts w:eastAsia="Arial"/>
                <w:lang w:eastAsia="ar-SA"/>
              </w:rPr>
              <w:t>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8C7E0A" w:rsidRPr="008C7E0A" w14:paraId="59D3D3B3" w14:textId="77777777" w:rsidTr="008C7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D439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567E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 xml:space="preserve">задача данной группы мероприятий: </w:t>
            </w:r>
            <w:r w:rsidRPr="008C7E0A">
              <w:t>Повышение качества учебно-тренировочного процесса и воспитательной работы</w:t>
            </w:r>
          </w:p>
        </w:tc>
      </w:tr>
      <w:tr w:rsidR="008C7E0A" w:rsidRPr="008C7E0A" w14:paraId="06438395" w14:textId="77777777" w:rsidTr="008C7E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F26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2822578" w14:textId="77777777" w:rsidR="008C7E0A" w:rsidRPr="008C7E0A" w:rsidRDefault="008C7E0A" w:rsidP="008C7E0A">
            <w:pPr>
              <w:rPr>
                <w:bCs/>
                <w:color w:val="000000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Оказана государственная поддержка</w:t>
            </w:r>
            <w:r w:rsidRPr="008C7E0A">
              <w:rPr>
                <w:lang w:eastAsia="ar-SA"/>
              </w:rPr>
              <w:t xml:space="preserve"> спортивной школе</w:t>
            </w:r>
            <w:r w:rsidRPr="008C7E0A">
              <w:rPr>
                <w:color w:val="FF0000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3D11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lang w:eastAsia="ar-SA"/>
              </w:rPr>
            </w:pPr>
            <w:r w:rsidRPr="008C7E0A">
              <w:rPr>
                <w:sz w:val="22"/>
                <w:szCs w:val="22"/>
                <w:lang w:eastAsia="ar-SA"/>
              </w:rPr>
              <w:t>МБУ ДО «Няндомская спортивная школа»,</w:t>
            </w:r>
          </w:p>
          <w:p w14:paraId="60079229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lang w:eastAsia="ar-SA"/>
              </w:rPr>
            </w:pPr>
            <w:r w:rsidRPr="008C7E0A">
              <w:rPr>
                <w:sz w:val="22"/>
                <w:szCs w:val="22"/>
                <w:lang w:eastAsia="ar-SA"/>
              </w:rPr>
              <w:t>отдел по физической культуре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18B2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2A6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4F3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27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45C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C61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C770658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A95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3B7F7D" w14:textId="77777777" w:rsidR="008C7E0A" w:rsidRPr="008C7E0A" w:rsidRDefault="008C7E0A" w:rsidP="008C7E0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A9F1" w14:textId="77777777" w:rsidR="008C7E0A" w:rsidRPr="008C7E0A" w:rsidRDefault="008C7E0A" w:rsidP="008C7E0A">
            <w:p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39A0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760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FE1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CB7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9D1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A8F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5730B97B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314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DEBD20" w14:textId="77777777" w:rsidR="008C7E0A" w:rsidRPr="008C7E0A" w:rsidRDefault="008C7E0A" w:rsidP="008C7E0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34EA" w14:textId="77777777" w:rsidR="008C7E0A" w:rsidRPr="008C7E0A" w:rsidRDefault="008C7E0A" w:rsidP="008C7E0A">
            <w:p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C900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F69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E6C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5E1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BE0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B6F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0,0</w:t>
            </w:r>
          </w:p>
        </w:tc>
      </w:tr>
      <w:tr w:rsidR="008C7E0A" w:rsidRPr="008C7E0A" w14:paraId="662FD7B8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93C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5A08F2" w14:textId="77777777" w:rsidR="008C7E0A" w:rsidRPr="008C7E0A" w:rsidRDefault="008C7E0A" w:rsidP="008C7E0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E29E" w14:textId="77777777" w:rsidR="008C7E0A" w:rsidRPr="008C7E0A" w:rsidRDefault="008C7E0A" w:rsidP="008C7E0A">
            <w:p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8272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  <w:r w:rsidRPr="008C7E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8C7E0A"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07F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2DB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467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B7D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9BE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22080A08" w14:textId="77777777" w:rsidTr="008C7E0A">
        <w:trPr>
          <w:trHeight w:val="67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9B0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0EB4E1" w14:textId="77777777" w:rsidR="008C7E0A" w:rsidRPr="008C7E0A" w:rsidRDefault="008C7E0A" w:rsidP="008C7E0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0011" w14:textId="77777777" w:rsidR="008C7E0A" w:rsidRPr="008C7E0A" w:rsidRDefault="008C7E0A" w:rsidP="008C7E0A">
            <w:p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6E69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6AA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EDC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07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4D3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E5F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B7439F0" w14:textId="77777777" w:rsidTr="008C7E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6B2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F22F093" w14:textId="77777777" w:rsidR="008C7E0A" w:rsidRPr="008C7E0A" w:rsidRDefault="008C7E0A" w:rsidP="008C7E0A">
            <w:pPr>
              <w:rPr>
                <w:bCs/>
                <w:color w:val="000000"/>
              </w:rPr>
            </w:pPr>
            <w:r w:rsidRPr="008C7E0A">
              <w:rPr>
                <w:b/>
              </w:rPr>
              <w:t xml:space="preserve">Итого по </w:t>
            </w:r>
            <w:r w:rsidRPr="008C7E0A">
              <w:rPr>
                <w:b/>
                <w:bCs/>
              </w:rPr>
              <w:t xml:space="preserve">мероприятиям, </w:t>
            </w:r>
            <w:proofErr w:type="gramStart"/>
            <w:r w:rsidRPr="008C7E0A">
              <w:rPr>
                <w:b/>
                <w:bCs/>
              </w:rPr>
              <w:t>направленным  на</w:t>
            </w:r>
            <w:proofErr w:type="gramEnd"/>
            <w:r w:rsidRPr="008C7E0A">
              <w:rPr>
                <w:b/>
                <w:bCs/>
              </w:rPr>
              <w:t xml:space="preserve"> реализацию федеральных проектов, входящих в состав национальных проектов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CF0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4C3D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43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B0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170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738A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4DE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5EBFA584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98E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F9EBB4" w14:textId="77777777" w:rsidR="008C7E0A" w:rsidRPr="008C7E0A" w:rsidRDefault="008C7E0A" w:rsidP="008C7E0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0FB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AEB9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E81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1D7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26E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99D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240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4200C9FC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ABE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F83C18" w14:textId="77777777" w:rsidR="008C7E0A" w:rsidRPr="008C7E0A" w:rsidRDefault="008C7E0A" w:rsidP="008C7E0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3EB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855D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11E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CCC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992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693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D48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0,0</w:t>
            </w:r>
          </w:p>
        </w:tc>
      </w:tr>
      <w:tr w:rsidR="008C7E0A" w:rsidRPr="008C7E0A" w14:paraId="1653A14F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8FF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0C6173" w14:textId="77777777" w:rsidR="008C7E0A" w:rsidRPr="008C7E0A" w:rsidRDefault="008C7E0A" w:rsidP="008C7E0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628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ADA7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  <w:r w:rsidRPr="008C7E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8C7E0A"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C1C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B3B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8DC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4B5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AB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4E3DB70B" w14:textId="77777777" w:rsidTr="008C7E0A">
        <w:trPr>
          <w:trHeight w:val="67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3B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7BE0F7" w14:textId="77777777" w:rsidR="008C7E0A" w:rsidRPr="008C7E0A" w:rsidRDefault="008C7E0A" w:rsidP="008C7E0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613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1E39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725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0A0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D47A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FC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EF5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6435D72" w14:textId="77777777" w:rsidTr="008C7E0A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040D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458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r w:rsidRPr="008C7E0A">
              <w:rPr>
                <w:rFonts w:eastAsia="Calibri"/>
                <w:b/>
                <w:bCs/>
                <w:lang w:eastAsia="en-US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 w:rsidRPr="008C7E0A">
              <w:rPr>
                <w:rFonts w:eastAsia="Calibri"/>
                <w:lang w:eastAsia="en-US"/>
              </w:rPr>
              <w:t xml:space="preserve"> (в рамках КПМ «</w:t>
            </w:r>
            <w:r w:rsidRPr="008C7E0A">
              <w:rPr>
                <w:lang w:eastAsia="en-US"/>
              </w:rPr>
              <w:t>Развитие физической культуры и спорта в Архангельской области»)</w:t>
            </w:r>
          </w:p>
        </w:tc>
      </w:tr>
      <w:tr w:rsidR="008C7E0A" w:rsidRPr="008C7E0A" w14:paraId="6DF67A9D" w14:textId="77777777" w:rsidTr="008C7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AB8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ABCB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цель муниципальной программы: </w:t>
            </w:r>
            <w:r w:rsidRPr="008C7E0A">
              <w:rPr>
                <w:rFonts w:eastAsia="Arial"/>
                <w:lang w:eastAsia="ar-SA"/>
              </w:rPr>
              <w:t>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8C7E0A" w:rsidRPr="008C7E0A" w14:paraId="33D87E25" w14:textId="77777777" w:rsidTr="008C7E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BA25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1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E081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color w:val="FF0000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задача данной группы мероприятий: Совершенствование спортивной инфраструктуры для занятий физической культурой и спортом</w:t>
            </w:r>
          </w:p>
        </w:tc>
      </w:tr>
      <w:tr w:rsidR="008C7E0A" w:rsidRPr="008C7E0A" w14:paraId="44C28B6B" w14:textId="77777777" w:rsidTr="008C7E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1DA6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125E" w14:textId="77777777" w:rsidR="008C7E0A" w:rsidRPr="008C7E0A" w:rsidRDefault="008C7E0A" w:rsidP="008C7E0A">
            <w:pPr>
              <w:rPr>
                <w:bCs/>
                <w:color w:val="000000"/>
              </w:rPr>
            </w:pPr>
            <w:r w:rsidRPr="008C7E0A">
              <w:rPr>
                <w:bCs/>
                <w:color w:val="000000"/>
              </w:rPr>
              <w:t xml:space="preserve">Выполнено обустройство плоскостных спортивных </w:t>
            </w:r>
            <w:r w:rsidRPr="008C7E0A">
              <w:rPr>
                <w:bCs/>
                <w:color w:val="000000"/>
              </w:rPr>
              <w:lastRenderedPageBreak/>
              <w:t>сооружений</w:t>
            </w:r>
          </w:p>
          <w:p w14:paraId="3E5F684E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color w:val="FF0000"/>
                <w:lang w:eastAsia="en-US"/>
              </w:rPr>
            </w:pPr>
            <w:r w:rsidRPr="008C7E0A">
              <w:rPr>
                <w:bCs/>
                <w:color w:val="000000"/>
              </w:rPr>
              <w:t>- модернизация мини-футбольной площадки по адресу: г. Няндома, ул. Североморская, д. 7. (2024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4F1A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lang w:eastAsia="ar-SA"/>
              </w:rPr>
            </w:pPr>
            <w:r w:rsidRPr="008C7E0A">
              <w:rPr>
                <w:sz w:val="22"/>
                <w:szCs w:val="22"/>
                <w:lang w:eastAsia="ar-SA"/>
              </w:rPr>
              <w:lastRenderedPageBreak/>
              <w:t xml:space="preserve">МБУ ДО «Няндомская спортивная </w:t>
            </w:r>
            <w:r w:rsidRPr="008C7E0A">
              <w:rPr>
                <w:sz w:val="22"/>
                <w:szCs w:val="22"/>
                <w:lang w:eastAsia="ar-SA"/>
              </w:rPr>
              <w:lastRenderedPageBreak/>
              <w:t>школа»,</w:t>
            </w:r>
          </w:p>
          <w:p w14:paraId="17B47F53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sz w:val="22"/>
                <w:szCs w:val="22"/>
                <w:lang w:eastAsia="ar-SA"/>
              </w:rPr>
              <w:t>отдел по физической культуре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55C5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lastRenderedPageBreak/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060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6C3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4B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27F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5B9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E6EBA10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605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971F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30B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B081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29A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5E2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F03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32B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9F8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C7FDE43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BE3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46D6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525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A759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C47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FD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D50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322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171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412CC5A8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BBC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C2D9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B47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AE9F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  <w:r w:rsidRPr="008C7E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8C7E0A"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DEB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850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0FE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A06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667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5BA75E5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983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7709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7F7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DBD8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A3A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B0E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791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775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2F7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26F93583" w14:textId="77777777" w:rsidTr="008C7E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7E7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D078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color w:val="FF0000"/>
                <w:lang w:eastAsia="en-US"/>
              </w:rPr>
            </w:pPr>
            <w:r w:rsidRPr="008C7E0A">
              <w:rPr>
                <w:b/>
              </w:rPr>
              <w:t>Итого по п</w:t>
            </w:r>
            <w:r w:rsidRPr="008C7E0A">
              <w:rPr>
                <w:b/>
                <w:bCs/>
              </w:rPr>
              <w:t>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67C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6330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EE7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519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8E7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97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A23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B5A1AB4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A84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5C6B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70A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9334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183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E10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58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BFF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07E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8B9FA10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4ED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A9A1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492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1179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FA3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FC3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E90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897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69B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3F9518B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E41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53F8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367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9094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  <w:r w:rsidRPr="008C7E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8C7E0A">
              <w:rPr>
                <w:rFonts w:eastAsia="Calibri"/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68B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099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F38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E1B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519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2A18D8BE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C82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F4BF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FBB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258E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6C4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131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733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A86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E7C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BA2D343" w14:textId="77777777" w:rsidTr="008C7E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DA5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4465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AC0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AD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3 901,2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BE3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3 901,2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221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AB9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948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1515B61C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917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A9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68AE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9E9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2C3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35E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F00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F69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B3D146E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182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658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4E41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D56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2 651,2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965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2 651,2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A0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EDC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C8F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CC52719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86F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  <w:bookmarkStart w:id="0" w:name="_Hlk178168212" w:colFirst="4" w:colLast="8"/>
          </w:p>
        </w:tc>
        <w:tc>
          <w:tcPr>
            <w:tcW w:w="1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9F9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D547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C1B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307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4A4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368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828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bookmarkEnd w:id="0"/>
      <w:tr w:rsidR="008C7E0A" w:rsidRPr="008C7E0A" w14:paraId="646BDA53" w14:textId="77777777" w:rsidTr="008C7E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AA7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C96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16A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307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ED7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24E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85E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072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14:paraId="18A391B9" w14:textId="77777777" w:rsidR="008C7E0A" w:rsidRPr="008C7E0A" w:rsidRDefault="008C7E0A" w:rsidP="008C7E0A">
      <w:pPr>
        <w:rPr>
          <w:b/>
        </w:rPr>
        <w:sectPr w:rsidR="008C7E0A" w:rsidRPr="008C7E0A">
          <w:pgSz w:w="16838" w:h="11906" w:orient="landscape"/>
          <w:pgMar w:top="851" w:right="851" w:bottom="851" w:left="1701" w:header="567" w:footer="709" w:gutter="0"/>
          <w:cols w:space="720"/>
        </w:sectPr>
      </w:pPr>
    </w:p>
    <w:p w14:paraId="561A2B71" w14:textId="77777777" w:rsidR="008C7E0A" w:rsidRPr="008C7E0A" w:rsidRDefault="008C7E0A" w:rsidP="008C7E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7E0A">
        <w:rPr>
          <w:b/>
        </w:rPr>
        <w:lastRenderedPageBreak/>
        <w:t>3.2. ПАСПОРТ</w:t>
      </w:r>
    </w:p>
    <w:p w14:paraId="45016199" w14:textId="77777777" w:rsidR="008C7E0A" w:rsidRPr="008C7E0A" w:rsidRDefault="008C7E0A" w:rsidP="008C7E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7E0A">
        <w:rPr>
          <w:b/>
        </w:rPr>
        <w:t>комплекса процессных мероприятий 1</w:t>
      </w:r>
    </w:p>
    <w:p w14:paraId="6109F25D" w14:textId="77777777" w:rsidR="008C7E0A" w:rsidRPr="008C7E0A" w:rsidRDefault="008C7E0A" w:rsidP="008C7E0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C7E0A">
        <w:rPr>
          <w:b/>
          <w:bCs/>
          <w:kern w:val="32"/>
          <w:lang w:eastAsia="ar-SA"/>
        </w:rPr>
        <w:t>«Развитие физической культуры и спорта в Няндомском муниципальном округе»</w:t>
      </w:r>
    </w:p>
    <w:p w14:paraId="55A3B413" w14:textId="77777777" w:rsidR="008C7E0A" w:rsidRPr="008C7E0A" w:rsidRDefault="008C7E0A" w:rsidP="008C7E0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4401206" w14:textId="77777777" w:rsidR="008C7E0A" w:rsidRPr="008C7E0A" w:rsidRDefault="008C7E0A" w:rsidP="008C7E0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8C7E0A">
        <w:rPr>
          <w:b/>
        </w:rPr>
        <w:t>1. Общие положения</w:t>
      </w:r>
    </w:p>
    <w:p w14:paraId="290030D8" w14:textId="77777777" w:rsidR="008C7E0A" w:rsidRPr="008C7E0A" w:rsidRDefault="008C7E0A" w:rsidP="008C7E0A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C7E0A" w:rsidRPr="008C7E0A" w14:paraId="46F85191" w14:textId="77777777" w:rsidTr="008C7E0A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9EF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608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lang w:eastAsia="ar-SA"/>
              </w:rPr>
              <w:t>Отдел по физической культуре и спорту</w:t>
            </w:r>
          </w:p>
        </w:tc>
      </w:tr>
      <w:tr w:rsidR="008C7E0A" w:rsidRPr="008C7E0A" w14:paraId="4E5B1ED6" w14:textId="77777777" w:rsidTr="008C7E0A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13CC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571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8C7E0A">
              <w:rPr>
                <w:bCs/>
                <w:lang w:eastAsia="ar-SA"/>
              </w:rPr>
      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      </w:r>
          </w:p>
        </w:tc>
      </w:tr>
      <w:tr w:rsidR="008C7E0A" w:rsidRPr="008C7E0A" w14:paraId="1DB01162" w14:textId="77777777" w:rsidTr="008C7E0A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D4A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C7E0A">
              <w:rPr>
                <w:bCs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ED7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color w:val="000000"/>
              </w:rPr>
              <w:t>Создание условий для занятий физической культурой и спортом для всех категорий и групп населения Няндомского муниципального округа</w:t>
            </w:r>
          </w:p>
        </w:tc>
      </w:tr>
      <w:tr w:rsidR="008C7E0A" w:rsidRPr="008C7E0A" w14:paraId="54E01F1C" w14:textId="77777777" w:rsidTr="008C7E0A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93D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t xml:space="preserve">Краткое описание ожидаемых эффектов от реализации задачи </w:t>
            </w:r>
            <w:r w:rsidRPr="008C7E0A">
              <w:rPr>
                <w:bCs/>
              </w:rPr>
              <w:t xml:space="preserve">комплекса процессных мероприятий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DA7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C7E0A">
              <w:rPr>
                <w:color w:val="000000"/>
              </w:rPr>
              <w:t>Увеличилась численность населения</w:t>
            </w:r>
            <w:r w:rsidRPr="008C7E0A">
              <w:rPr>
                <w:rFonts w:eastAsia="Calibri"/>
                <w:lang w:eastAsia="en-US"/>
              </w:rPr>
              <w:t xml:space="preserve"> округа, систематически занимающегося физической культурой и спортом, увеличилось количество участников спортивных массовых мероприятий</w:t>
            </w:r>
          </w:p>
        </w:tc>
      </w:tr>
    </w:tbl>
    <w:p w14:paraId="35165622" w14:textId="77777777" w:rsidR="008C7E0A" w:rsidRPr="008C7E0A" w:rsidRDefault="008C7E0A" w:rsidP="008C7E0A">
      <w:pPr>
        <w:rPr>
          <w:b/>
          <w:lang w:eastAsia="ar-SA"/>
        </w:rPr>
        <w:sectPr w:rsidR="008C7E0A" w:rsidRPr="008C7E0A">
          <w:pgSz w:w="11906" w:h="16838"/>
          <w:pgMar w:top="567" w:right="851" w:bottom="1134" w:left="1701" w:header="567" w:footer="709" w:gutter="0"/>
          <w:cols w:space="720"/>
        </w:sectPr>
      </w:pPr>
    </w:p>
    <w:p w14:paraId="34F3191D" w14:textId="77777777" w:rsidR="008C7E0A" w:rsidRPr="008C7E0A" w:rsidRDefault="008C7E0A" w:rsidP="008C7E0A">
      <w:pPr>
        <w:tabs>
          <w:tab w:val="left" w:pos="1185"/>
        </w:tabs>
        <w:jc w:val="center"/>
        <w:rPr>
          <w:rFonts w:eastAsia="Calibri"/>
          <w:b/>
          <w:lang w:eastAsia="en-US"/>
        </w:rPr>
      </w:pPr>
      <w:r w:rsidRPr="008C7E0A">
        <w:rPr>
          <w:rFonts w:eastAsia="Calibri"/>
          <w:b/>
          <w:lang w:eastAsia="en-US"/>
        </w:rPr>
        <w:lastRenderedPageBreak/>
        <w:t>ПЕРЕЧЕНЬ МЕРОПРИЯТИЙ</w:t>
      </w:r>
    </w:p>
    <w:p w14:paraId="6D17414D" w14:textId="77777777" w:rsidR="008C7E0A" w:rsidRPr="008C7E0A" w:rsidRDefault="008C7E0A" w:rsidP="008C7E0A">
      <w:pPr>
        <w:widowControl w:val="0"/>
        <w:autoSpaceDE w:val="0"/>
        <w:autoSpaceDN w:val="0"/>
        <w:adjustRightInd w:val="0"/>
        <w:jc w:val="center"/>
        <w:rPr>
          <w:b/>
          <w:bCs/>
          <w:kern w:val="32"/>
          <w:lang w:eastAsia="ar-SA"/>
        </w:rPr>
      </w:pPr>
      <w:r w:rsidRPr="008C7E0A">
        <w:rPr>
          <w:rFonts w:eastAsia="Calibri"/>
          <w:b/>
          <w:bCs/>
          <w:lang w:eastAsia="en-US"/>
        </w:rPr>
        <w:t xml:space="preserve">комплекса процессных мероприятий 1 </w:t>
      </w:r>
      <w:r w:rsidRPr="008C7E0A">
        <w:rPr>
          <w:rFonts w:eastAsia="Calibri"/>
          <w:lang w:eastAsia="en-US"/>
        </w:rPr>
        <w:t>«</w:t>
      </w:r>
      <w:r w:rsidRPr="008C7E0A">
        <w:rPr>
          <w:b/>
          <w:bCs/>
          <w:kern w:val="32"/>
          <w:lang w:eastAsia="ar-SA"/>
        </w:rPr>
        <w:t>Развитие физической культуры и спорта в Няндомском муниципальном округе»</w:t>
      </w:r>
    </w:p>
    <w:p w14:paraId="30312A06" w14:textId="77777777" w:rsidR="008C7E0A" w:rsidRPr="008C7E0A" w:rsidRDefault="008C7E0A" w:rsidP="008C7E0A">
      <w:pPr>
        <w:widowControl w:val="0"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8C7E0A">
        <w:rPr>
          <w:b/>
        </w:rPr>
        <w:t xml:space="preserve"> муниципальной программы</w:t>
      </w:r>
      <w:r w:rsidRPr="008C7E0A">
        <w:t xml:space="preserve"> </w:t>
      </w:r>
      <w:r w:rsidRPr="008C7E0A">
        <w:rPr>
          <w:b/>
          <w:bCs/>
        </w:rPr>
        <w:t>«</w:t>
      </w:r>
      <w:r w:rsidRPr="008C7E0A">
        <w:rPr>
          <w:b/>
          <w:bCs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6925F62E" w14:textId="53F2E86C" w:rsidR="008C7E0A" w:rsidRDefault="008C7E0A" w:rsidP="008C7E0A">
      <w:pPr>
        <w:tabs>
          <w:tab w:val="left" w:pos="1185"/>
        </w:tabs>
        <w:jc w:val="center"/>
        <w:rPr>
          <w:rFonts w:eastAsia="Calibri"/>
          <w:sz w:val="22"/>
          <w:szCs w:val="22"/>
          <w:lang w:eastAsia="en-US"/>
        </w:rPr>
      </w:pPr>
    </w:p>
    <w:p w14:paraId="28CB636F" w14:textId="77777777" w:rsidR="008C1B57" w:rsidRPr="008C7E0A" w:rsidRDefault="008C1B57" w:rsidP="008C7E0A">
      <w:pPr>
        <w:tabs>
          <w:tab w:val="left" w:pos="1185"/>
        </w:tabs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128"/>
        <w:gridCol w:w="2694"/>
        <w:gridCol w:w="2553"/>
        <w:gridCol w:w="1276"/>
        <w:gridCol w:w="1134"/>
        <w:gridCol w:w="1021"/>
        <w:gridCol w:w="993"/>
        <w:gridCol w:w="992"/>
      </w:tblGrid>
      <w:tr w:rsidR="008C7E0A" w:rsidRPr="008C7E0A" w14:paraId="558D4C4B" w14:textId="77777777" w:rsidTr="008C7E0A">
        <w:trPr>
          <w:trHeight w:val="255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1FEB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912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7E0A">
              <w:rPr>
                <w:b/>
                <w:sz w:val="20"/>
                <w:szCs w:val="20"/>
              </w:rPr>
              <w:t xml:space="preserve">Наименование   </w:t>
            </w:r>
            <w:r w:rsidRPr="008C7E0A">
              <w:rPr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ADBC" w14:textId="77777777" w:rsidR="008C7E0A" w:rsidRPr="008C7E0A" w:rsidRDefault="008C7E0A" w:rsidP="008C7E0A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8C7E0A">
              <w:rPr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EB6C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7E0A">
              <w:rPr>
                <w:b/>
                <w:sz w:val="20"/>
                <w:szCs w:val="20"/>
              </w:rPr>
              <w:t>Источники</w:t>
            </w:r>
            <w:r w:rsidRPr="008C7E0A">
              <w:rPr>
                <w:b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7E4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финансового обеспечения по годам реализации,</w:t>
            </w: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8C7E0A" w:rsidRPr="008C7E0A" w14:paraId="01B3CB39" w14:textId="77777777" w:rsidTr="008C7E0A">
        <w:trPr>
          <w:trHeight w:val="562"/>
          <w:tblHeader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BA6F" w14:textId="77777777" w:rsidR="008C7E0A" w:rsidRPr="008C7E0A" w:rsidRDefault="008C7E0A" w:rsidP="008C7E0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EEFE" w14:textId="77777777" w:rsidR="008C7E0A" w:rsidRPr="008C7E0A" w:rsidRDefault="008C7E0A" w:rsidP="008C7E0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8BA" w14:textId="77777777" w:rsidR="008C7E0A" w:rsidRPr="008C7E0A" w:rsidRDefault="008C7E0A" w:rsidP="008C7E0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9B55" w14:textId="77777777" w:rsidR="008C7E0A" w:rsidRPr="008C7E0A" w:rsidRDefault="008C7E0A" w:rsidP="008C7E0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FE26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AB6E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7A91" w14:textId="77777777" w:rsidR="008C7E0A" w:rsidRPr="008C7E0A" w:rsidRDefault="008C7E0A" w:rsidP="008C7E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0430" w14:textId="77777777" w:rsidR="008C7E0A" w:rsidRPr="008C7E0A" w:rsidRDefault="008C7E0A" w:rsidP="008C7E0A">
            <w:pPr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7469" w14:textId="77777777" w:rsidR="008C7E0A" w:rsidRPr="008C7E0A" w:rsidRDefault="008C7E0A" w:rsidP="008C7E0A">
            <w:pPr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2027 год</w:t>
            </w:r>
          </w:p>
        </w:tc>
      </w:tr>
      <w:tr w:rsidR="008C7E0A" w:rsidRPr="008C7E0A" w14:paraId="76731E00" w14:textId="77777777" w:rsidTr="008C7E0A">
        <w:trPr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EC7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C29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E32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809A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4C3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3A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D5A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0DB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E97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8C7E0A" w:rsidRPr="008C7E0A" w14:paraId="53502247" w14:textId="77777777" w:rsidTr="008C7E0A">
        <w:trPr>
          <w:trHeight w:val="2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CBA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986B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задача комплекса процессных мероприятий:</w:t>
            </w:r>
            <w:r w:rsidRPr="008C7E0A">
              <w:rPr>
                <w:color w:val="000000"/>
              </w:rPr>
              <w:t xml:space="preserve"> Создание условий для занятий физической культурой и спортом для всех категорий и групп населения Няндомского муниципального округа</w:t>
            </w:r>
          </w:p>
        </w:tc>
      </w:tr>
      <w:tr w:rsidR="008C7E0A" w:rsidRPr="008C7E0A" w14:paraId="7F2B1F1A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DCBA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AABA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Реализованы мероприятия по информационному обеспечению мероприятий по физической культуре и пропаганде здорового образа жизни в Няндомском муниципальном округе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95A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color w:val="FF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приобретение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4F8D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BD0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539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C19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CA7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1B8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4CE2F5E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26B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7D6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23ED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FB7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B8D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8A7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9F6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CD0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24E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4740F8A2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229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7F1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1C3F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9200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E02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A71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E70A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4CD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992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1C143087" w14:textId="77777777" w:rsidTr="008C7E0A">
        <w:trPr>
          <w:trHeight w:val="49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30C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FDA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E470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699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 xml:space="preserve"> бюджет</w:t>
            </w:r>
            <w:r w:rsidRPr="008C7E0A">
              <w:rPr>
                <w:sz w:val="22"/>
                <w:szCs w:val="22"/>
                <w:lang w:val="en-US"/>
              </w:rPr>
              <w:t xml:space="preserve"> </w:t>
            </w:r>
            <w:r w:rsidRPr="008C7E0A">
              <w:rPr>
                <w:sz w:val="22"/>
                <w:szCs w:val="22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A11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B8CA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D12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D91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9D5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1CEFEAB" w14:textId="77777777" w:rsidTr="008C7E0A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676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F69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2D4A" w14:textId="77777777" w:rsidR="008C7E0A" w:rsidRPr="008C7E0A" w:rsidRDefault="008C7E0A" w:rsidP="008C7E0A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4455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193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3C0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B34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3B9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A9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1061EB1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D12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8442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Организовано участие сборных команд и спортсменов Няндомского муниципального округа в соревнованиях областного, регионального и федерального уровней (оплата проезда, питания, проживания и прочие расходы)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C51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иные направления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2F5D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C4F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60AA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310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8AA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F4B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925,0</w:t>
            </w:r>
          </w:p>
        </w:tc>
      </w:tr>
      <w:tr w:rsidR="008C7E0A" w:rsidRPr="008C7E0A" w14:paraId="4301B82B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631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32E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CCF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127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1ABA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0DB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E00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5A9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0C6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FF41C99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2C2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A88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7DD7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7481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32B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2C4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C0E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B28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051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98EF24B" w14:textId="77777777" w:rsidTr="008C7E0A">
        <w:trPr>
          <w:trHeight w:val="49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D9D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140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5BF5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879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 xml:space="preserve"> бюджет</w:t>
            </w:r>
            <w:r w:rsidRPr="008C7E0A">
              <w:rPr>
                <w:sz w:val="22"/>
                <w:szCs w:val="22"/>
                <w:lang w:val="en-US"/>
              </w:rPr>
              <w:t xml:space="preserve"> </w:t>
            </w:r>
            <w:r w:rsidRPr="008C7E0A">
              <w:rPr>
                <w:sz w:val="22"/>
                <w:szCs w:val="22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9D0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80E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991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227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E24A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925,0</w:t>
            </w:r>
          </w:p>
        </w:tc>
      </w:tr>
      <w:tr w:rsidR="008C7E0A" w:rsidRPr="008C7E0A" w14:paraId="7C00A0B5" w14:textId="77777777" w:rsidTr="008C7E0A">
        <w:trPr>
          <w:trHeight w:val="93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170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B4C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D730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1C51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F4AA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022A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C80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3B9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C62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8C7E0A" w:rsidRPr="008C7E0A" w14:paraId="086B6066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4367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A5CE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3"/>
                <w:szCs w:val="23"/>
                <w:lang w:eastAsia="en-US"/>
              </w:rPr>
              <w:t>Проведены массовые физкультурно-спортивные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8C1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приобретение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69B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1BE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0AE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3D8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654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1E9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315,0</w:t>
            </w:r>
          </w:p>
        </w:tc>
      </w:tr>
      <w:tr w:rsidR="008C7E0A" w:rsidRPr="008C7E0A" w14:paraId="485985D2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DED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3B12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EE44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808B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262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190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565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2D2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09B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8B1DE08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9DC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3D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A08C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F4DA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087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A83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7B8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C89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788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1C61CD90" w14:textId="77777777" w:rsidTr="008C7E0A">
        <w:trPr>
          <w:trHeight w:val="49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D6F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7C9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B108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434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 xml:space="preserve"> бюджет</w:t>
            </w:r>
            <w:r w:rsidRPr="008C7E0A">
              <w:rPr>
                <w:sz w:val="22"/>
                <w:szCs w:val="22"/>
                <w:lang w:val="en-US"/>
              </w:rPr>
              <w:t xml:space="preserve"> </w:t>
            </w:r>
            <w:r w:rsidRPr="008C7E0A">
              <w:rPr>
                <w:sz w:val="22"/>
                <w:szCs w:val="22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6CD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EFA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378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9F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E6E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315,0</w:t>
            </w:r>
          </w:p>
        </w:tc>
      </w:tr>
      <w:tr w:rsidR="008C7E0A" w:rsidRPr="008C7E0A" w14:paraId="0170D5DE" w14:textId="77777777" w:rsidTr="008C7E0A">
        <w:trPr>
          <w:trHeight w:val="29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D62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123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F064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F935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332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0B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3D9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311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2B2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5A767FC" w14:textId="77777777" w:rsidTr="008C7E0A">
        <w:trPr>
          <w:trHeight w:val="29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4FE8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6235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 xml:space="preserve">Реализованы мероприятия по совершенствованию материально-технической </w:t>
            </w:r>
            <w:r w:rsidRPr="008C7E0A">
              <w:rPr>
                <w:rFonts w:eastAsia="Calibri"/>
                <w:lang w:eastAsia="en-US"/>
              </w:rPr>
              <w:lastRenderedPageBreak/>
              <w:t>базы для занятия физкультурой и спортом</w:t>
            </w:r>
          </w:p>
          <w:p w14:paraId="1DC351EA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- приобретение и установка военно-спортивной полосы препятствий МАУ ДО «РЦДОД»;</w:t>
            </w:r>
          </w:p>
          <w:p w14:paraId="692A3C7F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- приобретение мини-футбольных ворот МБОУ «Средняя школа №3»;</w:t>
            </w:r>
          </w:p>
          <w:p w14:paraId="145FC0B6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- приобретение спортивной формы для команды Няндомского округа.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12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lastRenderedPageBreak/>
              <w:t>приобретение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20D4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442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400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F40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CC4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77C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5033B8CD" w14:textId="77777777" w:rsidTr="008C7E0A">
        <w:trPr>
          <w:trHeight w:val="29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D07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301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A72C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1D47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DB8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70E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906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946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730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1838DCE" w14:textId="77777777" w:rsidTr="008C7E0A">
        <w:trPr>
          <w:trHeight w:val="29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6CB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639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CA8E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B1F5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CDF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148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82A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E5D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F9D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175701B9" w14:textId="77777777" w:rsidTr="008C7E0A">
        <w:trPr>
          <w:trHeight w:val="29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119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D46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3C22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925D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 xml:space="preserve"> бюджет</w:t>
            </w:r>
            <w:r w:rsidRPr="008C7E0A">
              <w:rPr>
                <w:sz w:val="22"/>
                <w:szCs w:val="22"/>
                <w:lang w:val="en-US"/>
              </w:rPr>
              <w:t xml:space="preserve"> </w:t>
            </w:r>
            <w:r w:rsidRPr="008C7E0A">
              <w:rPr>
                <w:sz w:val="22"/>
                <w:szCs w:val="22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9B2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2B4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351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807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ED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52C3487D" w14:textId="77777777" w:rsidTr="008C7E0A">
        <w:trPr>
          <w:trHeight w:val="29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CB1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ADC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F645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B7BE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C57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777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04C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1F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E59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CFE58B6" w14:textId="77777777" w:rsidTr="008C7E0A">
        <w:trPr>
          <w:trHeight w:val="29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C891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1E66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lang w:eastAsia="en-US"/>
              </w:rPr>
              <w:t>Выполнен комплекс мероприятий по развитию ВФСК «ГТО» на территории Няндомского муниципального округа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D99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lang w:eastAsia="en-US"/>
              </w:rPr>
              <w:t>приобретение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3C78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8A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A02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DAD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730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552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</w:tr>
      <w:tr w:rsidR="008C7E0A" w:rsidRPr="008C7E0A" w14:paraId="34F6DA90" w14:textId="77777777" w:rsidTr="008C7E0A">
        <w:trPr>
          <w:trHeight w:val="29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2A0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A48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ECE3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C42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47A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839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50F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77F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FCD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584164C" w14:textId="77777777" w:rsidTr="008C7E0A">
        <w:trPr>
          <w:trHeight w:val="29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95F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DB6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583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F886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294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B20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A98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EC0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399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79CEEF3" w14:textId="77777777" w:rsidTr="008C7E0A">
        <w:trPr>
          <w:trHeight w:val="29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1D2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30B2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0558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AAEF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 xml:space="preserve"> бюджет</w:t>
            </w:r>
            <w:r w:rsidRPr="008C7E0A">
              <w:rPr>
                <w:sz w:val="22"/>
                <w:szCs w:val="22"/>
                <w:lang w:val="en-US"/>
              </w:rPr>
              <w:t xml:space="preserve"> </w:t>
            </w:r>
            <w:r w:rsidRPr="008C7E0A">
              <w:rPr>
                <w:sz w:val="22"/>
                <w:szCs w:val="22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3B8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E7C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443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B42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6B9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</w:tr>
      <w:tr w:rsidR="008C7E0A" w:rsidRPr="008C7E0A" w14:paraId="102ABAE1" w14:textId="77777777" w:rsidTr="008C7E0A">
        <w:trPr>
          <w:trHeight w:val="29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D1B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59F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DFBB" w14:textId="77777777" w:rsidR="008C7E0A" w:rsidRPr="008C7E0A" w:rsidRDefault="008C7E0A" w:rsidP="008C7E0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D1D6" w14:textId="77777777" w:rsidR="008C7E0A" w:rsidRPr="008C7E0A" w:rsidRDefault="008C7E0A" w:rsidP="008C7E0A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F4D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4D0C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8BB7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DAD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75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42EF1A3D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065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D78B" w14:textId="77777777" w:rsidR="008C7E0A" w:rsidRPr="008C7E0A" w:rsidRDefault="008C7E0A" w:rsidP="008C7E0A">
            <w:pPr>
              <w:tabs>
                <w:tab w:val="left" w:pos="1185"/>
              </w:tabs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Всего по </w:t>
            </w:r>
            <w:r w:rsidRPr="008C7E0A">
              <w:rPr>
                <w:rFonts w:eastAsia="Calibri"/>
                <w:lang w:eastAsia="en-US"/>
              </w:rPr>
              <w:t>комплексу процессных мероприятий 1</w:t>
            </w:r>
          </w:p>
          <w:p w14:paraId="4A06DC1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599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Всего,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881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6 405,0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ACF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2 635,0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A2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D83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384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1 290,0</w:t>
            </w:r>
          </w:p>
        </w:tc>
      </w:tr>
      <w:tr w:rsidR="008C7E0A" w:rsidRPr="008C7E0A" w14:paraId="5501B64B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5CF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6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6286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6CA4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819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0F1F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0283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24F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2B1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122FF474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4A2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6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A53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B46D" w14:textId="77777777" w:rsidR="008C7E0A" w:rsidRPr="008C7E0A" w:rsidRDefault="008C7E0A" w:rsidP="008C7E0A">
            <w:pPr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7E02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E658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B315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02CD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219B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5F9D2DEE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C202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6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A596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43AF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6266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6 405,0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A40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2 635,0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19CE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9A2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908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1 290,0</w:t>
            </w:r>
          </w:p>
        </w:tc>
      </w:tr>
      <w:tr w:rsidR="008C7E0A" w:rsidRPr="008C7E0A" w14:paraId="5CB653D5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DC7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6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0611" w14:textId="77777777" w:rsidR="008C7E0A" w:rsidRPr="008C7E0A" w:rsidRDefault="008C7E0A" w:rsidP="008C7E0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9A8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43E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B480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151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F32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8984" w14:textId="77777777" w:rsidR="008C7E0A" w:rsidRPr="008C7E0A" w:rsidRDefault="008C7E0A" w:rsidP="008C7E0A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14:paraId="59BB0C23" w14:textId="77777777" w:rsidR="008C7E0A" w:rsidRPr="008C7E0A" w:rsidRDefault="008C7E0A" w:rsidP="008C7E0A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77CD7AEB" w14:textId="77777777" w:rsidR="008C7E0A" w:rsidRPr="008C7E0A" w:rsidRDefault="008C7E0A" w:rsidP="008C7E0A">
      <w:pPr>
        <w:rPr>
          <w:b/>
          <w:lang w:eastAsia="ar-SA"/>
        </w:rPr>
        <w:sectPr w:rsidR="008C7E0A" w:rsidRPr="008C7E0A">
          <w:pgSz w:w="16838" w:h="11906" w:orient="landscape"/>
          <w:pgMar w:top="851" w:right="851" w:bottom="709" w:left="1701" w:header="567" w:footer="709" w:gutter="0"/>
          <w:cols w:space="720"/>
        </w:sectPr>
      </w:pPr>
    </w:p>
    <w:p w14:paraId="20F19244" w14:textId="77777777" w:rsidR="008C7E0A" w:rsidRPr="008C7E0A" w:rsidRDefault="008C7E0A" w:rsidP="008C7E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7E0A">
        <w:rPr>
          <w:b/>
        </w:rPr>
        <w:lastRenderedPageBreak/>
        <w:t>3.3. ПАСПОРТ</w:t>
      </w:r>
    </w:p>
    <w:p w14:paraId="6E850F25" w14:textId="77777777" w:rsidR="008C7E0A" w:rsidRPr="008C7E0A" w:rsidRDefault="008C7E0A" w:rsidP="008C7E0A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8C7E0A">
        <w:rPr>
          <w:b/>
        </w:rPr>
        <w:t xml:space="preserve">комплекса процессных мероприятий 2  </w:t>
      </w:r>
    </w:p>
    <w:p w14:paraId="01A2F37C" w14:textId="77777777" w:rsidR="008C7E0A" w:rsidRPr="008C7E0A" w:rsidRDefault="008C7E0A" w:rsidP="008C7E0A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 w:rsidRPr="008C7E0A">
        <w:rPr>
          <w:rFonts w:ascii="Times New Roman Полужирный" w:hAnsi="Times New Roman Полужирный"/>
          <w:b/>
          <w:bCs/>
          <w:kern w:val="32"/>
          <w:lang w:eastAsia="ar-SA"/>
        </w:rPr>
        <w:t>«Обеспечение развития муниципального бюджетного учреждения дополнительного образования «Няндомская спортивная школа»</w:t>
      </w:r>
    </w:p>
    <w:p w14:paraId="63638508" w14:textId="77777777" w:rsidR="008C7E0A" w:rsidRPr="008C7E0A" w:rsidRDefault="008C7E0A" w:rsidP="008C7E0A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</w:p>
    <w:p w14:paraId="7BF36B74" w14:textId="77777777" w:rsidR="008C7E0A" w:rsidRPr="008C7E0A" w:rsidRDefault="008C7E0A" w:rsidP="008C7E0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8C7E0A">
        <w:rPr>
          <w:b/>
        </w:rPr>
        <w:t>1. Общие положения</w:t>
      </w:r>
    </w:p>
    <w:p w14:paraId="446E4DDB" w14:textId="77777777" w:rsidR="008C7E0A" w:rsidRPr="008C7E0A" w:rsidRDefault="008C7E0A" w:rsidP="008C7E0A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C7E0A" w:rsidRPr="008C7E0A" w14:paraId="4E3E67F6" w14:textId="77777777" w:rsidTr="008C7E0A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A931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A673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lang w:eastAsia="ar-SA"/>
              </w:rPr>
              <w:t>Отдел по физической культуре и спорту</w:t>
            </w:r>
          </w:p>
        </w:tc>
      </w:tr>
      <w:tr w:rsidR="008C7E0A" w:rsidRPr="008C7E0A" w14:paraId="5DBCC972" w14:textId="77777777" w:rsidTr="008C7E0A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2E9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6796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8C7E0A">
              <w:rPr>
                <w:bCs/>
                <w:lang w:eastAsia="ar-SA"/>
              </w:rPr>
      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      </w:r>
          </w:p>
        </w:tc>
      </w:tr>
      <w:tr w:rsidR="008C7E0A" w:rsidRPr="008C7E0A" w14:paraId="0CA4ABA3" w14:textId="77777777" w:rsidTr="008C7E0A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0018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C7E0A">
              <w:rPr>
                <w:bCs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EDA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color w:val="000000"/>
              </w:rPr>
              <w:t>Развитие системы подготовки спортивного резерва Няндомского муниципального округа</w:t>
            </w:r>
          </w:p>
        </w:tc>
      </w:tr>
      <w:tr w:rsidR="008C7E0A" w:rsidRPr="008C7E0A" w14:paraId="39D11C66" w14:textId="77777777" w:rsidTr="008C7E0A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48E9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t xml:space="preserve">Краткое описание ожидаемых эффектов от реализации задачи </w:t>
            </w:r>
            <w:r w:rsidRPr="008C7E0A">
              <w:rPr>
                <w:bCs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CB12" w14:textId="77777777" w:rsidR="008C7E0A" w:rsidRPr="008C7E0A" w:rsidRDefault="008C7E0A" w:rsidP="008C7E0A">
            <w:pPr>
              <w:widowControl w:val="0"/>
              <w:autoSpaceDE w:val="0"/>
              <w:autoSpaceDN w:val="0"/>
              <w:adjustRightInd w:val="0"/>
            </w:pPr>
            <w:r w:rsidRPr="008C7E0A">
              <w:rPr>
                <w:color w:val="000000"/>
              </w:rPr>
              <w:t>система подготовки спортивного резерва Няндомского муниципального округа активно развивается, спортсмены спортивной школы достойно представляют округ на соревнованиях различного уровня</w:t>
            </w:r>
          </w:p>
        </w:tc>
      </w:tr>
    </w:tbl>
    <w:p w14:paraId="263B4B00" w14:textId="77777777" w:rsidR="008C7E0A" w:rsidRPr="008C7E0A" w:rsidRDefault="008C7E0A" w:rsidP="008C7E0A">
      <w:pPr>
        <w:tabs>
          <w:tab w:val="left" w:pos="1185"/>
        </w:tabs>
        <w:suppressAutoHyphens/>
        <w:jc w:val="both"/>
        <w:rPr>
          <w:b/>
          <w:lang w:eastAsia="ar-SA"/>
        </w:rPr>
      </w:pPr>
    </w:p>
    <w:p w14:paraId="4BB8FF96" w14:textId="77777777" w:rsidR="008C7E0A" w:rsidRPr="008C7E0A" w:rsidRDefault="008C7E0A" w:rsidP="008C7E0A">
      <w:pPr>
        <w:rPr>
          <w:rFonts w:eastAsia="Calibri"/>
          <w:b/>
          <w:lang w:eastAsia="en-US"/>
        </w:rPr>
        <w:sectPr w:rsidR="008C7E0A" w:rsidRPr="008C7E0A">
          <w:pgSz w:w="11906" w:h="16838"/>
          <w:pgMar w:top="567" w:right="851" w:bottom="1134" w:left="1701" w:header="567" w:footer="709" w:gutter="0"/>
          <w:cols w:space="720"/>
        </w:sectPr>
      </w:pPr>
    </w:p>
    <w:p w14:paraId="5DE29301" w14:textId="77777777" w:rsidR="008C1B57" w:rsidRDefault="008C1B57" w:rsidP="008C7E0A">
      <w:pPr>
        <w:tabs>
          <w:tab w:val="left" w:pos="1185"/>
        </w:tabs>
        <w:jc w:val="center"/>
        <w:rPr>
          <w:rFonts w:eastAsia="Calibri"/>
          <w:b/>
          <w:lang w:eastAsia="en-US"/>
        </w:rPr>
      </w:pPr>
    </w:p>
    <w:p w14:paraId="13320D5D" w14:textId="1DB257E4" w:rsidR="008C7E0A" w:rsidRPr="008C7E0A" w:rsidRDefault="008C7E0A" w:rsidP="008C7E0A">
      <w:pPr>
        <w:tabs>
          <w:tab w:val="left" w:pos="1185"/>
        </w:tabs>
        <w:jc w:val="center"/>
        <w:rPr>
          <w:rFonts w:eastAsia="Calibri"/>
          <w:b/>
          <w:lang w:eastAsia="en-US"/>
        </w:rPr>
      </w:pPr>
      <w:r w:rsidRPr="008C7E0A">
        <w:rPr>
          <w:rFonts w:eastAsia="Calibri"/>
          <w:b/>
          <w:lang w:eastAsia="en-US"/>
        </w:rPr>
        <w:t>ПЕРЕЧЕНЬ МЕРОПРИЯТИЙ</w:t>
      </w:r>
    </w:p>
    <w:p w14:paraId="02376388" w14:textId="77777777" w:rsidR="008C7E0A" w:rsidRPr="008C7E0A" w:rsidRDefault="008C7E0A" w:rsidP="008C7E0A">
      <w:pPr>
        <w:widowControl w:val="0"/>
        <w:autoSpaceDE w:val="0"/>
        <w:autoSpaceDN w:val="0"/>
        <w:adjustRightInd w:val="0"/>
        <w:ind w:firstLine="720"/>
        <w:jc w:val="center"/>
        <w:rPr>
          <w:rFonts w:ascii="Calibri" w:hAnsi="Calibri"/>
          <w:b/>
          <w:bCs/>
          <w:kern w:val="32"/>
          <w:lang w:eastAsia="ar-SA"/>
        </w:rPr>
      </w:pPr>
      <w:r w:rsidRPr="008C7E0A">
        <w:rPr>
          <w:rFonts w:eastAsia="Calibri"/>
          <w:b/>
          <w:bCs/>
          <w:lang w:eastAsia="en-US"/>
        </w:rPr>
        <w:t>комплекса процессных мероприятий 2</w:t>
      </w:r>
      <w:r w:rsidRPr="008C7E0A">
        <w:rPr>
          <w:rFonts w:eastAsia="Calibri"/>
          <w:lang w:eastAsia="en-US"/>
        </w:rPr>
        <w:t xml:space="preserve"> </w:t>
      </w:r>
      <w:r w:rsidRPr="008C7E0A">
        <w:rPr>
          <w:rFonts w:ascii="Times New Roman Полужирный" w:hAnsi="Times New Roman Полужирный"/>
          <w:b/>
          <w:bCs/>
          <w:kern w:val="32"/>
          <w:lang w:eastAsia="ar-SA"/>
        </w:rPr>
        <w:t>«Обеспечение развития муниципального бюджетного учреждения дополнительного образования «Няндомская спортивная школа»</w:t>
      </w:r>
    </w:p>
    <w:p w14:paraId="21F21B78" w14:textId="77777777" w:rsidR="008C7E0A" w:rsidRPr="008C7E0A" w:rsidRDefault="008C7E0A" w:rsidP="008C7E0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ar-SA"/>
        </w:rPr>
      </w:pPr>
      <w:r w:rsidRPr="008C7E0A">
        <w:rPr>
          <w:b/>
        </w:rPr>
        <w:t xml:space="preserve"> муниципальной программы</w:t>
      </w:r>
      <w:r w:rsidRPr="008C7E0A">
        <w:t xml:space="preserve"> </w:t>
      </w:r>
      <w:r w:rsidRPr="008C7E0A">
        <w:rPr>
          <w:b/>
          <w:bCs/>
        </w:rPr>
        <w:t>«</w:t>
      </w:r>
      <w:r w:rsidRPr="008C7E0A">
        <w:rPr>
          <w:b/>
          <w:bCs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601493E0" w14:textId="77777777" w:rsidR="008C7E0A" w:rsidRPr="008C7E0A" w:rsidRDefault="008C7E0A" w:rsidP="008C7E0A">
      <w:pPr>
        <w:tabs>
          <w:tab w:val="left" w:pos="1185"/>
        </w:tabs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26"/>
        <w:gridCol w:w="2693"/>
        <w:gridCol w:w="2552"/>
        <w:gridCol w:w="1162"/>
        <w:gridCol w:w="1134"/>
        <w:gridCol w:w="1134"/>
        <w:gridCol w:w="1134"/>
        <w:gridCol w:w="993"/>
      </w:tblGrid>
      <w:tr w:rsidR="008C7E0A" w:rsidRPr="008C7E0A" w14:paraId="46D78119" w14:textId="77777777" w:rsidTr="008C7E0A">
        <w:trPr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DB95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A97D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E963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7805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</w:t>
            </w: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37CC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финансового обеспечения по годам реализации, тыс. руб.</w:t>
            </w:r>
          </w:p>
        </w:tc>
      </w:tr>
      <w:tr w:rsidR="008C7E0A" w:rsidRPr="008C7E0A" w14:paraId="58A49FE4" w14:textId="77777777" w:rsidTr="008C7E0A">
        <w:trPr>
          <w:tblHeader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7CD0" w14:textId="77777777" w:rsidR="008C7E0A" w:rsidRPr="008C7E0A" w:rsidRDefault="008C7E0A" w:rsidP="008C7E0A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2482" w14:textId="77777777" w:rsidR="008C7E0A" w:rsidRPr="008C7E0A" w:rsidRDefault="008C7E0A" w:rsidP="008C7E0A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6D1D" w14:textId="77777777" w:rsidR="008C7E0A" w:rsidRPr="008C7E0A" w:rsidRDefault="008C7E0A" w:rsidP="008C7E0A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BBDD" w14:textId="77777777" w:rsidR="008C7E0A" w:rsidRPr="008C7E0A" w:rsidRDefault="008C7E0A" w:rsidP="008C7E0A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EE52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BE3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A81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E9B0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BF88" w14:textId="77777777" w:rsidR="008C7E0A" w:rsidRPr="008C7E0A" w:rsidRDefault="008C7E0A" w:rsidP="008C7E0A">
            <w:pPr>
              <w:spacing w:line="276" w:lineRule="auto"/>
              <w:ind w:left="-10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2027 год</w:t>
            </w:r>
          </w:p>
        </w:tc>
      </w:tr>
      <w:tr w:rsidR="008C7E0A" w:rsidRPr="008C7E0A" w14:paraId="572FA5CF" w14:textId="77777777" w:rsidTr="008C7E0A">
        <w:trPr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E5B7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68EF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6F4A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5B40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7946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2FCD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75E3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3199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93E5" w14:textId="77777777" w:rsidR="008C7E0A" w:rsidRPr="008C7E0A" w:rsidRDefault="008C7E0A" w:rsidP="008C7E0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C7E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8C7E0A" w:rsidRPr="008C7E0A" w14:paraId="577C0B49" w14:textId="77777777" w:rsidTr="008C7E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EC6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504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задача комплекса процессных мероприятий: Развитие системы подготовки спортивного резерва Няндомского муниципального округа</w:t>
            </w:r>
          </w:p>
        </w:tc>
      </w:tr>
      <w:tr w:rsidR="008C7E0A" w:rsidRPr="008C7E0A" w14:paraId="16125C3B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D8A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05B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Обеспечена деятельность спортивной школы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3C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осуществление текущей деятельности</w:t>
            </w:r>
          </w:p>
          <w:p w14:paraId="6311F3D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35F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C0F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127 667,8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5A3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17 749,6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B62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37 322,8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771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36 556,1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A7E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36 039,3</w:t>
            </w:r>
          </w:p>
        </w:tc>
      </w:tr>
      <w:tr w:rsidR="008C7E0A" w:rsidRPr="008C7E0A" w14:paraId="535FC802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FAF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535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C4E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011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0FD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C3A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D5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CF7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FDE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EFA4152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D20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9C6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D0B2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5C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FD0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BE8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77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0DF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9F7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CBCF37B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C87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849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16C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AC0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AEF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127 667,8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D72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17 749,6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C1F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37 322,8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50A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36 556,1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2A0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36 039,3</w:t>
            </w:r>
          </w:p>
        </w:tc>
      </w:tr>
      <w:tr w:rsidR="008C7E0A" w:rsidRPr="008C7E0A" w14:paraId="6307C9C4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A4A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74F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B01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7C4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F36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A6E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44B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DA2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9ED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48F479B2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437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F45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Реализованы мероприятия по оплате проезда и провоза багажа к месту использования отпуска и обратно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AA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осуществление текущей деятельности</w:t>
            </w:r>
          </w:p>
          <w:p w14:paraId="6B52986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F53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4A8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F25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B5A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02F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81A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73,0</w:t>
            </w:r>
          </w:p>
        </w:tc>
      </w:tr>
      <w:tr w:rsidR="008C7E0A" w:rsidRPr="008C7E0A" w14:paraId="3602C108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8AF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FAE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F7A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F6E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580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DE2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87A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5B2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AB3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45F8F78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334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65A2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DEF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E1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147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0FF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9F8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544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2DD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2C590CD8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9EC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E3E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E3D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D0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D92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B7C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755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0E1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164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73,0</w:t>
            </w:r>
          </w:p>
        </w:tc>
      </w:tr>
      <w:tr w:rsidR="008C7E0A" w:rsidRPr="008C7E0A" w14:paraId="3C86AB00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8CE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D92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5EC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B4F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C8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69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3C0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1C7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742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7D22051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E6B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811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Повышена профессиональная подготовка, квалификация, специальная подготовка тренеров и работников учреждения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F2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повышение квалификации кадров</w:t>
            </w:r>
          </w:p>
          <w:p w14:paraId="626D3EB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5FE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F8B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5FD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78A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70B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F25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</w:tr>
      <w:tr w:rsidR="008C7E0A" w:rsidRPr="008C7E0A" w14:paraId="5C2DB9E3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912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605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38F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AD2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A55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900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5B1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79C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E3E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3A6EE0E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1B8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9AC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CB1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026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FDF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DBE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DBD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225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763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263E5152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7E82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F88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087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AAA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9D7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697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03E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5B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3F4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</w:tr>
      <w:tr w:rsidR="008C7E0A" w:rsidRPr="008C7E0A" w14:paraId="6A41C00A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6CD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3FF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408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15D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06C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8C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2E2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D85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7E5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185C8B56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EE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47F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Проведен капитальный ремонт спортивных сооружений, находящихся в оперативном управлении </w:t>
            </w:r>
            <w:r w:rsidRPr="008C7E0A">
              <w:rPr>
                <w:rFonts w:eastAsia="Calibri"/>
                <w:sz w:val="22"/>
                <w:szCs w:val="22"/>
                <w:lang w:eastAsia="en-US"/>
              </w:rPr>
              <w:lastRenderedPageBreak/>
              <w:t>спортивной школы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35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приобретение товаров, работ, услуг</w:t>
            </w:r>
          </w:p>
          <w:p w14:paraId="2316A81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41C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B3A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D10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DEC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149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BE3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218F510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2FC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5882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644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ED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B63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8DA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2D3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85F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BBB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6732840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318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727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0D1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C4E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CFD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84D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017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281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161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45CE86EE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0C6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57A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D2B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E55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F8A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E13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933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655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BBE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E138A9D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40C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4CA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B93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D66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788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6E0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784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1A0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51E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ECC8CCC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B3B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C8C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Обеспечены безопасные условия для работающих и обучающихся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F5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приобретение товаров, работ, услуг</w:t>
            </w:r>
          </w:p>
          <w:p w14:paraId="014E781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1C7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BC9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ED1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503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250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19C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8C7E0A" w:rsidRPr="008C7E0A" w14:paraId="56227620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7B3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2E9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3EC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301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516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742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CBF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9EA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B4F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5FECC0E7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7B3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C2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205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5A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718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4AE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2C2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A7E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8C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3B46523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4C5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5B9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4E2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0A2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3C8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EAE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84A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02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5FD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8C7E0A" w:rsidRPr="008C7E0A" w14:paraId="46C928E0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EC1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42A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52F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8F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927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254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7E7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704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0D9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4554F7D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F1D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98F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Реализованы мероприятия по развитию и укреплению материально-технической базы спортивной школы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C0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приобретение товаров, работ, услуг</w:t>
            </w:r>
          </w:p>
          <w:p w14:paraId="1221500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DAF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E9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F5D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16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D98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C7D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297,0</w:t>
            </w:r>
          </w:p>
        </w:tc>
      </w:tr>
      <w:tr w:rsidR="008C7E0A" w:rsidRPr="008C7E0A" w14:paraId="416B90FA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3EF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20F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3CA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CBB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B93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6FD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035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183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E5B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58D9D713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05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A14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4A6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1AB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113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D3E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6F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AAE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06F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7FB32AE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D27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DB8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6C2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6D1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B91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840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41D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3A9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346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297,0</w:t>
            </w:r>
          </w:p>
        </w:tc>
      </w:tr>
      <w:tr w:rsidR="008C7E0A" w:rsidRPr="008C7E0A" w14:paraId="029D2346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2B6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33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39A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0A7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5DE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34E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EC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3EF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C40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63C0146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DDC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726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Организована работа по содержанию городского катка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9C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приобретение товаров, работ, услуг</w:t>
            </w:r>
          </w:p>
          <w:p w14:paraId="2CA1300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4B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ECA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1F5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D71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B50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549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</w:tr>
      <w:tr w:rsidR="008C7E0A" w:rsidRPr="008C7E0A" w14:paraId="0379900B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A60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655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70D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226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65E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DCA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5A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EAA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CE3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428C7A34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AAF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D60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37B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571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0CB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5A0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385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C55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682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F506FBD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E9E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ABB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996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92B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DE0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D70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163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206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5ED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</w:tr>
      <w:tr w:rsidR="008C7E0A" w:rsidRPr="008C7E0A" w14:paraId="4E1942E3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6A2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E80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458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6F5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220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22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8FC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7FB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896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800CAB7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D6F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3C5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Организовано участие обучающих спортивной школы в соревнованиях областного, регионального и всероссийского уровней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861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иные виды деятельности</w:t>
            </w:r>
          </w:p>
          <w:p w14:paraId="4EDDC17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23B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8E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051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53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751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E23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600,0</w:t>
            </w:r>
          </w:p>
        </w:tc>
      </w:tr>
      <w:tr w:rsidR="008C7E0A" w:rsidRPr="008C7E0A" w14:paraId="5CFFF36C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8E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8B5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ED7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B15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0D4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33B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C1A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4EB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29B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45E286E3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5AF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87D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6CF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116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4FB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F00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208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8DD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510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2FF5A838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958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EE1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2CA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721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B6D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269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D8C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278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11F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600,0</w:t>
            </w:r>
          </w:p>
        </w:tc>
      </w:tr>
      <w:tr w:rsidR="008C7E0A" w:rsidRPr="008C7E0A" w14:paraId="3D5178EC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449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ED7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AB2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9E3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231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AF9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773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B0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232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9677B87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CE1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8EA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Организованы и проведены спортивной школой физкультурно-спортивные мероприятия (в том числе на соревнования по </w:t>
            </w:r>
            <w:r w:rsidRPr="008C7E0A">
              <w:rPr>
                <w:rFonts w:eastAsia="Calibri"/>
                <w:sz w:val="22"/>
                <w:szCs w:val="22"/>
                <w:lang w:eastAsia="en-US"/>
              </w:rPr>
              <w:lastRenderedPageBreak/>
              <w:t>пауэрлифтингу)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8A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виды деятельности</w:t>
            </w:r>
          </w:p>
          <w:p w14:paraId="508C9D3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CAF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E44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2 003,5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B97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6C3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272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17F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</w:tr>
      <w:tr w:rsidR="008C7E0A" w:rsidRPr="008C7E0A" w14:paraId="26E48D87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B10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275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F6D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ABE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273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68E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824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2E5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807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387A587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2E0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FFBC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C1C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2AD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66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0AF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B9F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28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E9F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E8DC699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2A3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A20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A24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DB5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102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2 003,5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20D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463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02A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838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</w:tr>
      <w:tr w:rsidR="008C7E0A" w:rsidRPr="008C7E0A" w14:paraId="53A19583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DA8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A20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3A4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0F0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AFA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1B3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327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EF4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330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80DF019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AED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9D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Выполнен комплекс мероприятий по развитию ВФСК «ГТО» на базе спортивной школы</w:t>
            </w:r>
          </w:p>
          <w:p w14:paraId="7FC1565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BB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приобретение товаров, работ, услуг</w:t>
            </w:r>
          </w:p>
          <w:p w14:paraId="06D71B3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239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0F1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471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E22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866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D28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</w:tr>
      <w:tr w:rsidR="008C7E0A" w:rsidRPr="008C7E0A" w14:paraId="5EA47438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9B2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866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CEF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1C5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44E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97A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C8E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C4E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8A1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75FD551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619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77C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07A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5CE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A51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474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CD9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54E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FD9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E82EF35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8A40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7C9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51D2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EDB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164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22A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074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376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69A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</w:tr>
      <w:tr w:rsidR="008C7E0A" w:rsidRPr="008C7E0A" w14:paraId="380E4D04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AA88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FAED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0F9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13B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AFB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136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660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4F1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029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9913574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723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60B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Выполнены работы по устройству плоскостных спортивных сооружений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02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приобретение товаров, работ, услуг</w:t>
            </w:r>
          </w:p>
          <w:p w14:paraId="1388B11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5B1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F00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D7D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715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7B8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70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7D43B3F8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762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69F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58E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420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C60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34E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DEB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AF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76A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0458868E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2B4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0CB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262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EBC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246D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573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CF3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62F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C25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54AE5DB8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F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C6F6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994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A87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9FD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0D8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7E0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18B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824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1AE18F8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2EB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F847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6E71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DD2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4E5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BDA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F1B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7E2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9B9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44CC676A" w14:textId="77777777" w:rsidTr="008C7E0A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BA81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3F4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Всего по комплексу процессных мероприятий 2</w:t>
            </w:r>
          </w:p>
          <w:p w14:paraId="4B3EB2A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B4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53B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Всего,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CE4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137 953,8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270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21 315,6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C66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40 662,8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4FB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38 246,1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05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37 729,3</w:t>
            </w:r>
          </w:p>
        </w:tc>
      </w:tr>
      <w:tr w:rsidR="008C7E0A" w:rsidRPr="008C7E0A" w14:paraId="6D4D705A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373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C5F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BEE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1E1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A0B0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50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785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46B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F123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6A4E911F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2614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B0FE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F76A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49C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B1A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793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A88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D93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308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8C7E0A" w:rsidRPr="008C7E0A" w14:paraId="31D203AC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54C9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8CE5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F9E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863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974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137 953,8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CB45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21 315,6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0AA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40 662,8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9AC8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38 246,1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DCFF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37 729,3</w:t>
            </w:r>
          </w:p>
        </w:tc>
      </w:tr>
      <w:tr w:rsidR="008C7E0A" w:rsidRPr="008C7E0A" w14:paraId="64A135B6" w14:textId="77777777" w:rsidTr="008C7E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9993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1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902B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8D72" w14:textId="77777777" w:rsidR="008C7E0A" w:rsidRPr="008C7E0A" w:rsidRDefault="008C7E0A" w:rsidP="008C7E0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7BA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60F7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DEFE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7909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220B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B652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14:paraId="179683BA" w14:textId="77777777" w:rsidR="008C7E0A" w:rsidRPr="008C7E0A" w:rsidRDefault="008C7E0A" w:rsidP="008C7E0A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04482CAC" w14:textId="77777777" w:rsidR="008C7E0A" w:rsidRPr="008C7E0A" w:rsidRDefault="008C7E0A" w:rsidP="008C7E0A">
      <w:pPr>
        <w:spacing w:line="276" w:lineRule="auto"/>
        <w:jc w:val="both"/>
      </w:pPr>
    </w:p>
    <w:p w14:paraId="5FE67B81" w14:textId="77777777" w:rsidR="008C7E0A" w:rsidRPr="008C7E0A" w:rsidRDefault="008C7E0A" w:rsidP="008C7E0A">
      <w:pPr>
        <w:spacing w:line="276" w:lineRule="auto"/>
        <w:jc w:val="both"/>
        <w:rPr>
          <w:b/>
        </w:rPr>
      </w:pPr>
    </w:p>
    <w:p w14:paraId="281CE678" w14:textId="77777777" w:rsidR="008C7E0A" w:rsidRPr="008C7E0A" w:rsidRDefault="008C7E0A" w:rsidP="008C7E0A">
      <w:pPr>
        <w:tabs>
          <w:tab w:val="left" w:pos="3990"/>
        </w:tabs>
        <w:spacing w:line="276" w:lineRule="auto"/>
        <w:jc w:val="both"/>
        <w:rPr>
          <w:b/>
        </w:rPr>
      </w:pPr>
      <w:r w:rsidRPr="008C7E0A">
        <w:rPr>
          <w:b/>
        </w:rPr>
        <w:tab/>
      </w:r>
    </w:p>
    <w:p w14:paraId="77C264EE" w14:textId="77777777" w:rsidR="008C7E0A" w:rsidRPr="008C7E0A" w:rsidRDefault="008C7E0A" w:rsidP="008C7E0A">
      <w:pPr>
        <w:tabs>
          <w:tab w:val="left" w:pos="3990"/>
        </w:tabs>
        <w:spacing w:line="276" w:lineRule="auto"/>
        <w:jc w:val="both"/>
      </w:pPr>
      <w:r w:rsidRPr="008C7E0A">
        <w:tab/>
      </w:r>
    </w:p>
    <w:p w14:paraId="77A6E868" w14:textId="77777777" w:rsidR="008C7E0A" w:rsidRPr="008C7E0A" w:rsidRDefault="008C7E0A" w:rsidP="008C7E0A">
      <w:pPr>
        <w:spacing w:line="276" w:lineRule="auto"/>
        <w:sectPr w:rsidR="008C7E0A" w:rsidRPr="008C7E0A">
          <w:pgSz w:w="16838" w:h="11906" w:orient="landscape"/>
          <w:pgMar w:top="709" w:right="851" w:bottom="1701" w:left="1701" w:header="567" w:footer="709" w:gutter="0"/>
          <w:cols w:space="720"/>
        </w:sectPr>
      </w:pPr>
    </w:p>
    <w:tbl>
      <w:tblPr>
        <w:tblStyle w:val="29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8C7E0A" w:rsidRPr="008C7E0A" w14:paraId="7520E8A3" w14:textId="77777777" w:rsidTr="008C7E0A">
        <w:tc>
          <w:tcPr>
            <w:tcW w:w="4954" w:type="dxa"/>
            <w:hideMark/>
          </w:tcPr>
          <w:p w14:paraId="592ED7FD" w14:textId="77777777" w:rsidR="008C7E0A" w:rsidRPr="008C1B57" w:rsidRDefault="008C7E0A" w:rsidP="008C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5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</w:tc>
      </w:tr>
      <w:tr w:rsidR="008C7E0A" w:rsidRPr="008C7E0A" w14:paraId="72324CCF" w14:textId="77777777" w:rsidTr="008C7E0A">
        <w:trPr>
          <w:trHeight w:val="1457"/>
        </w:trPr>
        <w:tc>
          <w:tcPr>
            <w:tcW w:w="4954" w:type="dxa"/>
            <w:hideMark/>
          </w:tcPr>
          <w:p w14:paraId="0A89AC5B" w14:textId="77777777" w:rsidR="008C7E0A" w:rsidRPr="008C1B57" w:rsidRDefault="008C7E0A" w:rsidP="008C7E0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57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14:paraId="5EA5CB57" w14:textId="77777777" w:rsidR="008C7E0A" w:rsidRPr="008C1B57" w:rsidRDefault="008C7E0A" w:rsidP="008C7E0A">
            <w:pPr>
              <w:suppressAutoHyphens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8C1B57">
              <w:rPr>
                <w:rFonts w:ascii="Times New Roman" w:hAnsi="Times New Roman"/>
                <w:sz w:val="24"/>
                <w:szCs w:val="24"/>
              </w:rPr>
              <w:t>«</w:t>
            </w:r>
            <w:r w:rsidRPr="008C1B57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физической культуры, спорта и</w:t>
            </w:r>
          </w:p>
          <w:p w14:paraId="1976AFDC" w14:textId="77777777" w:rsidR="008C7E0A" w:rsidRPr="008C1B57" w:rsidRDefault="008C7E0A" w:rsidP="008C7E0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B57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для формирования здорового образа жизни на территории</w:t>
            </w:r>
          </w:p>
          <w:p w14:paraId="794549EF" w14:textId="77777777" w:rsidR="008C7E0A" w:rsidRPr="008C1B57" w:rsidRDefault="008C7E0A" w:rsidP="008C7E0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57">
              <w:rPr>
                <w:rFonts w:ascii="Times New Roman" w:hAnsi="Times New Roman"/>
                <w:sz w:val="24"/>
                <w:szCs w:val="24"/>
                <w:lang w:eastAsia="ar-SA"/>
              </w:rPr>
              <w:t>Няндомского муниципального округа</w:t>
            </w:r>
            <w:r w:rsidRPr="008C1B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0EB98C20" w14:textId="77777777" w:rsidR="008C7E0A" w:rsidRPr="008C7E0A" w:rsidRDefault="008C7E0A" w:rsidP="008C7E0A">
      <w:pPr>
        <w:tabs>
          <w:tab w:val="left" w:pos="1185"/>
        </w:tabs>
        <w:suppressAutoHyphens/>
        <w:jc w:val="center"/>
        <w:rPr>
          <w:b/>
          <w:lang w:eastAsia="ar-SA"/>
        </w:rPr>
      </w:pPr>
    </w:p>
    <w:p w14:paraId="7F4162E4" w14:textId="77777777" w:rsidR="008C7E0A" w:rsidRPr="008C7E0A" w:rsidRDefault="008C7E0A" w:rsidP="008C7E0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8C7E0A">
        <w:rPr>
          <w:b/>
          <w:bCs/>
          <w:sz w:val="28"/>
          <w:szCs w:val="28"/>
          <w:lang w:eastAsia="ar-SA"/>
        </w:rPr>
        <w:t>ПОРЯДОК</w:t>
      </w:r>
      <w:r w:rsidRPr="008C7E0A">
        <w:rPr>
          <w:b/>
          <w:sz w:val="28"/>
          <w:szCs w:val="28"/>
          <w:lang w:eastAsia="ar-SA"/>
        </w:rPr>
        <w:t xml:space="preserve"> </w:t>
      </w:r>
    </w:p>
    <w:p w14:paraId="0A7BB8AC" w14:textId="77777777" w:rsidR="008C7E0A" w:rsidRPr="008C7E0A" w:rsidRDefault="008C7E0A" w:rsidP="008C7E0A">
      <w:pPr>
        <w:suppressAutoHyphens/>
        <w:jc w:val="center"/>
        <w:rPr>
          <w:b/>
          <w:sz w:val="28"/>
          <w:szCs w:val="28"/>
          <w:lang w:eastAsia="ar-SA"/>
        </w:rPr>
      </w:pPr>
      <w:r w:rsidRPr="008C7E0A">
        <w:rPr>
          <w:b/>
          <w:bCs/>
          <w:sz w:val="28"/>
          <w:szCs w:val="28"/>
          <w:lang w:eastAsia="ar-SA"/>
        </w:rPr>
        <w:t>расчета и источники информации о значениях показателей</w:t>
      </w:r>
    </w:p>
    <w:p w14:paraId="47684B11" w14:textId="77777777" w:rsidR="008C7E0A" w:rsidRPr="008C7E0A" w:rsidRDefault="008C7E0A" w:rsidP="008C7E0A">
      <w:pPr>
        <w:suppressAutoHyphens/>
        <w:jc w:val="center"/>
        <w:rPr>
          <w:b/>
          <w:sz w:val="28"/>
          <w:szCs w:val="28"/>
          <w:lang w:eastAsia="ar-SA"/>
        </w:rPr>
      </w:pPr>
      <w:r w:rsidRPr="008C7E0A">
        <w:rPr>
          <w:b/>
          <w:sz w:val="28"/>
          <w:szCs w:val="28"/>
          <w:lang w:eastAsia="ar-SA"/>
        </w:rPr>
        <w:t>муниципальной программы</w:t>
      </w:r>
    </w:p>
    <w:p w14:paraId="0714A7F1" w14:textId="77777777" w:rsidR="008C7E0A" w:rsidRPr="008C7E0A" w:rsidRDefault="008C7E0A" w:rsidP="008C7E0A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8C7E0A">
        <w:rPr>
          <w:rFonts w:eastAsia="Arial"/>
          <w:b/>
          <w:sz w:val="28"/>
          <w:szCs w:val="28"/>
          <w:lang w:eastAsia="ar-SA"/>
        </w:rPr>
        <w:t>«</w:t>
      </w:r>
      <w:bookmarkStart w:id="1" w:name="_Hlk178931643"/>
      <w:r w:rsidRPr="008C7E0A">
        <w:rPr>
          <w:rFonts w:eastAsia="Arial"/>
          <w:b/>
          <w:sz w:val="28"/>
          <w:szCs w:val="28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bookmarkEnd w:id="1"/>
      <w:r w:rsidRPr="008C7E0A">
        <w:rPr>
          <w:rFonts w:eastAsia="Arial"/>
          <w:b/>
          <w:sz w:val="28"/>
          <w:szCs w:val="28"/>
          <w:lang w:eastAsia="ar-SA"/>
        </w:rPr>
        <w:t>»</w:t>
      </w:r>
    </w:p>
    <w:p w14:paraId="3E7B7715" w14:textId="77777777" w:rsidR="008C7E0A" w:rsidRPr="008C7E0A" w:rsidRDefault="008C7E0A" w:rsidP="008C7E0A">
      <w:pPr>
        <w:suppressAutoHyphens/>
        <w:autoSpaceDE w:val="0"/>
        <w:jc w:val="center"/>
        <w:rPr>
          <w:rFonts w:eastAsia="Arial"/>
          <w:b/>
          <w:color w:val="FF0000"/>
          <w:sz w:val="28"/>
          <w:szCs w:val="28"/>
          <w:lang w:eastAsia="ar-SA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3051"/>
        <w:gridCol w:w="2419"/>
      </w:tblGrid>
      <w:tr w:rsidR="008C7E0A" w:rsidRPr="008C7E0A" w14:paraId="4E27ABA9" w14:textId="77777777" w:rsidTr="008C7E0A">
        <w:trPr>
          <w:tblHeader/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32C1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показателей,</w:t>
            </w:r>
          </w:p>
          <w:p w14:paraId="4D6BCC96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725B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Порядок расчета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DB0F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Источник   информации</w:t>
            </w:r>
          </w:p>
        </w:tc>
      </w:tr>
      <w:tr w:rsidR="008C7E0A" w:rsidRPr="008C7E0A" w14:paraId="2BF054B8" w14:textId="77777777" w:rsidTr="008C7E0A">
        <w:trPr>
          <w:tblHeader/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4ABC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EE0E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6E2C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C7E0A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C7E0A" w:rsidRPr="008C7E0A" w14:paraId="0F865E6D" w14:textId="77777777" w:rsidTr="008C7E0A">
        <w:trPr>
          <w:jc w:val="center"/>
        </w:trPr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DC4D" w14:textId="77777777" w:rsidR="008C7E0A" w:rsidRPr="008C7E0A" w:rsidRDefault="008C7E0A" w:rsidP="006132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bCs/>
                <w:sz w:val="22"/>
                <w:szCs w:val="22"/>
                <w:lang w:eastAsia="ar-SA"/>
              </w:rPr>
              <w:t>Цель муниципальной программы:</w:t>
            </w:r>
            <w:r w:rsidRPr="008C7E0A">
              <w:rPr>
                <w:rFonts w:eastAsia="Arial"/>
                <w:sz w:val="22"/>
                <w:szCs w:val="22"/>
                <w:lang w:eastAsia="ar-SA"/>
              </w:rPr>
              <w:t xml:space="preserve"> 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8C7E0A" w:rsidRPr="008C7E0A" w14:paraId="14958F53" w14:textId="77777777" w:rsidTr="008C7E0A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704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Доля граждан, систематически занимающихся физической культурой </w:t>
            </w: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8C7E0A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и спортом, в общей численности населения</w:t>
            </w: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Няндомского муниципального округа, проценты</w:t>
            </w:r>
          </w:p>
          <w:p w14:paraId="4B086FDE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6234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граждан, систематически занимающихся физической культурой и спортом на конец отчетного периода / общая численность населения Няндомского муниципального округа на конец отчетного периода х 100%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3477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форма федерального статистического наблюдения № 1-ФК</w:t>
            </w:r>
          </w:p>
        </w:tc>
      </w:tr>
      <w:tr w:rsidR="008C7E0A" w:rsidRPr="008C7E0A" w14:paraId="7786A178" w14:textId="77777777" w:rsidTr="008C7E0A">
        <w:trPr>
          <w:jc w:val="center"/>
        </w:trPr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31AD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lang w:eastAsia="en-US"/>
              </w:rPr>
            </w:pPr>
            <w:r w:rsidRPr="008C7E0A">
              <w:rPr>
                <w:bCs/>
                <w:sz w:val="22"/>
                <w:szCs w:val="22"/>
                <w:lang w:eastAsia="ar-SA"/>
              </w:rPr>
              <w:t xml:space="preserve">2. Задача группы мероприятий, направленных на реализацию федеральных проектов, входящих в состав национальных проектов: </w:t>
            </w:r>
            <w:r w:rsidRPr="008C7E0A">
              <w:t>повышение качества учебно-тренировочного процесса и воспитательной работы</w:t>
            </w:r>
          </w:p>
        </w:tc>
      </w:tr>
      <w:tr w:rsidR="008C7E0A" w:rsidRPr="008C7E0A" w14:paraId="48C66824" w14:textId="77777777" w:rsidTr="008C7E0A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80D1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спортсменов Няндомского муниципального округа, включенных   в состав спортивных сборных команд Архангельской области по видам спорта, человек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8E17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Общее количество зачисленных спортсменов Няндомского муниципального округа в спортивные сборные команды Архангельской области по видам спорта за отчетный период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0318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списки спортивных сборных команд Архангельской области, утвержденные Министерством спорта Архангельской области и спортивными федерациями по видам спорта</w:t>
            </w:r>
          </w:p>
        </w:tc>
      </w:tr>
      <w:tr w:rsidR="008C7E0A" w:rsidRPr="008C7E0A" w14:paraId="5B49A5EA" w14:textId="77777777" w:rsidTr="008C7E0A">
        <w:trPr>
          <w:jc w:val="center"/>
        </w:trPr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FE4C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3. Задача группы мероприятий, направленных на достижение значений результативности, установленных соглашениями о предоставлении финансовой помощи: совершенствование спортивной инфраструктуры для занятий физической культурой и спортом</w:t>
            </w:r>
          </w:p>
        </w:tc>
      </w:tr>
      <w:tr w:rsidR="008C7E0A" w:rsidRPr="008C7E0A" w14:paraId="176B3287" w14:textId="77777777" w:rsidTr="008C7E0A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909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Уровень обеспеченности граждан спортивными сооружениями, проценты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CEBE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Фактическая единовременная пропускная способность имеющихся спортивных </w:t>
            </w: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сооружений / нормативная потребность в объектах спортивной инфраструктуры, исходя из единовременной пропускной способности спортивных сооружений х 100%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2C03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форма федерального статистического наблюдения № 1-ФК</w:t>
            </w:r>
          </w:p>
        </w:tc>
      </w:tr>
      <w:tr w:rsidR="008C7E0A" w:rsidRPr="008C7E0A" w14:paraId="313CD86F" w14:textId="77777777" w:rsidTr="008C7E0A">
        <w:trPr>
          <w:jc w:val="center"/>
        </w:trPr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2ACE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4. Задача группы комплекса процессных мероприятий 1 «Развитие физической культуры и спорта в Няндомском муниципальном округе»: с</w:t>
            </w:r>
            <w:r w:rsidRPr="008C7E0A">
              <w:rPr>
                <w:color w:val="000000"/>
                <w:sz w:val="22"/>
                <w:szCs w:val="22"/>
              </w:rPr>
              <w:t>оздание условий для занятий физической культурой и спортом для всех категорий и групп населения Няндомского муниципального округа</w:t>
            </w:r>
          </w:p>
        </w:tc>
      </w:tr>
      <w:tr w:rsidR="008C7E0A" w:rsidRPr="008C7E0A" w14:paraId="6AF8194E" w14:textId="77777777" w:rsidTr="008C7E0A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EBA0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</w:t>
            </w:r>
            <w:r w:rsidRPr="008C7E0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официальных</w:t>
            </w: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проведенных мероприятий в сфере физической культуры и спорта, единиц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0FAD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</w:t>
            </w:r>
            <w:r w:rsidRPr="008C7E0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официальных</w:t>
            </w: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мероприятий в сфере физической культуры и спорта, проведённых за отчётный период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1C51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отчёт о ходе реализации муниципальной программы</w:t>
            </w:r>
            <w:r w:rsidRPr="008C7E0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7E0A" w:rsidRPr="008C7E0A" w14:paraId="627B9382" w14:textId="77777777" w:rsidTr="008C7E0A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A2EC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жителей, принявших участие в выполнении нормативов Всероссийского физкультурно-спортивного комплекса «Готов к труду и обороне», человек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0CA0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Общее количество жителей, принявших участие в выполнении нормативов Всероссийского физкультурно-спортивного комплекса «Готов к труду и обороне» на территории Няндомского муниципального округа за отчетный период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4E9C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информация Центров тестирования ВФСК «ГТО» Няндомского муниципального округа,</w:t>
            </w: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отчёт о ходе   реализации муниципальной программы</w:t>
            </w:r>
          </w:p>
        </w:tc>
      </w:tr>
      <w:tr w:rsidR="008C7E0A" w:rsidRPr="008C7E0A" w14:paraId="7E47465A" w14:textId="77777777" w:rsidTr="008C7E0A">
        <w:trPr>
          <w:jc w:val="center"/>
        </w:trPr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BE17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 Задача группы комплекса процессных мероприятий 2 «Обеспечение развития муниципального бюджетного учреждения дополнительного образования «Няндомская спортивная школа»: </w:t>
            </w:r>
            <w:r w:rsidRPr="008C7E0A">
              <w:rPr>
                <w:color w:val="000000"/>
              </w:rPr>
              <w:t>Развитие системы подготовки спортивного резерва Няндомского муниципального округа</w:t>
            </w:r>
          </w:p>
        </w:tc>
      </w:tr>
      <w:tr w:rsidR="008C7E0A" w:rsidRPr="008C7E0A" w14:paraId="5DBCF40C" w14:textId="77777777" w:rsidTr="008C7E0A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EE46" w14:textId="77777777" w:rsidR="008C7E0A" w:rsidRPr="008C7E0A" w:rsidRDefault="008C7E0A" w:rsidP="008C7E0A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Доля уровня повышения учащимися спортивной школы спортивного мастерства (1-3 разряды, КМС и МС), проценты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A568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Р=Р1/ V2*100%, где</w:t>
            </w:r>
          </w:p>
          <w:p w14:paraId="13E5668B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 – доля числа учащихся, повысивших разряды спортивного мастерства (1-3 разряды, КМС и МС) </w:t>
            </w:r>
          </w:p>
          <w:p w14:paraId="629B9B37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Р1 – число учащихся, повысивших разряды спортивного мастерства (1-3 разряды, КМС и МС), занимающихся в спортивной школе, за отчетный период;</w:t>
            </w:r>
          </w:p>
          <w:p w14:paraId="069E7A14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V2 - общее число учащихся, занимающихся в спортивной школе на конец отчетного периода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6BA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отчёт о работе МБУ ДО «Няндомская спортивная школа»,</w:t>
            </w:r>
          </w:p>
          <w:p w14:paraId="7F7A9FA7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распоряжения о присвоении спортивных разрядов, утвержденные Министерством спорта Архангельской области</w:t>
            </w:r>
          </w:p>
          <w:p w14:paraId="1E4BD1D1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C7E0A" w:rsidRPr="008C7E0A" w14:paraId="2530DEE8" w14:textId="77777777" w:rsidTr="008C7E0A">
        <w:trPr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683F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Доля учащихся, занимающихся в спортивной школе, участвующих в областных и Всероссийских спортивных </w:t>
            </w: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мероприятиях, проценты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0457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U=U1/V2*100%, где</w:t>
            </w:r>
          </w:p>
          <w:p w14:paraId="2FB25413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 - доля числа учащихся, участвующих во </w:t>
            </w: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Всероссийских и областных спортивных мероприятиях, </w:t>
            </w:r>
          </w:p>
          <w:p w14:paraId="675027E7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U1 - количество учащихся, участвующих во Всероссийских и областных спортивных мероприятиях, занимающихся в спортивной школе, за отчетный период;</w:t>
            </w:r>
          </w:p>
          <w:p w14:paraId="0917C24E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t>V2 - общее число учащихся, занимающихся в спортивной школе на конец отчетного периода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7B3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8C7E0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отчёт о работе МБУ ДО «Няндомская спортивная школа»</w:t>
            </w:r>
          </w:p>
          <w:p w14:paraId="7F16B529" w14:textId="77777777" w:rsidR="008C7E0A" w:rsidRPr="008C7E0A" w:rsidRDefault="008C7E0A" w:rsidP="008C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EE42B3E" w14:textId="77777777" w:rsidR="008C7E0A" w:rsidRPr="008C7E0A" w:rsidRDefault="008C7E0A" w:rsidP="008C7E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B0ECFD" w14:textId="77777777" w:rsidR="006B1CEC" w:rsidRPr="008C7E0A" w:rsidRDefault="006B1CEC" w:rsidP="008C7E0A"/>
    <w:sectPr w:rsidR="006B1CEC" w:rsidRPr="008C7E0A" w:rsidSect="0002602B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3326" w14:textId="77777777" w:rsidR="00BC18AD" w:rsidRDefault="00BC18AD">
      <w:r>
        <w:separator/>
      </w:r>
    </w:p>
  </w:endnote>
  <w:endnote w:type="continuationSeparator" w:id="0">
    <w:p w14:paraId="4A116CA2" w14:textId="77777777" w:rsidR="00BC18AD" w:rsidRDefault="00BC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A89F" w14:textId="77777777" w:rsidR="00BC18AD" w:rsidRDefault="00BC18AD">
      <w:r>
        <w:separator/>
      </w:r>
    </w:p>
  </w:footnote>
  <w:footnote w:type="continuationSeparator" w:id="0">
    <w:p w14:paraId="41726976" w14:textId="77777777" w:rsidR="00BC18AD" w:rsidRDefault="00BC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949589"/>
      <w:docPartObj>
        <w:docPartGallery w:val="Page Numbers (Top of Page)"/>
        <w:docPartUnique/>
      </w:docPartObj>
    </w:sdtPr>
    <w:sdtContent>
      <w:p w14:paraId="02D838E5" w14:textId="1A004888" w:rsidR="008C1B57" w:rsidRDefault="008C1B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F8216" w14:textId="77777777" w:rsidR="008C1B57" w:rsidRDefault="008C1B5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AFC8" w14:textId="77777777" w:rsidR="00213183" w:rsidRDefault="003D24FE" w:rsidP="00503B4D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1318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E45D41" w14:textId="77777777" w:rsidR="00213183" w:rsidRDefault="00213183" w:rsidP="00503B4D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809E" w14:textId="77777777" w:rsidR="00213183" w:rsidRDefault="00213183" w:rsidP="00503B4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17A3"/>
    <w:multiLevelType w:val="hybridMultilevel"/>
    <w:tmpl w:val="052C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730"/>
    <w:rsid w:val="00000CF5"/>
    <w:rsid w:val="00002281"/>
    <w:rsid w:val="00003A42"/>
    <w:rsid w:val="00003D58"/>
    <w:rsid w:val="00005545"/>
    <w:rsid w:val="00005BFA"/>
    <w:rsid w:val="00006BD6"/>
    <w:rsid w:val="00007371"/>
    <w:rsid w:val="00007ABF"/>
    <w:rsid w:val="00007B60"/>
    <w:rsid w:val="00010496"/>
    <w:rsid w:val="00010E3E"/>
    <w:rsid w:val="00011531"/>
    <w:rsid w:val="00012245"/>
    <w:rsid w:val="00012B0B"/>
    <w:rsid w:val="00014531"/>
    <w:rsid w:val="00015419"/>
    <w:rsid w:val="0001644B"/>
    <w:rsid w:val="000167ED"/>
    <w:rsid w:val="000169F3"/>
    <w:rsid w:val="00016A13"/>
    <w:rsid w:val="00017B25"/>
    <w:rsid w:val="00020637"/>
    <w:rsid w:val="00021257"/>
    <w:rsid w:val="000219CF"/>
    <w:rsid w:val="00022DA5"/>
    <w:rsid w:val="0002602B"/>
    <w:rsid w:val="000262D8"/>
    <w:rsid w:val="000264C6"/>
    <w:rsid w:val="0002666A"/>
    <w:rsid w:val="00027F2E"/>
    <w:rsid w:val="00030655"/>
    <w:rsid w:val="00030B09"/>
    <w:rsid w:val="00032E97"/>
    <w:rsid w:val="000331C5"/>
    <w:rsid w:val="00033C19"/>
    <w:rsid w:val="00034D76"/>
    <w:rsid w:val="00034FD8"/>
    <w:rsid w:val="0003572E"/>
    <w:rsid w:val="00035F6D"/>
    <w:rsid w:val="00037A25"/>
    <w:rsid w:val="00042401"/>
    <w:rsid w:val="0004422D"/>
    <w:rsid w:val="00045632"/>
    <w:rsid w:val="00046C63"/>
    <w:rsid w:val="00047B59"/>
    <w:rsid w:val="000512C8"/>
    <w:rsid w:val="000513C6"/>
    <w:rsid w:val="00051A75"/>
    <w:rsid w:val="00052367"/>
    <w:rsid w:val="00052C55"/>
    <w:rsid w:val="00052C6C"/>
    <w:rsid w:val="00054733"/>
    <w:rsid w:val="00060A90"/>
    <w:rsid w:val="00061DCD"/>
    <w:rsid w:val="00065EDF"/>
    <w:rsid w:val="000662A1"/>
    <w:rsid w:val="00066A60"/>
    <w:rsid w:val="000670DC"/>
    <w:rsid w:val="00070A8F"/>
    <w:rsid w:val="00071E63"/>
    <w:rsid w:val="000729D7"/>
    <w:rsid w:val="0007368C"/>
    <w:rsid w:val="00073BF2"/>
    <w:rsid w:val="0007482E"/>
    <w:rsid w:val="00075D91"/>
    <w:rsid w:val="00076235"/>
    <w:rsid w:val="000777E6"/>
    <w:rsid w:val="000777F8"/>
    <w:rsid w:val="000779BB"/>
    <w:rsid w:val="00080749"/>
    <w:rsid w:val="00080E0E"/>
    <w:rsid w:val="00081196"/>
    <w:rsid w:val="00081542"/>
    <w:rsid w:val="0008159B"/>
    <w:rsid w:val="000819A9"/>
    <w:rsid w:val="00081AC9"/>
    <w:rsid w:val="00082895"/>
    <w:rsid w:val="0008423A"/>
    <w:rsid w:val="00084A52"/>
    <w:rsid w:val="000863FA"/>
    <w:rsid w:val="00086CA4"/>
    <w:rsid w:val="00087AFD"/>
    <w:rsid w:val="00091308"/>
    <w:rsid w:val="00091E9F"/>
    <w:rsid w:val="00093227"/>
    <w:rsid w:val="00093F0E"/>
    <w:rsid w:val="00094870"/>
    <w:rsid w:val="000950FC"/>
    <w:rsid w:val="00095CC7"/>
    <w:rsid w:val="000965AA"/>
    <w:rsid w:val="000968A0"/>
    <w:rsid w:val="000A00CF"/>
    <w:rsid w:val="000A10F8"/>
    <w:rsid w:val="000A3843"/>
    <w:rsid w:val="000A4200"/>
    <w:rsid w:val="000A55C5"/>
    <w:rsid w:val="000A5E67"/>
    <w:rsid w:val="000A6557"/>
    <w:rsid w:val="000A68CA"/>
    <w:rsid w:val="000A6FBD"/>
    <w:rsid w:val="000A7C71"/>
    <w:rsid w:val="000A7EFF"/>
    <w:rsid w:val="000B0610"/>
    <w:rsid w:val="000B1872"/>
    <w:rsid w:val="000B44CA"/>
    <w:rsid w:val="000B62D2"/>
    <w:rsid w:val="000C0A9F"/>
    <w:rsid w:val="000C3833"/>
    <w:rsid w:val="000C39E2"/>
    <w:rsid w:val="000C3F31"/>
    <w:rsid w:val="000C41E7"/>
    <w:rsid w:val="000C4991"/>
    <w:rsid w:val="000C4CCB"/>
    <w:rsid w:val="000C4DD1"/>
    <w:rsid w:val="000C6620"/>
    <w:rsid w:val="000C684E"/>
    <w:rsid w:val="000D2B79"/>
    <w:rsid w:val="000D312F"/>
    <w:rsid w:val="000D38F5"/>
    <w:rsid w:val="000D44DD"/>
    <w:rsid w:val="000D48DB"/>
    <w:rsid w:val="000D5689"/>
    <w:rsid w:val="000D5BEE"/>
    <w:rsid w:val="000D61AC"/>
    <w:rsid w:val="000D6C4B"/>
    <w:rsid w:val="000E0B5C"/>
    <w:rsid w:val="000E4048"/>
    <w:rsid w:val="000E4CB5"/>
    <w:rsid w:val="000E618E"/>
    <w:rsid w:val="000E6D29"/>
    <w:rsid w:val="000E6DC3"/>
    <w:rsid w:val="000F2D99"/>
    <w:rsid w:val="000F4DF8"/>
    <w:rsid w:val="000F53F6"/>
    <w:rsid w:val="000F7221"/>
    <w:rsid w:val="000F7583"/>
    <w:rsid w:val="001001F0"/>
    <w:rsid w:val="001013C6"/>
    <w:rsid w:val="001040E8"/>
    <w:rsid w:val="00105A59"/>
    <w:rsid w:val="00106323"/>
    <w:rsid w:val="00106875"/>
    <w:rsid w:val="0011024E"/>
    <w:rsid w:val="00111FAE"/>
    <w:rsid w:val="00112211"/>
    <w:rsid w:val="001139F8"/>
    <w:rsid w:val="00113B81"/>
    <w:rsid w:val="00114DBB"/>
    <w:rsid w:val="00115571"/>
    <w:rsid w:val="00116C90"/>
    <w:rsid w:val="00116D3B"/>
    <w:rsid w:val="00116DF9"/>
    <w:rsid w:val="001205C6"/>
    <w:rsid w:val="00120CFD"/>
    <w:rsid w:val="00123155"/>
    <w:rsid w:val="00125FC9"/>
    <w:rsid w:val="00127AB2"/>
    <w:rsid w:val="0013004E"/>
    <w:rsid w:val="0013017E"/>
    <w:rsid w:val="00130F48"/>
    <w:rsid w:val="00132C29"/>
    <w:rsid w:val="0013415A"/>
    <w:rsid w:val="0013742D"/>
    <w:rsid w:val="001419B2"/>
    <w:rsid w:val="00141C15"/>
    <w:rsid w:val="001424DB"/>
    <w:rsid w:val="00144175"/>
    <w:rsid w:val="00144478"/>
    <w:rsid w:val="00144CAB"/>
    <w:rsid w:val="00144E8E"/>
    <w:rsid w:val="001455EB"/>
    <w:rsid w:val="00147B9D"/>
    <w:rsid w:val="00150BE3"/>
    <w:rsid w:val="0015151A"/>
    <w:rsid w:val="0015167A"/>
    <w:rsid w:val="00152849"/>
    <w:rsid w:val="00152A16"/>
    <w:rsid w:val="0015362B"/>
    <w:rsid w:val="0015444E"/>
    <w:rsid w:val="0015469D"/>
    <w:rsid w:val="00154E4A"/>
    <w:rsid w:val="00154E4C"/>
    <w:rsid w:val="001555BA"/>
    <w:rsid w:val="001563FD"/>
    <w:rsid w:val="001568C5"/>
    <w:rsid w:val="001606B2"/>
    <w:rsid w:val="00160FFD"/>
    <w:rsid w:val="00162046"/>
    <w:rsid w:val="00163B81"/>
    <w:rsid w:val="00164E34"/>
    <w:rsid w:val="00165013"/>
    <w:rsid w:val="001650E0"/>
    <w:rsid w:val="00165B0D"/>
    <w:rsid w:val="00170919"/>
    <w:rsid w:val="001713E9"/>
    <w:rsid w:val="00172510"/>
    <w:rsid w:val="00173541"/>
    <w:rsid w:val="00173B02"/>
    <w:rsid w:val="00175CA9"/>
    <w:rsid w:val="00176578"/>
    <w:rsid w:val="001778AF"/>
    <w:rsid w:val="001807A2"/>
    <w:rsid w:val="001811F9"/>
    <w:rsid w:val="0018575A"/>
    <w:rsid w:val="00186113"/>
    <w:rsid w:val="001862FD"/>
    <w:rsid w:val="00186F47"/>
    <w:rsid w:val="0019036E"/>
    <w:rsid w:val="00190EE8"/>
    <w:rsid w:val="001923C4"/>
    <w:rsid w:val="001928D6"/>
    <w:rsid w:val="00193884"/>
    <w:rsid w:val="00194291"/>
    <w:rsid w:val="00194743"/>
    <w:rsid w:val="0019499D"/>
    <w:rsid w:val="00194A22"/>
    <w:rsid w:val="00195D60"/>
    <w:rsid w:val="001A09E0"/>
    <w:rsid w:val="001A13E9"/>
    <w:rsid w:val="001A3942"/>
    <w:rsid w:val="001A494A"/>
    <w:rsid w:val="001A72AE"/>
    <w:rsid w:val="001A73F2"/>
    <w:rsid w:val="001A79E6"/>
    <w:rsid w:val="001B0F9F"/>
    <w:rsid w:val="001B164F"/>
    <w:rsid w:val="001B1BE2"/>
    <w:rsid w:val="001B271F"/>
    <w:rsid w:val="001B3DCA"/>
    <w:rsid w:val="001B42BA"/>
    <w:rsid w:val="001B4B28"/>
    <w:rsid w:val="001B76BA"/>
    <w:rsid w:val="001B7CA9"/>
    <w:rsid w:val="001B7D8C"/>
    <w:rsid w:val="001C343C"/>
    <w:rsid w:val="001C4FC7"/>
    <w:rsid w:val="001C57DA"/>
    <w:rsid w:val="001C5B9D"/>
    <w:rsid w:val="001C6585"/>
    <w:rsid w:val="001C7473"/>
    <w:rsid w:val="001C787C"/>
    <w:rsid w:val="001D01D1"/>
    <w:rsid w:val="001D0818"/>
    <w:rsid w:val="001D18B3"/>
    <w:rsid w:val="001D2BB8"/>
    <w:rsid w:val="001D3B1A"/>
    <w:rsid w:val="001D3DC5"/>
    <w:rsid w:val="001D421B"/>
    <w:rsid w:val="001D44F4"/>
    <w:rsid w:val="001D4AB4"/>
    <w:rsid w:val="001D5983"/>
    <w:rsid w:val="001D6469"/>
    <w:rsid w:val="001D65B6"/>
    <w:rsid w:val="001D7EDD"/>
    <w:rsid w:val="001E051C"/>
    <w:rsid w:val="001E0680"/>
    <w:rsid w:val="001E20FE"/>
    <w:rsid w:val="001E2117"/>
    <w:rsid w:val="001E3C66"/>
    <w:rsid w:val="001E3E93"/>
    <w:rsid w:val="001F0350"/>
    <w:rsid w:val="001F0829"/>
    <w:rsid w:val="001F12CF"/>
    <w:rsid w:val="001F13FC"/>
    <w:rsid w:val="001F146A"/>
    <w:rsid w:val="001F23A6"/>
    <w:rsid w:val="001F2F91"/>
    <w:rsid w:val="001F35D8"/>
    <w:rsid w:val="001F43AC"/>
    <w:rsid w:val="001F4815"/>
    <w:rsid w:val="001F4E59"/>
    <w:rsid w:val="001F72C8"/>
    <w:rsid w:val="001F769E"/>
    <w:rsid w:val="002002A4"/>
    <w:rsid w:val="00201037"/>
    <w:rsid w:val="00203A8C"/>
    <w:rsid w:val="00203F02"/>
    <w:rsid w:val="002043CF"/>
    <w:rsid w:val="00205BB6"/>
    <w:rsid w:val="00205C8F"/>
    <w:rsid w:val="00210584"/>
    <w:rsid w:val="00211F5D"/>
    <w:rsid w:val="00213183"/>
    <w:rsid w:val="00213504"/>
    <w:rsid w:val="00216A37"/>
    <w:rsid w:val="00217E2A"/>
    <w:rsid w:val="00221098"/>
    <w:rsid w:val="002218CA"/>
    <w:rsid w:val="0022338E"/>
    <w:rsid w:val="002235F4"/>
    <w:rsid w:val="00224087"/>
    <w:rsid w:val="00231BC6"/>
    <w:rsid w:val="002344FF"/>
    <w:rsid w:val="002347DC"/>
    <w:rsid w:val="0023541E"/>
    <w:rsid w:val="00235543"/>
    <w:rsid w:val="002359F9"/>
    <w:rsid w:val="00235BEC"/>
    <w:rsid w:val="00236402"/>
    <w:rsid w:val="002408AC"/>
    <w:rsid w:val="00240B2B"/>
    <w:rsid w:val="00240F61"/>
    <w:rsid w:val="002412AD"/>
    <w:rsid w:val="00242311"/>
    <w:rsid w:val="002425A6"/>
    <w:rsid w:val="0024292A"/>
    <w:rsid w:val="00243420"/>
    <w:rsid w:val="002435EB"/>
    <w:rsid w:val="0024463B"/>
    <w:rsid w:val="0024487F"/>
    <w:rsid w:val="002448D1"/>
    <w:rsid w:val="00246853"/>
    <w:rsid w:val="00246F50"/>
    <w:rsid w:val="0024700F"/>
    <w:rsid w:val="0024717B"/>
    <w:rsid w:val="002473A0"/>
    <w:rsid w:val="002514D2"/>
    <w:rsid w:val="0025301E"/>
    <w:rsid w:val="002539D2"/>
    <w:rsid w:val="00255FB7"/>
    <w:rsid w:val="0025645D"/>
    <w:rsid w:val="00257F70"/>
    <w:rsid w:val="00257FF5"/>
    <w:rsid w:val="002602CD"/>
    <w:rsid w:val="002607E6"/>
    <w:rsid w:val="002608C3"/>
    <w:rsid w:val="0026092D"/>
    <w:rsid w:val="00260C99"/>
    <w:rsid w:val="0026297B"/>
    <w:rsid w:val="00262989"/>
    <w:rsid w:val="002636A1"/>
    <w:rsid w:val="002639B6"/>
    <w:rsid w:val="002639BF"/>
    <w:rsid w:val="00263A77"/>
    <w:rsid w:val="00264095"/>
    <w:rsid w:val="002640EA"/>
    <w:rsid w:val="0026585E"/>
    <w:rsid w:val="00265E3B"/>
    <w:rsid w:val="00266696"/>
    <w:rsid w:val="00270634"/>
    <w:rsid w:val="00271905"/>
    <w:rsid w:val="00271DC7"/>
    <w:rsid w:val="00272009"/>
    <w:rsid w:val="0027285F"/>
    <w:rsid w:val="00273CF2"/>
    <w:rsid w:val="00274FC3"/>
    <w:rsid w:val="002763EE"/>
    <w:rsid w:val="0028011B"/>
    <w:rsid w:val="0028387A"/>
    <w:rsid w:val="0028423D"/>
    <w:rsid w:val="00285039"/>
    <w:rsid w:val="00286515"/>
    <w:rsid w:val="0028779C"/>
    <w:rsid w:val="0029149F"/>
    <w:rsid w:val="00291A4C"/>
    <w:rsid w:val="00291CDD"/>
    <w:rsid w:val="00291E94"/>
    <w:rsid w:val="00293AE1"/>
    <w:rsid w:val="00294D4B"/>
    <w:rsid w:val="002A0248"/>
    <w:rsid w:val="002A0587"/>
    <w:rsid w:val="002A0C6D"/>
    <w:rsid w:val="002A4A12"/>
    <w:rsid w:val="002A5652"/>
    <w:rsid w:val="002A5851"/>
    <w:rsid w:val="002A6151"/>
    <w:rsid w:val="002B00B7"/>
    <w:rsid w:val="002B12D2"/>
    <w:rsid w:val="002B163D"/>
    <w:rsid w:val="002B1FA5"/>
    <w:rsid w:val="002B403A"/>
    <w:rsid w:val="002B5DAA"/>
    <w:rsid w:val="002C021D"/>
    <w:rsid w:val="002C376D"/>
    <w:rsid w:val="002C3E11"/>
    <w:rsid w:val="002C41D3"/>
    <w:rsid w:val="002C4C01"/>
    <w:rsid w:val="002C5FD9"/>
    <w:rsid w:val="002C6F1A"/>
    <w:rsid w:val="002C7797"/>
    <w:rsid w:val="002C7B08"/>
    <w:rsid w:val="002C7B93"/>
    <w:rsid w:val="002D0DD8"/>
    <w:rsid w:val="002D35F2"/>
    <w:rsid w:val="002D3C1B"/>
    <w:rsid w:val="002D405E"/>
    <w:rsid w:val="002D47FC"/>
    <w:rsid w:val="002D62A0"/>
    <w:rsid w:val="002D6713"/>
    <w:rsid w:val="002D6BD0"/>
    <w:rsid w:val="002D7A6A"/>
    <w:rsid w:val="002E058C"/>
    <w:rsid w:val="002E166F"/>
    <w:rsid w:val="002E26BD"/>
    <w:rsid w:val="002E3077"/>
    <w:rsid w:val="002E3095"/>
    <w:rsid w:val="002E3C69"/>
    <w:rsid w:val="002E44B5"/>
    <w:rsid w:val="002E6521"/>
    <w:rsid w:val="002E6637"/>
    <w:rsid w:val="002E738E"/>
    <w:rsid w:val="002E7808"/>
    <w:rsid w:val="002E7A74"/>
    <w:rsid w:val="002F2B82"/>
    <w:rsid w:val="002F3724"/>
    <w:rsid w:val="002F3F42"/>
    <w:rsid w:val="002F42BD"/>
    <w:rsid w:val="002F524B"/>
    <w:rsid w:val="002F5AA4"/>
    <w:rsid w:val="002F6E8B"/>
    <w:rsid w:val="0030101F"/>
    <w:rsid w:val="0030154F"/>
    <w:rsid w:val="0030160E"/>
    <w:rsid w:val="003021EB"/>
    <w:rsid w:val="00302AB4"/>
    <w:rsid w:val="00302DEF"/>
    <w:rsid w:val="00303F89"/>
    <w:rsid w:val="0030429D"/>
    <w:rsid w:val="00304811"/>
    <w:rsid w:val="00304F6B"/>
    <w:rsid w:val="00305ACD"/>
    <w:rsid w:val="00306337"/>
    <w:rsid w:val="00306A71"/>
    <w:rsid w:val="00306FC1"/>
    <w:rsid w:val="003073B6"/>
    <w:rsid w:val="00307ACE"/>
    <w:rsid w:val="00311108"/>
    <w:rsid w:val="00311C91"/>
    <w:rsid w:val="003131C7"/>
    <w:rsid w:val="003175B3"/>
    <w:rsid w:val="00317EDE"/>
    <w:rsid w:val="0032014C"/>
    <w:rsid w:val="00321269"/>
    <w:rsid w:val="00321575"/>
    <w:rsid w:val="003228D6"/>
    <w:rsid w:val="00323B84"/>
    <w:rsid w:val="003254FA"/>
    <w:rsid w:val="0032579C"/>
    <w:rsid w:val="00326931"/>
    <w:rsid w:val="00327771"/>
    <w:rsid w:val="00331470"/>
    <w:rsid w:val="00331C8E"/>
    <w:rsid w:val="00333B8F"/>
    <w:rsid w:val="00333EDB"/>
    <w:rsid w:val="003340C7"/>
    <w:rsid w:val="003345ED"/>
    <w:rsid w:val="003348C8"/>
    <w:rsid w:val="00335E93"/>
    <w:rsid w:val="00336951"/>
    <w:rsid w:val="00336E23"/>
    <w:rsid w:val="00340C33"/>
    <w:rsid w:val="00340E6D"/>
    <w:rsid w:val="00340F1A"/>
    <w:rsid w:val="00342338"/>
    <w:rsid w:val="003425B2"/>
    <w:rsid w:val="00342AEA"/>
    <w:rsid w:val="00342E0E"/>
    <w:rsid w:val="0034348C"/>
    <w:rsid w:val="00343687"/>
    <w:rsid w:val="0034391E"/>
    <w:rsid w:val="00344662"/>
    <w:rsid w:val="00344726"/>
    <w:rsid w:val="00344EA1"/>
    <w:rsid w:val="0034560D"/>
    <w:rsid w:val="003478D7"/>
    <w:rsid w:val="00347FB4"/>
    <w:rsid w:val="003511CC"/>
    <w:rsid w:val="00352291"/>
    <w:rsid w:val="0035235C"/>
    <w:rsid w:val="00353BC3"/>
    <w:rsid w:val="0035406C"/>
    <w:rsid w:val="00354CE8"/>
    <w:rsid w:val="003574CF"/>
    <w:rsid w:val="00357847"/>
    <w:rsid w:val="0035793A"/>
    <w:rsid w:val="003617C3"/>
    <w:rsid w:val="00362CAE"/>
    <w:rsid w:val="00362D12"/>
    <w:rsid w:val="0036582C"/>
    <w:rsid w:val="00365AC1"/>
    <w:rsid w:val="003666C3"/>
    <w:rsid w:val="00366977"/>
    <w:rsid w:val="00367F3B"/>
    <w:rsid w:val="00370AB9"/>
    <w:rsid w:val="00370EFA"/>
    <w:rsid w:val="00371881"/>
    <w:rsid w:val="0037231A"/>
    <w:rsid w:val="0037244B"/>
    <w:rsid w:val="00373C8F"/>
    <w:rsid w:val="00373D8A"/>
    <w:rsid w:val="00374FE0"/>
    <w:rsid w:val="00376129"/>
    <w:rsid w:val="00377CD2"/>
    <w:rsid w:val="003810CB"/>
    <w:rsid w:val="00383981"/>
    <w:rsid w:val="00383D94"/>
    <w:rsid w:val="00384627"/>
    <w:rsid w:val="00384A42"/>
    <w:rsid w:val="00384C75"/>
    <w:rsid w:val="00384F85"/>
    <w:rsid w:val="003850BD"/>
    <w:rsid w:val="00385C27"/>
    <w:rsid w:val="0038614A"/>
    <w:rsid w:val="003862F4"/>
    <w:rsid w:val="00386430"/>
    <w:rsid w:val="0038648E"/>
    <w:rsid w:val="00386E5F"/>
    <w:rsid w:val="00390F92"/>
    <w:rsid w:val="00391B51"/>
    <w:rsid w:val="00391E70"/>
    <w:rsid w:val="00393638"/>
    <w:rsid w:val="0039469B"/>
    <w:rsid w:val="0039594E"/>
    <w:rsid w:val="00396B43"/>
    <w:rsid w:val="00397C6E"/>
    <w:rsid w:val="003A0460"/>
    <w:rsid w:val="003A1575"/>
    <w:rsid w:val="003A39D8"/>
    <w:rsid w:val="003A5DEB"/>
    <w:rsid w:val="003A5F30"/>
    <w:rsid w:val="003A601A"/>
    <w:rsid w:val="003A6ECF"/>
    <w:rsid w:val="003B10BE"/>
    <w:rsid w:val="003B1AEB"/>
    <w:rsid w:val="003B46CE"/>
    <w:rsid w:val="003B4C48"/>
    <w:rsid w:val="003B5BD5"/>
    <w:rsid w:val="003B6B69"/>
    <w:rsid w:val="003B6F14"/>
    <w:rsid w:val="003B7443"/>
    <w:rsid w:val="003C25A4"/>
    <w:rsid w:val="003C290A"/>
    <w:rsid w:val="003C2A44"/>
    <w:rsid w:val="003C452E"/>
    <w:rsid w:val="003C4A5D"/>
    <w:rsid w:val="003C4FEB"/>
    <w:rsid w:val="003C6342"/>
    <w:rsid w:val="003D00A0"/>
    <w:rsid w:val="003D0403"/>
    <w:rsid w:val="003D071C"/>
    <w:rsid w:val="003D09AD"/>
    <w:rsid w:val="003D24FE"/>
    <w:rsid w:val="003D26D2"/>
    <w:rsid w:val="003D3B8B"/>
    <w:rsid w:val="003D4B0B"/>
    <w:rsid w:val="003D5968"/>
    <w:rsid w:val="003D65EC"/>
    <w:rsid w:val="003D669C"/>
    <w:rsid w:val="003E040D"/>
    <w:rsid w:val="003E10D3"/>
    <w:rsid w:val="003E18B5"/>
    <w:rsid w:val="003E24FF"/>
    <w:rsid w:val="003E2A6B"/>
    <w:rsid w:val="003E46ED"/>
    <w:rsid w:val="003E4BA7"/>
    <w:rsid w:val="003E55AD"/>
    <w:rsid w:val="003E5770"/>
    <w:rsid w:val="003E5DAD"/>
    <w:rsid w:val="003F044E"/>
    <w:rsid w:val="003F13BA"/>
    <w:rsid w:val="003F13CC"/>
    <w:rsid w:val="003F1AD2"/>
    <w:rsid w:val="003F1BE4"/>
    <w:rsid w:val="003F24AF"/>
    <w:rsid w:val="003F3939"/>
    <w:rsid w:val="003F56A8"/>
    <w:rsid w:val="003F5A68"/>
    <w:rsid w:val="003F70E0"/>
    <w:rsid w:val="003F748B"/>
    <w:rsid w:val="004012E5"/>
    <w:rsid w:val="00402062"/>
    <w:rsid w:val="004034F1"/>
    <w:rsid w:val="004058B1"/>
    <w:rsid w:val="004071A7"/>
    <w:rsid w:val="00407DAE"/>
    <w:rsid w:val="004120A2"/>
    <w:rsid w:val="004127D3"/>
    <w:rsid w:val="00413D49"/>
    <w:rsid w:val="0041408D"/>
    <w:rsid w:val="00414447"/>
    <w:rsid w:val="00415214"/>
    <w:rsid w:val="00415B76"/>
    <w:rsid w:val="004200E6"/>
    <w:rsid w:val="00422E99"/>
    <w:rsid w:val="00423E94"/>
    <w:rsid w:val="00425DCC"/>
    <w:rsid w:val="00426C0A"/>
    <w:rsid w:val="00427B61"/>
    <w:rsid w:val="00430CEA"/>
    <w:rsid w:val="00431926"/>
    <w:rsid w:val="00432468"/>
    <w:rsid w:val="004325F4"/>
    <w:rsid w:val="00432BAB"/>
    <w:rsid w:val="0043594A"/>
    <w:rsid w:val="00435A7B"/>
    <w:rsid w:val="0043648A"/>
    <w:rsid w:val="00437AC8"/>
    <w:rsid w:val="00440012"/>
    <w:rsid w:val="004407FC"/>
    <w:rsid w:val="00440B2E"/>
    <w:rsid w:val="00442D44"/>
    <w:rsid w:val="00442DC1"/>
    <w:rsid w:val="00443AD7"/>
    <w:rsid w:val="004457F7"/>
    <w:rsid w:val="00445A07"/>
    <w:rsid w:val="00445FCC"/>
    <w:rsid w:val="0044712A"/>
    <w:rsid w:val="00447BD3"/>
    <w:rsid w:val="00450B84"/>
    <w:rsid w:val="00452873"/>
    <w:rsid w:val="00452FE0"/>
    <w:rsid w:val="00453066"/>
    <w:rsid w:val="004535CF"/>
    <w:rsid w:val="00454087"/>
    <w:rsid w:val="00454252"/>
    <w:rsid w:val="00456214"/>
    <w:rsid w:val="00460C26"/>
    <w:rsid w:val="00460F7A"/>
    <w:rsid w:val="00460F81"/>
    <w:rsid w:val="00461510"/>
    <w:rsid w:val="00461683"/>
    <w:rsid w:val="004620C0"/>
    <w:rsid w:val="00462723"/>
    <w:rsid w:val="00462946"/>
    <w:rsid w:val="00462B7F"/>
    <w:rsid w:val="004635F5"/>
    <w:rsid w:val="00463F66"/>
    <w:rsid w:val="004645C5"/>
    <w:rsid w:val="00467835"/>
    <w:rsid w:val="004679BB"/>
    <w:rsid w:val="00470084"/>
    <w:rsid w:val="004719D9"/>
    <w:rsid w:val="00472E4C"/>
    <w:rsid w:val="00474C30"/>
    <w:rsid w:val="00476C32"/>
    <w:rsid w:val="00480503"/>
    <w:rsid w:val="00480B0A"/>
    <w:rsid w:val="00480CCE"/>
    <w:rsid w:val="0048164E"/>
    <w:rsid w:val="00482569"/>
    <w:rsid w:val="00485BDF"/>
    <w:rsid w:val="00485C17"/>
    <w:rsid w:val="00491937"/>
    <w:rsid w:val="00491BA8"/>
    <w:rsid w:val="00492486"/>
    <w:rsid w:val="004927A1"/>
    <w:rsid w:val="00493BB7"/>
    <w:rsid w:val="0049448A"/>
    <w:rsid w:val="004945C1"/>
    <w:rsid w:val="00495657"/>
    <w:rsid w:val="00495AB2"/>
    <w:rsid w:val="00495D3E"/>
    <w:rsid w:val="00495FA4"/>
    <w:rsid w:val="004961F4"/>
    <w:rsid w:val="00497D3A"/>
    <w:rsid w:val="004A0287"/>
    <w:rsid w:val="004A0A5F"/>
    <w:rsid w:val="004A17EB"/>
    <w:rsid w:val="004A249F"/>
    <w:rsid w:val="004A35C6"/>
    <w:rsid w:val="004A3AA3"/>
    <w:rsid w:val="004A3CD5"/>
    <w:rsid w:val="004A3DC8"/>
    <w:rsid w:val="004A4965"/>
    <w:rsid w:val="004B10AE"/>
    <w:rsid w:val="004B23F8"/>
    <w:rsid w:val="004B2B17"/>
    <w:rsid w:val="004B35AB"/>
    <w:rsid w:val="004B38A2"/>
    <w:rsid w:val="004B38CB"/>
    <w:rsid w:val="004B413D"/>
    <w:rsid w:val="004B75D9"/>
    <w:rsid w:val="004C0BDB"/>
    <w:rsid w:val="004C162E"/>
    <w:rsid w:val="004C2725"/>
    <w:rsid w:val="004C3ED7"/>
    <w:rsid w:val="004C444A"/>
    <w:rsid w:val="004C4D2A"/>
    <w:rsid w:val="004C518E"/>
    <w:rsid w:val="004C56ED"/>
    <w:rsid w:val="004C62CD"/>
    <w:rsid w:val="004C6B7F"/>
    <w:rsid w:val="004C6F0A"/>
    <w:rsid w:val="004C7090"/>
    <w:rsid w:val="004D02A9"/>
    <w:rsid w:val="004D1398"/>
    <w:rsid w:val="004D22A5"/>
    <w:rsid w:val="004D67F7"/>
    <w:rsid w:val="004D720A"/>
    <w:rsid w:val="004E0416"/>
    <w:rsid w:val="004E0833"/>
    <w:rsid w:val="004E091C"/>
    <w:rsid w:val="004E20C8"/>
    <w:rsid w:val="004E3972"/>
    <w:rsid w:val="004E3D71"/>
    <w:rsid w:val="004E5964"/>
    <w:rsid w:val="004E5AAC"/>
    <w:rsid w:val="004E673A"/>
    <w:rsid w:val="004E6D8E"/>
    <w:rsid w:val="004E6FB2"/>
    <w:rsid w:val="004F0A30"/>
    <w:rsid w:val="004F0AF2"/>
    <w:rsid w:val="004F0B2F"/>
    <w:rsid w:val="004F170C"/>
    <w:rsid w:val="004F207D"/>
    <w:rsid w:val="004F212B"/>
    <w:rsid w:val="004F2981"/>
    <w:rsid w:val="004F3AC2"/>
    <w:rsid w:val="004F3F04"/>
    <w:rsid w:val="004F46B7"/>
    <w:rsid w:val="004F59F7"/>
    <w:rsid w:val="004F64E0"/>
    <w:rsid w:val="00500603"/>
    <w:rsid w:val="0050075D"/>
    <w:rsid w:val="00500874"/>
    <w:rsid w:val="00500886"/>
    <w:rsid w:val="005009F4"/>
    <w:rsid w:val="0050124B"/>
    <w:rsid w:val="00501431"/>
    <w:rsid w:val="00502766"/>
    <w:rsid w:val="00502918"/>
    <w:rsid w:val="0050357E"/>
    <w:rsid w:val="00503B4D"/>
    <w:rsid w:val="00505340"/>
    <w:rsid w:val="0050621F"/>
    <w:rsid w:val="00507A30"/>
    <w:rsid w:val="00507B75"/>
    <w:rsid w:val="00507D70"/>
    <w:rsid w:val="00510977"/>
    <w:rsid w:val="00511E53"/>
    <w:rsid w:val="00512068"/>
    <w:rsid w:val="00512918"/>
    <w:rsid w:val="005154DE"/>
    <w:rsid w:val="0052071A"/>
    <w:rsid w:val="005209AA"/>
    <w:rsid w:val="00520DE7"/>
    <w:rsid w:val="00520EFF"/>
    <w:rsid w:val="00521CEE"/>
    <w:rsid w:val="0052326C"/>
    <w:rsid w:val="00523BD8"/>
    <w:rsid w:val="00523CEF"/>
    <w:rsid w:val="00523F05"/>
    <w:rsid w:val="005253C4"/>
    <w:rsid w:val="0052573F"/>
    <w:rsid w:val="00525CB0"/>
    <w:rsid w:val="0052610C"/>
    <w:rsid w:val="005319FC"/>
    <w:rsid w:val="005326C1"/>
    <w:rsid w:val="00532DA7"/>
    <w:rsid w:val="0053361E"/>
    <w:rsid w:val="00533721"/>
    <w:rsid w:val="00534A76"/>
    <w:rsid w:val="00535A40"/>
    <w:rsid w:val="00535B86"/>
    <w:rsid w:val="00535D97"/>
    <w:rsid w:val="00537DBB"/>
    <w:rsid w:val="005409A6"/>
    <w:rsid w:val="005424AD"/>
    <w:rsid w:val="0054281C"/>
    <w:rsid w:val="005432D1"/>
    <w:rsid w:val="00544983"/>
    <w:rsid w:val="00544BA7"/>
    <w:rsid w:val="005453EF"/>
    <w:rsid w:val="00551C6A"/>
    <w:rsid w:val="00552711"/>
    <w:rsid w:val="005535A0"/>
    <w:rsid w:val="005538A8"/>
    <w:rsid w:val="00554BC0"/>
    <w:rsid w:val="00556532"/>
    <w:rsid w:val="00557AF6"/>
    <w:rsid w:val="00561A2C"/>
    <w:rsid w:val="005623DC"/>
    <w:rsid w:val="00562DB0"/>
    <w:rsid w:val="0056389E"/>
    <w:rsid w:val="005652A6"/>
    <w:rsid w:val="00566B0D"/>
    <w:rsid w:val="00567106"/>
    <w:rsid w:val="00567E75"/>
    <w:rsid w:val="005700F5"/>
    <w:rsid w:val="005717C1"/>
    <w:rsid w:val="005726B7"/>
    <w:rsid w:val="00572CA4"/>
    <w:rsid w:val="0057352F"/>
    <w:rsid w:val="00574DE0"/>
    <w:rsid w:val="005754A4"/>
    <w:rsid w:val="00575A3B"/>
    <w:rsid w:val="00575B8E"/>
    <w:rsid w:val="00577C3E"/>
    <w:rsid w:val="0058119F"/>
    <w:rsid w:val="00585187"/>
    <w:rsid w:val="00586566"/>
    <w:rsid w:val="00592327"/>
    <w:rsid w:val="0059378A"/>
    <w:rsid w:val="00593BB7"/>
    <w:rsid w:val="00593C22"/>
    <w:rsid w:val="00593DE8"/>
    <w:rsid w:val="00593F63"/>
    <w:rsid w:val="00594148"/>
    <w:rsid w:val="00595002"/>
    <w:rsid w:val="00595888"/>
    <w:rsid w:val="0059594D"/>
    <w:rsid w:val="005967F5"/>
    <w:rsid w:val="00596AF8"/>
    <w:rsid w:val="00597A04"/>
    <w:rsid w:val="00597ED1"/>
    <w:rsid w:val="00597FA7"/>
    <w:rsid w:val="005A0375"/>
    <w:rsid w:val="005A160B"/>
    <w:rsid w:val="005A2000"/>
    <w:rsid w:val="005A250A"/>
    <w:rsid w:val="005A252C"/>
    <w:rsid w:val="005A26F1"/>
    <w:rsid w:val="005A2F61"/>
    <w:rsid w:val="005A348C"/>
    <w:rsid w:val="005A35DA"/>
    <w:rsid w:val="005A3CAC"/>
    <w:rsid w:val="005A53A0"/>
    <w:rsid w:val="005A56CF"/>
    <w:rsid w:val="005A58B1"/>
    <w:rsid w:val="005A77F0"/>
    <w:rsid w:val="005B2B6B"/>
    <w:rsid w:val="005B3D6D"/>
    <w:rsid w:val="005B44C8"/>
    <w:rsid w:val="005B61D2"/>
    <w:rsid w:val="005B6401"/>
    <w:rsid w:val="005B7884"/>
    <w:rsid w:val="005B7EBC"/>
    <w:rsid w:val="005C11E2"/>
    <w:rsid w:val="005C18DF"/>
    <w:rsid w:val="005C1D6F"/>
    <w:rsid w:val="005C31BF"/>
    <w:rsid w:val="005C3CB9"/>
    <w:rsid w:val="005C5DC6"/>
    <w:rsid w:val="005C7249"/>
    <w:rsid w:val="005D02D6"/>
    <w:rsid w:val="005D10BE"/>
    <w:rsid w:val="005D130A"/>
    <w:rsid w:val="005D1750"/>
    <w:rsid w:val="005D4259"/>
    <w:rsid w:val="005D46B0"/>
    <w:rsid w:val="005D518F"/>
    <w:rsid w:val="005D5DB8"/>
    <w:rsid w:val="005D6123"/>
    <w:rsid w:val="005D6A30"/>
    <w:rsid w:val="005D6EA4"/>
    <w:rsid w:val="005D7C88"/>
    <w:rsid w:val="005E06C3"/>
    <w:rsid w:val="005E0979"/>
    <w:rsid w:val="005E122D"/>
    <w:rsid w:val="005E1459"/>
    <w:rsid w:val="005E23DF"/>
    <w:rsid w:val="005E26F5"/>
    <w:rsid w:val="005E2F5C"/>
    <w:rsid w:val="005E32A3"/>
    <w:rsid w:val="005E47CF"/>
    <w:rsid w:val="005E542D"/>
    <w:rsid w:val="005E57DE"/>
    <w:rsid w:val="005E6048"/>
    <w:rsid w:val="005E7CC6"/>
    <w:rsid w:val="005F0086"/>
    <w:rsid w:val="005F0D3C"/>
    <w:rsid w:val="005F173F"/>
    <w:rsid w:val="005F33ED"/>
    <w:rsid w:val="005F6796"/>
    <w:rsid w:val="005F6ADD"/>
    <w:rsid w:val="005F6C2C"/>
    <w:rsid w:val="006001E8"/>
    <w:rsid w:val="00600A59"/>
    <w:rsid w:val="0060178B"/>
    <w:rsid w:val="00601805"/>
    <w:rsid w:val="00601F42"/>
    <w:rsid w:val="0060234D"/>
    <w:rsid w:val="00602BE6"/>
    <w:rsid w:val="00602C4F"/>
    <w:rsid w:val="006038A5"/>
    <w:rsid w:val="00603913"/>
    <w:rsid w:val="00605F11"/>
    <w:rsid w:val="00606CE6"/>
    <w:rsid w:val="00610429"/>
    <w:rsid w:val="00610FD3"/>
    <w:rsid w:val="006119EB"/>
    <w:rsid w:val="006123FE"/>
    <w:rsid w:val="006132F8"/>
    <w:rsid w:val="00613DFB"/>
    <w:rsid w:val="00614236"/>
    <w:rsid w:val="006157A4"/>
    <w:rsid w:val="00616541"/>
    <w:rsid w:val="00617229"/>
    <w:rsid w:val="00620BCF"/>
    <w:rsid w:val="00620EC4"/>
    <w:rsid w:val="00621D5F"/>
    <w:rsid w:val="00622097"/>
    <w:rsid w:val="006223E5"/>
    <w:rsid w:val="0062294C"/>
    <w:rsid w:val="00624713"/>
    <w:rsid w:val="00625B12"/>
    <w:rsid w:val="00626760"/>
    <w:rsid w:val="006269E4"/>
    <w:rsid w:val="006278BF"/>
    <w:rsid w:val="00630A8C"/>
    <w:rsid w:val="00631CC7"/>
    <w:rsid w:val="00632037"/>
    <w:rsid w:val="006362A8"/>
    <w:rsid w:val="00636942"/>
    <w:rsid w:val="00637962"/>
    <w:rsid w:val="006412FC"/>
    <w:rsid w:val="00642552"/>
    <w:rsid w:val="00642F73"/>
    <w:rsid w:val="00642F88"/>
    <w:rsid w:val="00643284"/>
    <w:rsid w:val="00643513"/>
    <w:rsid w:val="006436B4"/>
    <w:rsid w:val="00643BFB"/>
    <w:rsid w:val="006465E2"/>
    <w:rsid w:val="00650B86"/>
    <w:rsid w:val="006516BF"/>
    <w:rsid w:val="00651763"/>
    <w:rsid w:val="00652BDF"/>
    <w:rsid w:val="00652D12"/>
    <w:rsid w:val="00652EEF"/>
    <w:rsid w:val="0065386F"/>
    <w:rsid w:val="006543B5"/>
    <w:rsid w:val="00655D60"/>
    <w:rsid w:val="00655E21"/>
    <w:rsid w:val="00656F42"/>
    <w:rsid w:val="00657142"/>
    <w:rsid w:val="00657B2C"/>
    <w:rsid w:val="00660005"/>
    <w:rsid w:val="0066058F"/>
    <w:rsid w:val="00662769"/>
    <w:rsid w:val="00662FAF"/>
    <w:rsid w:val="006636B2"/>
    <w:rsid w:val="00664949"/>
    <w:rsid w:val="00665524"/>
    <w:rsid w:val="00666C6A"/>
    <w:rsid w:val="006671B3"/>
    <w:rsid w:val="006675EE"/>
    <w:rsid w:val="00667868"/>
    <w:rsid w:val="00670990"/>
    <w:rsid w:val="0067112F"/>
    <w:rsid w:val="0067453E"/>
    <w:rsid w:val="006764CA"/>
    <w:rsid w:val="00676672"/>
    <w:rsid w:val="00676E42"/>
    <w:rsid w:val="00676F8D"/>
    <w:rsid w:val="0067771E"/>
    <w:rsid w:val="006837F7"/>
    <w:rsid w:val="00686299"/>
    <w:rsid w:val="00686A35"/>
    <w:rsid w:val="00687272"/>
    <w:rsid w:val="006872C7"/>
    <w:rsid w:val="0069058A"/>
    <w:rsid w:val="00691C69"/>
    <w:rsid w:val="00692759"/>
    <w:rsid w:val="00692B16"/>
    <w:rsid w:val="00693288"/>
    <w:rsid w:val="00694F0F"/>
    <w:rsid w:val="006950AE"/>
    <w:rsid w:val="00697DDC"/>
    <w:rsid w:val="006A3164"/>
    <w:rsid w:val="006A4EA2"/>
    <w:rsid w:val="006A569C"/>
    <w:rsid w:val="006A652B"/>
    <w:rsid w:val="006A6542"/>
    <w:rsid w:val="006A6CCF"/>
    <w:rsid w:val="006B1CDB"/>
    <w:rsid w:val="006B1CEC"/>
    <w:rsid w:val="006B26AB"/>
    <w:rsid w:val="006B42DB"/>
    <w:rsid w:val="006B52DD"/>
    <w:rsid w:val="006B5437"/>
    <w:rsid w:val="006B58D2"/>
    <w:rsid w:val="006B61E3"/>
    <w:rsid w:val="006B72CA"/>
    <w:rsid w:val="006C0E06"/>
    <w:rsid w:val="006C3B50"/>
    <w:rsid w:val="006C4197"/>
    <w:rsid w:val="006C627A"/>
    <w:rsid w:val="006D1C76"/>
    <w:rsid w:val="006D1EA0"/>
    <w:rsid w:val="006D226F"/>
    <w:rsid w:val="006D31FF"/>
    <w:rsid w:val="006D36ED"/>
    <w:rsid w:val="006D3F88"/>
    <w:rsid w:val="006D442F"/>
    <w:rsid w:val="006D4BDD"/>
    <w:rsid w:val="006D4EA8"/>
    <w:rsid w:val="006D5994"/>
    <w:rsid w:val="006E26E9"/>
    <w:rsid w:val="006E2D9C"/>
    <w:rsid w:val="006E2E0B"/>
    <w:rsid w:val="006E3BA1"/>
    <w:rsid w:val="006E4AB6"/>
    <w:rsid w:val="006E4EDA"/>
    <w:rsid w:val="006F08F6"/>
    <w:rsid w:val="006F1013"/>
    <w:rsid w:val="006F1247"/>
    <w:rsid w:val="006F150E"/>
    <w:rsid w:val="006F1DDD"/>
    <w:rsid w:val="006F3553"/>
    <w:rsid w:val="006F35D2"/>
    <w:rsid w:val="006F48AD"/>
    <w:rsid w:val="006F52AD"/>
    <w:rsid w:val="006F6535"/>
    <w:rsid w:val="006F6A72"/>
    <w:rsid w:val="006F74C2"/>
    <w:rsid w:val="006F79C0"/>
    <w:rsid w:val="007002CB"/>
    <w:rsid w:val="00700D69"/>
    <w:rsid w:val="00702D99"/>
    <w:rsid w:val="00703A83"/>
    <w:rsid w:val="00704426"/>
    <w:rsid w:val="00704BA4"/>
    <w:rsid w:val="00711E5F"/>
    <w:rsid w:val="007124D4"/>
    <w:rsid w:val="007134C9"/>
    <w:rsid w:val="00713822"/>
    <w:rsid w:val="007144B6"/>
    <w:rsid w:val="007150CE"/>
    <w:rsid w:val="007158BE"/>
    <w:rsid w:val="00716455"/>
    <w:rsid w:val="00717335"/>
    <w:rsid w:val="007179DA"/>
    <w:rsid w:val="00717E10"/>
    <w:rsid w:val="00717E23"/>
    <w:rsid w:val="0072068A"/>
    <w:rsid w:val="007210B3"/>
    <w:rsid w:val="00722C83"/>
    <w:rsid w:val="00722DDE"/>
    <w:rsid w:val="007238BF"/>
    <w:rsid w:val="007251C5"/>
    <w:rsid w:val="0072588B"/>
    <w:rsid w:val="00726F02"/>
    <w:rsid w:val="007270B3"/>
    <w:rsid w:val="0072722A"/>
    <w:rsid w:val="0073058F"/>
    <w:rsid w:val="0073111B"/>
    <w:rsid w:val="007318BF"/>
    <w:rsid w:val="00732FEB"/>
    <w:rsid w:val="0073357C"/>
    <w:rsid w:val="00733AB0"/>
    <w:rsid w:val="007352A9"/>
    <w:rsid w:val="0073594F"/>
    <w:rsid w:val="00740574"/>
    <w:rsid w:val="00741F6B"/>
    <w:rsid w:val="00742316"/>
    <w:rsid w:val="00742D48"/>
    <w:rsid w:val="007439F1"/>
    <w:rsid w:val="00743A10"/>
    <w:rsid w:val="007440CD"/>
    <w:rsid w:val="007473BD"/>
    <w:rsid w:val="00747A2D"/>
    <w:rsid w:val="00747F74"/>
    <w:rsid w:val="007500FB"/>
    <w:rsid w:val="00750B4D"/>
    <w:rsid w:val="007533CD"/>
    <w:rsid w:val="00753428"/>
    <w:rsid w:val="00754967"/>
    <w:rsid w:val="00755344"/>
    <w:rsid w:val="007553C3"/>
    <w:rsid w:val="007561A6"/>
    <w:rsid w:val="00756958"/>
    <w:rsid w:val="007576BD"/>
    <w:rsid w:val="00757F4C"/>
    <w:rsid w:val="007608F7"/>
    <w:rsid w:val="007628A0"/>
    <w:rsid w:val="00762B2F"/>
    <w:rsid w:val="0076303F"/>
    <w:rsid w:val="00764463"/>
    <w:rsid w:val="00765A3C"/>
    <w:rsid w:val="00765B2F"/>
    <w:rsid w:val="007664D9"/>
    <w:rsid w:val="00766B72"/>
    <w:rsid w:val="007701B9"/>
    <w:rsid w:val="00770FF0"/>
    <w:rsid w:val="007711B7"/>
    <w:rsid w:val="0077123C"/>
    <w:rsid w:val="00771E87"/>
    <w:rsid w:val="00771F99"/>
    <w:rsid w:val="007725FD"/>
    <w:rsid w:val="0077303A"/>
    <w:rsid w:val="00773578"/>
    <w:rsid w:val="007742F6"/>
    <w:rsid w:val="0077443C"/>
    <w:rsid w:val="00775490"/>
    <w:rsid w:val="00775609"/>
    <w:rsid w:val="00776AF5"/>
    <w:rsid w:val="00782EFA"/>
    <w:rsid w:val="00782FF6"/>
    <w:rsid w:val="00783EFB"/>
    <w:rsid w:val="007860D8"/>
    <w:rsid w:val="007869B9"/>
    <w:rsid w:val="00787330"/>
    <w:rsid w:val="0078774C"/>
    <w:rsid w:val="00790CB2"/>
    <w:rsid w:val="00791064"/>
    <w:rsid w:val="00793277"/>
    <w:rsid w:val="00793C64"/>
    <w:rsid w:val="00795AAE"/>
    <w:rsid w:val="0079725F"/>
    <w:rsid w:val="007974B0"/>
    <w:rsid w:val="007A2278"/>
    <w:rsid w:val="007A3AE1"/>
    <w:rsid w:val="007A3DF8"/>
    <w:rsid w:val="007A3E32"/>
    <w:rsid w:val="007A4BFD"/>
    <w:rsid w:val="007A5B1C"/>
    <w:rsid w:val="007A60A3"/>
    <w:rsid w:val="007A655B"/>
    <w:rsid w:val="007A752E"/>
    <w:rsid w:val="007B0DF5"/>
    <w:rsid w:val="007B1A45"/>
    <w:rsid w:val="007B271A"/>
    <w:rsid w:val="007B2F96"/>
    <w:rsid w:val="007B45C1"/>
    <w:rsid w:val="007B50F5"/>
    <w:rsid w:val="007B516A"/>
    <w:rsid w:val="007B594C"/>
    <w:rsid w:val="007B5E11"/>
    <w:rsid w:val="007B6385"/>
    <w:rsid w:val="007B68D8"/>
    <w:rsid w:val="007B6A78"/>
    <w:rsid w:val="007B6EE3"/>
    <w:rsid w:val="007B75C7"/>
    <w:rsid w:val="007C025D"/>
    <w:rsid w:val="007C0763"/>
    <w:rsid w:val="007C1D7B"/>
    <w:rsid w:val="007C236E"/>
    <w:rsid w:val="007C466F"/>
    <w:rsid w:val="007C488E"/>
    <w:rsid w:val="007C527F"/>
    <w:rsid w:val="007C57B8"/>
    <w:rsid w:val="007C6056"/>
    <w:rsid w:val="007C611C"/>
    <w:rsid w:val="007C7A93"/>
    <w:rsid w:val="007D2A3B"/>
    <w:rsid w:val="007D2AE2"/>
    <w:rsid w:val="007D4B9A"/>
    <w:rsid w:val="007D675F"/>
    <w:rsid w:val="007D7955"/>
    <w:rsid w:val="007E0036"/>
    <w:rsid w:val="007E0B27"/>
    <w:rsid w:val="007E1068"/>
    <w:rsid w:val="007E1530"/>
    <w:rsid w:val="007E2D4A"/>
    <w:rsid w:val="007E3670"/>
    <w:rsid w:val="007E4BAD"/>
    <w:rsid w:val="007E6610"/>
    <w:rsid w:val="007E6A3C"/>
    <w:rsid w:val="007E6EBF"/>
    <w:rsid w:val="007E6F76"/>
    <w:rsid w:val="007E7BB4"/>
    <w:rsid w:val="007F0987"/>
    <w:rsid w:val="007F0A71"/>
    <w:rsid w:val="007F0AE4"/>
    <w:rsid w:val="007F0F7D"/>
    <w:rsid w:val="007F3FC3"/>
    <w:rsid w:val="007F3FE3"/>
    <w:rsid w:val="007F525F"/>
    <w:rsid w:val="007F5DD7"/>
    <w:rsid w:val="007F6E76"/>
    <w:rsid w:val="007F723F"/>
    <w:rsid w:val="008007A7"/>
    <w:rsid w:val="00801437"/>
    <w:rsid w:val="008030F9"/>
    <w:rsid w:val="0080447D"/>
    <w:rsid w:val="008047ED"/>
    <w:rsid w:val="008049F6"/>
    <w:rsid w:val="008054B7"/>
    <w:rsid w:val="008064F1"/>
    <w:rsid w:val="00806D51"/>
    <w:rsid w:val="00807467"/>
    <w:rsid w:val="0080748E"/>
    <w:rsid w:val="00807595"/>
    <w:rsid w:val="00807B6D"/>
    <w:rsid w:val="00811B62"/>
    <w:rsid w:val="0081422A"/>
    <w:rsid w:val="00815E33"/>
    <w:rsid w:val="00816713"/>
    <w:rsid w:val="00816C63"/>
    <w:rsid w:val="00816D3A"/>
    <w:rsid w:val="00820B02"/>
    <w:rsid w:val="00820CFE"/>
    <w:rsid w:val="00823DCA"/>
    <w:rsid w:val="00824371"/>
    <w:rsid w:val="008251FA"/>
    <w:rsid w:val="00827637"/>
    <w:rsid w:val="0083213B"/>
    <w:rsid w:val="0083238C"/>
    <w:rsid w:val="00834216"/>
    <w:rsid w:val="00834C1D"/>
    <w:rsid w:val="00835000"/>
    <w:rsid w:val="00840CAA"/>
    <w:rsid w:val="00841D21"/>
    <w:rsid w:val="0084231B"/>
    <w:rsid w:val="00842B0B"/>
    <w:rsid w:val="00842DBF"/>
    <w:rsid w:val="00844644"/>
    <w:rsid w:val="00845D3F"/>
    <w:rsid w:val="00846672"/>
    <w:rsid w:val="0084717F"/>
    <w:rsid w:val="00847222"/>
    <w:rsid w:val="00847A74"/>
    <w:rsid w:val="00851EF5"/>
    <w:rsid w:val="008534CA"/>
    <w:rsid w:val="00853FE3"/>
    <w:rsid w:val="00855166"/>
    <w:rsid w:val="008565A6"/>
    <w:rsid w:val="00856AF1"/>
    <w:rsid w:val="0085734C"/>
    <w:rsid w:val="00857E63"/>
    <w:rsid w:val="00860885"/>
    <w:rsid w:val="00861F0C"/>
    <w:rsid w:val="00862B94"/>
    <w:rsid w:val="00864B99"/>
    <w:rsid w:val="0086665A"/>
    <w:rsid w:val="008668DA"/>
    <w:rsid w:val="00866ED2"/>
    <w:rsid w:val="0086796B"/>
    <w:rsid w:val="00867E29"/>
    <w:rsid w:val="008705C1"/>
    <w:rsid w:val="008709DC"/>
    <w:rsid w:val="00872309"/>
    <w:rsid w:val="008749CA"/>
    <w:rsid w:val="008765AB"/>
    <w:rsid w:val="00876984"/>
    <w:rsid w:val="008771EA"/>
    <w:rsid w:val="0088204F"/>
    <w:rsid w:val="00883906"/>
    <w:rsid w:val="00884579"/>
    <w:rsid w:val="00885D7B"/>
    <w:rsid w:val="00886BE2"/>
    <w:rsid w:val="008921E4"/>
    <w:rsid w:val="00893677"/>
    <w:rsid w:val="0089548C"/>
    <w:rsid w:val="00896CFE"/>
    <w:rsid w:val="00897CBB"/>
    <w:rsid w:val="008A2DB7"/>
    <w:rsid w:val="008A3D4E"/>
    <w:rsid w:val="008A6FFC"/>
    <w:rsid w:val="008A74E8"/>
    <w:rsid w:val="008B034B"/>
    <w:rsid w:val="008B1324"/>
    <w:rsid w:val="008B13BA"/>
    <w:rsid w:val="008B1865"/>
    <w:rsid w:val="008B22F0"/>
    <w:rsid w:val="008B5037"/>
    <w:rsid w:val="008B5439"/>
    <w:rsid w:val="008B6B9A"/>
    <w:rsid w:val="008C098C"/>
    <w:rsid w:val="008C1B57"/>
    <w:rsid w:val="008C1C32"/>
    <w:rsid w:val="008C266C"/>
    <w:rsid w:val="008C3C18"/>
    <w:rsid w:val="008C4184"/>
    <w:rsid w:val="008C42BF"/>
    <w:rsid w:val="008C4EE2"/>
    <w:rsid w:val="008C508C"/>
    <w:rsid w:val="008C511A"/>
    <w:rsid w:val="008C6EBE"/>
    <w:rsid w:val="008C7CAA"/>
    <w:rsid w:val="008C7E0A"/>
    <w:rsid w:val="008D0505"/>
    <w:rsid w:val="008D0C4E"/>
    <w:rsid w:val="008D1180"/>
    <w:rsid w:val="008D247C"/>
    <w:rsid w:val="008D25A6"/>
    <w:rsid w:val="008D2795"/>
    <w:rsid w:val="008D2994"/>
    <w:rsid w:val="008D31AD"/>
    <w:rsid w:val="008D31C1"/>
    <w:rsid w:val="008D3681"/>
    <w:rsid w:val="008D598D"/>
    <w:rsid w:val="008D5E26"/>
    <w:rsid w:val="008D6D5C"/>
    <w:rsid w:val="008D74B7"/>
    <w:rsid w:val="008E0101"/>
    <w:rsid w:val="008E0342"/>
    <w:rsid w:val="008E06C0"/>
    <w:rsid w:val="008E0B15"/>
    <w:rsid w:val="008E26F7"/>
    <w:rsid w:val="008E2A01"/>
    <w:rsid w:val="008E2B20"/>
    <w:rsid w:val="008E6761"/>
    <w:rsid w:val="008E7F84"/>
    <w:rsid w:val="008F05A4"/>
    <w:rsid w:val="008F0689"/>
    <w:rsid w:val="008F5FA4"/>
    <w:rsid w:val="008F656D"/>
    <w:rsid w:val="008F6DD7"/>
    <w:rsid w:val="009008C1"/>
    <w:rsid w:val="0090538D"/>
    <w:rsid w:val="00905D61"/>
    <w:rsid w:val="00906F00"/>
    <w:rsid w:val="009076B8"/>
    <w:rsid w:val="00907B41"/>
    <w:rsid w:val="00913230"/>
    <w:rsid w:val="0091323F"/>
    <w:rsid w:val="00913790"/>
    <w:rsid w:val="0091387A"/>
    <w:rsid w:val="00914920"/>
    <w:rsid w:val="00914B6A"/>
    <w:rsid w:val="009165C4"/>
    <w:rsid w:val="009178F2"/>
    <w:rsid w:val="00917E00"/>
    <w:rsid w:val="00921EF3"/>
    <w:rsid w:val="00923C65"/>
    <w:rsid w:val="00923E36"/>
    <w:rsid w:val="00923EDB"/>
    <w:rsid w:val="009240C8"/>
    <w:rsid w:val="00924315"/>
    <w:rsid w:val="0092777B"/>
    <w:rsid w:val="00927FCB"/>
    <w:rsid w:val="00927FFB"/>
    <w:rsid w:val="009315DD"/>
    <w:rsid w:val="009318D4"/>
    <w:rsid w:val="00934BB6"/>
    <w:rsid w:val="00934FDF"/>
    <w:rsid w:val="00935134"/>
    <w:rsid w:val="009357D0"/>
    <w:rsid w:val="00936DC1"/>
    <w:rsid w:val="00937605"/>
    <w:rsid w:val="00937F25"/>
    <w:rsid w:val="0094021F"/>
    <w:rsid w:val="00940490"/>
    <w:rsid w:val="0094153C"/>
    <w:rsid w:val="00941681"/>
    <w:rsid w:val="00942672"/>
    <w:rsid w:val="0094334E"/>
    <w:rsid w:val="00945962"/>
    <w:rsid w:val="00946A3B"/>
    <w:rsid w:val="00946E75"/>
    <w:rsid w:val="0094763B"/>
    <w:rsid w:val="009501EE"/>
    <w:rsid w:val="00950E7E"/>
    <w:rsid w:val="009517F1"/>
    <w:rsid w:val="009521FD"/>
    <w:rsid w:val="00953172"/>
    <w:rsid w:val="0095508E"/>
    <w:rsid w:val="00956CF0"/>
    <w:rsid w:val="00956E19"/>
    <w:rsid w:val="00957690"/>
    <w:rsid w:val="00960184"/>
    <w:rsid w:val="009606DD"/>
    <w:rsid w:val="009611F9"/>
    <w:rsid w:val="009615F3"/>
    <w:rsid w:val="009618B9"/>
    <w:rsid w:val="00963631"/>
    <w:rsid w:val="009637B2"/>
    <w:rsid w:val="0096461E"/>
    <w:rsid w:val="00965A4C"/>
    <w:rsid w:val="00966658"/>
    <w:rsid w:val="009674BF"/>
    <w:rsid w:val="00971146"/>
    <w:rsid w:val="00971546"/>
    <w:rsid w:val="00971584"/>
    <w:rsid w:val="00972EE5"/>
    <w:rsid w:val="00973046"/>
    <w:rsid w:val="009760D0"/>
    <w:rsid w:val="00977132"/>
    <w:rsid w:val="0097773B"/>
    <w:rsid w:val="00977DF9"/>
    <w:rsid w:val="009821CE"/>
    <w:rsid w:val="0098279B"/>
    <w:rsid w:val="0098326D"/>
    <w:rsid w:val="00983873"/>
    <w:rsid w:val="00983CFD"/>
    <w:rsid w:val="00984647"/>
    <w:rsid w:val="00984E88"/>
    <w:rsid w:val="00984FC0"/>
    <w:rsid w:val="00985EAC"/>
    <w:rsid w:val="009864BD"/>
    <w:rsid w:val="00986BD4"/>
    <w:rsid w:val="009872C0"/>
    <w:rsid w:val="0098758E"/>
    <w:rsid w:val="009878BE"/>
    <w:rsid w:val="00987995"/>
    <w:rsid w:val="00987F79"/>
    <w:rsid w:val="009919C2"/>
    <w:rsid w:val="00991A86"/>
    <w:rsid w:val="009920B1"/>
    <w:rsid w:val="009930DB"/>
    <w:rsid w:val="009956F0"/>
    <w:rsid w:val="009964C0"/>
    <w:rsid w:val="009969E6"/>
    <w:rsid w:val="00997C3A"/>
    <w:rsid w:val="009A027B"/>
    <w:rsid w:val="009A04D0"/>
    <w:rsid w:val="009A2136"/>
    <w:rsid w:val="009A2378"/>
    <w:rsid w:val="009A2C7F"/>
    <w:rsid w:val="009A41E2"/>
    <w:rsid w:val="009A42C0"/>
    <w:rsid w:val="009A55B4"/>
    <w:rsid w:val="009A6684"/>
    <w:rsid w:val="009A6BF3"/>
    <w:rsid w:val="009A74D1"/>
    <w:rsid w:val="009B0708"/>
    <w:rsid w:val="009B13BF"/>
    <w:rsid w:val="009B1735"/>
    <w:rsid w:val="009B2DCB"/>
    <w:rsid w:val="009B4285"/>
    <w:rsid w:val="009B43BD"/>
    <w:rsid w:val="009B51BD"/>
    <w:rsid w:val="009C108B"/>
    <w:rsid w:val="009C1745"/>
    <w:rsid w:val="009C35F4"/>
    <w:rsid w:val="009C448E"/>
    <w:rsid w:val="009C5348"/>
    <w:rsid w:val="009C65CD"/>
    <w:rsid w:val="009C733D"/>
    <w:rsid w:val="009C7F84"/>
    <w:rsid w:val="009D0060"/>
    <w:rsid w:val="009D0084"/>
    <w:rsid w:val="009D09D1"/>
    <w:rsid w:val="009D0FA1"/>
    <w:rsid w:val="009D11C6"/>
    <w:rsid w:val="009D130B"/>
    <w:rsid w:val="009D1584"/>
    <w:rsid w:val="009D5700"/>
    <w:rsid w:val="009D5CEE"/>
    <w:rsid w:val="009D7207"/>
    <w:rsid w:val="009D768A"/>
    <w:rsid w:val="009E0441"/>
    <w:rsid w:val="009E16F1"/>
    <w:rsid w:val="009E2AE6"/>
    <w:rsid w:val="009E31AA"/>
    <w:rsid w:val="009E3BF9"/>
    <w:rsid w:val="009E3C52"/>
    <w:rsid w:val="009E4165"/>
    <w:rsid w:val="009E52A9"/>
    <w:rsid w:val="009E5996"/>
    <w:rsid w:val="009E6335"/>
    <w:rsid w:val="009F149F"/>
    <w:rsid w:val="009F2E88"/>
    <w:rsid w:val="009F368C"/>
    <w:rsid w:val="009F3977"/>
    <w:rsid w:val="009F4952"/>
    <w:rsid w:val="009F4C56"/>
    <w:rsid w:val="009F566B"/>
    <w:rsid w:val="009F61AA"/>
    <w:rsid w:val="009F77CB"/>
    <w:rsid w:val="00A027FB"/>
    <w:rsid w:val="00A0413D"/>
    <w:rsid w:val="00A04378"/>
    <w:rsid w:val="00A04A07"/>
    <w:rsid w:val="00A04AB8"/>
    <w:rsid w:val="00A07F12"/>
    <w:rsid w:val="00A105EA"/>
    <w:rsid w:val="00A10F5A"/>
    <w:rsid w:val="00A11852"/>
    <w:rsid w:val="00A119A7"/>
    <w:rsid w:val="00A1243F"/>
    <w:rsid w:val="00A13CA4"/>
    <w:rsid w:val="00A143CB"/>
    <w:rsid w:val="00A146A7"/>
    <w:rsid w:val="00A164BC"/>
    <w:rsid w:val="00A16DAD"/>
    <w:rsid w:val="00A16E40"/>
    <w:rsid w:val="00A20167"/>
    <w:rsid w:val="00A202A9"/>
    <w:rsid w:val="00A202CC"/>
    <w:rsid w:val="00A20565"/>
    <w:rsid w:val="00A216C9"/>
    <w:rsid w:val="00A233A9"/>
    <w:rsid w:val="00A23709"/>
    <w:rsid w:val="00A23EB2"/>
    <w:rsid w:val="00A2436E"/>
    <w:rsid w:val="00A245D9"/>
    <w:rsid w:val="00A2499A"/>
    <w:rsid w:val="00A24ED7"/>
    <w:rsid w:val="00A24FC4"/>
    <w:rsid w:val="00A263D3"/>
    <w:rsid w:val="00A2743A"/>
    <w:rsid w:val="00A27E1C"/>
    <w:rsid w:val="00A30C5E"/>
    <w:rsid w:val="00A31A4A"/>
    <w:rsid w:val="00A3245D"/>
    <w:rsid w:val="00A336BB"/>
    <w:rsid w:val="00A33841"/>
    <w:rsid w:val="00A33951"/>
    <w:rsid w:val="00A346AA"/>
    <w:rsid w:val="00A34BA4"/>
    <w:rsid w:val="00A35779"/>
    <w:rsid w:val="00A35A8B"/>
    <w:rsid w:val="00A35EBF"/>
    <w:rsid w:val="00A36C06"/>
    <w:rsid w:val="00A37168"/>
    <w:rsid w:val="00A40435"/>
    <w:rsid w:val="00A40D83"/>
    <w:rsid w:val="00A41BD7"/>
    <w:rsid w:val="00A4273D"/>
    <w:rsid w:val="00A433BC"/>
    <w:rsid w:val="00A436F5"/>
    <w:rsid w:val="00A43C9E"/>
    <w:rsid w:val="00A460C3"/>
    <w:rsid w:val="00A4768F"/>
    <w:rsid w:val="00A47774"/>
    <w:rsid w:val="00A4783C"/>
    <w:rsid w:val="00A51650"/>
    <w:rsid w:val="00A530C9"/>
    <w:rsid w:val="00A53316"/>
    <w:rsid w:val="00A547F1"/>
    <w:rsid w:val="00A54945"/>
    <w:rsid w:val="00A55F67"/>
    <w:rsid w:val="00A568C9"/>
    <w:rsid w:val="00A57851"/>
    <w:rsid w:val="00A63136"/>
    <w:rsid w:val="00A63760"/>
    <w:rsid w:val="00A638C6"/>
    <w:rsid w:val="00A63D8A"/>
    <w:rsid w:val="00A65A8B"/>
    <w:rsid w:val="00A65C27"/>
    <w:rsid w:val="00A66DB6"/>
    <w:rsid w:val="00A67861"/>
    <w:rsid w:val="00A67A35"/>
    <w:rsid w:val="00A70B7A"/>
    <w:rsid w:val="00A70D25"/>
    <w:rsid w:val="00A72BDC"/>
    <w:rsid w:val="00A7329B"/>
    <w:rsid w:val="00A735B2"/>
    <w:rsid w:val="00A739DA"/>
    <w:rsid w:val="00A75251"/>
    <w:rsid w:val="00A757BF"/>
    <w:rsid w:val="00A75FA6"/>
    <w:rsid w:val="00A761C3"/>
    <w:rsid w:val="00A76985"/>
    <w:rsid w:val="00A77290"/>
    <w:rsid w:val="00A80BCC"/>
    <w:rsid w:val="00A80CDF"/>
    <w:rsid w:val="00A8135E"/>
    <w:rsid w:val="00A83049"/>
    <w:rsid w:val="00A8389D"/>
    <w:rsid w:val="00A83CC2"/>
    <w:rsid w:val="00A83D9E"/>
    <w:rsid w:val="00A84790"/>
    <w:rsid w:val="00A84D91"/>
    <w:rsid w:val="00A85021"/>
    <w:rsid w:val="00A8557F"/>
    <w:rsid w:val="00A86351"/>
    <w:rsid w:val="00A87106"/>
    <w:rsid w:val="00A875E4"/>
    <w:rsid w:val="00A87688"/>
    <w:rsid w:val="00A876BD"/>
    <w:rsid w:val="00A900EC"/>
    <w:rsid w:val="00A90174"/>
    <w:rsid w:val="00A9431A"/>
    <w:rsid w:val="00A946B2"/>
    <w:rsid w:val="00AA0457"/>
    <w:rsid w:val="00AA06BF"/>
    <w:rsid w:val="00AA112F"/>
    <w:rsid w:val="00AA165C"/>
    <w:rsid w:val="00AA2265"/>
    <w:rsid w:val="00AA4027"/>
    <w:rsid w:val="00AA5E1A"/>
    <w:rsid w:val="00AA5FE5"/>
    <w:rsid w:val="00AA653C"/>
    <w:rsid w:val="00AA7A67"/>
    <w:rsid w:val="00AB1A17"/>
    <w:rsid w:val="00AB2AFA"/>
    <w:rsid w:val="00AB35C0"/>
    <w:rsid w:val="00AB573D"/>
    <w:rsid w:val="00AB57F7"/>
    <w:rsid w:val="00AB5B8C"/>
    <w:rsid w:val="00AB62DB"/>
    <w:rsid w:val="00AB6C10"/>
    <w:rsid w:val="00AB756F"/>
    <w:rsid w:val="00AB758B"/>
    <w:rsid w:val="00AB7B13"/>
    <w:rsid w:val="00AC0F35"/>
    <w:rsid w:val="00AC3CAF"/>
    <w:rsid w:val="00AC47A7"/>
    <w:rsid w:val="00AC664C"/>
    <w:rsid w:val="00AC7E21"/>
    <w:rsid w:val="00AD09C6"/>
    <w:rsid w:val="00AD20FE"/>
    <w:rsid w:val="00AD4C6B"/>
    <w:rsid w:val="00AD4EE6"/>
    <w:rsid w:val="00AD54C3"/>
    <w:rsid w:val="00AD6710"/>
    <w:rsid w:val="00AD68C5"/>
    <w:rsid w:val="00AE43CE"/>
    <w:rsid w:val="00AE4876"/>
    <w:rsid w:val="00AE6FA2"/>
    <w:rsid w:val="00AE76E5"/>
    <w:rsid w:val="00AE76F9"/>
    <w:rsid w:val="00AF0631"/>
    <w:rsid w:val="00AF1847"/>
    <w:rsid w:val="00AF29DA"/>
    <w:rsid w:val="00AF3212"/>
    <w:rsid w:val="00AF3E8D"/>
    <w:rsid w:val="00AF48F7"/>
    <w:rsid w:val="00AF57AD"/>
    <w:rsid w:val="00AF6B55"/>
    <w:rsid w:val="00AF6E98"/>
    <w:rsid w:val="00AF760A"/>
    <w:rsid w:val="00B009C3"/>
    <w:rsid w:val="00B02F4A"/>
    <w:rsid w:val="00B03FD5"/>
    <w:rsid w:val="00B0465E"/>
    <w:rsid w:val="00B046B4"/>
    <w:rsid w:val="00B0493A"/>
    <w:rsid w:val="00B04ED0"/>
    <w:rsid w:val="00B04FC4"/>
    <w:rsid w:val="00B100E0"/>
    <w:rsid w:val="00B102FF"/>
    <w:rsid w:val="00B11659"/>
    <w:rsid w:val="00B12394"/>
    <w:rsid w:val="00B132BB"/>
    <w:rsid w:val="00B158F8"/>
    <w:rsid w:val="00B15A04"/>
    <w:rsid w:val="00B2068D"/>
    <w:rsid w:val="00B208FF"/>
    <w:rsid w:val="00B20DB1"/>
    <w:rsid w:val="00B220D1"/>
    <w:rsid w:val="00B23E26"/>
    <w:rsid w:val="00B240A2"/>
    <w:rsid w:val="00B244BF"/>
    <w:rsid w:val="00B25243"/>
    <w:rsid w:val="00B25CE9"/>
    <w:rsid w:val="00B30352"/>
    <w:rsid w:val="00B3077A"/>
    <w:rsid w:val="00B31931"/>
    <w:rsid w:val="00B3560E"/>
    <w:rsid w:val="00B362C1"/>
    <w:rsid w:val="00B36609"/>
    <w:rsid w:val="00B36635"/>
    <w:rsid w:val="00B4015E"/>
    <w:rsid w:val="00B40708"/>
    <w:rsid w:val="00B41BE8"/>
    <w:rsid w:val="00B42774"/>
    <w:rsid w:val="00B43225"/>
    <w:rsid w:val="00B44170"/>
    <w:rsid w:val="00B451A9"/>
    <w:rsid w:val="00B45E71"/>
    <w:rsid w:val="00B50220"/>
    <w:rsid w:val="00B503FD"/>
    <w:rsid w:val="00B50BBA"/>
    <w:rsid w:val="00B51CA9"/>
    <w:rsid w:val="00B54713"/>
    <w:rsid w:val="00B55338"/>
    <w:rsid w:val="00B566B1"/>
    <w:rsid w:val="00B56B17"/>
    <w:rsid w:val="00B57ECE"/>
    <w:rsid w:val="00B60C49"/>
    <w:rsid w:val="00B61606"/>
    <w:rsid w:val="00B62106"/>
    <w:rsid w:val="00B63E05"/>
    <w:rsid w:val="00B648FF"/>
    <w:rsid w:val="00B65C94"/>
    <w:rsid w:val="00B67A79"/>
    <w:rsid w:val="00B70D86"/>
    <w:rsid w:val="00B71094"/>
    <w:rsid w:val="00B73468"/>
    <w:rsid w:val="00B742D1"/>
    <w:rsid w:val="00B74A25"/>
    <w:rsid w:val="00B7507F"/>
    <w:rsid w:val="00B7516D"/>
    <w:rsid w:val="00B762D9"/>
    <w:rsid w:val="00B7697F"/>
    <w:rsid w:val="00B771F2"/>
    <w:rsid w:val="00B7723D"/>
    <w:rsid w:val="00B776FC"/>
    <w:rsid w:val="00B81D98"/>
    <w:rsid w:val="00B825CC"/>
    <w:rsid w:val="00B8443A"/>
    <w:rsid w:val="00B84C8D"/>
    <w:rsid w:val="00B85BFB"/>
    <w:rsid w:val="00B868A4"/>
    <w:rsid w:val="00B87026"/>
    <w:rsid w:val="00B87104"/>
    <w:rsid w:val="00B87EEF"/>
    <w:rsid w:val="00B91531"/>
    <w:rsid w:val="00B916CB"/>
    <w:rsid w:val="00B94211"/>
    <w:rsid w:val="00B94288"/>
    <w:rsid w:val="00B967BD"/>
    <w:rsid w:val="00B96B32"/>
    <w:rsid w:val="00B96DCF"/>
    <w:rsid w:val="00B96E66"/>
    <w:rsid w:val="00B97574"/>
    <w:rsid w:val="00B97A9A"/>
    <w:rsid w:val="00B97F47"/>
    <w:rsid w:val="00BA099B"/>
    <w:rsid w:val="00BA0B46"/>
    <w:rsid w:val="00BA1F1A"/>
    <w:rsid w:val="00BA3971"/>
    <w:rsid w:val="00BA7A4D"/>
    <w:rsid w:val="00BB1990"/>
    <w:rsid w:val="00BB2B7F"/>
    <w:rsid w:val="00BB2F4F"/>
    <w:rsid w:val="00BB38C1"/>
    <w:rsid w:val="00BB3B37"/>
    <w:rsid w:val="00BB4115"/>
    <w:rsid w:val="00BB50ED"/>
    <w:rsid w:val="00BB59D5"/>
    <w:rsid w:val="00BB774A"/>
    <w:rsid w:val="00BC18AD"/>
    <w:rsid w:val="00BC1975"/>
    <w:rsid w:val="00BC2918"/>
    <w:rsid w:val="00BC2C04"/>
    <w:rsid w:val="00BC52B3"/>
    <w:rsid w:val="00BC65F2"/>
    <w:rsid w:val="00BC7580"/>
    <w:rsid w:val="00BD17E0"/>
    <w:rsid w:val="00BD2BE1"/>
    <w:rsid w:val="00BD3D48"/>
    <w:rsid w:val="00BD4E55"/>
    <w:rsid w:val="00BD54CF"/>
    <w:rsid w:val="00BD64FD"/>
    <w:rsid w:val="00BD6CD7"/>
    <w:rsid w:val="00BD6D0E"/>
    <w:rsid w:val="00BD7199"/>
    <w:rsid w:val="00BD78F5"/>
    <w:rsid w:val="00BE1E1C"/>
    <w:rsid w:val="00BE2637"/>
    <w:rsid w:val="00BE3993"/>
    <w:rsid w:val="00BE489C"/>
    <w:rsid w:val="00BE6368"/>
    <w:rsid w:val="00BE7DA2"/>
    <w:rsid w:val="00BF27E3"/>
    <w:rsid w:val="00BF3BAA"/>
    <w:rsid w:val="00BF4246"/>
    <w:rsid w:val="00C00D5A"/>
    <w:rsid w:val="00C0208E"/>
    <w:rsid w:val="00C02916"/>
    <w:rsid w:val="00C03D59"/>
    <w:rsid w:val="00C04386"/>
    <w:rsid w:val="00C050FA"/>
    <w:rsid w:val="00C055E9"/>
    <w:rsid w:val="00C0652A"/>
    <w:rsid w:val="00C074F0"/>
    <w:rsid w:val="00C07C05"/>
    <w:rsid w:val="00C14FF3"/>
    <w:rsid w:val="00C15D4B"/>
    <w:rsid w:val="00C1678C"/>
    <w:rsid w:val="00C16FE9"/>
    <w:rsid w:val="00C173A8"/>
    <w:rsid w:val="00C17A60"/>
    <w:rsid w:val="00C202F7"/>
    <w:rsid w:val="00C2043F"/>
    <w:rsid w:val="00C20792"/>
    <w:rsid w:val="00C20987"/>
    <w:rsid w:val="00C20D99"/>
    <w:rsid w:val="00C215F6"/>
    <w:rsid w:val="00C217D7"/>
    <w:rsid w:val="00C21BC0"/>
    <w:rsid w:val="00C23653"/>
    <w:rsid w:val="00C256F2"/>
    <w:rsid w:val="00C2769B"/>
    <w:rsid w:val="00C27A79"/>
    <w:rsid w:val="00C27B48"/>
    <w:rsid w:val="00C30183"/>
    <w:rsid w:val="00C31D17"/>
    <w:rsid w:val="00C31ED8"/>
    <w:rsid w:val="00C32A24"/>
    <w:rsid w:val="00C336D6"/>
    <w:rsid w:val="00C3386F"/>
    <w:rsid w:val="00C33ABD"/>
    <w:rsid w:val="00C355FD"/>
    <w:rsid w:val="00C3673A"/>
    <w:rsid w:val="00C37AAA"/>
    <w:rsid w:val="00C37D21"/>
    <w:rsid w:val="00C40B25"/>
    <w:rsid w:val="00C417FB"/>
    <w:rsid w:val="00C41D34"/>
    <w:rsid w:val="00C42B7C"/>
    <w:rsid w:val="00C43101"/>
    <w:rsid w:val="00C44011"/>
    <w:rsid w:val="00C444FC"/>
    <w:rsid w:val="00C44742"/>
    <w:rsid w:val="00C44F61"/>
    <w:rsid w:val="00C4528C"/>
    <w:rsid w:val="00C459CE"/>
    <w:rsid w:val="00C506DC"/>
    <w:rsid w:val="00C50AEE"/>
    <w:rsid w:val="00C51B9E"/>
    <w:rsid w:val="00C52253"/>
    <w:rsid w:val="00C53E67"/>
    <w:rsid w:val="00C53FBF"/>
    <w:rsid w:val="00C5547C"/>
    <w:rsid w:val="00C57F2A"/>
    <w:rsid w:val="00C60784"/>
    <w:rsid w:val="00C60D8B"/>
    <w:rsid w:val="00C61479"/>
    <w:rsid w:val="00C61D81"/>
    <w:rsid w:val="00C620CE"/>
    <w:rsid w:val="00C63C68"/>
    <w:rsid w:val="00C63D62"/>
    <w:rsid w:val="00C66252"/>
    <w:rsid w:val="00C66913"/>
    <w:rsid w:val="00C67730"/>
    <w:rsid w:val="00C7056E"/>
    <w:rsid w:val="00C70802"/>
    <w:rsid w:val="00C71413"/>
    <w:rsid w:val="00C72644"/>
    <w:rsid w:val="00C72CE3"/>
    <w:rsid w:val="00C73727"/>
    <w:rsid w:val="00C74876"/>
    <w:rsid w:val="00C74F54"/>
    <w:rsid w:val="00C75632"/>
    <w:rsid w:val="00C75C02"/>
    <w:rsid w:val="00C7608C"/>
    <w:rsid w:val="00C76931"/>
    <w:rsid w:val="00C802BA"/>
    <w:rsid w:val="00C8398B"/>
    <w:rsid w:val="00C85542"/>
    <w:rsid w:val="00C868EF"/>
    <w:rsid w:val="00C86CD6"/>
    <w:rsid w:val="00C90310"/>
    <w:rsid w:val="00C9052B"/>
    <w:rsid w:val="00C907B8"/>
    <w:rsid w:val="00C9118D"/>
    <w:rsid w:val="00C93959"/>
    <w:rsid w:val="00C94470"/>
    <w:rsid w:val="00C94820"/>
    <w:rsid w:val="00C954EB"/>
    <w:rsid w:val="00C955CC"/>
    <w:rsid w:val="00C96B5C"/>
    <w:rsid w:val="00C97A5B"/>
    <w:rsid w:val="00CA01BA"/>
    <w:rsid w:val="00CA035B"/>
    <w:rsid w:val="00CA1773"/>
    <w:rsid w:val="00CA49DE"/>
    <w:rsid w:val="00CA4C5B"/>
    <w:rsid w:val="00CA5AC2"/>
    <w:rsid w:val="00CA5C8C"/>
    <w:rsid w:val="00CA6C29"/>
    <w:rsid w:val="00CB1133"/>
    <w:rsid w:val="00CB3814"/>
    <w:rsid w:val="00CB39BB"/>
    <w:rsid w:val="00CB5477"/>
    <w:rsid w:val="00CB5DED"/>
    <w:rsid w:val="00CB618A"/>
    <w:rsid w:val="00CB6361"/>
    <w:rsid w:val="00CB74C6"/>
    <w:rsid w:val="00CC175E"/>
    <w:rsid w:val="00CC198D"/>
    <w:rsid w:val="00CC1A6B"/>
    <w:rsid w:val="00CC261A"/>
    <w:rsid w:val="00CC3A01"/>
    <w:rsid w:val="00CC404C"/>
    <w:rsid w:val="00CC4054"/>
    <w:rsid w:val="00CC4178"/>
    <w:rsid w:val="00CC49B6"/>
    <w:rsid w:val="00CC555F"/>
    <w:rsid w:val="00CC5DBA"/>
    <w:rsid w:val="00CC7D74"/>
    <w:rsid w:val="00CD08FE"/>
    <w:rsid w:val="00CD2657"/>
    <w:rsid w:val="00CD28F6"/>
    <w:rsid w:val="00CD31F7"/>
    <w:rsid w:val="00CD341A"/>
    <w:rsid w:val="00CD41F0"/>
    <w:rsid w:val="00CD5C0F"/>
    <w:rsid w:val="00CD697B"/>
    <w:rsid w:val="00CD6D8D"/>
    <w:rsid w:val="00CD78C7"/>
    <w:rsid w:val="00CD7A87"/>
    <w:rsid w:val="00CE1AF5"/>
    <w:rsid w:val="00CE1C7C"/>
    <w:rsid w:val="00CE1CB3"/>
    <w:rsid w:val="00CE34D4"/>
    <w:rsid w:val="00CE3B20"/>
    <w:rsid w:val="00CE4B15"/>
    <w:rsid w:val="00CE53EE"/>
    <w:rsid w:val="00CE644C"/>
    <w:rsid w:val="00CE6797"/>
    <w:rsid w:val="00CE6C6A"/>
    <w:rsid w:val="00CF0036"/>
    <w:rsid w:val="00CF034E"/>
    <w:rsid w:val="00CF0830"/>
    <w:rsid w:val="00CF145F"/>
    <w:rsid w:val="00CF228E"/>
    <w:rsid w:val="00CF3237"/>
    <w:rsid w:val="00CF4281"/>
    <w:rsid w:val="00D0055B"/>
    <w:rsid w:val="00D04C6F"/>
    <w:rsid w:val="00D04F3D"/>
    <w:rsid w:val="00D05067"/>
    <w:rsid w:val="00D052D6"/>
    <w:rsid w:val="00D059C3"/>
    <w:rsid w:val="00D064C0"/>
    <w:rsid w:val="00D076A5"/>
    <w:rsid w:val="00D07B83"/>
    <w:rsid w:val="00D102C6"/>
    <w:rsid w:val="00D10C8E"/>
    <w:rsid w:val="00D11CFF"/>
    <w:rsid w:val="00D120DD"/>
    <w:rsid w:val="00D146E0"/>
    <w:rsid w:val="00D16949"/>
    <w:rsid w:val="00D169AD"/>
    <w:rsid w:val="00D20438"/>
    <w:rsid w:val="00D20AE2"/>
    <w:rsid w:val="00D20EEC"/>
    <w:rsid w:val="00D2226D"/>
    <w:rsid w:val="00D2295B"/>
    <w:rsid w:val="00D22AA4"/>
    <w:rsid w:val="00D23B29"/>
    <w:rsid w:val="00D23DE9"/>
    <w:rsid w:val="00D24AB3"/>
    <w:rsid w:val="00D24E43"/>
    <w:rsid w:val="00D24ED5"/>
    <w:rsid w:val="00D25C53"/>
    <w:rsid w:val="00D2651B"/>
    <w:rsid w:val="00D26FFC"/>
    <w:rsid w:val="00D271C1"/>
    <w:rsid w:val="00D27EC5"/>
    <w:rsid w:val="00D30684"/>
    <w:rsid w:val="00D30EA3"/>
    <w:rsid w:val="00D320C7"/>
    <w:rsid w:val="00D326E6"/>
    <w:rsid w:val="00D33B3F"/>
    <w:rsid w:val="00D33D7E"/>
    <w:rsid w:val="00D344F2"/>
    <w:rsid w:val="00D34A23"/>
    <w:rsid w:val="00D34D3A"/>
    <w:rsid w:val="00D35635"/>
    <w:rsid w:val="00D36812"/>
    <w:rsid w:val="00D41F66"/>
    <w:rsid w:val="00D42B11"/>
    <w:rsid w:val="00D440EC"/>
    <w:rsid w:val="00D4414F"/>
    <w:rsid w:val="00D44916"/>
    <w:rsid w:val="00D45013"/>
    <w:rsid w:val="00D461A2"/>
    <w:rsid w:val="00D467BF"/>
    <w:rsid w:val="00D5217C"/>
    <w:rsid w:val="00D5344B"/>
    <w:rsid w:val="00D5439A"/>
    <w:rsid w:val="00D54E41"/>
    <w:rsid w:val="00D55717"/>
    <w:rsid w:val="00D55742"/>
    <w:rsid w:val="00D5704E"/>
    <w:rsid w:val="00D57198"/>
    <w:rsid w:val="00D601D9"/>
    <w:rsid w:val="00D60487"/>
    <w:rsid w:val="00D606DC"/>
    <w:rsid w:val="00D61133"/>
    <w:rsid w:val="00D614A8"/>
    <w:rsid w:val="00D64D46"/>
    <w:rsid w:val="00D67F1E"/>
    <w:rsid w:val="00D71438"/>
    <w:rsid w:val="00D72E54"/>
    <w:rsid w:val="00D73C97"/>
    <w:rsid w:val="00D750F4"/>
    <w:rsid w:val="00D755B7"/>
    <w:rsid w:val="00D762A3"/>
    <w:rsid w:val="00D7704D"/>
    <w:rsid w:val="00D8030F"/>
    <w:rsid w:val="00D81C5E"/>
    <w:rsid w:val="00D823A4"/>
    <w:rsid w:val="00D83576"/>
    <w:rsid w:val="00D844F4"/>
    <w:rsid w:val="00D84730"/>
    <w:rsid w:val="00D8600E"/>
    <w:rsid w:val="00D8660E"/>
    <w:rsid w:val="00D920B0"/>
    <w:rsid w:val="00D92133"/>
    <w:rsid w:val="00D928CA"/>
    <w:rsid w:val="00D92D3C"/>
    <w:rsid w:val="00D94E99"/>
    <w:rsid w:val="00D95B47"/>
    <w:rsid w:val="00D97920"/>
    <w:rsid w:val="00DA0EB0"/>
    <w:rsid w:val="00DA14CC"/>
    <w:rsid w:val="00DA2BCB"/>
    <w:rsid w:val="00DA41CF"/>
    <w:rsid w:val="00DA4AD7"/>
    <w:rsid w:val="00DA6DA0"/>
    <w:rsid w:val="00DA6E04"/>
    <w:rsid w:val="00DA72E3"/>
    <w:rsid w:val="00DA7BF7"/>
    <w:rsid w:val="00DB11FB"/>
    <w:rsid w:val="00DB1C3E"/>
    <w:rsid w:val="00DB201A"/>
    <w:rsid w:val="00DB2562"/>
    <w:rsid w:val="00DB2FDE"/>
    <w:rsid w:val="00DB3166"/>
    <w:rsid w:val="00DB338C"/>
    <w:rsid w:val="00DB3569"/>
    <w:rsid w:val="00DB5037"/>
    <w:rsid w:val="00DB5BAC"/>
    <w:rsid w:val="00DB6569"/>
    <w:rsid w:val="00DB760A"/>
    <w:rsid w:val="00DC1886"/>
    <w:rsid w:val="00DC3F39"/>
    <w:rsid w:val="00DC3F5F"/>
    <w:rsid w:val="00DC4B8D"/>
    <w:rsid w:val="00DC54A9"/>
    <w:rsid w:val="00DC6A8E"/>
    <w:rsid w:val="00DC7149"/>
    <w:rsid w:val="00DC7802"/>
    <w:rsid w:val="00DC7A2D"/>
    <w:rsid w:val="00DD0370"/>
    <w:rsid w:val="00DD19A1"/>
    <w:rsid w:val="00DD3F5A"/>
    <w:rsid w:val="00DD48C7"/>
    <w:rsid w:val="00DD657E"/>
    <w:rsid w:val="00DD76DA"/>
    <w:rsid w:val="00DE2303"/>
    <w:rsid w:val="00DE2734"/>
    <w:rsid w:val="00DE280E"/>
    <w:rsid w:val="00DE325D"/>
    <w:rsid w:val="00DE5718"/>
    <w:rsid w:val="00DE66B3"/>
    <w:rsid w:val="00DE762F"/>
    <w:rsid w:val="00DF0601"/>
    <w:rsid w:val="00DF066C"/>
    <w:rsid w:val="00DF1836"/>
    <w:rsid w:val="00DF308E"/>
    <w:rsid w:val="00DF3B61"/>
    <w:rsid w:val="00DF4548"/>
    <w:rsid w:val="00DF4707"/>
    <w:rsid w:val="00DF4C01"/>
    <w:rsid w:val="00DF51ED"/>
    <w:rsid w:val="00DF66A2"/>
    <w:rsid w:val="00DF6932"/>
    <w:rsid w:val="00DF772D"/>
    <w:rsid w:val="00DF793B"/>
    <w:rsid w:val="00E00370"/>
    <w:rsid w:val="00E00D88"/>
    <w:rsid w:val="00E03D54"/>
    <w:rsid w:val="00E05B2E"/>
    <w:rsid w:val="00E071A7"/>
    <w:rsid w:val="00E075F4"/>
    <w:rsid w:val="00E07715"/>
    <w:rsid w:val="00E105A2"/>
    <w:rsid w:val="00E117B6"/>
    <w:rsid w:val="00E13407"/>
    <w:rsid w:val="00E139BA"/>
    <w:rsid w:val="00E144DB"/>
    <w:rsid w:val="00E16DCF"/>
    <w:rsid w:val="00E210FC"/>
    <w:rsid w:val="00E224B2"/>
    <w:rsid w:val="00E228C1"/>
    <w:rsid w:val="00E23DDB"/>
    <w:rsid w:val="00E25ACE"/>
    <w:rsid w:val="00E26BC2"/>
    <w:rsid w:val="00E27B1B"/>
    <w:rsid w:val="00E30894"/>
    <w:rsid w:val="00E310AC"/>
    <w:rsid w:val="00E3147A"/>
    <w:rsid w:val="00E31CD3"/>
    <w:rsid w:val="00E32B92"/>
    <w:rsid w:val="00E33F73"/>
    <w:rsid w:val="00E34508"/>
    <w:rsid w:val="00E34676"/>
    <w:rsid w:val="00E346C2"/>
    <w:rsid w:val="00E354FA"/>
    <w:rsid w:val="00E36971"/>
    <w:rsid w:val="00E373BF"/>
    <w:rsid w:val="00E4312F"/>
    <w:rsid w:val="00E432DA"/>
    <w:rsid w:val="00E444DE"/>
    <w:rsid w:val="00E44513"/>
    <w:rsid w:val="00E46BF4"/>
    <w:rsid w:val="00E46BFC"/>
    <w:rsid w:val="00E478E9"/>
    <w:rsid w:val="00E50A8A"/>
    <w:rsid w:val="00E50B25"/>
    <w:rsid w:val="00E516CE"/>
    <w:rsid w:val="00E521BB"/>
    <w:rsid w:val="00E52D22"/>
    <w:rsid w:val="00E5329D"/>
    <w:rsid w:val="00E540F8"/>
    <w:rsid w:val="00E5447D"/>
    <w:rsid w:val="00E555AB"/>
    <w:rsid w:val="00E558D4"/>
    <w:rsid w:val="00E55DC5"/>
    <w:rsid w:val="00E56431"/>
    <w:rsid w:val="00E574E1"/>
    <w:rsid w:val="00E579BA"/>
    <w:rsid w:val="00E57F6E"/>
    <w:rsid w:val="00E6009C"/>
    <w:rsid w:val="00E6057F"/>
    <w:rsid w:val="00E60A12"/>
    <w:rsid w:val="00E63984"/>
    <w:rsid w:val="00E6447F"/>
    <w:rsid w:val="00E6492B"/>
    <w:rsid w:val="00E65168"/>
    <w:rsid w:val="00E656CA"/>
    <w:rsid w:val="00E65F90"/>
    <w:rsid w:val="00E6654F"/>
    <w:rsid w:val="00E700BA"/>
    <w:rsid w:val="00E704CF"/>
    <w:rsid w:val="00E710CC"/>
    <w:rsid w:val="00E72CDE"/>
    <w:rsid w:val="00E7363C"/>
    <w:rsid w:val="00E746A4"/>
    <w:rsid w:val="00E7527F"/>
    <w:rsid w:val="00E756B3"/>
    <w:rsid w:val="00E763AF"/>
    <w:rsid w:val="00E7689F"/>
    <w:rsid w:val="00E77946"/>
    <w:rsid w:val="00E807ED"/>
    <w:rsid w:val="00E80B20"/>
    <w:rsid w:val="00E811C0"/>
    <w:rsid w:val="00E81853"/>
    <w:rsid w:val="00E818E1"/>
    <w:rsid w:val="00E81EE4"/>
    <w:rsid w:val="00E82E54"/>
    <w:rsid w:val="00E83C13"/>
    <w:rsid w:val="00E84C1A"/>
    <w:rsid w:val="00E84E74"/>
    <w:rsid w:val="00E84F49"/>
    <w:rsid w:val="00E86402"/>
    <w:rsid w:val="00E8760E"/>
    <w:rsid w:val="00E919E9"/>
    <w:rsid w:val="00E9208E"/>
    <w:rsid w:val="00E92BBA"/>
    <w:rsid w:val="00E934A3"/>
    <w:rsid w:val="00E934D9"/>
    <w:rsid w:val="00E935DA"/>
    <w:rsid w:val="00E93B2C"/>
    <w:rsid w:val="00E95188"/>
    <w:rsid w:val="00E9693E"/>
    <w:rsid w:val="00EA0AD0"/>
    <w:rsid w:val="00EA2A63"/>
    <w:rsid w:val="00EA2F45"/>
    <w:rsid w:val="00EA3754"/>
    <w:rsid w:val="00EA428C"/>
    <w:rsid w:val="00EA5C01"/>
    <w:rsid w:val="00EA5ED8"/>
    <w:rsid w:val="00EA6857"/>
    <w:rsid w:val="00EA6F23"/>
    <w:rsid w:val="00EA720F"/>
    <w:rsid w:val="00EB287C"/>
    <w:rsid w:val="00EB3DAE"/>
    <w:rsid w:val="00EB42BE"/>
    <w:rsid w:val="00EB513D"/>
    <w:rsid w:val="00EB67BD"/>
    <w:rsid w:val="00EC071F"/>
    <w:rsid w:val="00EC1C94"/>
    <w:rsid w:val="00EC3181"/>
    <w:rsid w:val="00EC35E9"/>
    <w:rsid w:val="00EC4134"/>
    <w:rsid w:val="00EC42DE"/>
    <w:rsid w:val="00EC753C"/>
    <w:rsid w:val="00EC7AE8"/>
    <w:rsid w:val="00EC7C05"/>
    <w:rsid w:val="00EC7C77"/>
    <w:rsid w:val="00ED03CF"/>
    <w:rsid w:val="00ED21DA"/>
    <w:rsid w:val="00ED3EB7"/>
    <w:rsid w:val="00ED6625"/>
    <w:rsid w:val="00ED6E7D"/>
    <w:rsid w:val="00EE0711"/>
    <w:rsid w:val="00EE0A86"/>
    <w:rsid w:val="00EE0F1C"/>
    <w:rsid w:val="00EE229C"/>
    <w:rsid w:val="00EE41EC"/>
    <w:rsid w:val="00EE4A59"/>
    <w:rsid w:val="00EE5051"/>
    <w:rsid w:val="00EF0BA7"/>
    <w:rsid w:val="00EF2163"/>
    <w:rsid w:val="00EF3D8E"/>
    <w:rsid w:val="00EF3F13"/>
    <w:rsid w:val="00EF66D2"/>
    <w:rsid w:val="00EF6D9D"/>
    <w:rsid w:val="00EF7EF9"/>
    <w:rsid w:val="00F0085C"/>
    <w:rsid w:val="00F02737"/>
    <w:rsid w:val="00F03792"/>
    <w:rsid w:val="00F0444E"/>
    <w:rsid w:val="00F04678"/>
    <w:rsid w:val="00F0532A"/>
    <w:rsid w:val="00F06BB2"/>
    <w:rsid w:val="00F06FFC"/>
    <w:rsid w:val="00F11C03"/>
    <w:rsid w:val="00F11DB7"/>
    <w:rsid w:val="00F12033"/>
    <w:rsid w:val="00F125B9"/>
    <w:rsid w:val="00F127C6"/>
    <w:rsid w:val="00F13B5B"/>
    <w:rsid w:val="00F168D1"/>
    <w:rsid w:val="00F170AE"/>
    <w:rsid w:val="00F17D19"/>
    <w:rsid w:val="00F223CF"/>
    <w:rsid w:val="00F24039"/>
    <w:rsid w:val="00F250B5"/>
    <w:rsid w:val="00F254F5"/>
    <w:rsid w:val="00F2647B"/>
    <w:rsid w:val="00F275F7"/>
    <w:rsid w:val="00F27DE3"/>
    <w:rsid w:val="00F3204C"/>
    <w:rsid w:val="00F32E7A"/>
    <w:rsid w:val="00F33EED"/>
    <w:rsid w:val="00F35495"/>
    <w:rsid w:val="00F36B0A"/>
    <w:rsid w:val="00F379FC"/>
    <w:rsid w:val="00F41D78"/>
    <w:rsid w:val="00F45117"/>
    <w:rsid w:val="00F458A2"/>
    <w:rsid w:val="00F46592"/>
    <w:rsid w:val="00F503BA"/>
    <w:rsid w:val="00F544CE"/>
    <w:rsid w:val="00F5498D"/>
    <w:rsid w:val="00F555D3"/>
    <w:rsid w:val="00F55FB3"/>
    <w:rsid w:val="00F5621D"/>
    <w:rsid w:val="00F56414"/>
    <w:rsid w:val="00F579D5"/>
    <w:rsid w:val="00F600B3"/>
    <w:rsid w:val="00F60660"/>
    <w:rsid w:val="00F610D6"/>
    <w:rsid w:val="00F612EF"/>
    <w:rsid w:val="00F62E1F"/>
    <w:rsid w:val="00F63DB7"/>
    <w:rsid w:val="00F65831"/>
    <w:rsid w:val="00F65C00"/>
    <w:rsid w:val="00F67FDD"/>
    <w:rsid w:val="00F705F2"/>
    <w:rsid w:val="00F70AC6"/>
    <w:rsid w:val="00F7329E"/>
    <w:rsid w:val="00F73B1B"/>
    <w:rsid w:val="00F73B37"/>
    <w:rsid w:val="00F73E8F"/>
    <w:rsid w:val="00F75551"/>
    <w:rsid w:val="00F760C1"/>
    <w:rsid w:val="00F76ACF"/>
    <w:rsid w:val="00F773B2"/>
    <w:rsid w:val="00F805D9"/>
    <w:rsid w:val="00F8103D"/>
    <w:rsid w:val="00F81EA8"/>
    <w:rsid w:val="00F82C56"/>
    <w:rsid w:val="00F82EB5"/>
    <w:rsid w:val="00F839FF"/>
    <w:rsid w:val="00F83AEC"/>
    <w:rsid w:val="00F83B62"/>
    <w:rsid w:val="00F86E31"/>
    <w:rsid w:val="00F8723C"/>
    <w:rsid w:val="00F91E03"/>
    <w:rsid w:val="00F932D0"/>
    <w:rsid w:val="00F9353E"/>
    <w:rsid w:val="00F944B9"/>
    <w:rsid w:val="00F9457F"/>
    <w:rsid w:val="00F9491A"/>
    <w:rsid w:val="00F9622E"/>
    <w:rsid w:val="00FA3C46"/>
    <w:rsid w:val="00FA4DA0"/>
    <w:rsid w:val="00FA51D4"/>
    <w:rsid w:val="00FA53FE"/>
    <w:rsid w:val="00FA60EC"/>
    <w:rsid w:val="00FA6F85"/>
    <w:rsid w:val="00FA714B"/>
    <w:rsid w:val="00FB2E62"/>
    <w:rsid w:val="00FB34DE"/>
    <w:rsid w:val="00FB3D4F"/>
    <w:rsid w:val="00FB40FF"/>
    <w:rsid w:val="00FB507C"/>
    <w:rsid w:val="00FB5D30"/>
    <w:rsid w:val="00FB618B"/>
    <w:rsid w:val="00FB670A"/>
    <w:rsid w:val="00FC04B9"/>
    <w:rsid w:val="00FC21B6"/>
    <w:rsid w:val="00FC21EC"/>
    <w:rsid w:val="00FC256D"/>
    <w:rsid w:val="00FC2616"/>
    <w:rsid w:val="00FC2B87"/>
    <w:rsid w:val="00FC45EC"/>
    <w:rsid w:val="00FC46A9"/>
    <w:rsid w:val="00FC4EFB"/>
    <w:rsid w:val="00FC62D3"/>
    <w:rsid w:val="00FC7EDF"/>
    <w:rsid w:val="00FD1789"/>
    <w:rsid w:val="00FD1CA9"/>
    <w:rsid w:val="00FD1CCF"/>
    <w:rsid w:val="00FD1EBB"/>
    <w:rsid w:val="00FD2ED3"/>
    <w:rsid w:val="00FD329A"/>
    <w:rsid w:val="00FD43DB"/>
    <w:rsid w:val="00FD50AF"/>
    <w:rsid w:val="00FD79B4"/>
    <w:rsid w:val="00FD7F49"/>
    <w:rsid w:val="00FE17CB"/>
    <w:rsid w:val="00FE327B"/>
    <w:rsid w:val="00FE3D49"/>
    <w:rsid w:val="00FE3EBD"/>
    <w:rsid w:val="00FE3FEB"/>
    <w:rsid w:val="00FE5123"/>
    <w:rsid w:val="00FE5FF8"/>
    <w:rsid w:val="00FE7983"/>
    <w:rsid w:val="00FF076D"/>
    <w:rsid w:val="00FF09AF"/>
    <w:rsid w:val="00FF1063"/>
    <w:rsid w:val="00FF28AE"/>
    <w:rsid w:val="00FF360B"/>
    <w:rsid w:val="00FF398E"/>
    <w:rsid w:val="00FF3B72"/>
    <w:rsid w:val="00FF61CC"/>
    <w:rsid w:val="00FF6D4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890A8"/>
  <w15:docId w15:val="{C4756BBA-1BCD-40F7-9648-1FF9252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44DD"/>
    <w:pPr>
      <w:keepNext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0D44DD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D44D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D44DD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0D44DD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0D44DD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0D44DD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0D44DD"/>
    <w:pPr>
      <w:keepNext/>
      <w:jc w:val="both"/>
      <w:outlineLvl w:val="7"/>
    </w:pPr>
    <w:rPr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D44DD"/>
    <w:pPr>
      <w:keepNext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D6D5C"/>
    <w:rPr>
      <w:rFonts w:cs="Times New Roman"/>
      <w:b/>
      <w:sz w:val="2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8D6D5C"/>
    <w:rPr>
      <w:rFonts w:cs="Times New Roman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8D6D5C"/>
    <w:rPr>
      <w:rFonts w:cs="Times New Roman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8D6D5C"/>
    <w:rPr>
      <w:rFonts w:cs="Times New Roman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8D6D5C"/>
    <w:rPr>
      <w:rFonts w:cs="Times New Roman"/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8D6D5C"/>
    <w:rPr>
      <w:rFonts w:cs="Times New Roman"/>
      <w:sz w:val="24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8D6D5C"/>
    <w:rPr>
      <w:rFonts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8D6D5C"/>
    <w:rPr>
      <w:rFonts w:cs="Times New Roman"/>
      <w:i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8D6D5C"/>
    <w:rPr>
      <w:rFonts w:cs="Times New Roman"/>
      <w:b/>
      <w:i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C677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C677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Знак"/>
    <w:basedOn w:val="a"/>
    <w:link w:val="a5"/>
    <w:uiPriority w:val="99"/>
    <w:rsid w:val="00C055E9"/>
    <w:rPr>
      <w:szCs w:val="20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4D22A5"/>
    <w:rPr>
      <w:rFonts w:cs="Times New Roman"/>
      <w:sz w:val="24"/>
      <w:szCs w:val="24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locked/>
    <w:rsid w:val="00C055E9"/>
    <w:rPr>
      <w:rFonts w:cs="Times New Roman"/>
      <w:sz w:val="24"/>
      <w:lang w:val="ru-RU" w:eastAsia="ru-RU" w:bidi="ar-SA"/>
    </w:rPr>
  </w:style>
  <w:style w:type="paragraph" w:styleId="21">
    <w:name w:val="Body Text 2"/>
    <w:aliases w:val="Знак2"/>
    <w:basedOn w:val="a"/>
    <w:link w:val="22"/>
    <w:uiPriority w:val="99"/>
    <w:rsid w:val="00C055E9"/>
    <w:pPr>
      <w:jc w:val="both"/>
    </w:pPr>
    <w:rPr>
      <w:sz w:val="28"/>
      <w:szCs w:val="20"/>
    </w:rPr>
  </w:style>
  <w:style w:type="character" w:customStyle="1" w:styleId="BodyText2Char">
    <w:name w:val="Body Text 2 Char"/>
    <w:aliases w:val="Знак2 Char"/>
    <w:basedOn w:val="a0"/>
    <w:uiPriority w:val="99"/>
    <w:locked/>
    <w:rsid w:val="008D6D5C"/>
    <w:rPr>
      <w:rFonts w:cs="Times New Roman"/>
      <w:sz w:val="28"/>
      <w:lang w:val="ru-RU" w:eastAsia="ru-RU" w:bidi="ar-SA"/>
    </w:rPr>
  </w:style>
  <w:style w:type="character" w:customStyle="1" w:styleId="22">
    <w:name w:val="Основной текст 2 Знак"/>
    <w:aliases w:val="Знак2 Знак"/>
    <w:basedOn w:val="a0"/>
    <w:link w:val="21"/>
    <w:uiPriority w:val="99"/>
    <w:locked/>
    <w:rsid w:val="00C055E9"/>
    <w:rPr>
      <w:rFonts w:cs="Times New Roman"/>
      <w:sz w:val="28"/>
      <w:lang w:val="ru-RU" w:eastAsia="ru-RU" w:bidi="ar-SA"/>
    </w:rPr>
  </w:style>
  <w:style w:type="paragraph" w:styleId="31">
    <w:name w:val="Body Text Indent 3"/>
    <w:aliases w:val="Знак1"/>
    <w:basedOn w:val="a"/>
    <w:link w:val="32"/>
    <w:uiPriority w:val="99"/>
    <w:rsid w:val="00C055E9"/>
    <w:pPr>
      <w:ind w:left="720"/>
      <w:jc w:val="both"/>
    </w:pPr>
    <w:rPr>
      <w:sz w:val="28"/>
      <w:szCs w:val="20"/>
    </w:rPr>
  </w:style>
  <w:style w:type="character" w:customStyle="1" w:styleId="BodyTextIndent3Char">
    <w:name w:val="Body Text Indent 3 Char"/>
    <w:aliases w:val="Знак1 Char"/>
    <w:basedOn w:val="a0"/>
    <w:uiPriority w:val="99"/>
    <w:locked/>
    <w:rsid w:val="008D6D5C"/>
    <w:rPr>
      <w:rFonts w:cs="Times New Roman"/>
      <w:sz w:val="28"/>
      <w:lang w:val="ru-RU" w:eastAsia="ru-RU" w:bidi="ar-SA"/>
    </w:rPr>
  </w:style>
  <w:style w:type="character" w:customStyle="1" w:styleId="32">
    <w:name w:val="Основной текст с отступом 3 Знак"/>
    <w:aliases w:val="Знак1 Знак"/>
    <w:basedOn w:val="a0"/>
    <w:link w:val="31"/>
    <w:uiPriority w:val="99"/>
    <w:locked/>
    <w:rsid w:val="00C055E9"/>
    <w:rPr>
      <w:rFonts w:cs="Times New Roman"/>
      <w:sz w:val="28"/>
      <w:lang w:val="ru-RU" w:eastAsia="ru-RU" w:bidi="ar-SA"/>
    </w:rPr>
  </w:style>
  <w:style w:type="paragraph" w:customStyle="1" w:styleId="a6">
    <w:name w:val="Основной"/>
    <w:basedOn w:val="a"/>
    <w:uiPriority w:val="99"/>
    <w:rsid w:val="00C055E9"/>
    <w:pPr>
      <w:spacing w:after="20"/>
      <w:ind w:firstLine="709"/>
      <w:jc w:val="both"/>
    </w:pPr>
    <w:rPr>
      <w:sz w:val="28"/>
      <w:szCs w:val="20"/>
    </w:rPr>
  </w:style>
  <w:style w:type="character" w:styleId="a7">
    <w:name w:val="Hyperlink"/>
    <w:basedOn w:val="a0"/>
    <w:rsid w:val="008749CA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0D44D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8D6D5C"/>
    <w:rPr>
      <w:rFonts w:cs="Times New Roman"/>
      <w:sz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0D44DD"/>
    <w:pPr>
      <w:ind w:firstLine="36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D6D5C"/>
    <w:rPr>
      <w:rFonts w:cs="Times New Roman"/>
      <w:sz w:val="24"/>
      <w:lang w:val="ru-RU" w:eastAsia="ru-RU" w:bidi="ar-SA"/>
    </w:rPr>
  </w:style>
  <w:style w:type="paragraph" w:styleId="33">
    <w:name w:val="Body Text 3"/>
    <w:basedOn w:val="a"/>
    <w:link w:val="34"/>
    <w:uiPriority w:val="99"/>
    <w:rsid w:val="000D44DD"/>
    <w:pPr>
      <w:jc w:val="center"/>
    </w:pPr>
    <w:rPr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8D6D5C"/>
    <w:rPr>
      <w:rFonts w:cs="Times New Roman"/>
      <w:sz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0D44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a0"/>
    <w:uiPriority w:val="99"/>
    <w:locked/>
    <w:rsid w:val="008D6D5C"/>
    <w:rPr>
      <w:rFonts w:cs="Times New Roman"/>
      <w:lang w:val="ru-RU" w:eastAsia="ru-RU" w:bidi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574CF"/>
    <w:rPr>
      <w:rFonts w:cs="Times New Roman"/>
      <w:lang w:val="ru-RU" w:eastAsia="ru-RU" w:bidi="ar-SA"/>
    </w:rPr>
  </w:style>
  <w:style w:type="character" w:styleId="ac">
    <w:name w:val="page number"/>
    <w:basedOn w:val="a0"/>
    <w:uiPriority w:val="99"/>
    <w:rsid w:val="000D44DD"/>
    <w:rPr>
      <w:rFonts w:cs="Times New Roman"/>
    </w:rPr>
  </w:style>
  <w:style w:type="paragraph" w:styleId="ad">
    <w:name w:val="footer"/>
    <w:basedOn w:val="a"/>
    <w:link w:val="ae"/>
    <w:uiPriority w:val="99"/>
    <w:rsid w:val="000D44D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D6D5C"/>
    <w:rPr>
      <w:rFonts w:cs="Times New Roman"/>
      <w:lang w:val="ru-RU" w:eastAsia="ru-RU" w:bidi="ar-SA"/>
    </w:rPr>
  </w:style>
  <w:style w:type="character" w:styleId="af">
    <w:name w:val="FollowedHyperlink"/>
    <w:basedOn w:val="a0"/>
    <w:rsid w:val="000D44DD"/>
    <w:rPr>
      <w:rFonts w:cs="Times New Roman"/>
      <w:color w:val="800080"/>
      <w:u w:val="single"/>
    </w:rPr>
  </w:style>
  <w:style w:type="paragraph" w:styleId="af0">
    <w:name w:val="annotation text"/>
    <w:basedOn w:val="a"/>
    <w:link w:val="af1"/>
    <w:uiPriority w:val="99"/>
    <w:semiHidden/>
    <w:rsid w:val="000D44D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D6D5C"/>
    <w:rPr>
      <w:rFonts w:cs="Times New Roman"/>
      <w:lang w:val="ru-RU" w:eastAsia="ru-RU" w:bidi="ar-SA"/>
    </w:rPr>
  </w:style>
  <w:style w:type="paragraph" w:customStyle="1" w:styleId="11">
    <w:name w:val="1 Знак"/>
    <w:basedOn w:val="a"/>
    <w:uiPriority w:val="99"/>
    <w:rsid w:val="000D44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Title"/>
    <w:basedOn w:val="a"/>
    <w:link w:val="af3"/>
    <w:uiPriority w:val="99"/>
    <w:qFormat/>
    <w:rsid w:val="000D44DD"/>
    <w:pPr>
      <w:jc w:val="center"/>
    </w:pPr>
    <w:rPr>
      <w:sz w:val="28"/>
      <w:szCs w:val="20"/>
      <w:lang w:eastAsia="en-US"/>
    </w:rPr>
  </w:style>
  <w:style w:type="character" w:customStyle="1" w:styleId="af3">
    <w:name w:val="Заголовок Знак"/>
    <w:basedOn w:val="a0"/>
    <w:link w:val="af2"/>
    <w:uiPriority w:val="99"/>
    <w:locked/>
    <w:rsid w:val="008D6D5C"/>
    <w:rPr>
      <w:rFonts w:cs="Times New Roman"/>
      <w:sz w:val="28"/>
      <w:lang w:val="ru-RU" w:eastAsia="en-US" w:bidi="ar-SA"/>
    </w:rPr>
  </w:style>
  <w:style w:type="paragraph" w:customStyle="1" w:styleId="ConsNonformat">
    <w:name w:val="ConsNonformat"/>
    <w:uiPriority w:val="99"/>
    <w:rsid w:val="000D44D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4">
    <w:name w:val="Заголовок документа"/>
    <w:basedOn w:val="a"/>
    <w:uiPriority w:val="99"/>
    <w:rsid w:val="000D44DD"/>
    <w:pPr>
      <w:widowControl w:val="0"/>
      <w:spacing w:after="20"/>
      <w:ind w:left="567" w:right="567"/>
      <w:jc w:val="center"/>
    </w:pPr>
    <w:rPr>
      <w:rFonts w:ascii="Arial Black" w:hAnsi="Arial Black"/>
      <w:sz w:val="36"/>
      <w:szCs w:val="36"/>
      <w:lang w:val="en-US" w:eastAsia="en-US"/>
    </w:rPr>
  </w:style>
  <w:style w:type="paragraph" w:customStyle="1" w:styleId="ConsCell">
    <w:name w:val="ConsCell"/>
    <w:uiPriority w:val="99"/>
    <w:rsid w:val="000D44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f5">
    <w:name w:val="Таблицы (моноширинный)"/>
    <w:basedOn w:val="a"/>
    <w:next w:val="a"/>
    <w:uiPriority w:val="99"/>
    <w:rsid w:val="000D44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D44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No Spacing"/>
    <w:link w:val="af7"/>
    <w:uiPriority w:val="99"/>
    <w:qFormat/>
    <w:rsid w:val="000D44DD"/>
    <w:rPr>
      <w:rFonts w:ascii="Calibri" w:hAnsi="Calibri"/>
    </w:rPr>
  </w:style>
  <w:style w:type="character" w:customStyle="1" w:styleId="HTML">
    <w:name w:val="Стандартный HTML Знак"/>
    <w:basedOn w:val="a0"/>
    <w:link w:val="HTML0"/>
    <w:uiPriority w:val="99"/>
    <w:locked/>
    <w:rsid w:val="003574C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357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locked/>
    <w:rsid w:val="008D6D5C"/>
    <w:rPr>
      <w:rFonts w:ascii="Courier New" w:hAnsi="Courier New" w:cs="Times New Roman"/>
      <w:lang w:val="ru-RU" w:eastAsia="ru-RU"/>
    </w:rPr>
  </w:style>
  <w:style w:type="paragraph" w:styleId="af8">
    <w:name w:val="List Paragraph"/>
    <w:basedOn w:val="a"/>
    <w:uiPriority w:val="34"/>
    <w:qFormat/>
    <w:rsid w:val="003574CF"/>
    <w:pPr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574C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574C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rsid w:val="003574CF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rsid w:val="003574C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4D22A5"/>
    <w:rPr>
      <w:rFonts w:cs="Times New Roman"/>
      <w:sz w:val="20"/>
      <w:szCs w:val="20"/>
    </w:rPr>
  </w:style>
  <w:style w:type="paragraph" w:styleId="afc">
    <w:name w:val="footnote text"/>
    <w:basedOn w:val="a"/>
    <w:link w:val="afd"/>
    <w:uiPriority w:val="99"/>
    <w:semiHidden/>
    <w:rsid w:val="00373D8A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8D6D5C"/>
    <w:rPr>
      <w:rFonts w:cs="Times New Roman"/>
      <w:lang w:val="ru-RU" w:eastAsia="ru-RU" w:bidi="ar-SA"/>
    </w:rPr>
  </w:style>
  <w:style w:type="character" w:customStyle="1" w:styleId="afe">
    <w:name w:val="Цветовое выделение"/>
    <w:uiPriority w:val="99"/>
    <w:rsid w:val="00423E94"/>
    <w:rPr>
      <w:b/>
      <w:color w:val="26282F"/>
      <w:sz w:val="26"/>
    </w:rPr>
  </w:style>
  <w:style w:type="paragraph" w:customStyle="1" w:styleId="aff">
    <w:name w:val="Нормальный (таблица)"/>
    <w:basedOn w:val="a"/>
    <w:next w:val="a"/>
    <w:link w:val="aff0"/>
    <w:uiPriority w:val="99"/>
    <w:rsid w:val="00423E9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1">
    <w:name w:val="Прижатый влево"/>
    <w:basedOn w:val="a"/>
    <w:next w:val="a"/>
    <w:uiPriority w:val="99"/>
    <w:rsid w:val="00423E9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Heading">
    <w:name w:val="Heading"/>
    <w:uiPriority w:val="99"/>
    <w:rsid w:val="0034466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41">
    <w:name w:val="Знак Знак4"/>
    <w:basedOn w:val="a0"/>
    <w:uiPriority w:val="99"/>
    <w:rsid w:val="00D8030F"/>
    <w:rPr>
      <w:rFonts w:cs="Times New Roman"/>
      <w:sz w:val="28"/>
      <w:lang w:val="ru-RU" w:eastAsia="ru-RU" w:bidi="ar-SA"/>
    </w:rPr>
  </w:style>
  <w:style w:type="character" w:customStyle="1" w:styleId="35">
    <w:name w:val="Знак Знак3"/>
    <w:basedOn w:val="a0"/>
    <w:uiPriority w:val="99"/>
    <w:rsid w:val="00D8030F"/>
    <w:rPr>
      <w:rFonts w:cs="Times New Roman"/>
      <w:sz w:val="28"/>
      <w:lang w:val="ru-RU" w:eastAsia="ru-RU" w:bidi="ar-SA"/>
    </w:rPr>
  </w:style>
  <w:style w:type="paragraph" w:customStyle="1" w:styleId="ConsNormal">
    <w:name w:val="ConsNormal"/>
    <w:uiPriority w:val="99"/>
    <w:rsid w:val="00D80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rsid w:val="008D6D5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0"/>
    <w:link w:val="aff2"/>
    <w:uiPriority w:val="99"/>
    <w:semiHidden/>
    <w:locked/>
    <w:rsid w:val="008D6D5C"/>
    <w:rPr>
      <w:rFonts w:ascii="Tahoma" w:hAnsi="Tahoma" w:cs="Times New Roman"/>
      <w:lang w:val="ru-RU" w:eastAsia="ru-RU" w:bidi="ar-SA"/>
    </w:rPr>
  </w:style>
  <w:style w:type="character" w:customStyle="1" w:styleId="BodyTextIndentChar2">
    <w:name w:val="Body Text Indent Char2"/>
    <w:aliases w:val="Знак Char3"/>
    <w:basedOn w:val="a0"/>
    <w:uiPriority w:val="99"/>
    <w:locked/>
    <w:rsid w:val="008D6D5C"/>
    <w:rPr>
      <w:rFonts w:cs="Times New Roman"/>
      <w:sz w:val="24"/>
      <w:lang w:val="ru-RU" w:eastAsia="ru-RU" w:bidi="ar-SA"/>
    </w:rPr>
  </w:style>
  <w:style w:type="paragraph" w:styleId="aff4">
    <w:name w:val="annotation subject"/>
    <w:basedOn w:val="af0"/>
    <w:next w:val="af0"/>
    <w:link w:val="aff5"/>
    <w:uiPriority w:val="99"/>
    <w:semiHidden/>
    <w:rsid w:val="008D6D5C"/>
    <w:rPr>
      <w:b/>
      <w:bCs/>
    </w:rPr>
  </w:style>
  <w:style w:type="character" w:customStyle="1" w:styleId="aff5">
    <w:name w:val="Тема примечания Знак"/>
    <w:basedOn w:val="af1"/>
    <w:link w:val="aff4"/>
    <w:uiPriority w:val="99"/>
    <w:semiHidden/>
    <w:locked/>
    <w:rsid w:val="008D6D5C"/>
    <w:rPr>
      <w:rFonts w:cs="Times New Roman"/>
      <w:b/>
      <w:bCs/>
      <w:lang w:val="ru-RU" w:eastAsia="ru-RU" w:bidi="ar-SA"/>
    </w:rPr>
  </w:style>
  <w:style w:type="paragraph" w:styleId="aff6">
    <w:name w:val="Balloon Text"/>
    <w:basedOn w:val="a"/>
    <w:link w:val="aff7"/>
    <w:uiPriority w:val="99"/>
    <w:semiHidden/>
    <w:rsid w:val="008D6D5C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locked/>
    <w:rsid w:val="008D6D5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2">
    <w:name w:val="Без интервала1"/>
    <w:uiPriority w:val="99"/>
    <w:rsid w:val="008D6D5C"/>
    <w:rPr>
      <w:rFonts w:ascii="Calibri" w:hAnsi="Calibri"/>
    </w:rPr>
  </w:style>
  <w:style w:type="paragraph" w:customStyle="1" w:styleId="13">
    <w:name w:val="Абзац списка1"/>
    <w:basedOn w:val="a"/>
    <w:uiPriority w:val="99"/>
    <w:rsid w:val="008D6D5C"/>
    <w:pPr>
      <w:ind w:left="720"/>
    </w:pPr>
    <w:rPr>
      <w:rFonts w:ascii="Calibri" w:hAnsi="Calibri"/>
      <w:sz w:val="22"/>
      <w:szCs w:val="22"/>
    </w:rPr>
  </w:style>
  <w:style w:type="character" w:customStyle="1" w:styleId="410">
    <w:name w:val="Знак Знак41"/>
    <w:basedOn w:val="a0"/>
    <w:uiPriority w:val="99"/>
    <w:rsid w:val="008D6D5C"/>
    <w:rPr>
      <w:rFonts w:cs="Times New Roman"/>
      <w:lang w:val="ru-RU" w:eastAsia="ru-RU" w:bidi="ar-SA"/>
    </w:rPr>
  </w:style>
  <w:style w:type="character" w:customStyle="1" w:styleId="320">
    <w:name w:val="Знак Знак32"/>
    <w:basedOn w:val="a0"/>
    <w:uiPriority w:val="99"/>
    <w:rsid w:val="008D6D5C"/>
    <w:rPr>
      <w:rFonts w:ascii="Courier New" w:hAnsi="Courier New" w:cs="Courier New"/>
      <w:lang w:val="ru-RU" w:eastAsia="ru-RU" w:bidi="ar-SA"/>
    </w:rPr>
  </w:style>
  <w:style w:type="paragraph" w:customStyle="1" w:styleId="aff8">
    <w:name w:val="АААА"/>
    <w:basedOn w:val="a"/>
    <w:uiPriority w:val="99"/>
    <w:rsid w:val="008D6D5C"/>
    <w:pPr>
      <w:spacing w:line="312" w:lineRule="auto"/>
      <w:ind w:firstLine="567"/>
      <w:jc w:val="both"/>
    </w:pPr>
    <w:rPr>
      <w:sz w:val="26"/>
      <w:szCs w:val="26"/>
    </w:rPr>
  </w:style>
  <w:style w:type="paragraph" w:customStyle="1" w:styleId="txt">
    <w:name w:val="txt"/>
    <w:basedOn w:val="a"/>
    <w:uiPriority w:val="99"/>
    <w:rsid w:val="008D6D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310">
    <w:name w:val="Знак Знак31"/>
    <w:basedOn w:val="a0"/>
    <w:uiPriority w:val="99"/>
    <w:rsid w:val="008D6D5C"/>
    <w:rPr>
      <w:rFonts w:ascii="Courier New" w:hAnsi="Courier New" w:cs="Courier New"/>
      <w:lang w:val="ru-RU" w:eastAsia="ru-RU" w:bidi="ar-SA"/>
    </w:rPr>
  </w:style>
  <w:style w:type="character" w:customStyle="1" w:styleId="HTMLPreformattedChar1">
    <w:name w:val="HTML Preformatted Char1"/>
    <w:basedOn w:val="a0"/>
    <w:uiPriority w:val="99"/>
    <w:semiHidden/>
    <w:locked/>
    <w:rsid w:val="00EE4A59"/>
    <w:rPr>
      <w:rFonts w:ascii="Courier New" w:hAnsi="Courier New" w:cs="Courier New"/>
      <w:sz w:val="20"/>
      <w:szCs w:val="20"/>
    </w:rPr>
  </w:style>
  <w:style w:type="character" w:customStyle="1" w:styleId="14">
    <w:name w:val="Основной текст с отступом Знак1"/>
    <w:aliases w:val="Знак Знак1"/>
    <w:basedOn w:val="a0"/>
    <w:uiPriority w:val="99"/>
    <w:semiHidden/>
    <w:rsid w:val="00E521BB"/>
    <w:rPr>
      <w:sz w:val="24"/>
      <w:szCs w:val="24"/>
    </w:rPr>
  </w:style>
  <w:style w:type="character" w:customStyle="1" w:styleId="210">
    <w:name w:val="Основной текст 2 Знак1"/>
    <w:aliases w:val="Знак2 Знак1"/>
    <w:basedOn w:val="a0"/>
    <w:uiPriority w:val="99"/>
    <w:semiHidden/>
    <w:rsid w:val="00E521BB"/>
    <w:rPr>
      <w:sz w:val="24"/>
      <w:szCs w:val="24"/>
    </w:rPr>
  </w:style>
  <w:style w:type="character" w:customStyle="1" w:styleId="311">
    <w:name w:val="Основной текст с отступом 3 Знак1"/>
    <w:aliases w:val="Знак1 Знак1"/>
    <w:basedOn w:val="a0"/>
    <w:uiPriority w:val="99"/>
    <w:semiHidden/>
    <w:rsid w:val="00E521BB"/>
    <w:rPr>
      <w:sz w:val="16"/>
      <w:szCs w:val="16"/>
    </w:rPr>
  </w:style>
  <w:style w:type="character" w:styleId="aff9">
    <w:name w:val="annotation reference"/>
    <w:basedOn w:val="a0"/>
    <w:uiPriority w:val="99"/>
    <w:semiHidden/>
    <w:unhideWhenUsed/>
    <w:locked/>
    <w:rsid w:val="00E521BB"/>
    <w:rPr>
      <w:rFonts w:ascii="Times New Roman" w:hAnsi="Times New Roman" w:cs="Times New Roman" w:hint="default"/>
      <w:sz w:val="16"/>
      <w:szCs w:val="16"/>
    </w:rPr>
  </w:style>
  <w:style w:type="character" w:customStyle="1" w:styleId="HTML1">
    <w:name w:val="Стандартный HTML Знак1"/>
    <w:basedOn w:val="a0"/>
    <w:uiPriority w:val="99"/>
    <w:semiHidden/>
    <w:locked/>
    <w:rsid w:val="00E521BB"/>
    <w:rPr>
      <w:rFonts w:ascii="Courier New" w:hAnsi="Courier New" w:cs="Courier New"/>
    </w:rPr>
  </w:style>
  <w:style w:type="character" w:customStyle="1" w:styleId="15">
    <w:name w:val="Текст концевой сноски Знак1"/>
    <w:basedOn w:val="a0"/>
    <w:uiPriority w:val="99"/>
    <w:semiHidden/>
    <w:rsid w:val="00E521BB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B36635"/>
    <w:rPr>
      <w:rFonts w:ascii="Times New Roman" w:hAnsi="Times New Roman" w:cs="Times New Roman" w:hint="default"/>
      <w:sz w:val="20"/>
    </w:rPr>
  </w:style>
  <w:style w:type="character" w:customStyle="1" w:styleId="CommentTextChar1">
    <w:name w:val="Comment Text Char1"/>
    <w:uiPriority w:val="99"/>
    <w:semiHidden/>
    <w:rsid w:val="00B36635"/>
    <w:rPr>
      <w:rFonts w:ascii="Times New Roman" w:hAnsi="Times New Roman" w:cs="Times New Roman" w:hint="default"/>
      <w:sz w:val="20"/>
    </w:rPr>
  </w:style>
  <w:style w:type="character" w:customStyle="1" w:styleId="HeaderChar1">
    <w:name w:val="Header Char1"/>
    <w:uiPriority w:val="99"/>
    <w:semiHidden/>
    <w:rsid w:val="00B36635"/>
    <w:rPr>
      <w:rFonts w:ascii="Times New Roman" w:hAnsi="Times New Roman" w:cs="Times New Roman" w:hint="default"/>
      <w:sz w:val="24"/>
    </w:rPr>
  </w:style>
  <w:style w:type="character" w:customStyle="1" w:styleId="FooterChar1">
    <w:name w:val="Footer Char1"/>
    <w:uiPriority w:val="99"/>
    <w:semiHidden/>
    <w:rsid w:val="00B36635"/>
    <w:rPr>
      <w:rFonts w:ascii="Times New Roman" w:hAnsi="Times New Roman" w:cs="Times New Roman" w:hint="default"/>
      <w:sz w:val="24"/>
    </w:rPr>
  </w:style>
  <w:style w:type="character" w:customStyle="1" w:styleId="EndnoteTextChar1">
    <w:name w:val="Endnote Text Char1"/>
    <w:uiPriority w:val="99"/>
    <w:semiHidden/>
    <w:rsid w:val="00B36635"/>
    <w:rPr>
      <w:rFonts w:ascii="Times New Roman" w:hAnsi="Times New Roman" w:cs="Times New Roman" w:hint="default"/>
      <w:sz w:val="20"/>
    </w:rPr>
  </w:style>
  <w:style w:type="character" w:customStyle="1" w:styleId="TitleChar1">
    <w:name w:val="Title Char1"/>
    <w:uiPriority w:val="99"/>
    <w:rsid w:val="00B36635"/>
    <w:rPr>
      <w:rFonts w:ascii="Cambria" w:hAnsi="Cambria" w:hint="default"/>
      <w:b/>
      <w:bCs w:val="0"/>
      <w:kern w:val="28"/>
      <w:sz w:val="32"/>
    </w:rPr>
  </w:style>
  <w:style w:type="character" w:customStyle="1" w:styleId="BodyTextChar1">
    <w:name w:val="Body Text Char1"/>
    <w:uiPriority w:val="99"/>
    <w:semiHidden/>
    <w:rsid w:val="00B36635"/>
    <w:rPr>
      <w:rFonts w:ascii="Times New Roman" w:hAnsi="Times New Roman" w:cs="Times New Roman" w:hint="default"/>
      <w:sz w:val="24"/>
    </w:rPr>
  </w:style>
  <w:style w:type="character" w:customStyle="1" w:styleId="BodyTextIndentChar1">
    <w:name w:val="Body Text Indent Char1"/>
    <w:aliases w:val="Знак Char1"/>
    <w:uiPriority w:val="99"/>
    <w:semiHidden/>
    <w:rsid w:val="00B36635"/>
    <w:rPr>
      <w:rFonts w:ascii="Times New Roman" w:hAnsi="Times New Roman" w:cs="Times New Roman" w:hint="default"/>
      <w:sz w:val="24"/>
    </w:rPr>
  </w:style>
  <w:style w:type="character" w:customStyle="1" w:styleId="BodyText2Char1">
    <w:name w:val="Body Text 2 Char1"/>
    <w:aliases w:val="Знак2 Char1"/>
    <w:uiPriority w:val="99"/>
    <w:semiHidden/>
    <w:rsid w:val="00B36635"/>
    <w:rPr>
      <w:rFonts w:ascii="Times New Roman" w:hAnsi="Times New Roman" w:cs="Times New Roman" w:hint="default"/>
      <w:sz w:val="24"/>
    </w:rPr>
  </w:style>
  <w:style w:type="character" w:customStyle="1" w:styleId="BodyText3Char1">
    <w:name w:val="Body Text 3 Char1"/>
    <w:uiPriority w:val="99"/>
    <w:semiHidden/>
    <w:rsid w:val="00B36635"/>
    <w:rPr>
      <w:rFonts w:ascii="Times New Roman" w:hAnsi="Times New Roman" w:cs="Times New Roman" w:hint="default"/>
      <w:sz w:val="16"/>
    </w:rPr>
  </w:style>
  <w:style w:type="character" w:customStyle="1" w:styleId="BodyTextIndent2Char1">
    <w:name w:val="Body Text Indent 2 Char1"/>
    <w:uiPriority w:val="99"/>
    <w:semiHidden/>
    <w:rsid w:val="00B36635"/>
    <w:rPr>
      <w:rFonts w:ascii="Times New Roman" w:hAnsi="Times New Roman" w:cs="Times New Roman" w:hint="default"/>
      <w:sz w:val="24"/>
    </w:rPr>
  </w:style>
  <w:style w:type="character" w:customStyle="1" w:styleId="BodyTextIndent3Char1">
    <w:name w:val="Body Text Indent 3 Char1"/>
    <w:aliases w:val="Знак1 Char1"/>
    <w:uiPriority w:val="99"/>
    <w:semiHidden/>
    <w:rsid w:val="00B36635"/>
    <w:rPr>
      <w:rFonts w:ascii="Times New Roman" w:hAnsi="Times New Roman" w:cs="Times New Roman" w:hint="default"/>
      <w:sz w:val="16"/>
    </w:rPr>
  </w:style>
  <w:style w:type="character" w:customStyle="1" w:styleId="DocumentMapChar1">
    <w:name w:val="Document Map Char1"/>
    <w:uiPriority w:val="99"/>
    <w:semiHidden/>
    <w:rsid w:val="00B36635"/>
    <w:rPr>
      <w:rFonts w:ascii="Times New Roman" w:hAnsi="Times New Roman" w:cs="Times New Roman" w:hint="default"/>
      <w:sz w:val="2"/>
    </w:rPr>
  </w:style>
  <w:style w:type="character" w:customStyle="1" w:styleId="CommentSubjectChar1">
    <w:name w:val="Comment Subject Char1"/>
    <w:uiPriority w:val="99"/>
    <w:semiHidden/>
    <w:rsid w:val="00B36635"/>
    <w:rPr>
      <w:rFonts w:ascii="Times New Roman" w:hAnsi="Times New Roman" w:cs="Times New Roman" w:hint="default"/>
      <w:b/>
      <w:bCs w:val="0"/>
      <w:sz w:val="20"/>
      <w:lang w:val="ru-RU" w:eastAsia="ru-RU"/>
    </w:rPr>
  </w:style>
  <w:style w:type="character" w:customStyle="1" w:styleId="BalloonTextChar1">
    <w:name w:val="Balloon Text Char1"/>
    <w:uiPriority w:val="99"/>
    <w:semiHidden/>
    <w:rsid w:val="00B36635"/>
    <w:rPr>
      <w:rFonts w:ascii="Times New Roman" w:hAnsi="Times New Roman" w:cs="Times New Roman" w:hint="default"/>
      <w:sz w:val="2"/>
    </w:rPr>
  </w:style>
  <w:style w:type="table" w:customStyle="1" w:styleId="16">
    <w:name w:val="Сетка таблицы1"/>
    <w:uiPriority w:val="99"/>
    <w:rsid w:val="00B366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2">
    <w:name w:val="HTML Preformatted Char2"/>
    <w:uiPriority w:val="99"/>
    <w:locked/>
    <w:rsid w:val="00221098"/>
    <w:rPr>
      <w:rFonts w:ascii="Courier New" w:hAnsi="Courier New" w:cs="Courier New" w:hint="default"/>
      <w:lang w:val="ru-RU" w:eastAsia="ru-RU" w:bidi="ar-SA"/>
    </w:rPr>
  </w:style>
  <w:style w:type="character" w:customStyle="1" w:styleId="EndnoteTextChar">
    <w:name w:val="Endnote Text Char"/>
    <w:uiPriority w:val="99"/>
    <w:semiHidden/>
    <w:locked/>
    <w:rsid w:val="004B10AE"/>
    <w:rPr>
      <w:rFonts w:ascii="Times New Roman" w:hAnsi="Times New Roman" w:cs="Times New Roman" w:hint="default"/>
      <w:sz w:val="20"/>
      <w:szCs w:val="20"/>
    </w:rPr>
  </w:style>
  <w:style w:type="paragraph" w:styleId="affa">
    <w:name w:val="Normal (Web)"/>
    <w:basedOn w:val="a"/>
    <w:uiPriority w:val="99"/>
    <w:locked/>
    <w:rsid w:val="00535B86"/>
    <w:pPr>
      <w:spacing w:before="100" w:beforeAutospacing="1" w:after="100" w:afterAutospacing="1"/>
    </w:pPr>
    <w:rPr>
      <w:rFonts w:eastAsia="SimSun"/>
    </w:rPr>
  </w:style>
  <w:style w:type="character" w:styleId="affb">
    <w:name w:val="Strong"/>
    <w:basedOn w:val="a0"/>
    <w:uiPriority w:val="22"/>
    <w:qFormat/>
    <w:rsid w:val="00535B86"/>
    <w:rPr>
      <w:rFonts w:cs="Times New Roman"/>
      <w:b/>
      <w:bCs/>
    </w:rPr>
  </w:style>
  <w:style w:type="character" w:customStyle="1" w:styleId="af7">
    <w:name w:val="Без интервала Знак"/>
    <w:basedOn w:val="a0"/>
    <w:link w:val="af6"/>
    <w:uiPriority w:val="99"/>
    <w:locked/>
    <w:rsid w:val="00535B86"/>
    <w:rPr>
      <w:rFonts w:ascii="Calibri" w:hAnsi="Calibri"/>
    </w:rPr>
  </w:style>
  <w:style w:type="character" w:customStyle="1" w:styleId="apple-converted-space">
    <w:name w:val="apple-converted-space"/>
    <w:basedOn w:val="a0"/>
    <w:uiPriority w:val="99"/>
    <w:rsid w:val="00535B86"/>
    <w:rPr>
      <w:rFonts w:cs="Times New Roman"/>
    </w:rPr>
  </w:style>
  <w:style w:type="character" w:customStyle="1" w:styleId="aff0">
    <w:name w:val="Нормальный (таблица) Знак"/>
    <w:link w:val="aff"/>
    <w:uiPriority w:val="99"/>
    <w:rsid w:val="0030101F"/>
    <w:rPr>
      <w:rFonts w:ascii="Arial" w:hAnsi="Arial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8C7E0A"/>
    <w:pPr>
      <w:suppressAutoHyphens/>
    </w:pPr>
    <w:rPr>
      <w:lang w:eastAsia="ar-SA"/>
    </w:rPr>
  </w:style>
  <w:style w:type="paragraph" w:styleId="affc">
    <w:name w:val="List"/>
    <w:basedOn w:val="a8"/>
    <w:uiPriority w:val="99"/>
    <w:semiHidden/>
    <w:unhideWhenUsed/>
    <w:locked/>
    <w:rsid w:val="008C7E0A"/>
    <w:pPr>
      <w:suppressAutoHyphens/>
    </w:pPr>
    <w:rPr>
      <w:rFonts w:ascii="Arial" w:hAnsi="Arial" w:cs="Mangal"/>
      <w:lang w:val="x-none" w:eastAsia="ar-SA"/>
    </w:rPr>
  </w:style>
  <w:style w:type="character" w:customStyle="1" w:styleId="western">
    <w:name w:val="western Знак"/>
    <w:link w:val="western0"/>
    <w:semiHidden/>
    <w:locked/>
    <w:rsid w:val="008C7E0A"/>
    <w:rPr>
      <w:sz w:val="24"/>
      <w:szCs w:val="24"/>
    </w:rPr>
  </w:style>
  <w:style w:type="paragraph" w:customStyle="1" w:styleId="western0">
    <w:name w:val="western"/>
    <w:basedOn w:val="a"/>
    <w:link w:val="western"/>
    <w:semiHidden/>
    <w:rsid w:val="008C7E0A"/>
    <w:pPr>
      <w:spacing w:before="100" w:beforeAutospacing="1" w:after="100" w:afterAutospacing="1"/>
    </w:pPr>
  </w:style>
  <w:style w:type="paragraph" w:customStyle="1" w:styleId="25">
    <w:name w:val="Название2"/>
    <w:basedOn w:val="a"/>
    <w:uiPriority w:val="99"/>
    <w:semiHidden/>
    <w:rsid w:val="008C7E0A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6">
    <w:name w:val="Указатель2"/>
    <w:basedOn w:val="a"/>
    <w:uiPriority w:val="99"/>
    <w:semiHidden/>
    <w:rsid w:val="008C7E0A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7">
    <w:name w:val="Название1"/>
    <w:basedOn w:val="a"/>
    <w:uiPriority w:val="99"/>
    <w:semiHidden/>
    <w:rsid w:val="008C7E0A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8">
    <w:name w:val="Указатель1"/>
    <w:basedOn w:val="a"/>
    <w:uiPriority w:val="99"/>
    <w:semiHidden/>
    <w:rsid w:val="008C7E0A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9">
    <w:name w:val="Схема документа1"/>
    <w:basedOn w:val="a"/>
    <w:uiPriority w:val="99"/>
    <w:semiHidden/>
    <w:rsid w:val="008C7E0A"/>
    <w:pPr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8C7E0A"/>
    <w:pPr>
      <w:suppressAutoHyphens/>
      <w:ind w:firstLine="360"/>
      <w:jc w:val="both"/>
    </w:pPr>
    <w:rPr>
      <w:szCs w:val="20"/>
      <w:lang w:eastAsia="ar-SA"/>
    </w:rPr>
  </w:style>
  <w:style w:type="paragraph" w:customStyle="1" w:styleId="212">
    <w:name w:val="Основной текст 21"/>
    <w:basedOn w:val="a"/>
    <w:uiPriority w:val="99"/>
    <w:semiHidden/>
    <w:rsid w:val="008C7E0A"/>
    <w:pPr>
      <w:suppressAutoHyphens/>
      <w:jc w:val="both"/>
    </w:pPr>
    <w:rPr>
      <w:sz w:val="28"/>
      <w:szCs w:val="20"/>
      <w:lang w:eastAsia="ar-SA"/>
    </w:rPr>
  </w:style>
  <w:style w:type="paragraph" w:customStyle="1" w:styleId="312">
    <w:name w:val="Основной текст с отступом 31"/>
    <w:basedOn w:val="a"/>
    <w:uiPriority w:val="99"/>
    <w:semiHidden/>
    <w:rsid w:val="008C7E0A"/>
    <w:pPr>
      <w:suppressAutoHyphens/>
      <w:ind w:left="720"/>
      <w:jc w:val="both"/>
    </w:pPr>
    <w:rPr>
      <w:sz w:val="28"/>
      <w:szCs w:val="20"/>
      <w:lang w:eastAsia="ar-SA"/>
    </w:rPr>
  </w:style>
  <w:style w:type="paragraph" w:customStyle="1" w:styleId="313">
    <w:name w:val="Основной текст 31"/>
    <w:basedOn w:val="a"/>
    <w:uiPriority w:val="99"/>
    <w:semiHidden/>
    <w:rsid w:val="008C7E0A"/>
    <w:pPr>
      <w:suppressAutoHyphens/>
      <w:jc w:val="center"/>
    </w:pPr>
    <w:rPr>
      <w:szCs w:val="20"/>
      <w:lang w:eastAsia="ar-SA"/>
    </w:rPr>
  </w:style>
  <w:style w:type="paragraph" w:customStyle="1" w:styleId="1a">
    <w:name w:val="Текст примечания1"/>
    <w:basedOn w:val="a"/>
    <w:uiPriority w:val="99"/>
    <w:semiHidden/>
    <w:rsid w:val="008C7E0A"/>
    <w:pPr>
      <w:suppressAutoHyphens/>
    </w:pPr>
    <w:rPr>
      <w:sz w:val="20"/>
      <w:szCs w:val="20"/>
      <w:lang w:eastAsia="ar-SA"/>
    </w:rPr>
  </w:style>
  <w:style w:type="paragraph" w:customStyle="1" w:styleId="1b">
    <w:name w:val="1"/>
    <w:basedOn w:val="a"/>
    <w:next w:val="affa"/>
    <w:uiPriority w:val="99"/>
    <w:semiHidden/>
    <w:rsid w:val="008C7E0A"/>
    <w:pPr>
      <w:suppressAutoHyphens/>
      <w:spacing w:before="100" w:after="119"/>
    </w:pPr>
    <w:rPr>
      <w:lang w:eastAsia="ar-SA"/>
    </w:rPr>
  </w:style>
  <w:style w:type="paragraph" w:customStyle="1" w:styleId="affd">
    <w:name w:val="Содержимое таблицы"/>
    <w:basedOn w:val="a"/>
    <w:uiPriority w:val="99"/>
    <w:semiHidden/>
    <w:rsid w:val="008C7E0A"/>
    <w:pPr>
      <w:suppressLineNumbers/>
      <w:suppressAutoHyphens/>
    </w:pPr>
    <w:rPr>
      <w:sz w:val="20"/>
      <w:szCs w:val="20"/>
      <w:lang w:eastAsia="ar-SA"/>
    </w:rPr>
  </w:style>
  <w:style w:type="paragraph" w:customStyle="1" w:styleId="affe">
    <w:name w:val="Заголовок таблицы"/>
    <w:basedOn w:val="affd"/>
    <w:uiPriority w:val="99"/>
    <w:semiHidden/>
    <w:rsid w:val="008C7E0A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uiPriority w:val="99"/>
    <w:semiHidden/>
    <w:rsid w:val="008C7E0A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Default">
    <w:name w:val="Default"/>
    <w:uiPriority w:val="99"/>
    <w:semiHidden/>
    <w:rsid w:val="008C7E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">
    <w:name w:val="s_1"/>
    <w:basedOn w:val="a"/>
    <w:uiPriority w:val="99"/>
    <w:semiHidden/>
    <w:rsid w:val="008C7E0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semiHidden/>
    <w:qFormat/>
    <w:rsid w:val="008C7E0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t-a0">
    <w:name w:val="pt-a0"/>
    <w:basedOn w:val="a0"/>
    <w:rsid w:val="008C7E0A"/>
  </w:style>
  <w:style w:type="character" w:customStyle="1" w:styleId="1c">
    <w:name w:val="Неразрешенное упоминание1"/>
    <w:basedOn w:val="a0"/>
    <w:uiPriority w:val="99"/>
    <w:semiHidden/>
    <w:rsid w:val="008C7E0A"/>
    <w:rPr>
      <w:color w:val="605E5C"/>
      <w:shd w:val="clear" w:color="auto" w:fill="E1DFDD"/>
    </w:rPr>
  </w:style>
  <w:style w:type="character" w:customStyle="1" w:styleId="Absatz-Standardschriftart">
    <w:name w:val="Absatz-Standardschriftart"/>
    <w:rsid w:val="008C7E0A"/>
  </w:style>
  <w:style w:type="character" w:customStyle="1" w:styleId="27">
    <w:name w:val="Основной шрифт абзаца2"/>
    <w:rsid w:val="008C7E0A"/>
  </w:style>
  <w:style w:type="character" w:customStyle="1" w:styleId="WW8Num2z0">
    <w:name w:val="WW8Num2z0"/>
    <w:rsid w:val="008C7E0A"/>
    <w:rPr>
      <w:rFonts w:ascii="Times New Roman" w:hAnsi="Times New Roman" w:cs="Times New Roman" w:hint="default"/>
    </w:rPr>
  </w:style>
  <w:style w:type="character" w:customStyle="1" w:styleId="WW8Num6z0">
    <w:name w:val="WW8Num6z0"/>
    <w:rsid w:val="008C7E0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C7E0A"/>
    <w:rPr>
      <w:rFonts w:ascii="Courier New" w:hAnsi="Courier New" w:cs="Courier New" w:hint="default"/>
    </w:rPr>
  </w:style>
  <w:style w:type="character" w:customStyle="1" w:styleId="WW8Num6z2">
    <w:name w:val="WW8Num6z2"/>
    <w:rsid w:val="008C7E0A"/>
    <w:rPr>
      <w:rFonts w:ascii="Wingdings" w:hAnsi="Wingdings" w:hint="default"/>
    </w:rPr>
  </w:style>
  <w:style w:type="character" w:customStyle="1" w:styleId="WW8Num6z3">
    <w:name w:val="WW8Num6z3"/>
    <w:rsid w:val="008C7E0A"/>
    <w:rPr>
      <w:rFonts w:ascii="Symbol" w:hAnsi="Symbol" w:hint="default"/>
    </w:rPr>
  </w:style>
  <w:style w:type="character" w:customStyle="1" w:styleId="WW8Num8z0">
    <w:name w:val="WW8Num8z0"/>
    <w:rsid w:val="008C7E0A"/>
    <w:rPr>
      <w:rFonts w:ascii="Symbol" w:hAnsi="Symbol" w:hint="default"/>
    </w:rPr>
  </w:style>
  <w:style w:type="character" w:customStyle="1" w:styleId="WW8Num8z1">
    <w:name w:val="WW8Num8z1"/>
    <w:rsid w:val="008C7E0A"/>
    <w:rPr>
      <w:rFonts w:ascii="Courier New" w:hAnsi="Courier New" w:cs="Courier New" w:hint="default"/>
    </w:rPr>
  </w:style>
  <w:style w:type="character" w:customStyle="1" w:styleId="WW8Num8z2">
    <w:name w:val="WW8Num8z2"/>
    <w:rsid w:val="008C7E0A"/>
    <w:rPr>
      <w:rFonts w:ascii="Wingdings" w:hAnsi="Wingdings" w:hint="default"/>
    </w:rPr>
  </w:style>
  <w:style w:type="character" w:customStyle="1" w:styleId="WW8Num10z0">
    <w:name w:val="WW8Num10z0"/>
    <w:rsid w:val="008C7E0A"/>
    <w:rPr>
      <w:rFonts w:ascii="Wingdings" w:hAnsi="Wingdings" w:hint="default"/>
    </w:rPr>
  </w:style>
  <w:style w:type="character" w:customStyle="1" w:styleId="WW8Num10z1">
    <w:name w:val="WW8Num10z1"/>
    <w:rsid w:val="008C7E0A"/>
    <w:rPr>
      <w:rFonts w:ascii="Courier New" w:hAnsi="Courier New" w:cs="Courier New" w:hint="default"/>
    </w:rPr>
  </w:style>
  <w:style w:type="character" w:customStyle="1" w:styleId="WW8Num10z3">
    <w:name w:val="WW8Num10z3"/>
    <w:rsid w:val="008C7E0A"/>
    <w:rPr>
      <w:rFonts w:ascii="Symbol" w:hAnsi="Symbol" w:hint="default"/>
    </w:rPr>
  </w:style>
  <w:style w:type="character" w:customStyle="1" w:styleId="WW8Num14z0">
    <w:name w:val="WW8Num14z0"/>
    <w:rsid w:val="008C7E0A"/>
    <w:rPr>
      <w:rFonts w:ascii="Times New Roman" w:hAnsi="Times New Roman" w:cs="Times New Roman" w:hint="default"/>
    </w:rPr>
  </w:style>
  <w:style w:type="character" w:customStyle="1" w:styleId="WW8Num15z0">
    <w:name w:val="WW8Num15z0"/>
    <w:rsid w:val="008C7E0A"/>
    <w:rPr>
      <w:rFonts w:ascii="Times New Roman" w:hAnsi="Times New Roman" w:cs="Times New Roman" w:hint="default"/>
    </w:rPr>
  </w:style>
  <w:style w:type="character" w:customStyle="1" w:styleId="WW8Num16z0">
    <w:name w:val="WW8Num16z0"/>
    <w:rsid w:val="008C7E0A"/>
    <w:rPr>
      <w:rFonts w:ascii="Times New Roman" w:hAnsi="Times New Roman" w:cs="Times New Roman" w:hint="default"/>
    </w:rPr>
  </w:style>
  <w:style w:type="character" w:customStyle="1" w:styleId="WW8Num20z0">
    <w:name w:val="WW8Num20z0"/>
    <w:rsid w:val="008C7E0A"/>
    <w:rPr>
      <w:rFonts w:ascii="Symbol" w:hAnsi="Symbol" w:hint="default"/>
    </w:rPr>
  </w:style>
  <w:style w:type="character" w:customStyle="1" w:styleId="WW8Num20z1">
    <w:name w:val="WW8Num20z1"/>
    <w:rsid w:val="008C7E0A"/>
    <w:rPr>
      <w:rFonts w:ascii="Courier New" w:hAnsi="Courier New" w:cs="Courier New" w:hint="default"/>
    </w:rPr>
  </w:style>
  <w:style w:type="character" w:customStyle="1" w:styleId="WW8Num20z2">
    <w:name w:val="WW8Num20z2"/>
    <w:rsid w:val="008C7E0A"/>
    <w:rPr>
      <w:rFonts w:ascii="Wingdings" w:hAnsi="Wingdings" w:hint="default"/>
    </w:rPr>
  </w:style>
  <w:style w:type="character" w:customStyle="1" w:styleId="WW8Num24z0">
    <w:name w:val="WW8Num24z0"/>
    <w:rsid w:val="008C7E0A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8C7E0A"/>
    <w:rPr>
      <w:rFonts w:ascii="Courier New" w:hAnsi="Courier New" w:cs="Courier New" w:hint="default"/>
    </w:rPr>
  </w:style>
  <w:style w:type="character" w:customStyle="1" w:styleId="WW8Num24z2">
    <w:name w:val="WW8Num24z2"/>
    <w:rsid w:val="008C7E0A"/>
    <w:rPr>
      <w:rFonts w:ascii="Wingdings" w:hAnsi="Wingdings" w:hint="default"/>
    </w:rPr>
  </w:style>
  <w:style w:type="character" w:customStyle="1" w:styleId="WW8Num24z3">
    <w:name w:val="WW8Num24z3"/>
    <w:rsid w:val="008C7E0A"/>
    <w:rPr>
      <w:rFonts w:ascii="Symbol" w:hAnsi="Symbol" w:hint="default"/>
    </w:rPr>
  </w:style>
  <w:style w:type="character" w:customStyle="1" w:styleId="WW8Num25z0">
    <w:name w:val="WW8Num25z0"/>
    <w:rsid w:val="008C7E0A"/>
    <w:rPr>
      <w:rFonts w:ascii="Symbol" w:hAnsi="Symbol" w:hint="default"/>
    </w:rPr>
  </w:style>
  <w:style w:type="character" w:customStyle="1" w:styleId="WW8Num25z1">
    <w:name w:val="WW8Num25z1"/>
    <w:rsid w:val="008C7E0A"/>
    <w:rPr>
      <w:rFonts w:ascii="Courier New" w:hAnsi="Courier New" w:cs="Courier New" w:hint="default"/>
    </w:rPr>
  </w:style>
  <w:style w:type="character" w:customStyle="1" w:styleId="WW8Num25z2">
    <w:name w:val="WW8Num25z2"/>
    <w:rsid w:val="008C7E0A"/>
    <w:rPr>
      <w:rFonts w:ascii="Wingdings" w:hAnsi="Wingdings" w:hint="default"/>
    </w:rPr>
  </w:style>
  <w:style w:type="character" w:customStyle="1" w:styleId="WW8Num27z0">
    <w:name w:val="WW8Num27z0"/>
    <w:rsid w:val="008C7E0A"/>
    <w:rPr>
      <w:rFonts w:ascii="Symbol" w:hAnsi="Symbol" w:hint="default"/>
    </w:rPr>
  </w:style>
  <w:style w:type="character" w:customStyle="1" w:styleId="WW8Num27z1">
    <w:name w:val="WW8Num27z1"/>
    <w:rsid w:val="008C7E0A"/>
    <w:rPr>
      <w:rFonts w:ascii="Courier New" w:hAnsi="Courier New" w:cs="Courier New" w:hint="default"/>
    </w:rPr>
  </w:style>
  <w:style w:type="character" w:customStyle="1" w:styleId="WW8Num27z2">
    <w:name w:val="WW8Num27z2"/>
    <w:rsid w:val="008C7E0A"/>
    <w:rPr>
      <w:rFonts w:ascii="Wingdings" w:hAnsi="Wingdings" w:hint="default"/>
    </w:rPr>
  </w:style>
  <w:style w:type="character" w:customStyle="1" w:styleId="WW8Num29z0">
    <w:name w:val="WW8Num29z0"/>
    <w:rsid w:val="008C7E0A"/>
    <w:rPr>
      <w:rFonts w:ascii="Symbol" w:hAnsi="Symbol" w:hint="default"/>
    </w:rPr>
  </w:style>
  <w:style w:type="character" w:customStyle="1" w:styleId="WW8Num29z1">
    <w:name w:val="WW8Num29z1"/>
    <w:rsid w:val="008C7E0A"/>
    <w:rPr>
      <w:rFonts w:ascii="Courier New" w:hAnsi="Courier New" w:cs="Courier New" w:hint="default"/>
    </w:rPr>
  </w:style>
  <w:style w:type="character" w:customStyle="1" w:styleId="WW8Num29z2">
    <w:name w:val="WW8Num29z2"/>
    <w:rsid w:val="008C7E0A"/>
    <w:rPr>
      <w:rFonts w:ascii="Wingdings" w:hAnsi="Wingdings" w:hint="default"/>
    </w:rPr>
  </w:style>
  <w:style w:type="character" w:customStyle="1" w:styleId="WW8NumSt26z0">
    <w:name w:val="WW8NumSt26z0"/>
    <w:rsid w:val="008C7E0A"/>
    <w:rPr>
      <w:rFonts w:ascii="Times New Roman" w:hAnsi="Times New Roman" w:cs="Times New Roman" w:hint="default"/>
    </w:rPr>
  </w:style>
  <w:style w:type="character" w:customStyle="1" w:styleId="WW8NumSt27z0">
    <w:name w:val="WW8NumSt27z0"/>
    <w:rsid w:val="008C7E0A"/>
    <w:rPr>
      <w:rFonts w:ascii="Times New Roman" w:hAnsi="Times New Roman" w:cs="Times New Roman" w:hint="default"/>
    </w:rPr>
  </w:style>
  <w:style w:type="character" w:customStyle="1" w:styleId="1d">
    <w:name w:val="Основной шрифт абзаца1"/>
    <w:rsid w:val="008C7E0A"/>
  </w:style>
  <w:style w:type="character" w:customStyle="1" w:styleId="1e">
    <w:name w:val="Знак примечания1"/>
    <w:rsid w:val="008C7E0A"/>
    <w:rPr>
      <w:sz w:val="16"/>
      <w:szCs w:val="16"/>
    </w:rPr>
  </w:style>
  <w:style w:type="character" w:customStyle="1" w:styleId="afff">
    <w:name w:val="Символ нумерации"/>
    <w:rsid w:val="008C7E0A"/>
  </w:style>
  <w:style w:type="character" w:customStyle="1" w:styleId="28">
    <w:name w:val="Неразрешенное упоминание2"/>
    <w:basedOn w:val="a0"/>
    <w:uiPriority w:val="99"/>
    <w:semiHidden/>
    <w:rsid w:val="008C7E0A"/>
    <w:rPr>
      <w:color w:val="605E5C"/>
      <w:shd w:val="clear" w:color="auto" w:fill="E1DFDD"/>
    </w:rPr>
  </w:style>
  <w:style w:type="table" w:customStyle="1" w:styleId="29">
    <w:name w:val="Сетка таблицы2"/>
    <w:basedOn w:val="a1"/>
    <w:uiPriority w:val="59"/>
    <w:rsid w:val="008C7E0A"/>
    <w:pPr>
      <w:jc w:val="both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C7E0A"/>
    <w:pPr>
      <w:suppressAutoHyphens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8C7E0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8C7E0A"/>
    <w:pPr>
      <w:suppressAutoHyphens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99"/>
    <w:rsid w:val="008C7E0A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FEBF7-24EA-4742-B2F1-64C4B151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килякова</dc:creator>
  <cp:lastModifiedBy>EKO_1767786</cp:lastModifiedBy>
  <cp:revision>25</cp:revision>
  <cp:lastPrinted>2023-01-20T13:37:00Z</cp:lastPrinted>
  <dcterms:created xsi:type="dcterms:W3CDTF">2023-01-10T08:59:00Z</dcterms:created>
  <dcterms:modified xsi:type="dcterms:W3CDTF">2024-11-21T10:36:00Z</dcterms:modified>
</cp:coreProperties>
</file>