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DC" w:rsidRPr="00D3686E" w:rsidRDefault="00E065DC" w:rsidP="000A29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065DC" w:rsidRPr="00D3686E" w:rsidRDefault="00E065DC" w:rsidP="000A29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>к Протоколу</w:t>
      </w:r>
    </w:p>
    <w:p w:rsidR="00E065DC" w:rsidRPr="00D3686E" w:rsidRDefault="00E065DC" w:rsidP="000A29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 xml:space="preserve">заседания конкурсной </w:t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 xml:space="preserve">комиссии по рассмотрению </w:t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 xml:space="preserve">конкурсной документации для  </w:t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 xml:space="preserve">            предоставления субсидий </w:t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 xml:space="preserve">             начинающим предпринимателям </w:t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 xml:space="preserve">на создание собственного бизнеса </w:t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 xml:space="preserve">в Няндомском муниципальном </w:t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>округе</w:t>
      </w:r>
    </w:p>
    <w:p w:rsidR="00E065DC" w:rsidRPr="00D3686E" w:rsidRDefault="00E065DC" w:rsidP="000A29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</w:r>
      <w:r w:rsidRPr="00D3686E">
        <w:rPr>
          <w:rFonts w:ascii="Times New Roman" w:hAnsi="Times New Roman" w:cs="Times New Roman"/>
          <w:sz w:val="24"/>
          <w:szCs w:val="24"/>
        </w:rPr>
        <w:tab/>
        <w:t>от «</w:t>
      </w:r>
      <w:r w:rsidR="00742A18">
        <w:rPr>
          <w:rFonts w:ascii="Times New Roman" w:hAnsi="Times New Roman" w:cs="Times New Roman"/>
          <w:sz w:val="24"/>
          <w:szCs w:val="24"/>
        </w:rPr>
        <w:t xml:space="preserve">9 </w:t>
      </w:r>
      <w:r w:rsidRPr="00D3686E">
        <w:rPr>
          <w:rFonts w:ascii="Times New Roman" w:hAnsi="Times New Roman" w:cs="Times New Roman"/>
          <w:sz w:val="24"/>
          <w:szCs w:val="24"/>
        </w:rPr>
        <w:t>»</w:t>
      </w:r>
      <w:r w:rsidR="00742A18">
        <w:rPr>
          <w:rFonts w:ascii="Times New Roman" w:hAnsi="Times New Roman" w:cs="Times New Roman"/>
          <w:sz w:val="24"/>
          <w:szCs w:val="24"/>
        </w:rPr>
        <w:t xml:space="preserve">  ноября  </w:t>
      </w:r>
      <w:r w:rsidR="00742A18" w:rsidRPr="00D3686E">
        <w:rPr>
          <w:rFonts w:ascii="Times New Roman" w:hAnsi="Times New Roman" w:cs="Times New Roman"/>
          <w:sz w:val="24"/>
          <w:szCs w:val="24"/>
        </w:rPr>
        <w:t xml:space="preserve"> </w:t>
      </w:r>
      <w:r w:rsidRPr="00D3686E">
        <w:rPr>
          <w:rFonts w:ascii="Times New Roman" w:hAnsi="Times New Roman" w:cs="Times New Roman"/>
          <w:sz w:val="24"/>
          <w:szCs w:val="24"/>
        </w:rPr>
        <w:t>2023 г. №</w:t>
      </w:r>
      <w:r w:rsidR="00742A18">
        <w:rPr>
          <w:rFonts w:ascii="Times New Roman" w:hAnsi="Times New Roman" w:cs="Times New Roman"/>
          <w:sz w:val="24"/>
          <w:szCs w:val="24"/>
        </w:rPr>
        <w:t xml:space="preserve">  1</w:t>
      </w:r>
    </w:p>
    <w:p w:rsidR="00F144FA" w:rsidRDefault="00F144FA" w:rsidP="00753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4FA" w:rsidRDefault="00F144FA" w:rsidP="00753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5DC" w:rsidRPr="005234CC" w:rsidRDefault="00E065DC" w:rsidP="00E065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Итоговая о</w:t>
      </w:r>
      <w:r w:rsidRPr="002E1A92">
        <w:rPr>
          <w:rFonts w:ascii="Times New Roman" w:hAnsi="Times New Roman" w:cs="Times New Roman"/>
          <w:b/>
          <w:sz w:val="26"/>
          <w:szCs w:val="26"/>
        </w:rPr>
        <w:t xml:space="preserve">ценка  конкурсной </w:t>
      </w:r>
      <w:r w:rsidR="00032854">
        <w:rPr>
          <w:rFonts w:ascii="Times New Roman" w:hAnsi="Times New Roman" w:cs="Times New Roman"/>
          <w:b/>
          <w:sz w:val="26"/>
          <w:szCs w:val="26"/>
        </w:rPr>
        <w:t xml:space="preserve">комиссии  </w:t>
      </w:r>
      <w:r w:rsidRPr="002E1A92">
        <w:rPr>
          <w:rFonts w:ascii="Times New Roman" w:hAnsi="Times New Roman" w:cs="Times New Roman"/>
          <w:b/>
          <w:sz w:val="26"/>
          <w:szCs w:val="26"/>
        </w:rPr>
        <w:t xml:space="preserve">документации субъектов малого предпринимательства по </w:t>
      </w:r>
      <w:r>
        <w:rPr>
          <w:rFonts w:ascii="Times New Roman" w:hAnsi="Times New Roman" w:cs="Times New Roman"/>
          <w:b/>
          <w:sz w:val="26"/>
          <w:szCs w:val="26"/>
        </w:rPr>
        <w:t>качественным</w:t>
      </w:r>
      <w:r w:rsidRPr="002E1A92">
        <w:rPr>
          <w:rFonts w:ascii="Times New Roman" w:hAnsi="Times New Roman" w:cs="Times New Roman"/>
          <w:b/>
          <w:sz w:val="26"/>
          <w:szCs w:val="26"/>
        </w:rPr>
        <w:t xml:space="preserve"> критериям</w:t>
      </w:r>
    </w:p>
    <w:tbl>
      <w:tblPr>
        <w:tblStyle w:val="a3"/>
        <w:tblW w:w="9606" w:type="dxa"/>
        <w:tblLayout w:type="fixed"/>
        <w:tblLook w:val="04A0"/>
      </w:tblPr>
      <w:tblGrid>
        <w:gridCol w:w="5211"/>
        <w:gridCol w:w="2268"/>
        <w:gridCol w:w="2127"/>
      </w:tblGrid>
      <w:tr w:rsidR="00082FF7" w:rsidRPr="002615C0" w:rsidTr="00742A18">
        <w:tc>
          <w:tcPr>
            <w:tcW w:w="5211" w:type="dxa"/>
            <w:vMerge w:val="restart"/>
          </w:tcPr>
          <w:p w:rsidR="00082FF7" w:rsidRPr="00B935E1" w:rsidRDefault="00082FF7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OLE_LINK1"/>
            <w:r>
              <w:rPr>
                <w:rFonts w:ascii="Times New Roman" w:hAnsi="Times New Roman" w:cs="Times New Roman"/>
                <w:sz w:val="20"/>
                <w:szCs w:val="20"/>
              </w:rPr>
              <w:t>Члены комиссии, Ф.И.О., должность</w:t>
            </w:r>
          </w:p>
        </w:tc>
        <w:tc>
          <w:tcPr>
            <w:tcW w:w="4395" w:type="dxa"/>
            <w:gridSpan w:val="2"/>
          </w:tcPr>
          <w:p w:rsidR="00082FF7" w:rsidRPr="00082FF7" w:rsidRDefault="00082FF7" w:rsidP="0008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FF7">
              <w:rPr>
                <w:rFonts w:ascii="Times New Roman" w:hAnsi="Times New Roman" w:cs="Times New Roman"/>
                <w:sz w:val="20"/>
                <w:szCs w:val="20"/>
              </w:rPr>
              <w:t>Субъекты  малого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</w:tr>
      <w:tr w:rsidR="00082FF7" w:rsidRPr="002615C0" w:rsidTr="00742A18">
        <w:tc>
          <w:tcPr>
            <w:tcW w:w="5211" w:type="dxa"/>
            <w:vMerge/>
          </w:tcPr>
          <w:p w:rsidR="00082FF7" w:rsidRPr="00B935E1" w:rsidRDefault="00082FF7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82FF7" w:rsidRPr="00082FF7" w:rsidRDefault="00082FF7" w:rsidP="00814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FF7">
              <w:rPr>
                <w:rFonts w:ascii="Times New Roman" w:hAnsi="Times New Roman" w:cs="Times New Roman"/>
                <w:sz w:val="20"/>
                <w:szCs w:val="20"/>
              </w:rPr>
              <w:t>ИП Корнилов И.А.</w:t>
            </w:r>
          </w:p>
        </w:tc>
        <w:tc>
          <w:tcPr>
            <w:tcW w:w="2127" w:type="dxa"/>
          </w:tcPr>
          <w:p w:rsidR="00082FF7" w:rsidRPr="00082FF7" w:rsidRDefault="00082FF7" w:rsidP="0026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FF7">
              <w:rPr>
                <w:rFonts w:ascii="Times New Roman" w:hAnsi="Times New Roman" w:cs="Times New Roman"/>
                <w:sz w:val="20"/>
                <w:szCs w:val="20"/>
              </w:rPr>
              <w:t>ИП Перфильева Т.Д.</w:t>
            </w:r>
          </w:p>
        </w:tc>
      </w:tr>
      <w:tr w:rsidR="00B935E1" w:rsidRPr="002615C0" w:rsidTr="00742A18">
        <w:tc>
          <w:tcPr>
            <w:tcW w:w="5211" w:type="dxa"/>
          </w:tcPr>
          <w:p w:rsidR="00B935E1" w:rsidRPr="00D3686E" w:rsidRDefault="00B935E1" w:rsidP="00B935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 xml:space="preserve">Пулым </w:t>
            </w:r>
          </w:p>
          <w:p w:rsidR="00B935E1" w:rsidRPr="00D3686E" w:rsidRDefault="00B935E1" w:rsidP="00B935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Валерия Сергеевна, заведующий отделом экономики администрации Няндомского муниципального округа, заместитель  председателя комиссии</w:t>
            </w:r>
          </w:p>
        </w:tc>
        <w:tc>
          <w:tcPr>
            <w:tcW w:w="2268" w:type="dxa"/>
            <w:vAlign w:val="center"/>
          </w:tcPr>
          <w:p w:rsidR="00B935E1" w:rsidRPr="002615C0" w:rsidRDefault="00082FF7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  <w:vAlign w:val="center"/>
          </w:tcPr>
          <w:p w:rsidR="00B935E1" w:rsidRPr="002615C0" w:rsidRDefault="00082FF7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935E1" w:rsidRPr="002615C0" w:rsidTr="00742A18">
        <w:trPr>
          <w:trHeight w:val="1610"/>
        </w:trPr>
        <w:tc>
          <w:tcPr>
            <w:tcW w:w="5211" w:type="dxa"/>
          </w:tcPr>
          <w:p w:rsidR="00B935E1" w:rsidRPr="00D3686E" w:rsidRDefault="00B935E1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 xml:space="preserve">Перцева </w:t>
            </w:r>
          </w:p>
          <w:p w:rsidR="00B935E1" w:rsidRPr="00D3686E" w:rsidRDefault="00B935E1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Ольга Леонидовна, главный специалист отделом экономики администрации Няндомского муниципального округа, секретарь комиссии</w:t>
            </w:r>
          </w:p>
          <w:p w:rsidR="00B935E1" w:rsidRPr="00D3686E" w:rsidRDefault="00B935E1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935E1" w:rsidRPr="00B935E1" w:rsidRDefault="00082FF7" w:rsidP="00D36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127" w:type="dxa"/>
            <w:vAlign w:val="center"/>
          </w:tcPr>
          <w:p w:rsidR="00B935E1" w:rsidRPr="002615C0" w:rsidRDefault="00082FF7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82FF7" w:rsidRPr="002615C0" w:rsidTr="00742A18">
        <w:trPr>
          <w:trHeight w:val="1224"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82FF7" w:rsidRPr="00D3686E" w:rsidRDefault="00082FF7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 xml:space="preserve">Кононова </w:t>
            </w:r>
          </w:p>
          <w:p w:rsidR="00082FF7" w:rsidRPr="00D3686E" w:rsidRDefault="00082FF7" w:rsidP="0033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 xml:space="preserve">Светлана Александровна, Врио начальника Управления финансов администрации Няндомского муниципального округа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82FF7" w:rsidRDefault="00082FF7" w:rsidP="00D36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FF7" w:rsidRPr="00B935E1" w:rsidRDefault="00082FF7" w:rsidP="00D36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82FF7" w:rsidRDefault="00082FF7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82FF7" w:rsidRPr="002615C0" w:rsidTr="00742A18">
        <w:trPr>
          <w:trHeight w:val="1281"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082FF7" w:rsidRPr="00D3686E" w:rsidRDefault="00082FF7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 xml:space="preserve">Мухачева </w:t>
            </w:r>
          </w:p>
          <w:p w:rsidR="00082FF7" w:rsidRPr="00D3686E" w:rsidRDefault="00082FF7" w:rsidP="0033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Наталья  Васильевна, заведующий отделом бухгалтерского учета и отчетности администрации Няндомского муниципального округа, главный бухгалтер, член комиссии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2FF7" w:rsidRPr="00B935E1" w:rsidRDefault="00082FF7" w:rsidP="00D36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2FF7" w:rsidRDefault="00082FF7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935E1" w:rsidRPr="002615C0" w:rsidTr="00742A18">
        <w:trPr>
          <w:trHeight w:val="1333"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B935E1" w:rsidRPr="00D3686E" w:rsidRDefault="00B935E1" w:rsidP="003367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5E1" w:rsidRPr="00D3686E" w:rsidRDefault="00B935E1" w:rsidP="00336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 xml:space="preserve">Осипова </w:t>
            </w:r>
          </w:p>
          <w:p w:rsidR="00B935E1" w:rsidRPr="00D3686E" w:rsidRDefault="00B935E1" w:rsidP="00082F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Татьяна Владимировна, начальник Правового управления администрации   Няндомского муниципального округа, член комиссии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5E1" w:rsidRPr="00B935E1" w:rsidRDefault="00082FF7" w:rsidP="00D36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5E1" w:rsidRDefault="00082FF7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935E1" w:rsidRPr="002615C0" w:rsidTr="00742A18">
        <w:trPr>
          <w:trHeight w:val="922"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B935E1" w:rsidRPr="00D3686E" w:rsidRDefault="00B935E1" w:rsidP="00082F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Коновалов Виктор Александрович председатель Собрания депутатов Няндомского муниципального округа, член комиссии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5E1" w:rsidRPr="00B935E1" w:rsidRDefault="00082FF7" w:rsidP="00D36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5E1" w:rsidRDefault="00082FF7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935E1" w:rsidRPr="002615C0" w:rsidTr="00742A18">
        <w:trPr>
          <w:trHeight w:val="965"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B935E1" w:rsidRPr="00D3686E" w:rsidRDefault="00082FF7" w:rsidP="003367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Тоболева</w:t>
            </w:r>
          </w:p>
          <w:p w:rsidR="00B935E1" w:rsidRPr="00D3686E" w:rsidRDefault="00082FF7" w:rsidP="00082F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Валентина Ивановна</w:t>
            </w:r>
            <w:r w:rsidR="00B935E1" w:rsidRPr="00D368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686E">
              <w:rPr>
                <w:rFonts w:ascii="Times New Roman" w:hAnsi="Times New Roman" w:cs="Times New Roman"/>
                <w:sz w:val="20"/>
                <w:szCs w:val="20"/>
              </w:rPr>
              <w:t>общественный представитель Губернатора Архангельской области в Няндомском муниципальном округе Архангельской области, член комиссии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5E1" w:rsidRPr="00B935E1" w:rsidRDefault="00082FF7" w:rsidP="00D36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5E1" w:rsidRDefault="00D3686E" w:rsidP="00D36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82FF7" w:rsidRPr="002615C0" w:rsidTr="00742A18">
        <w:trPr>
          <w:trHeight w:val="385"/>
        </w:trPr>
        <w:tc>
          <w:tcPr>
            <w:tcW w:w="5211" w:type="dxa"/>
          </w:tcPr>
          <w:p w:rsidR="00082FF7" w:rsidRPr="00D3686E" w:rsidRDefault="00082FF7" w:rsidP="003367B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082FF7" w:rsidRPr="00D3686E" w:rsidRDefault="00082FF7" w:rsidP="00D368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86E">
              <w:rPr>
                <w:rFonts w:ascii="Times New Roman" w:hAnsi="Times New Roman" w:cs="Times New Roman"/>
                <w:b/>
                <w:sz w:val="20"/>
                <w:szCs w:val="20"/>
              </w:rPr>
              <w:t>510</w:t>
            </w:r>
          </w:p>
        </w:tc>
        <w:tc>
          <w:tcPr>
            <w:tcW w:w="2127" w:type="dxa"/>
            <w:vAlign w:val="center"/>
          </w:tcPr>
          <w:p w:rsidR="00082FF7" w:rsidRPr="006F10A1" w:rsidRDefault="00D3686E" w:rsidP="00D368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</w:tr>
      <w:bookmarkEnd w:id="0"/>
    </w:tbl>
    <w:p w:rsidR="00D3686E" w:rsidRDefault="00D3686E" w:rsidP="00C5102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3686E" w:rsidSect="000A293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375" w:rsidRDefault="00FF5375" w:rsidP="002615C0">
      <w:pPr>
        <w:spacing w:after="0" w:line="240" w:lineRule="auto"/>
      </w:pPr>
      <w:r>
        <w:separator/>
      </w:r>
    </w:p>
  </w:endnote>
  <w:endnote w:type="continuationSeparator" w:id="1">
    <w:p w:rsidR="00FF5375" w:rsidRDefault="00FF5375" w:rsidP="0026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375" w:rsidRDefault="00FF5375" w:rsidP="002615C0">
      <w:pPr>
        <w:spacing w:after="0" w:line="240" w:lineRule="auto"/>
      </w:pPr>
      <w:r>
        <w:separator/>
      </w:r>
    </w:p>
  </w:footnote>
  <w:footnote w:type="continuationSeparator" w:id="1">
    <w:p w:rsidR="00FF5375" w:rsidRDefault="00FF5375" w:rsidP="002615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102C"/>
    <w:rsid w:val="00023A88"/>
    <w:rsid w:val="00032854"/>
    <w:rsid w:val="00040A94"/>
    <w:rsid w:val="00082FF7"/>
    <w:rsid w:val="000831E6"/>
    <w:rsid w:val="000A293F"/>
    <w:rsid w:val="000D447A"/>
    <w:rsid w:val="00121D71"/>
    <w:rsid w:val="00145046"/>
    <w:rsid w:val="0017003D"/>
    <w:rsid w:val="00182E25"/>
    <w:rsid w:val="001919FB"/>
    <w:rsid w:val="001F5E71"/>
    <w:rsid w:val="00200D87"/>
    <w:rsid w:val="00220889"/>
    <w:rsid w:val="00246C46"/>
    <w:rsid w:val="002537FC"/>
    <w:rsid w:val="002615C0"/>
    <w:rsid w:val="00297F71"/>
    <w:rsid w:val="002D2C14"/>
    <w:rsid w:val="002E401D"/>
    <w:rsid w:val="002E5D77"/>
    <w:rsid w:val="00353C89"/>
    <w:rsid w:val="00387515"/>
    <w:rsid w:val="003A10FC"/>
    <w:rsid w:val="003C1050"/>
    <w:rsid w:val="003C3D22"/>
    <w:rsid w:val="00447E09"/>
    <w:rsid w:val="004556CD"/>
    <w:rsid w:val="004674B4"/>
    <w:rsid w:val="004879A2"/>
    <w:rsid w:val="004A160C"/>
    <w:rsid w:val="0050053B"/>
    <w:rsid w:val="00513580"/>
    <w:rsid w:val="00523148"/>
    <w:rsid w:val="00546074"/>
    <w:rsid w:val="005562D5"/>
    <w:rsid w:val="00556D7E"/>
    <w:rsid w:val="0057181F"/>
    <w:rsid w:val="005B71A6"/>
    <w:rsid w:val="005C1B18"/>
    <w:rsid w:val="005D637A"/>
    <w:rsid w:val="0060531D"/>
    <w:rsid w:val="00672CA3"/>
    <w:rsid w:val="006D5B53"/>
    <w:rsid w:val="006F10A1"/>
    <w:rsid w:val="00720C63"/>
    <w:rsid w:val="00742A18"/>
    <w:rsid w:val="00753850"/>
    <w:rsid w:val="007937BE"/>
    <w:rsid w:val="007A23F2"/>
    <w:rsid w:val="007F5B07"/>
    <w:rsid w:val="00805CD1"/>
    <w:rsid w:val="00813285"/>
    <w:rsid w:val="008A07FE"/>
    <w:rsid w:val="008D2F54"/>
    <w:rsid w:val="00906B8C"/>
    <w:rsid w:val="00944C0A"/>
    <w:rsid w:val="00944F8F"/>
    <w:rsid w:val="00946233"/>
    <w:rsid w:val="00A163C3"/>
    <w:rsid w:val="00A168B0"/>
    <w:rsid w:val="00A66CB8"/>
    <w:rsid w:val="00A66E20"/>
    <w:rsid w:val="00A9509E"/>
    <w:rsid w:val="00AE5A44"/>
    <w:rsid w:val="00AE7A5A"/>
    <w:rsid w:val="00AE7A66"/>
    <w:rsid w:val="00B51C38"/>
    <w:rsid w:val="00B844B4"/>
    <w:rsid w:val="00B92C99"/>
    <w:rsid w:val="00B935E1"/>
    <w:rsid w:val="00BA2BD3"/>
    <w:rsid w:val="00BD655F"/>
    <w:rsid w:val="00C5102C"/>
    <w:rsid w:val="00C72A5A"/>
    <w:rsid w:val="00C90C93"/>
    <w:rsid w:val="00C91BFB"/>
    <w:rsid w:val="00CC0B78"/>
    <w:rsid w:val="00D01D9A"/>
    <w:rsid w:val="00D07CA0"/>
    <w:rsid w:val="00D3686E"/>
    <w:rsid w:val="00D80075"/>
    <w:rsid w:val="00D96DF9"/>
    <w:rsid w:val="00DB3AF0"/>
    <w:rsid w:val="00DD5CB1"/>
    <w:rsid w:val="00E065DC"/>
    <w:rsid w:val="00E1377A"/>
    <w:rsid w:val="00E2416C"/>
    <w:rsid w:val="00E44CA5"/>
    <w:rsid w:val="00E601E3"/>
    <w:rsid w:val="00E62CCA"/>
    <w:rsid w:val="00E6305F"/>
    <w:rsid w:val="00E913B7"/>
    <w:rsid w:val="00EF7C65"/>
    <w:rsid w:val="00F144FA"/>
    <w:rsid w:val="00F464EC"/>
    <w:rsid w:val="00F5522D"/>
    <w:rsid w:val="00F6689A"/>
    <w:rsid w:val="00F84508"/>
    <w:rsid w:val="00FD1BFE"/>
    <w:rsid w:val="00FF2D91"/>
    <w:rsid w:val="00FF383A"/>
    <w:rsid w:val="00FF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1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15C0"/>
  </w:style>
  <w:style w:type="paragraph" w:styleId="a6">
    <w:name w:val="footer"/>
    <w:basedOn w:val="a"/>
    <w:link w:val="a7"/>
    <w:uiPriority w:val="99"/>
    <w:semiHidden/>
    <w:unhideWhenUsed/>
    <w:rsid w:val="00261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1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F5B12-13EC-4185-BD67-ED06F009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Eko_17_2</cp:lastModifiedBy>
  <cp:revision>3</cp:revision>
  <cp:lastPrinted>2023-11-28T12:05:00Z</cp:lastPrinted>
  <dcterms:created xsi:type="dcterms:W3CDTF">2023-11-28T12:05:00Z</dcterms:created>
  <dcterms:modified xsi:type="dcterms:W3CDTF">2023-11-28T12:07:00Z</dcterms:modified>
</cp:coreProperties>
</file>