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7456" w14:textId="63E0019F" w:rsidR="004E4D3E" w:rsidRDefault="004E4D3E" w:rsidP="004E4D3E">
      <w:pPr>
        <w:rPr>
          <w:b/>
          <w:bCs/>
        </w:rPr>
      </w:pPr>
      <w:r w:rsidRPr="004E4D3E">
        <w:rPr>
          <w:b/>
          <w:bCs/>
        </w:rPr>
        <w:t>Пулым Валерия Сергеевна, заведующий отделом экономики, тел. 8 (818 38) 6 -27 89,</w:t>
      </w:r>
    </w:p>
    <w:p w14:paraId="49C9938B" w14:textId="36E221CB" w:rsidR="002D6536" w:rsidRPr="004E4D3E" w:rsidRDefault="004E4D3E" w:rsidP="004E4D3E">
      <w:pPr>
        <w:rPr>
          <w:b/>
          <w:bCs/>
        </w:rPr>
      </w:pPr>
      <w:r w:rsidRPr="004E4D3E">
        <w:rPr>
          <w:b/>
          <w:bCs/>
        </w:rPr>
        <w:t>Миронова Татьяна Владимировна, консультант отдела экономики тел. (8 818 38) 6-27-89</w:t>
      </w:r>
    </w:p>
    <w:sectPr w:rsidR="002D6536" w:rsidRPr="004E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36"/>
    <w:rsid w:val="002D6536"/>
    <w:rsid w:val="004E4D3E"/>
    <w:rsid w:val="0066283F"/>
    <w:rsid w:val="00AC33D0"/>
    <w:rsid w:val="00B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EB34"/>
  <w15:chartTrackingRefBased/>
  <w15:docId w15:val="{0FE1D584-B22A-4393-9BD1-9F8352AB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0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4</cp:revision>
  <dcterms:created xsi:type="dcterms:W3CDTF">2025-03-21T10:31:00Z</dcterms:created>
  <dcterms:modified xsi:type="dcterms:W3CDTF">2025-03-21T10:41:00Z</dcterms:modified>
</cp:coreProperties>
</file>