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67"/>
        <w:tblW w:w="9571" w:type="dxa"/>
        <w:tblInd w:w="5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  <w:gridCol w:w="5495"/>
      </w:tblGrid>
      <w:tr w:rsidR="00FC7339" w:rsidTr="00C742DC">
        <w:tc>
          <w:tcPr>
            <w:tcW w:w="4076" w:type="dxa"/>
          </w:tcPr>
          <w:p w:rsidR="00FC7339" w:rsidRDefault="00FC7339" w:rsidP="00C742DC">
            <w:pPr>
              <w:tabs>
                <w:tab w:val="left" w:pos="6300"/>
              </w:tabs>
              <w:ind w:right="-1" w:firstLine="710"/>
            </w:pPr>
          </w:p>
        </w:tc>
        <w:tc>
          <w:tcPr>
            <w:tcW w:w="5495" w:type="dxa"/>
          </w:tcPr>
          <w:p w:rsidR="00FC7339" w:rsidRPr="00FC6066" w:rsidRDefault="001671D0" w:rsidP="00C742DC">
            <w:pPr>
              <w:tabs>
                <w:tab w:val="left" w:pos="6300"/>
              </w:tabs>
              <w:ind w:right="-1" w:firstLine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FC7339" w:rsidRDefault="00FC7339" w:rsidP="00C742DC">
            <w:pPr>
              <w:tabs>
                <w:tab w:val="left" w:pos="6300"/>
              </w:tabs>
              <w:ind w:right="-1" w:firstLine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C6066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постановлению администрации </w:t>
            </w:r>
          </w:p>
          <w:p w:rsidR="00FC7339" w:rsidRDefault="00FC7339" w:rsidP="00C742DC">
            <w:pPr>
              <w:tabs>
                <w:tab w:val="left" w:pos="6300"/>
              </w:tabs>
              <w:ind w:right="-1" w:firstLine="710"/>
              <w:rPr>
                <w:rFonts w:ascii="Times New Roman" w:hAnsi="Times New Roman" w:cs="Times New Roman"/>
                <w:sz w:val="24"/>
                <w:szCs w:val="24"/>
              </w:rPr>
            </w:pPr>
            <w:r w:rsidRPr="00FC6066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C6066">
              <w:rPr>
                <w:rFonts w:ascii="Times New Roman" w:hAnsi="Times New Roman" w:cs="Times New Roman"/>
                <w:sz w:val="24"/>
                <w:szCs w:val="24"/>
              </w:rPr>
              <w:t>Няндомский</w:t>
            </w:r>
          </w:p>
          <w:p w:rsidR="00FC7339" w:rsidRPr="00FC6066" w:rsidRDefault="00FC7339" w:rsidP="00C742DC">
            <w:pPr>
              <w:tabs>
                <w:tab w:val="left" w:pos="6300"/>
              </w:tabs>
              <w:ind w:right="-1" w:firstLine="710"/>
              <w:rPr>
                <w:rFonts w:ascii="Times New Roman" w:hAnsi="Times New Roman" w:cs="Times New Roman"/>
                <w:sz w:val="24"/>
                <w:szCs w:val="24"/>
              </w:rPr>
            </w:pPr>
            <w:r w:rsidRPr="00FC606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  <w:p w:rsidR="00FC7339" w:rsidRDefault="00FC7339" w:rsidP="00C742DC">
            <w:pPr>
              <w:tabs>
                <w:tab w:val="left" w:pos="6300"/>
              </w:tabs>
              <w:ind w:right="-1" w:firstLine="710"/>
            </w:pPr>
            <w:r w:rsidRPr="00FC6066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4A6F10">
              <w:rPr>
                <w:rFonts w:ascii="Times New Roman" w:hAnsi="Times New Roman" w:cs="Times New Roman"/>
                <w:sz w:val="24"/>
                <w:szCs w:val="24"/>
              </w:rPr>
              <w:t xml:space="preserve">14»  мая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FC6066">
              <w:rPr>
                <w:rFonts w:ascii="Times New Roman" w:hAnsi="Times New Roman" w:cs="Times New Roman"/>
                <w:sz w:val="24"/>
                <w:szCs w:val="24"/>
              </w:rPr>
              <w:t xml:space="preserve"> г. №</w:t>
            </w:r>
            <w:r>
              <w:t xml:space="preserve"> </w:t>
            </w:r>
            <w:r w:rsidR="004A6F10">
              <w:t>309</w:t>
            </w:r>
          </w:p>
        </w:tc>
      </w:tr>
    </w:tbl>
    <w:p w:rsidR="00FC7339" w:rsidRPr="00BB4692" w:rsidRDefault="00FC7339" w:rsidP="00FC7339">
      <w:pPr>
        <w:shd w:val="clear" w:color="auto" w:fill="FFFFFF"/>
        <w:spacing w:before="313" w:after="188" w:line="240" w:lineRule="auto"/>
        <w:ind w:left="-567" w:right="-1" w:firstLine="710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</w:pPr>
      <w:r w:rsidRPr="00BB4692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  <w:t>Состав Комиссии по проведению открытого конкурса на право осуществления пере</w:t>
      </w:r>
      <w:r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  <w:t>возок по муниципальным</w:t>
      </w:r>
      <w:r w:rsidR="008D0C7A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  <w:t xml:space="preserve"> и межмуниципальным</w:t>
      </w:r>
      <w:r w:rsidRPr="00BB4692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  <w:t xml:space="preserve"> маршрутам регулярных перевозок по нерегулируемым тарифам</w:t>
      </w:r>
      <w:r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  <w:t xml:space="preserve"> на территории муниципальных образований «Няндомское», «Мошинское», «Шалакушское»</w:t>
      </w:r>
    </w:p>
    <w:p w:rsidR="00FC7339" w:rsidRPr="005A6678" w:rsidRDefault="00FC7339" w:rsidP="00FC7339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</w:rPr>
      </w:pPr>
      <w:r w:rsidRPr="005A6678">
        <w:rPr>
          <w:rFonts w:ascii="Arial" w:eastAsia="Times New Roman" w:hAnsi="Arial" w:cs="Arial"/>
          <w:color w:val="2D2D2D"/>
          <w:spacing w:val="2"/>
          <w:sz w:val="18"/>
          <w:szCs w:val="18"/>
        </w:rPr>
        <w:br/>
      </w:r>
    </w:p>
    <w:tbl>
      <w:tblPr>
        <w:tblW w:w="10348" w:type="dxa"/>
        <w:tblInd w:w="-562" w:type="dxa"/>
        <w:tblCellMar>
          <w:left w:w="0" w:type="dxa"/>
          <w:right w:w="0" w:type="dxa"/>
        </w:tblCellMar>
        <w:tblLook w:val="04A0"/>
      </w:tblPr>
      <w:tblGrid>
        <w:gridCol w:w="3969"/>
        <w:gridCol w:w="6379"/>
      </w:tblGrid>
      <w:tr w:rsidR="00FC7339" w:rsidRPr="005A6678" w:rsidTr="00FC7339">
        <w:trPr>
          <w:trHeight w:val="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FC7339" w:rsidRPr="005A6678" w:rsidRDefault="00FC7339" w:rsidP="00C742DC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FC7339" w:rsidRPr="005A6678" w:rsidRDefault="00FC7339" w:rsidP="00C742DC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FC7339" w:rsidRPr="004D0F58" w:rsidTr="00FC7339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7339" w:rsidRPr="004D0F58" w:rsidRDefault="00FC7339" w:rsidP="00C742DC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4D0F58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</w:rPr>
              <w:t>Председатель Комиссии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7339" w:rsidRPr="004D0F58" w:rsidRDefault="00FC7339" w:rsidP="00C742DC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</w:tr>
      <w:tr w:rsidR="00FC7339" w:rsidRPr="004D0F58" w:rsidTr="00FC7339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7339" w:rsidRPr="004D0F58" w:rsidRDefault="008C76D9" w:rsidP="008C76D9">
            <w:pPr>
              <w:tabs>
                <w:tab w:val="left" w:pos="593"/>
              </w:tabs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        </w:t>
            </w:r>
            <w:r w:rsidR="00FC7339" w:rsidRPr="004D0F5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Кононов А.В.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7339" w:rsidRDefault="00FC7339" w:rsidP="00FC7339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4D0F5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-  глава муниципального образования «Няндомский </w:t>
            </w:r>
          </w:p>
          <w:p w:rsidR="00FC7339" w:rsidRPr="004D0F58" w:rsidRDefault="00FC7339" w:rsidP="00FC7339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4D0F5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муниципальный район»</w:t>
            </w:r>
          </w:p>
        </w:tc>
      </w:tr>
      <w:tr w:rsidR="00FC7339" w:rsidRPr="004D0F58" w:rsidTr="00FC7339">
        <w:tc>
          <w:tcPr>
            <w:tcW w:w="3969" w:type="dxa"/>
            <w:tcBorders>
              <w:top w:val="nil"/>
              <w:left w:val="single" w:sz="4" w:space="0" w:color="auto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7339" w:rsidRDefault="00FC7339" w:rsidP="00C742DC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</w:rPr>
            </w:pPr>
            <w:r w:rsidRPr="004D0F58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</w:rPr>
              <w:t xml:space="preserve">заместитель председателя </w:t>
            </w:r>
          </w:p>
          <w:p w:rsidR="00FC7339" w:rsidRPr="004D0F58" w:rsidRDefault="00FC7339" w:rsidP="00C742DC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4D0F58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</w:rPr>
              <w:t>Комиссии</w:t>
            </w:r>
          </w:p>
        </w:tc>
        <w:tc>
          <w:tcPr>
            <w:tcW w:w="6379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7339" w:rsidRPr="004D0F58" w:rsidRDefault="00FC7339" w:rsidP="00C742DC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</w:tr>
      <w:tr w:rsidR="00FC7339" w:rsidRPr="004D0F58" w:rsidTr="00FC7339">
        <w:trPr>
          <w:trHeight w:val="763"/>
        </w:trPr>
        <w:tc>
          <w:tcPr>
            <w:tcW w:w="3969" w:type="dxa"/>
            <w:tcBorders>
              <w:top w:val="nil"/>
              <w:left w:val="single" w:sz="4" w:space="0" w:color="auto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7339" w:rsidRDefault="00FC7339" w:rsidP="008C76D9">
            <w:pPr>
              <w:tabs>
                <w:tab w:val="left" w:pos="568"/>
              </w:tabs>
              <w:spacing w:after="0" w:line="263" w:lineRule="atLeast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       </w:t>
            </w:r>
            <w:r w:rsidR="008C76D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="004A6F1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Поддубная Т.В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.</w:t>
            </w:r>
          </w:p>
          <w:p w:rsidR="00FC7339" w:rsidRDefault="00FC7339" w:rsidP="00C742DC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  <w:p w:rsidR="00FC7339" w:rsidRPr="006F1701" w:rsidRDefault="008C76D9" w:rsidP="00C742DC">
            <w:pPr>
              <w:tabs>
                <w:tab w:val="left" w:pos="902"/>
              </w:tabs>
              <w:spacing w:after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</w:rPr>
              <w:t xml:space="preserve">  </w:t>
            </w:r>
            <w:r w:rsidRPr="004D0F58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</w:rPr>
              <w:t>Секретарь</w:t>
            </w:r>
          </w:p>
        </w:tc>
        <w:tc>
          <w:tcPr>
            <w:tcW w:w="6379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7339" w:rsidRDefault="004A6F10" w:rsidP="00FC7339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заведующий отдела</w:t>
            </w:r>
            <w:proofErr w:type="gramEnd"/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экономики и муниципального заказа</w:t>
            </w:r>
            <w:r w:rsidR="00FC7339" w:rsidRPr="004D0F5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</w:p>
          <w:p w:rsidR="00FC7339" w:rsidRDefault="00FC7339" w:rsidP="00FC7339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Pr="004D0F5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администрации муниципального образования</w:t>
            </w:r>
          </w:p>
          <w:p w:rsidR="00FC7339" w:rsidRDefault="00FC7339" w:rsidP="00FC7339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4D0F5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«Няндомский муниципальный район»</w:t>
            </w:r>
          </w:p>
          <w:p w:rsidR="008C76D9" w:rsidRPr="004D0F58" w:rsidRDefault="008C76D9" w:rsidP="00FC7339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</w:tr>
      <w:tr w:rsidR="00FC7339" w:rsidRPr="004D0F58" w:rsidTr="00FC7339">
        <w:trPr>
          <w:trHeight w:val="1092"/>
        </w:trPr>
        <w:tc>
          <w:tcPr>
            <w:tcW w:w="3969" w:type="dxa"/>
            <w:tcBorders>
              <w:left w:val="single" w:sz="4" w:space="0" w:color="auto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76D9" w:rsidRDefault="00FC7339" w:rsidP="008C76D9">
            <w:pPr>
              <w:tabs>
                <w:tab w:val="left" w:pos="562"/>
              </w:tabs>
              <w:spacing w:after="0" w:line="263" w:lineRule="atLeast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     </w:t>
            </w:r>
            <w:r w:rsidR="008C76D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="008C76D9" w:rsidRPr="004D0F5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Миронова Т.В.</w:t>
            </w:r>
          </w:p>
          <w:p w:rsidR="008C76D9" w:rsidRDefault="00FC7339" w:rsidP="00C742DC">
            <w:pPr>
              <w:tabs>
                <w:tab w:val="left" w:pos="562"/>
              </w:tabs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</w:p>
          <w:p w:rsidR="008C76D9" w:rsidRDefault="008C76D9" w:rsidP="00C742DC">
            <w:pPr>
              <w:tabs>
                <w:tab w:val="left" w:pos="562"/>
              </w:tabs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  <w:p w:rsidR="008C76D9" w:rsidRPr="008C76D9" w:rsidRDefault="008C76D9" w:rsidP="00C742DC">
            <w:pPr>
              <w:tabs>
                <w:tab w:val="left" w:pos="562"/>
              </w:tabs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</w:rPr>
            </w:pPr>
            <w:r w:rsidRPr="008C76D9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</w:rPr>
              <w:t>Члены комиссии</w:t>
            </w:r>
          </w:p>
          <w:p w:rsidR="00FC7339" w:rsidRDefault="008C76D9" w:rsidP="008C76D9">
            <w:pPr>
              <w:tabs>
                <w:tab w:val="left" w:pos="562"/>
              </w:tabs>
              <w:spacing w:after="0" w:line="263" w:lineRule="atLeast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        </w:t>
            </w:r>
            <w:r w:rsidR="00FC7339" w:rsidRPr="004D0F5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Ведерников А.Г.</w:t>
            </w:r>
          </w:p>
          <w:p w:rsidR="00FC7339" w:rsidRDefault="00FC7339" w:rsidP="00C742DC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7339" w:rsidRDefault="00FC7339" w:rsidP="00C742DC">
            <w:pPr>
              <w:tabs>
                <w:tab w:val="left" w:pos="902"/>
              </w:tabs>
              <w:spacing w:after="0"/>
              <w:ind w:right="-1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379" w:type="dxa"/>
            <w:tcBorders>
              <w:left w:val="nil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76D9" w:rsidRDefault="00FC7339" w:rsidP="008C76D9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="008C76D9" w:rsidRPr="004D0F5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- консультант отдела экономики и муниципального </w:t>
            </w:r>
          </w:p>
          <w:p w:rsidR="008C76D9" w:rsidRDefault="008C76D9" w:rsidP="008C76D9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4D0F5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заказа администрации муниципального образования </w:t>
            </w:r>
          </w:p>
          <w:p w:rsidR="008C76D9" w:rsidRDefault="008C76D9" w:rsidP="008C76D9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4D0F5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«Няндомский муниципальный район»</w:t>
            </w:r>
          </w:p>
          <w:p w:rsidR="008C76D9" w:rsidRDefault="008C76D9" w:rsidP="008C76D9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  <w:p w:rsidR="00FC7339" w:rsidRDefault="00FC7339" w:rsidP="00FC7339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4D0F5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Pr="004D0F5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начальник Управления строительства,  архитектуры и </w:t>
            </w:r>
          </w:p>
          <w:p w:rsidR="00FC7339" w:rsidRDefault="00FC7339" w:rsidP="00FC7339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4D0F5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жилищно-коммунального хозяйства  администрации</w:t>
            </w:r>
          </w:p>
          <w:p w:rsidR="00FC7339" w:rsidRDefault="00FC7339" w:rsidP="00FC7339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4D0F5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муниципального образования «Няндомский </w:t>
            </w:r>
          </w:p>
          <w:p w:rsidR="00FC7339" w:rsidRDefault="00FC7339" w:rsidP="00FC7339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4D0F5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муниципальный район»</w:t>
            </w:r>
          </w:p>
        </w:tc>
      </w:tr>
      <w:tr w:rsidR="00FC7339" w:rsidRPr="004D0F58" w:rsidTr="00FC7339">
        <w:trPr>
          <w:trHeight w:val="816"/>
        </w:trPr>
        <w:tc>
          <w:tcPr>
            <w:tcW w:w="3969" w:type="dxa"/>
            <w:tcBorders>
              <w:left w:val="single" w:sz="4" w:space="0" w:color="auto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7339" w:rsidRDefault="004A6F10" w:rsidP="004A6F10">
            <w:pPr>
              <w:tabs>
                <w:tab w:val="left" w:pos="560"/>
              </w:tabs>
              <w:spacing w:after="0"/>
              <w:ind w:right="-1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        </w:t>
            </w:r>
            <w:r w:rsidRPr="004D0F5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Осипова  Т.В.</w:t>
            </w:r>
          </w:p>
        </w:tc>
        <w:tc>
          <w:tcPr>
            <w:tcW w:w="6379" w:type="dxa"/>
            <w:tcBorders>
              <w:left w:val="nil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F10" w:rsidRDefault="004A6F10" w:rsidP="004A6F10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- заведующий правовым отделом а</w:t>
            </w:r>
            <w:r w:rsidRPr="004D0F5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дминистрации</w:t>
            </w:r>
          </w:p>
          <w:p w:rsidR="004A6F10" w:rsidRDefault="004A6F10" w:rsidP="004A6F10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4D0F5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муниципального образования</w:t>
            </w:r>
          </w:p>
          <w:p w:rsidR="00FC7339" w:rsidRDefault="004A6F10" w:rsidP="004A6F10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4D0F5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«Няндомский муниципальный район»</w:t>
            </w:r>
          </w:p>
        </w:tc>
      </w:tr>
      <w:tr w:rsidR="00FC7339" w:rsidRPr="004D0F58" w:rsidTr="00FC7339">
        <w:trPr>
          <w:trHeight w:val="982"/>
        </w:trPr>
        <w:tc>
          <w:tcPr>
            <w:tcW w:w="3969" w:type="dxa"/>
            <w:tcBorders>
              <w:top w:val="nil"/>
              <w:left w:val="single" w:sz="4" w:space="0" w:color="auto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F10" w:rsidRDefault="004A6F10" w:rsidP="004A6F10">
            <w:pPr>
              <w:tabs>
                <w:tab w:val="left" w:pos="543"/>
              </w:tabs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        Проворов В.С.</w:t>
            </w:r>
          </w:p>
          <w:p w:rsidR="00FC7339" w:rsidRPr="004A6F10" w:rsidRDefault="00FC7339" w:rsidP="004A6F10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F10" w:rsidRDefault="004A6F10" w:rsidP="004A6F10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- начальник ОГИБДД ОМВД России «Няндомский» </w:t>
            </w:r>
          </w:p>
          <w:p w:rsidR="00FC7339" w:rsidRPr="004D0F58" w:rsidRDefault="004A6F10" w:rsidP="004A6F10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(по согласованию)</w:t>
            </w:r>
          </w:p>
        </w:tc>
      </w:tr>
      <w:tr w:rsidR="00FC7339" w:rsidRPr="004D0F58" w:rsidTr="00FC7339">
        <w:trPr>
          <w:trHeight w:val="571"/>
        </w:trPr>
        <w:tc>
          <w:tcPr>
            <w:tcW w:w="3969" w:type="dxa"/>
            <w:tcBorders>
              <w:top w:val="nil"/>
              <w:left w:val="single" w:sz="4" w:space="0" w:color="auto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7339" w:rsidRPr="004D0F58" w:rsidRDefault="008C76D9" w:rsidP="004A6F10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        </w:t>
            </w:r>
            <w:r w:rsidR="004A6F1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Поляков В. Е.</w:t>
            </w:r>
          </w:p>
        </w:tc>
        <w:tc>
          <w:tcPr>
            <w:tcW w:w="6379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F10" w:rsidRDefault="004A6F10" w:rsidP="004A6F10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- начальник СП «Няндомский дорожный участок» АО</w:t>
            </w:r>
          </w:p>
          <w:p w:rsidR="00FC7339" w:rsidRPr="004D0F58" w:rsidRDefault="004A6F10" w:rsidP="004A6F10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«Плесецкое дорожное управление» (по согласованию)</w:t>
            </w:r>
          </w:p>
        </w:tc>
      </w:tr>
      <w:tr w:rsidR="00FC7339" w:rsidRPr="004D0F58" w:rsidTr="00FC7339">
        <w:trPr>
          <w:trHeight w:val="285"/>
        </w:trPr>
        <w:tc>
          <w:tcPr>
            <w:tcW w:w="3969" w:type="dxa"/>
            <w:tcBorders>
              <w:left w:val="single" w:sz="4" w:space="0" w:color="auto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7339" w:rsidRPr="004D0F58" w:rsidRDefault="004A6F10" w:rsidP="008C76D9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   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Коновалов</w:t>
            </w:r>
            <w:proofErr w:type="gramEnd"/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В.А.</w:t>
            </w:r>
          </w:p>
        </w:tc>
        <w:tc>
          <w:tcPr>
            <w:tcW w:w="6379" w:type="dxa"/>
            <w:tcBorders>
              <w:left w:val="nil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F10" w:rsidRDefault="004A6F10" w:rsidP="004A6F10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- Председатель  муниципального Совета МО </w:t>
            </w:r>
          </w:p>
          <w:p w:rsidR="00FC7339" w:rsidRDefault="004A6F10" w:rsidP="004A6F10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«Няндомское» (по согласованию)</w:t>
            </w:r>
          </w:p>
        </w:tc>
      </w:tr>
      <w:tr w:rsidR="00FC7339" w:rsidRPr="004D0F58" w:rsidTr="00FC7339">
        <w:trPr>
          <w:trHeight w:val="135"/>
        </w:trPr>
        <w:tc>
          <w:tcPr>
            <w:tcW w:w="3969" w:type="dxa"/>
            <w:tcBorders>
              <w:left w:val="single" w:sz="4" w:space="0" w:color="auto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7339" w:rsidRPr="004D0F58" w:rsidRDefault="008C76D9" w:rsidP="004A6F10">
            <w:pPr>
              <w:tabs>
                <w:tab w:val="left" w:pos="543"/>
              </w:tabs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         </w:t>
            </w:r>
            <w:r w:rsidR="004A6F1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Старостин С.В.</w:t>
            </w:r>
          </w:p>
        </w:tc>
        <w:tc>
          <w:tcPr>
            <w:tcW w:w="6379" w:type="dxa"/>
            <w:tcBorders>
              <w:left w:val="nil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F10" w:rsidRDefault="004A6F10" w:rsidP="004A6F10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- Председатель собрания депутатов МО «Няндомский</w:t>
            </w:r>
          </w:p>
          <w:p w:rsidR="00FC7339" w:rsidRDefault="004A6F10" w:rsidP="004A6F10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муниципальный</w:t>
            </w:r>
            <w:proofErr w:type="gramEnd"/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района» (по согласованию)</w:t>
            </w:r>
          </w:p>
        </w:tc>
      </w:tr>
      <w:tr w:rsidR="00FC7339" w:rsidRPr="004D0F58" w:rsidTr="00FC7339">
        <w:trPr>
          <w:trHeight w:val="126"/>
        </w:trPr>
        <w:tc>
          <w:tcPr>
            <w:tcW w:w="3969" w:type="dxa"/>
            <w:tcBorders>
              <w:left w:val="single" w:sz="4" w:space="0" w:color="auto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7339" w:rsidRPr="004D0F58" w:rsidRDefault="008C76D9" w:rsidP="004A6F10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         </w:t>
            </w:r>
            <w:r w:rsidR="004A6F1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Шупер Т. Н.</w:t>
            </w:r>
          </w:p>
        </w:tc>
        <w:tc>
          <w:tcPr>
            <w:tcW w:w="6379" w:type="dxa"/>
            <w:tcBorders>
              <w:left w:val="nil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F10" w:rsidRDefault="004A6F10" w:rsidP="004A6F10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- Председатель местной общественной организации </w:t>
            </w:r>
          </w:p>
          <w:p w:rsidR="004A6F10" w:rsidRDefault="004A6F10" w:rsidP="004A6F10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«Няндомская районная организация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всероссийского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</w:p>
          <w:p w:rsidR="00FC7339" w:rsidRDefault="004A6F10" w:rsidP="004A6F10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общества инвалидов» (по согласованию)</w:t>
            </w:r>
          </w:p>
        </w:tc>
      </w:tr>
      <w:tr w:rsidR="00FC7339" w:rsidRPr="004D0F58" w:rsidTr="00FC7339">
        <w:trPr>
          <w:trHeight w:val="120"/>
        </w:trPr>
        <w:tc>
          <w:tcPr>
            <w:tcW w:w="3969" w:type="dxa"/>
            <w:tcBorders>
              <w:left w:val="single" w:sz="4" w:space="0" w:color="auto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7339" w:rsidRPr="004D0F58" w:rsidRDefault="008C76D9" w:rsidP="004A6F10">
            <w:pPr>
              <w:tabs>
                <w:tab w:val="left" w:pos="568"/>
                <w:tab w:val="left" w:pos="856"/>
              </w:tabs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         </w:t>
            </w:r>
            <w:r w:rsidR="004A6F1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Зубов А.В.</w:t>
            </w:r>
          </w:p>
        </w:tc>
        <w:tc>
          <w:tcPr>
            <w:tcW w:w="6379" w:type="dxa"/>
            <w:tcBorders>
              <w:left w:val="nil"/>
              <w:bottom w:val="nil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7339" w:rsidRDefault="004A6F10" w:rsidP="00FC7339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- глава МО «Шалакушское»</w:t>
            </w:r>
          </w:p>
        </w:tc>
      </w:tr>
      <w:tr w:rsidR="00FC7339" w:rsidRPr="004D0F58" w:rsidTr="00FC7339">
        <w:trPr>
          <w:trHeight w:val="462"/>
        </w:trPr>
        <w:tc>
          <w:tcPr>
            <w:tcW w:w="3969" w:type="dxa"/>
            <w:tcBorders>
              <w:top w:val="nil"/>
              <w:left w:val="single" w:sz="4" w:space="0" w:color="auto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7339" w:rsidRPr="004D0F58" w:rsidRDefault="004A6F10" w:rsidP="004A6F10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         Бачинова Е.В.</w:t>
            </w:r>
          </w:p>
        </w:tc>
        <w:tc>
          <w:tcPr>
            <w:tcW w:w="6379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7339" w:rsidRPr="004D0F58" w:rsidRDefault="004A6F10" w:rsidP="004A6F10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- глава МО «Мошинское»</w:t>
            </w:r>
          </w:p>
        </w:tc>
      </w:tr>
      <w:tr w:rsidR="00FC7339" w:rsidRPr="004D0F58" w:rsidTr="00FC7339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7339" w:rsidRPr="004D0F58" w:rsidRDefault="00FC7339" w:rsidP="00C742DC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7339" w:rsidRPr="004D0F58" w:rsidRDefault="00FC7339" w:rsidP="008D0C7A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</w:tr>
    </w:tbl>
    <w:p w:rsidR="00FC7339" w:rsidRDefault="00FC7339" w:rsidP="00FC7339">
      <w:pPr>
        <w:pStyle w:val="a4"/>
        <w:tabs>
          <w:tab w:val="left" w:pos="1260"/>
        </w:tabs>
        <w:ind w:right="-1"/>
        <w:jc w:val="left"/>
        <w:rPr>
          <w:sz w:val="24"/>
          <w:szCs w:val="24"/>
        </w:rPr>
      </w:pPr>
    </w:p>
    <w:p w:rsidR="00FC7339" w:rsidRDefault="00FC7339" w:rsidP="00FC7339">
      <w:pPr>
        <w:pStyle w:val="a4"/>
        <w:tabs>
          <w:tab w:val="left" w:pos="1260"/>
        </w:tabs>
        <w:ind w:right="-1"/>
        <w:jc w:val="left"/>
        <w:rPr>
          <w:sz w:val="24"/>
          <w:szCs w:val="24"/>
        </w:rPr>
      </w:pPr>
    </w:p>
    <w:p w:rsidR="00FC7339" w:rsidRDefault="00FC7339" w:rsidP="00FC7339">
      <w:pPr>
        <w:pStyle w:val="a4"/>
        <w:tabs>
          <w:tab w:val="left" w:pos="1260"/>
        </w:tabs>
        <w:ind w:right="-1"/>
        <w:jc w:val="left"/>
        <w:rPr>
          <w:sz w:val="24"/>
          <w:szCs w:val="24"/>
        </w:rPr>
      </w:pPr>
    </w:p>
    <w:sectPr w:rsidR="00FC7339" w:rsidSect="00034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C7339"/>
    <w:rsid w:val="00034578"/>
    <w:rsid w:val="001671D0"/>
    <w:rsid w:val="00204351"/>
    <w:rsid w:val="00340565"/>
    <w:rsid w:val="004A6F10"/>
    <w:rsid w:val="00615BA2"/>
    <w:rsid w:val="008C76D9"/>
    <w:rsid w:val="008D0C7A"/>
    <w:rsid w:val="00B05729"/>
    <w:rsid w:val="00C101F3"/>
    <w:rsid w:val="00C47F46"/>
    <w:rsid w:val="00C86E2A"/>
    <w:rsid w:val="00F01B69"/>
    <w:rsid w:val="00FC7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3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FC7339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</w:rPr>
  </w:style>
  <w:style w:type="character" w:customStyle="1" w:styleId="a5">
    <w:name w:val="Название Знак"/>
    <w:basedOn w:val="a0"/>
    <w:link w:val="a4"/>
    <w:rsid w:val="00FC7339"/>
    <w:rPr>
      <w:rFonts w:ascii="Times New Roman" w:eastAsia="Times New Roman" w:hAnsi="Times New Roman" w:cs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komarova</cp:lastModifiedBy>
  <cp:revision>8</cp:revision>
  <dcterms:created xsi:type="dcterms:W3CDTF">2019-02-20T08:33:00Z</dcterms:created>
  <dcterms:modified xsi:type="dcterms:W3CDTF">2019-05-15T07:57:00Z</dcterms:modified>
</cp:coreProperties>
</file>