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704F7C" w:rsidTr="00D11750">
        <w:trPr>
          <w:trHeight w:val="2258"/>
        </w:trPr>
        <w:tc>
          <w:tcPr>
            <w:tcW w:w="5210" w:type="dxa"/>
          </w:tcPr>
          <w:p w:rsidR="00704F7C" w:rsidRDefault="00704F7C" w:rsidP="00704F7C">
            <w:pPr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5211" w:type="dxa"/>
          </w:tcPr>
          <w:p w:rsidR="00704F7C" w:rsidRDefault="00704F7C" w:rsidP="00704F7C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Приложение  № 1</w:t>
            </w:r>
          </w:p>
          <w:p w:rsidR="00704F7C" w:rsidRDefault="00866793" w:rsidP="00704F7C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к Положению о проведении</w:t>
            </w:r>
            <w:r w:rsidR="00704F7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открытого </w:t>
            </w:r>
            <w:r w:rsidR="00704F7C" w:rsidRPr="00EE0735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конкурса на право осуществления пере</w:t>
            </w:r>
            <w:r w:rsidR="00704F7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возок по муниципальным и межмуниципальным</w:t>
            </w:r>
            <w:r w:rsidR="00704F7C" w:rsidRPr="00EE0735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маршрутам регулярных перевозок по</w:t>
            </w:r>
            <w:r w:rsidR="00704F7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704F7C" w:rsidRPr="00EE0735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нерегулируемым тарифам</w:t>
            </w:r>
            <w:r w:rsidR="00704F7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на территории муниципальных образований «Няндомское», «Мошинское», «Шалакушское»</w:t>
            </w:r>
          </w:p>
        </w:tc>
      </w:tr>
    </w:tbl>
    <w:p w:rsidR="00704F7C" w:rsidRDefault="00704F7C" w:rsidP="00704F7C">
      <w:pPr>
        <w:shd w:val="clear" w:color="auto" w:fill="FFFFFF"/>
        <w:spacing w:after="0"/>
        <w:ind w:right="-1" w:firstLine="710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</w:t>
      </w:r>
    </w:p>
    <w:p w:rsidR="00946A40" w:rsidRPr="00FE119B" w:rsidRDefault="00946A40" w:rsidP="00704F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119B">
        <w:rPr>
          <w:rFonts w:ascii="Times New Roman" w:hAnsi="Times New Roman" w:cs="Times New Roman"/>
          <w:sz w:val="24"/>
          <w:szCs w:val="24"/>
        </w:rPr>
        <w:t>ИЗВЕЩЕНИЕ</w:t>
      </w:r>
    </w:p>
    <w:p w:rsidR="00946A40" w:rsidRPr="00FE119B" w:rsidRDefault="00946A40" w:rsidP="00946A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119B">
        <w:rPr>
          <w:rFonts w:ascii="Times New Roman" w:eastAsia="Calibri" w:hAnsi="Times New Roman" w:cs="Times New Roman"/>
          <w:sz w:val="24"/>
          <w:szCs w:val="24"/>
        </w:rPr>
        <w:t xml:space="preserve">о проведении </w:t>
      </w:r>
      <w:r w:rsidR="00FE119B" w:rsidRPr="00FE119B">
        <w:rPr>
          <w:rFonts w:ascii="Times New Roman" w:eastAsia="Calibri" w:hAnsi="Times New Roman" w:cs="Times New Roman"/>
          <w:sz w:val="24"/>
          <w:szCs w:val="24"/>
        </w:rPr>
        <w:t xml:space="preserve">открытого </w:t>
      </w:r>
      <w:r w:rsidRPr="00FE119B">
        <w:rPr>
          <w:rFonts w:ascii="Times New Roman" w:eastAsia="Calibri" w:hAnsi="Times New Roman" w:cs="Times New Roman"/>
          <w:sz w:val="24"/>
          <w:szCs w:val="24"/>
        </w:rPr>
        <w:t xml:space="preserve">конкурса </w:t>
      </w:r>
      <w:r w:rsidR="00FE119B" w:rsidRPr="00FE119B">
        <w:rPr>
          <w:rFonts w:ascii="Times New Roman" w:eastAsia="Calibri" w:hAnsi="Times New Roman" w:cs="Times New Roman"/>
          <w:sz w:val="24"/>
          <w:szCs w:val="24"/>
        </w:rPr>
        <w:t>на право осуществления перевозок по муниципальным и межмуниципальным маршрутам регулярных перевозок по нерегулируемым тарифам на территории муниципальных образований «Няндомское», «Мошинское», «Шалакушское»</w:t>
      </w:r>
    </w:p>
    <w:p w:rsidR="00FE119B" w:rsidRPr="00FE119B" w:rsidRDefault="00FE119B" w:rsidP="00946A4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46A40" w:rsidRPr="00FE119B" w:rsidRDefault="00946A40" w:rsidP="00FE11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B16A4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«Няндомский муниципальный район» в соответствии с </w:t>
      </w:r>
      <w:r>
        <w:rPr>
          <w:rFonts w:ascii="Times New Roman" w:hAnsi="Times New Roman" w:cs="Times New Roman"/>
          <w:sz w:val="24"/>
          <w:szCs w:val="24"/>
        </w:rPr>
        <w:t>Положением</w:t>
      </w:r>
      <w:r w:rsidR="00FE119B" w:rsidRPr="00FE119B">
        <w:rPr>
          <w:rFonts w:ascii="Times New Roman" w:eastAsia="Calibri" w:hAnsi="Times New Roman" w:cs="Times New Roman"/>
          <w:sz w:val="24"/>
          <w:szCs w:val="24"/>
        </w:rPr>
        <w:t xml:space="preserve"> о проведении открытого конкурса на право осуществления перевозок по муниципальным и межмуниципальным маршрутам регуляр</w:t>
      </w:r>
      <w:r w:rsidR="00FE119B">
        <w:rPr>
          <w:rFonts w:ascii="Times New Roman" w:eastAsia="Calibri" w:hAnsi="Times New Roman" w:cs="Times New Roman"/>
          <w:sz w:val="24"/>
          <w:szCs w:val="24"/>
        </w:rPr>
        <w:t xml:space="preserve">ных перевозок по нерегулируемым </w:t>
      </w:r>
      <w:r w:rsidR="00FE119B" w:rsidRPr="00FE119B">
        <w:rPr>
          <w:rFonts w:ascii="Times New Roman" w:eastAsia="Calibri" w:hAnsi="Times New Roman" w:cs="Times New Roman"/>
          <w:sz w:val="24"/>
          <w:szCs w:val="24"/>
        </w:rPr>
        <w:t>тарифам на территории муниципальных образований «Няндомское», «Мошинское», «Шалакушское»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80EBC">
        <w:rPr>
          <w:rFonts w:ascii="Times New Roman" w:eastAsia="Calibri" w:hAnsi="Times New Roman" w:cs="Times New Roman"/>
          <w:sz w:val="24"/>
          <w:szCs w:val="24"/>
        </w:rPr>
        <w:t xml:space="preserve">утвержденной постановлением администрации муниципального образования «Няндомский муниципальный район» </w:t>
      </w:r>
      <w:r w:rsidRPr="00CB16A4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FE119B">
        <w:rPr>
          <w:rFonts w:ascii="Times New Roman" w:eastAsia="Calibri" w:hAnsi="Times New Roman" w:cs="Times New Roman"/>
          <w:sz w:val="24"/>
          <w:szCs w:val="24"/>
        </w:rPr>
        <w:t>«__»</w:t>
      </w:r>
      <w:r w:rsidRPr="00CB16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119B">
        <w:rPr>
          <w:rFonts w:ascii="Times New Roman" w:hAnsi="Times New Roman" w:cs="Times New Roman"/>
          <w:sz w:val="24"/>
          <w:szCs w:val="24"/>
        </w:rPr>
        <w:t>________</w:t>
      </w:r>
      <w:r w:rsidR="00FE119B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Pr="00CB16A4">
        <w:rPr>
          <w:rFonts w:ascii="Times New Roman" w:eastAsia="Calibri" w:hAnsi="Times New Roman" w:cs="Times New Roman"/>
          <w:sz w:val="24"/>
          <w:szCs w:val="24"/>
        </w:rPr>
        <w:t xml:space="preserve"> года №</w:t>
      </w:r>
      <w:r w:rsidR="00FE11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119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, извещает заинтересованных лиц о проведении  конкурса</w:t>
      </w:r>
      <w:r w:rsidRPr="00E162C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119B" w:rsidRPr="00FE119B">
        <w:rPr>
          <w:rFonts w:ascii="Times New Roman" w:eastAsia="Calibri" w:hAnsi="Times New Roman" w:cs="Times New Roman"/>
          <w:sz w:val="24"/>
          <w:szCs w:val="24"/>
        </w:rPr>
        <w:t>на право осуществления перевозок по муниципальным и межмуниципальным</w:t>
      </w:r>
      <w:proofErr w:type="gramEnd"/>
      <w:r w:rsidR="00FE119B" w:rsidRPr="00FE119B">
        <w:rPr>
          <w:rFonts w:ascii="Times New Roman" w:eastAsia="Calibri" w:hAnsi="Times New Roman" w:cs="Times New Roman"/>
          <w:sz w:val="24"/>
          <w:szCs w:val="24"/>
        </w:rPr>
        <w:t xml:space="preserve"> маршрутам регуляр</w:t>
      </w:r>
      <w:r w:rsidR="00FE119B">
        <w:rPr>
          <w:rFonts w:ascii="Times New Roman" w:eastAsia="Calibri" w:hAnsi="Times New Roman" w:cs="Times New Roman"/>
          <w:sz w:val="24"/>
          <w:szCs w:val="24"/>
        </w:rPr>
        <w:t xml:space="preserve">ных перевозок по нерегулируемым </w:t>
      </w:r>
      <w:r w:rsidR="00FE119B" w:rsidRPr="00FE119B">
        <w:rPr>
          <w:rFonts w:ascii="Times New Roman" w:eastAsia="Calibri" w:hAnsi="Times New Roman" w:cs="Times New Roman"/>
          <w:sz w:val="24"/>
          <w:szCs w:val="24"/>
        </w:rPr>
        <w:t>тарифам на территории муниципальных образований «Няндомское», «Мошинское», «Шалакушское»</w:t>
      </w:r>
      <w:r w:rsidR="00FE119B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576"/>
        <w:gridCol w:w="3812"/>
        <w:gridCol w:w="6033"/>
      </w:tblGrid>
      <w:tr w:rsidR="00946A40" w:rsidTr="00D41BEE">
        <w:tc>
          <w:tcPr>
            <w:tcW w:w="576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5" w:type="dxa"/>
            <w:gridSpan w:val="2"/>
          </w:tcPr>
          <w:p w:rsidR="00946A40" w:rsidRPr="008C4221" w:rsidRDefault="00946A40" w:rsidP="00D4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946A40" w:rsidTr="00D41BEE">
        <w:tc>
          <w:tcPr>
            <w:tcW w:w="576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12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конкурса:</w:t>
            </w:r>
          </w:p>
        </w:tc>
        <w:tc>
          <w:tcPr>
            <w:tcW w:w="6033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«Няндомский муниципальный район».</w:t>
            </w:r>
          </w:p>
        </w:tc>
      </w:tr>
      <w:tr w:rsidR="00946A40" w:rsidRPr="00FD140A" w:rsidTr="00D41BEE">
        <w:tc>
          <w:tcPr>
            <w:tcW w:w="576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12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адрес, место нахождения, телефон, факс, адрес электронной почты организатора конкурса:</w:t>
            </w:r>
          </w:p>
        </w:tc>
        <w:tc>
          <w:tcPr>
            <w:tcW w:w="6033" w:type="dxa"/>
          </w:tcPr>
          <w:p w:rsidR="00AE2EAB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164200, Российская Федерация, Архангельская область, г.Няндома, ул.60 лет Октября, д.13; телефон (81838) </w:t>
            </w:r>
          </w:p>
          <w:p w:rsidR="00FD140A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6-13-79,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AE2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(81838) 6-13-79, </w:t>
            </w:r>
          </w:p>
          <w:p w:rsidR="00946A40" w:rsidRPr="00AE2EAB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E2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E2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4" w:history="1">
              <w:r w:rsidRPr="008C422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amonyandoma</w:t>
              </w:r>
              <w:r w:rsidRPr="00AE2EA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@ </w:t>
              </w:r>
              <w:r w:rsidRPr="008C422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yandex</w:t>
              </w:r>
              <w:r w:rsidRPr="00AE2EA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.</w:t>
              </w:r>
              <w:r w:rsidRPr="008C422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946A40" w:rsidRPr="00FD140A" w:rsidTr="00D41BEE">
        <w:tc>
          <w:tcPr>
            <w:tcW w:w="576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3812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 организатора конкурса:</w:t>
            </w:r>
          </w:p>
        </w:tc>
        <w:tc>
          <w:tcPr>
            <w:tcW w:w="6033" w:type="dxa"/>
          </w:tcPr>
          <w:p w:rsidR="001D2F88" w:rsidRDefault="00DD3331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Татьяна Владимировна – консультант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 xml:space="preserve"> отдела экономики и муниципального заказа</w:t>
            </w:r>
            <w:r w:rsidR="00946A40" w:rsidRPr="00FE6F7D">
              <w:rPr>
                <w:rFonts w:ascii="Times New Roman" w:hAnsi="Times New Roman" w:cs="Times New Roman"/>
                <w:sz w:val="24"/>
                <w:szCs w:val="24"/>
              </w:rPr>
              <w:t xml:space="preserve"> МО «Няндомский муниципальный район»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6A40" w:rsidRPr="00FE6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 xml:space="preserve">тел./факс: (81838) 6-27-89, </w:t>
            </w:r>
          </w:p>
          <w:p w:rsidR="00946A40" w:rsidRPr="00FD140A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D14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D14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5" w:history="1">
              <w:r w:rsidRPr="00FE6F7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eko</w:t>
              </w:r>
              <w:r w:rsidRPr="00FD140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29</w:t>
              </w:r>
              <w:r w:rsidRPr="00FE6F7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rus</w:t>
              </w:r>
              <w:r w:rsidRPr="00FD140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@</w:t>
              </w:r>
              <w:r w:rsidRPr="00FE6F7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yandex</w:t>
              </w:r>
              <w:r w:rsidRPr="00FD140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.</w:t>
              </w:r>
              <w:r w:rsidRPr="00FE6F7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946A40" w:rsidTr="00D41BEE">
        <w:tc>
          <w:tcPr>
            <w:tcW w:w="576" w:type="dxa"/>
          </w:tcPr>
          <w:p w:rsidR="00946A40" w:rsidRPr="00FE6F7D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2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812" w:type="dxa"/>
          </w:tcPr>
          <w:p w:rsidR="00946A40" w:rsidRPr="00FE6F7D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извещения:</w:t>
            </w:r>
          </w:p>
        </w:tc>
        <w:tc>
          <w:tcPr>
            <w:tcW w:w="6033" w:type="dxa"/>
          </w:tcPr>
          <w:p w:rsidR="00946A40" w:rsidRPr="00FE6F7D" w:rsidRDefault="00DD3331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946A40" w:rsidTr="00D41BEE">
        <w:tc>
          <w:tcPr>
            <w:tcW w:w="576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12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 на конкурс:</w:t>
            </w:r>
          </w:p>
        </w:tc>
        <w:tc>
          <w:tcPr>
            <w:tcW w:w="6033" w:type="dxa"/>
          </w:tcPr>
          <w:p w:rsidR="00946A40" w:rsidRDefault="00DD3331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 года  00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 xml:space="preserve"> час.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>0 мин.</w:t>
            </w:r>
          </w:p>
        </w:tc>
      </w:tr>
      <w:tr w:rsidR="00946A40" w:rsidTr="00D41BEE">
        <w:trPr>
          <w:trHeight w:val="489"/>
        </w:trPr>
        <w:tc>
          <w:tcPr>
            <w:tcW w:w="576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12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 на конкурс:</w:t>
            </w:r>
          </w:p>
        </w:tc>
        <w:tc>
          <w:tcPr>
            <w:tcW w:w="6033" w:type="dxa"/>
          </w:tcPr>
          <w:p w:rsidR="00946A40" w:rsidRDefault="00DD3331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946A40" w:rsidRPr="0002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946A40" w:rsidRPr="00020664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46A40" w:rsidRPr="00020664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46A40" w:rsidRPr="00E35F09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46A40" w:rsidRPr="00E35F09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946A40" w:rsidTr="00C63E98">
        <w:trPr>
          <w:trHeight w:val="1841"/>
        </w:trPr>
        <w:tc>
          <w:tcPr>
            <w:tcW w:w="576" w:type="dxa"/>
            <w:tcBorders>
              <w:bottom w:val="single" w:sz="4" w:space="0" w:color="auto"/>
            </w:tcBorders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812" w:type="dxa"/>
            <w:tcBorders>
              <w:bottom w:val="single" w:sz="4" w:space="0" w:color="auto"/>
            </w:tcBorders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подачи заявок на конкурс:</w:t>
            </w:r>
          </w:p>
        </w:tc>
        <w:tc>
          <w:tcPr>
            <w:tcW w:w="6033" w:type="dxa"/>
            <w:tcBorders>
              <w:bottom w:val="single" w:sz="4" w:space="0" w:color="auto"/>
            </w:tcBorders>
          </w:tcPr>
          <w:p w:rsidR="00DD3331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6F7D">
              <w:rPr>
                <w:rFonts w:ascii="Times New Roman" w:hAnsi="Times New Roman" w:cs="Times New Roman"/>
                <w:sz w:val="24"/>
                <w:szCs w:val="24"/>
              </w:rPr>
              <w:t>Заявки на участие в конкурсе подаются ежедневно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рабочие дни, </w:t>
            </w:r>
            <w:r w:rsidRPr="00FE6F7D">
              <w:rPr>
                <w:rFonts w:ascii="Times New Roman" w:hAnsi="Times New Roman" w:cs="Times New Roman"/>
                <w:sz w:val="24"/>
                <w:szCs w:val="24"/>
              </w:rPr>
              <w:t>кроме субботы и воскресенья)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понедельника по четверг с 8:30 до 12:45 и с 14:00 до 17:00 (по московскому времени), в пятницу - с 8:30 до 13:45 и с 14:00 до 16:45 (по московскому времени) по адресу:  г.Няндома, ул.60 лет Октября,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.13, кабинет </w:t>
            </w:r>
          </w:p>
          <w:p w:rsidR="00C63E98" w:rsidRPr="00FE6F7D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3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</w:tr>
      <w:tr w:rsidR="00C63E98" w:rsidTr="00C63E98">
        <w:trPr>
          <w:trHeight w:val="801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C63E98" w:rsidRDefault="00FE5059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812" w:type="dxa"/>
            <w:tcBorders>
              <w:top w:val="single" w:sz="4" w:space="0" w:color="auto"/>
              <w:bottom w:val="single" w:sz="4" w:space="0" w:color="auto"/>
            </w:tcBorders>
          </w:tcPr>
          <w:p w:rsidR="00C63E98" w:rsidRDefault="00C63E98" w:rsidP="00C63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конкурсная документация </w:t>
            </w:r>
          </w:p>
        </w:tc>
        <w:tc>
          <w:tcPr>
            <w:tcW w:w="6033" w:type="dxa"/>
            <w:tcBorders>
              <w:top w:val="single" w:sz="4" w:space="0" w:color="auto"/>
              <w:bottom w:val="single" w:sz="4" w:space="0" w:color="auto"/>
            </w:tcBorders>
          </w:tcPr>
          <w:p w:rsidR="00C63E98" w:rsidRPr="00FE5059" w:rsidRDefault="002C546D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FE5059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FE5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FE50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E5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nyan</w:t>
            </w:r>
            <w:r w:rsidRPr="00FE5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E5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doma</w:t>
            </w:r>
            <w:r w:rsidRPr="00FE50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E5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C63E98" w:rsidTr="00FD140A">
        <w:trPr>
          <w:trHeight w:val="851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C63E98" w:rsidRDefault="00FE5059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3F3F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tcBorders>
              <w:top w:val="single" w:sz="4" w:space="0" w:color="auto"/>
              <w:bottom w:val="single" w:sz="4" w:space="0" w:color="auto"/>
            </w:tcBorders>
          </w:tcPr>
          <w:p w:rsidR="00C63E98" w:rsidRPr="00FE5059" w:rsidRDefault="00FE5059" w:rsidP="00FD1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059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</w:t>
            </w:r>
            <w:r w:rsidR="00FD140A">
              <w:rPr>
                <w:rFonts w:ascii="Times New Roman" w:hAnsi="Times New Roman" w:cs="Times New Roman"/>
                <w:sz w:val="24"/>
                <w:szCs w:val="24"/>
              </w:rPr>
              <w:t xml:space="preserve">и время вскрытия конвертов с заявками на участие в открытом конкурсе </w:t>
            </w:r>
          </w:p>
        </w:tc>
        <w:tc>
          <w:tcPr>
            <w:tcW w:w="6033" w:type="dxa"/>
            <w:tcBorders>
              <w:top w:val="single" w:sz="4" w:space="0" w:color="auto"/>
              <w:bottom w:val="single" w:sz="4" w:space="0" w:color="auto"/>
            </w:tcBorders>
          </w:tcPr>
          <w:p w:rsidR="00FD140A" w:rsidRDefault="00EF438B" w:rsidP="00FD1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«Няндомский муниципальный район»</w:t>
            </w:r>
            <w:r w:rsidR="00FD1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3E98" w:rsidRDefault="00FD140A" w:rsidP="00FD1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Няндома, ул.60 лет Октября, д.13, кабинет № _.</w:t>
            </w:r>
          </w:p>
          <w:p w:rsidR="00FD140A" w:rsidRPr="00FE6F7D" w:rsidRDefault="00FD140A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__________ 201_ года  00 час. 00 мин.</w:t>
            </w:r>
          </w:p>
        </w:tc>
      </w:tr>
      <w:tr w:rsidR="00FD140A" w:rsidTr="00C63E98">
        <w:trPr>
          <w:trHeight w:val="240"/>
        </w:trPr>
        <w:tc>
          <w:tcPr>
            <w:tcW w:w="576" w:type="dxa"/>
            <w:tcBorders>
              <w:top w:val="single" w:sz="4" w:space="0" w:color="auto"/>
            </w:tcBorders>
          </w:tcPr>
          <w:p w:rsidR="00FD140A" w:rsidRDefault="00FD140A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2.0. </w:t>
            </w:r>
          </w:p>
        </w:tc>
        <w:tc>
          <w:tcPr>
            <w:tcW w:w="3812" w:type="dxa"/>
            <w:tcBorders>
              <w:top w:val="single" w:sz="4" w:space="0" w:color="auto"/>
            </w:tcBorders>
          </w:tcPr>
          <w:p w:rsidR="00FD140A" w:rsidRPr="00FE5059" w:rsidRDefault="00FD140A" w:rsidP="00FD1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и дата рассмотрения заявок и подведения итогов открытого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</w:t>
            </w:r>
          </w:p>
        </w:tc>
        <w:tc>
          <w:tcPr>
            <w:tcW w:w="6033" w:type="dxa"/>
            <w:tcBorders>
              <w:top w:val="single" w:sz="4" w:space="0" w:color="auto"/>
            </w:tcBorders>
          </w:tcPr>
          <w:p w:rsidR="00FD140A" w:rsidRDefault="00FD140A" w:rsidP="00FD1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«Няндомский муниципальный район» </w:t>
            </w:r>
          </w:p>
          <w:p w:rsidR="00FD140A" w:rsidRDefault="00FD140A" w:rsidP="00FD1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Няндома, ул.60 лет Октября, д.13, кабинет № _.</w:t>
            </w:r>
          </w:p>
          <w:p w:rsidR="00FD140A" w:rsidRDefault="00FD140A" w:rsidP="00FD1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«__» __________ 201_ года </w:t>
            </w:r>
          </w:p>
        </w:tc>
      </w:tr>
      <w:tr w:rsidR="00946A40" w:rsidTr="00D41BEE">
        <w:tc>
          <w:tcPr>
            <w:tcW w:w="576" w:type="dxa"/>
          </w:tcPr>
          <w:p w:rsidR="00946A40" w:rsidRDefault="005F4C5C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946A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</w:tcPr>
          <w:p w:rsidR="00946A40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акт, регулирующий условия и порядок проведения конкурса:</w:t>
            </w:r>
          </w:p>
        </w:tc>
        <w:tc>
          <w:tcPr>
            <w:tcW w:w="6033" w:type="dxa"/>
          </w:tcPr>
          <w:p w:rsidR="00946A40" w:rsidRPr="007432F3" w:rsidRDefault="00AE2EAB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</w:t>
            </w:r>
            <w:r w:rsidR="00946A40" w:rsidRPr="007432F3">
              <w:rPr>
                <w:rFonts w:ascii="Times New Roman" w:hAnsi="Times New Roman" w:cs="Times New Roman"/>
                <w:sz w:val="24"/>
                <w:szCs w:val="24"/>
              </w:rPr>
              <w:t xml:space="preserve"> «Няндомский муниципальный район» от </w:t>
            </w:r>
            <w:r w:rsidR="00DD3331">
              <w:rPr>
                <w:rFonts w:ascii="Times New Roman" w:hAnsi="Times New Roman" w:cs="Times New Roman"/>
                <w:sz w:val="24"/>
                <w:szCs w:val="24"/>
              </w:rPr>
              <w:t>«__» ______ 201_</w:t>
            </w:r>
            <w:r w:rsidR="00946A40" w:rsidRPr="007432F3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DD333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946A40" w:rsidRPr="00020664" w:rsidRDefault="00946A40" w:rsidP="00D41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AEB">
              <w:rPr>
                <w:rFonts w:ascii="Times New Roman" w:hAnsi="Times New Roman" w:cs="Times New Roman"/>
                <w:sz w:val="24"/>
                <w:szCs w:val="24"/>
              </w:rPr>
              <w:t>Размещен на официальном сайте администрации муниципального образования «Няндомский муниципальный район» в сети «Интернет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в разделе «Экономика» подраздел </w:t>
            </w:r>
            <w:r>
              <w:rPr>
                <w:rFonts w:ascii="Times New Roman" w:hAnsi="Times New Roman"/>
                <w:sz w:val="24"/>
                <w:szCs w:val="24"/>
              </w:rPr>
              <w:t>«малое предпринимательство, НПА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946A40" w:rsidRDefault="00946A40" w:rsidP="00946A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AE7" w:rsidRDefault="00B07AE7"/>
    <w:sectPr w:rsidR="00B07AE7" w:rsidSect="00080EB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46A40"/>
    <w:rsid w:val="001D2F88"/>
    <w:rsid w:val="00211E33"/>
    <w:rsid w:val="002C546D"/>
    <w:rsid w:val="002D15A1"/>
    <w:rsid w:val="003F3F28"/>
    <w:rsid w:val="005F4C5C"/>
    <w:rsid w:val="006D3575"/>
    <w:rsid w:val="00704F7C"/>
    <w:rsid w:val="00780DC0"/>
    <w:rsid w:val="00866793"/>
    <w:rsid w:val="008941FA"/>
    <w:rsid w:val="00946A40"/>
    <w:rsid w:val="00A21064"/>
    <w:rsid w:val="00AE2EAB"/>
    <w:rsid w:val="00B07AE7"/>
    <w:rsid w:val="00B64FC6"/>
    <w:rsid w:val="00C63E98"/>
    <w:rsid w:val="00C7782C"/>
    <w:rsid w:val="00D11750"/>
    <w:rsid w:val="00DD3331"/>
    <w:rsid w:val="00EF438B"/>
    <w:rsid w:val="00FD140A"/>
    <w:rsid w:val="00FE119B"/>
    <w:rsid w:val="00FE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A4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46A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ko29rus@yandex.ru" TargetMode="External"/><Relationship Id="rId4" Type="http://schemas.openxmlformats.org/officeDocument/2006/relationships/hyperlink" Target="mailto:glava@at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16</cp:revision>
  <dcterms:created xsi:type="dcterms:W3CDTF">2019-03-11T12:42:00Z</dcterms:created>
  <dcterms:modified xsi:type="dcterms:W3CDTF">2019-03-28T05:49:00Z</dcterms:modified>
</cp:coreProperties>
</file>