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55193" w14:paraId="5E59DD5D" w14:textId="77777777" w:rsidTr="00983C12">
        <w:tc>
          <w:tcPr>
            <w:tcW w:w="9354" w:type="dxa"/>
          </w:tcPr>
          <w:p w14:paraId="03538972" w14:textId="77777777" w:rsidR="00C55193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6749157" wp14:editId="30F883C8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CC8011" w14:textId="77777777" w:rsidR="00C55193" w:rsidRPr="0037724A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193" w14:paraId="5BA7819C" w14:textId="77777777" w:rsidTr="00983C12">
        <w:tc>
          <w:tcPr>
            <w:tcW w:w="9354" w:type="dxa"/>
          </w:tcPr>
          <w:p w14:paraId="388E0F07" w14:textId="77777777" w:rsidR="00C55193" w:rsidRPr="00680A52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3CE35C01" w14:textId="77777777" w:rsidR="00C55193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794D71BE" w14:textId="77777777" w:rsidR="00C55193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2B118EFE" w14:textId="77777777" w:rsidR="00C55193" w:rsidRPr="0037724A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55193" w14:paraId="3A10D275" w14:textId="77777777" w:rsidTr="00983C12">
        <w:tc>
          <w:tcPr>
            <w:tcW w:w="9354" w:type="dxa"/>
          </w:tcPr>
          <w:p w14:paraId="4424279F" w14:textId="77777777" w:rsidR="00C55193" w:rsidRPr="0037724A" w:rsidRDefault="00C55193" w:rsidP="00983C12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C55193" w14:paraId="275064C1" w14:textId="77777777" w:rsidTr="00983C12">
        <w:tc>
          <w:tcPr>
            <w:tcW w:w="9354" w:type="dxa"/>
          </w:tcPr>
          <w:p w14:paraId="3266A839" w14:textId="77777777" w:rsidR="00C55193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193" w14:paraId="7FF61E2A" w14:textId="77777777" w:rsidTr="00983C12">
        <w:tc>
          <w:tcPr>
            <w:tcW w:w="9354" w:type="dxa"/>
          </w:tcPr>
          <w:p w14:paraId="523615FB" w14:textId="5BF4DFAC" w:rsidR="00C55193" w:rsidRPr="00C7038B" w:rsidRDefault="00C55193" w:rsidP="005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07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7CB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05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07CB3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55193" w14:paraId="5AD1C29E" w14:textId="77777777" w:rsidTr="00983C12">
        <w:tc>
          <w:tcPr>
            <w:tcW w:w="9354" w:type="dxa"/>
          </w:tcPr>
          <w:p w14:paraId="1FF02540" w14:textId="77777777" w:rsidR="00C55193" w:rsidRPr="0037724A" w:rsidRDefault="00C55193" w:rsidP="0098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93" w14:paraId="4F2D51DA" w14:textId="77777777" w:rsidTr="00983C12">
        <w:tc>
          <w:tcPr>
            <w:tcW w:w="9354" w:type="dxa"/>
          </w:tcPr>
          <w:p w14:paraId="3C241458" w14:textId="77777777" w:rsidR="00C55193" w:rsidRPr="0037724A" w:rsidRDefault="00C55193" w:rsidP="0098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18AA08E4" w14:textId="77777777" w:rsidR="00347D39" w:rsidRDefault="00347D39" w:rsidP="00C5519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14:paraId="4E23CD7F" w14:textId="4BEF3CFD" w:rsidR="00347D39" w:rsidRDefault="00347D39" w:rsidP="00C55193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14:paraId="4E8F6398" w14:textId="6E3006B0" w:rsidR="00CC3907" w:rsidRDefault="00C55193" w:rsidP="00CC3907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347D39">
        <w:rPr>
          <w:rFonts w:ascii="Times New Roman" w:hAnsi="Times New Roman" w:cs="Times New Roman"/>
          <w:sz w:val="27"/>
          <w:szCs w:val="27"/>
        </w:rPr>
        <w:t>Об утверждении муниципальной программы</w:t>
      </w:r>
    </w:p>
    <w:p w14:paraId="6DEC8B9E" w14:textId="77777777" w:rsidR="00A449AD" w:rsidRPr="00CC3907" w:rsidRDefault="00A449AD" w:rsidP="00CC3907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347D39">
        <w:rPr>
          <w:rFonts w:ascii="Times New Roman" w:hAnsi="Times New Roman" w:cs="Times New Roman"/>
          <w:sz w:val="27"/>
          <w:szCs w:val="27"/>
        </w:rPr>
        <w:t xml:space="preserve">«Малое и среднее предпринимательство и поддержка индивидуальной предпринимательской инициативы на </w:t>
      </w:r>
      <w:r w:rsidR="00CC3907" w:rsidRPr="00347D39">
        <w:rPr>
          <w:rFonts w:ascii="Times New Roman" w:hAnsi="Times New Roman" w:cs="Times New Roman"/>
          <w:sz w:val="27"/>
          <w:szCs w:val="27"/>
        </w:rPr>
        <w:t>территории Няндомского</w:t>
      </w:r>
      <w:r w:rsidRPr="00347D39">
        <w:rPr>
          <w:rFonts w:ascii="Times New Roman" w:hAnsi="Times New Roman" w:cs="Times New Roman"/>
          <w:sz w:val="27"/>
          <w:szCs w:val="27"/>
        </w:rPr>
        <w:t xml:space="preserve"> муниципального округа» </w:t>
      </w:r>
    </w:p>
    <w:p w14:paraId="26B51E97" w14:textId="77777777" w:rsidR="00C55193" w:rsidRPr="00347D39" w:rsidRDefault="00C55193" w:rsidP="00C55193">
      <w:pPr>
        <w:spacing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14:paraId="0D6359CE" w14:textId="77777777" w:rsidR="00C55193" w:rsidRPr="00CC3907" w:rsidRDefault="00C55193" w:rsidP="00C55193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47D39">
        <w:rPr>
          <w:rFonts w:ascii="Times New Roman" w:hAnsi="Times New Roman" w:cs="Times New Roman"/>
          <w:sz w:val="27"/>
          <w:szCs w:val="27"/>
        </w:rPr>
        <w:tab/>
      </w:r>
      <w:r w:rsidRPr="00CC3907">
        <w:rPr>
          <w:rFonts w:ascii="Times New Roman" w:hAnsi="Times New Roman" w:cs="Times New Roman"/>
          <w:sz w:val="28"/>
          <w:szCs w:val="28"/>
        </w:rPr>
        <w:t xml:space="preserve">Руководствуясь статьей 16 Федерального закона от 6 октября 2003 года  № 131-ФЗ «Об общих принципах организации местного самоуправления в Российской Федерации», в соответствии 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</w:t>
      </w:r>
      <w:r w:rsidR="00505C36" w:rsidRPr="00CC3907">
        <w:rPr>
          <w:rFonts w:ascii="Times New Roman" w:hAnsi="Times New Roman" w:cs="Times New Roman"/>
          <w:sz w:val="28"/>
          <w:szCs w:val="28"/>
        </w:rPr>
        <w:t>округа</w:t>
      </w:r>
      <w:r w:rsidRPr="00CC390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44EB0">
        <w:rPr>
          <w:rFonts w:ascii="Times New Roman" w:hAnsi="Times New Roman" w:cs="Times New Roman"/>
          <w:sz w:val="28"/>
          <w:szCs w:val="28"/>
        </w:rPr>
        <w:t xml:space="preserve"> </w:t>
      </w:r>
      <w:r w:rsidRPr="00CC3907">
        <w:rPr>
          <w:rFonts w:ascii="Times New Roman" w:hAnsi="Times New Roman" w:cs="Times New Roman"/>
          <w:sz w:val="28"/>
          <w:szCs w:val="28"/>
        </w:rPr>
        <w:t>от</w:t>
      </w:r>
      <w:r w:rsidR="00444EB0">
        <w:rPr>
          <w:rFonts w:ascii="Times New Roman" w:hAnsi="Times New Roman" w:cs="Times New Roman"/>
          <w:sz w:val="28"/>
          <w:szCs w:val="28"/>
        </w:rPr>
        <w:t xml:space="preserve"> </w:t>
      </w:r>
      <w:r w:rsidR="00A47D6F" w:rsidRPr="00CC3907">
        <w:rPr>
          <w:rFonts w:ascii="Times New Roman" w:hAnsi="Times New Roman" w:cs="Times New Roman"/>
          <w:sz w:val="28"/>
          <w:szCs w:val="28"/>
        </w:rPr>
        <w:t xml:space="preserve">9 января </w:t>
      </w:r>
      <w:r w:rsidRPr="00CC3907">
        <w:rPr>
          <w:rFonts w:ascii="Times New Roman" w:hAnsi="Times New Roman" w:cs="Times New Roman"/>
          <w:sz w:val="28"/>
          <w:szCs w:val="28"/>
        </w:rPr>
        <w:t>202</w:t>
      </w:r>
      <w:r w:rsidR="00505C36" w:rsidRPr="00CC3907">
        <w:rPr>
          <w:rFonts w:ascii="Times New Roman" w:hAnsi="Times New Roman" w:cs="Times New Roman"/>
          <w:sz w:val="28"/>
          <w:szCs w:val="28"/>
        </w:rPr>
        <w:t>3</w:t>
      </w:r>
      <w:r w:rsidR="00444EB0">
        <w:rPr>
          <w:rFonts w:ascii="Times New Roman" w:hAnsi="Times New Roman" w:cs="Times New Roman"/>
          <w:sz w:val="28"/>
          <w:szCs w:val="28"/>
        </w:rPr>
        <w:t xml:space="preserve"> </w:t>
      </w:r>
      <w:r w:rsidRPr="00CC3907">
        <w:rPr>
          <w:rFonts w:ascii="Times New Roman" w:hAnsi="Times New Roman" w:cs="Times New Roman"/>
          <w:sz w:val="28"/>
          <w:szCs w:val="28"/>
        </w:rPr>
        <w:t>года №</w:t>
      </w:r>
      <w:r w:rsidR="00A47D6F" w:rsidRPr="00CC3907">
        <w:rPr>
          <w:rFonts w:ascii="Times New Roman" w:hAnsi="Times New Roman" w:cs="Times New Roman"/>
          <w:sz w:val="28"/>
          <w:szCs w:val="28"/>
        </w:rPr>
        <w:t xml:space="preserve"> 1-па</w:t>
      </w:r>
      <w:r w:rsidRPr="00CC3907">
        <w:rPr>
          <w:rFonts w:ascii="Times New Roman" w:hAnsi="Times New Roman" w:cs="Times New Roman"/>
          <w:sz w:val="28"/>
          <w:szCs w:val="28"/>
        </w:rPr>
        <w:t xml:space="preserve">, </w:t>
      </w:r>
      <w:r w:rsidR="00DB3564" w:rsidRPr="00CC3907">
        <w:rPr>
          <w:rFonts w:ascii="Times New Roman" w:hAnsi="Times New Roman" w:cs="Times New Roman"/>
          <w:sz w:val="28"/>
          <w:szCs w:val="28"/>
        </w:rPr>
        <w:t>пунктом 3.2. с</w:t>
      </w:r>
      <w:r w:rsidR="00347D39" w:rsidRPr="00CC3907">
        <w:rPr>
          <w:rFonts w:ascii="Times New Roman" w:hAnsi="Times New Roman" w:cs="Times New Roman"/>
          <w:sz w:val="28"/>
          <w:szCs w:val="28"/>
        </w:rPr>
        <w:t>татьи 6 Устава Няндомского муниц</w:t>
      </w:r>
      <w:r w:rsidR="00DB3564" w:rsidRPr="00CC3907">
        <w:rPr>
          <w:rFonts w:ascii="Times New Roman" w:hAnsi="Times New Roman" w:cs="Times New Roman"/>
          <w:sz w:val="28"/>
          <w:szCs w:val="28"/>
        </w:rPr>
        <w:t xml:space="preserve">ипального округа,  </w:t>
      </w:r>
      <w:r w:rsidRPr="00CC3907">
        <w:rPr>
          <w:rFonts w:ascii="Times New Roman" w:hAnsi="Times New Roman" w:cs="Times New Roman"/>
          <w:sz w:val="28"/>
          <w:szCs w:val="28"/>
        </w:rPr>
        <w:t>администрация Няндомского муниципального округа Архангельской области</w:t>
      </w:r>
      <w:r w:rsidR="00444EB0">
        <w:rPr>
          <w:rFonts w:ascii="Times New Roman" w:hAnsi="Times New Roman" w:cs="Times New Roman"/>
          <w:sz w:val="28"/>
          <w:szCs w:val="28"/>
        </w:rPr>
        <w:t xml:space="preserve"> </w:t>
      </w:r>
      <w:r w:rsidRPr="00CC3907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CC3907">
        <w:rPr>
          <w:rFonts w:ascii="Times New Roman" w:hAnsi="Times New Roman" w:cs="Times New Roman"/>
          <w:sz w:val="28"/>
          <w:szCs w:val="28"/>
        </w:rPr>
        <w:t>:</w:t>
      </w:r>
    </w:p>
    <w:p w14:paraId="3778EA3C" w14:textId="77777777" w:rsidR="00C55193" w:rsidRPr="00CC3907" w:rsidRDefault="00C55193" w:rsidP="00C55193">
      <w:pPr>
        <w:numPr>
          <w:ilvl w:val="0"/>
          <w:numId w:val="1"/>
        </w:numPr>
        <w:tabs>
          <w:tab w:val="clear" w:pos="1350"/>
          <w:tab w:val="num" w:pos="993"/>
        </w:tabs>
        <w:autoSpaceDE w:val="0"/>
        <w:autoSpaceDN w:val="0"/>
        <w:adjustRightInd w:val="0"/>
        <w:ind w:left="0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CC390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</w:t>
      </w:r>
      <w:r w:rsidRPr="00CC3907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A449AD" w:rsidRPr="00CC3907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и поддержка индивидуальной предпринимательской инициативы </w:t>
      </w:r>
      <w:r w:rsidR="00C91BFB" w:rsidRPr="00CC3907">
        <w:rPr>
          <w:rFonts w:ascii="Times New Roman" w:hAnsi="Times New Roman" w:cs="Times New Roman"/>
          <w:sz w:val="28"/>
          <w:szCs w:val="28"/>
        </w:rPr>
        <w:t>на территории Няндомского муниципального округа</w:t>
      </w:r>
      <w:r w:rsidRPr="00CC3907">
        <w:rPr>
          <w:rFonts w:ascii="Times New Roman" w:hAnsi="Times New Roman" w:cs="Times New Roman"/>
          <w:sz w:val="28"/>
          <w:szCs w:val="28"/>
        </w:rPr>
        <w:t>»</w:t>
      </w:r>
      <w:r w:rsidRPr="00CC39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BED4B1" w14:textId="77777777" w:rsidR="00C55193" w:rsidRPr="00CC3907" w:rsidRDefault="00C55193" w:rsidP="00C55193">
      <w:pPr>
        <w:numPr>
          <w:ilvl w:val="0"/>
          <w:numId w:val="1"/>
        </w:numPr>
        <w:tabs>
          <w:tab w:val="clear" w:pos="1350"/>
          <w:tab w:val="num" w:pos="993"/>
        </w:tabs>
        <w:autoSpaceDE w:val="0"/>
        <w:autoSpaceDN w:val="0"/>
        <w:adjustRightInd w:val="0"/>
        <w:ind w:left="0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CC3907">
        <w:rPr>
          <w:rFonts w:ascii="Times New Roman" w:hAnsi="Times New Roman" w:cs="Times New Roman"/>
          <w:color w:val="000000"/>
          <w:sz w:val="28"/>
          <w:szCs w:val="28"/>
        </w:rPr>
        <w:t>Опубликовать в периодическом печатном издании «Вестник Няндомского района» и разместить настоящее постановление на официальном сайте администрации Няндомского муниципального округа Архангельской области.</w:t>
      </w:r>
    </w:p>
    <w:p w14:paraId="17F25C6D" w14:textId="77777777" w:rsidR="00C55193" w:rsidRPr="00CC3907" w:rsidRDefault="00C55193" w:rsidP="00C55193">
      <w:pPr>
        <w:numPr>
          <w:ilvl w:val="0"/>
          <w:numId w:val="1"/>
        </w:numPr>
        <w:tabs>
          <w:tab w:val="num" w:pos="993"/>
          <w:tab w:val="num" w:pos="1701"/>
        </w:tabs>
        <w:ind w:left="0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39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Pr="00CC3907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CC39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1"/>
      </w:tblGrid>
      <w:tr w:rsidR="00C55193" w:rsidRPr="00347D39" w14:paraId="121D0B6C" w14:textId="77777777" w:rsidTr="00983C12">
        <w:tc>
          <w:tcPr>
            <w:tcW w:w="5637" w:type="dxa"/>
          </w:tcPr>
          <w:p w14:paraId="47D07812" w14:textId="77777777" w:rsidR="00CC3907" w:rsidRPr="00347D39" w:rsidRDefault="00CC3907" w:rsidP="00CC390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239B2667" w14:textId="77777777" w:rsidR="00C55193" w:rsidRPr="00347D39" w:rsidRDefault="00C55193" w:rsidP="00983C1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C55193" w:rsidRPr="00347D39" w14:paraId="4F6413C7" w14:textId="77777777" w:rsidTr="00983C12">
        <w:tc>
          <w:tcPr>
            <w:tcW w:w="5637" w:type="dxa"/>
          </w:tcPr>
          <w:p w14:paraId="7F4BE514" w14:textId="77777777" w:rsidR="00A47D6F" w:rsidRPr="00347D39" w:rsidRDefault="00C55193" w:rsidP="00983C1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347D39">
              <w:rPr>
                <w:b/>
                <w:bCs/>
                <w:color w:val="000000"/>
                <w:sz w:val="27"/>
                <w:szCs w:val="27"/>
              </w:rPr>
              <w:t xml:space="preserve">Глава Няндомского </w:t>
            </w:r>
          </w:p>
          <w:p w14:paraId="1DA02EF9" w14:textId="77777777" w:rsidR="00C55193" w:rsidRPr="00347D39" w:rsidRDefault="00C55193" w:rsidP="00983C1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347D39">
              <w:rPr>
                <w:b/>
                <w:bCs/>
                <w:color w:val="000000"/>
                <w:sz w:val="27"/>
                <w:szCs w:val="27"/>
              </w:rPr>
              <w:t>муниципального округа</w:t>
            </w:r>
          </w:p>
        </w:tc>
        <w:tc>
          <w:tcPr>
            <w:tcW w:w="3933" w:type="dxa"/>
          </w:tcPr>
          <w:p w14:paraId="2536BFEE" w14:textId="77777777" w:rsidR="00C55193" w:rsidRPr="00347D39" w:rsidRDefault="00C55193" w:rsidP="00983C1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</w:p>
          <w:p w14:paraId="406DCD26" w14:textId="77777777" w:rsidR="00A47D6F" w:rsidRPr="00347D39" w:rsidRDefault="00A47D6F" w:rsidP="00983C1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7"/>
                <w:szCs w:val="27"/>
              </w:rPr>
            </w:pPr>
            <w:r w:rsidRPr="00347D39">
              <w:rPr>
                <w:b/>
                <w:sz w:val="27"/>
                <w:szCs w:val="27"/>
              </w:rPr>
              <w:t>А.В. Кононов</w:t>
            </w:r>
          </w:p>
        </w:tc>
      </w:tr>
    </w:tbl>
    <w:p w14:paraId="4D57A57D" w14:textId="26863764" w:rsidR="00C55193" w:rsidRDefault="00C55193" w:rsidP="00C551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785"/>
      </w:tblGrid>
      <w:tr w:rsidR="00CF2A3F" w:rsidRPr="00885486" w14:paraId="10385895" w14:textId="77777777" w:rsidTr="00CD6FBC">
        <w:tc>
          <w:tcPr>
            <w:tcW w:w="5140" w:type="dxa"/>
          </w:tcPr>
          <w:p w14:paraId="02356D89" w14:textId="77777777" w:rsidR="00CF2A3F" w:rsidRDefault="00CF2A3F" w:rsidP="00CD6F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41" w:type="dxa"/>
          </w:tcPr>
          <w:p w14:paraId="56B7C569" w14:textId="77777777" w:rsidR="00CF2A3F" w:rsidRDefault="00CF2A3F" w:rsidP="00CD6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486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631D202A" w14:textId="77777777" w:rsidR="00CF2A3F" w:rsidRDefault="00CF2A3F" w:rsidP="00CD6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486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8548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Няндомского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Архангельской области </w:t>
            </w:r>
          </w:p>
          <w:p w14:paraId="6F67E5FD" w14:textId="77777777" w:rsidR="00CF2A3F" w:rsidRDefault="00CF2A3F" w:rsidP="00CD6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«4» апреля 2023 года № 169-па</w:t>
            </w:r>
          </w:p>
          <w:p w14:paraId="7FEF08FA" w14:textId="77777777" w:rsidR="00CF2A3F" w:rsidRPr="00885486" w:rsidRDefault="00CF2A3F" w:rsidP="00CD6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CAB060C" w14:textId="77777777" w:rsidR="00CF2A3F" w:rsidRPr="00FA6D89" w:rsidRDefault="00CF2A3F" w:rsidP="00CF2A3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13E3DC" w14:textId="77777777" w:rsidR="00CF2A3F" w:rsidRPr="00160ECA" w:rsidRDefault="00CF2A3F" w:rsidP="00CF2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CA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1E193F2C" w14:textId="77777777" w:rsidR="00CF2A3F" w:rsidRPr="00160ECA" w:rsidRDefault="00CF2A3F" w:rsidP="00CF2A3F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CA">
        <w:rPr>
          <w:rFonts w:ascii="Times New Roman" w:hAnsi="Times New Roman" w:cs="Times New Roman"/>
          <w:b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 на территории Няндомского муниципального округа» </w:t>
      </w:r>
    </w:p>
    <w:p w14:paraId="49994311" w14:textId="77777777" w:rsidR="00CF2A3F" w:rsidRPr="00160ECA" w:rsidRDefault="00CF2A3F" w:rsidP="00CF2A3F">
      <w:pPr>
        <w:widowControl w:val="0"/>
        <w:tabs>
          <w:tab w:val="left" w:pos="1264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EB2FA" w14:textId="77777777" w:rsidR="00CF2A3F" w:rsidRPr="00160ECA" w:rsidRDefault="00CF2A3F" w:rsidP="00CF2A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14E575" w14:textId="77777777" w:rsidR="00CF2A3F" w:rsidRPr="00160ECA" w:rsidRDefault="00CF2A3F" w:rsidP="00CF2A3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ECA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50B37BAA" w14:textId="77777777" w:rsidR="00CF2A3F" w:rsidRPr="00160ECA" w:rsidRDefault="00CF2A3F" w:rsidP="00CF2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C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109C1183" w14:textId="77777777" w:rsidR="00CF2A3F" w:rsidRPr="00160ECA" w:rsidRDefault="00CF2A3F" w:rsidP="00CF2A3F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60ECA">
        <w:rPr>
          <w:rFonts w:ascii="Times New Roman" w:hAnsi="Times New Roman" w:cs="Times New Roman"/>
          <w:b/>
        </w:rPr>
        <w:t>«Малое и среднее предпринимательство и поддержка индивидуальной предпринимательской инициативы на территории Няндомского</w:t>
      </w:r>
      <w:r>
        <w:rPr>
          <w:rFonts w:ascii="Times New Roman" w:hAnsi="Times New Roman" w:cs="Times New Roman"/>
          <w:b/>
        </w:rPr>
        <w:t xml:space="preserve"> </w:t>
      </w:r>
      <w:r w:rsidRPr="00160ECA">
        <w:rPr>
          <w:rFonts w:ascii="Times New Roman" w:hAnsi="Times New Roman" w:cs="Times New Roman"/>
          <w:b/>
        </w:rPr>
        <w:t xml:space="preserve">муниципального округа» </w:t>
      </w:r>
    </w:p>
    <w:p w14:paraId="4E587F84" w14:textId="77777777" w:rsidR="00CF2A3F" w:rsidRPr="00160ECA" w:rsidRDefault="00CF2A3F" w:rsidP="00CF2A3F">
      <w:pPr>
        <w:pStyle w:val="ConsPlusNormal"/>
        <w:widowControl/>
        <w:tabs>
          <w:tab w:val="left" w:pos="607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3420DC3F" w14:textId="77777777" w:rsidR="00CF2A3F" w:rsidRPr="00160ECA" w:rsidRDefault="00CF2A3F" w:rsidP="00CF2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CA"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</w:p>
    <w:p w14:paraId="6BAE28F0" w14:textId="77777777" w:rsidR="00CF2A3F" w:rsidRPr="00160ECA" w:rsidRDefault="00CF2A3F" w:rsidP="00CF2A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130"/>
      </w:tblGrid>
      <w:tr w:rsidR="00CF2A3F" w:rsidRPr="00160ECA" w14:paraId="7FCFB7A9" w14:textId="77777777" w:rsidTr="00CD6FBC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670B" w14:textId="77777777" w:rsidR="00CF2A3F" w:rsidRPr="00160ECA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BB2F" w14:textId="77777777" w:rsidR="00CF2A3F" w:rsidRPr="00160ECA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экономики  администрации</w:t>
            </w:r>
            <w:proofErr w:type="gramEnd"/>
            <w:r w:rsidRPr="00160ECA">
              <w:rPr>
                <w:rFonts w:ascii="Times New Roman" w:hAnsi="Times New Roman" w:cs="Times New Roman"/>
                <w:sz w:val="24"/>
                <w:szCs w:val="24"/>
              </w:rPr>
              <w:t xml:space="preserve"> Няндомского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(далее - отдел экономики)</w:t>
            </w:r>
          </w:p>
        </w:tc>
      </w:tr>
      <w:tr w:rsidR="00CF2A3F" w:rsidRPr="00160ECA" w14:paraId="2822C530" w14:textId="77777777" w:rsidTr="00CD6FBC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DA6F" w14:textId="77777777" w:rsidR="00CF2A3F" w:rsidRPr="00160ECA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C0E5" w14:textId="77777777" w:rsidR="00CF2A3F" w:rsidRPr="00160ECA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-Комитет по управлению муниципальным имуществом и земельными ресурсами администрации Няндомского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округа  (</w:t>
            </w:r>
            <w:proofErr w:type="gramEnd"/>
            <w:r w:rsidRPr="00160ECA">
              <w:rPr>
                <w:rFonts w:ascii="Times New Roman" w:hAnsi="Times New Roman" w:cs="Times New Roman"/>
                <w:sz w:val="24"/>
                <w:szCs w:val="24"/>
              </w:rPr>
              <w:t xml:space="preserve">далее – КУМИ), </w:t>
            </w:r>
          </w:p>
          <w:p w14:paraId="7949F298" w14:textId="77777777" w:rsidR="00CF2A3F" w:rsidRPr="00160ECA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строительства, архитектуры и жилищно-коммунального </w:t>
            </w:r>
            <w:proofErr w:type="gramStart"/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хозяйства  администрации</w:t>
            </w:r>
            <w:proofErr w:type="gramEnd"/>
            <w:r w:rsidRPr="00160ECA">
              <w:rPr>
                <w:rFonts w:ascii="Times New Roman" w:hAnsi="Times New Roman" w:cs="Times New Roman"/>
                <w:sz w:val="24"/>
                <w:szCs w:val="24"/>
              </w:rPr>
              <w:t xml:space="preserve"> Няндомского муниципального  округа (далее – Управление строительства, архитектуры и ЖКХ), </w:t>
            </w:r>
          </w:p>
          <w:p w14:paraId="24ECB685" w14:textId="77777777" w:rsidR="00CF2A3F" w:rsidRPr="00160ECA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 xml:space="preserve">-МБУК «Няндомский районный центр культуры и спорта» (далее – </w:t>
            </w:r>
            <w:proofErr w:type="gramStart"/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160ECA">
              <w:rPr>
                <w:rFonts w:ascii="Times New Roman" w:hAnsi="Times New Roman" w:cs="Times New Roman"/>
                <w:sz w:val="24"/>
                <w:szCs w:val="24"/>
              </w:rPr>
              <w:t xml:space="preserve"> НРЦКС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F2A3F" w:rsidRPr="00FA6D89" w14:paraId="23FA22FF" w14:textId="77777777" w:rsidTr="00CD6FBC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971B" w14:textId="77777777" w:rsidR="00CF2A3F" w:rsidRPr="00160ECA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CA64" w14:textId="77777777" w:rsidR="00CF2A3F" w:rsidRPr="00160ECA" w:rsidRDefault="00CF2A3F" w:rsidP="00CD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-отдел бухгалтерского учета и отчетности администрации Няндомского муниципального округа;</w:t>
            </w:r>
          </w:p>
          <w:p w14:paraId="4A79212A" w14:textId="77777777" w:rsidR="00CF2A3F" w:rsidRPr="00FA6D89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-субъекты малого и среднего предпринимательства</w:t>
            </w:r>
          </w:p>
        </w:tc>
      </w:tr>
      <w:tr w:rsidR="00CF2A3F" w:rsidRPr="00FA6D89" w14:paraId="212B13B9" w14:textId="77777777" w:rsidTr="00CD6FBC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6934" w14:textId="77777777" w:rsidR="00CF2A3F" w:rsidRPr="00FA6D89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BE31" w14:textId="77777777" w:rsidR="00CF2A3F" w:rsidRPr="0025677D" w:rsidRDefault="00CF2A3F" w:rsidP="00CD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56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благоприятных условий для развития малого и среднего предпринимательства на территории Няндомского муниципального округа.</w:t>
            </w:r>
          </w:p>
          <w:p w14:paraId="62E23085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1A6C4C8A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</w:t>
            </w:r>
            <w:proofErr w:type="gramStart"/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качества  муниципального</w:t>
            </w:r>
            <w:proofErr w:type="gramEnd"/>
            <w:r w:rsidRPr="0025677D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в сфере малого и среднего предпринимательства; </w:t>
            </w:r>
          </w:p>
          <w:p w14:paraId="47C10507" w14:textId="77777777" w:rsidR="00CF2A3F" w:rsidRPr="0025677D" w:rsidRDefault="00CF2A3F" w:rsidP="00CD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77D">
              <w:rPr>
                <w:sz w:val="24"/>
                <w:szCs w:val="24"/>
              </w:rPr>
              <w:t>-</w:t>
            </w: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беспечение информационной, консультационной и кадровой поддержки субъектов малого и среднего предпринимательства;</w:t>
            </w:r>
          </w:p>
          <w:p w14:paraId="52EAAE8A" w14:textId="77777777" w:rsidR="00CF2A3F" w:rsidRPr="0025677D" w:rsidRDefault="00CF2A3F" w:rsidP="00CD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-имущественная и финансовая поддержка субъектов малого и среднего предпринимательства;</w:t>
            </w:r>
          </w:p>
          <w:p w14:paraId="1036CB89" w14:textId="77777777" w:rsidR="00CF2A3F" w:rsidRPr="0025677D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стимулирование деловой активности субъектов малого и среднего предпринимательства</w:t>
            </w:r>
          </w:p>
        </w:tc>
      </w:tr>
      <w:tr w:rsidR="00CF2A3F" w:rsidRPr="00FA6D89" w14:paraId="26CCDBC6" w14:textId="77777777" w:rsidTr="00CD6FBC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6897" w14:textId="77777777" w:rsidR="00CF2A3F" w:rsidRPr="00FA6D89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8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FA6D89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E2B" w14:textId="77777777" w:rsidR="00CF2A3F" w:rsidRPr="00160ECA" w:rsidRDefault="00CF2A3F" w:rsidP="00CD6FBC">
            <w:pPr>
              <w:spacing w:line="240" w:lineRule="auto"/>
              <w:jc w:val="left"/>
              <w:rPr>
                <w:rStyle w:val="fontstyle01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С 01.01.2023 года по 31.12. 2027 года</w:t>
            </w:r>
          </w:p>
        </w:tc>
      </w:tr>
      <w:tr w:rsidR="00CF2A3F" w:rsidRPr="00FA6D89" w14:paraId="5C3A4DAF" w14:textId="77777777" w:rsidTr="00CD6FBC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FE98" w14:textId="77777777" w:rsidR="00CF2A3F" w:rsidRPr="00FA6D89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FA6D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CD05" w14:textId="77777777" w:rsidR="00CF2A3F" w:rsidRDefault="00CF2A3F" w:rsidP="00CD6FBC">
            <w:pPr>
              <w:spacing w:line="240" w:lineRule="auto"/>
              <w:jc w:val="left"/>
              <w:rPr>
                <w:rStyle w:val="fontstyle01"/>
              </w:rPr>
            </w:pPr>
            <w:r w:rsidRPr="0025677D">
              <w:rPr>
                <w:rStyle w:val="fontstyle01"/>
              </w:rPr>
              <w:t>Общий объем средств, предусмотренных на</w:t>
            </w:r>
            <w:r w:rsidRPr="0025677D">
              <w:rPr>
                <w:color w:val="000000"/>
                <w:sz w:val="24"/>
                <w:szCs w:val="24"/>
              </w:rPr>
              <w:br/>
            </w:r>
            <w:r w:rsidRPr="0025677D">
              <w:rPr>
                <w:rStyle w:val="fontstyle01"/>
              </w:rPr>
              <w:t xml:space="preserve">реализацию муниципальной программы, - </w:t>
            </w:r>
            <w:r>
              <w:rPr>
                <w:rFonts w:ascii="Times New Roman" w:hAnsi="Times New Roman"/>
              </w:rPr>
              <w:t>3475</w:t>
            </w:r>
            <w:r w:rsidRPr="00160EC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 xml:space="preserve"> </w:t>
            </w:r>
            <w:r w:rsidRPr="0025677D">
              <w:rPr>
                <w:rStyle w:val="fontstyle01"/>
              </w:rPr>
              <w:t>тыс. рублей, в том числе:</w:t>
            </w:r>
            <w:r w:rsidRPr="0025677D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</w:rPr>
              <w:t xml:space="preserve">     </w:t>
            </w:r>
            <w:r w:rsidRPr="0025677D">
              <w:rPr>
                <w:rStyle w:val="fontstyle01"/>
              </w:rPr>
              <w:t>средства областного бюджета –</w:t>
            </w:r>
            <w:r>
              <w:rPr>
                <w:rStyle w:val="fontstyle01"/>
              </w:rPr>
              <w:t>175</w:t>
            </w:r>
            <w:r w:rsidRPr="0025677D">
              <w:rPr>
                <w:rStyle w:val="fontstyle01"/>
              </w:rPr>
              <w:t>,0 тыс. рублей;</w:t>
            </w:r>
            <w:r>
              <w:rPr>
                <w:rStyle w:val="fontstyle01"/>
              </w:rPr>
              <w:t xml:space="preserve"> </w:t>
            </w:r>
          </w:p>
          <w:p w14:paraId="045C1911" w14:textId="77777777" w:rsidR="00CF2A3F" w:rsidRPr="00160ECA" w:rsidRDefault="00CF2A3F" w:rsidP="00CD6FB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    </w:t>
            </w:r>
            <w:r w:rsidRPr="0025677D">
              <w:rPr>
                <w:rStyle w:val="fontstyle01"/>
              </w:rPr>
              <w:t xml:space="preserve">средства </w:t>
            </w:r>
            <w:proofErr w:type="gramStart"/>
            <w:r w:rsidRPr="0025677D">
              <w:rPr>
                <w:rStyle w:val="fontstyle01"/>
              </w:rPr>
              <w:t>бюджета  округа</w:t>
            </w:r>
            <w:proofErr w:type="gramEnd"/>
            <w:r w:rsidRPr="0025677D">
              <w:rPr>
                <w:rStyle w:val="fontstyle01"/>
              </w:rPr>
              <w:t xml:space="preserve">- </w:t>
            </w:r>
            <w:r w:rsidRPr="00256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3300,0 </w:t>
            </w:r>
            <w:r w:rsidRPr="0025677D">
              <w:rPr>
                <w:rStyle w:val="fontstyle01"/>
              </w:rPr>
              <w:t>тыс. рублей.</w:t>
            </w:r>
          </w:p>
        </w:tc>
      </w:tr>
      <w:tr w:rsidR="00CF2A3F" w:rsidRPr="00FA6D89" w14:paraId="510713A1" w14:textId="77777777" w:rsidTr="00CD6FBC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085E" w14:textId="77777777" w:rsidR="00CF2A3F" w:rsidRPr="00FA6D89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FA6D8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proofErr w:type="gram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D72A" w14:textId="77777777" w:rsidR="00CF2A3F" w:rsidRPr="0025677D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нормативно-правового регулирования в сфере развития малого и среднего предпринимательства. </w:t>
            </w:r>
          </w:p>
          <w:p w14:paraId="1C5F3802" w14:textId="77777777" w:rsidR="00CF2A3F" w:rsidRPr="0025677D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2. Повышение экономической и физической доступности товаров, работ и услуг для населения.</w:t>
            </w:r>
          </w:p>
          <w:p w14:paraId="0BF45EB9" w14:textId="77777777" w:rsidR="00CF2A3F" w:rsidRPr="0025677D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3. Проведение мониторинга дислокации объектов торговли, общественного питания, бытового обслуживания.</w:t>
            </w:r>
          </w:p>
          <w:p w14:paraId="38E2A950" w14:textId="77777777" w:rsidR="00CF2A3F" w:rsidRPr="0025677D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 xml:space="preserve">4. Размещение информации для субъектов малого и среднего предпринимательства на официальном сайте администрации Няндомского муниципального </w:t>
            </w:r>
            <w:proofErr w:type="gramStart"/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округа  и</w:t>
            </w:r>
            <w:proofErr w:type="gramEnd"/>
            <w:r w:rsidRPr="0025677D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«В контакте» .  </w:t>
            </w:r>
          </w:p>
          <w:p w14:paraId="6A862E30" w14:textId="77777777" w:rsidR="00CF2A3F" w:rsidRPr="0025677D" w:rsidRDefault="00CF2A3F" w:rsidP="00CD6FBC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567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Предоставление субсидий начинающим предпринимателям на создание собственного бизнеса.</w:t>
            </w:r>
          </w:p>
          <w:p w14:paraId="38A6D642" w14:textId="77777777" w:rsidR="00CF2A3F" w:rsidRPr="0025677D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6. Предоставление муниципального имущества субъектам малого и среднего предпринимательства, включенного в перечень</w:t>
            </w:r>
          </w:p>
          <w:p w14:paraId="73766E40" w14:textId="77777777" w:rsidR="00CF2A3F" w:rsidRPr="0025677D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Няндомского муниципального округа,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</w:t>
            </w:r>
            <w:proofErr w:type="gramStart"/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поддержки  субъектов</w:t>
            </w:r>
            <w:proofErr w:type="gramEnd"/>
            <w:r w:rsidRPr="0025677D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предпринимательства, </w:t>
            </w:r>
            <w:r w:rsidRPr="0025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также физическим лицам, не являющихся предпринимателями и применяющих специальный налоговый режим «Налог на профессиональный доход»</w:t>
            </w: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708A02" w14:textId="77777777" w:rsidR="00CF2A3F" w:rsidRPr="0025677D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обеспечения труднодоступных населенных пунктов услугами торговли.</w:t>
            </w:r>
          </w:p>
          <w:p w14:paraId="756B32D5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8. Организация работы Совета по развитию малого и среднего предпринимательства при главе Няндомского муниципального округа.</w:t>
            </w:r>
          </w:p>
          <w:p w14:paraId="2C8A19DB" w14:textId="77777777" w:rsidR="00CF2A3F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sz w:val="24"/>
                <w:szCs w:val="24"/>
              </w:rPr>
              <w:t xml:space="preserve">9. Популяризация предпринимательской </w:t>
            </w:r>
            <w:proofErr w:type="gramStart"/>
            <w:r w:rsidRPr="002C6087">
              <w:rPr>
                <w:rFonts w:ascii="Times New Roman" w:hAnsi="Times New Roman" w:cs="Times New Roman"/>
                <w:sz w:val="24"/>
                <w:szCs w:val="24"/>
              </w:rPr>
              <w:t>деятельности .</w:t>
            </w:r>
            <w:proofErr w:type="gramEnd"/>
          </w:p>
          <w:p w14:paraId="490E9F6E" w14:textId="77777777" w:rsidR="00CF2A3F" w:rsidRPr="00160ECA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Pr="00160ECA">
              <w:rPr>
                <w:rStyle w:val="fontstyle01"/>
              </w:rPr>
              <w:t xml:space="preserve"> Привлечение субъектов</w:t>
            </w:r>
            <w:r w:rsidRPr="00160ECA">
              <w:rPr>
                <w:rFonts w:ascii="Times New Roman" w:hAnsi="Times New Roman" w:cs="Times New Roman"/>
              </w:rPr>
              <w:br/>
            </w:r>
            <w:r w:rsidRPr="00160ECA">
              <w:rPr>
                <w:rStyle w:val="fontstyle01"/>
              </w:rPr>
              <w:t>малого и среднего предпринимательства</w:t>
            </w:r>
            <w:r w:rsidRPr="00160ECA">
              <w:rPr>
                <w:rFonts w:ascii="Times New Roman" w:hAnsi="Times New Roman" w:cs="Times New Roman"/>
              </w:rPr>
              <w:br/>
            </w:r>
            <w:r w:rsidRPr="00160ECA">
              <w:rPr>
                <w:rStyle w:val="fontstyle01"/>
              </w:rPr>
              <w:t xml:space="preserve">для участия в различных </w:t>
            </w:r>
            <w:proofErr w:type="gramStart"/>
            <w:r w:rsidRPr="00160ECA">
              <w:rPr>
                <w:rStyle w:val="fontstyle01"/>
              </w:rPr>
              <w:t xml:space="preserve">мероприятиях </w:t>
            </w:r>
            <w:r>
              <w:rPr>
                <w:rStyle w:val="fontstyle01"/>
              </w:rPr>
              <w:t>.</w:t>
            </w:r>
            <w:proofErr w:type="gramEnd"/>
          </w:p>
        </w:tc>
      </w:tr>
      <w:tr w:rsidR="00CF2A3F" w:rsidRPr="00FA6D89" w14:paraId="7BED4E1D" w14:textId="77777777" w:rsidTr="00CD6FBC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EB12" w14:textId="77777777" w:rsidR="00CF2A3F" w:rsidRPr="00FA6D89" w:rsidRDefault="00CF2A3F" w:rsidP="00CD6F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 </w:t>
            </w:r>
            <w:r w:rsidRPr="00FA6D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D45F" w14:textId="77777777" w:rsidR="00CF2A3F" w:rsidRPr="00160ECA" w:rsidRDefault="00CF2A3F" w:rsidP="00CD6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- количество субъектов малого и среднего предпринимательства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Няндомского муниципального округа за период 01.01.2023 - 31.12. 2027 </w:t>
            </w:r>
            <w:proofErr w:type="spellStart"/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. увеличено на 5%;</w:t>
            </w:r>
          </w:p>
          <w:p w14:paraId="2016419E" w14:textId="77777777" w:rsidR="00CF2A3F" w:rsidRPr="00160ECA" w:rsidRDefault="00CF2A3F" w:rsidP="00CD6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-увеличена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работающих в малом и среднем бизнесе,</w:t>
            </w:r>
          </w:p>
          <w:p w14:paraId="10DFFCAE" w14:textId="77777777" w:rsidR="00CF2A3F" w:rsidRPr="00160ECA" w:rsidRDefault="00CF2A3F" w:rsidP="00CD6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- увеличено количество самозанятых граждан на территории Няндомского муниципального округа</w:t>
            </w:r>
          </w:p>
        </w:tc>
      </w:tr>
    </w:tbl>
    <w:p w14:paraId="59DAA37F" w14:textId="77777777" w:rsidR="00CF2A3F" w:rsidRPr="00FA6D89" w:rsidRDefault="00CF2A3F" w:rsidP="00CF2A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BF2DCF" w14:textId="77777777" w:rsidR="00CF2A3F" w:rsidRDefault="00CF2A3F" w:rsidP="00CF2A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A6D89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p w14:paraId="484D1C8A" w14:textId="77777777" w:rsidR="00CF2A3F" w:rsidRPr="00FA6D89" w:rsidRDefault="00CF2A3F" w:rsidP="00CF2A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7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408"/>
        <w:gridCol w:w="1275"/>
        <w:gridCol w:w="1039"/>
        <w:gridCol w:w="613"/>
        <w:gridCol w:w="613"/>
        <w:gridCol w:w="613"/>
        <w:gridCol w:w="613"/>
        <w:gridCol w:w="1689"/>
      </w:tblGrid>
      <w:tr w:rsidR="00CF2A3F" w:rsidRPr="00FA6D89" w14:paraId="71671130" w14:textId="77777777" w:rsidTr="00CD6FBC">
        <w:trPr>
          <w:cantSplit/>
          <w:trHeight w:val="240"/>
          <w:jc w:val="center"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CB8C4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920DB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014E2962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02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E965471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8324399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58340A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91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318F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CF2A3F" w:rsidRPr="00FA6D89" w14:paraId="50FBFB31" w14:textId="77777777" w:rsidTr="00CD6FBC">
        <w:trPr>
          <w:cantSplit/>
          <w:trHeight w:val="240"/>
          <w:jc w:val="center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0B6144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9F26E0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298F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FFAF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A0E8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D74C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518E" w14:textId="77777777" w:rsidR="00CF2A3F" w:rsidRPr="00FA6D89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9159" w14:textId="77777777" w:rsidR="00CF2A3F" w:rsidRPr="00FA6D89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D83B" w14:textId="77777777" w:rsidR="00CF2A3F" w:rsidRPr="00FA6D89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завершающий 2027 </w:t>
            </w: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F2A3F" w:rsidRPr="00FA6D89" w14:paraId="3F308285" w14:textId="77777777" w:rsidTr="00CD6FBC">
        <w:trPr>
          <w:cantSplit/>
          <w:trHeight w:val="240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063A3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B5714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85A3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A337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6F7D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E792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D216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6E2F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D2E6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A3F" w:rsidRPr="00FA6D89" w14:paraId="14CE2942" w14:textId="77777777" w:rsidTr="00CD6FBC">
        <w:trPr>
          <w:cantSplit/>
          <w:trHeight w:val="240"/>
          <w:jc w:val="center"/>
        </w:trPr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0BEE4D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C1CC7A" w14:textId="77777777" w:rsidR="00CF2A3F" w:rsidRPr="0025677D" w:rsidRDefault="00CF2A3F" w:rsidP="00CD6FBC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 на территории  Няндомского муниципального округа»</w:t>
            </w:r>
          </w:p>
        </w:tc>
      </w:tr>
      <w:tr w:rsidR="00CF2A3F" w:rsidRPr="00FA6D89" w14:paraId="6C1E76BD" w14:textId="77777777" w:rsidTr="00CD6FBC">
        <w:trPr>
          <w:cantSplit/>
          <w:trHeight w:val="240"/>
          <w:jc w:val="center"/>
        </w:trPr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1180A6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813891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2567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оличества субъектов малого и среднего предпринимательства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11D4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D54D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9202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8EC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3250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2A31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487A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F2A3F" w:rsidRPr="00FA6D89" w14:paraId="493BDE00" w14:textId="77777777" w:rsidTr="00CD6FBC">
        <w:trPr>
          <w:cantSplit/>
          <w:trHeight w:val="240"/>
          <w:jc w:val="center"/>
        </w:trPr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BE2BC4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A1E8D4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газете «Авангард» по вопросам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D2B3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F405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393C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8F56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963B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33EA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9A29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A3F" w:rsidRPr="00FA6D89" w14:paraId="57369069" w14:textId="77777777" w:rsidTr="00CD6FBC">
        <w:trPr>
          <w:cantSplit/>
          <w:trHeight w:val="240"/>
          <w:jc w:val="center"/>
        </w:trPr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C08E4E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1FF3D2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предпринимательства, получивших имущественную </w:t>
            </w:r>
            <w:proofErr w:type="gramStart"/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и  (</w:t>
            </w:r>
            <w:proofErr w:type="gramEnd"/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или)  финансовую поддержку из всех источников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7C95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29EF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8C71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A3FE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120E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6134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D19F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A3F" w:rsidRPr="00FA6D89" w14:paraId="083DE95F" w14:textId="77777777" w:rsidTr="00CD6FBC">
        <w:trPr>
          <w:cantSplit/>
          <w:trHeight w:val="240"/>
          <w:jc w:val="center"/>
        </w:trPr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4EE934" w14:textId="77777777" w:rsidR="00CF2A3F" w:rsidRPr="00FA6D89" w:rsidRDefault="00CF2A3F" w:rsidP="00CD6FB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560A8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ярмарочных мероприятий  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F509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123D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A24C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2C48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8492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BAA4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0B1A" w14:textId="77777777" w:rsidR="00CF2A3F" w:rsidRPr="0025677D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A2E9DFB" w14:textId="77777777" w:rsidR="00CF2A3F" w:rsidRPr="00FA6D89" w:rsidRDefault="00CF2A3F" w:rsidP="00CF2A3F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6F700F" w14:textId="77777777" w:rsidR="00CF2A3F" w:rsidRPr="00FA6D89" w:rsidRDefault="00CF2A3F" w:rsidP="00CF2A3F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AF366" w14:textId="77777777" w:rsidR="00CF2A3F" w:rsidRPr="00BD1F0D" w:rsidRDefault="00CF2A3F" w:rsidP="00CF2A3F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D621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211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</w:t>
      </w:r>
    </w:p>
    <w:p w14:paraId="61C864F2" w14:textId="77777777" w:rsidR="00CF2A3F" w:rsidRPr="00174107" w:rsidRDefault="00CF2A3F" w:rsidP="00CF2A3F">
      <w:pPr>
        <w:pStyle w:val="aa"/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107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14:paraId="5FD59066" w14:textId="77777777" w:rsidR="00CF2A3F" w:rsidRPr="00174107" w:rsidRDefault="00CF2A3F" w:rsidP="00CF2A3F">
      <w:pPr>
        <w:autoSpaceDE w:val="0"/>
        <w:autoSpaceDN w:val="0"/>
        <w:adjustRightInd w:val="0"/>
        <w:spacing w:line="240" w:lineRule="auto"/>
        <w:ind w:firstLine="907"/>
        <w:rPr>
          <w:sz w:val="24"/>
          <w:szCs w:val="24"/>
        </w:rPr>
      </w:pPr>
    </w:p>
    <w:p w14:paraId="1F1175E5" w14:textId="77777777" w:rsidR="00CF2A3F" w:rsidRPr="00174107" w:rsidRDefault="00CF2A3F" w:rsidP="00CF2A3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 xml:space="preserve">Малый и средний бизнес – это важная составляющая развития современной экономики, источник доходов и сфера приложения труда существенной части населения, основной фактор экономической и социальной стабильности общества. </w:t>
      </w:r>
      <w:r w:rsidRPr="00174107">
        <w:rPr>
          <w:rFonts w:ascii="Times New Roman" w:hAnsi="Times New Roman" w:cs="Times New Roman"/>
          <w:sz w:val="24"/>
          <w:szCs w:val="24"/>
        </w:rPr>
        <w:lastRenderedPageBreak/>
        <w:t>Предпринимательство формирует основу среднего класса – налогоплательщика, от экономического положения которого зависят многие социально-экономические процессы.</w:t>
      </w:r>
    </w:p>
    <w:p w14:paraId="7BE487B0" w14:textId="77777777" w:rsidR="00CF2A3F" w:rsidRPr="00174107" w:rsidRDefault="00CF2A3F" w:rsidP="00CF2A3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Государственная и муниципальная поддержка субъектов малого и среднего предпринимательства является самостоятельным системным направлением политики. Она строится на принципе создания благоприятных условий в тех направлениях предпринимательской деятельности, которые дают максимальный социально-экономический эффект.</w:t>
      </w:r>
    </w:p>
    <w:p w14:paraId="09365F4E" w14:textId="77777777" w:rsidR="00CF2A3F" w:rsidRPr="00174107" w:rsidRDefault="00CF2A3F" w:rsidP="00CF2A3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Развитие малого бизнеса – чрезвычайно важный элемент в развитии экономики. Сегодня уже не вызывает сомнения, что малые предприятия, не требующие крупных стартовых инвестиций и гарантирующие высокую скорость оборота ресурсов, способны наиболее быстро и экономно решать проблемы реструктуризации экономики, формирования и насыщения рынка потребительских товаров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4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2EA43" w14:textId="77777777" w:rsidR="00CF2A3F" w:rsidRPr="00174107" w:rsidRDefault="00CF2A3F" w:rsidP="00CF2A3F">
      <w:pPr>
        <w:pStyle w:val="a4"/>
        <w:shd w:val="clear" w:color="auto" w:fill="FFFFFF"/>
        <w:spacing w:before="0" w:beforeAutospacing="0" w:after="0" w:afterAutospacing="0"/>
        <w:jc w:val="both"/>
      </w:pPr>
      <w:r w:rsidRPr="00174107">
        <w:tab/>
        <w:t xml:space="preserve">На сегодня средний и малый бизнес – это динамичная и гибкая форма деловой жизни Няндомского муниципального округа. Малое и среднее предпринимательство создает новые рабочие места, осваивает новые виды услуг </w:t>
      </w:r>
      <w:proofErr w:type="gramStart"/>
      <w:r w:rsidRPr="00174107">
        <w:t>и  экономические</w:t>
      </w:r>
      <w:proofErr w:type="gramEnd"/>
      <w:r w:rsidRPr="00174107">
        <w:t xml:space="preserve"> ниши, развивается в отраслях, неконкурентоспособных для крупного бизнеса, является устойчивым источником бюджетных поступлений.</w:t>
      </w:r>
    </w:p>
    <w:p w14:paraId="5311C549" w14:textId="77777777" w:rsidR="00CF2A3F" w:rsidRPr="00174107" w:rsidRDefault="00CF2A3F" w:rsidP="00CF2A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По сведениям единого реестра малого и среднего предпринимательства   по состоянию на 10.10.2022 года в Няндомском муниципальном округе осуществля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74107">
        <w:rPr>
          <w:rFonts w:ascii="Times New Roman" w:hAnsi="Times New Roman" w:cs="Times New Roman"/>
          <w:sz w:val="24"/>
          <w:szCs w:val="24"/>
        </w:rPr>
        <w:t xml:space="preserve"> деятельность 698 субъектов среднего и малого бизнеса, из них - 176 предприятий и 522 индивидуальных предпринимателя. Сложившаяся структура видов экономической деятельности малых и средних предприятий округа:</w:t>
      </w:r>
    </w:p>
    <w:p w14:paraId="6BCA5D28" w14:textId="77777777" w:rsidR="00CF2A3F" w:rsidRPr="00174107" w:rsidRDefault="00CF2A3F" w:rsidP="00CF2A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-торговля- 30,3 %,</w:t>
      </w:r>
    </w:p>
    <w:p w14:paraId="4D64A6FD" w14:textId="77777777" w:rsidR="00CF2A3F" w:rsidRPr="00174107" w:rsidRDefault="00CF2A3F" w:rsidP="00CF2A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- лесозаготовка, обработка древесины – 11,7 %,</w:t>
      </w:r>
    </w:p>
    <w:p w14:paraId="296721A3" w14:textId="77777777" w:rsidR="00CF2A3F" w:rsidRPr="00174107" w:rsidRDefault="00CF2A3F" w:rsidP="00CF2A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- сельское, лесное хозяйство, охота, рыболовство и рыбоводство – 9,2 %,</w:t>
      </w:r>
    </w:p>
    <w:p w14:paraId="74822900" w14:textId="77777777" w:rsidR="00CF2A3F" w:rsidRPr="00174107" w:rsidRDefault="00CF2A3F" w:rsidP="00CF2A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 xml:space="preserve"> - бытовые услуги – 5,6%</w:t>
      </w:r>
    </w:p>
    <w:p w14:paraId="406BED72" w14:textId="77777777" w:rsidR="00CF2A3F" w:rsidRPr="00174107" w:rsidRDefault="00CF2A3F" w:rsidP="00CF2A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- строительство- 4 %</w:t>
      </w:r>
    </w:p>
    <w:p w14:paraId="0780FF6A" w14:textId="77777777" w:rsidR="00CF2A3F" w:rsidRPr="00174107" w:rsidRDefault="00CF2A3F" w:rsidP="00CF2A3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 xml:space="preserve">По результатам мониторинга на 01.07.2022 года по Няндомскому муниципальному округу </w:t>
      </w:r>
      <w:proofErr w:type="gramStart"/>
      <w:r w:rsidRPr="00174107">
        <w:rPr>
          <w:rFonts w:ascii="Times New Roman" w:hAnsi="Times New Roman" w:cs="Times New Roman"/>
          <w:sz w:val="24"/>
          <w:szCs w:val="24"/>
        </w:rPr>
        <w:t>числится  343</w:t>
      </w:r>
      <w:proofErr w:type="gramEnd"/>
      <w:r w:rsidRPr="00174107">
        <w:rPr>
          <w:rFonts w:ascii="Times New Roman" w:hAnsi="Times New Roman" w:cs="Times New Roman"/>
          <w:sz w:val="24"/>
          <w:szCs w:val="24"/>
        </w:rPr>
        <w:t xml:space="preserve"> объекта розничной торговли (торговой площадью 26,7 тыс. м²), 28 объектов общественного питания (на 705 посадочных места), 92 объекта бытового обслуживания. В области торговли в Няндомском муниципальном округе заняты 212 субъектов МСП. Оптовую торговлю осуществляют 8 хозяйствующих субъектов. Количество работающих в </w:t>
      </w:r>
      <w:proofErr w:type="gramStart"/>
      <w:r w:rsidRPr="00174107">
        <w:rPr>
          <w:rFonts w:ascii="Times New Roman" w:hAnsi="Times New Roman" w:cs="Times New Roman"/>
          <w:sz w:val="24"/>
          <w:szCs w:val="24"/>
        </w:rPr>
        <w:t>объектах  торговли</w:t>
      </w:r>
      <w:proofErr w:type="gramEnd"/>
      <w:r w:rsidRPr="00174107">
        <w:rPr>
          <w:rFonts w:ascii="Times New Roman" w:hAnsi="Times New Roman" w:cs="Times New Roman"/>
          <w:sz w:val="24"/>
          <w:szCs w:val="24"/>
        </w:rPr>
        <w:t xml:space="preserve"> -  937 чел. </w:t>
      </w:r>
    </w:p>
    <w:p w14:paraId="7AD3468B" w14:textId="77777777" w:rsidR="00CF2A3F" w:rsidRPr="00174107" w:rsidRDefault="00CF2A3F" w:rsidP="00CF2A3F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Важнейшим направлением развития потребительского рынка и услуг Няндомского муниципального округа является дальнейшее формирование его инфраструктуры, предусматривающее создание комфортных условий проживания населения по месту жительства, повышение качества и культуры обслуживания.</w:t>
      </w:r>
    </w:p>
    <w:p w14:paraId="164635D0" w14:textId="77777777" w:rsidR="00CF2A3F" w:rsidRPr="00174107" w:rsidRDefault="00CF2A3F" w:rsidP="00CF2A3F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41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2021 году </w:t>
      </w:r>
      <w:proofErr w:type="gramStart"/>
      <w:r w:rsidRPr="00174107">
        <w:rPr>
          <w:rFonts w:ascii="Times New Roman" w:eastAsia="Arial Unicode MS" w:hAnsi="Times New Roman" w:cs="Times New Roman"/>
          <w:color w:val="000000"/>
          <w:sz w:val="24"/>
          <w:szCs w:val="24"/>
        </w:rPr>
        <w:t>началось  совершенно</w:t>
      </w:r>
      <w:proofErr w:type="gramEnd"/>
      <w:r w:rsidRPr="001741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новое направление в экономике Няндомского муниципального округа - производство малька и товарной форели в  предприятиях: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</w:t>
      </w:r>
      <w:r w:rsidRPr="001741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ООО «Няндомская агропромышленная компания», ООО «РЕДФИШ», ИП Крива С.В.  Разработан бизнес проект «Аквакультура» (инициатор - ООО «Няндомская АПК») с выходом                                     на производственную мощность до 6 </w:t>
      </w:r>
      <w:proofErr w:type="spellStart"/>
      <w:proofErr w:type="gramStart"/>
      <w:r w:rsidRPr="00174107">
        <w:rPr>
          <w:rFonts w:ascii="Times New Roman" w:eastAsia="Arial Unicode MS" w:hAnsi="Times New Roman" w:cs="Times New Roman"/>
          <w:color w:val="000000"/>
          <w:sz w:val="24"/>
          <w:szCs w:val="24"/>
        </w:rPr>
        <w:t>тыс.тонн</w:t>
      </w:r>
      <w:proofErr w:type="spellEnd"/>
      <w:proofErr w:type="gramEnd"/>
      <w:r w:rsidRPr="001741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товарной форели в год.</w:t>
      </w:r>
    </w:p>
    <w:p w14:paraId="1E8B3505" w14:textId="77777777" w:rsidR="00CF2A3F" w:rsidRDefault="00CF2A3F" w:rsidP="00CF2A3F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Создан Координационный Совет по малому и среднему предпринимательству при главе Няндомского муниципального округа, работает представитель АНО «Агентство регионального развития»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7DCD18" w14:textId="77777777" w:rsidR="00CF2A3F" w:rsidRPr="00174107" w:rsidRDefault="00CF2A3F" w:rsidP="00CF2A3F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4107">
        <w:rPr>
          <w:rFonts w:ascii="Times New Roman" w:hAnsi="Times New Roman" w:cs="Times New Roman"/>
          <w:color w:val="000000"/>
          <w:sz w:val="24"/>
          <w:szCs w:val="24"/>
        </w:rPr>
        <w:t>Существует ряд проблем в сфере предпринимательства, среди которых:</w:t>
      </w:r>
    </w:p>
    <w:p w14:paraId="3E31E81D" w14:textId="77777777" w:rsidR="00CF2A3F" w:rsidRDefault="00CF2A3F" w:rsidP="00CF2A3F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017F">
        <w:rPr>
          <w:rFonts w:ascii="Times New Roman" w:hAnsi="Times New Roman" w:cs="Times New Roman"/>
          <w:sz w:val="24"/>
          <w:szCs w:val="24"/>
        </w:rPr>
        <w:t xml:space="preserve">проблема кадрового обеспечения и </w:t>
      </w:r>
      <w:proofErr w:type="gramStart"/>
      <w:r w:rsidRPr="0084017F">
        <w:rPr>
          <w:rFonts w:ascii="Times New Roman" w:hAnsi="Times New Roman" w:cs="Times New Roman"/>
          <w:sz w:val="24"/>
          <w:szCs w:val="24"/>
        </w:rPr>
        <w:t>подготовки  специалистов</w:t>
      </w:r>
      <w:proofErr w:type="gramEnd"/>
      <w:r w:rsidRPr="0084017F">
        <w:rPr>
          <w:rFonts w:ascii="Times New Roman" w:hAnsi="Times New Roman" w:cs="Times New Roman"/>
          <w:sz w:val="24"/>
          <w:szCs w:val="24"/>
        </w:rPr>
        <w:t>;</w:t>
      </w:r>
    </w:p>
    <w:p w14:paraId="1BA26493" w14:textId="77777777" w:rsidR="00CF2A3F" w:rsidRPr="0084017F" w:rsidRDefault="00CF2A3F" w:rsidP="00CF2A3F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017F">
        <w:rPr>
          <w:rFonts w:ascii="Times New Roman" w:hAnsi="Times New Roman" w:cs="Times New Roman"/>
          <w:sz w:val="24"/>
          <w:szCs w:val="24"/>
        </w:rPr>
        <w:t>недостаток собственных финансовых ресурсов для организации предпринимательской деятельности и развития бизнеса.</w:t>
      </w:r>
    </w:p>
    <w:p w14:paraId="3FF90C2E" w14:textId="77777777" w:rsidR="00CF2A3F" w:rsidRPr="00174107" w:rsidRDefault="00CF2A3F" w:rsidP="00CF2A3F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недостаточный уровень информированности руководителей малых предприятий и индивидуальных предпринимателей в вопросах правового, финансового, налогового законодательства</w:t>
      </w:r>
      <w:r w:rsidRPr="001741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552411" w14:textId="77777777" w:rsidR="00CF2A3F" w:rsidRPr="00174107" w:rsidRDefault="00CF2A3F" w:rsidP="00CF2A3F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4107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недостаточная информированность </w:t>
      </w:r>
      <w:r w:rsidRPr="00174107">
        <w:rPr>
          <w:rFonts w:ascii="Times New Roman" w:hAnsi="Times New Roman" w:cs="Times New Roman"/>
          <w:sz w:val="24"/>
          <w:szCs w:val="24"/>
        </w:rPr>
        <w:t>субъектов МСП</w:t>
      </w:r>
      <w:r w:rsidRPr="00174107">
        <w:rPr>
          <w:rFonts w:ascii="Times New Roman" w:hAnsi="Times New Roman" w:cs="Times New Roman"/>
          <w:color w:val="000000"/>
          <w:sz w:val="24"/>
          <w:szCs w:val="24"/>
        </w:rPr>
        <w:t xml:space="preserve"> и самозанятых граждан </w:t>
      </w:r>
      <w:r w:rsidRPr="00174107">
        <w:rPr>
          <w:rFonts w:ascii="Times New Roman" w:hAnsi="Times New Roman" w:cs="Times New Roman"/>
          <w:color w:val="000000"/>
          <w:sz w:val="24"/>
          <w:szCs w:val="24"/>
        </w:rPr>
        <w:br/>
        <w:t>о видах и условиях получения государственной поддержки;</w:t>
      </w:r>
    </w:p>
    <w:p w14:paraId="6D557478" w14:textId="77777777" w:rsidR="00CF2A3F" w:rsidRPr="00174107" w:rsidRDefault="00CF2A3F" w:rsidP="00CF2A3F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41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слабая финансовая грамотность начинающих предпринимателей;</w:t>
      </w:r>
    </w:p>
    <w:p w14:paraId="026206B3" w14:textId="77777777" w:rsidR="00CF2A3F" w:rsidRPr="00174107" w:rsidRDefault="00CF2A3F" w:rsidP="00CF2A3F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4107">
        <w:rPr>
          <w:rFonts w:ascii="Times New Roman" w:hAnsi="Times New Roman" w:cs="Times New Roman"/>
          <w:color w:val="000000"/>
          <w:sz w:val="24"/>
          <w:szCs w:val="24"/>
        </w:rPr>
        <w:t>отсутствие популяризации предпринимательской деятельности среди молодежи.</w:t>
      </w:r>
    </w:p>
    <w:p w14:paraId="05A7B21C" w14:textId="77777777" w:rsidR="00CF2A3F" w:rsidRPr="00174107" w:rsidRDefault="00CF2A3F" w:rsidP="00CF2A3F">
      <w:pPr>
        <w:pStyle w:val="a4"/>
        <w:shd w:val="clear" w:color="auto" w:fill="FFFFFF"/>
        <w:spacing w:before="0" w:beforeAutospacing="0" w:after="0" w:afterAutospacing="0"/>
        <w:jc w:val="both"/>
      </w:pPr>
      <w:r w:rsidRPr="00174107">
        <w:tab/>
        <w:t xml:space="preserve">Реализация мероприятий настоящей муниципальной программы направлена на решение обозначенных выше проблем, создание системы комплексной муниципальной поддержки малого и среднего предпринимательства в увязке с национальным проектом </w:t>
      </w:r>
      <w:r w:rsidRPr="00174107">
        <w:rPr>
          <w:bCs/>
          <w:color w:val="000000"/>
        </w:rPr>
        <w:t>«Малое и среднее предпринимательство и поддержка индивидуальной предпринимательской инициативы»</w:t>
      </w:r>
      <w:r w:rsidRPr="00174107">
        <w:t xml:space="preserve"> и уже имеющейся системой региональной и государственной поддержки малого и среднего бизнеса.</w:t>
      </w:r>
    </w:p>
    <w:p w14:paraId="0D688EAE" w14:textId="77777777" w:rsidR="00CF2A3F" w:rsidRPr="000D6211" w:rsidRDefault="00CF2A3F" w:rsidP="00CF2A3F">
      <w:pPr>
        <w:spacing w:line="240" w:lineRule="auto"/>
        <w:ind w:firstLine="709"/>
      </w:pPr>
    </w:p>
    <w:p w14:paraId="7F365DA6" w14:textId="77777777" w:rsidR="00CF2A3F" w:rsidRPr="00FA6D89" w:rsidRDefault="00CF2A3F" w:rsidP="00CF2A3F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B39FF4" w14:textId="77777777" w:rsidR="00CF2A3F" w:rsidRPr="00FA6D89" w:rsidRDefault="00CF2A3F" w:rsidP="00CF2A3F">
      <w:pPr>
        <w:spacing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D0C326C" w14:textId="77777777" w:rsidR="00CF2A3F" w:rsidRDefault="00CF2A3F" w:rsidP="00CF2A3F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  <w:sectPr w:rsidR="00CF2A3F" w:rsidSect="00CF2A3F">
          <w:headerReference w:type="default" r:id="rId9"/>
          <w:headerReference w:type="first" r:id="rId10"/>
          <w:pgSz w:w="11907" w:h="16840" w:code="9"/>
          <w:pgMar w:top="426" w:right="851" w:bottom="1134" w:left="1701" w:header="11" w:footer="720" w:gutter="0"/>
          <w:pgNumType w:start="2"/>
          <w:cols w:space="720"/>
        </w:sectPr>
      </w:pPr>
    </w:p>
    <w:p w14:paraId="57F750D2" w14:textId="77777777" w:rsidR="00CF2A3F" w:rsidRPr="00FA6D89" w:rsidRDefault="00CF2A3F" w:rsidP="00CF2A3F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 w:rsidRPr="00FA6D89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14:paraId="45E45E3B" w14:textId="77777777" w:rsidR="00CF2A3F" w:rsidRPr="00FA6D89" w:rsidRDefault="00CF2A3F" w:rsidP="00CF2A3F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proofErr w:type="gramStart"/>
      <w:r w:rsidRPr="00FA6D89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Pr="00FA6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FFE462" w14:textId="77777777" w:rsidR="00CF2A3F" w:rsidRPr="00160ECA" w:rsidRDefault="00CF2A3F" w:rsidP="00CF2A3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60ECA">
        <w:rPr>
          <w:rFonts w:ascii="Times New Roman" w:hAnsi="Times New Roman"/>
          <w:b/>
          <w:sz w:val="24"/>
          <w:szCs w:val="24"/>
        </w:rPr>
        <w:t xml:space="preserve">«Малое и среднее предпринимательство и поддержка индивидуальной предпринимательской </w:t>
      </w:r>
      <w:proofErr w:type="gramStart"/>
      <w:r w:rsidRPr="00160ECA">
        <w:rPr>
          <w:rFonts w:ascii="Times New Roman" w:hAnsi="Times New Roman"/>
          <w:b/>
          <w:sz w:val="24"/>
          <w:szCs w:val="24"/>
        </w:rPr>
        <w:t>инициативы  на</w:t>
      </w:r>
      <w:proofErr w:type="gramEnd"/>
      <w:r w:rsidRPr="00160ECA">
        <w:rPr>
          <w:rFonts w:ascii="Times New Roman" w:hAnsi="Times New Roman"/>
          <w:b/>
          <w:sz w:val="24"/>
          <w:szCs w:val="24"/>
        </w:rPr>
        <w:t xml:space="preserve">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0ECA">
        <w:rPr>
          <w:rFonts w:ascii="Times New Roman" w:hAnsi="Times New Roman"/>
          <w:b/>
          <w:sz w:val="24"/>
          <w:szCs w:val="24"/>
        </w:rPr>
        <w:t>Няндомского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0ECA">
        <w:rPr>
          <w:rFonts w:ascii="Times New Roman" w:hAnsi="Times New Roman"/>
          <w:b/>
          <w:sz w:val="24"/>
          <w:szCs w:val="24"/>
        </w:rPr>
        <w:t>округа»</w:t>
      </w:r>
    </w:p>
    <w:p w14:paraId="47E97378" w14:textId="77777777" w:rsidR="00CF2A3F" w:rsidRPr="00160ECA" w:rsidRDefault="00CF2A3F" w:rsidP="00CF2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2126"/>
        <w:gridCol w:w="2546"/>
        <w:gridCol w:w="850"/>
        <w:gridCol w:w="1282"/>
        <w:gridCol w:w="1275"/>
        <w:gridCol w:w="1276"/>
        <w:gridCol w:w="1276"/>
        <w:gridCol w:w="1012"/>
      </w:tblGrid>
      <w:tr w:rsidR="00CF2A3F" w:rsidRPr="00160ECA" w14:paraId="496B4E11" w14:textId="77777777" w:rsidTr="00CD6FBC">
        <w:trPr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A3B3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374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2883726C" w14:textId="77777777" w:rsidR="00CF2A3F" w:rsidRPr="00160ECA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656F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6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5491D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 xml:space="preserve">Объем финансового обеспечения по годам реализации, </w:t>
            </w:r>
          </w:p>
          <w:p w14:paraId="3F12A5B1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тыс. рублей</w:t>
            </w:r>
          </w:p>
        </w:tc>
      </w:tr>
      <w:tr w:rsidR="00CF2A3F" w:rsidRPr="00160ECA" w14:paraId="3BBF4AB9" w14:textId="77777777" w:rsidTr="00CD6FBC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C90E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09F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8FE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AF6" w14:textId="77777777" w:rsidR="00CF2A3F" w:rsidRPr="00160ECA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CC2B" w14:textId="77777777" w:rsidR="00CF2A3F" w:rsidRPr="00160ECA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14:paraId="2A9C6E6E" w14:textId="77777777" w:rsidR="00CF2A3F" w:rsidRPr="00160ECA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3F83" w14:textId="77777777" w:rsidR="00CF2A3F" w:rsidRPr="00160ECA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51A25E5A" w14:textId="77777777" w:rsidR="00CF2A3F" w:rsidRPr="00160ECA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3C3" w14:textId="77777777" w:rsidR="00CF2A3F" w:rsidRPr="00160ECA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79D37D59" w14:textId="77777777" w:rsidR="00CF2A3F" w:rsidRPr="00160ECA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38C" w14:textId="77777777" w:rsidR="00CF2A3F" w:rsidRPr="00160ECA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6800D135" w14:textId="77777777" w:rsidR="00CF2A3F" w:rsidRPr="00160ECA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C5CF" w14:textId="77777777" w:rsidR="00CF2A3F" w:rsidRPr="00160ECA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F2A3F" w:rsidRPr="00160ECA" w14:paraId="36F62BD0" w14:textId="77777777" w:rsidTr="00CD6FBC">
        <w:trPr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1B6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002D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F1D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389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D1B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296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CCC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2D0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432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9</w:t>
            </w:r>
          </w:p>
        </w:tc>
      </w:tr>
      <w:tr w:rsidR="00CF2A3F" w:rsidRPr="00160ECA" w14:paraId="297526E7" w14:textId="77777777" w:rsidTr="00CD6FBC">
        <w:trPr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A8C0" w14:textId="77777777" w:rsidR="00CF2A3F" w:rsidRPr="00160ECA" w:rsidRDefault="00CF2A3F" w:rsidP="00CD6FBC">
            <w:pPr>
              <w:pStyle w:val="a7"/>
              <w:jc w:val="center"/>
              <w:rPr>
                <w:rFonts w:ascii="Times New Roman" w:hAnsi="Times New Roman"/>
              </w:rPr>
            </w:pPr>
            <w:r w:rsidRPr="00160ECA">
              <w:rPr>
                <w:rFonts w:ascii="Times New Roman" w:hAnsi="Times New Roman"/>
              </w:rPr>
              <w:t>Муниципальная</w:t>
            </w:r>
            <w:r w:rsidRPr="00160ECA">
              <w:rPr>
                <w:rFonts w:ascii="Times New Roman" w:hAnsi="Times New Roman"/>
              </w:rPr>
              <w:br/>
              <w:t>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8D96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 w:rsidRPr="00160ECA">
              <w:rPr>
                <w:rFonts w:ascii="Times New Roman" w:hAnsi="Times New Roman"/>
              </w:rPr>
      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A68" w14:textId="77777777" w:rsidR="00CF2A3F" w:rsidRPr="00160ECA" w:rsidRDefault="00CF2A3F" w:rsidP="00CD6FB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160ECA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573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3475</w:t>
            </w:r>
            <w:r w:rsidRPr="00160EC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30F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5ED3" w14:textId="77777777" w:rsidR="00CF2A3F" w:rsidRDefault="00CF2A3F" w:rsidP="00CD6FBC">
            <w:r w:rsidRPr="008A55E5">
              <w:rPr>
                <w:rFonts w:ascii="Times New Roman" w:hAnsi="Times New Roman"/>
              </w:rPr>
              <w:t>695,0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9F8A" w14:textId="77777777" w:rsidR="00CF2A3F" w:rsidRDefault="00CF2A3F" w:rsidP="00CD6FBC">
            <w:r w:rsidRPr="008A55E5">
              <w:rPr>
                <w:rFonts w:ascii="Times New Roman" w:hAnsi="Times New Roman"/>
              </w:rPr>
              <w:t>695,0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7A3" w14:textId="77777777" w:rsidR="00CF2A3F" w:rsidRDefault="00CF2A3F" w:rsidP="00CD6FBC">
            <w:r w:rsidRPr="008A55E5">
              <w:rPr>
                <w:rFonts w:ascii="Times New Roman" w:hAnsi="Times New Roman"/>
              </w:rPr>
              <w:t>695,0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E46" w14:textId="77777777" w:rsidR="00CF2A3F" w:rsidRDefault="00CF2A3F" w:rsidP="00CD6FBC">
            <w:r w:rsidRPr="008A55E5">
              <w:rPr>
                <w:rFonts w:ascii="Times New Roman" w:hAnsi="Times New Roman"/>
              </w:rPr>
              <w:t>695,0</w:t>
            </w:r>
          </w:p>
        </w:tc>
      </w:tr>
      <w:tr w:rsidR="00CF2A3F" w:rsidRPr="00160ECA" w14:paraId="4796CD9D" w14:textId="77777777" w:rsidTr="00CD6FBC">
        <w:trPr>
          <w:trHeight w:val="195"/>
          <w:jc w:val="center"/>
        </w:trPr>
        <w:tc>
          <w:tcPr>
            <w:tcW w:w="1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CBC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057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4B7" w14:textId="77777777" w:rsidR="00CF2A3F" w:rsidRPr="00160ECA" w:rsidRDefault="00CF2A3F" w:rsidP="00CD6FB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0EC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84AB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</w:t>
            </w:r>
            <w:r w:rsidRPr="00160EC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52D7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6DC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49B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800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82F5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</w:tr>
      <w:tr w:rsidR="00CF2A3F" w:rsidRPr="00FA6D89" w14:paraId="768BF8C3" w14:textId="77777777" w:rsidTr="00CD6FBC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D5A" w14:textId="77777777" w:rsidR="00CF2A3F" w:rsidRPr="00160ECA" w:rsidRDefault="00CF2A3F" w:rsidP="00CD6FB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66C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8978" w14:textId="77777777" w:rsidR="00CF2A3F" w:rsidRPr="00160ECA" w:rsidRDefault="00CF2A3F" w:rsidP="00CD6FB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0ECA">
              <w:rPr>
                <w:rFonts w:ascii="Times New Roman" w:hAnsi="Times New Roman"/>
                <w:sz w:val="22"/>
                <w:szCs w:val="22"/>
              </w:rPr>
              <w:t>бюджет  округа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B170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3300</w:t>
            </w:r>
            <w:r w:rsidRPr="00160EC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E4A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BD77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2605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299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B98C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160ECA">
              <w:rPr>
                <w:rFonts w:ascii="Times New Roman" w:hAnsi="Times New Roman"/>
              </w:rPr>
              <w:t>,0</w:t>
            </w:r>
          </w:p>
        </w:tc>
      </w:tr>
    </w:tbl>
    <w:p w14:paraId="72D346ED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2E54D621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07A7765A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3E73FD50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02C9BCC2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105B1806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11B564D8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76EA6198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18AF0E17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0EBC443A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67921D90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6B851BDD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6C8AE578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279213EC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2A130ACB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3791E138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7279E227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48E5F6F1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393F504C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4CF837CB" w14:textId="77777777" w:rsidR="00CF2A3F" w:rsidRPr="009A577F" w:rsidRDefault="00CF2A3F" w:rsidP="00CF2A3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A3">
        <w:rPr>
          <w:rFonts w:ascii="Times New Roman" w:hAnsi="Times New Roman" w:cs="Times New Roman"/>
          <w:b/>
          <w:sz w:val="24"/>
          <w:szCs w:val="24"/>
        </w:rPr>
        <w:t>Раздел 3. Мероприятия муниципальной программы.</w:t>
      </w:r>
    </w:p>
    <w:p w14:paraId="69814BD2" w14:textId="77777777" w:rsidR="00CF2A3F" w:rsidRDefault="00CF2A3F" w:rsidP="00CF2A3F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2046B8C4" w14:textId="77777777" w:rsidR="00CF2A3F" w:rsidRPr="005641B4" w:rsidRDefault="00CF2A3F" w:rsidP="00CF2A3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B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5641B4">
        <w:rPr>
          <w:rFonts w:ascii="Times New Roman" w:hAnsi="Times New Roman" w:cs="Times New Roman"/>
          <w:b/>
          <w:sz w:val="24"/>
          <w:szCs w:val="24"/>
        </w:rPr>
        <w:t>мероприятий  муниципальной</w:t>
      </w:r>
      <w:proofErr w:type="gramEnd"/>
      <w:r w:rsidRPr="005641B4">
        <w:rPr>
          <w:rFonts w:ascii="Times New Roman" w:hAnsi="Times New Roman" w:cs="Times New Roman"/>
          <w:b/>
          <w:sz w:val="24"/>
          <w:szCs w:val="24"/>
        </w:rPr>
        <w:t xml:space="preserve"> программы   </w:t>
      </w:r>
    </w:p>
    <w:p w14:paraId="542B0C3F" w14:textId="77777777" w:rsidR="00CF2A3F" w:rsidRPr="005641B4" w:rsidRDefault="00CF2A3F" w:rsidP="00CF2A3F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B4">
        <w:rPr>
          <w:rFonts w:ascii="Times New Roman" w:hAnsi="Times New Roman" w:cs="Times New Roman"/>
          <w:b/>
          <w:sz w:val="24"/>
          <w:szCs w:val="24"/>
        </w:rPr>
        <w:t xml:space="preserve"> «Малое и среднее предпринимательство и поддержка индивидуальной предпринимательской </w:t>
      </w:r>
    </w:p>
    <w:p w14:paraId="1281ACF3" w14:textId="77777777" w:rsidR="00CF2A3F" w:rsidRPr="00160ECA" w:rsidRDefault="00CF2A3F" w:rsidP="00CF2A3F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41B4">
        <w:rPr>
          <w:rFonts w:ascii="Times New Roman" w:hAnsi="Times New Roman" w:cs="Times New Roman"/>
          <w:b/>
          <w:sz w:val="24"/>
          <w:szCs w:val="24"/>
        </w:rPr>
        <w:t xml:space="preserve">инициативы  </w:t>
      </w:r>
      <w:r w:rsidRPr="00160EC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60ECA">
        <w:rPr>
          <w:rFonts w:ascii="Times New Roman" w:hAnsi="Times New Roman" w:cs="Times New Roman"/>
          <w:b/>
          <w:sz w:val="24"/>
          <w:szCs w:val="24"/>
        </w:rPr>
        <w:t xml:space="preserve"> территории  Няндомского муниципального  округа»</w:t>
      </w:r>
    </w:p>
    <w:p w14:paraId="13D49483" w14:textId="77777777" w:rsidR="00CF2A3F" w:rsidRPr="00160ECA" w:rsidRDefault="00CF2A3F" w:rsidP="00CF2A3F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985"/>
        <w:gridCol w:w="2126"/>
        <w:gridCol w:w="1134"/>
        <w:gridCol w:w="1134"/>
        <w:gridCol w:w="1134"/>
        <w:gridCol w:w="1276"/>
        <w:gridCol w:w="1275"/>
        <w:gridCol w:w="1276"/>
      </w:tblGrid>
      <w:tr w:rsidR="00CF2A3F" w:rsidRPr="00160ECA" w14:paraId="5E1B5148" w14:textId="77777777" w:rsidTr="00CD6FBC">
        <w:trPr>
          <w:trHeight w:val="255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1BD6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CE10" w14:textId="77777777" w:rsidR="00CF2A3F" w:rsidRPr="00160ECA" w:rsidRDefault="00CF2A3F" w:rsidP="00CD6FBC">
            <w:pPr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160E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162D" w14:textId="77777777" w:rsidR="00CF2A3F" w:rsidRPr="00160ECA" w:rsidRDefault="00CF2A3F" w:rsidP="00CD6FBC">
            <w:pPr>
              <w:autoSpaceDE w:val="0"/>
              <w:spacing w:line="240" w:lineRule="auto"/>
              <w:ind w:left="34" w:hanging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gramStart"/>
            <w:r w:rsidRPr="00160E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ответственный  исполнитель</w:t>
            </w:r>
            <w:proofErr w:type="gramEnd"/>
            <w:r w:rsidRPr="00160E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 соисполнитель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986F" w14:textId="77777777" w:rsidR="00CF2A3F" w:rsidRPr="00160ECA" w:rsidRDefault="00CF2A3F" w:rsidP="00CD6FBC">
            <w:pPr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Источники</w:t>
            </w:r>
            <w:r w:rsidRPr="00160E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BD3C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proofErr w:type="gramStart"/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расходов,  </w:t>
            </w:r>
            <w:proofErr w:type="spellStart"/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CF2A3F" w:rsidRPr="00160ECA" w14:paraId="3489CB57" w14:textId="77777777" w:rsidTr="00CD6FBC">
        <w:trPr>
          <w:trHeight w:val="562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109F" w14:textId="77777777" w:rsidR="00CF2A3F" w:rsidRPr="00160ECA" w:rsidRDefault="00CF2A3F" w:rsidP="00CD6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78F4" w14:textId="77777777" w:rsidR="00CF2A3F" w:rsidRPr="00160ECA" w:rsidRDefault="00CF2A3F" w:rsidP="00CD6FBC">
            <w:pPr>
              <w:spacing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16A3" w14:textId="77777777" w:rsidR="00CF2A3F" w:rsidRPr="00160ECA" w:rsidRDefault="00CF2A3F" w:rsidP="00CD6FBC">
            <w:pPr>
              <w:spacing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3791" w14:textId="77777777" w:rsidR="00CF2A3F" w:rsidRPr="00160ECA" w:rsidRDefault="00CF2A3F" w:rsidP="00CD6FBC">
            <w:pPr>
              <w:spacing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9309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A68D" w14:textId="77777777" w:rsidR="00CF2A3F" w:rsidRPr="00160ECA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2CB12061" w14:textId="77777777" w:rsidR="00CF2A3F" w:rsidRPr="00160ECA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E2B6" w14:textId="77777777" w:rsidR="00CF2A3F" w:rsidRPr="00160ECA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3B8D1FCF" w14:textId="77777777" w:rsidR="00CF2A3F" w:rsidRPr="00160ECA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0AD0" w14:textId="77777777" w:rsidR="00CF2A3F" w:rsidRPr="00160ECA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0C4D9366" w14:textId="77777777" w:rsidR="00CF2A3F" w:rsidRPr="00160ECA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6E9F" w14:textId="77777777" w:rsidR="00CF2A3F" w:rsidRPr="00160ECA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38CC96F0" w14:textId="77777777" w:rsidR="00CF2A3F" w:rsidRPr="00160ECA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527A" w14:textId="77777777" w:rsidR="00CF2A3F" w:rsidRPr="00160ECA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48B3CB44" w14:textId="77777777" w:rsidR="00CF2A3F" w:rsidRPr="00160ECA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F2A3F" w:rsidRPr="00160ECA" w14:paraId="6944D514" w14:textId="77777777" w:rsidTr="00CD6FB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811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5763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482E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F70A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E485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8A66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3ADB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A831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4853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80FA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F2A3F" w:rsidRPr="00160ECA" w14:paraId="303A8E1E" w14:textId="77777777" w:rsidTr="00CD6FBC">
        <w:trPr>
          <w:trHeight w:val="603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D70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160ECA">
              <w:rPr>
                <w:rFonts w:ascii="Times New Roman" w:hAnsi="Times New Roman" w:cs="Times New Roman"/>
              </w:rPr>
              <w:t>Цель  программы</w:t>
            </w:r>
            <w:proofErr w:type="gramEnd"/>
            <w:r w:rsidRPr="00160ECA">
              <w:rPr>
                <w:rFonts w:ascii="Times New Roman" w:hAnsi="Times New Roman" w:cs="Times New Roman"/>
              </w:rPr>
              <w:t xml:space="preserve">: обеспечение благоприятных условий для развития малого </w:t>
            </w:r>
            <w:r>
              <w:rPr>
                <w:rFonts w:ascii="Times New Roman" w:hAnsi="Times New Roman" w:cs="Times New Roman"/>
              </w:rPr>
              <w:t xml:space="preserve">и среднего </w:t>
            </w:r>
            <w:r w:rsidRPr="002C6087">
              <w:rPr>
                <w:rFonts w:ascii="Times New Roman" w:hAnsi="Times New Roman" w:cs="Times New Roman"/>
              </w:rPr>
              <w:t>предпринимательства на территории Няндомского муниципального округа</w:t>
            </w:r>
          </w:p>
        </w:tc>
      </w:tr>
      <w:tr w:rsidR="00CF2A3F" w:rsidRPr="00160ECA" w14:paraId="46BCA8F1" w14:textId="77777777" w:rsidTr="00CD6FBC">
        <w:trPr>
          <w:trHeight w:val="222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D2DD" w14:textId="77777777" w:rsidR="00CF2A3F" w:rsidRPr="0025677D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Повышение </w:t>
            </w:r>
            <w:proofErr w:type="gramStart"/>
            <w:r w:rsidRPr="0025677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 муниципального</w:t>
            </w:r>
            <w:proofErr w:type="gramEnd"/>
            <w:r w:rsidRPr="00256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регулирования в сфере малого и среднего предпринимательства.</w:t>
            </w:r>
          </w:p>
          <w:p w14:paraId="0A284A72" w14:textId="77777777" w:rsidR="00CF2A3F" w:rsidRPr="0025677D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A3F" w:rsidRPr="00160ECA" w14:paraId="70DF4FBD" w14:textId="77777777" w:rsidTr="00CD6FBC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01DD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4CBB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регулирования в сфере развития малого и среднего предпринимательства, самозанятости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8CC8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14:paraId="4B47AF6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8E42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4847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9E8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5CF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E77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448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C9FA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F" w:rsidRPr="009A577F" w14:paraId="3479F59F" w14:textId="77777777" w:rsidTr="00CD6FBC">
        <w:trPr>
          <w:trHeight w:val="8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02F049" w14:textId="77777777" w:rsidR="00CF2A3F" w:rsidRPr="00160ECA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C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8E648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370FC2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14:paraId="66643069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экономики,</w:t>
            </w:r>
          </w:p>
          <w:p w14:paraId="2CA2090F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40EA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4141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11D7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139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4677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243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20EC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F" w:rsidRPr="009A577F" w14:paraId="4C12A75D" w14:textId="77777777" w:rsidTr="00CD6FBC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A037" w14:textId="77777777" w:rsidR="00CF2A3F" w:rsidRPr="009A577F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472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совместной работы с субъектами малого и среднего 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по формированию доступной и качественной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EAC8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строительства, 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ЖКХ, КУМИ,</w:t>
            </w:r>
          </w:p>
          <w:p w14:paraId="635ACDC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14:paraId="2D942973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ED6E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67D5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2C2C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6D0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6AC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01BF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C67E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F" w:rsidRPr="009A577F" w14:paraId="69840038" w14:textId="77777777" w:rsidTr="00CD6FBC">
        <w:trPr>
          <w:trHeight w:val="8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197" w14:textId="77777777" w:rsidR="00CF2A3F" w:rsidRPr="009A577F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7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96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отношений, в том числе в отношении самозанятых граждан, с последующей их регистрацией на осуществление своей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D96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CCC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8C7C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2F2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B80E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AF9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86F9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DFD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F" w:rsidRPr="009A577F" w14:paraId="529A188D" w14:textId="77777777" w:rsidTr="00CD6FBC">
        <w:trPr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094382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7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F7990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Повышение экономической и физической доступности товаров, работ и услуг для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977103" w14:textId="77777777" w:rsidR="00CF2A3F" w:rsidRPr="00174107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8EB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B746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98DF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95C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BDC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43A1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4F61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F" w:rsidRPr="009A577F" w14:paraId="63C1A0D4" w14:textId="77777777" w:rsidTr="00CD6FBC"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AAB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4CF9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Обеспечение информационной, консультационной и кадровой поддержки субъектов малого и среднего предпринимательства</w:t>
            </w:r>
          </w:p>
        </w:tc>
      </w:tr>
      <w:tr w:rsidR="00CF2A3F" w:rsidRPr="009A577F" w14:paraId="77E78DB3" w14:textId="77777777" w:rsidTr="00CD6FBC">
        <w:trPr>
          <w:trHeight w:val="1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E3F2" w14:textId="77777777" w:rsidR="00CF2A3F" w:rsidRPr="009A577F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937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Актуализация данных торгового реестра Архангельской области по Няндомскому муниципальному округу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5B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2240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AC25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D871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2818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C74F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EA1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ECF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F2A3F" w:rsidRPr="009A577F" w14:paraId="4B1D32B1" w14:textId="77777777" w:rsidTr="00CD6FBC">
        <w:trPr>
          <w:trHeight w:val="4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F60E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2B76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266F" w14:textId="77777777" w:rsidR="00CF2A3F" w:rsidRPr="00174107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3EA0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52D9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16B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3F32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3229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364C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CE9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F2A3F" w:rsidRPr="009A577F" w14:paraId="625D21F8" w14:textId="77777777" w:rsidTr="00CD6FBC">
        <w:trPr>
          <w:trHeight w:val="5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E9BF9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279F9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дислокации объектов торговли, общественного питания, бытового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AE091E" w14:textId="77777777" w:rsidR="00CF2A3F" w:rsidRPr="00174107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9E8F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CBE9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7C2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4A6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CBF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F926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18C6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F" w:rsidRPr="009A577F" w14:paraId="358F7F52" w14:textId="77777777" w:rsidTr="00CD6FBC">
        <w:trPr>
          <w:trHeight w:val="50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D1038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94081E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деловых встреч, «круглых столов», </w:t>
            </w:r>
            <w:proofErr w:type="gramStart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семинаров  по</w:t>
            </w:r>
            <w:proofErr w:type="gramEnd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 развития малого и среднего предпринимательства, самозанятости граждан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081D38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14:paraId="6A55E1A1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DA17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A72E" w14:textId="77777777" w:rsidR="00CF2A3F" w:rsidRPr="00174107" w:rsidRDefault="00CF2A3F" w:rsidP="00CD6F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6F3E" w14:textId="77777777" w:rsidR="00CF2A3F" w:rsidRPr="00174107" w:rsidRDefault="00CF2A3F" w:rsidP="00CD6F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8E10" w14:textId="77777777" w:rsidR="00CF2A3F" w:rsidRPr="00174107" w:rsidRDefault="00CF2A3F" w:rsidP="00CD6F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F545" w14:textId="77777777" w:rsidR="00CF2A3F" w:rsidRPr="00174107" w:rsidRDefault="00CF2A3F" w:rsidP="00CD6F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42D6" w14:textId="77777777" w:rsidR="00CF2A3F" w:rsidRPr="00174107" w:rsidRDefault="00CF2A3F" w:rsidP="00CD6F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05BA" w14:textId="77777777" w:rsidR="00CF2A3F" w:rsidRPr="00174107" w:rsidRDefault="00CF2A3F" w:rsidP="00CD6F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F2A3F" w:rsidRPr="009A577F" w14:paraId="0855CEBB" w14:textId="77777777" w:rsidTr="00CD6FBC">
        <w:trPr>
          <w:trHeight w:val="50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442F5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867F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для субъектов малого и среднего предпринимательства, самозанятых граждан на официальном сайте администрации Няндомского муниципального </w:t>
            </w:r>
            <w:proofErr w:type="gramStart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округа  и</w:t>
            </w:r>
            <w:proofErr w:type="gramEnd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«В контакте»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8999A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14:paraId="1FD80AD0" w14:textId="77777777" w:rsidR="00CF2A3F" w:rsidRPr="00174107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860F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C5A3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F667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8E61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0B9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462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CC63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F" w:rsidRPr="009A577F" w14:paraId="54A11DFF" w14:textId="77777777" w:rsidTr="00CD6FBC">
        <w:trPr>
          <w:trHeight w:val="50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88A76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14C95B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материала с разъяснениями о качестве и безопасности товаров, по совершенствованию механизма защиты прав потребителей при приобретении товаров и торговых услуг</w:t>
            </w:r>
          </w:p>
          <w:p w14:paraId="2A7D5E88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A0634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14:paraId="720D1C1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  <w:p w14:paraId="7BFA9562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CF4E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C32C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2EA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57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25B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8F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0C2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2A3F" w:rsidRPr="009A577F" w14:paraId="1920C655" w14:textId="77777777" w:rsidTr="00CD6FBC">
        <w:trPr>
          <w:trHeight w:val="5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89F05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9656D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44BB92" w14:textId="77777777" w:rsidR="00CF2A3F" w:rsidRPr="00174107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B9FE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F29A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FA06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B097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66BA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A731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D06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2A3F" w:rsidRPr="009A577F" w14:paraId="39364768" w14:textId="77777777" w:rsidTr="00CD6FBC">
        <w:trPr>
          <w:trHeight w:val="50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57177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BE99C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участию субъектов 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в региональном конкурсе по развитию семейных ферм и по получению поддержки сельскохозяйственными производственными кооперативами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1D4B72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  <w:p w14:paraId="58E40F1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7B16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C865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968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3F43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CA1B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1C58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07BB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F" w:rsidRPr="009A577F" w14:paraId="691D8C03" w14:textId="77777777" w:rsidTr="00CD6FBC">
        <w:trPr>
          <w:trHeight w:val="50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E3CA4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4953F2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вовлечению населения в предпринимательскую деятельность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2621D7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EE0D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445D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5CE1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0D51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8D47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C71F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9A12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F" w:rsidRPr="009A577F" w14:paraId="39BB8C02" w14:textId="77777777" w:rsidTr="00CD6FBC">
        <w:trPr>
          <w:trHeight w:val="501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4973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Имущественная и финансовая поддержка субъектов малого и среднего предпринимательства</w:t>
            </w:r>
          </w:p>
        </w:tc>
      </w:tr>
      <w:tr w:rsidR="00CF2A3F" w:rsidRPr="009A577F" w14:paraId="5B1D59B3" w14:textId="77777777" w:rsidTr="00CD6FBC">
        <w:trPr>
          <w:trHeight w:val="36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6EA49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86F04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начинающим предпринимателям на создание собственного бизнеса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BB994C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CE7B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1FE4F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A5C3F6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5B9519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73D87D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452FB8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446683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F2A3F" w:rsidRPr="009A577F" w14:paraId="7D860B5F" w14:textId="77777777" w:rsidTr="00CD6FBC">
        <w:trPr>
          <w:trHeight w:val="36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70505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83C46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D30C1" w14:textId="77777777" w:rsidR="00CF2A3F" w:rsidRPr="00174107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4889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8351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235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58B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A9D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011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65B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F2A3F" w:rsidRPr="009A577F" w14:paraId="402DC592" w14:textId="77777777" w:rsidTr="00CD6FBC">
        <w:trPr>
          <w:trHeight w:val="36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F47B5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A1E9889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муниципального </w:t>
            </w:r>
            <w:proofErr w:type="gramStart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имущества,  включенного</w:t>
            </w:r>
            <w:proofErr w:type="gramEnd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</w:t>
            </w:r>
          </w:p>
          <w:p w14:paraId="42CE98EF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Няндомского муниципального округа, предназначенного для предоставления во владение и (или) в пользование субъектам 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предпринимательства и организациям, образующим инфраструктуру </w:t>
            </w:r>
            <w:proofErr w:type="gramStart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поддержки  субъектов</w:t>
            </w:r>
            <w:proofErr w:type="gramEnd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предпринимательства, </w:t>
            </w:r>
            <w:r w:rsidRPr="00174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также физическим лицам, не являющихся предпринимателями и применяющих специальный налоговый режим «Налог на профессиональный доход» (далее- Перечень)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ACDE883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9B58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49D2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E8B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604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0717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6E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EB5B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F" w:rsidRPr="009A577F" w14:paraId="464E8532" w14:textId="77777777" w:rsidTr="00CD6FBC">
        <w:trPr>
          <w:trHeight w:val="36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13EC4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5D1BF0B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субъектам малого и среднего предпринимательства, самозанятым гражданам, включенного в Перечень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9ADAAC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AB83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8ED2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B3A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E631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078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FE0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064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F" w:rsidRPr="009A577F" w14:paraId="7C0A3E0E" w14:textId="77777777" w:rsidTr="00CD6FBC">
        <w:trPr>
          <w:trHeight w:val="36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89A04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1976E6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труднодоступных населенных пунктов услугами торговли</w:t>
            </w:r>
          </w:p>
          <w:p w14:paraId="7AF34186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25A811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14:paraId="7CAD6DB6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E1A5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3A9A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009D" w14:textId="77777777" w:rsidR="00CF2A3F" w:rsidRDefault="00CF2A3F" w:rsidP="00CD6FBC">
            <w:r w:rsidRPr="009C557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246" w14:textId="77777777" w:rsidR="00CF2A3F" w:rsidRDefault="00CF2A3F" w:rsidP="00CD6FBC">
            <w:r w:rsidRPr="009C557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37D" w14:textId="77777777" w:rsidR="00CF2A3F" w:rsidRDefault="00CF2A3F" w:rsidP="00CD6FBC">
            <w:r w:rsidRPr="009C557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4C2" w14:textId="77777777" w:rsidR="00CF2A3F" w:rsidRDefault="00CF2A3F" w:rsidP="00CD6FBC">
            <w:r w:rsidRPr="009C557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1DB" w14:textId="77777777" w:rsidR="00CF2A3F" w:rsidRDefault="00CF2A3F" w:rsidP="00CD6FBC">
            <w:r w:rsidRPr="009C557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F2A3F" w:rsidRPr="009A577F" w14:paraId="7260E676" w14:textId="77777777" w:rsidTr="00CD6FBC">
        <w:trPr>
          <w:trHeight w:val="36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B9493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F9E0C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F199C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B0D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26B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44C3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A47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CAE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C3F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6BC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2A3F" w:rsidRPr="009A577F" w14:paraId="33FCFE92" w14:textId="77777777" w:rsidTr="00CD6FBC">
        <w:trPr>
          <w:trHeight w:val="36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6379A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FD6CC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57BB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7216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5E9B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50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9F2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D8B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B529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3AA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2A3F" w:rsidRPr="009A577F" w14:paraId="36333035" w14:textId="77777777" w:rsidTr="00CD6FBC"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EA67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Стимулирование деловой активности субъектов малого и среднего предпринимательства, формирование благоприятного общественного мнения о предпринимательстве, популяризация предпринимательской деятельности</w:t>
            </w:r>
          </w:p>
        </w:tc>
      </w:tr>
      <w:tr w:rsidR="00CF2A3F" w:rsidRPr="009A577F" w14:paraId="1CDF3062" w14:textId="77777777" w:rsidTr="00CD6FBC">
        <w:trPr>
          <w:trHeight w:val="14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4355" w14:textId="77777777" w:rsidR="00CF2A3F" w:rsidRPr="009A577F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9A5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0B2A" w14:textId="77777777" w:rsidR="00CF2A3F" w:rsidRPr="00225D4B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D4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по развитию малого и среднего предпринимательства при главе Няндомского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2AB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14:paraId="63EC995F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C009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C9AC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B25C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5C53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9B0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D18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0ED1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F" w:rsidRPr="009A577F" w14:paraId="7C09F590" w14:textId="77777777" w:rsidTr="00CD6FBC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FEBE1" w14:textId="77777777" w:rsidR="00CF2A3F" w:rsidRPr="009A577F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18ED21" w14:textId="77777777" w:rsidR="00CF2A3F" w:rsidRPr="00225D4B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D4B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предпринимательской деятельности и самозанятости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DF563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14:paraId="7ECBAE1A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2529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90B4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181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136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237E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558A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74E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F" w:rsidRPr="009A577F" w14:paraId="092532B8" w14:textId="77777777" w:rsidTr="00CD6FBC">
        <w:trPr>
          <w:trHeight w:val="2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E91FF" w14:textId="77777777" w:rsidR="00CF2A3F" w:rsidRPr="009A577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3A0B5" w14:textId="77777777" w:rsidR="00CF2A3F" w:rsidRPr="00225D4B" w:rsidRDefault="00CF2A3F" w:rsidP="00CD6F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D4B">
              <w:rPr>
                <w:rStyle w:val="fontstyle01"/>
              </w:rPr>
              <w:t>Организация, проведение ярмарок товаров местных производителей и привлечение субъектов</w:t>
            </w:r>
            <w:r w:rsidRPr="00225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5D4B">
              <w:rPr>
                <w:rStyle w:val="fontstyle01"/>
              </w:rPr>
              <w:t xml:space="preserve">малого и среднего предпринимательства, самозанятых граждан </w:t>
            </w:r>
            <w:proofErr w:type="gramStart"/>
            <w:r w:rsidRPr="00225D4B">
              <w:rPr>
                <w:rStyle w:val="fontstyle01"/>
              </w:rPr>
              <w:t>участию  в</w:t>
            </w:r>
            <w:proofErr w:type="gramEnd"/>
            <w:r w:rsidRPr="00225D4B">
              <w:rPr>
                <w:rStyle w:val="fontstyle01"/>
              </w:rPr>
              <w:t xml:space="preserve">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8F4A7" w14:textId="77777777" w:rsidR="00CF2A3F" w:rsidRPr="00174107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8DA6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6CF132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DE77B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5604C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01BE0C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4D35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8B6EC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2A3F" w:rsidRPr="009A577F" w14:paraId="418FF2FF" w14:textId="77777777" w:rsidTr="00CD6FBC">
        <w:trPr>
          <w:trHeight w:val="110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76454" w14:textId="77777777" w:rsidR="00CF2A3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0E027" w14:textId="77777777" w:rsidR="00CF2A3F" w:rsidRPr="00174107" w:rsidRDefault="00CF2A3F" w:rsidP="00CD6FBC">
            <w:pPr>
              <w:spacing w:line="240" w:lineRule="auto"/>
              <w:rPr>
                <w:rStyle w:val="fontstyle0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418E6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  <w:p w14:paraId="414C1C80" w14:textId="77777777" w:rsidR="00CF2A3F" w:rsidRPr="00174107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  <w:p w14:paraId="1FEE388A" w14:textId="77777777" w:rsidR="00CF2A3F" w:rsidRPr="00174107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FBB80A" w14:textId="77777777" w:rsidR="00CF2A3F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00A10" w14:textId="77777777" w:rsidR="00CF2A3F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EC4A7" w14:textId="77777777" w:rsidR="00CF2A3F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B2763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D2F062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5CBD43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D58F2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E0AC06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341D2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4F12C6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A3F" w:rsidRPr="009A577F" w14:paraId="78C7FE12" w14:textId="77777777" w:rsidTr="00CD6FBC">
        <w:trPr>
          <w:trHeight w:val="110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9FBE6" w14:textId="77777777" w:rsidR="00CF2A3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18989" w14:textId="77777777" w:rsidR="00CF2A3F" w:rsidRPr="00174107" w:rsidRDefault="00CF2A3F" w:rsidP="00CD6FBC">
            <w:pPr>
              <w:spacing w:line="240" w:lineRule="auto"/>
              <w:rPr>
                <w:rStyle w:val="fontstyle0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62495" w14:textId="77777777" w:rsidR="00CF2A3F" w:rsidRPr="00174107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МБУК               </w:t>
            </w:r>
            <w:proofErr w:type="gramStart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НРЦКС»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63D5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D0DE62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F0471F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E52AE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ACCEEA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8ADAEC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FD6993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2A3F" w:rsidRPr="009A577F" w14:paraId="77FE1926" w14:textId="77777777" w:rsidTr="00CD6FBC">
        <w:trPr>
          <w:trHeight w:val="2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AF84B" w14:textId="77777777" w:rsidR="00CF2A3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4238C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Style w:val="fontstyle01"/>
              </w:rPr>
              <w:t>Организация, проведение к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онкурса «Гастро-тур» (в рамках проведения дня города)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94849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14:paraId="08AF0FF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экономики,</w:t>
            </w:r>
          </w:p>
          <w:p w14:paraId="3F0517CE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МБУК  «</w:t>
            </w:r>
            <w:proofErr w:type="gramEnd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НРЦКС»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0AD5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FF74C7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2FE99B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21CE0E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EAB48C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1D20F2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5C5B3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2A3F" w:rsidRPr="009A577F" w14:paraId="71B9C9CB" w14:textId="77777777" w:rsidTr="00CD6FBC">
        <w:trPr>
          <w:trHeight w:val="23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7BEB0" w14:textId="77777777" w:rsidR="00CF2A3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B57C1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625D94" w14:textId="77777777" w:rsidR="00CF2A3F" w:rsidRPr="00174107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E822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523360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89A73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E1C64B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81327E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7AE05F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FE52C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2A3F" w:rsidRPr="009A577F" w14:paraId="6B5E1235" w14:textId="77777777" w:rsidTr="00CD6FBC">
        <w:trPr>
          <w:trHeight w:val="4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F7179" w14:textId="77777777" w:rsidR="00CF2A3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1221F" w14:textId="77777777" w:rsidR="00CF2A3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Style w:val="fontstyle01"/>
              </w:rPr>
              <w:t xml:space="preserve">Организация, </w:t>
            </w:r>
            <w:proofErr w:type="gramStart"/>
            <w:r w:rsidRPr="00174107">
              <w:rPr>
                <w:rStyle w:val="fontstyle01"/>
              </w:rPr>
              <w:t>проведение  к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  <w:proofErr w:type="gramEnd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</w:t>
            </w:r>
          </w:p>
          <w:p w14:paraId="12F6E026" w14:textId="77777777" w:rsidR="00CF2A3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BFF6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2E1602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14:paraId="6D0F3C2A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17C2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5B18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9E08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6B8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E77A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F256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9DDE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2A3F" w:rsidRPr="009A577F" w14:paraId="23616257" w14:textId="77777777" w:rsidTr="00CD6FBC">
        <w:trPr>
          <w:trHeight w:val="4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D5CD0" w14:textId="77777777" w:rsidR="00CF2A3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E5E39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416F33" w14:textId="77777777" w:rsidR="00CF2A3F" w:rsidRPr="00174107" w:rsidRDefault="00CF2A3F" w:rsidP="00CD6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BDBD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B6B4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F653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AD5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A3C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578A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31F5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2A3F" w:rsidRPr="009A577F" w14:paraId="23CEE6C0" w14:textId="77777777" w:rsidTr="00CD6FBC">
        <w:trPr>
          <w:trHeight w:val="1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67161" w14:textId="77777777" w:rsidR="00CF2A3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884E9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Style w:val="fontstyle01"/>
              </w:rPr>
              <w:t xml:space="preserve">Организация, </w:t>
            </w:r>
            <w:proofErr w:type="gramStart"/>
            <w:r w:rsidRPr="00174107">
              <w:rPr>
                <w:rStyle w:val="fontstyle01"/>
              </w:rPr>
              <w:t>проведение  к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  <w:proofErr w:type="gramEnd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 «Новогодний переполох»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4F9CFC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14:paraId="24464E2F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245C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A9BB9B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8F0F82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52E523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2D53AC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EFACCD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C4FA9B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2A3F" w:rsidRPr="009A577F" w14:paraId="2A6D1362" w14:textId="77777777" w:rsidTr="00CD6FBC">
        <w:trPr>
          <w:trHeight w:val="1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71071" w14:textId="77777777" w:rsidR="00CF2A3F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E9DD6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9EBF7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38AD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F1056F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6A6330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6C2FE9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76C0B4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CBA909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208A78" w14:textId="77777777" w:rsidR="00CF2A3F" w:rsidRPr="00174107" w:rsidRDefault="00CF2A3F" w:rsidP="00CD6F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2A3F" w:rsidRPr="009A577F" w14:paraId="4382FB34" w14:textId="77777777" w:rsidTr="00CD6FBC">
        <w:tc>
          <w:tcPr>
            <w:tcW w:w="5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5EC2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0F3F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A467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3475</w:t>
            </w:r>
            <w:r w:rsidRPr="00160EC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C5F4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06DF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5BB3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AED4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DBD4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  <w:r w:rsidRPr="00160ECA">
              <w:rPr>
                <w:rFonts w:ascii="Times New Roman" w:hAnsi="Times New Roman"/>
              </w:rPr>
              <w:t>,0</w:t>
            </w:r>
          </w:p>
        </w:tc>
      </w:tr>
      <w:tr w:rsidR="00CF2A3F" w:rsidRPr="009A577F" w14:paraId="3FC1B0C2" w14:textId="77777777" w:rsidTr="00CD6FBC">
        <w:tc>
          <w:tcPr>
            <w:tcW w:w="5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D3A9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B5BC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E81C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</w:t>
            </w:r>
            <w:r w:rsidRPr="00160EC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228E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9E1E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C5EF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DEC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8DC6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</w:tr>
      <w:tr w:rsidR="00CF2A3F" w:rsidRPr="009A577F" w14:paraId="4F33C66A" w14:textId="77777777" w:rsidTr="00CD6FBC">
        <w:tc>
          <w:tcPr>
            <w:tcW w:w="5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E0ED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A92F" w14:textId="77777777" w:rsidR="00CF2A3F" w:rsidRPr="00174107" w:rsidRDefault="00CF2A3F" w:rsidP="00CD6FBC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35AF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3300</w:t>
            </w:r>
            <w:r w:rsidRPr="00160EC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4A98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A91F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E67F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86FA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13F0" w14:textId="77777777" w:rsidR="00CF2A3F" w:rsidRPr="00160ECA" w:rsidRDefault="00CF2A3F" w:rsidP="00CD6FB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160ECA">
              <w:rPr>
                <w:rFonts w:ascii="Times New Roman" w:hAnsi="Times New Roman"/>
              </w:rPr>
              <w:t>,0</w:t>
            </w:r>
          </w:p>
        </w:tc>
      </w:tr>
    </w:tbl>
    <w:p w14:paraId="104F9D63" w14:textId="77777777" w:rsidR="00CF2A3F" w:rsidRPr="005641B4" w:rsidRDefault="00CF2A3F" w:rsidP="00CF2A3F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5A060" w14:textId="77777777" w:rsidR="00CF2A3F" w:rsidRPr="009A577F" w:rsidRDefault="00CF2A3F" w:rsidP="00CF2A3F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44F672AB" w14:textId="77777777" w:rsidR="00CF2A3F" w:rsidRPr="009A577F" w:rsidRDefault="00CF2A3F" w:rsidP="00CF2A3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14:paraId="3D99E443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53D6A585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6C98CE95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  <w:sectPr w:rsidR="00CF2A3F" w:rsidSect="005C41BD">
          <w:pgSz w:w="16840" w:h="11907" w:orient="landscape" w:code="9"/>
          <w:pgMar w:top="567" w:right="1134" w:bottom="1134" w:left="1134" w:header="720" w:footer="720" w:gutter="0"/>
          <w:cols w:space="720"/>
        </w:sectPr>
      </w:pPr>
    </w:p>
    <w:p w14:paraId="3D3A2037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79F2C202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7109B35F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1C332C0A" w14:textId="77777777" w:rsidR="00CF2A3F" w:rsidRPr="00AB7D3D" w:rsidRDefault="00CF2A3F" w:rsidP="00CF2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AB7D3D">
        <w:rPr>
          <w:rFonts w:ascii="Times New Roman" w:hAnsi="Times New Roman" w:cs="Times New Roman"/>
          <w:sz w:val="24"/>
          <w:szCs w:val="24"/>
        </w:rPr>
        <w:t>Приложение</w:t>
      </w:r>
    </w:p>
    <w:p w14:paraId="722D3E17" w14:textId="77777777" w:rsidR="00CF2A3F" w:rsidRPr="00AB7D3D" w:rsidRDefault="00CF2A3F" w:rsidP="00CF2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AB7D3D">
        <w:rPr>
          <w:rFonts w:ascii="Times New Roman" w:hAnsi="Times New Roman" w:cs="Times New Roman"/>
          <w:sz w:val="24"/>
          <w:szCs w:val="24"/>
        </w:rPr>
        <w:t>к  муниципальной</w:t>
      </w:r>
      <w:proofErr w:type="gramEnd"/>
      <w:r w:rsidRPr="00AB7D3D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14:paraId="4CB3FCFA" w14:textId="77777777" w:rsidR="00CF2A3F" w:rsidRPr="00AB7D3D" w:rsidRDefault="00CF2A3F" w:rsidP="00CF2A3F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B7D3D">
        <w:rPr>
          <w:rFonts w:ascii="Times New Roman" w:hAnsi="Times New Roman" w:cs="Times New Roman"/>
          <w:sz w:val="24"/>
          <w:szCs w:val="24"/>
        </w:rPr>
        <w:t xml:space="preserve">«Малое и среднее предпринимательство </w:t>
      </w:r>
      <w:r w:rsidRPr="00AB7D3D">
        <w:rPr>
          <w:rFonts w:ascii="Times New Roman" w:hAnsi="Times New Roman" w:cs="Times New Roman"/>
          <w:sz w:val="24"/>
          <w:szCs w:val="24"/>
        </w:rPr>
        <w:tab/>
      </w:r>
      <w:r w:rsidRPr="00AB7D3D">
        <w:rPr>
          <w:rFonts w:ascii="Times New Roman" w:hAnsi="Times New Roman" w:cs="Times New Roman"/>
          <w:sz w:val="24"/>
          <w:szCs w:val="24"/>
        </w:rPr>
        <w:tab/>
      </w:r>
      <w:r w:rsidRPr="00AB7D3D">
        <w:rPr>
          <w:rFonts w:ascii="Times New Roman" w:hAnsi="Times New Roman" w:cs="Times New Roman"/>
          <w:sz w:val="24"/>
          <w:szCs w:val="24"/>
        </w:rPr>
        <w:tab/>
      </w:r>
      <w:r w:rsidRPr="00AB7D3D">
        <w:rPr>
          <w:rFonts w:ascii="Times New Roman" w:hAnsi="Times New Roman" w:cs="Times New Roman"/>
          <w:sz w:val="24"/>
          <w:szCs w:val="24"/>
        </w:rPr>
        <w:tab/>
      </w:r>
      <w:r w:rsidRPr="00AB7D3D">
        <w:rPr>
          <w:rFonts w:ascii="Times New Roman" w:hAnsi="Times New Roman" w:cs="Times New Roman"/>
          <w:sz w:val="24"/>
          <w:szCs w:val="24"/>
        </w:rPr>
        <w:tab/>
      </w:r>
      <w:r w:rsidRPr="00AB7D3D">
        <w:rPr>
          <w:rFonts w:ascii="Times New Roman" w:hAnsi="Times New Roman" w:cs="Times New Roman"/>
          <w:sz w:val="24"/>
          <w:szCs w:val="24"/>
        </w:rPr>
        <w:tab/>
      </w:r>
      <w:r w:rsidRPr="00AB7D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B7D3D">
        <w:rPr>
          <w:rFonts w:ascii="Times New Roman" w:hAnsi="Times New Roman" w:cs="Times New Roman"/>
          <w:sz w:val="24"/>
          <w:szCs w:val="24"/>
        </w:rPr>
        <w:t>и  поддержка</w:t>
      </w:r>
      <w:proofErr w:type="gramEnd"/>
      <w:r w:rsidRPr="00AB7D3D">
        <w:rPr>
          <w:rFonts w:ascii="Times New Roman" w:hAnsi="Times New Roman" w:cs="Times New Roman"/>
          <w:sz w:val="24"/>
          <w:szCs w:val="24"/>
        </w:rPr>
        <w:t xml:space="preserve"> индивидуальной</w:t>
      </w:r>
    </w:p>
    <w:p w14:paraId="2FFCF024" w14:textId="77777777" w:rsidR="00CF2A3F" w:rsidRDefault="00CF2A3F" w:rsidP="00CF2A3F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D3D">
        <w:rPr>
          <w:rFonts w:ascii="Times New Roman" w:hAnsi="Times New Roman" w:cs="Times New Roman"/>
          <w:sz w:val="24"/>
          <w:szCs w:val="24"/>
        </w:rPr>
        <w:tab/>
      </w:r>
      <w:r w:rsidRPr="00AB7D3D">
        <w:rPr>
          <w:rFonts w:ascii="Times New Roman" w:hAnsi="Times New Roman" w:cs="Times New Roman"/>
          <w:sz w:val="24"/>
          <w:szCs w:val="24"/>
        </w:rPr>
        <w:tab/>
      </w:r>
      <w:r w:rsidRPr="00AB7D3D">
        <w:rPr>
          <w:rFonts w:ascii="Times New Roman" w:hAnsi="Times New Roman" w:cs="Times New Roman"/>
          <w:sz w:val="24"/>
          <w:szCs w:val="24"/>
        </w:rPr>
        <w:tab/>
      </w:r>
      <w:r w:rsidRPr="00AB7D3D">
        <w:rPr>
          <w:rFonts w:ascii="Times New Roman" w:hAnsi="Times New Roman" w:cs="Times New Roman"/>
          <w:sz w:val="24"/>
          <w:szCs w:val="24"/>
        </w:rPr>
        <w:tab/>
      </w:r>
      <w:r w:rsidRPr="00AB7D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AB7D3D">
        <w:rPr>
          <w:rFonts w:ascii="Times New Roman" w:hAnsi="Times New Roman" w:cs="Times New Roman"/>
          <w:sz w:val="24"/>
          <w:szCs w:val="24"/>
        </w:rPr>
        <w:t xml:space="preserve">предпринимательской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D3D">
        <w:rPr>
          <w:rFonts w:ascii="Times New Roman" w:hAnsi="Times New Roman" w:cs="Times New Roman"/>
          <w:sz w:val="24"/>
          <w:szCs w:val="24"/>
        </w:rPr>
        <w:t>инициативы</w:t>
      </w:r>
      <w:proofErr w:type="gramEnd"/>
      <w:r w:rsidRPr="00AB7D3D"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56F72" w14:textId="77777777" w:rsidR="00CF2A3F" w:rsidRPr="00AB7D3D" w:rsidRDefault="00CF2A3F" w:rsidP="00CF2A3F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B7D3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AB7D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Pr="00AB7D3D">
        <w:rPr>
          <w:rFonts w:ascii="Times New Roman" w:hAnsi="Times New Roman" w:cs="Times New Roman"/>
          <w:sz w:val="24"/>
          <w:szCs w:val="24"/>
        </w:rPr>
        <w:t xml:space="preserve">яндомского </w:t>
      </w:r>
      <w:proofErr w:type="gramStart"/>
      <w:r w:rsidRPr="00AB7D3D">
        <w:rPr>
          <w:rFonts w:ascii="Times New Roman" w:hAnsi="Times New Roman" w:cs="Times New Roman"/>
          <w:sz w:val="24"/>
          <w:szCs w:val="24"/>
        </w:rPr>
        <w:t>муниципального  округа</w:t>
      </w:r>
      <w:proofErr w:type="gramEnd"/>
      <w:r w:rsidRPr="00AB7D3D">
        <w:rPr>
          <w:rFonts w:ascii="Times New Roman" w:hAnsi="Times New Roman" w:cs="Times New Roman"/>
          <w:sz w:val="24"/>
          <w:szCs w:val="24"/>
        </w:rPr>
        <w:t>»</w:t>
      </w:r>
    </w:p>
    <w:p w14:paraId="20E11E24" w14:textId="77777777" w:rsidR="00CF2A3F" w:rsidRPr="00AB7D3D" w:rsidRDefault="00CF2A3F" w:rsidP="00CF2A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E079E" w14:textId="77777777" w:rsidR="00CF2A3F" w:rsidRPr="00AB7D3D" w:rsidRDefault="00CF2A3F" w:rsidP="00CF2A3F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7872F9D" w14:textId="77777777" w:rsidR="00CF2A3F" w:rsidRPr="002A49CD" w:rsidRDefault="00CF2A3F" w:rsidP="00CF2A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C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83A4D36" w14:textId="77777777" w:rsidR="00CF2A3F" w:rsidRPr="002A49CD" w:rsidRDefault="00CF2A3F" w:rsidP="00CF2A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CD">
        <w:rPr>
          <w:rFonts w:ascii="Times New Roman" w:hAnsi="Times New Roman" w:cs="Times New Roman"/>
          <w:b/>
          <w:sz w:val="24"/>
          <w:szCs w:val="24"/>
        </w:rPr>
        <w:t xml:space="preserve">о методике </w:t>
      </w:r>
      <w:proofErr w:type="gramStart"/>
      <w:r w:rsidRPr="002A49CD">
        <w:rPr>
          <w:rFonts w:ascii="Times New Roman" w:hAnsi="Times New Roman" w:cs="Times New Roman"/>
          <w:b/>
          <w:sz w:val="24"/>
          <w:szCs w:val="24"/>
        </w:rPr>
        <w:t>расчета  целевых</w:t>
      </w:r>
      <w:proofErr w:type="gramEnd"/>
      <w:r w:rsidRPr="002A49CD">
        <w:rPr>
          <w:rFonts w:ascii="Times New Roman" w:hAnsi="Times New Roman" w:cs="Times New Roman"/>
          <w:b/>
          <w:sz w:val="24"/>
          <w:szCs w:val="24"/>
        </w:rPr>
        <w:t xml:space="preserve"> показателей и источниках информации</w:t>
      </w:r>
    </w:p>
    <w:p w14:paraId="1FB0ECC8" w14:textId="77777777" w:rsidR="00CF2A3F" w:rsidRPr="002A49CD" w:rsidRDefault="00CF2A3F" w:rsidP="00CF2A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CD">
        <w:rPr>
          <w:rFonts w:ascii="Times New Roman" w:hAnsi="Times New Roman" w:cs="Times New Roman"/>
          <w:b/>
          <w:sz w:val="24"/>
          <w:szCs w:val="24"/>
        </w:rPr>
        <w:t xml:space="preserve"> о значениях целевых показателей     муниципальной    программы</w:t>
      </w:r>
    </w:p>
    <w:p w14:paraId="6178782A" w14:textId="77777777" w:rsidR="00CF2A3F" w:rsidRPr="002A49CD" w:rsidRDefault="00CF2A3F" w:rsidP="00CF2A3F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CD">
        <w:rPr>
          <w:rFonts w:ascii="Times New Roman" w:hAnsi="Times New Roman" w:cs="Times New Roman"/>
          <w:b/>
          <w:sz w:val="24"/>
          <w:szCs w:val="24"/>
        </w:rPr>
        <w:t xml:space="preserve">«Малое и среднее предпринимательство и поддержка индивидуальной предпринимательской </w:t>
      </w:r>
      <w:proofErr w:type="gramStart"/>
      <w:r w:rsidRPr="002A49CD">
        <w:rPr>
          <w:rFonts w:ascii="Times New Roman" w:hAnsi="Times New Roman" w:cs="Times New Roman"/>
          <w:b/>
          <w:sz w:val="24"/>
          <w:szCs w:val="24"/>
        </w:rPr>
        <w:t>инициативы  на</w:t>
      </w:r>
      <w:proofErr w:type="gramEnd"/>
      <w:r w:rsidRPr="002A49CD">
        <w:rPr>
          <w:rFonts w:ascii="Times New Roman" w:hAnsi="Times New Roman" w:cs="Times New Roman"/>
          <w:b/>
          <w:sz w:val="24"/>
          <w:szCs w:val="24"/>
        </w:rPr>
        <w:t xml:space="preserve"> территории  Няндомского муниципального  округа»</w:t>
      </w:r>
    </w:p>
    <w:p w14:paraId="65A6D658" w14:textId="77777777" w:rsidR="00CF2A3F" w:rsidRPr="00502DC5" w:rsidRDefault="00CF2A3F" w:rsidP="00CF2A3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3618"/>
        <w:gridCol w:w="3019"/>
      </w:tblGrid>
      <w:tr w:rsidR="00CF2A3F" w:rsidRPr="00502DC5" w14:paraId="1A365491" w14:textId="77777777" w:rsidTr="00CD6FBC">
        <w:trPr>
          <w:tblHeader/>
          <w:jc w:val="center"/>
        </w:trPr>
        <w:tc>
          <w:tcPr>
            <w:tcW w:w="3620" w:type="dxa"/>
            <w:shd w:val="clear" w:color="auto" w:fill="auto"/>
          </w:tcPr>
          <w:p w14:paraId="4C79EE2C" w14:textId="77777777" w:rsidR="00CF2A3F" w:rsidRPr="006832AF" w:rsidRDefault="00CF2A3F" w:rsidP="00CD6FB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целевых показателей программы,</w:t>
            </w:r>
          </w:p>
          <w:p w14:paraId="7CB2DFA7" w14:textId="77777777" w:rsidR="00CF2A3F" w:rsidRPr="006832AF" w:rsidRDefault="00CF2A3F" w:rsidP="00CD6FB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14:paraId="753B096B" w14:textId="77777777" w:rsidR="00CF2A3F" w:rsidRPr="006832AF" w:rsidRDefault="00CF2A3F" w:rsidP="00CD6FB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F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3052" w:type="dxa"/>
            <w:shd w:val="clear" w:color="auto" w:fill="auto"/>
          </w:tcPr>
          <w:p w14:paraId="74E54288" w14:textId="77777777" w:rsidR="00CF2A3F" w:rsidRPr="006832AF" w:rsidRDefault="00CF2A3F" w:rsidP="00CD6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CF2A3F" w:rsidRPr="00502DC5" w14:paraId="5B4E18A6" w14:textId="77777777" w:rsidTr="00CD6FBC">
        <w:trPr>
          <w:tblHeader/>
          <w:jc w:val="center"/>
        </w:trPr>
        <w:tc>
          <w:tcPr>
            <w:tcW w:w="3620" w:type="dxa"/>
            <w:shd w:val="clear" w:color="auto" w:fill="auto"/>
          </w:tcPr>
          <w:p w14:paraId="31570D94" w14:textId="77777777" w:rsidR="00CF2A3F" w:rsidRPr="006832AF" w:rsidRDefault="00CF2A3F" w:rsidP="00CD6FB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73B0A481" w14:textId="77777777" w:rsidR="00CF2A3F" w:rsidRPr="006832AF" w:rsidRDefault="00CF2A3F" w:rsidP="00CD6FB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2" w:type="dxa"/>
            <w:shd w:val="clear" w:color="auto" w:fill="auto"/>
          </w:tcPr>
          <w:p w14:paraId="5AA3DC7A" w14:textId="77777777" w:rsidR="00CF2A3F" w:rsidRPr="006832AF" w:rsidRDefault="00CF2A3F" w:rsidP="00CD6FB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2A3F" w:rsidRPr="00502DC5" w14:paraId="52AAD8C2" w14:textId="77777777" w:rsidTr="00CD6FBC">
        <w:trPr>
          <w:jc w:val="center"/>
        </w:trPr>
        <w:tc>
          <w:tcPr>
            <w:tcW w:w="10358" w:type="dxa"/>
            <w:gridSpan w:val="3"/>
            <w:shd w:val="clear" w:color="auto" w:fill="auto"/>
          </w:tcPr>
          <w:p w14:paraId="5E147A76" w14:textId="77777777" w:rsidR="00CF2A3F" w:rsidRPr="00A706E0" w:rsidRDefault="00CF2A3F" w:rsidP="00CD6FBC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06E0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</w:t>
            </w:r>
            <w:proofErr w:type="gramStart"/>
            <w:r w:rsidRPr="00A706E0">
              <w:rPr>
                <w:rFonts w:ascii="Times New Roman" w:hAnsi="Times New Roman" w:cs="Times New Roman"/>
                <w:sz w:val="24"/>
                <w:szCs w:val="24"/>
              </w:rPr>
              <w:t>качества  муниципального</w:t>
            </w:r>
            <w:proofErr w:type="gramEnd"/>
            <w:r w:rsidRPr="00A706E0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в сфере малого и среднего предпринимательства</w:t>
            </w:r>
          </w:p>
        </w:tc>
      </w:tr>
      <w:tr w:rsidR="00CF2A3F" w:rsidRPr="00174107" w14:paraId="589CAFBE" w14:textId="77777777" w:rsidTr="00CD6FBC">
        <w:trPr>
          <w:jc w:val="center"/>
        </w:trPr>
        <w:tc>
          <w:tcPr>
            <w:tcW w:w="3620" w:type="dxa"/>
            <w:shd w:val="clear" w:color="auto" w:fill="auto"/>
          </w:tcPr>
          <w:p w14:paraId="7F4A66C9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 количества субъектов малого и среднего предпринимательства, %</w:t>
            </w:r>
          </w:p>
        </w:tc>
        <w:tc>
          <w:tcPr>
            <w:tcW w:w="3686" w:type="dxa"/>
            <w:shd w:val="clear" w:color="auto" w:fill="auto"/>
          </w:tcPr>
          <w:p w14:paraId="645624D4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учтенных субъектов МСП по Няндомскому муниципальному </w:t>
            </w:r>
            <w:proofErr w:type="gramStart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округу  в</w:t>
            </w:r>
            <w:proofErr w:type="gramEnd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Едином реестре субъектов малого и среднего предпринимательства на конец отчетного  периода /количество учтенных субъектов МСП по Няндомскому муниципальному округу  в Едином реестре субъектов малого и среднего предпринимательства в предшествующем отчетному периоде *100% -100</w:t>
            </w:r>
          </w:p>
        </w:tc>
        <w:tc>
          <w:tcPr>
            <w:tcW w:w="3052" w:type="dxa"/>
            <w:shd w:val="clear" w:color="auto" w:fill="auto"/>
          </w:tcPr>
          <w:p w14:paraId="57CFC3F0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Данные Единого реестра субъектов малого и среднего предпринимательства</w:t>
            </w:r>
          </w:p>
        </w:tc>
      </w:tr>
      <w:tr w:rsidR="00CF2A3F" w:rsidRPr="00174107" w14:paraId="6F6F401B" w14:textId="77777777" w:rsidTr="00CD6FBC">
        <w:trPr>
          <w:jc w:val="center"/>
        </w:trPr>
        <w:tc>
          <w:tcPr>
            <w:tcW w:w="10358" w:type="dxa"/>
            <w:gridSpan w:val="3"/>
            <w:shd w:val="clear" w:color="auto" w:fill="auto"/>
          </w:tcPr>
          <w:p w14:paraId="0E0EF8E6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информационной, консультационной и кадровой поддержки субъектов малого и среднего предпринимательства</w:t>
            </w:r>
          </w:p>
        </w:tc>
      </w:tr>
      <w:tr w:rsidR="00CF2A3F" w:rsidRPr="00174107" w14:paraId="6EE7DABA" w14:textId="77777777" w:rsidTr="00CD6FBC">
        <w:trPr>
          <w:jc w:val="center"/>
        </w:trPr>
        <w:tc>
          <w:tcPr>
            <w:tcW w:w="3620" w:type="dxa"/>
            <w:shd w:val="clear" w:color="auto" w:fill="auto"/>
          </w:tcPr>
          <w:p w14:paraId="19FB40A0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газете «</w:t>
            </w:r>
            <w:proofErr w:type="gramStart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Авангард»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алого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предпринимательства, </w:t>
            </w:r>
            <w:r w:rsidRPr="001741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shd w:val="clear" w:color="auto" w:fill="auto"/>
          </w:tcPr>
          <w:p w14:paraId="56EAF47E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Общее количество публикаций, направленных на популяризацию предпринимательства и самозанятость граждан, оказание информационной поддержки субъектов МСП, размещенных в газете «Авангард», за отчетный период</w:t>
            </w:r>
          </w:p>
        </w:tc>
        <w:tc>
          <w:tcPr>
            <w:tcW w:w="3052" w:type="dxa"/>
            <w:shd w:val="clear" w:color="auto" w:fill="auto"/>
          </w:tcPr>
          <w:p w14:paraId="0EB272B9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Районная газета «Авангард»</w:t>
            </w:r>
          </w:p>
        </w:tc>
      </w:tr>
      <w:tr w:rsidR="00CF2A3F" w:rsidRPr="00174107" w14:paraId="6DC6A55F" w14:textId="77777777" w:rsidTr="00CD6FBC">
        <w:trPr>
          <w:jc w:val="center"/>
        </w:trPr>
        <w:tc>
          <w:tcPr>
            <w:tcW w:w="10358" w:type="dxa"/>
            <w:gridSpan w:val="3"/>
            <w:shd w:val="clear" w:color="auto" w:fill="auto"/>
          </w:tcPr>
          <w:p w14:paraId="4FBF0243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3. Имущественная и финансовая поддержка субъектов малого и среднего предпринимательства</w:t>
            </w:r>
          </w:p>
        </w:tc>
      </w:tr>
      <w:tr w:rsidR="00CF2A3F" w:rsidRPr="00174107" w14:paraId="26E52EDA" w14:textId="77777777" w:rsidTr="00CD6FBC">
        <w:trPr>
          <w:jc w:val="center"/>
        </w:trPr>
        <w:tc>
          <w:tcPr>
            <w:tcW w:w="3620" w:type="dxa"/>
            <w:shd w:val="clear" w:color="auto" w:fill="auto"/>
          </w:tcPr>
          <w:p w14:paraId="78C30FF7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субъектов, получивших </w:t>
            </w:r>
            <w:proofErr w:type="gramStart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финансовую  и</w:t>
            </w:r>
            <w:proofErr w:type="gramEnd"/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имущественную поддержку из всех источников, </w:t>
            </w:r>
            <w:r w:rsidRPr="001741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shd w:val="clear" w:color="auto" w:fill="auto"/>
          </w:tcPr>
          <w:p w14:paraId="6E486AA4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субъектов, получивших имущественную </w:t>
            </w: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(и) финансовую поддержку из федерального, областного бюджетов и бюджета Няндомского муниципального округа в течение отчетного периода </w:t>
            </w:r>
          </w:p>
        </w:tc>
        <w:tc>
          <w:tcPr>
            <w:tcW w:w="3052" w:type="dxa"/>
            <w:shd w:val="clear" w:color="auto" w:fill="auto"/>
          </w:tcPr>
          <w:p w14:paraId="6B3015C7" w14:textId="77777777" w:rsidR="00CF2A3F" w:rsidRPr="00174107" w:rsidRDefault="00CF2A3F" w:rsidP="00CD6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реестра субъектов получателей поддержки, </w:t>
            </w:r>
          </w:p>
          <w:p w14:paraId="2EC06B68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имущества находящегося в собственности Няндомского муниципального округа, предназначенного для поддержки субъектов малого и среднего предпринимательства</w:t>
            </w:r>
          </w:p>
        </w:tc>
      </w:tr>
      <w:tr w:rsidR="00CF2A3F" w:rsidRPr="00174107" w14:paraId="49EC4912" w14:textId="77777777" w:rsidTr="00CD6FBC">
        <w:trPr>
          <w:jc w:val="center"/>
        </w:trPr>
        <w:tc>
          <w:tcPr>
            <w:tcW w:w="10358" w:type="dxa"/>
            <w:gridSpan w:val="3"/>
            <w:shd w:val="clear" w:color="auto" w:fill="auto"/>
          </w:tcPr>
          <w:p w14:paraId="41433245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Стимулирование деловой активности субъектов малого и среднего предпринимательства</w:t>
            </w:r>
          </w:p>
        </w:tc>
      </w:tr>
      <w:tr w:rsidR="00CF2A3F" w:rsidRPr="00174107" w14:paraId="7A55A448" w14:textId="77777777" w:rsidTr="00CD6FBC">
        <w:trPr>
          <w:jc w:val="center"/>
        </w:trPr>
        <w:tc>
          <w:tcPr>
            <w:tcW w:w="3620" w:type="dxa"/>
            <w:shd w:val="clear" w:color="auto" w:fill="auto"/>
          </w:tcPr>
          <w:p w14:paraId="08BC26BD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ярмарочных мероприятий, </w:t>
            </w:r>
            <w:r w:rsidRPr="001741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shd w:val="clear" w:color="auto" w:fill="auto"/>
          </w:tcPr>
          <w:p w14:paraId="3526C30E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Общее количество ярмарок, проведенных на территории Няндомского муниципального округа для субъектов малого и среднего предпринимательства за отчетный период</w:t>
            </w:r>
          </w:p>
        </w:tc>
        <w:tc>
          <w:tcPr>
            <w:tcW w:w="3052" w:type="dxa"/>
            <w:shd w:val="clear" w:color="auto" w:fill="auto"/>
          </w:tcPr>
          <w:p w14:paraId="2B15B1E0" w14:textId="77777777" w:rsidR="00CF2A3F" w:rsidRPr="00174107" w:rsidRDefault="00CF2A3F" w:rsidP="00CD6F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7"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 отдела экономики о проведении ярмарок</w:t>
            </w:r>
          </w:p>
        </w:tc>
      </w:tr>
    </w:tbl>
    <w:p w14:paraId="428C4A0E" w14:textId="77777777" w:rsidR="00CF2A3F" w:rsidRPr="00174107" w:rsidRDefault="00CF2A3F" w:rsidP="00CF2A3F">
      <w:pPr>
        <w:spacing w:line="240" w:lineRule="auto"/>
        <w:rPr>
          <w:sz w:val="24"/>
          <w:szCs w:val="24"/>
        </w:rPr>
      </w:pPr>
    </w:p>
    <w:p w14:paraId="1B01C425" w14:textId="77777777" w:rsidR="00CF2A3F" w:rsidRPr="00174107" w:rsidRDefault="00CF2A3F" w:rsidP="00CF2A3F">
      <w:pPr>
        <w:pStyle w:val="ConsPlusNormal"/>
        <w:widowControl/>
        <w:ind w:firstLine="0"/>
        <w:jc w:val="center"/>
        <w:rPr>
          <w:color w:val="FF0000"/>
          <w:sz w:val="24"/>
          <w:szCs w:val="24"/>
        </w:rPr>
      </w:pPr>
    </w:p>
    <w:p w14:paraId="2DCE76BD" w14:textId="77777777" w:rsidR="00CF2A3F" w:rsidRPr="00174107" w:rsidRDefault="00CF2A3F" w:rsidP="00CF2A3F">
      <w:pPr>
        <w:pStyle w:val="ConsPlusNormal"/>
        <w:widowControl/>
        <w:ind w:firstLine="0"/>
        <w:jc w:val="center"/>
        <w:rPr>
          <w:color w:val="FF0000"/>
          <w:sz w:val="24"/>
          <w:szCs w:val="24"/>
        </w:rPr>
      </w:pPr>
    </w:p>
    <w:p w14:paraId="64AE0C72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04205ED0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68E20C87" w14:textId="77777777" w:rsidR="00CF2A3F" w:rsidRDefault="00CF2A3F" w:rsidP="00CF2A3F">
      <w:pPr>
        <w:pStyle w:val="ConsPlusNormal"/>
        <w:widowControl/>
        <w:ind w:firstLine="0"/>
        <w:jc w:val="center"/>
        <w:rPr>
          <w:color w:val="FF0000"/>
        </w:rPr>
      </w:pPr>
    </w:p>
    <w:p w14:paraId="4307955F" w14:textId="77777777" w:rsidR="00CF2A3F" w:rsidRPr="00FA6D89" w:rsidRDefault="00CF2A3F" w:rsidP="00CF2A3F">
      <w:pPr>
        <w:spacing w:line="240" w:lineRule="auto"/>
      </w:pPr>
    </w:p>
    <w:p w14:paraId="14FA40CB" w14:textId="77777777" w:rsidR="00CF2A3F" w:rsidRPr="00FA6D89" w:rsidRDefault="00CF2A3F" w:rsidP="00CF2A3F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947912" w14:textId="77777777" w:rsidR="00CF2A3F" w:rsidRPr="00FA6D89" w:rsidRDefault="00CF2A3F" w:rsidP="00CF2A3F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F592C3" w14:textId="77777777" w:rsidR="00CF2A3F" w:rsidRPr="00FA6D89" w:rsidRDefault="00CF2A3F" w:rsidP="00CF2A3F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0C19E8" w14:textId="77777777" w:rsidR="00CF2A3F" w:rsidRPr="00FA6D89" w:rsidRDefault="00CF2A3F" w:rsidP="00CF2A3F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CF2A3F" w:rsidRPr="00FA6D89" w:rsidSect="00D65164">
          <w:pgSz w:w="11907" w:h="16840" w:code="9"/>
          <w:pgMar w:top="1134" w:right="567" w:bottom="1134" w:left="1134" w:header="720" w:footer="720" w:gutter="0"/>
          <w:cols w:space="720"/>
        </w:sectPr>
      </w:pPr>
    </w:p>
    <w:p w14:paraId="384AB5AB" w14:textId="77777777" w:rsidR="00CF2A3F" w:rsidRDefault="00CF2A3F" w:rsidP="00CF2A3F">
      <w:pPr>
        <w:spacing w:line="240" w:lineRule="auto"/>
        <w:ind w:left="-142"/>
        <w:jc w:val="center"/>
        <w:rPr>
          <w:b/>
          <w:sz w:val="24"/>
          <w:szCs w:val="24"/>
        </w:rPr>
      </w:pPr>
    </w:p>
    <w:p w14:paraId="2528398A" w14:textId="77777777" w:rsidR="00CF2A3F" w:rsidRPr="009A577F" w:rsidRDefault="00CF2A3F" w:rsidP="00CF2A3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14:paraId="0607C8DB" w14:textId="77777777" w:rsidR="00CF2A3F" w:rsidRPr="00492297" w:rsidRDefault="00CF2A3F" w:rsidP="00C55193">
      <w:pPr>
        <w:rPr>
          <w:rFonts w:ascii="Times New Roman" w:hAnsi="Times New Roman" w:cs="Times New Roman"/>
          <w:sz w:val="28"/>
          <w:szCs w:val="28"/>
        </w:rPr>
      </w:pPr>
    </w:p>
    <w:sectPr w:rsidR="00CF2A3F" w:rsidRPr="00492297" w:rsidSect="00CC39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A416" w14:textId="77777777" w:rsidR="00A21831" w:rsidRDefault="00A21831" w:rsidP="00CF2A3F">
      <w:pPr>
        <w:spacing w:line="240" w:lineRule="auto"/>
      </w:pPr>
      <w:r>
        <w:separator/>
      </w:r>
    </w:p>
  </w:endnote>
  <w:endnote w:type="continuationSeparator" w:id="0">
    <w:p w14:paraId="5E97EBD7" w14:textId="77777777" w:rsidR="00A21831" w:rsidRDefault="00A21831" w:rsidP="00CF2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3037" w14:textId="77777777" w:rsidR="00A21831" w:rsidRDefault="00A21831" w:rsidP="00CF2A3F">
      <w:pPr>
        <w:spacing w:line="240" w:lineRule="auto"/>
      </w:pPr>
      <w:r>
        <w:separator/>
      </w:r>
    </w:p>
  </w:footnote>
  <w:footnote w:type="continuationSeparator" w:id="0">
    <w:p w14:paraId="0268487E" w14:textId="77777777" w:rsidR="00A21831" w:rsidRDefault="00A21831" w:rsidP="00CF2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2380" w14:textId="48611C33" w:rsidR="0084017F" w:rsidRPr="00A706E0" w:rsidRDefault="00A21831" w:rsidP="004A2586">
    <w:pPr>
      <w:pStyle w:val="ab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9E8D" w14:textId="77777777" w:rsidR="0084017F" w:rsidRPr="00D729AA" w:rsidRDefault="00A21831" w:rsidP="00623BBD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2C"/>
    <w:rsid w:val="00142533"/>
    <w:rsid w:val="00185DB6"/>
    <w:rsid w:val="0023671A"/>
    <w:rsid w:val="00347D39"/>
    <w:rsid w:val="00361CCA"/>
    <w:rsid w:val="00444EB0"/>
    <w:rsid w:val="00466323"/>
    <w:rsid w:val="00492297"/>
    <w:rsid w:val="00505C36"/>
    <w:rsid w:val="00513165"/>
    <w:rsid w:val="00520A36"/>
    <w:rsid w:val="0054360E"/>
    <w:rsid w:val="005E18F1"/>
    <w:rsid w:val="00605038"/>
    <w:rsid w:val="0068756E"/>
    <w:rsid w:val="00691CA2"/>
    <w:rsid w:val="00694CE4"/>
    <w:rsid w:val="00746B96"/>
    <w:rsid w:val="007976FD"/>
    <w:rsid w:val="007E1D63"/>
    <w:rsid w:val="008C5257"/>
    <w:rsid w:val="009D1BB8"/>
    <w:rsid w:val="00A21831"/>
    <w:rsid w:val="00A449AD"/>
    <w:rsid w:val="00A47D6F"/>
    <w:rsid w:val="00AC5232"/>
    <w:rsid w:val="00BC127B"/>
    <w:rsid w:val="00C07CB3"/>
    <w:rsid w:val="00C55193"/>
    <w:rsid w:val="00C91BFB"/>
    <w:rsid w:val="00CB682C"/>
    <w:rsid w:val="00CC3907"/>
    <w:rsid w:val="00CF2A3F"/>
    <w:rsid w:val="00DB3564"/>
    <w:rsid w:val="00F107CD"/>
    <w:rsid w:val="00FA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438DB"/>
  <w15:docId w15:val="{63F8FED3-ABFF-402F-9B96-182DD111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193"/>
    <w:pPr>
      <w:spacing w:after="0" w:line="276" w:lineRule="auto"/>
      <w:jc w:val="both"/>
    </w:pPr>
  </w:style>
  <w:style w:type="paragraph" w:styleId="1">
    <w:name w:val="heading 1"/>
    <w:basedOn w:val="a"/>
    <w:next w:val="a"/>
    <w:link w:val="10"/>
    <w:qFormat/>
    <w:rsid w:val="00CF2A3F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19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link w:val="western0"/>
    <w:rsid w:val="00C551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C5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C5519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rsid w:val="00691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91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link w:val="a6"/>
    <w:uiPriority w:val="99"/>
    <w:rsid w:val="00691CA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1CA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ормальный (таблица) Знак"/>
    <w:link w:val="a5"/>
    <w:uiPriority w:val="99"/>
    <w:rsid w:val="00691CA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91C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7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2A3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CF2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F2A3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F2A3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2A3F"/>
  </w:style>
  <w:style w:type="paragraph" w:styleId="ad">
    <w:name w:val="footer"/>
    <w:basedOn w:val="a"/>
    <w:link w:val="ae"/>
    <w:uiPriority w:val="99"/>
    <w:unhideWhenUsed/>
    <w:rsid w:val="00CF2A3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2A3F"/>
  </w:style>
  <w:style w:type="paragraph" w:customStyle="1" w:styleId="11">
    <w:name w:val="1 Знак"/>
    <w:basedOn w:val="a"/>
    <w:uiPriority w:val="99"/>
    <w:rsid w:val="00CF2A3F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">
    <w:name w:val="Гипертекстовая ссылка"/>
    <w:uiPriority w:val="99"/>
    <w:rsid w:val="00CF2A3F"/>
    <w:rPr>
      <w:rFonts w:cs="Times New Roman"/>
      <w:b/>
      <w:color w:val="106BBE"/>
      <w:sz w:val="26"/>
    </w:rPr>
  </w:style>
  <w:style w:type="paragraph" w:customStyle="1" w:styleId="ConsPlusTitle">
    <w:name w:val="ConsPlusTitle"/>
    <w:rsid w:val="00CF2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F2A3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1">
    <w:name w:val="Не вступил в силу"/>
    <w:uiPriority w:val="99"/>
    <w:rsid w:val="00CF2A3F"/>
    <w:rPr>
      <w:b/>
      <w:bCs/>
      <w:color w:val="000000"/>
      <w:sz w:val="26"/>
      <w:szCs w:val="26"/>
      <w:shd w:val="clear" w:color="auto" w:fill="D8EDE8"/>
    </w:rPr>
  </w:style>
  <w:style w:type="character" w:customStyle="1" w:styleId="af2">
    <w:name w:val="Цветовое выделение"/>
    <w:uiPriority w:val="99"/>
    <w:rsid w:val="00CF2A3F"/>
    <w:rPr>
      <w:b/>
      <w:color w:val="26282F"/>
      <w:sz w:val="26"/>
    </w:rPr>
  </w:style>
  <w:style w:type="character" w:customStyle="1" w:styleId="FontStyle12">
    <w:name w:val="Font Style12"/>
    <w:rsid w:val="00CF2A3F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CF2A3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UprSocPol3</dc:creator>
  <cp:lastModifiedBy>OKRMS-Delprois</cp:lastModifiedBy>
  <cp:revision>4</cp:revision>
  <dcterms:created xsi:type="dcterms:W3CDTF">2023-04-04T14:01:00Z</dcterms:created>
  <dcterms:modified xsi:type="dcterms:W3CDTF">2023-04-04T14:03:00Z</dcterms:modified>
</cp:coreProperties>
</file>