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52983" w14:textId="77777777" w:rsidR="000C6659" w:rsidRDefault="006E0AE6" w:rsidP="006E0A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395">
        <w:rPr>
          <w:rFonts w:ascii="Times New Roman" w:hAnsi="Times New Roman" w:cs="Times New Roman"/>
          <w:b/>
          <w:sz w:val="28"/>
          <w:szCs w:val="28"/>
        </w:rPr>
        <w:t>О</w:t>
      </w:r>
      <w:r w:rsidR="000C6659">
        <w:rPr>
          <w:rFonts w:ascii="Times New Roman" w:hAnsi="Times New Roman" w:cs="Times New Roman"/>
          <w:b/>
          <w:sz w:val="28"/>
          <w:szCs w:val="28"/>
        </w:rPr>
        <w:t xml:space="preserve">б утверждении муниципальной программы </w:t>
      </w:r>
    </w:p>
    <w:p w14:paraId="021F04F8" w14:textId="77777777" w:rsidR="000C6659" w:rsidRDefault="000C6659" w:rsidP="006E0A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«Профилактика безнадзорности и правонарушений несовершеннолетних </w:t>
      </w:r>
    </w:p>
    <w:p w14:paraId="3B1A4759" w14:textId="505987DD" w:rsidR="006E0AE6" w:rsidRPr="005C5395" w:rsidRDefault="000C6659" w:rsidP="006E0A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6E0AE6" w:rsidRPr="005C5395">
        <w:rPr>
          <w:rFonts w:ascii="Times New Roman" w:hAnsi="Times New Roman" w:cs="Times New Roman"/>
          <w:b/>
          <w:sz w:val="28"/>
          <w:szCs w:val="28"/>
        </w:rPr>
        <w:t xml:space="preserve">Няндомского муниципального </w:t>
      </w:r>
      <w:r w:rsidR="006707D4">
        <w:rPr>
          <w:rFonts w:ascii="Times New Roman" w:hAnsi="Times New Roman" w:cs="Times New Roman"/>
          <w:b/>
          <w:sz w:val="28"/>
          <w:szCs w:val="28"/>
        </w:rPr>
        <w:t>округа</w:t>
      </w:r>
      <w:r w:rsidR="00AC6B1F">
        <w:rPr>
          <w:rFonts w:ascii="Times New Roman" w:hAnsi="Times New Roman" w:cs="Times New Roman"/>
          <w:b/>
          <w:sz w:val="28"/>
          <w:szCs w:val="28"/>
        </w:rPr>
        <w:t>»</w:t>
      </w:r>
    </w:p>
    <w:p w14:paraId="1E3C533A" w14:textId="77777777" w:rsidR="006E0AE6" w:rsidRPr="005C5395" w:rsidRDefault="006E0AE6" w:rsidP="006E0AE6">
      <w:pPr>
        <w:rPr>
          <w:rFonts w:ascii="Times New Roman" w:hAnsi="Times New Roman" w:cs="Times New Roman"/>
          <w:sz w:val="28"/>
          <w:szCs w:val="28"/>
        </w:rPr>
      </w:pPr>
    </w:p>
    <w:p w14:paraId="28E97DCF" w14:textId="515D7A36" w:rsidR="00DA6164" w:rsidRPr="00E4122E" w:rsidRDefault="00DA6164" w:rsidP="00DA6164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A6164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E4122E">
        <w:rPr>
          <w:rFonts w:ascii="Times New Roman" w:hAnsi="Times New Roman" w:cs="Times New Roman"/>
          <w:sz w:val="28"/>
          <w:szCs w:val="28"/>
        </w:rPr>
        <w:t xml:space="preserve">Руководствуясь статьей 16 Федерального закона от 6 октября 2003 года      № 131-ФЗ «Об общих принципах организации местного самоуправления </w:t>
      </w:r>
      <w:r w:rsidR="00E4122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4122E">
        <w:rPr>
          <w:rFonts w:ascii="Times New Roman" w:hAnsi="Times New Roman" w:cs="Times New Roman"/>
          <w:sz w:val="28"/>
          <w:szCs w:val="28"/>
        </w:rPr>
        <w:t xml:space="preserve">в Российской Федерации», в соответствии с пунктом 26 Порядка разработки, реализации и оценки эффективности муниципальных программ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</w:t>
      </w:r>
      <w:r w:rsidR="00E4122E">
        <w:rPr>
          <w:rFonts w:ascii="Times New Roman" w:hAnsi="Times New Roman" w:cs="Times New Roman"/>
          <w:sz w:val="28"/>
          <w:szCs w:val="28"/>
        </w:rPr>
        <w:t xml:space="preserve"> </w:t>
      </w:r>
      <w:r w:rsidRPr="00E4122E">
        <w:rPr>
          <w:rFonts w:ascii="Times New Roman" w:hAnsi="Times New Roman" w:cs="Times New Roman"/>
          <w:sz w:val="28"/>
          <w:szCs w:val="28"/>
        </w:rPr>
        <w:t xml:space="preserve">от 9 января 2023 года № 1-па, </w:t>
      </w:r>
      <w:r w:rsidR="00272C6F" w:rsidRPr="00E4122E">
        <w:rPr>
          <w:rFonts w:ascii="Times New Roman" w:hAnsi="Times New Roman" w:cs="Times New Roman"/>
          <w:sz w:val="28"/>
          <w:szCs w:val="28"/>
        </w:rPr>
        <w:t>пунктом 3.2.</w:t>
      </w:r>
      <w:r w:rsidR="00E4122E">
        <w:rPr>
          <w:rFonts w:ascii="Times New Roman" w:hAnsi="Times New Roman" w:cs="Times New Roman"/>
          <w:sz w:val="28"/>
          <w:szCs w:val="28"/>
        </w:rPr>
        <w:t xml:space="preserve"> </w:t>
      </w:r>
      <w:r w:rsidR="00272C6F" w:rsidRPr="00E4122E">
        <w:rPr>
          <w:rFonts w:ascii="Times New Roman" w:hAnsi="Times New Roman" w:cs="Times New Roman"/>
          <w:sz w:val="28"/>
          <w:szCs w:val="28"/>
        </w:rPr>
        <w:t xml:space="preserve">статьи 6 Устава Няндомского муниципального округа Архангельской области, </w:t>
      </w:r>
      <w:r w:rsidRPr="00E4122E">
        <w:rPr>
          <w:rFonts w:ascii="Times New Roman" w:hAnsi="Times New Roman" w:cs="Times New Roman"/>
          <w:sz w:val="28"/>
          <w:szCs w:val="28"/>
        </w:rPr>
        <w:t xml:space="preserve">администрация Няндомского муниципального округа Архангельской области,  </w:t>
      </w:r>
      <w:r w:rsidRPr="00E4122E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E4122E">
        <w:rPr>
          <w:rFonts w:ascii="Times New Roman" w:hAnsi="Times New Roman" w:cs="Times New Roman"/>
          <w:sz w:val="28"/>
          <w:szCs w:val="28"/>
        </w:rPr>
        <w:t>:</w:t>
      </w:r>
    </w:p>
    <w:p w14:paraId="208C3D1A" w14:textId="77777777" w:rsidR="00DA6164" w:rsidRPr="00E4122E" w:rsidRDefault="00DA6164" w:rsidP="00DA6164">
      <w:pPr>
        <w:autoSpaceDE w:val="0"/>
        <w:autoSpaceDN w:val="0"/>
        <w:adjustRightInd w:val="0"/>
        <w:spacing w:line="240" w:lineRule="auto"/>
        <w:ind w:firstLine="70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E4122E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E4122E">
        <w:rPr>
          <w:sz w:val="28"/>
          <w:szCs w:val="28"/>
        </w:rPr>
        <w:t xml:space="preserve"> </w:t>
      </w:r>
      <w:r w:rsidRPr="00E4122E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прилагаемую </w:t>
      </w:r>
      <w:r w:rsidRPr="00E4122E">
        <w:rPr>
          <w:rFonts w:ascii="Times New Roman" w:hAnsi="Times New Roman" w:cs="Times New Roman"/>
          <w:sz w:val="28"/>
          <w:szCs w:val="28"/>
        </w:rPr>
        <w:t>муниципальную программу «Профилактика безнадзорности и правонарушений несовершеннолетних на территории Няндомского муниципального округа»</w:t>
      </w:r>
      <w:r w:rsidRPr="00E412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F10CC30" w14:textId="182150CF" w:rsidR="00DA6164" w:rsidRPr="00E4122E" w:rsidRDefault="00DA6164" w:rsidP="00DA6164">
      <w:pPr>
        <w:autoSpaceDE w:val="0"/>
        <w:autoSpaceDN w:val="0"/>
        <w:adjustRightInd w:val="0"/>
        <w:spacing w:line="240" w:lineRule="auto"/>
        <w:ind w:firstLine="70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E4122E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AC271B" w:rsidRPr="00E4122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122E">
        <w:rPr>
          <w:rFonts w:ascii="Times New Roman" w:hAnsi="Times New Roman" w:cs="Times New Roman"/>
          <w:color w:val="000000"/>
          <w:sz w:val="28"/>
          <w:szCs w:val="28"/>
        </w:rPr>
        <w:t>Опубликовать в периодическом печатном издании «Вестник Няндомского района» и разместить настоящее постановление на официальном сайте администрации Няндомского муниципального округа Архангельской области.</w:t>
      </w:r>
    </w:p>
    <w:p w14:paraId="02761AB1" w14:textId="0A263D2A" w:rsidR="00DA6164" w:rsidRDefault="00DA6164" w:rsidP="00DA6164">
      <w:pPr>
        <w:autoSpaceDE w:val="0"/>
        <w:autoSpaceDN w:val="0"/>
        <w:adjustRightInd w:val="0"/>
        <w:spacing w:line="240" w:lineRule="auto"/>
        <w:ind w:firstLine="700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122E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AC271B" w:rsidRPr="00E4122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12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постановление вступает в силу со дня его </w:t>
      </w:r>
      <w:hyperlink r:id="rId8" w:history="1">
        <w:r w:rsidRPr="00E4122E">
          <w:rPr>
            <w:rFonts w:ascii="Times New Roman" w:eastAsia="Calibri" w:hAnsi="Times New Roman" w:cs="Times New Roman"/>
            <w:color w:val="000000"/>
            <w:sz w:val="28"/>
            <w:szCs w:val="28"/>
          </w:rPr>
          <w:t>официального</w:t>
        </w:r>
      </w:hyperlink>
      <w:r w:rsidRPr="00E412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опубликования.</w:t>
      </w:r>
    </w:p>
    <w:p w14:paraId="78053C09" w14:textId="7BDD25EB" w:rsidR="00E4122E" w:rsidRDefault="00E4122E" w:rsidP="00DA6164">
      <w:pPr>
        <w:autoSpaceDE w:val="0"/>
        <w:autoSpaceDN w:val="0"/>
        <w:adjustRightInd w:val="0"/>
        <w:spacing w:line="240" w:lineRule="auto"/>
        <w:ind w:firstLine="700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09"/>
        <w:gridCol w:w="3845"/>
      </w:tblGrid>
      <w:tr w:rsidR="00DA6164" w:rsidRPr="00DA6164" w14:paraId="3A9BECEB" w14:textId="77777777" w:rsidTr="00E4122E">
        <w:tc>
          <w:tcPr>
            <w:tcW w:w="5509" w:type="dxa"/>
            <w:shd w:val="clear" w:color="auto" w:fill="auto"/>
          </w:tcPr>
          <w:p w14:paraId="07EAB632" w14:textId="28D3DD1D" w:rsidR="00AC271B" w:rsidRPr="00DA6164" w:rsidRDefault="00AC271B" w:rsidP="00AC271B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845" w:type="dxa"/>
            <w:shd w:val="clear" w:color="auto" w:fill="auto"/>
          </w:tcPr>
          <w:p w14:paraId="525C50FD" w14:textId="77777777" w:rsidR="00DA6164" w:rsidRPr="00DA6164" w:rsidRDefault="00DA6164" w:rsidP="00DA6164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402"/>
      </w:tblGrid>
      <w:tr w:rsidR="00B508BF" w14:paraId="34AC5B14" w14:textId="77777777" w:rsidTr="006A3160">
        <w:tc>
          <w:tcPr>
            <w:tcW w:w="6062" w:type="dxa"/>
          </w:tcPr>
          <w:p w14:paraId="0A7371D9" w14:textId="77777777" w:rsidR="00272C6F" w:rsidRDefault="00272C6F" w:rsidP="00272C6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46288F52" w14:textId="77777777" w:rsidR="00886351" w:rsidRDefault="006A3160" w:rsidP="00272C6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Глава </w:t>
            </w:r>
            <w:r w:rsidR="00B508BF">
              <w:rPr>
                <w:b/>
                <w:bCs/>
                <w:color w:val="000000"/>
                <w:sz w:val="28"/>
                <w:szCs w:val="28"/>
              </w:rPr>
              <w:t xml:space="preserve">Няндомского </w:t>
            </w:r>
          </w:p>
          <w:p w14:paraId="238B0147" w14:textId="17CA4793" w:rsidR="00A70CCC" w:rsidRPr="004258E5" w:rsidRDefault="006A3160" w:rsidP="00272C6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муниципального </w:t>
            </w:r>
            <w:r w:rsidR="000D263D">
              <w:rPr>
                <w:b/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3402" w:type="dxa"/>
          </w:tcPr>
          <w:p w14:paraId="68AB4CD3" w14:textId="1D0F0A1E" w:rsidR="00D270EB" w:rsidRDefault="00D270EB" w:rsidP="004258E5">
            <w:pPr>
              <w:pStyle w:val="western"/>
              <w:widowControl w:val="0"/>
              <w:spacing w:before="0" w:beforeAutospacing="0" w:after="0" w:afterAutospacing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6503E5C1" w14:textId="77777777" w:rsidR="00886351" w:rsidRDefault="00886351" w:rsidP="004258E5">
            <w:pPr>
              <w:pStyle w:val="western"/>
              <w:widowControl w:val="0"/>
              <w:spacing w:before="0" w:beforeAutospacing="0" w:after="0" w:afterAutospacing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26BCD10B" w14:textId="688C47CC" w:rsidR="00B508BF" w:rsidRDefault="000D263D" w:rsidP="004258E5">
            <w:pPr>
              <w:pStyle w:val="western"/>
              <w:widowControl w:val="0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14:paraId="4809F6CF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4F4953">
          <w:headerReference w:type="default" r:id="rId9"/>
          <w:headerReference w:type="first" r:id="rId10"/>
          <w:pgSz w:w="11906" w:h="16838"/>
          <w:pgMar w:top="567" w:right="851" w:bottom="1134" w:left="1701" w:header="426" w:footer="709" w:gutter="0"/>
          <w:cols w:space="708"/>
          <w:titlePg/>
          <w:docGrid w:linePitch="360"/>
        </w:sectPr>
      </w:pPr>
    </w:p>
    <w:tbl>
      <w:tblPr>
        <w:tblW w:w="9356" w:type="dxa"/>
        <w:tblInd w:w="567" w:type="dxa"/>
        <w:tblLook w:val="04A0" w:firstRow="1" w:lastRow="0" w:firstColumn="1" w:lastColumn="0" w:noHBand="0" w:noVBand="1"/>
      </w:tblPr>
      <w:tblGrid>
        <w:gridCol w:w="3536"/>
        <w:gridCol w:w="5820"/>
      </w:tblGrid>
      <w:tr w:rsidR="0065729A" w:rsidRPr="0065729A" w14:paraId="1BB3B544" w14:textId="77777777" w:rsidTr="00D95F1F">
        <w:trPr>
          <w:trHeight w:val="57"/>
        </w:trPr>
        <w:tc>
          <w:tcPr>
            <w:tcW w:w="3536" w:type="dxa"/>
          </w:tcPr>
          <w:p w14:paraId="226659A4" w14:textId="77777777" w:rsidR="0065729A" w:rsidRPr="0065729A" w:rsidRDefault="0065729A" w:rsidP="00E41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89A3C5" w14:textId="77777777" w:rsidR="0065729A" w:rsidRPr="0065729A" w:rsidRDefault="0065729A" w:rsidP="00E41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0" w:type="dxa"/>
          </w:tcPr>
          <w:p w14:paraId="7A5CA96F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14:paraId="4FDD049B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14:paraId="3CBF2CCD" w14:textId="77777777" w:rsid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 xml:space="preserve"> Няндомского муниципального округа </w:t>
            </w:r>
          </w:p>
          <w:p w14:paraId="6D067CC2" w14:textId="783FA58E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</w:p>
          <w:p w14:paraId="1B04A17B" w14:textId="60F99FA8" w:rsidR="0065729A" w:rsidRPr="0065729A" w:rsidRDefault="00EB4E32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«19»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января 2023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27-па</w:t>
            </w: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CC2CB38" w14:textId="77777777" w:rsidR="0065729A" w:rsidRPr="0065729A" w:rsidRDefault="0065729A" w:rsidP="006572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401F0B" w14:textId="77777777" w:rsidR="004B56C9" w:rsidRDefault="004B56C9" w:rsidP="006572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FAEC05" w14:textId="04BAF470" w:rsidR="0065729A" w:rsidRPr="0065729A" w:rsidRDefault="0065729A" w:rsidP="006572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29A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14:paraId="703D835C" w14:textId="77777777" w:rsidR="0065729A" w:rsidRPr="0065729A" w:rsidRDefault="0065729A" w:rsidP="006572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29A">
        <w:rPr>
          <w:rFonts w:ascii="Times New Roman" w:hAnsi="Times New Roman" w:cs="Times New Roman"/>
          <w:b/>
          <w:sz w:val="24"/>
          <w:szCs w:val="24"/>
        </w:rPr>
        <w:t>«ПРОФИЛАКТИКА БЕЗНАДЗОРНОСТИ И ПРАВОНАРУШЕНИЙ НЕСОВЕРШЕННОЛЕТНИХ НА ТЕРРИТОРИИ НЯНДОМСКОГО МУНИЦИПАЛЬНОГО ОКРУГА»</w:t>
      </w:r>
    </w:p>
    <w:p w14:paraId="02E550E5" w14:textId="77777777" w:rsidR="0065729A" w:rsidRPr="0065729A" w:rsidRDefault="0065729A" w:rsidP="0065729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5D0708" w14:textId="77777777" w:rsidR="0065729A" w:rsidRPr="0065729A" w:rsidRDefault="0065729A" w:rsidP="006572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E38D55" w14:textId="77777777" w:rsidR="0065729A" w:rsidRPr="0065729A" w:rsidRDefault="0065729A" w:rsidP="0065729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5729A">
        <w:rPr>
          <w:rFonts w:ascii="Times New Roman" w:hAnsi="Times New Roman" w:cs="Times New Roman"/>
          <w:b/>
          <w:sz w:val="24"/>
          <w:szCs w:val="24"/>
        </w:rPr>
        <w:t>ПАСПОРТ</w:t>
      </w:r>
    </w:p>
    <w:p w14:paraId="75B1D509" w14:textId="77777777" w:rsidR="0065729A" w:rsidRPr="0065729A" w:rsidRDefault="0065729A" w:rsidP="0065729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29A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14:paraId="4246AE55" w14:textId="77777777" w:rsidR="0065729A" w:rsidRPr="0065729A" w:rsidRDefault="0065729A" w:rsidP="0065729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29A">
        <w:rPr>
          <w:rFonts w:ascii="Times New Roman" w:hAnsi="Times New Roman" w:cs="Times New Roman"/>
          <w:b/>
          <w:sz w:val="24"/>
          <w:szCs w:val="24"/>
        </w:rPr>
        <w:t>«Профилактика безнадзорности и правонарушений несовершеннолетних</w:t>
      </w:r>
    </w:p>
    <w:p w14:paraId="2C9ADAA8" w14:textId="77777777" w:rsidR="0065729A" w:rsidRPr="0065729A" w:rsidRDefault="0065729A" w:rsidP="0065729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29A">
        <w:rPr>
          <w:rFonts w:ascii="Times New Roman" w:hAnsi="Times New Roman" w:cs="Times New Roman"/>
          <w:b/>
          <w:sz w:val="24"/>
          <w:szCs w:val="24"/>
        </w:rPr>
        <w:t>на территории Няндомского муниципального округа»</w:t>
      </w:r>
    </w:p>
    <w:p w14:paraId="4BC32876" w14:textId="77777777" w:rsidR="0065729A" w:rsidRPr="0065729A" w:rsidRDefault="0065729A" w:rsidP="0065729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F41102" w14:textId="77777777" w:rsidR="0065729A" w:rsidRPr="0065729A" w:rsidRDefault="0065729A" w:rsidP="0065729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29A">
        <w:rPr>
          <w:rFonts w:ascii="Times New Roman" w:hAnsi="Times New Roman" w:cs="Times New Roman"/>
          <w:b/>
          <w:sz w:val="24"/>
          <w:szCs w:val="24"/>
        </w:rPr>
        <w:t>1.Основные положения</w:t>
      </w:r>
    </w:p>
    <w:p w14:paraId="663D40E8" w14:textId="77777777" w:rsidR="0065729A" w:rsidRPr="0065729A" w:rsidRDefault="0065729A" w:rsidP="006572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5"/>
        <w:gridCol w:w="7089"/>
      </w:tblGrid>
      <w:tr w:rsidR="0065729A" w:rsidRPr="0065729A" w14:paraId="35F222F2" w14:textId="77777777" w:rsidTr="00AC271B">
        <w:trPr>
          <w:trHeight w:val="240"/>
          <w:jc w:val="center"/>
        </w:trPr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FF38C" w14:textId="77777777" w:rsidR="0065729A" w:rsidRPr="0065729A" w:rsidRDefault="0065729A" w:rsidP="00E412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              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F37F2" w14:textId="77777777" w:rsidR="0065729A" w:rsidRPr="0065729A" w:rsidRDefault="0065729A" w:rsidP="00E412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Муниципальная комиссия по делам несовершеннолетних и защите их прав администрации Няндомского муниципального округа (далее-МКДН и ЗП)</w:t>
            </w:r>
          </w:p>
        </w:tc>
      </w:tr>
      <w:tr w:rsidR="0065729A" w:rsidRPr="0065729A" w14:paraId="632C26F4" w14:textId="77777777" w:rsidTr="00AC271B">
        <w:trPr>
          <w:trHeight w:val="240"/>
          <w:jc w:val="center"/>
        </w:trPr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36433" w14:textId="77777777" w:rsidR="0065729A" w:rsidRPr="0065729A" w:rsidRDefault="0065729A" w:rsidP="00E412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BA8A" w14:textId="77777777" w:rsidR="0065729A" w:rsidRPr="0065729A" w:rsidRDefault="0065729A" w:rsidP="00E412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-Управление образования администрации Няндомского муниципального округа (далее -Управление образования);</w:t>
            </w:r>
          </w:p>
          <w:p w14:paraId="3ADC1AF2" w14:textId="77777777" w:rsidR="0065729A" w:rsidRPr="0065729A" w:rsidRDefault="0065729A" w:rsidP="00E412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-ГАПОУ АО «НЖК»;</w:t>
            </w:r>
          </w:p>
          <w:p w14:paraId="29029573" w14:textId="77777777" w:rsidR="0065729A" w:rsidRPr="0065729A" w:rsidRDefault="0065729A" w:rsidP="00E412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 Управление социальной политики администрации Няндомского муниципального округа (далее-Управление социальной политики).</w:t>
            </w:r>
          </w:p>
        </w:tc>
      </w:tr>
      <w:tr w:rsidR="0065729A" w:rsidRPr="0065729A" w14:paraId="2D279BAD" w14:textId="77777777" w:rsidTr="00AC271B">
        <w:trPr>
          <w:trHeight w:val="240"/>
          <w:jc w:val="center"/>
        </w:trPr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F581A" w14:textId="77777777" w:rsidR="0065729A" w:rsidRPr="0065729A" w:rsidRDefault="0065729A" w:rsidP="00E412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3A1C8" w14:textId="77777777" w:rsidR="0065729A" w:rsidRPr="0065729A" w:rsidRDefault="0065729A" w:rsidP="00E412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 Отдел опеки и попечительства администрации Няндомского муниципального округа;</w:t>
            </w:r>
          </w:p>
          <w:p w14:paraId="0BA24250" w14:textId="77777777" w:rsidR="0065729A" w:rsidRPr="0065729A" w:rsidRDefault="0065729A" w:rsidP="00E412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 образовательные организации Няндомского муниципального округа;</w:t>
            </w:r>
          </w:p>
          <w:p w14:paraId="6AD6A391" w14:textId="77777777" w:rsidR="0065729A" w:rsidRPr="0065729A" w:rsidRDefault="0065729A" w:rsidP="00E412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 ОМВД России «Няндомский»;</w:t>
            </w:r>
          </w:p>
          <w:p w14:paraId="474DEDD5" w14:textId="77777777" w:rsidR="0065729A" w:rsidRPr="0065729A" w:rsidRDefault="0065729A" w:rsidP="00E412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 ГБУЗ АО «Няндомская центральная районная больница»;</w:t>
            </w:r>
          </w:p>
          <w:p w14:paraId="13A9DD79" w14:textId="77777777" w:rsidR="0065729A" w:rsidRPr="0065729A" w:rsidRDefault="0065729A" w:rsidP="00E412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 ГБУ СОН АО «Няндомский КЦСО»;</w:t>
            </w:r>
          </w:p>
          <w:p w14:paraId="76A21D4E" w14:textId="77777777" w:rsidR="0065729A" w:rsidRPr="0065729A" w:rsidRDefault="0065729A" w:rsidP="00E412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 отделение занятости населения по Няндомскому муниципальному округу ГКУ АО «Архангельский областной центр занятости населения»;</w:t>
            </w:r>
          </w:p>
          <w:p w14:paraId="444B3BF0" w14:textId="77777777" w:rsidR="0065729A" w:rsidRPr="0065729A" w:rsidRDefault="0065729A" w:rsidP="00E412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 ОП «ОСЗН по Няндомскому муниципальному округу» ГКУ АО «Архангельский областной центр социальной защиты населения»;</w:t>
            </w:r>
          </w:p>
          <w:p w14:paraId="154730BE" w14:textId="77777777" w:rsidR="0065729A" w:rsidRPr="0065729A" w:rsidRDefault="0065729A" w:rsidP="00E412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 общественные организации и объединения Няндомского муниципального округа;</w:t>
            </w:r>
          </w:p>
          <w:p w14:paraId="6725B898" w14:textId="77777777" w:rsidR="0065729A" w:rsidRPr="0065729A" w:rsidRDefault="0065729A" w:rsidP="00E412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 xml:space="preserve">- муниципальные учреждения культуры. </w:t>
            </w:r>
          </w:p>
        </w:tc>
      </w:tr>
      <w:tr w:rsidR="0065729A" w:rsidRPr="0065729A" w14:paraId="042C95A9" w14:textId="77777777" w:rsidTr="00AC271B">
        <w:trPr>
          <w:trHeight w:val="240"/>
          <w:jc w:val="center"/>
        </w:trPr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C0A5F" w14:textId="77777777" w:rsidR="0065729A" w:rsidRPr="0065729A" w:rsidRDefault="0065729A" w:rsidP="00E412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 xml:space="preserve">Цель и задачи программы          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6C624" w14:textId="77777777" w:rsidR="0065729A" w:rsidRPr="0065729A" w:rsidRDefault="0065729A" w:rsidP="00E4122E">
            <w:pPr>
              <w:spacing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Цель: координация деятельности органов и учреждений системы профилактики безнадзорности и правонарушений несовершеннолетних на территории Няндомского муниципального округа.</w:t>
            </w:r>
          </w:p>
          <w:p w14:paraId="7D9C0E91" w14:textId="77777777" w:rsidR="0065729A" w:rsidRPr="0065729A" w:rsidRDefault="0065729A" w:rsidP="00E4122E">
            <w:pPr>
              <w:tabs>
                <w:tab w:val="left" w:pos="398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14:paraId="66E7D96B" w14:textId="77777777" w:rsidR="0065729A" w:rsidRPr="0065729A" w:rsidRDefault="0065729A" w:rsidP="00E4122E">
            <w:pPr>
              <w:tabs>
                <w:tab w:val="left" w:pos="398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1.Создание условий, способствующих снижению количества преступлений, совершенных несовершеннолетними;</w:t>
            </w:r>
          </w:p>
          <w:p w14:paraId="678CCABD" w14:textId="77777777" w:rsidR="0065729A" w:rsidRPr="0065729A" w:rsidRDefault="0065729A" w:rsidP="00E4122E">
            <w:pPr>
              <w:tabs>
                <w:tab w:val="left" w:pos="398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2. Предупреждение семейного неблагополучия и обеспечение приоритетности воспитания ребенка в семье;</w:t>
            </w:r>
          </w:p>
          <w:p w14:paraId="1F4AB1F1" w14:textId="77777777" w:rsidR="0065729A" w:rsidRPr="0065729A" w:rsidRDefault="0065729A" w:rsidP="00E4122E">
            <w:pPr>
              <w:tabs>
                <w:tab w:val="left" w:pos="398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Приобщение несовершеннолетних и детей, оказавшихся в трудной жизненной ситуации, к здоровому образу жизни;</w:t>
            </w:r>
          </w:p>
          <w:p w14:paraId="0F993901" w14:textId="77777777" w:rsidR="0065729A" w:rsidRPr="0065729A" w:rsidRDefault="0065729A" w:rsidP="00E412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4. Повышение эффективности деятельности общественных формирований в осуществлении профилактики правонарушений среди несовершеннолетних.</w:t>
            </w:r>
          </w:p>
        </w:tc>
      </w:tr>
      <w:tr w:rsidR="0065729A" w:rsidRPr="0065729A" w14:paraId="35F98041" w14:textId="77777777" w:rsidTr="00AC271B">
        <w:trPr>
          <w:trHeight w:val="360"/>
          <w:jc w:val="center"/>
        </w:trPr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3402" w14:textId="77777777" w:rsidR="0065729A" w:rsidRPr="0065729A" w:rsidRDefault="0065729A" w:rsidP="00E412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 реализации программы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612BB" w14:textId="77777777" w:rsidR="0065729A" w:rsidRPr="0065729A" w:rsidRDefault="0065729A" w:rsidP="00E4122E">
            <w:pPr>
              <w:spacing w:line="240" w:lineRule="auto"/>
              <w:rPr>
                <w:rStyle w:val="fontstyle01"/>
              </w:rPr>
            </w:pPr>
            <w:r w:rsidRPr="0065729A">
              <w:rPr>
                <w:rStyle w:val="fontstyle01"/>
              </w:rPr>
              <w:t xml:space="preserve">С 01.01.2023 года </w:t>
            </w: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по 31.12</w:t>
            </w:r>
            <w:r w:rsidRPr="0065729A">
              <w:rPr>
                <w:rStyle w:val="fontstyle01"/>
              </w:rPr>
              <w:t xml:space="preserve">.2026 года </w:t>
            </w:r>
          </w:p>
        </w:tc>
      </w:tr>
      <w:tr w:rsidR="0065729A" w:rsidRPr="0065729A" w14:paraId="00956331" w14:textId="77777777" w:rsidTr="00AC271B">
        <w:trPr>
          <w:trHeight w:val="360"/>
          <w:jc w:val="center"/>
        </w:trPr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9FBE1" w14:textId="77777777" w:rsidR="0065729A" w:rsidRPr="0065729A" w:rsidRDefault="0065729A" w:rsidP="00E412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  <w:r w:rsidRPr="006572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       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0BE67" w14:textId="77777777" w:rsidR="0065729A" w:rsidRPr="0065729A" w:rsidRDefault="0065729A" w:rsidP="00E4122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29A">
              <w:rPr>
                <w:rStyle w:val="fontstyle01"/>
              </w:rPr>
              <w:t>Общий объем средств, предусмотренных на реализацию муниципальной программы, - 368 тыс. рублей, в т.ч. за счет средств муниципального округа -368 тыс. рублей.</w:t>
            </w:r>
          </w:p>
        </w:tc>
      </w:tr>
      <w:tr w:rsidR="0065729A" w:rsidRPr="0065729A" w14:paraId="28C9B93F" w14:textId="77777777" w:rsidTr="00AC271B">
        <w:trPr>
          <w:trHeight w:val="360"/>
          <w:jc w:val="center"/>
        </w:trPr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B063F" w14:textId="77777777" w:rsidR="0065729A" w:rsidRPr="0065729A" w:rsidRDefault="0065729A" w:rsidP="00E412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B889E" w14:textId="0D2683D3" w:rsidR="0065729A" w:rsidRPr="0065729A" w:rsidRDefault="0065729A" w:rsidP="00E412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ежеквартальный анализ состояния преступности и правонарушений несовершеннолетних;</w:t>
            </w:r>
          </w:p>
          <w:p w14:paraId="57B4B970" w14:textId="199BF6D8" w:rsidR="0065729A" w:rsidRPr="0065729A" w:rsidRDefault="0065729A" w:rsidP="00E412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выявление лиц, вовлекающих несовершеннолетних в совершение преступлений и правонарушений;</w:t>
            </w:r>
          </w:p>
          <w:p w14:paraId="4B3AE5B0" w14:textId="0F5970FF" w:rsidR="0065729A" w:rsidRPr="0065729A" w:rsidRDefault="0065729A" w:rsidP="00E412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учета несовершеннолетних и семей, находящихся в социально опасном положении;</w:t>
            </w:r>
          </w:p>
          <w:p w14:paraId="2D8A6F46" w14:textId="7550A6C6" w:rsidR="0065729A" w:rsidRPr="0065729A" w:rsidRDefault="0065729A" w:rsidP="00E412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персонифицированного учета детей 7-15 лет, не посещающих или часто пропускающих занятия в образовательных организациях без уважительной причины;</w:t>
            </w:r>
          </w:p>
          <w:p w14:paraId="32DB9E35" w14:textId="77777777" w:rsidR="0065729A" w:rsidRPr="0065729A" w:rsidRDefault="0065729A" w:rsidP="00E412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 проведение совещаний, семинаров, круглых столов по проблемам безнадзорности и правонарушений несовершеннолетних;</w:t>
            </w:r>
          </w:p>
          <w:p w14:paraId="2E511F90" w14:textId="77777777" w:rsidR="0065729A" w:rsidRPr="0065729A" w:rsidRDefault="0065729A" w:rsidP="00E412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 проведение межведомственной операции «Подросток»;</w:t>
            </w:r>
          </w:p>
          <w:p w14:paraId="793495A6" w14:textId="77777777" w:rsidR="0065729A" w:rsidRPr="0065729A" w:rsidRDefault="0065729A" w:rsidP="00E412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 поддержка деятельности школьных служб примирения сторон;</w:t>
            </w:r>
          </w:p>
          <w:p w14:paraId="715E064D" w14:textId="77777777" w:rsidR="0065729A" w:rsidRPr="0065729A" w:rsidRDefault="0065729A" w:rsidP="00E412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 социально-педагогическое сопровождение несовершеннолетних, возвратившихся из специальных закрытых учреждений, воспитательных колоний;</w:t>
            </w:r>
          </w:p>
          <w:p w14:paraId="3F24A1B2" w14:textId="321AE65A" w:rsidR="0065729A" w:rsidRPr="0065729A" w:rsidRDefault="0065729A" w:rsidP="00E412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мероприятий по профилактике безнадзорности и правонарушений несовершеннолетних;</w:t>
            </w:r>
          </w:p>
          <w:p w14:paraId="7B5C0EE4" w14:textId="77777777" w:rsidR="0065729A" w:rsidRPr="0065729A" w:rsidRDefault="0065729A" w:rsidP="00E412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 поддержка деятельности шефов-наставников в отношении несовершеннолетних, состоящих на профилактических учетах;</w:t>
            </w:r>
          </w:p>
          <w:p w14:paraId="15B429E1" w14:textId="77777777" w:rsidR="0065729A" w:rsidRPr="0065729A" w:rsidRDefault="0065729A" w:rsidP="00E412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 выявление «групп несовершеннолетних» антиобщественной, криминальной направленности, принятие мер по их разобщению;</w:t>
            </w:r>
          </w:p>
          <w:p w14:paraId="3BB769B1" w14:textId="77777777" w:rsidR="0065729A" w:rsidRPr="0065729A" w:rsidRDefault="0065729A" w:rsidP="00E412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 мониторинг социальных сетей несовершеннолетних, с целью выявление групп, вовлекающих подростков в антиобщественные действия;</w:t>
            </w:r>
          </w:p>
          <w:p w14:paraId="065E73AF" w14:textId="77777777" w:rsidR="0065729A" w:rsidRPr="0065729A" w:rsidRDefault="0065729A" w:rsidP="00E412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 оказание помощи семьям, состоящим на профилактических учетах в органах и учреждениях системы профилактики, школьными принадлежностями, с целью подготовки детей к школе;</w:t>
            </w:r>
          </w:p>
          <w:p w14:paraId="7088C5E1" w14:textId="77777777" w:rsidR="0065729A" w:rsidRPr="0065729A" w:rsidRDefault="0065729A" w:rsidP="00E412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 организация деятельности по выявлению фактов жестокого обращения с детьми;</w:t>
            </w:r>
          </w:p>
          <w:p w14:paraId="4A1C499D" w14:textId="77777777" w:rsidR="0065729A" w:rsidRPr="0065729A" w:rsidRDefault="0065729A" w:rsidP="00E412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 оказание адресной помощи семьям, родители в которых злоупотребляют спиртными напитками;</w:t>
            </w:r>
          </w:p>
          <w:p w14:paraId="3A40F60F" w14:textId="77777777" w:rsidR="0065729A" w:rsidRPr="0065729A" w:rsidRDefault="0065729A" w:rsidP="00E412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 осуществление межведомственных рейдов по местам концентрации несовершеннолетних, в семьи, находящиеся в социально опасном положении;</w:t>
            </w:r>
          </w:p>
          <w:p w14:paraId="692C781C" w14:textId="77777777" w:rsidR="0065729A" w:rsidRPr="0065729A" w:rsidRDefault="0065729A" w:rsidP="00E412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 поддержка семей (родителей и несовершеннолетних), обратившихся в отделение профилактики безнадзорности и семейного неблагополучия ГБУ СОН АО «Няндомский КЦСО»;</w:t>
            </w:r>
          </w:p>
          <w:p w14:paraId="6A08C221" w14:textId="77777777" w:rsidR="0065729A" w:rsidRPr="0065729A" w:rsidRDefault="0065729A" w:rsidP="00E412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 цикл мероприятий, направленных на формирование здорового образа жизни среди несовершеннолетних;</w:t>
            </w:r>
          </w:p>
          <w:p w14:paraId="6D0C64C5" w14:textId="77777777" w:rsidR="0065729A" w:rsidRPr="0065729A" w:rsidRDefault="0065729A" w:rsidP="00E412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 проведение декад, месячников правовых знаний в образовательных организациях, ГАПОУ АО «НЖК»;</w:t>
            </w:r>
          </w:p>
          <w:p w14:paraId="0F82D247" w14:textId="15BE109D" w:rsidR="0065729A" w:rsidRPr="0065729A" w:rsidRDefault="0065729A" w:rsidP="00E412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районный конкурс на лучшую организацию работы общественных формирований по предупреждению безнадзорности и правонарушений несовершеннолетних</w:t>
            </w:r>
            <w:r w:rsidR="00AC6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29A" w:rsidRPr="0065729A" w14:paraId="5C9D4459" w14:textId="77777777" w:rsidTr="00AC271B">
        <w:trPr>
          <w:trHeight w:val="360"/>
          <w:jc w:val="center"/>
        </w:trPr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47C5A" w14:textId="77777777" w:rsidR="0065729A" w:rsidRPr="0065729A" w:rsidRDefault="0065729A" w:rsidP="00E412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реализации   </w:t>
            </w:r>
            <w:r w:rsidRPr="006572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37A10" w14:textId="77777777" w:rsidR="0065729A" w:rsidRPr="0065729A" w:rsidRDefault="0065729A" w:rsidP="00E412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 снижен уровень преступности среди несовершеннолетних на территории Няндомского муниципального округа;</w:t>
            </w:r>
          </w:p>
          <w:p w14:paraId="6F5E8AD5" w14:textId="77777777" w:rsidR="0065729A" w:rsidRPr="0065729A" w:rsidRDefault="0065729A" w:rsidP="00E412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 снижена численность детей, находящихся в социально опасном положении, состоящих на персонифицированном учете в МКДН и ЗП;</w:t>
            </w:r>
          </w:p>
          <w:p w14:paraId="1900F11C" w14:textId="77777777" w:rsidR="0065729A" w:rsidRPr="0065729A" w:rsidRDefault="0065729A" w:rsidP="00E412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 уменьшено количество детей, употребляющих алкогольные напитки, наркотические и психотропные вещества;</w:t>
            </w:r>
          </w:p>
          <w:p w14:paraId="542E9005" w14:textId="77777777" w:rsidR="0065729A" w:rsidRPr="0065729A" w:rsidRDefault="0065729A" w:rsidP="00E412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 повышена роль общественных объединений в борьбе с преступностью среди подростков;</w:t>
            </w:r>
          </w:p>
          <w:p w14:paraId="1957E949" w14:textId="77777777" w:rsidR="0065729A" w:rsidRPr="0065729A" w:rsidRDefault="0065729A" w:rsidP="00E412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 привлечены к профилактической работе с подростками, находящимися в социально опасном положении, трудной жизненной ситуации, шефы-наставники.</w:t>
            </w:r>
          </w:p>
        </w:tc>
      </w:tr>
    </w:tbl>
    <w:p w14:paraId="1853F854" w14:textId="77777777" w:rsidR="0065729A" w:rsidRPr="0065729A" w:rsidRDefault="0065729A" w:rsidP="0065729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6A7ADE" w14:textId="4A29385D" w:rsidR="0065729A" w:rsidRDefault="0065729A" w:rsidP="006572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29A">
        <w:rPr>
          <w:rFonts w:ascii="Times New Roman" w:hAnsi="Times New Roman" w:cs="Times New Roman"/>
          <w:b/>
          <w:sz w:val="24"/>
          <w:szCs w:val="24"/>
        </w:rPr>
        <w:t>2. Целевые показатели муниципальной программы</w:t>
      </w:r>
    </w:p>
    <w:p w14:paraId="2A64242C" w14:textId="77777777" w:rsidR="00D95F1F" w:rsidRPr="0065729A" w:rsidRDefault="00D95F1F" w:rsidP="006572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29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"/>
        <w:gridCol w:w="2925"/>
        <w:gridCol w:w="1256"/>
        <w:gridCol w:w="36"/>
        <w:gridCol w:w="1041"/>
        <w:gridCol w:w="11"/>
        <w:gridCol w:w="635"/>
        <w:gridCol w:w="792"/>
        <w:gridCol w:w="665"/>
        <w:gridCol w:w="1363"/>
      </w:tblGrid>
      <w:tr w:rsidR="0065729A" w:rsidRPr="0065729A" w14:paraId="4AB50A3F" w14:textId="77777777" w:rsidTr="00AC271B">
        <w:trPr>
          <w:cantSplit/>
          <w:trHeight w:val="240"/>
          <w:tblHeader/>
          <w:jc w:val="center"/>
        </w:trPr>
        <w:tc>
          <w:tcPr>
            <w:tcW w:w="263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F87402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875700" w14:textId="735C4D77" w:rsidR="0065729A" w:rsidRPr="00AC271B" w:rsidRDefault="00AC271B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02198E0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89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3F2CF92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2511FA2B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70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B70D33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Единица </w:t>
            </w: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244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2459B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целевых показателей</w:t>
            </w:r>
          </w:p>
        </w:tc>
      </w:tr>
      <w:tr w:rsidR="00ED1A32" w:rsidRPr="0065729A" w14:paraId="3FD04135" w14:textId="77777777" w:rsidTr="00AC271B">
        <w:trPr>
          <w:cantSplit/>
          <w:trHeight w:val="240"/>
          <w:tblHeader/>
          <w:jc w:val="center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5702E8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B1746F7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A2C8D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BE740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2022 год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36DC5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</w:t>
            </w:r>
          </w:p>
          <w:p w14:paraId="20571195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A5413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</w:t>
            </w:r>
          </w:p>
          <w:p w14:paraId="098839AB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903A7" w14:textId="77777777" w:rsidR="0065729A" w:rsidRPr="0065729A" w:rsidRDefault="0065729A" w:rsidP="00E4122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ADEFCA" w14:textId="77777777" w:rsidR="0065729A" w:rsidRPr="0065729A" w:rsidRDefault="0065729A" w:rsidP="00E4122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  <w:p w14:paraId="77D4F537" w14:textId="77777777" w:rsidR="0065729A" w:rsidRPr="0065729A" w:rsidRDefault="0065729A" w:rsidP="00E4122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ED1A32" w:rsidRPr="0065729A" w14:paraId="630E26B5" w14:textId="77777777" w:rsidTr="00AC271B">
        <w:trPr>
          <w:cantSplit/>
          <w:trHeight w:val="240"/>
          <w:tblHeader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625C68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7FC690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178C6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32471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9B4BA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72DD1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59AA5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9A7F31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5729A" w:rsidRPr="0065729A" w14:paraId="7C5286A9" w14:textId="77777777" w:rsidTr="00AC271B">
        <w:trPr>
          <w:cantSplit/>
          <w:trHeight w:val="240"/>
          <w:jc w:val="center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EFD887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безнадзорности и правонарушений несовершеннолетних на территории Няндомского муниципального округа»</w:t>
            </w:r>
          </w:p>
        </w:tc>
      </w:tr>
      <w:tr w:rsidR="00ED1A32" w:rsidRPr="0065729A" w14:paraId="78398527" w14:textId="77777777" w:rsidTr="00AC271B">
        <w:trPr>
          <w:cantSplit/>
          <w:trHeight w:val="240"/>
          <w:jc w:val="center"/>
        </w:trPr>
        <w:tc>
          <w:tcPr>
            <w:tcW w:w="2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04F683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71AF78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преступлений, совершенных несовершеннолетними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656B0E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14:paraId="5BC8D778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EF933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AAF4DD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80AC3C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5C4D7E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15B07E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20A3D2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ED1A32" w:rsidRPr="0065729A" w14:paraId="0558478B" w14:textId="77777777" w:rsidTr="00AC271B">
        <w:trPr>
          <w:cantSplit/>
          <w:trHeight w:val="240"/>
          <w:jc w:val="center"/>
        </w:trPr>
        <w:tc>
          <w:tcPr>
            <w:tcW w:w="2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B62F83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49A8A7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детей, находящихся в социально опасном положении, состоящих на персонифицированном учете в МКДН и ЗП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D7F65F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49135CF9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29AB8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64BA7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11219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40070D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5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5B3985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BA54D8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55BEC7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84DE7D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ED1A32" w:rsidRPr="0065729A" w14:paraId="7A4D26B0" w14:textId="77777777" w:rsidTr="00AC271B">
        <w:trPr>
          <w:cantSplit/>
          <w:trHeight w:val="240"/>
          <w:jc w:val="center"/>
        </w:trPr>
        <w:tc>
          <w:tcPr>
            <w:tcW w:w="2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BD42CA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B80810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несовершеннолетних, оказавшихся в трудной жизненной ситуации, занятых в мероприятиях, направленных на пропаганду здорового образа жизни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A2EFF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89B6AA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5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318349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862DBC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955132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58EB70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ED1A32" w:rsidRPr="0065729A" w14:paraId="3C0ABA46" w14:textId="77777777" w:rsidTr="00AC271B">
        <w:trPr>
          <w:cantSplit/>
          <w:trHeight w:val="240"/>
          <w:jc w:val="center"/>
        </w:trPr>
        <w:tc>
          <w:tcPr>
            <w:tcW w:w="2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D229A4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947496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общественных формирований Няндомского муниципального округа, участвующих в мероприятиях программы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4969A5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8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66BFE6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DCB60B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409584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B4DAC5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398E08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</w:tbl>
    <w:p w14:paraId="0298E287" w14:textId="77777777" w:rsidR="0065729A" w:rsidRPr="0065729A" w:rsidRDefault="0065729A" w:rsidP="0065729A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371961" w14:textId="77777777" w:rsidR="0065729A" w:rsidRPr="0065729A" w:rsidRDefault="0065729A" w:rsidP="0065729A">
      <w:pPr>
        <w:pStyle w:val="ConsPlusNormal"/>
        <w:widowControl/>
        <w:ind w:left="1418" w:right="1416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729A">
        <w:rPr>
          <w:rFonts w:ascii="Times New Roman" w:hAnsi="Times New Roman" w:cs="Times New Roman"/>
          <w:b/>
          <w:color w:val="000000"/>
          <w:sz w:val="24"/>
          <w:szCs w:val="24"/>
        </w:rPr>
        <w:t>Раздел 1. Приоритеты муниципальной политики в сфере реализации   муниципальной программы</w:t>
      </w:r>
    </w:p>
    <w:p w14:paraId="62D56AE4" w14:textId="77777777" w:rsidR="0065729A" w:rsidRPr="0065729A" w:rsidRDefault="0065729A" w:rsidP="0065729A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07296B4" w14:textId="01932339" w:rsidR="0065729A" w:rsidRPr="006369F3" w:rsidRDefault="004B56C9" w:rsidP="00A65172">
      <w:pPr>
        <w:rPr>
          <w:rFonts w:ascii="Times New Roman" w:hAnsi="Times New Roman" w:cs="Times New Roman"/>
          <w:sz w:val="25"/>
          <w:szCs w:val="25"/>
        </w:rPr>
      </w:pPr>
      <w:r w:rsidRPr="006369F3">
        <w:rPr>
          <w:rFonts w:ascii="Times New Roman" w:hAnsi="Times New Roman" w:cs="Times New Roman"/>
          <w:sz w:val="25"/>
          <w:szCs w:val="25"/>
        </w:rPr>
        <w:t xml:space="preserve">       </w:t>
      </w:r>
      <w:r w:rsidR="0065729A" w:rsidRPr="006369F3">
        <w:rPr>
          <w:rFonts w:ascii="Times New Roman" w:hAnsi="Times New Roman" w:cs="Times New Roman"/>
          <w:sz w:val="25"/>
          <w:szCs w:val="25"/>
        </w:rPr>
        <w:t>Целенаправленная работа по профилактике детской безнадзорности и правонарушений несовершеннолетних требует программно-целевого подхода.</w:t>
      </w:r>
    </w:p>
    <w:p w14:paraId="370C441E" w14:textId="62AAB1A9" w:rsidR="0065729A" w:rsidRPr="006369F3" w:rsidRDefault="004B56C9" w:rsidP="00A65172">
      <w:pPr>
        <w:rPr>
          <w:rFonts w:ascii="Times New Roman" w:hAnsi="Times New Roman" w:cs="Times New Roman"/>
          <w:sz w:val="25"/>
          <w:szCs w:val="25"/>
        </w:rPr>
      </w:pPr>
      <w:r w:rsidRPr="006369F3">
        <w:rPr>
          <w:rFonts w:ascii="Times New Roman" w:hAnsi="Times New Roman" w:cs="Times New Roman"/>
          <w:sz w:val="25"/>
          <w:szCs w:val="25"/>
        </w:rPr>
        <w:t xml:space="preserve">        </w:t>
      </w:r>
      <w:r w:rsidR="0065729A" w:rsidRPr="006369F3">
        <w:rPr>
          <w:rFonts w:ascii="Times New Roman" w:hAnsi="Times New Roman" w:cs="Times New Roman"/>
          <w:sz w:val="25"/>
          <w:szCs w:val="25"/>
        </w:rPr>
        <w:t>В Няндомском муниципальном округе сохраняются проблемы социального сиротства, детской безнадзорности и правонарушений несовершеннолетних, семейного неблагополучия, употребления спиртных напитков законными представителями, жестокого обращения с детьми, а также проблема распространения пьянства в подростковой среде, рост преступности среди детей, суицидальное поведение несовершеннолетних.</w:t>
      </w:r>
    </w:p>
    <w:p w14:paraId="6C9E0CBC" w14:textId="00503BD5" w:rsidR="0065729A" w:rsidRPr="006369F3" w:rsidRDefault="004B56C9" w:rsidP="00A65172">
      <w:pPr>
        <w:rPr>
          <w:rFonts w:ascii="Times New Roman" w:hAnsi="Times New Roman" w:cs="Times New Roman"/>
          <w:sz w:val="25"/>
          <w:szCs w:val="25"/>
        </w:rPr>
      </w:pPr>
      <w:r w:rsidRPr="006369F3">
        <w:rPr>
          <w:rFonts w:ascii="Times New Roman" w:hAnsi="Times New Roman" w:cs="Times New Roman"/>
          <w:sz w:val="25"/>
          <w:szCs w:val="25"/>
        </w:rPr>
        <w:t xml:space="preserve">       </w:t>
      </w:r>
      <w:r w:rsidR="0065729A" w:rsidRPr="006369F3">
        <w:rPr>
          <w:rFonts w:ascii="Times New Roman" w:hAnsi="Times New Roman" w:cs="Times New Roman"/>
          <w:sz w:val="25"/>
          <w:szCs w:val="25"/>
        </w:rPr>
        <w:t>Общая численность детского населения на территории Няндомского муниципального округа по состоянию на 01.01.2021 г. - 5941 человек. Из них: несовершеннолетних, состоящих на профилактических учетах в учреждениях системы профилактики за совершение преступлений, правонарушений – 95 подростков, 135 детей находились в социально опасном положении, 84 несовершеннолетних - в трудной жизненной ситуации.</w:t>
      </w:r>
    </w:p>
    <w:p w14:paraId="065B8056" w14:textId="03853EA5" w:rsidR="0065729A" w:rsidRPr="006369F3" w:rsidRDefault="004B56C9" w:rsidP="00A65172">
      <w:pPr>
        <w:rPr>
          <w:rFonts w:ascii="Times New Roman" w:hAnsi="Times New Roman" w:cs="Times New Roman"/>
          <w:bCs/>
          <w:sz w:val="25"/>
          <w:szCs w:val="25"/>
        </w:rPr>
      </w:pPr>
      <w:r w:rsidRPr="006369F3">
        <w:rPr>
          <w:rFonts w:ascii="Times New Roman" w:hAnsi="Times New Roman" w:cs="Times New Roman"/>
          <w:sz w:val="25"/>
          <w:szCs w:val="25"/>
        </w:rPr>
        <w:t xml:space="preserve">         </w:t>
      </w:r>
      <w:r w:rsidR="0065729A" w:rsidRPr="006369F3">
        <w:rPr>
          <w:rFonts w:ascii="Times New Roman" w:hAnsi="Times New Roman" w:cs="Times New Roman"/>
          <w:sz w:val="25"/>
          <w:szCs w:val="25"/>
        </w:rPr>
        <w:t>Особое беспокойство вызывает семейное неблагополучие. На 01.10.2022 года</w:t>
      </w:r>
      <w:r w:rsidR="0065729A" w:rsidRPr="006369F3">
        <w:rPr>
          <w:rFonts w:ascii="Times New Roman" w:hAnsi="Times New Roman" w:cs="Times New Roman"/>
          <w:bCs/>
          <w:sz w:val="25"/>
          <w:szCs w:val="25"/>
        </w:rPr>
        <w:t xml:space="preserve"> на профилактическом учете в учреждениях системы профилактики </w:t>
      </w:r>
      <w:r w:rsidR="0065729A" w:rsidRPr="006369F3">
        <w:rPr>
          <w:rFonts w:ascii="Times New Roman" w:hAnsi="Times New Roman" w:cs="Times New Roman"/>
          <w:sz w:val="25"/>
          <w:szCs w:val="25"/>
        </w:rPr>
        <w:t xml:space="preserve">Няндомского муниципального округа </w:t>
      </w:r>
      <w:r w:rsidR="0065729A" w:rsidRPr="006369F3">
        <w:rPr>
          <w:rFonts w:ascii="Times New Roman" w:hAnsi="Times New Roman" w:cs="Times New Roman"/>
          <w:bCs/>
          <w:sz w:val="25"/>
          <w:szCs w:val="25"/>
        </w:rPr>
        <w:t xml:space="preserve">состоит 68 семей в социально опасном положении </w:t>
      </w:r>
      <w:r w:rsidR="00AC271B">
        <w:rPr>
          <w:rFonts w:ascii="Times New Roman" w:hAnsi="Times New Roman" w:cs="Times New Roman"/>
          <w:bCs/>
          <w:sz w:val="25"/>
          <w:szCs w:val="25"/>
        </w:rPr>
        <w:br/>
      </w:r>
      <w:r w:rsidR="0065729A" w:rsidRPr="006369F3">
        <w:rPr>
          <w:rFonts w:ascii="Times New Roman" w:hAnsi="Times New Roman" w:cs="Times New Roman"/>
          <w:bCs/>
          <w:sz w:val="25"/>
          <w:szCs w:val="25"/>
        </w:rPr>
        <w:t>(131 родитель), в данных семьях воспитывается 135 ребенка (за аналогичный период 2021 года – 67 семей социально опасного положения, 131 родитель, 123 ребенка).</w:t>
      </w:r>
    </w:p>
    <w:p w14:paraId="7F57166A" w14:textId="56D9850D" w:rsidR="0065729A" w:rsidRPr="006369F3" w:rsidRDefault="004B56C9" w:rsidP="00A65172">
      <w:pPr>
        <w:rPr>
          <w:rFonts w:ascii="Times New Roman" w:hAnsi="Times New Roman" w:cs="Times New Roman"/>
          <w:bCs/>
          <w:sz w:val="25"/>
          <w:szCs w:val="25"/>
        </w:rPr>
      </w:pPr>
      <w:r w:rsidRPr="006369F3">
        <w:rPr>
          <w:rFonts w:ascii="Times New Roman" w:hAnsi="Times New Roman" w:cs="Times New Roman"/>
          <w:bCs/>
          <w:sz w:val="25"/>
          <w:szCs w:val="25"/>
        </w:rPr>
        <w:t xml:space="preserve">     </w:t>
      </w:r>
      <w:r w:rsidR="0065729A" w:rsidRPr="006369F3">
        <w:rPr>
          <w:rFonts w:ascii="Times New Roman" w:hAnsi="Times New Roman" w:cs="Times New Roman"/>
          <w:bCs/>
          <w:sz w:val="25"/>
          <w:szCs w:val="25"/>
        </w:rPr>
        <w:t xml:space="preserve">Основными критериями постановки семей на учеты в социально опасное положение являются: </w:t>
      </w:r>
    </w:p>
    <w:p w14:paraId="4B03E308" w14:textId="77777777" w:rsidR="0065729A" w:rsidRPr="006369F3" w:rsidRDefault="0065729A" w:rsidP="00A65172">
      <w:pPr>
        <w:rPr>
          <w:rFonts w:ascii="Times New Roman" w:hAnsi="Times New Roman" w:cs="Times New Roman"/>
          <w:bCs/>
          <w:sz w:val="25"/>
          <w:szCs w:val="25"/>
        </w:rPr>
      </w:pPr>
      <w:r w:rsidRPr="006369F3">
        <w:rPr>
          <w:rFonts w:ascii="Times New Roman" w:hAnsi="Times New Roman" w:cs="Times New Roman"/>
          <w:bCs/>
          <w:sz w:val="25"/>
          <w:szCs w:val="25"/>
        </w:rPr>
        <w:t>- совершение детьми правонарушений, антиобщественных деяний;</w:t>
      </w:r>
    </w:p>
    <w:p w14:paraId="6F2993ED" w14:textId="77777777" w:rsidR="0065729A" w:rsidRPr="006369F3" w:rsidRDefault="0065729A" w:rsidP="00A65172">
      <w:pPr>
        <w:rPr>
          <w:rFonts w:ascii="Times New Roman" w:hAnsi="Times New Roman" w:cs="Times New Roman"/>
          <w:bCs/>
          <w:sz w:val="25"/>
          <w:szCs w:val="25"/>
        </w:rPr>
      </w:pPr>
      <w:r w:rsidRPr="006369F3">
        <w:rPr>
          <w:rFonts w:ascii="Times New Roman" w:hAnsi="Times New Roman" w:cs="Times New Roman"/>
          <w:bCs/>
          <w:sz w:val="25"/>
          <w:szCs w:val="25"/>
        </w:rPr>
        <w:t>- наличие факторов, отрицательно влияющих на воспитание детей, со стороны родителей (употребление спиртных напитков законными представителями, ненадлежащий контроль за времяпровождением, местонахождением детей).</w:t>
      </w:r>
    </w:p>
    <w:p w14:paraId="291CEC20" w14:textId="018A9A8C" w:rsidR="0065729A" w:rsidRPr="006369F3" w:rsidRDefault="004B56C9" w:rsidP="00A65172">
      <w:pPr>
        <w:rPr>
          <w:rFonts w:ascii="Times New Roman" w:hAnsi="Times New Roman" w:cs="Times New Roman"/>
          <w:bCs/>
          <w:sz w:val="25"/>
          <w:szCs w:val="25"/>
        </w:rPr>
      </w:pPr>
      <w:r w:rsidRPr="006369F3">
        <w:rPr>
          <w:rFonts w:ascii="Times New Roman" w:hAnsi="Times New Roman" w:cs="Times New Roman"/>
          <w:bCs/>
          <w:sz w:val="25"/>
          <w:szCs w:val="25"/>
        </w:rPr>
        <w:t xml:space="preserve">     </w:t>
      </w:r>
      <w:r w:rsidR="0065729A" w:rsidRPr="006369F3">
        <w:rPr>
          <w:rFonts w:ascii="Times New Roman" w:hAnsi="Times New Roman" w:cs="Times New Roman"/>
          <w:bCs/>
          <w:sz w:val="25"/>
          <w:szCs w:val="25"/>
        </w:rPr>
        <w:t>На заседании комиссии по делам несовершеннолетних за девять месяцев 2022 года в отношении законных представителей рассмотрено 186 административных протоколов (за аналогичный период 2021 года - 181) за ненадлежащее исполнение родительских обязанностей. В основном, протоколы по части 1 статьи 5.35 КоАП РФ рассматривались по фактам семейного неблагополучия, связанного с употреблением родителями спиртных напитков в присутствии детей, конфликтами в семьях, ссорами, в результате которых дети были напуганы; нахождение несовершеннолетних в общественных местах в ночное время без законных представителей, за совершение детьми преступлений, правонарушений в результате бесконтрольности со стороны родителей.</w:t>
      </w:r>
    </w:p>
    <w:p w14:paraId="559B595F" w14:textId="170F7079" w:rsidR="0065729A" w:rsidRPr="006369F3" w:rsidRDefault="004B56C9" w:rsidP="00A65172">
      <w:pPr>
        <w:rPr>
          <w:rFonts w:ascii="Times New Roman" w:hAnsi="Times New Roman" w:cs="Times New Roman"/>
          <w:bCs/>
          <w:sz w:val="25"/>
          <w:szCs w:val="25"/>
        </w:rPr>
      </w:pPr>
      <w:r w:rsidRPr="006369F3">
        <w:rPr>
          <w:rFonts w:ascii="Times New Roman" w:hAnsi="Times New Roman" w:cs="Times New Roman"/>
          <w:bCs/>
          <w:sz w:val="25"/>
          <w:szCs w:val="25"/>
        </w:rPr>
        <w:t xml:space="preserve">       </w:t>
      </w:r>
      <w:r w:rsidR="0065729A" w:rsidRPr="006369F3">
        <w:rPr>
          <w:rFonts w:ascii="Times New Roman" w:hAnsi="Times New Roman" w:cs="Times New Roman"/>
          <w:bCs/>
          <w:sz w:val="25"/>
          <w:szCs w:val="25"/>
        </w:rPr>
        <w:t xml:space="preserve">Проблема социального неблагополучия опасна реальной угрозой роста числа различных отрицательных тенденций: суицидальные попытки, само повреждающее поведение, самовольные уходы из дома, детский алкоголизм и наркомания. Дети, лишенные заботы родителей, беззащитны перед негативным влиянием и легко вовлекаются в различные криминогенные ситуации. </w:t>
      </w:r>
    </w:p>
    <w:p w14:paraId="43C071DF" w14:textId="44F00FD4" w:rsidR="0065729A" w:rsidRPr="006369F3" w:rsidRDefault="004B56C9" w:rsidP="00A65172">
      <w:pPr>
        <w:rPr>
          <w:rFonts w:ascii="Times New Roman" w:hAnsi="Times New Roman" w:cs="Times New Roman"/>
          <w:sz w:val="25"/>
          <w:szCs w:val="25"/>
        </w:rPr>
      </w:pPr>
      <w:r w:rsidRPr="006369F3">
        <w:rPr>
          <w:rFonts w:ascii="Times New Roman" w:hAnsi="Times New Roman" w:cs="Times New Roman"/>
          <w:sz w:val="25"/>
          <w:szCs w:val="25"/>
        </w:rPr>
        <w:t xml:space="preserve">       </w:t>
      </w:r>
      <w:r w:rsidR="0065729A" w:rsidRPr="006369F3">
        <w:rPr>
          <w:rFonts w:ascii="Times New Roman" w:hAnsi="Times New Roman" w:cs="Times New Roman"/>
          <w:sz w:val="25"/>
          <w:szCs w:val="25"/>
        </w:rPr>
        <w:t xml:space="preserve">К сожалению, следует отметить, что на территории Няндомского муниципального округа имеют место факты жестокого обращения с детьми, самовольные уходы подростков из дома. Не получая должного воспитания в семье, дети становятся жертвами преступлений, вовлекаются в противоправную деятельность. Органами </w:t>
      </w:r>
      <w:r w:rsidR="0065729A" w:rsidRPr="006369F3">
        <w:rPr>
          <w:rFonts w:ascii="Times New Roman" w:hAnsi="Times New Roman" w:cs="Times New Roman"/>
          <w:sz w:val="25"/>
          <w:szCs w:val="25"/>
        </w:rPr>
        <w:lastRenderedPageBreak/>
        <w:t>системы профилактики проводится систематическая работа по профилактике подобных проявлений, каждый случай рассматривается индивидуально, проводятся мероприятия по оказанию конкретной помощи каждой семье. Оправдали себя формы работы с родителями, желающими избавиться от пагубного пристрастия к алкоголю. Курс лечения от алкоголизма, который проводится на базе ГБУЗ АО «Няндомская центральная районная больница», для многих законных представителей детей – это шанс сохранить семью, детей и начать новую жизнь.</w:t>
      </w:r>
    </w:p>
    <w:p w14:paraId="48DD421E" w14:textId="5DD86A7F" w:rsidR="0065729A" w:rsidRPr="006369F3" w:rsidRDefault="004B56C9" w:rsidP="00A65172">
      <w:pPr>
        <w:rPr>
          <w:rFonts w:ascii="Times New Roman" w:hAnsi="Times New Roman" w:cs="Times New Roman"/>
          <w:bCs/>
          <w:sz w:val="25"/>
          <w:szCs w:val="25"/>
        </w:rPr>
      </w:pPr>
      <w:r w:rsidRPr="006369F3">
        <w:rPr>
          <w:rFonts w:ascii="Times New Roman" w:hAnsi="Times New Roman" w:cs="Times New Roman"/>
          <w:bCs/>
          <w:sz w:val="25"/>
          <w:szCs w:val="25"/>
        </w:rPr>
        <w:t xml:space="preserve">     </w:t>
      </w:r>
      <w:r w:rsidR="0065729A" w:rsidRPr="006369F3">
        <w:rPr>
          <w:rFonts w:ascii="Times New Roman" w:hAnsi="Times New Roman" w:cs="Times New Roman"/>
          <w:bCs/>
          <w:sz w:val="25"/>
          <w:szCs w:val="25"/>
        </w:rPr>
        <w:t xml:space="preserve">На высоком уровне остается совершение несовершеннолетними преступлений. </w:t>
      </w:r>
    </w:p>
    <w:p w14:paraId="6B3E4506" w14:textId="6E542215" w:rsidR="0065729A" w:rsidRPr="006369F3" w:rsidRDefault="004B56C9" w:rsidP="00A65172">
      <w:pPr>
        <w:rPr>
          <w:rFonts w:ascii="Times New Roman" w:hAnsi="Times New Roman" w:cs="Times New Roman"/>
          <w:sz w:val="25"/>
          <w:szCs w:val="25"/>
        </w:rPr>
      </w:pPr>
      <w:r w:rsidRPr="006369F3">
        <w:rPr>
          <w:rFonts w:ascii="Times New Roman" w:hAnsi="Times New Roman" w:cs="Times New Roman"/>
          <w:sz w:val="25"/>
          <w:szCs w:val="25"/>
        </w:rPr>
        <w:t xml:space="preserve">     </w:t>
      </w:r>
      <w:r w:rsidR="0065729A" w:rsidRPr="006369F3">
        <w:rPr>
          <w:rFonts w:ascii="Times New Roman" w:hAnsi="Times New Roman" w:cs="Times New Roman"/>
          <w:sz w:val="25"/>
          <w:szCs w:val="25"/>
        </w:rPr>
        <w:t xml:space="preserve">За 2021 год совершено 36 преступлений (за аналогичный период 2020 года -22), отмечался рост подростковой преступности на 63,6 %, в совершении преступлений приняли участие 26 несовершеннолетних (за аналогичный период 2020 года -22).  </w:t>
      </w:r>
    </w:p>
    <w:p w14:paraId="4EEAE600" w14:textId="77777777" w:rsidR="0065729A" w:rsidRPr="006369F3" w:rsidRDefault="0065729A" w:rsidP="00A65172">
      <w:pPr>
        <w:rPr>
          <w:rFonts w:ascii="Times New Roman" w:hAnsi="Times New Roman" w:cs="Times New Roman"/>
          <w:sz w:val="25"/>
          <w:szCs w:val="25"/>
        </w:rPr>
      </w:pPr>
      <w:r w:rsidRPr="006369F3">
        <w:rPr>
          <w:rFonts w:ascii="Times New Roman" w:hAnsi="Times New Roman" w:cs="Times New Roman"/>
          <w:sz w:val="25"/>
          <w:szCs w:val="25"/>
        </w:rPr>
        <w:t xml:space="preserve">По возрастным категориям: 14-15 лет – 9 преступлений, 16 - 17 лет – 27 преступлений. </w:t>
      </w:r>
    </w:p>
    <w:p w14:paraId="24865A5B" w14:textId="2A7E464C" w:rsidR="0065729A" w:rsidRPr="006369F3" w:rsidRDefault="0065729A" w:rsidP="00A65172">
      <w:pPr>
        <w:rPr>
          <w:rFonts w:ascii="Times New Roman" w:hAnsi="Times New Roman" w:cs="Times New Roman"/>
          <w:sz w:val="25"/>
          <w:szCs w:val="25"/>
        </w:rPr>
      </w:pPr>
      <w:r w:rsidRPr="006369F3">
        <w:rPr>
          <w:rFonts w:ascii="Times New Roman" w:hAnsi="Times New Roman" w:cs="Times New Roman"/>
          <w:sz w:val="25"/>
          <w:szCs w:val="25"/>
        </w:rPr>
        <w:t xml:space="preserve">За шесть месяцев 2022 года совершено 9 преступлений (за аналогичный период </w:t>
      </w:r>
      <w:r w:rsidR="00AC271B">
        <w:rPr>
          <w:rFonts w:ascii="Times New Roman" w:hAnsi="Times New Roman" w:cs="Times New Roman"/>
          <w:sz w:val="25"/>
          <w:szCs w:val="25"/>
        </w:rPr>
        <w:br/>
      </w:r>
      <w:r w:rsidRPr="006369F3">
        <w:rPr>
          <w:rFonts w:ascii="Times New Roman" w:hAnsi="Times New Roman" w:cs="Times New Roman"/>
          <w:sz w:val="25"/>
          <w:szCs w:val="25"/>
        </w:rPr>
        <w:t xml:space="preserve">2021 года - 11).  </w:t>
      </w:r>
    </w:p>
    <w:p w14:paraId="51450C0E" w14:textId="77777777" w:rsidR="0065729A" w:rsidRPr="006369F3" w:rsidRDefault="0065729A" w:rsidP="00A65172">
      <w:pPr>
        <w:rPr>
          <w:rFonts w:ascii="Times New Roman" w:hAnsi="Times New Roman" w:cs="Times New Roman"/>
          <w:sz w:val="25"/>
          <w:szCs w:val="25"/>
        </w:rPr>
      </w:pPr>
      <w:r w:rsidRPr="006369F3">
        <w:rPr>
          <w:rFonts w:ascii="Times New Roman" w:hAnsi="Times New Roman" w:cs="Times New Roman"/>
          <w:sz w:val="25"/>
          <w:szCs w:val="25"/>
        </w:rPr>
        <w:t>Остается высоким показатель совершения несовершеннолетними общественно опасных деяний до достижения уголовно наказуемого возраста: краж, угонов, а также правонарушений подростков.</w:t>
      </w:r>
    </w:p>
    <w:p w14:paraId="60EC5B5D" w14:textId="5940EAD8" w:rsidR="0065729A" w:rsidRPr="006369F3" w:rsidRDefault="0065729A" w:rsidP="00A65172">
      <w:pPr>
        <w:rPr>
          <w:rFonts w:ascii="Times New Roman" w:hAnsi="Times New Roman" w:cs="Times New Roman"/>
          <w:sz w:val="25"/>
          <w:szCs w:val="25"/>
        </w:rPr>
      </w:pPr>
      <w:r w:rsidRPr="006369F3">
        <w:rPr>
          <w:rFonts w:ascii="Times New Roman" w:hAnsi="Times New Roman" w:cs="Times New Roman"/>
          <w:sz w:val="25"/>
          <w:szCs w:val="25"/>
        </w:rPr>
        <w:t>Так, за 2021 год н</w:t>
      </w:r>
      <w:r w:rsidRPr="006369F3">
        <w:rPr>
          <w:rFonts w:ascii="Times New Roman" w:hAnsi="Times New Roman" w:cs="Times New Roman"/>
          <w:color w:val="333333"/>
          <w:sz w:val="25"/>
          <w:szCs w:val="25"/>
        </w:rPr>
        <w:t xml:space="preserve">а заседаниях МКДН и ЗП </w:t>
      </w:r>
      <w:r w:rsidRPr="006369F3">
        <w:rPr>
          <w:rFonts w:ascii="Times New Roman" w:hAnsi="Times New Roman" w:cs="Times New Roman"/>
          <w:sz w:val="25"/>
          <w:szCs w:val="25"/>
        </w:rPr>
        <w:t xml:space="preserve">рассмотрено 539 материалов </w:t>
      </w:r>
      <w:r w:rsidR="00AC271B">
        <w:rPr>
          <w:rFonts w:ascii="Times New Roman" w:hAnsi="Times New Roman" w:cs="Times New Roman"/>
          <w:sz w:val="25"/>
          <w:szCs w:val="25"/>
        </w:rPr>
        <w:br/>
      </w:r>
      <w:r w:rsidRPr="006369F3">
        <w:rPr>
          <w:rFonts w:ascii="Times New Roman" w:hAnsi="Times New Roman" w:cs="Times New Roman"/>
          <w:sz w:val="25"/>
          <w:szCs w:val="25"/>
        </w:rPr>
        <w:t xml:space="preserve">(за аналогичный период 2020 года - 536). Из них: 415 административных протоколов </w:t>
      </w:r>
      <w:r w:rsidR="00AC271B">
        <w:rPr>
          <w:rFonts w:ascii="Times New Roman" w:hAnsi="Times New Roman" w:cs="Times New Roman"/>
          <w:sz w:val="25"/>
          <w:szCs w:val="25"/>
        </w:rPr>
        <w:br/>
      </w:r>
      <w:r w:rsidRPr="006369F3">
        <w:rPr>
          <w:rFonts w:ascii="Times New Roman" w:hAnsi="Times New Roman" w:cs="Times New Roman"/>
          <w:sz w:val="25"/>
          <w:szCs w:val="25"/>
        </w:rPr>
        <w:t xml:space="preserve">(за аналогичный период 2020 года - 373) (+42),  202 дела на несовершеннолетних </w:t>
      </w:r>
      <w:r w:rsidR="00AC271B">
        <w:rPr>
          <w:rFonts w:ascii="Times New Roman" w:hAnsi="Times New Roman" w:cs="Times New Roman"/>
          <w:sz w:val="25"/>
          <w:szCs w:val="25"/>
        </w:rPr>
        <w:br/>
      </w:r>
      <w:r w:rsidRPr="006369F3">
        <w:rPr>
          <w:rFonts w:ascii="Times New Roman" w:hAnsi="Times New Roman" w:cs="Times New Roman"/>
          <w:sz w:val="25"/>
          <w:szCs w:val="25"/>
        </w:rPr>
        <w:t>(за аналогичный период 2020 года  -16) (-14), 334 на родителей (за аналогичный период 2020 года - 315) (+19), 3 дела на  взрослых лиц (за аналогичный период 2020 года - 3).</w:t>
      </w:r>
    </w:p>
    <w:p w14:paraId="6679D64D" w14:textId="77777777" w:rsidR="0065729A" w:rsidRPr="00A65172" w:rsidRDefault="0065729A" w:rsidP="00A65172">
      <w:pPr>
        <w:rPr>
          <w:rFonts w:ascii="Times New Roman" w:hAnsi="Times New Roman" w:cs="Times New Roman"/>
        </w:rPr>
      </w:pPr>
    </w:p>
    <w:p w14:paraId="70D71842" w14:textId="77777777" w:rsidR="0080366C" w:rsidRDefault="0065729A" w:rsidP="0065729A">
      <w:pPr>
        <w:spacing w:line="240" w:lineRule="auto"/>
        <w:ind w:right="21" w:firstLine="708"/>
        <w:rPr>
          <w:rFonts w:ascii="Times New Roman" w:hAnsi="Times New Roman" w:cs="Times New Roman"/>
          <w:sz w:val="24"/>
          <w:szCs w:val="24"/>
        </w:rPr>
      </w:pPr>
      <w:r w:rsidRPr="0065729A">
        <w:rPr>
          <w:rFonts w:ascii="Times New Roman" w:hAnsi="Times New Roman" w:cs="Times New Roman"/>
          <w:sz w:val="24"/>
          <w:szCs w:val="24"/>
        </w:rPr>
        <w:t xml:space="preserve">Таблица </w:t>
      </w:r>
    </w:p>
    <w:p w14:paraId="2D6DC097" w14:textId="21CB9104" w:rsidR="0065729A" w:rsidRPr="0065729A" w:rsidRDefault="0065729A" w:rsidP="0065729A">
      <w:pPr>
        <w:spacing w:line="240" w:lineRule="auto"/>
        <w:ind w:right="21" w:firstLine="708"/>
        <w:rPr>
          <w:rFonts w:ascii="Times New Roman" w:hAnsi="Times New Roman" w:cs="Times New Roman"/>
          <w:sz w:val="24"/>
          <w:szCs w:val="24"/>
        </w:rPr>
      </w:pPr>
      <w:r w:rsidRPr="0065729A">
        <w:rPr>
          <w:rFonts w:ascii="Times New Roman" w:hAnsi="Times New Roman" w:cs="Times New Roman"/>
          <w:i/>
          <w:sz w:val="24"/>
          <w:szCs w:val="24"/>
        </w:rPr>
        <w:t>Рассмотрение материалов в отношении несовершеннолетних</w:t>
      </w:r>
      <w:proofErr w:type="gramStart"/>
      <w:r w:rsidR="008036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366C" w:rsidRPr="0080366C">
        <w:rPr>
          <w:rFonts w:ascii="Times New Roman" w:hAnsi="Times New Roman" w:cs="Times New Roman"/>
          <w:iCs/>
          <w:sz w:val="24"/>
          <w:szCs w:val="24"/>
        </w:rPr>
        <w:t xml:space="preserve">  (</w:t>
      </w:r>
      <w:proofErr w:type="gramEnd"/>
      <w:r w:rsidR="0080366C">
        <w:rPr>
          <w:rFonts w:ascii="Times New Roman" w:hAnsi="Times New Roman" w:cs="Times New Roman"/>
          <w:iCs/>
          <w:sz w:val="24"/>
          <w:szCs w:val="24"/>
        </w:rPr>
        <w:t>е</w:t>
      </w:r>
      <w:r w:rsidRPr="0065729A">
        <w:rPr>
          <w:rFonts w:ascii="Times New Roman" w:hAnsi="Times New Roman" w:cs="Times New Roman"/>
          <w:sz w:val="24"/>
          <w:szCs w:val="24"/>
        </w:rPr>
        <w:t>диниц)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6"/>
        <w:gridCol w:w="1767"/>
        <w:gridCol w:w="1651"/>
        <w:gridCol w:w="1770"/>
      </w:tblGrid>
      <w:tr w:rsidR="0065729A" w:rsidRPr="0065729A" w14:paraId="7C9FB320" w14:textId="77777777" w:rsidTr="00E4122E">
        <w:tc>
          <w:tcPr>
            <w:tcW w:w="4503" w:type="dxa"/>
          </w:tcPr>
          <w:p w14:paraId="668234A0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84" w:type="dxa"/>
          </w:tcPr>
          <w:p w14:paraId="2C29BAD0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3" w:type="dxa"/>
          </w:tcPr>
          <w:p w14:paraId="57F08B7D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07" w:type="dxa"/>
          </w:tcPr>
          <w:p w14:paraId="422410A7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9 мес.2022года</w:t>
            </w:r>
          </w:p>
        </w:tc>
      </w:tr>
      <w:tr w:rsidR="0065729A" w:rsidRPr="0065729A" w14:paraId="66754B48" w14:textId="77777777" w:rsidTr="00E4122E">
        <w:tc>
          <w:tcPr>
            <w:tcW w:w="4503" w:type="dxa"/>
          </w:tcPr>
          <w:p w14:paraId="15A7D860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материалов,  из</w:t>
            </w:r>
            <w:proofErr w:type="gramEnd"/>
            <w:r w:rsidRPr="0065729A">
              <w:rPr>
                <w:rFonts w:ascii="Times New Roman" w:hAnsi="Times New Roman" w:cs="Times New Roman"/>
                <w:sz w:val="24"/>
                <w:szCs w:val="24"/>
              </w:rPr>
              <w:t xml:space="preserve"> них:</w:t>
            </w:r>
          </w:p>
        </w:tc>
        <w:tc>
          <w:tcPr>
            <w:tcW w:w="1984" w:type="dxa"/>
          </w:tcPr>
          <w:p w14:paraId="63249731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843" w:type="dxa"/>
          </w:tcPr>
          <w:p w14:paraId="0DC9151C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807" w:type="dxa"/>
          </w:tcPr>
          <w:p w14:paraId="763B92A2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65729A" w:rsidRPr="0065729A" w14:paraId="4B84B5C7" w14:textId="77777777" w:rsidTr="00E4122E">
        <w:tc>
          <w:tcPr>
            <w:tcW w:w="4503" w:type="dxa"/>
          </w:tcPr>
          <w:p w14:paraId="3CD601DE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 по постановлениям об отказе в возбуждении уголовного дела в отношении несовершеннолетних, совершивших общественно опасные деяния до достижения возраста, с которого наступает уголовная ответственность</w:t>
            </w:r>
          </w:p>
        </w:tc>
        <w:tc>
          <w:tcPr>
            <w:tcW w:w="1984" w:type="dxa"/>
          </w:tcPr>
          <w:p w14:paraId="79126D06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52ED750B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07" w:type="dxa"/>
          </w:tcPr>
          <w:p w14:paraId="7AAFF631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5729A" w:rsidRPr="0065729A" w14:paraId="595C6736" w14:textId="77777777" w:rsidTr="00E4122E">
        <w:tc>
          <w:tcPr>
            <w:tcW w:w="4503" w:type="dxa"/>
          </w:tcPr>
          <w:p w14:paraId="3D3E766C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-о совершении административных правонарушений лицами, не достигшими возраста, с которого наступает административная ответственность</w:t>
            </w:r>
          </w:p>
        </w:tc>
        <w:tc>
          <w:tcPr>
            <w:tcW w:w="1984" w:type="dxa"/>
          </w:tcPr>
          <w:p w14:paraId="2051F2FD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843" w:type="dxa"/>
          </w:tcPr>
          <w:p w14:paraId="02E3A104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07" w:type="dxa"/>
          </w:tcPr>
          <w:p w14:paraId="71A4C668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5729A" w:rsidRPr="0065729A" w14:paraId="13B51F83" w14:textId="77777777" w:rsidTr="00E4122E">
        <w:tc>
          <w:tcPr>
            <w:tcW w:w="4503" w:type="dxa"/>
          </w:tcPr>
          <w:p w14:paraId="48F074E2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-из образовательных организаций за систематические пропуски занятий</w:t>
            </w:r>
          </w:p>
        </w:tc>
        <w:tc>
          <w:tcPr>
            <w:tcW w:w="1984" w:type="dxa"/>
          </w:tcPr>
          <w:p w14:paraId="4BC0DC04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40C55E18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14:paraId="6EB793FC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729A" w:rsidRPr="0065729A" w14:paraId="2B5749DB" w14:textId="77777777" w:rsidTr="00E4122E">
        <w:tc>
          <w:tcPr>
            <w:tcW w:w="4503" w:type="dxa"/>
          </w:tcPr>
          <w:p w14:paraId="2686ACE6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3B1E6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-об оставлении образовательной организации</w:t>
            </w:r>
          </w:p>
        </w:tc>
        <w:tc>
          <w:tcPr>
            <w:tcW w:w="1984" w:type="dxa"/>
          </w:tcPr>
          <w:p w14:paraId="7DEC7CD3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D944C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10AF2C50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3A08D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07" w:type="dxa"/>
          </w:tcPr>
          <w:p w14:paraId="5C73107F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CB8B8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5729A" w:rsidRPr="0065729A" w14:paraId="35191790" w14:textId="77777777" w:rsidTr="00E4122E">
        <w:tc>
          <w:tcPr>
            <w:tcW w:w="4503" w:type="dxa"/>
          </w:tcPr>
          <w:p w14:paraId="4EB91652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-по спецшколе по вопросам пребывания в спецшколе</w:t>
            </w:r>
          </w:p>
        </w:tc>
        <w:tc>
          <w:tcPr>
            <w:tcW w:w="1984" w:type="dxa"/>
          </w:tcPr>
          <w:p w14:paraId="2D9A37BC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1058E903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07" w:type="dxa"/>
          </w:tcPr>
          <w:p w14:paraId="3DEFD708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5729A" w:rsidRPr="0065729A" w14:paraId="6B5F911C" w14:textId="77777777" w:rsidTr="00E4122E">
        <w:tc>
          <w:tcPr>
            <w:tcW w:w="4503" w:type="dxa"/>
          </w:tcPr>
          <w:p w14:paraId="1EA9B7FF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-по протоколам о совершении административных правонарушений</w:t>
            </w:r>
          </w:p>
        </w:tc>
        <w:tc>
          <w:tcPr>
            <w:tcW w:w="1984" w:type="dxa"/>
          </w:tcPr>
          <w:p w14:paraId="70046C74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</w:tcPr>
          <w:p w14:paraId="74C18E88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07" w:type="dxa"/>
          </w:tcPr>
          <w:p w14:paraId="4085E2EE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5729A" w:rsidRPr="0065729A" w14:paraId="62C2AF3C" w14:textId="77777777" w:rsidTr="00E4122E">
        <w:tc>
          <w:tcPr>
            <w:tcW w:w="4503" w:type="dxa"/>
          </w:tcPr>
          <w:p w14:paraId="4C4ED868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-об исполнении мер воспитательного воздействия</w:t>
            </w:r>
          </w:p>
        </w:tc>
        <w:tc>
          <w:tcPr>
            <w:tcW w:w="1984" w:type="dxa"/>
          </w:tcPr>
          <w:p w14:paraId="07D0E3BA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73BD1728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14:paraId="382E4966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670023C8" w14:textId="77777777" w:rsidR="00D95F1F" w:rsidRDefault="00D95F1F" w:rsidP="0065729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1C98130" w14:textId="5ECC8466" w:rsidR="0065729A" w:rsidRPr="006369F3" w:rsidRDefault="0065729A" w:rsidP="0065729A">
      <w:pPr>
        <w:spacing w:line="240" w:lineRule="auto"/>
        <w:ind w:firstLine="709"/>
        <w:rPr>
          <w:rFonts w:ascii="Times New Roman" w:hAnsi="Times New Roman" w:cs="Times New Roman"/>
          <w:sz w:val="25"/>
          <w:szCs w:val="25"/>
        </w:rPr>
      </w:pPr>
      <w:r w:rsidRPr="006369F3">
        <w:rPr>
          <w:rFonts w:ascii="Times New Roman" w:hAnsi="Times New Roman" w:cs="Times New Roman"/>
          <w:sz w:val="25"/>
          <w:szCs w:val="25"/>
        </w:rPr>
        <w:t xml:space="preserve">Среди участников преступлений, административных правонарушений и общественно опасных деяний преобладают учащиеся образовательных организаций. На основании изложенного следует предусмотреть мероприятия, направленные на получение подростками правовых знаний, знаний административного и уголовного кодексов Российской Федерации.  </w:t>
      </w:r>
    </w:p>
    <w:p w14:paraId="0A6DF9F7" w14:textId="5BEFD668" w:rsidR="0065729A" w:rsidRPr="006369F3" w:rsidRDefault="0065729A" w:rsidP="0065729A">
      <w:pPr>
        <w:spacing w:line="240" w:lineRule="auto"/>
        <w:ind w:firstLine="709"/>
        <w:rPr>
          <w:rFonts w:ascii="Times New Roman" w:hAnsi="Times New Roman" w:cs="Times New Roman"/>
          <w:sz w:val="25"/>
          <w:szCs w:val="25"/>
        </w:rPr>
      </w:pPr>
      <w:r w:rsidRPr="006369F3">
        <w:rPr>
          <w:rFonts w:ascii="Times New Roman" w:hAnsi="Times New Roman" w:cs="Times New Roman"/>
          <w:sz w:val="25"/>
          <w:szCs w:val="25"/>
        </w:rPr>
        <w:t xml:space="preserve">Дети, совершившие преступления, а также их </w:t>
      </w:r>
      <w:r w:rsidR="00AC271B" w:rsidRPr="006369F3">
        <w:rPr>
          <w:rFonts w:ascii="Times New Roman" w:hAnsi="Times New Roman" w:cs="Times New Roman"/>
          <w:sz w:val="25"/>
          <w:szCs w:val="25"/>
        </w:rPr>
        <w:t>семьи нуждаются</w:t>
      </w:r>
      <w:r w:rsidRPr="006369F3">
        <w:rPr>
          <w:rFonts w:ascii="Times New Roman" w:hAnsi="Times New Roman" w:cs="Times New Roman"/>
          <w:sz w:val="25"/>
          <w:szCs w:val="25"/>
        </w:rPr>
        <w:t xml:space="preserve"> в индивидуальной профилактической работе, включающей в себя скоординированную деятельность по своевременному выявлению несовершеннолетних и семей, находящихся в социально опасном положении, а также их социально-педагогической реабилитации. Кроме того, подростки, совершающие правонарушения, преступления, нуждаются в наставничестве, в постоянном сопровождении взрослых, которые окажут помощь в разрешении детских проблем.</w:t>
      </w:r>
    </w:p>
    <w:p w14:paraId="381B1EF2" w14:textId="77777777" w:rsidR="0065729A" w:rsidRPr="006369F3" w:rsidRDefault="0065729A" w:rsidP="0065729A">
      <w:pPr>
        <w:spacing w:line="240" w:lineRule="auto"/>
        <w:ind w:firstLine="709"/>
        <w:rPr>
          <w:rFonts w:ascii="Times New Roman" w:hAnsi="Times New Roman" w:cs="Times New Roman"/>
          <w:sz w:val="25"/>
          <w:szCs w:val="25"/>
        </w:rPr>
      </w:pPr>
      <w:r w:rsidRPr="006369F3">
        <w:rPr>
          <w:rFonts w:ascii="Times New Roman" w:hAnsi="Times New Roman" w:cs="Times New Roman"/>
          <w:sz w:val="25"/>
          <w:szCs w:val="25"/>
        </w:rPr>
        <w:t>Для Няндомского муниципального округа достаточно острой остается проблема распространения пагубных привычек: пьянства, курения, употребление курительных смесей в подростковой среде. За девять месяцев 2022 года несовершеннолетними совершено 6 преступлений в состоянии опьянения. Они являются не только социально-опасными явлениями, но и заболеваниями, разрушают психику и организм, особенно в раннем возрасте, вызывают зависимость. Ежегодно на заседаниях муниципальной комиссии по делам несовершеннолетних и защите их прав обсуждаются несовершеннолетние, употребляющие спиртные   напитки,   токсические   вещества (в 2020 году – 14, в 2021 году – 17, за первое полугодие 2022года  – 9). Омолаживается возраст подростков, приобщающихся к употреблению алкогольных напитков. Пристрастие к алкоголизму в раннем возрасте наносит неоценимый вред психике ребенка. Жизнь и здоровье таких детей постоянно находятся под угрозой, поэтому в представленную программу включены мероприятия, направленные на пропаганду здорового образа жизни, предупреждение алкоголизма, курения среди подростков.</w:t>
      </w:r>
    </w:p>
    <w:p w14:paraId="037EF5D2" w14:textId="77777777" w:rsidR="0065729A" w:rsidRPr="006369F3" w:rsidRDefault="0065729A" w:rsidP="0065729A">
      <w:pPr>
        <w:spacing w:line="240" w:lineRule="auto"/>
        <w:ind w:firstLine="709"/>
        <w:rPr>
          <w:rFonts w:ascii="Times New Roman" w:hAnsi="Times New Roman" w:cs="Times New Roman"/>
          <w:sz w:val="25"/>
          <w:szCs w:val="25"/>
        </w:rPr>
      </w:pPr>
      <w:r w:rsidRPr="006369F3">
        <w:rPr>
          <w:rFonts w:ascii="Times New Roman" w:hAnsi="Times New Roman" w:cs="Times New Roman"/>
          <w:sz w:val="25"/>
          <w:szCs w:val="25"/>
        </w:rPr>
        <w:t xml:space="preserve">Наряду с органами государственной системы профилактики по безнадзорности и подростковой преступности большую помощь в решении проблем играют общественные объединения. При образовательных организациях созданы Советы по предупреждению безнадзорности и правонарушений несовершеннолетних, действуют родительские патрули. Деятельность общественных объединений направлена на раннюю профилактику правонарушений. Советы при школах на своих заседаниях рассматривают материалы по пропускам уроков, нарушению дисциплины в школе, выявлению раннего неблагополучия в семьях, анализируют состояние правонарушений среди обучающихся, занятость несовершеннолетних во внеурочное время, совершают рейды по семьям, осуществляют дежурства. Работа в данном направлении будет продолжена. </w:t>
      </w:r>
    </w:p>
    <w:p w14:paraId="38A92CD7" w14:textId="77777777" w:rsidR="0065729A" w:rsidRPr="006369F3" w:rsidRDefault="0065729A" w:rsidP="0065729A">
      <w:pPr>
        <w:spacing w:line="240" w:lineRule="auto"/>
        <w:ind w:firstLine="709"/>
        <w:rPr>
          <w:rFonts w:ascii="Times New Roman" w:hAnsi="Times New Roman" w:cs="Times New Roman"/>
          <w:sz w:val="25"/>
          <w:szCs w:val="25"/>
        </w:rPr>
      </w:pPr>
      <w:r w:rsidRPr="006369F3">
        <w:rPr>
          <w:rFonts w:ascii="Times New Roman" w:hAnsi="Times New Roman" w:cs="Times New Roman"/>
          <w:sz w:val="25"/>
          <w:szCs w:val="25"/>
        </w:rPr>
        <w:t>Муниципальная программа «Профилактика безнадзорности и правонарушений среди несовершеннолетних на территории Няндомского муниципального округа» является логическим продолжением реализуемой с 2021года муниципальной программы «Профилактика безнадзорности и правонарушений несовершеннолетних на территории Няндомского района».</w:t>
      </w:r>
    </w:p>
    <w:p w14:paraId="4D2A0CBF" w14:textId="77777777" w:rsidR="0065729A" w:rsidRPr="006369F3" w:rsidRDefault="0065729A" w:rsidP="0065729A">
      <w:pPr>
        <w:spacing w:line="240" w:lineRule="auto"/>
        <w:ind w:firstLine="709"/>
        <w:rPr>
          <w:rFonts w:ascii="Times New Roman" w:hAnsi="Times New Roman" w:cs="Times New Roman"/>
          <w:sz w:val="25"/>
          <w:szCs w:val="25"/>
        </w:rPr>
      </w:pPr>
    </w:p>
    <w:p w14:paraId="6137D0A7" w14:textId="77777777" w:rsidR="0065729A" w:rsidRPr="006369F3" w:rsidRDefault="0065729A" w:rsidP="0065729A">
      <w:pPr>
        <w:spacing w:line="240" w:lineRule="auto"/>
        <w:ind w:firstLine="709"/>
        <w:rPr>
          <w:rFonts w:ascii="Times New Roman" w:hAnsi="Times New Roman" w:cs="Times New Roman"/>
          <w:sz w:val="25"/>
          <w:szCs w:val="25"/>
        </w:rPr>
      </w:pPr>
    </w:p>
    <w:p w14:paraId="354C8BA2" w14:textId="77777777" w:rsidR="0065729A" w:rsidRPr="006369F3" w:rsidRDefault="0065729A" w:rsidP="0065729A">
      <w:pPr>
        <w:spacing w:line="240" w:lineRule="auto"/>
        <w:ind w:firstLine="709"/>
        <w:rPr>
          <w:rFonts w:ascii="Times New Roman" w:hAnsi="Times New Roman" w:cs="Times New Roman"/>
          <w:b/>
          <w:color w:val="000000"/>
          <w:sz w:val="25"/>
          <w:szCs w:val="25"/>
        </w:rPr>
      </w:pPr>
      <w:r w:rsidRPr="006369F3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          </w:t>
      </w:r>
    </w:p>
    <w:p w14:paraId="54958E15" w14:textId="77777777" w:rsidR="0065729A" w:rsidRPr="006369F3" w:rsidRDefault="0065729A" w:rsidP="0065729A">
      <w:pPr>
        <w:spacing w:line="240" w:lineRule="auto"/>
        <w:ind w:firstLine="720"/>
        <w:rPr>
          <w:rFonts w:ascii="Times New Roman" w:hAnsi="Times New Roman" w:cs="Times New Roman"/>
          <w:sz w:val="25"/>
          <w:szCs w:val="25"/>
        </w:rPr>
      </w:pPr>
    </w:p>
    <w:p w14:paraId="7194B261" w14:textId="7B648817" w:rsidR="005C4B26" w:rsidRPr="005C4B26" w:rsidRDefault="005C4B26" w:rsidP="005C4B26">
      <w:pPr>
        <w:tabs>
          <w:tab w:val="left" w:pos="7600"/>
        </w:tabs>
        <w:rPr>
          <w:rFonts w:ascii="Times New Roman" w:hAnsi="Times New Roman" w:cs="Times New Roman"/>
          <w:sz w:val="24"/>
          <w:szCs w:val="24"/>
        </w:rPr>
        <w:sectPr w:rsidR="005C4B26" w:rsidRPr="005C4B26" w:rsidSect="00AC271B">
          <w:footerReference w:type="even" r:id="rId11"/>
          <w:pgSz w:w="11906" w:h="16838"/>
          <w:pgMar w:top="567" w:right="851" w:bottom="1134" w:left="1701" w:header="425" w:footer="720" w:gutter="0"/>
          <w:cols w:space="720"/>
        </w:sectPr>
      </w:pPr>
    </w:p>
    <w:p w14:paraId="708C1910" w14:textId="77777777" w:rsidR="0065729A" w:rsidRPr="0065729A" w:rsidRDefault="0065729A" w:rsidP="0065729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 w:rsidRPr="0065729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</w:p>
    <w:p w14:paraId="49AA7552" w14:textId="77777777" w:rsidR="0065729A" w:rsidRPr="0065729A" w:rsidRDefault="0065729A" w:rsidP="0065729A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29A">
        <w:rPr>
          <w:rFonts w:ascii="Times New Roman" w:hAnsi="Times New Roman" w:cs="Times New Roman"/>
          <w:b/>
          <w:sz w:val="24"/>
          <w:szCs w:val="24"/>
        </w:rPr>
        <w:t>Раздел 2. РЕСУРСНОЕ ОБЕСПЕЧЕНИЕ</w:t>
      </w:r>
    </w:p>
    <w:p w14:paraId="2B63A408" w14:textId="6AF7BCDE" w:rsidR="0065729A" w:rsidRPr="0065729A" w:rsidRDefault="0065729A" w:rsidP="0065729A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729A">
        <w:rPr>
          <w:rFonts w:ascii="Times New Roman" w:hAnsi="Times New Roman" w:cs="Times New Roman"/>
          <w:b/>
          <w:sz w:val="24"/>
          <w:szCs w:val="24"/>
        </w:rPr>
        <w:t xml:space="preserve">       муниципальной </w:t>
      </w:r>
      <w:proofErr w:type="gramStart"/>
      <w:r w:rsidRPr="0065729A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D95F1F" w:rsidRPr="0065729A">
        <w:rPr>
          <w:rFonts w:ascii="Times New Roman" w:hAnsi="Times New Roman" w:cs="Times New Roman"/>
          <w:b/>
          <w:sz w:val="24"/>
          <w:szCs w:val="24"/>
        </w:rPr>
        <w:t xml:space="preserve">  «</w:t>
      </w:r>
      <w:proofErr w:type="gramEnd"/>
      <w:r w:rsidRPr="0065729A">
        <w:rPr>
          <w:rFonts w:ascii="Times New Roman" w:hAnsi="Times New Roman" w:cs="Times New Roman"/>
          <w:b/>
          <w:bCs/>
          <w:sz w:val="24"/>
          <w:szCs w:val="24"/>
        </w:rPr>
        <w:t xml:space="preserve">Профилактика безнадзорности и правонарушений несовершеннолетних на </w:t>
      </w:r>
    </w:p>
    <w:p w14:paraId="28988732" w14:textId="77777777" w:rsidR="0065729A" w:rsidRPr="0065729A" w:rsidRDefault="0065729A" w:rsidP="0065729A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5729A">
        <w:rPr>
          <w:rFonts w:ascii="Times New Roman" w:hAnsi="Times New Roman" w:cs="Times New Roman"/>
          <w:b/>
          <w:bCs/>
          <w:sz w:val="24"/>
          <w:szCs w:val="24"/>
        </w:rPr>
        <w:t>территории Няндомского муниципального округа»</w:t>
      </w:r>
    </w:p>
    <w:p w14:paraId="7E875D28" w14:textId="77777777" w:rsidR="0065729A" w:rsidRPr="0065729A" w:rsidRDefault="0065729A" w:rsidP="006572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5729A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tbl>
      <w:tblPr>
        <w:tblW w:w="13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4"/>
        <w:gridCol w:w="2126"/>
        <w:gridCol w:w="2546"/>
        <w:gridCol w:w="1130"/>
        <w:gridCol w:w="1417"/>
        <w:gridCol w:w="1418"/>
        <w:gridCol w:w="1417"/>
        <w:gridCol w:w="1286"/>
      </w:tblGrid>
      <w:tr w:rsidR="0065729A" w:rsidRPr="0065729A" w14:paraId="53EA8BE4" w14:textId="77777777" w:rsidTr="00E4122E">
        <w:trPr>
          <w:jc w:val="center"/>
        </w:trPr>
        <w:tc>
          <w:tcPr>
            <w:tcW w:w="18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B920" w14:textId="77777777" w:rsidR="0065729A" w:rsidRPr="0065729A" w:rsidRDefault="0065729A" w:rsidP="00E4122E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65729A">
              <w:rPr>
                <w:rFonts w:ascii="Times New Roman" w:hAnsi="Times New Roman"/>
                <w:b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C22F" w14:textId="77777777" w:rsidR="0065729A" w:rsidRPr="0065729A" w:rsidRDefault="0065729A" w:rsidP="00E4122E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65729A">
              <w:rPr>
                <w:rFonts w:ascii="Times New Roman" w:hAnsi="Times New Roman"/>
                <w:b/>
              </w:rPr>
              <w:t>Наименование</w:t>
            </w:r>
          </w:p>
          <w:p w14:paraId="38BD82CE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программы (подпрограммы)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EAE2" w14:textId="77777777" w:rsidR="0065729A" w:rsidRPr="0065729A" w:rsidRDefault="0065729A" w:rsidP="00E4122E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65729A">
              <w:rPr>
                <w:rFonts w:ascii="Times New Roman" w:hAnsi="Times New Roman"/>
                <w:b/>
              </w:rPr>
              <w:t>Источник финансового обеспечения</w:t>
            </w:r>
          </w:p>
        </w:tc>
        <w:tc>
          <w:tcPr>
            <w:tcW w:w="6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F2B5F8" w14:textId="77777777" w:rsidR="0065729A" w:rsidRPr="0065729A" w:rsidRDefault="0065729A" w:rsidP="00E4122E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65729A">
              <w:rPr>
                <w:rFonts w:ascii="Times New Roman" w:hAnsi="Times New Roman"/>
                <w:b/>
              </w:rPr>
              <w:t>Объем финансового обеспечения по годам реализации,</w:t>
            </w:r>
          </w:p>
          <w:p w14:paraId="1F3BCB14" w14:textId="77777777" w:rsidR="0065729A" w:rsidRPr="0065729A" w:rsidRDefault="0065729A" w:rsidP="00E4122E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65729A">
              <w:rPr>
                <w:rFonts w:ascii="Times New Roman" w:hAnsi="Times New Roman"/>
                <w:b/>
              </w:rPr>
              <w:t>тыс. рублей</w:t>
            </w:r>
          </w:p>
        </w:tc>
      </w:tr>
      <w:tr w:rsidR="0065729A" w:rsidRPr="0065729A" w14:paraId="242C4351" w14:textId="77777777" w:rsidTr="00E4122E">
        <w:trPr>
          <w:jc w:val="center"/>
        </w:trPr>
        <w:tc>
          <w:tcPr>
            <w:tcW w:w="18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8A8F" w14:textId="77777777" w:rsidR="0065729A" w:rsidRPr="0065729A" w:rsidRDefault="0065729A" w:rsidP="00E4122E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7CE5" w14:textId="77777777" w:rsidR="0065729A" w:rsidRPr="0065729A" w:rsidRDefault="0065729A" w:rsidP="00E4122E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3B14" w14:textId="77777777" w:rsidR="0065729A" w:rsidRPr="0065729A" w:rsidRDefault="0065729A" w:rsidP="00E4122E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3898" w14:textId="77777777" w:rsidR="0065729A" w:rsidRPr="0065729A" w:rsidRDefault="0065729A" w:rsidP="00E412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003F" w14:textId="77777777" w:rsidR="0065729A" w:rsidRPr="0065729A" w:rsidRDefault="0065729A" w:rsidP="00E412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79B5" w14:textId="77777777" w:rsidR="0065729A" w:rsidRPr="0065729A" w:rsidRDefault="0065729A" w:rsidP="00E412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E24E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2DA41A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  <w:p w14:paraId="19FD4427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29A" w:rsidRPr="0065729A" w14:paraId="779FE52E" w14:textId="77777777" w:rsidTr="00E4122E">
        <w:trPr>
          <w:jc w:val="center"/>
        </w:trPr>
        <w:tc>
          <w:tcPr>
            <w:tcW w:w="1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4847" w14:textId="77777777" w:rsidR="0065729A" w:rsidRPr="0065729A" w:rsidRDefault="0065729A" w:rsidP="00E4122E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65729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9B11" w14:textId="77777777" w:rsidR="0065729A" w:rsidRPr="0065729A" w:rsidRDefault="0065729A" w:rsidP="00E4122E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65729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BBC1" w14:textId="77777777" w:rsidR="0065729A" w:rsidRPr="0065729A" w:rsidRDefault="0065729A" w:rsidP="00E4122E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65729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E07C" w14:textId="77777777" w:rsidR="0065729A" w:rsidRPr="0065729A" w:rsidRDefault="0065729A" w:rsidP="00E4122E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65729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DB2C" w14:textId="77777777" w:rsidR="0065729A" w:rsidRPr="0065729A" w:rsidRDefault="0065729A" w:rsidP="00E4122E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65729A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1701" w14:textId="77777777" w:rsidR="0065729A" w:rsidRPr="0065729A" w:rsidRDefault="0065729A" w:rsidP="00E4122E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65729A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4A0C" w14:textId="77777777" w:rsidR="0065729A" w:rsidRPr="0065729A" w:rsidRDefault="0065729A" w:rsidP="00E4122E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65729A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D692E" w14:textId="77777777" w:rsidR="0065729A" w:rsidRPr="0065729A" w:rsidRDefault="0065729A" w:rsidP="00E4122E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65729A">
              <w:rPr>
                <w:rFonts w:ascii="Times New Roman" w:hAnsi="Times New Roman"/>
                <w:b/>
              </w:rPr>
              <w:t>8</w:t>
            </w:r>
          </w:p>
          <w:p w14:paraId="32B8D3BE" w14:textId="77777777" w:rsidR="0065729A" w:rsidRPr="0065729A" w:rsidRDefault="0065729A" w:rsidP="00E4122E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5729A" w:rsidRPr="0065729A" w14:paraId="59B5B07B" w14:textId="77777777" w:rsidTr="00E4122E">
        <w:trPr>
          <w:trHeight w:val="638"/>
          <w:jc w:val="center"/>
        </w:trPr>
        <w:tc>
          <w:tcPr>
            <w:tcW w:w="18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08A7" w14:textId="77777777" w:rsidR="0065729A" w:rsidRPr="0065729A" w:rsidRDefault="0065729A" w:rsidP="00E4122E">
            <w:pPr>
              <w:pStyle w:val="af"/>
              <w:jc w:val="both"/>
              <w:rPr>
                <w:rFonts w:ascii="Times New Roman" w:hAnsi="Times New Roman"/>
              </w:rPr>
            </w:pPr>
            <w:r w:rsidRPr="0065729A">
              <w:rPr>
                <w:rFonts w:ascii="Times New Roman" w:hAnsi="Times New Roman"/>
              </w:rPr>
              <w:t>Муниципальная</w:t>
            </w:r>
            <w:r w:rsidRPr="0065729A">
              <w:rPr>
                <w:rFonts w:ascii="Times New Roman" w:hAnsi="Times New Roman"/>
              </w:rPr>
              <w:br/>
              <w:t>программа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BAB9" w14:textId="77777777" w:rsidR="0065729A" w:rsidRPr="0065729A" w:rsidRDefault="0065729A" w:rsidP="00E4122E">
            <w:pPr>
              <w:pStyle w:val="ad"/>
              <w:rPr>
                <w:rFonts w:ascii="Times New Roman" w:hAnsi="Times New Roman"/>
                <w:lang w:val="ru-RU"/>
              </w:rPr>
            </w:pPr>
            <w:r w:rsidRPr="0065729A">
              <w:rPr>
                <w:rFonts w:ascii="Times New Roman" w:hAnsi="Times New Roman"/>
                <w:lang w:val="ru-RU"/>
              </w:rPr>
              <w:t>Профилактика безнадзорности и правонарушений несовершеннолетних на территории Няндомского муниципального округа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0CB1" w14:textId="77777777" w:rsidR="0065729A" w:rsidRPr="0065729A" w:rsidRDefault="0065729A" w:rsidP="00E4122E">
            <w:pPr>
              <w:pStyle w:val="af"/>
              <w:jc w:val="both"/>
              <w:rPr>
                <w:rFonts w:ascii="Times New Roman" w:hAnsi="Times New Roman"/>
              </w:rPr>
            </w:pPr>
            <w:r w:rsidRPr="0065729A">
              <w:rPr>
                <w:rFonts w:ascii="Times New Roman" w:hAnsi="Times New Roman"/>
              </w:rPr>
              <w:t>Всего, в т.ч.: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D910" w14:textId="77777777" w:rsidR="0065729A" w:rsidRPr="0065729A" w:rsidRDefault="0065729A" w:rsidP="00E4122E">
            <w:pPr>
              <w:pStyle w:val="ad"/>
              <w:rPr>
                <w:rFonts w:ascii="Times New Roman" w:hAnsi="Times New Roman"/>
                <w:lang w:val="ru-RU"/>
              </w:rPr>
            </w:pPr>
            <w:r w:rsidRPr="0065729A">
              <w:rPr>
                <w:rFonts w:ascii="Times New Roman" w:hAnsi="Times New Roman"/>
                <w:lang w:val="ru-RU"/>
              </w:rPr>
              <w:t>368,0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10D6" w14:textId="77777777" w:rsidR="0065729A" w:rsidRPr="0065729A" w:rsidRDefault="0065729A" w:rsidP="00E4122E">
            <w:pPr>
              <w:pStyle w:val="ad"/>
              <w:rPr>
                <w:rFonts w:ascii="Times New Roman" w:hAnsi="Times New Roman"/>
                <w:lang w:val="ru-RU"/>
              </w:rPr>
            </w:pPr>
            <w:r w:rsidRPr="0065729A">
              <w:rPr>
                <w:rFonts w:ascii="Times New Roman" w:hAnsi="Times New Roman"/>
                <w:lang w:val="ru-RU"/>
              </w:rPr>
              <w:t>92,0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82F0" w14:textId="77777777" w:rsidR="0065729A" w:rsidRPr="0065729A" w:rsidRDefault="0065729A" w:rsidP="00E4122E">
            <w:pPr>
              <w:pStyle w:val="ad"/>
              <w:rPr>
                <w:rFonts w:ascii="Times New Roman" w:hAnsi="Times New Roman"/>
                <w:lang w:val="ru-RU"/>
              </w:rPr>
            </w:pPr>
            <w:r w:rsidRPr="0065729A">
              <w:rPr>
                <w:rFonts w:ascii="Times New Roman" w:hAnsi="Times New Roman"/>
                <w:lang w:val="ru-RU"/>
              </w:rPr>
              <w:t>92,0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F692" w14:textId="77777777" w:rsidR="0065729A" w:rsidRPr="0065729A" w:rsidRDefault="0065729A" w:rsidP="00E4122E">
            <w:pPr>
              <w:pStyle w:val="ad"/>
              <w:rPr>
                <w:rFonts w:ascii="Times New Roman" w:hAnsi="Times New Roman"/>
                <w:lang w:val="ru-RU"/>
              </w:rPr>
            </w:pPr>
            <w:r w:rsidRPr="0065729A">
              <w:rPr>
                <w:rFonts w:ascii="Times New Roman" w:hAnsi="Times New Roman"/>
                <w:lang w:val="ru-RU"/>
              </w:rPr>
              <w:t>92,0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02C05" w14:textId="77777777" w:rsidR="0065729A" w:rsidRPr="0065729A" w:rsidRDefault="0065729A" w:rsidP="00E4122E">
            <w:pPr>
              <w:pStyle w:val="ad"/>
              <w:rPr>
                <w:rFonts w:ascii="Times New Roman" w:hAnsi="Times New Roman"/>
                <w:lang w:val="ru-RU"/>
              </w:rPr>
            </w:pPr>
            <w:r w:rsidRPr="0065729A">
              <w:rPr>
                <w:rFonts w:ascii="Times New Roman" w:hAnsi="Times New Roman"/>
                <w:lang w:val="ru-RU"/>
              </w:rPr>
              <w:t>92,0</w:t>
            </w:r>
          </w:p>
        </w:tc>
      </w:tr>
      <w:tr w:rsidR="0065729A" w:rsidRPr="0065729A" w14:paraId="6D9DA2D4" w14:textId="77777777" w:rsidTr="00E4122E">
        <w:trPr>
          <w:jc w:val="center"/>
        </w:trPr>
        <w:tc>
          <w:tcPr>
            <w:tcW w:w="18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317B" w14:textId="77777777" w:rsidR="0065729A" w:rsidRPr="0065729A" w:rsidRDefault="0065729A" w:rsidP="00E4122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0A81" w14:textId="77777777" w:rsidR="0065729A" w:rsidRPr="0065729A" w:rsidRDefault="0065729A" w:rsidP="00E4122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FA5D" w14:textId="77777777" w:rsidR="0065729A" w:rsidRPr="0065729A" w:rsidRDefault="0065729A" w:rsidP="00E4122E">
            <w:pPr>
              <w:pStyle w:val="af"/>
              <w:jc w:val="both"/>
              <w:rPr>
                <w:rFonts w:ascii="Times New Roman" w:hAnsi="Times New Roman"/>
              </w:rPr>
            </w:pPr>
            <w:r w:rsidRPr="0065729A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933B" w14:textId="77777777" w:rsidR="0065729A" w:rsidRPr="0065729A" w:rsidRDefault="0065729A" w:rsidP="00E4122E">
            <w:pPr>
              <w:pStyle w:val="ad"/>
              <w:rPr>
                <w:rFonts w:ascii="Times New Roman" w:hAnsi="Times New Roman"/>
                <w:lang w:val="ru-RU"/>
              </w:rPr>
            </w:pPr>
            <w:r w:rsidRPr="0065729A">
              <w:rPr>
                <w:rFonts w:ascii="Times New Roman" w:hAnsi="Times New Roman"/>
                <w:lang w:val="ru-RU"/>
              </w:rPr>
              <w:t>368,0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2947" w14:textId="77777777" w:rsidR="0065729A" w:rsidRPr="0065729A" w:rsidRDefault="0065729A" w:rsidP="00E4122E">
            <w:pPr>
              <w:pStyle w:val="ad"/>
              <w:rPr>
                <w:rFonts w:ascii="Times New Roman" w:hAnsi="Times New Roman"/>
                <w:lang w:val="ru-RU"/>
              </w:rPr>
            </w:pPr>
            <w:r w:rsidRPr="0065729A">
              <w:rPr>
                <w:rFonts w:ascii="Times New Roman" w:hAnsi="Times New Roman"/>
                <w:lang w:val="ru-RU"/>
              </w:rPr>
              <w:t>92,0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89E4" w14:textId="77777777" w:rsidR="0065729A" w:rsidRPr="0065729A" w:rsidRDefault="0065729A" w:rsidP="00E4122E">
            <w:pPr>
              <w:pStyle w:val="ad"/>
              <w:rPr>
                <w:rFonts w:ascii="Times New Roman" w:hAnsi="Times New Roman"/>
                <w:lang w:val="ru-RU"/>
              </w:rPr>
            </w:pPr>
            <w:r w:rsidRPr="0065729A">
              <w:rPr>
                <w:rFonts w:ascii="Times New Roman" w:hAnsi="Times New Roman"/>
                <w:lang w:val="ru-RU"/>
              </w:rPr>
              <w:t>92,0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EEC1" w14:textId="77777777" w:rsidR="0065729A" w:rsidRPr="0065729A" w:rsidRDefault="0065729A" w:rsidP="00E4122E">
            <w:pPr>
              <w:pStyle w:val="ad"/>
              <w:rPr>
                <w:rFonts w:ascii="Times New Roman" w:hAnsi="Times New Roman"/>
                <w:lang w:val="ru-RU"/>
              </w:rPr>
            </w:pPr>
            <w:r w:rsidRPr="0065729A">
              <w:rPr>
                <w:rFonts w:ascii="Times New Roman" w:hAnsi="Times New Roman"/>
                <w:lang w:val="ru-RU"/>
              </w:rPr>
              <w:t>92,0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1256EE" w14:textId="77777777" w:rsidR="0065729A" w:rsidRPr="0065729A" w:rsidRDefault="0065729A" w:rsidP="00E4122E">
            <w:pPr>
              <w:pStyle w:val="ad"/>
              <w:rPr>
                <w:rFonts w:ascii="Times New Roman" w:hAnsi="Times New Roman"/>
                <w:lang w:val="ru-RU"/>
              </w:rPr>
            </w:pPr>
            <w:r w:rsidRPr="0065729A">
              <w:rPr>
                <w:rFonts w:ascii="Times New Roman" w:hAnsi="Times New Roman"/>
                <w:lang w:val="ru-RU"/>
              </w:rPr>
              <w:t>92,0</w:t>
            </w:r>
          </w:p>
        </w:tc>
      </w:tr>
    </w:tbl>
    <w:p w14:paraId="537C8BF6" w14:textId="790E2EEA" w:rsidR="0065729A" w:rsidRDefault="0065729A" w:rsidP="0065729A">
      <w:pPr>
        <w:tabs>
          <w:tab w:val="left" w:pos="5025"/>
          <w:tab w:val="center" w:pos="7285"/>
        </w:tabs>
        <w:rPr>
          <w:rFonts w:ascii="Times New Roman" w:hAnsi="Times New Roman" w:cs="Times New Roman"/>
          <w:b/>
          <w:sz w:val="24"/>
          <w:szCs w:val="24"/>
        </w:rPr>
      </w:pPr>
      <w:r w:rsidRPr="006572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</w:p>
    <w:p w14:paraId="302AC689" w14:textId="740F559A" w:rsidR="00AC6B1F" w:rsidRDefault="00AC6B1F" w:rsidP="0065729A">
      <w:pPr>
        <w:tabs>
          <w:tab w:val="left" w:pos="5025"/>
          <w:tab w:val="center" w:pos="7285"/>
        </w:tabs>
        <w:rPr>
          <w:rFonts w:ascii="Times New Roman" w:hAnsi="Times New Roman" w:cs="Times New Roman"/>
          <w:b/>
          <w:sz w:val="24"/>
          <w:szCs w:val="24"/>
        </w:rPr>
      </w:pPr>
    </w:p>
    <w:p w14:paraId="0B53DB00" w14:textId="2B0551C3" w:rsidR="00AC6B1F" w:rsidRDefault="00AC6B1F" w:rsidP="0065729A">
      <w:pPr>
        <w:tabs>
          <w:tab w:val="left" w:pos="5025"/>
          <w:tab w:val="center" w:pos="7285"/>
        </w:tabs>
        <w:rPr>
          <w:rFonts w:ascii="Times New Roman" w:hAnsi="Times New Roman" w:cs="Times New Roman"/>
          <w:b/>
          <w:sz w:val="24"/>
          <w:szCs w:val="24"/>
        </w:rPr>
      </w:pPr>
    </w:p>
    <w:p w14:paraId="061E799D" w14:textId="5A2C325B" w:rsidR="00AC6B1F" w:rsidRDefault="00AC6B1F" w:rsidP="0065729A">
      <w:pPr>
        <w:tabs>
          <w:tab w:val="left" w:pos="5025"/>
          <w:tab w:val="center" w:pos="7285"/>
        </w:tabs>
        <w:rPr>
          <w:rFonts w:ascii="Times New Roman" w:hAnsi="Times New Roman" w:cs="Times New Roman"/>
          <w:b/>
          <w:sz w:val="24"/>
          <w:szCs w:val="24"/>
        </w:rPr>
      </w:pPr>
    </w:p>
    <w:p w14:paraId="6C94C158" w14:textId="21CA4994" w:rsidR="00AC6B1F" w:rsidRDefault="00AC6B1F" w:rsidP="0065729A">
      <w:pPr>
        <w:tabs>
          <w:tab w:val="left" w:pos="5025"/>
          <w:tab w:val="center" w:pos="7285"/>
        </w:tabs>
        <w:rPr>
          <w:rFonts w:ascii="Times New Roman" w:hAnsi="Times New Roman" w:cs="Times New Roman"/>
          <w:b/>
          <w:sz w:val="24"/>
          <w:szCs w:val="24"/>
        </w:rPr>
      </w:pPr>
    </w:p>
    <w:p w14:paraId="687568F0" w14:textId="7B47A589" w:rsidR="00AC6B1F" w:rsidRDefault="00AC6B1F" w:rsidP="0065729A">
      <w:pPr>
        <w:tabs>
          <w:tab w:val="left" w:pos="5025"/>
          <w:tab w:val="center" w:pos="7285"/>
        </w:tabs>
        <w:rPr>
          <w:rFonts w:ascii="Times New Roman" w:hAnsi="Times New Roman" w:cs="Times New Roman"/>
          <w:b/>
          <w:sz w:val="24"/>
          <w:szCs w:val="24"/>
        </w:rPr>
      </w:pPr>
    </w:p>
    <w:p w14:paraId="06A67D9F" w14:textId="3C2DF230" w:rsidR="00AC6B1F" w:rsidRDefault="00AC6B1F" w:rsidP="0065729A">
      <w:pPr>
        <w:tabs>
          <w:tab w:val="left" w:pos="5025"/>
          <w:tab w:val="center" w:pos="7285"/>
        </w:tabs>
        <w:rPr>
          <w:rFonts w:ascii="Times New Roman" w:hAnsi="Times New Roman" w:cs="Times New Roman"/>
          <w:b/>
          <w:sz w:val="24"/>
          <w:szCs w:val="24"/>
        </w:rPr>
      </w:pPr>
    </w:p>
    <w:p w14:paraId="49B0E278" w14:textId="21ECF6EE" w:rsidR="00AC6B1F" w:rsidRDefault="00AC6B1F" w:rsidP="0065729A">
      <w:pPr>
        <w:tabs>
          <w:tab w:val="left" w:pos="5025"/>
          <w:tab w:val="center" w:pos="7285"/>
        </w:tabs>
        <w:rPr>
          <w:rFonts w:ascii="Times New Roman" w:hAnsi="Times New Roman" w:cs="Times New Roman"/>
          <w:b/>
          <w:sz w:val="24"/>
          <w:szCs w:val="24"/>
        </w:rPr>
      </w:pPr>
    </w:p>
    <w:p w14:paraId="1AC9BA11" w14:textId="47F3DB18" w:rsidR="00AC6B1F" w:rsidRDefault="00AC6B1F" w:rsidP="0065729A">
      <w:pPr>
        <w:tabs>
          <w:tab w:val="left" w:pos="5025"/>
          <w:tab w:val="center" w:pos="7285"/>
        </w:tabs>
        <w:rPr>
          <w:rFonts w:ascii="Times New Roman" w:hAnsi="Times New Roman" w:cs="Times New Roman"/>
          <w:b/>
          <w:sz w:val="24"/>
          <w:szCs w:val="24"/>
        </w:rPr>
      </w:pPr>
    </w:p>
    <w:p w14:paraId="7128F50B" w14:textId="4B4D9238" w:rsidR="00AC6B1F" w:rsidRDefault="00AC6B1F" w:rsidP="0065729A">
      <w:pPr>
        <w:tabs>
          <w:tab w:val="left" w:pos="5025"/>
          <w:tab w:val="center" w:pos="7285"/>
        </w:tabs>
        <w:rPr>
          <w:rFonts w:ascii="Times New Roman" w:hAnsi="Times New Roman" w:cs="Times New Roman"/>
          <w:b/>
          <w:sz w:val="24"/>
          <w:szCs w:val="24"/>
        </w:rPr>
      </w:pPr>
    </w:p>
    <w:p w14:paraId="79EF457B" w14:textId="6B498966" w:rsidR="00AC6B1F" w:rsidRDefault="00AC6B1F" w:rsidP="0065729A">
      <w:pPr>
        <w:tabs>
          <w:tab w:val="left" w:pos="5025"/>
          <w:tab w:val="center" w:pos="7285"/>
        </w:tabs>
        <w:rPr>
          <w:rFonts w:ascii="Times New Roman" w:hAnsi="Times New Roman" w:cs="Times New Roman"/>
          <w:b/>
          <w:sz w:val="24"/>
          <w:szCs w:val="24"/>
        </w:rPr>
      </w:pPr>
    </w:p>
    <w:p w14:paraId="7F2908DC" w14:textId="6445D508" w:rsidR="00AC6B1F" w:rsidRDefault="00AC6B1F" w:rsidP="0065729A">
      <w:pPr>
        <w:tabs>
          <w:tab w:val="left" w:pos="5025"/>
          <w:tab w:val="center" w:pos="7285"/>
        </w:tabs>
        <w:rPr>
          <w:rFonts w:ascii="Times New Roman" w:hAnsi="Times New Roman" w:cs="Times New Roman"/>
          <w:b/>
          <w:sz w:val="24"/>
          <w:szCs w:val="24"/>
        </w:rPr>
      </w:pPr>
    </w:p>
    <w:p w14:paraId="660A9083" w14:textId="3E56CE0D" w:rsidR="00AC6B1F" w:rsidRDefault="00AC6B1F" w:rsidP="0065729A">
      <w:pPr>
        <w:tabs>
          <w:tab w:val="left" w:pos="5025"/>
          <w:tab w:val="center" w:pos="7285"/>
        </w:tabs>
        <w:rPr>
          <w:rFonts w:ascii="Times New Roman" w:hAnsi="Times New Roman" w:cs="Times New Roman"/>
          <w:b/>
          <w:sz w:val="24"/>
          <w:szCs w:val="24"/>
        </w:rPr>
      </w:pPr>
    </w:p>
    <w:p w14:paraId="6C123A66" w14:textId="70B6076C" w:rsidR="0065729A" w:rsidRPr="0065729A" w:rsidRDefault="0065729A" w:rsidP="0065729A">
      <w:pPr>
        <w:tabs>
          <w:tab w:val="left" w:pos="5025"/>
          <w:tab w:val="center" w:pos="7285"/>
        </w:tabs>
        <w:rPr>
          <w:rFonts w:ascii="Times New Roman" w:hAnsi="Times New Roman" w:cs="Times New Roman"/>
          <w:b/>
          <w:sz w:val="24"/>
          <w:szCs w:val="24"/>
        </w:rPr>
      </w:pPr>
      <w:r w:rsidRPr="006572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</w:t>
      </w:r>
    </w:p>
    <w:p w14:paraId="125759B0" w14:textId="77777777" w:rsidR="0065729A" w:rsidRPr="0065729A" w:rsidRDefault="0065729A" w:rsidP="0065729A">
      <w:pPr>
        <w:tabs>
          <w:tab w:val="left" w:pos="5025"/>
          <w:tab w:val="center" w:pos="7285"/>
        </w:tabs>
        <w:rPr>
          <w:rFonts w:ascii="Times New Roman" w:hAnsi="Times New Roman" w:cs="Times New Roman"/>
          <w:b/>
          <w:sz w:val="24"/>
          <w:szCs w:val="24"/>
        </w:rPr>
      </w:pPr>
      <w:r w:rsidRPr="006572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Раздел 3. Мероприятия муниципальной программы</w:t>
      </w:r>
    </w:p>
    <w:p w14:paraId="3C186784" w14:textId="77777777" w:rsidR="0065729A" w:rsidRPr="0065729A" w:rsidRDefault="0065729A" w:rsidP="006572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47FDBC" w14:textId="77777777" w:rsidR="0065729A" w:rsidRPr="0065729A" w:rsidRDefault="0065729A" w:rsidP="006572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29A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</w:p>
    <w:p w14:paraId="57DDD369" w14:textId="77777777" w:rsidR="0065729A" w:rsidRPr="0065729A" w:rsidRDefault="0065729A" w:rsidP="006572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29A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«Профилактика безнадзорности и правонарушений несовершеннолетних </w:t>
      </w:r>
    </w:p>
    <w:p w14:paraId="7404533C" w14:textId="77777777" w:rsidR="0065729A" w:rsidRPr="0065729A" w:rsidRDefault="0065729A" w:rsidP="006572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29A">
        <w:rPr>
          <w:rFonts w:ascii="Times New Roman" w:hAnsi="Times New Roman" w:cs="Times New Roman"/>
          <w:b/>
          <w:sz w:val="24"/>
          <w:szCs w:val="24"/>
        </w:rPr>
        <w:t xml:space="preserve">на территории Няндомского муниципального округа» </w:t>
      </w:r>
    </w:p>
    <w:p w14:paraId="64FA1ACF" w14:textId="77777777" w:rsidR="0065729A" w:rsidRPr="0065729A" w:rsidRDefault="0065729A" w:rsidP="006572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2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tbl>
      <w:tblPr>
        <w:tblW w:w="1504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544"/>
        <w:gridCol w:w="1984"/>
        <w:gridCol w:w="142"/>
        <w:gridCol w:w="1985"/>
        <w:gridCol w:w="1275"/>
        <w:gridCol w:w="1134"/>
        <w:gridCol w:w="1276"/>
        <w:gridCol w:w="1276"/>
        <w:gridCol w:w="1417"/>
        <w:gridCol w:w="160"/>
      </w:tblGrid>
      <w:tr w:rsidR="0065729A" w:rsidRPr="0065729A" w14:paraId="64B0D325" w14:textId="77777777" w:rsidTr="00E4122E">
        <w:trPr>
          <w:gridAfter w:val="1"/>
          <w:wAfter w:w="160" w:type="dxa"/>
          <w:trHeight w:val="181"/>
          <w:tblHeader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E35455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5127389D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 </w:t>
            </w: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8B3C2EA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4969B7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</w:t>
            </w: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8219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расходов, </w:t>
            </w:r>
            <w:proofErr w:type="spellStart"/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5729A" w:rsidRPr="0065729A" w14:paraId="587F28B8" w14:textId="77777777" w:rsidTr="00E4122E">
        <w:trPr>
          <w:gridAfter w:val="1"/>
          <w:wAfter w:w="160" w:type="dxa"/>
          <w:trHeight w:val="123"/>
          <w:tblHeader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A11904" w14:textId="77777777" w:rsidR="0065729A" w:rsidRPr="0065729A" w:rsidRDefault="0065729A" w:rsidP="00E41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49A1D8" w14:textId="77777777" w:rsidR="0065729A" w:rsidRPr="0065729A" w:rsidRDefault="0065729A" w:rsidP="00E41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4D2AAD1" w14:textId="77777777" w:rsidR="0065729A" w:rsidRPr="0065729A" w:rsidRDefault="0065729A" w:rsidP="00E41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EFFB7B" w14:textId="77777777" w:rsidR="0065729A" w:rsidRPr="0065729A" w:rsidRDefault="0065729A" w:rsidP="00E41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18F5236" w14:textId="77777777" w:rsidR="0065729A" w:rsidRPr="0065729A" w:rsidRDefault="0065729A" w:rsidP="00E41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251A1C2" w14:textId="77777777" w:rsidR="0065729A" w:rsidRPr="0065729A" w:rsidRDefault="0065729A" w:rsidP="00E41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0B76109" w14:textId="77777777" w:rsidR="0065729A" w:rsidRPr="0065729A" w:rsidRDefault="0065729A" w:rsidP="00E41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786D" w14:textId="77777777" w:rsidR="0065729A" w:rsidRPr="0065729A" w:rsidRDefault="0065729A" w:rsidP="00E41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C57D" w14:textId="77777777" w:rsidR="0065729A" w:rsidRPr="0065729A" w:rsidRDefault="0065729A" w:rsidP="00E41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</w:tr>
      <w:tr w:rsidR="0065729A" w:rsidRPr="0065729A" w14:paraId="5DB7344A" w14:textId="77777777" w:rsidTr="00E4122E">
        <w:trPr>
          <w:gridAfter w:val="1"/>
          <w:wAfter w:w="160" w:type="dxa"/>
          <w:trHeight w:val="123"/>
          <w:tblHeader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4A12A8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BA7B84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A21518A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420C20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D7FE2B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C3E8997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6315B1E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7202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5D9E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5729A" w:rsidRPr="0065729A" w14:paraId="22EA4C8E" w14:textId="77777777" w:rsidTr="00E4122E">
        <w:trPr>
          <w:gridAfter w:val="1"/>
          <w:wAfter w:w="160" w:type="dxa"/>
          <w:trHeight w:val="123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5DD612" w14:textId="77777777" w:rsidR="0065729A" w:rsidRPr="0065729A" w:rsidRDefault="0065729A" w:rsidP="00E4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Цель программы: координация деятельности органов и учреждений системы профилактики безнадзорности и правонарушений несовершеннолетних на территории Няндомского муниципального округа</w:t>
            </w:r>
          </w:p>
        </w:tc>
      </w:tr>
      <w:tr w:rsidR="0065729A" w:rsidRPr="0065729A" w14:paraId="1A0B8EDE" w14:textId="77777777" w:rsidTr="00E4122E">
        <w:trPr>
          <w:gridAfter w:val="1"/>
          <w:wAfter w:w="160" w:type="dxa"/>
          <w:trHeight w:val="123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87992A" w14:textId="77777777" w:rsidR="0065729A" w:rsidRPr="0065729A" w:rsidRDefault="0065729A" w:rsidP="00E41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программы 1 - создание условий, способствующих снижению преступлений среди несовершеннолетних в подростковой среде </w:t>
            </w:r>
          </w:p>
        </w:tc>
      </w:tr>
      <w:tr w:rsidR="0065729A" w:rsidRPr="0065729A" w14:paraId="32169251" w14:textId="77777777" w:rsidTr="00E4122E">
        <w:trPr>
          <w:gridAfter w:val="1"/>
          <w:wAfter w:w="160" w:type="dxa"/>
          <w:trHeight w:val="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748D60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07497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Ежеквартальный анализ состояния преступности</w:t>
            </w:r>
          </w:p>
          <w:p w14:paraId="2165A118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 xml:space="preserve"> и правонарушений несовершеннолетних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2E1E032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МКДН и ЗП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62CD22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</w:p>
          <w:p w14:paraId="6F646B90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F67D3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EF4E1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CC50C85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074F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35FE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3860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729A" w:rsidRPr="0065729A" w14:paraId="0E4CDEB4" w14:textId="77777777" w:rsidTr="00E4122E">
        <w:trPr>
          <w:gridAfter w:val="1"/>
          <w:wAfter w:w="160" w:type="dxa"/>
          <w:trHeight w:val="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F8064B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62F0F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Выявление лиц, вовлекающих несовершеннолетних в совершение преступлений и правонарушений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21814B0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МКДН и ЗП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DE6D4A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13A96A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57392D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3BE1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F9FC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0AD2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729A" w:rsidRPr="0065729A" w14:paraId="7B52CFEC" w14:textId="77777777" w:rsidTr="00E4122E">
        <w:trPr>
          <w:gridAfter w:val="1"/>
          <w:wAfter w:w="160" w:type="dxa"/>
          <w:trHeight w:val="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084CA6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14B0D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учета несовершеннолетних и семей, находящихся в социально опасном положении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0592E41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МКДН и ЗП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504943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17340F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34D714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D383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19BE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36A2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729A" w:rsidRPr="0065729A" w14:paraId="04A99F75" w14:textId="77777777" w:rsidTr="00E4122E">
        <w:trPr>
          <w:trHeight w:val="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FF803B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715B4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персонифицированного учета детей 7-15 лет, не посещающих или часто пропускающих </w:t>
            </w:r>
            <w:r w:rsidRPr="00657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 в образовательных организациях без уважительной причины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2384BB1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МКДН и ЗП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BCB312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2E9759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11B0F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CD3E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7F3D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3E72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" w:type="dxa"/>
          </w:tcPr>
          <w:p w14:paraId="74CF7BD8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F04E7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C0070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9A" w:rsidRPr="0065729A" w14:paraId="62B0C279" w14:textId="77777777" w:rsidTr="00E4122E">
        <w:trPr>
          <w:trHeight w:val="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570C04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4DE5A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совещаний, семинаров, круглых столов по проблемам безнадзорности и правонарушений несовершеннолетних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68307ED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МКДН и ЗП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D3D1DB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26B8B1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883AFD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BC9D5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ECFB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5C16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" w:type="dxa"/>
          </w:tcPr>
          <w:p w14:paraId="0083780F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1968A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903BA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9A" w:rsidRPr="0065729A" w14:paraId="105FA2F7" w14:textId="77777777" w:rsidTr="00E4122E">
        <w:trPr>
          <w:gridAfter w:val="1"/>
          <w:wAfter w:w="160" w:type="dxa"/>
          <w:trHeight w:val="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2175DF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3C4A7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Поддержка деятельности школьных служб примирения сторон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38C0FF0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МКДН и ЗП</w:t>
            </w:r>
          </w:p>
          <w:p w14:paraId="1F4C38CA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2B659D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E615C4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DE0952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7837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9F55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7969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5729A" w:rsidRPr="0065729A" w14:paraId="1C18834D" w14:textId="77777777" w:rsidTr="00E4122E">
        <w:trPr>
          <w:gridAfter w:val="1"/>
          <w:wAfter w:w="160" w:type="dxa"/>
          <w:trHeight w:val="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B8DD6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D15BF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Межведомственная операция «Подросток»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9B81368" w14:textId="77777777" w:rsidR="0065729A" w:rsidRPr="0065729A" w:rsidRDefault="0065729A" w:rsidP="00E4122E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МКДН и ЗП, </w:t>
            </w:r>
          </w:p>
          <w:p w14:paraId="35CD6083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и учреждения системы профилактики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FC525D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F08C48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427F78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10C37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69DC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C229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729A" w:rsidRPr="0065729A" w14:paraId="4B930039" w14:textId="77777777" w:rsidTr="00E4122E">
        <w:trPr>
          <w:trHeight w:val="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71E3BB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A7710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сопровождение несовершеннолетних, возвратившихся из специальных закрытых учреждений, воспитательных колоний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4F6A404" w14:textId="77777777" w:rsidR="0065729A" w:rsidRPr="0065729A" w:rsidRDefault="0065729A" w:rsidP="00E4122E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МКДН и ЗП, </w:t>
            </w:r>
          </w:p>
          <w:p w14:paraId="24FEE307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и учреждения системы профилактики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585883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4872AF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6455EE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14155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4ABA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63F6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" w:type="dxa"/>
          </w:tcPr>
          <w:p w14:paraId="54FEBC84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9A" w:rsidRPr="0065729A" w14:paraId="24A9D88E" w14:textId="77777777" w:rsidTr="00E4122E">
        <w:trPr>
          <w:trHeight w:val="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7C769A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EE15C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сопровождение мероприятий по профилактике безнадзорности и </w:t>
            </w:r>
            <w:r w:rsidRPr="00657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 несовершеннолетних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7788A72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МКДН и ЗП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641359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4738A9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55AAFF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DF5C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CDC1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0603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0" w:type="dxa"/>
          </w:tcPr>
          <w:p w14:paraId="533B4A9A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9A" w:rsidRPr="0065729A" w14:paraId="4A7D8064" w14:textId="77777777" w:rsidTr="00E4122E">
        <w:trPr>
          <w:gridAfter w:val="1"/>
          <w:wAfter w:w="160" w:type="dxa"/>
          <w:trHeight w:val="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E57490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57BE6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деятельности шефов-наставников в отношении несовершеннолетних, состоящих на профилактических учетах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85EFA3F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МКДН и ЗП,</w:t>
            </w:r>
          </w:p>
          <w:p w14:paraId="1EB33EF8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ОМВД России «Няндомский»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838224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2474F3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 xml:space="preserve">40,0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A747E6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102D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9571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FD13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5729A" w:rsidRPr="0065729A" w14:paraId="56148E0E" w14:textId="77777777" w:rsidTr="00E4122E">
        <w:trPr>
          <w:gridAfter w:val="1"/>
          <w:wAfter w:w="160" w:type="dxa"/>
          <w:trHeight w:val="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368E6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C20F6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Выявление «групп несовершеннолетних» антиобщественной, криминальной направленности, принятие мер по их разобщению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195C4C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ОМВД России «Няндомский»</w:t>
            </w:r>
          </w:p>
          <w:p w14:paraId="2DF6D522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и учреждения системы профилактики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5B4733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7652A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0DCFD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C2DB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2972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C4BF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729A" w:rsidRPr="0065729A" w14:paraId="3A34107A" w14:textId="77777777" w:rsidTr="00E4122E">
        <w:trPr>
          <w:gridAfter w:val="1"/>
          <w:wAfter w:w="160" w:type="dxa"/>
          <w:trHeight w:val="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A918A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E4EE5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Мониторинг социальных сетей несовершеннолетних, с целью выявление групп, вовлекающих подростков в антиобщественные действия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B59975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и учреждения системы профилактики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CCF76B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C9C82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D22DC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20AC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3CA6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A829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729A" w:rsidRPr="0065729A" w14:paraId="23AC6845" w14:textId="77777777" w:rsidTr="00E4122E">
        <w:trPr>
          <w:gridAfter w:val="1"/>
          <w:wAfter w:w="160" w:type="dxa"/>
          <w:trHeight w:val="98"/>
        </w:trPr>
        <w:tc>
          <w:tcPr>
            <w:tcW w:w="148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68DB27" w14:textId="77777777" w:rsidR="0065729A" w:rsidRPr="0065729A" w:rsidRDefault="0065729A" w:rsidP="00E4122E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Задача программы 2 – предупреждение семейного неблагополучия и обеспечение приоритетности воспитания ребенка в семье</w:t>
            </w:r>
          </w:p>
        </w:tc>
      </w:tr>
      <w:tr w:rsidR="0065729A" w:rsidRPr="0065729A" w14:paraId="6EC5ADB8" w14:textId="77777777" w:rsidTr="00E4122E">
        <w:trPr>
          <w:gridAfter w:val="1"/>
          <w:wAfter w:w="160" w:type="dxa"/>
          <w:trHeight w:val="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28F7B5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3B006" w14:textId="77777777" w:rsidR="0065729A" w:rsidRPr="0065729A" w:rsidRDefault="0065729A" w:rsidP="00E4122E">
            <w:pPr>
              <w:pStyle w:val="af"/>
              <w:jc w:val="center"/>
              <w:rPr>
                <w:rFonts w:ascii="Times New Roman" w:hAnsi="Times New Roman"/>
              </w:rPr>
            </w:pPr>
            <w:r w:rsidRPr="0065729A">
              <w:rPr>
                <w:rFonts w:ascii="Times New Roman" w:hAnsi="Times New Roman"/>
              </w:rPr>
              <w:t>Оказание помощи семьям, состоящим на профилактических учетах в органах и учреждениях системы профилактики, школьными принадлежностями, с целью подготовки детей к школе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674A4C7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МКДН и ЗП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E254E2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DF6633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60955C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EB44D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CB8F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01C4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5729A" w:rsidRPr="0065729A" w14:paraId="56EA5010" w14:textId="77777777" w:rsidTr="00E4122E">
        <w:trPr>
          <w:gridAfter w:val="1"/>
          <w:wAfter w:w="160" w:type="dxa"/>
          <w:trHeight w:val="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A64CCD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D301B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по выявлению фактов жестокого обращения с детьми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E8B81A2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МКДН и ЗП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F8E736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AE7C6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2A52A7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7B39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4080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6602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729A" w:rsidRPr="0065729A" w14:paraId="4024095C" w14:textId="77777777" w:rsidTr="00E4122E">
        <w:trPr>
          <w:gridAfter w:val="1"/>
          <w:wAfter w:w="160" w:type="dxa"/>
          <w:trHeight w:val="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E6108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D6D57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Оказание адресной помощи семьям, родители в которых злоупотребляют спиртными напитками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4858C8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МКДН и ЗП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82B0A5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F886E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1994F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5220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7B15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85DC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65729A" w:rsidRPr="0065729A" w14:paraId="154AB422" w14:textId="77777777" w:rsidTr="00E4122E">
        <w:trPr>
          <w:gridAfter w:val="1"/>
          <w:wAfter w:w="160" w:type="dxa"/>
          <w:trHeight w:val="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7F05A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C960C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Осуществление межведомственных рейдов по местам концентрации несовершеннолетних, в семьи, находящиеся в социально опасном положении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B50CAC" w14:textId="77777777" w:rsidR="0065729A" w:rsidRPr="0065729A" w:rsidRDefault="0065729A" w:rsidP="00E4122E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МКДН и ЗП,</w:t>
            </w:r>
          </w:p>
          <w:p w14:paraId="42B3F2CF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 ОМВД России «Няндомский», органы системы профилактики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76BE41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D68EE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F3777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DB99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50B9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C8BD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729A" w:rsidRPr="0065729A" w14:paraId="1740C221" w14:textId="77777777" w:rsidTr="00E4122E">
        <w:trPr>
          <w:gridAfter w:val="1"/>
          <w:wAfter w:w="160" w:type="dxa"/>
          <w:trHeight w:val="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D3C0A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5349C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Поддержка семей (родителей и несовершеннолетних), обратившихся в отделение профилактики безнадзорности и семейного неблагополучия ГБУ СОН АО «Няндомский КЦСО» за социальной, психологической помощью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600A94" w14:textId="77777777" w:rsidR="0065729A" w:rsidRPr="0065729A" w:rsidRDefault="0065729A" w:rsidP="00E4122E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МКДН и ЗП,</w:t>
            </w:r>
          </w:p>
          <w:p w14:paraId="3E82BBAA" w14:textId="77777777" w:rsidR="0065729A" w:rsidRPr="0065729A" w:rsidRDefault="0065729A" w:rsidP="00E4122E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СОН АО «Няндомский КЦСО»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6631D0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1D639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4247E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E32C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C9F3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6D9B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729A" w:rsidRPr="0065729A" w14:paraId="61D23EF7" w14:textId="77777777" w:rsidTr="00E4122E">
        <w:trPr>
          <w:gridAfter w:val="1"/>
          <w:wAfter w:w="160" w:type="dxa"/>
          <w:trHeight w:val="98"/>
        </w:trPr>
        <w:tc>
          <w:tcPr>
            <w:tcW w:w="148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643858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Задача программы 3 – приобщение несовершеннолетних и детей, оказавшихся в трудной жизненной ситуации, к здоровому образу жизни</w:t>
            </w:r>
          </w:p>
        </w:tc>
      </w:tr>
      <w:tr w:rsidR="0065729A" w:rsidRPr="0065729A" w14:paraId="1DCD601B" w14:textId="77777777" w:rsidTr="00E4122E">
        <w:trPr>
          <w:gridAfter w:val="1"/>
          <w:wAfter w:w="160" w:type="dxa"/>
          <w:trHeight w:val="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C67002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3D43F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мероприятий, направленных на формирование </w:t>
            </w:r>
            <w:r w:rsidRPr="00657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здорового образа жизни среди несовершеннолетних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FB22E5B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Управление образования, Управление </w:t>
            </w:r>
            <w:r w:rsidRPr="00657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социальной политики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A93F1D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округа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E6FE4B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B67D61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CF13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E7C4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1834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5729A" w:rsidRPr="0065729A" w14:paraId="16B5F283" w14:textId="77777777" w:rsidTr="00E4122E">
        <w:trPr>
          <w:gridAfter w:val="1"/>
          <w:wAfter w:w="160" w:type="dxa"/>
          <w:trHeight w:val="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C9DC9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E07C8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Проведение декад, месячников правовых знаний в образовательных организациях, ГАПОУ АО «НЖК»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2D3C87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 ОМВД России «Няндомский»,</w:t>
            </w:r>
          </w:p>
          <w:p w14:paraId="3C77DBB6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образования,</w:t>
            </w:r>
          </w:p>
          <w:p w14:paraId="5D34B8B2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АО «НЖК»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9E6DDD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99206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3C8BF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15B1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D3A9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C240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5729A" w:rsidRPr="0065729A" w14:paraId="779E101B" w14:textId="77777777" w:rsidTr="00E4122E">
        <w:trPr>
          <w:gridAfter w:val="1"/>
          <w:wAfter w:w="160" w:type="dxa"/>
          <w:trHeight w:val="98"/>
        </w:trPr>
        <w:tc>
          <w:tcPr>
            <w:tcW w:w="148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253639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Задача программы 4 - повышение эффективности деятельности общественных формирований в осуществлении профилактики правонарушений среди несовершеннолетних</w:t>
            </w:r>
          </w:p>
        </w:tc>
      </w:tr>
      <w:tr w:rsidR="0065729A" w:rsidRPr="0065729A" w14:paraId="224A4A86" w14:textId="77777777" w:rsidTr="00E4122E">
        <w:trPr>
          <w:gridAfter w:val="1"/>
          <w:wAfter w:w="160" w:type="dxa"/>
          <w:trHeight w:val="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DCCF21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2C716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Районный конкурс на лучшую организацию работы общественных формирований по предупреждению безнадзорности и правонарушений несовершеннолетних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C9C3CE9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МКДН и ЗП</w:t>
            </w: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D966AD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44D5E3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CE338B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C1950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E647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384A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5729A" w:rsidRPr="0065729A" w14:paraId="15B7DE04" w14:textId="77777777" w:rsidTr="00E4122E">
        <w:trPr>
          <w:gridAfter w:val="1"/>
          <w:wAfter w:w="160" w:type="dxa"/>
          <w:trHeight w:val="98"/>
        </w:trPr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719AFC7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792881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13B414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368,0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F04D96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92,0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D6A1A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92,0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3C55F8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92,0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ABB80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92,0</w:t>
            </w:r>
          </w:p>
        </w:tc>
      </w:tr>
    </w:tbl>
    <w:p w14:paraId="49CD01FD" w14:textId="77777777" w:rsidR="0065729A" w:rsidRPr="0065729A" w:rsidRDefault="0065729A" w:rsidP="0065729A">
      <w:pPr>
        <w:tabs>
          <w:tab w:val="left" w:pos="4114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2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</w:p>
    <w:tbl>
      <w:tblPr>
        <w:tblW w:w="14742" w:type="dxa"/>
        <w:tblLook w:val="04A0" w:firstRow="1" w:lastRow="0" w:firstColumn="1" w:lastColumn="0" w:noHBand="0" w:noVBand="1"/>
      </w:tblPr>
      <w:tblGrid>
        <w:gridCol w:w="9039"/>
        <w:gridCol w:w="5703"/>
      </w:tblGrid>
      <w:tr w:rsidR="0065729A" w:rsidRPr="0065729A" w14:paraId="35A6210D" w14:textId="77777777" w:rsidTr="004235AB">
        <w:tc>
          <w:tcPr>
            <w:tcW w:w="9039" w:type="dxa"/>
          </w:tcPr>
          <w:p w14:paraId="58D22C23" w14:textId="77777777" w:rsidR="0065729A" w:rsidRPr="0065729A" w:rsidRDefault="0065729A" w:rsidP="00E412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03" w:type="dxa"/>
          </w:tcPr>
          <w:p w14:paraId="11F423C4" w14:textId="77777777" w:rsidR="0065729A" w:rsidRPr="0065729A" w:rsidRDefault="0065729A" w:rsidP="00E412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CE301" w14:textId="77777777" w:rsidR="0065729A" w:rsidRPr="0065729A" w:rsidRDefault="0065729A" w:rsidP="00E412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D7E2C" w14:textId="77777777" w:rsidR="0065729A" w:rsidRPr="0065729A" w:rsidRDefault="0065729A" w:rsidP="00E412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E2B8A" w14:textId="77777777" w:rsidR="0065729A" w:rsidRPr="0065729A" w:rsidRDefault="0065729A" w:rsidP="00E412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90088" w14:textId="77777777" w:rsidR="0065729A" w:rsidRPr="0065729A" w:rsidRDefault="0065729A" w:rsidP="00E412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6527A" w14:textId="77777777" w:rsidR="0065729A" w:rsidRPr="0065729A" w:rsidRDefault="0065729A" w:rsidP="00E412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6C978" w14:textId="77777777" w:rsidR="0065729A" w:rsidRPr="0065729A" w:rsidRDefault="0065729A" w:rsidP="00E412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BCE72" w14:textId="77777777" w:rsidR="0065729A" w:rsidRPr="0065729A" w:rsidRDefault="0065729A" w:rsidP="00E412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B058E" w14:textId="77777777" w:rsidR="0065729A" w:rsidRPr="0065729A" w:rsidRDefault="0065729A" w:rsidP="00E412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14:paraId="77910082" w14:textId="77777777" w:rsidR="0065729A" w:rsidRPr="0065729A" w:rsidRDefault="0065729A" w:rsidP="00E412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«Профилактика безнадзорности и правонарушений несовершеннолетних на территории Няндомского муниципального округа» </w:t>
            </w:r>
          </w:p>
          <w:p w14:paraId="10CD78F6" w14:textId="77777777" w:rsidR="0065729A" w:rsidRPr="0065729A" w:rsidRDefault="0065729A" w:rsidP="00E412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4EC597" w14:textId="77777777" w:rsidR="0065729A" w:rsidRPr="0065729A" w:rsidRDefault="0065729A" w:rsidP="006572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FF11D8" w14:textId="77777777" w:rsidR="0065729A" w:rsidRPr="0065729A" w:rsidRDefault="0065729A" w:rsidP="006572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29A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14:paraId="255C32BC" w14:textId="77777777" w:rsidR="0065729A" w:rsidRPr="0065729A" w:rsidRDefault="0065729A" w:rsidP="006572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29A">
        <w:rPr>
          <w:rFonts w:ascii="Times New Roman" w:hAnsi="Times New Roman" w:cs="Times New Roman"/>
          <w:b/>
          <w:sz w:val="24"/>
          <w:szCs w:val="24"/>
        </w:rPr>
        <w:t xml:space="preserve">о методике расчета целевых показателей и источниках информации о значениях целевых показателей </w:t>
      </w:r>
    </w:p>
    <w:p w14:paraId="5D1310AA" w14:textId="77777777" w:rsidR="0065729A" w:rsidRPr="0065729A" w:rsidRDefault="0065729A" w:rsidP="006572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29A">
        <w:rPr>
          <w:rFonts w:ascii="Times New Roman" w:hAnsi="Times New Roman" w:cs="Times New Roman"/>
          <w:b/>
          <w:sz w:val="24"/>
          <w:szCs w:val="24"/>
        </w:rPr>
        <w:t>муниципальной программы «Профилактика безнадзорности и правонарушений несовершеннолетних</w:t>
      </w:r>
    </w:p>
    <w:p w14:paraId="3F7336B4" w14:textId="77777777" w:rsidR="0065729A" w:rsidRPr="0065729A" w:rsidRDefault="0065729A" w:rsidP="006572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29A">
        <w:rPr>
          <w:rFonts w:ascii="Times New Roman" w:hAnsi="Times New Roman" w:cs="Times New Roman"/>
          <w:b/>
          <w:sz w:val="24"/>
          <w:szCs w:val="24"/>
        </w:rPr>
        <w:t>на территории Няндомского муниципального округа»</w:t>
      </w:r>
    </w:p>
    <w:p w14:paraId="42067547" w14:textId="77777777" w:rsidR="0065729A" w:rsidRPr="0065729A" w:rsidRDefault="0065729A" w:rsidP="006572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5"/>
        <w:gridCol w:w="4776"/>
        <w:gridCol w:w="4198"/>
      </w:tblGrid>
      <w:tr w:rsidR="0065729A" w:rsidRPr="0065729A" w14:paraId="6F2639A5" w14:textId="77777777" w:rsidTr="004235AB">
        <w:trPr>
          <w:trHeight w:val="682"/>
          <w:tblHeader/>
          <w:jc w:val="center"/>
        </w:trPr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EF20" w14:textId="77777777" w:rsidR="0065729A" w:rsidRPr="0065729A" w:rsidRDefault="0065729A" w:rsidP="00E4122E">
            <w:pPr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целевых показателей, </w:t>
            </w:r>
          </w:p>
          <w:p w14:paraId="535B594B" w14:textId="77777777" w:rsidR="0065729A" w:rsidRPr="0065729A" w:rsidRDefault="0065729A" w:rsidP="00E4122E">
            <w:pPr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D74B3" w14:textId="77777777" w:rsidR="0065729A" w:rsidRPr="0065729A" w:rsidRDefault="0065729A" w:rsidP="00E4122E">
            <w:pPr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расчета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EACA" w14:textId="77777777" w:rsidR="0065729A" w:rsidRPr="0065729A" w:rsidRDefault="0065729A" w:rsidP="00E412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информации</w:t>
            </w:r>
          </w:p>
        </w:tc>
      </w:tr>
      <w:tr w:rsidR="0065729A" w:rsidRPr="0065729A" w14:paraId="42459F87" w14:textId="77777777" w:rsidTr="004235AB">
        <w:trPr>
          <w:tblHeader/>
          <w:jc w:val="center"/>
        </w:trPr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E6F38" w14:textId="77777777" w:rsidR="0065729A" w:rsidRPr="0065729A" w:rsidRDefault="0065729A" w:rsidP="00E4122E">
            <w:pPr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8FFD" w14:textId="77777777" w:rsidR="0065729A" w:rsidRPr="0065729A" w:rsidRDefault="0065729A" w:rsidP="00E4122E">
            <w:pPr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98BD2" w14:textId="77777777" w:rsidR="0065729A" w:rsidRPr="0065729A" w:rsidRDefault="0065729A" w:rsidP="00E412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5729A" w:rsidRPr="0065729A" w14:paraId="6C94492A" w14:textId="77777777" w:rsidTr="004235AB">
        <w:trPr>
          <w:jc w:val="center"/>
        </w:trPr>
        <w:tc>
          <w:tcPr>
            <w:tcW w:w="1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C647" w14:textId="77777777" w:rsidR="0065729A" w:rsidRPr="0065729A" w:rsidRDefault="0065729A" w:rsidP="00E4122E">
            <w:pPr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Цель: координация деятельности органов и учреждений системы профилактики безнадзорности и правонарушений несовершеннолетних на территории Няндомского муниципального округа</w:t>
            </w:r>
          </w:p>
        </w:tc>
      </w:tr>
      <w:tr w:rsidR="0065729A" w:rsidRPr="0065729A" w14:paraId="7B2B6383" w14:textId="77777777" w:rsidTr="004235AB">
        <w:trPr>
          <w:jc w:val="center"/>
        </w:trPr>
        <w:tc>
          <w:tcPr>
            <w:tcW w:w="1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B304" w14:textId="77777777" w:rsidR="0065729A" w:rsidRPr="0065729A" w:rsidRDefault="0065729A" w:rsidP="00E412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Задача программы 1 – создание условий, способствующих снижению количества преступлений, совершенных несовершеннолетними</w:t>
            </w:r>
          </w:p>
        </w:tc>
      </w:tr>
      <w:tr w:rsidR="0065729A" w:rsidRPr="0065729A" w14:paraId="098E6D4A" w14:textId="77777777" w:rsidTr="004235AB">
        <w:trPr>
          <w:jc w:val="center"/>
        </w:trPr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883C" w14:textId="77777777" w:rsidR="0065729A" w:rsidRPr="0065729A" w:rsidRDefault="0065729A" w:rsidP="0065729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126" w:hanging="1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преступлений, совершенных несовершеннолетними, единиц</w:t>
            </w:r>
          </w:p>
          <w:p w14:paraId="65983226" w14:textId="77777777" w:rsidR="0065729A" w:rsidRPr="0065729A" w:rsidRDefault="0065729A" w:rsidP="00E4122E">
            <w:pPr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B92B" w14:textId="77777777" w:rsidR="0065729A" w:rsidRPr="0065729A" w:rsidRDefault="0065729A" w:rsidP="00E4122E">
            <w:pPr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преступлений за отчетный период (год) - количество преступлений за предшествующий отчетному периоду 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668A" w14:textId="77777777" w:rsidR="0065729A" w:rsidRPr="0065729A" w:rsidRDefault="0065729A" w:rsidP="00E412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 xml:space="preserve">итоговые информации (отчеты) ОДН ОМВД России «Няндомский», анализ деятельности МКДН </w:t>
            </w:r>
          </w:p>
        </w:tc>
      </w:tr>
      <w:tr w:rsidR="0065729A" w:rsidRPr="0065729A" w14:paraId="75ED87BF" w14:textId="77777777" w:rsidTr="004235AB">
        <w:trPr>
          <w:jc w:val="center"/>
        </w:trPr>
        <w:tc>
          <w:tcPr>
            <w:tcW w:w="1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695B" w14:textId="77777777" w:rsidR="0065729A" w:rsidRPr="0065729A" w:rsidRDefault="0065729A" w:rsidP="00E4122E">
            <w:pPr>
              <w:tabs>
                <w:tab w:val="left" w:pos="39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Задача программы 2 – предупреждение семейного неблагополучия и обеспечение приоритетности воспитания ребенка в семье</w:t>
            </w:r>
          </w:p>
        </w:tc>
      </w:tr>
      <w:tr w:rsidR="0065729A" w:rsidRPr="0065729A" w14:paraId="4D76D8CA" w14:textId="77777777" w:rsidTr="004235AB">
        <w:trPr>
          <w:jc w:val="center"/>
        </w:trPr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935D" w14:textId="77777777" w:rsidR="0065729A" w:rsidRPr="0065729A" w:rsidRDefault="0065729A" w:rsidP="0065729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количества </w:t>
            </w:r>
            <w:proofErr w:type="gramStart"/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детей ,находящихся</w:t>
            </w:r>
            <w:proofErr w:type="gramEnd"/>
            <w:r w:rsidRPr="0065729A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 опасном положении, состоящих на персонифицированном учете в МКДН и ЗП, человек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1CB1" w14:textId="77777777" w:rsidR="0065729A" w:rsidRPr="0065729A" w:rsidRDefault="0065729A" w:rsidP="00E4122E">
            <w:pPr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находящихся в социально опасном положении, состоящих на персонифицированном учете в МКДН и ЗП на конец отчетного периода (года) -</w:t>
            </w:r>
          </w:p>
          <w:p w14:paraId="03D89E34" w14:textId="77777777" w:rsidR="0065729A" w:rsidRPr="0065729A" w:rsidRDefault="0065729A" w:rsidP="00E4122E">
            <w:pPr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несовершеннолетних, находящихся в социально опасном положении, состоящих на персонифицированном учете в МКДН и ЗП </w:t>
            </w:r>
            <w:proofErr w:type="gramStart"/>
            <w:r w:rsidRPr="00657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конец</w:t>
            </w:r>
            <w:proofErr w:type="gramEnd"/>
            <w:r w:rsidRPr="0065729A">
              <w:rPr>
                <w:rFonts w:ascii="Times New Roman" w:hAnsi="Times New Roman" w:cs="Times New Roman"/>
                <w:sz w:val="24"/>
                <w:szCs w:val="24"/>
              </w:rPr>
              <w:t xml:space="preserve"> предшествующего отчетному периода (года) 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D396" w14:textId="77777777" w:rsidR="0065729A" w:rsidRPr="0065729A" w:rsidRDefault="0065729A" w:rsidP="00E412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отчеты органов и учреждений системы профилактики о несовершеннолетних, состоящих на профилактических учетах, находящихся в социально опасном положении</w:t>
            </w:r>
          </w:p>
        </w:tc>
      </w:tr>
      <w:tr w:rsidR="0065729A" w:rsidRPr="0065729A" w14:paraId="186BF405" w14:textId="77777777" w:rsidTr="004235AB">
        <w:trPr>
          <w:jc w:val="center"/>
        </w:trPr>
        <w:tc>
          <w:tcPr>
            <w:tcW w:w="1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992B" w14:textId="77777777" w:rsidR="0065729A" w:rsidRPr="0065729A" w:rsidRDefault="0065729A" w:rsidP="00E412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программы 3 - приобщение несовершеннолетних и детей, оказавшихся в трудной жизненной ситуации, к здоровому образу жизни </w:t>
            </w:r>
          </w:p>
        </w:tc>
      </w:tr>
      <w:tr w:rsidR="0065729A" w:rsidRPr="0065729A" w14:paraId="1371A7CF" w14:textId="77777777" w:rsidTr="004235AB">
        <w:trPr>
          <w:jc w:val="center"/>
        </w:trPr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1ECA" w14:textId="77777777" w:rsidR="0065729A" w:rsidRPr="0065729A" w:rsidRDefault="0065729A" w:rsidP="0065729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несовершеннолетних и детей, оказавшихся в трудной жизненной ситуации, занятых в мероприятиях, направленных на пропаганду здорового образа жизни, человек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2DCFC" w14:textId="77777777" w:rsidR="0065729A" w:rsidRPr="0065729A" w:rsidRDefault="0065729A" w:rsidP="00E4122E">
            <w:pPr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 и детей, оказавшихся в трудной жизненной ситуации, занятых в мероприятиях, направленных на пропаганду здорового образа жизни в течение отчетного периода (года) - количество несовершеннолетних, и детей, оказавшихся в трудной жизненной ситуации, занятых в мероприятиях, направленных на пропаганду здорового образа жизни в  предшествующем отчетному  периоде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92D3" w14:textId="77777777" w:rsidR="0065729A" w:rsidRPr="0065729A" w:rsidRDefault="0065729A" w:rsidP="00E412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данные учреждений, организаций, задействованных в проведении мероприятий</w:t>
            </w:r>
          </w:p>
        </w:tc>
      </w:tr>
      <w:tr w:rsidR="0065729A" w:rsidRPr="0065729A" w14:paraId="3E49E53A" w14:textId="77777777" w:rsidTr="004235AB">
        <w:trPr>
          <w:jc w:val="center"/>
        </w:trPr>
        <w:tc>
          <w:tcPr>
            <w:tcW w:w="1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6D1F" w14:textId="77777777" w:rsidR="0065729A" w:rsidRPr="0065729A" w:rsidRDefault="0065729A" w:rsidP="00E412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Задача программы 4 – повышение эффективности деятельности общественных формирований в осуществлении профилактики правонарушений среди несовершеннолетних</w:t>
            </w:r>
          </w:p>
        </w:tc>
      </w:tr>
      <w:tr w:rsidR="0065729A" w:rsidRPr="0065729A" w14:paraId="36293674" w14:textId="77777777" w:rsidTr="004235AB">
        <w:trPr>
          <w:jc w:val="center"/>
        </w:trPr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A6EE" w14:textId="77777777" w:rsidR="0065729A" w:rsidRPr="0065729A" w:rsidRDefault="0065729A" w:rsidP="0065729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общественных формирований </w:t>
            </w:r>
            <w:proofErr w:type="spellStart"/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Нядомского</w:t>
            </w:r>
            <w:proofErr w:type="spellEnd"/>
            <w:r w:rsidRPr="006572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участвующих в мероприятиях программы, единиц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CF86" w14:textId="77777777" w:rsidR="0065729A" w:rsidRPr="0065729A" w:rsidRDefault="0065729A" w:rsidP="00E4122E">
            <w:pPr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общественных формирований, принявших участие в профилактической работе с несовершеннолетними и семьями социально опасного положения в течение отчетного периода (год)- количество общественных формирований, принявших участие в профилактической работе с несовершеннолетними и семьями социально опасного положения в предшествующем </w:t>
            </w:r>
            <w:proofErr w:type="gramStart"/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отчетному  периоде</w:t>
            </w:r>
            <w:proofErr w:type="gramEnd"/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94A6E" w14:textId="77777777" w:rsidR="0065729A" w:rsidRPr="0065729A" w:rsidRDefault="0065729A" w:rsidP="00E412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информация МКДН и ЗП администрации Няндомского муниципального округа</w:t>
            </w:r>
          </w:p>
        </w:tc>
      </w:tr>
    </w:tbl>
    <w:p w14:paraId="661AC778" w14:textId="77777777" w:rsidR="0065729A" w:rsidRPr="0065729A" w:rsidRDefault="0065729A" w:rsidP="0065729A">
      <w:pPr>
        <w:tabs>
          <w:tab w:val="left" w:pos="5025"/>
          <w:tab w:val="center" w:pos="7285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65729A" w:rsidRPr="0065729A" w:rsidSect="00E4122E">
      <w:headerReference w:type="even" r:id="rId12"/>
      <w:headerReference w:type="default" r:id="rId13"/>
      <w:pgSz w:w="16838" w:h="11906" w:orient="landscape"/>
      <w:pgMar w:top="1134" w:right="1134" w:bottom="70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27EC1" w14:textId="77777777" w:rsidR="00DD094D" w:rsidRDefault="00DD094D" w:rsidP="00D729AA">
      <w:pPr>
        <w:spacing w:line="240" w:lineRule="auto"/>
      </w:pPr>
      <w:r>
        <w:separator/>
      </w:r>
    </w:p>
  </w:endnote>
  <w:endnote w:type="continuationSeparator" w:id="0">
    <w:p w14:paraId="1EE3E056" w14:textId="77777777" w:rsidR="00DD094D" w:rsidRDefault="00DD094D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4758D" w14:textId="77777777" w:rsidR="00E4122E" w:rsidRDefault="00E4122E" w:rsidP="00E4122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53E685C" w14:textId="77777777" w:rsidR="00E4122E" w:rsidRDefault="00E4122E" w:rsidP="00E4122E">
    <w:pPr>
      <w:pStyle w:val="a9"/>
      <w:ind w:right="360"/>
    </w:pPr>
  </w:p>
  <w:p w14:paraId="6636457F" w14:textId="77777777" w:rsidR="00E4122E" w:rsidRDefault="00E412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47A75" w14:textId="77777777" w:rsidR="00DD094D" w:rsidRDefault="00DD094D" w:rsidP="00D729AA">
      <w:pPr>
        <w:spacing w:line="240" w:lineRule="auto"/>
      </w:pPr>
      <w:r>
        <w:separator/>
      </w:r>
    </w:p>
  </w:footnote>
  <w:footnote w:type="continuationSeparator" w:id="0">
    <w:p w14:paraId="2B6D4EB6" w14:textId="77777777" w:rsidR="00DD094D" w:rsidRDefault="00DD094D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15DB5FE5" w14:textId="77777777" w:rsidR="00E4122E" w:rsidRDefault="00E4122E">
        <w:pPr>
          <w:pStyle w:val="a7"/>
          <w:jc w:val="center"/>
        </w:pPr>
        <w:r w:rsidRPr="00381162">
          <w:rPr>
            <w:rFonts w:ascii="Times New Roman" w:hAnsi="Times New Roman" w:cs="Times New Roman"/>
          </w:rPr>
          <w:fldChar w:fldCharType="begin"/>
        </w:r>
        <w:r w:rsidRPr="00381162">
          <w:rPr>
            <w:rFonts w:ascii="Times New Roman" w:hAnsi="Times New Roman" w:cs="Times New Roman"/>
          </w:rPr>
          <w:instrText xml:space="preserve"> PAGE   \* MERGEFORMAT </w:instrText>
        </w:r>
        <w:r w:rsidRPr="00381162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381162">
          <w:rPr>
            <w:rFonts w:ascii="Times New Roman" w:hAnsi="Times New Roman" w:cs="Times New Roman"/>
          </w:rPr>
          <w:fldChar w:fldCharType="end"/>
        </w:r>
      </w:p>
    </w:sdtContent>
  </w:sdt>
  <w:p w14:paraId="1BFAA411" w14:textId="77777777" w:rsidR="00E4122E" w:rsidRDefault="00E4122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E4122E" w14:paraId="6771B727" w14:textId="77777777" w:rsidTr="00C51104">
      <w:tc>
        <w:tcPr>
          <w:tcW w:w="9354" w:type="dxa"/>
        </w:tcPr>
        <w:p w14:paraId="158615B3" w14:textId="77777777" w:rsidR="00E4122E" w:rsidRDefault="00E4122E" w:rsidP="00E4122E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A750D7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78AFE64C" wp14:editId="0F22DBC9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3FB36CA" w14:textId="77777777" w:rsidR="00E4122E" w:rsidRPr="0037724A" w:rsidRDefault="00E4122E" w:rsidP="00E4122E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E4122E" w14:paraId="5603B339" w14:textId="77777777" w:rsidTr="00C51104">
      <w:tc>
        <w:tcPr>
          <w:tcW w:w="9354" w:type="dxa"/>
        </w:tcPr>
        <w:p w14:paraId="108C2FDC" w14:textId="5C419496" w:rsidR="00E4122E" w:rsidRPr="00680A52" w:rsidRDefault="00E4122E" w:rsidP="00E4122E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6D14B27B" w14:textId="77777777" w:rsidR="00E4122E" w:rsidRPr="00680A52" w:rsidRDefault="00E4122E" w:rsidP="00E4122E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4E10154A" w14:textId="77777777" w:rsidR="00E4122E" w:rsidRDefault="00E4122E" w:rsidP="00E4122E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5A0D946B" w14:textId="77777777" w:rsidR="00E4122E" w:rsidRPr="0037724A" w:rsidRDefault="00E4122E" w:rsidP="00E4122E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E4122E" w14:paraId="707FE383" w14:textId="77777777" w:rsidTr="00C51104">
      <w:tc>
        <w:tcPr>
          <w:tcW w:w="9354" w:type="dxa"/>
        </w:tcPr>
        <w:p w14:paraId="66FF7031" w14:textId="24E826C6" w:rsidR="00E4122E" w:rsidRPr="0037724A" w:rsidRDefault="00E4122E" w:rsidP="00E4122E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ЛЕ Н И Е</w:t>
          </w:r>
        </w:p>
      </w:tc>
    </w:tr>
    <w:tr w:rsidR="00E4122E" w14:paraId="660F21FB" w14:textId="77777777" w:rsidTr="00C51104">
      <w:tc>
        <w:tcPr>
          <w:tcW w:w="9354" w:type="dxa"/>
        </w:tcPr>
        <w:p w14:paraId="7547FF04" w14:textId="77777777" w:rsidR="00E4122E" w:rsidRDefault="00E4122E" w:rsidP="00E4122E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E4122E" w14:paraId="6702D393" w14:textId="77777777" w:rsidTr="00C51104">
      <w:tc>
        <w:tcPr>
          <w:tcW w:w="9354" w:type="dxa"/>
        </w:tcPr>
        <w:p w14:paraId="6D9778D1" w14:textId="1550E0B2" w:rsidR="00E4122E" w:rsidRPr="00C7038B" w:rsidRDefault="00E4122E" w:rsidP="006707D4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EB4E32">
            <w:rPr>
              <w:rFonts w:ascii="Times New Roman" w:hAnsi="Times New Roman" w:cs="Times New Roman"/>
              <w:sz w:val="28"/>
              <w:szCs w:val="28"/>
            </w:rPr>
            <w:t>19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января 2023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 w:rsidR="00EB4E32">
            <w:rPr>
              <w:rFonts w:ascii="Times New Roman" w:hAnsi="Times New Roman" w:cs="Times New Roman"/>
              <w:sz w:val="28"/>
              <w:szCs w:val="28"/>
            </w:rPr>
            <w:t xml:space="preserve"> 27</w:t>
          </w:r>
          <w:r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886351">
            <w:rPr>
              <w:rFonts w:ascii="Times New Roman" w:hAnsi="Times New Roman" w:cs="Times New Roman"/>
              <w:sz w:val="28"/>
              <w:szCs w:val="28"/>
            </w:rPr>
            <w:t>п</w:t>
          </w:r>
          <w:r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E4122E" w14:paraId="08D2FC70" w14:textId="77777777" w:rsidTr="00C51104">
      <w:tc>
        <w:tcPr>
          <w:tcW w:w="9354" w:type="dxa"/>
        </w:tcPr>
        <w:p w14:paraId="727B8CBC" w14:textId="77777777" w:rsidR="00E4122E" w:rsidRPr="0037724A" w:rsidRDefault="00E4122E" w:rsidP="00E4122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E4122E" w14:paraId="0E09E0B9" w14:textId="77777777" w:rsidTr="00C51104">
      <w:tc>
        <w:tcPr>
          <w:tcW w:w="9354" w:type="dxa"/>
        </w:tcPr>
        <w:p w14:paraId="212B1D25" w14:textId="77777777" w:rsidR="00E4122E" w:rsidRPr="0037724A" w:rsidRDefault="00E4122E" w:rsidP="00E4122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E4122E" w14:paraId="687AED31" w14:textId="77777777" w:rsidTr="00C51104">
      <w:tc>
        <w:tcPr>
          <w:tcW w:w="9354" w:type="dxa"/>
        </w:tcPr>
        <w:p w14:paraId="2BFEC93D" w14:textId="77777777" w:rsidR="00E4122E" w:rsidRPr="00C7038B" w:rsidRDefault="00E4122E" w:rsidP="00E4122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342D1F99" w14:textId="77777777" w:rsidR="00E4122E" w:rsidRPr="00D729AA" w:rsidRDefault="00E4122E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BC295" w14:textId="77777777" w:rsidR="00E4122E" w:rsidRDefault="00E4122E" w:rsidP="00E4122E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704C5B6" w14:textId="77777777" w:rsidR="00E4122E" w:rsidRDefault="00E4122E" w:rsidP="00E4122E">
    <w:pPr>
      <w:pStyle w:val="a7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87374"/>
      <w:docPartObj>
        <w:docPartGallery w:val="Page Numbers (Top of Page)"/>
        <w:docPartUnique/>
      </w:docPartObj>
    </w:sdtPr>
    <w:sdtEndPr/>
    <w:sdtContent>
      <w:p w14:paraId="16BD8384" w14:textId="4C695835" w:rsidR="00E4122E" w:rsidRDefault="00E412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B8BD2F" w14:textId="4FA88094" w:rsidR="00E4122E" w:rsidRDefault="00E4122E" w:rsidP="004235AB">
    <w:pPr>
      <w:pStyle w:val="a7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6F41575D"/>
    <w:multiLevelType w:val="hybridMultilevel"/>
    <w:tmpl w:val="E2D495A2"/>
    <w:lvl w:ilvl="0" w:tplc="B7861DBA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212A5"/>
    <w:rsid w:val="00035B69"/>
    <w:rsid w:val="00045B13"/>
    <w:rsid w:val="0006151A"/>
    <w:rsid w:val="000C6659"/>
    <w:rsid w:val="000D263D"/>
    <w:rsid w:val="000E6799"/>
    <w:rsid w:val="000F0D60"/>
    <w:rsid w:val="00101B24"/>
    <w:rsid w:val="00112896"/>
    <w:rsid w:val="00113509"/>
    <w:rsid w:val="00191EB4"/>
    <w:rsid w:val="001C5F5D"/>
    <w:rsid w:val="001D56FE"/>
    <w:rsid w:val="001E7CEC"/>
    <w:rsid w:val="002220DB"/>
    <w:rsid w:val="00237E50"/>
    <w:rsid w:val="00272C6F"/>
    <w:rsid w:val="00281C02"/>
    <w:rsid w:val="00297D07"/>
    <w:rsid w:val="002C04D4"/>
    <w:rsid w:val="002F09D7"/>
    <w:rsid w:val="00334A54"/>
    <w:rsid w:val="0037724A"/>
    <w:rsid w:val="00381162"/>
    <w:rsid w:val="003F1262"/>
    <w:rsid w:val="003F12A5"/>
    <w:rsid w:val="004169C1"/>
    <w:rsid w:val="004235AB"/>
    <w:rsid w:val="004258E5"/>
    <w:rsid w:val="004B56C9"/>
    <w:rsid w:val="004F4953"/>
    <w:rsid w:val="00533983"/>
    <w:rsid w:val="0056739B"/>
    <w:rsid w:val="005750EE"/>
    <w:rsid w:val="005915A0"/>
    <w:rsid w:val="005C4B26"/>
    <w:rsid w:val="0060529A"/>
    <w:rsid w:val="006369F3"/>
    <w:rsid w:val="00650122"/>
    <w:rsid w:val="0065729A"/>
    <w:rsid w:val="0066115D"/>
    <w:rsid w:val="006707D4"/>
    <w:rsid w:val="00680A52"/>
    <w:rsid w:val="006A3160"/>
    <w:rsid w:val="006E0AE6"/>
    <w:rsid w:val="0073582A"/>
    <w:rsid w:val="007D6DCE"/>
    <w:rsid w:val="0080366C"/>
    <w:rsid w:val="008369BE"/>
    <w:rsid w:val="00886351"/>
    <w:rsid w:val="008A35F9"/>
    <w:rsid w:val="00965615"/>
    <w:rsid w:val="00A27287"/>
    <w:rsid w:val="00A65172"/>
    <w:rsid w:val="00A70CCC"/>
    <w:rsid w:val="00A750D7"/>
    <w:rsid w:val="00AC0823"/>
    <w:rsid w:val="00AC271B"/>
    <w:rsid w:val="00AC6B1F"/>
    <w:rsid w:val="00AF1905"/>
    <w:rsid w:val="00B508BF"/>
    <w:rsid w:val="00BB1C3D"/>
    <w:rsid w:val="00BD6817"/>
    <w:rsid w:val="00BF38A8"/>
    <w:rsid w:val="00BF5C38"/>
    <w:rsid w:val="00C35491"/>
    <w:rsid w:val="00C51104"/>
    <w:rsid w:val="00C7038B"/>
    <w:rsid w:val="00CA066E"/>
    <w:rsid w:val="00CA6DD5"/>
    <w:rsid w:val="00CD3FA3"/>
    <w:rsid w:val="00CD55A0"/>
    <w:rsid w:val="00CE1784"/>
    <w:rsid w:val="00CF3765"/>
    <w:rsid w:val="00D26A13"/>
    <w:rsid w:val="00D270EB"/>
    <w:rsid w:val="00D65195"/>
    <w:rsid w:val="00D729AA"/>
    <w:rsid w:val="00D75E4B"/>
    <w:rsid w:val="00D919F3"/>
    <w:rsid w:val="00D95F1F"/>
    <w:rsid w:val="00D96FA3"/>
    <w:rsid w:val="00DA6164"/>
    <w:rsid w:val="00DA7D61"/>
    <w:rsid w:val="00DD094D"/>
    <w:rsid w:val="00DE0ABC"/>
    <w:rsid w:val="00DF392A"/>
    <w:rsid w:val="00E4122E"/>
    <w:rsid w:val="00E84247"/>
    <w:rsid w:val="00EB4E32"/>
    <w:rsid w:val="00ED1A32"/>
    <w:rsid w:val="00EE14CF"/>
    <w:rsid w:val="00EF2169"/>
    <w:rsid w:val="00F10CE9"/>
    <w:rsid w:val="00F6295E"/>
    <w:rsid w:val="00F74478"/>
    <w:rsid w:val="00F82ED2"/>
    <w:rsid w:val="00F82F88"/>
    <w:rsid w:val="00FA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03D33"/>
  <w15:docId w15:val="{0A4102DE-1F9A-43B7-B03F-DE1CA743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D729AA"/>
  </w:style>
  <w:style w:type="character" w:styleId="ab">
    <w:name w:val="page number"/>
    <w:basedOn w:val="a0"/>
    <w:rsid w:val="0065729A"/>
  </w:style>
  <w:style w:type="paragraph" w:customStyle="1" w:styleId="ConsPlusNormal">
    <w:name w:val="ConsPlusNormal"/>
    <w:rsid w:val="0065729A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Цветовое выделение"/>
    <w:rsid w:val="0065729A"/>
    <w:rPr>
      <w:b/>
      <w:color w:val="26282F"/>
      <w:sz w:val="26"/>
    </w:rPr>
  </w:style>
  <w:style w:type="paragraph" w:customStyle="1" w:styleId="ad">
    <w:name w:val="Нормальный (таблица)"/>
    <w:basedOn w:val="a"/>
    <w:next w:val="a"/>
    <w:link w:val="ae"/>
    <w:rsid w:val="0065729A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af">
    <w:name w:val="Прижатый влево"/>
    <w:basedOn w:val="a"/>
    <w:next w:val="a"/>
    <w:uiPriority w:val="99"/>
    <w:rsid w:val="0065729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Нормальный (таблица) Знак"/>
    <w:link w:val="ad"/>
    <w:rsid w:val="0065729A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fontstyle01">
    <w:name w:val="fontstyle01"/>
    <w:rsid w:val="0065729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5185601.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6129DB2-447C-43CE-975D-AAEE2F54F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3828</Words>
  <Characters>21821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28</cp:revision>
  <cp:lastPrinted>2023-01-12T09:51:00Z</cp:lastPrinted>
  <dcterms:created xsi:type="dcterms:W3CDTF">2023-01-10T06:57:00Z</dcterms:created>
  <dcterms:modified xsi:type="dcterms:W3CDTF">2023-07-24T12:20:00Z</dcterms:modified>
</cp:coreProperties>
</file>