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0853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jc w:val="center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b/>
          <w:bCs/>
          <w:color w:val="525251"/>
          <w:sz w:val="18"/>
          <w:szCs w:val="18"/>
          <w:lang w:eastAsia="ru-RU"/>
        </w:rPr>
        <w:t>Историческая справка к фонду №</w:t>
      </w:r>
    </w:p>
    <w:p w14:paraId="21FAFB72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jc w:val="center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b/>
          <w:bCs/>
          <w:color w:val="525251"/>
          <w:sz w:val="18"/>
          <w:szCs w:val="18"/>
          <w:lang w:eastAsia="ru-RU"/>
        </w:rPr>
        <w:t>«Собрание депутатов МО «Няндомский муниципальный район»</w:t>
      </w:r>
    </w:p>
    <w:p w14:paraId="348D0D18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b/>
          <w:bCs/>
          <w:color w:val="525251"/>
          <w:sz w:val="18"/>
          <w:szCs w:val="18"/>
          <w:lang w:eastAsia="ru-RU"/>
        </w:rPr>
        <w:t>                                                                за 1996 - 2004 годы</w:t>
      </w:r>
    </w:p>
    <w:p w14:paraId="223C32E7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jc w:val="center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b/>
          <w:bCs/>
          <w:color w:val="525251"/>
          <w:sz w:val="18"/>
          <w:szCs w:val="18"/>
          <w:lang w:eastAsia="ru-RU"/>
        </w:rPr>
        <w:t> </w:t>
      </w:r>
    </w:p>
    <w:p w14:paraId="7A7991F2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Депутаты в округах избирались на альтернативной основе.</w:t>
      </w:r>
    </w:p>
    <w:p w14:paraId="24E0DC70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26.12.1996 прошла первая сессия первого созыва Собрания депутатов. На повестке дня были следующие вопросы:</w:t>
      </w:r>
    </w:p>
    <w:p w14:paraId="61758156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1. Доклад территориальной комиссии об итогах выборов в представительный орган местного самоуправления муниципального образования «Няндомский район».</w:t>
      </w:r>
    </w:p>
    <w:p w14:paraId="73EFB979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2. Доклад мандатной комиссии о результатах проверки и признания полномочий вновь избранных депутатов.</w:t>
      </w:r>
    </w:p>
    <w:p w14:paraId="4EAB531D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3. Об Уставе муниципального образования «Няндомский район».</w:t>
      </w:r>
    </w:p>
    <w:p w14:paraId="1DA058A1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4. Об избрании постоянных комиссий представительного органа.</w:t>
      </w:r>
    </w:p>
    <w:p w14:paraId="2B74CAD7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5. Положение об административном округе муниципального образования «Няндомский район» и другие вопросы.</w:t>
      </w:r>
    </w:p>
    <w:p w14:paraId="3A967658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Всего был избран 21 депутат. Состав представительного органа «Няндомский район» был представлен  следующим образом:  мужчин - 14 человек, женщин - 7 человек. По образованию: высшее имели - 11 человек, среднее - 8 человек, неполное среднее - 2 человека. По роду занятий: медработники - 1 человек, работников образования - 4 человека, руководителей предприятий и организаций - 9 человек, экономистов - 1 человек, других специальностей  и профессий - 6 человек.</w:t>
      </w:r>
    </w:p>
    <w:p w14:paraId="3946D873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На первой же сессии избранного населением главу муниципального образования Сивкова Виктора Михайловича  ввели в состав представительного органа местного самоуправления и наделили его компетенцией по решению вопросов местного значения и правом председательствовать  на заседаниях представительного органа. Заместителем главы МО «Няндомский район» по вопросам работы представительного органа была избрана Шахова Татьяна Евгеньевна, депутат от избирательного округа №7 (Ф.     , Оп. 1, Д. 1, Л. 20).</w:t>
      </w:r>
    </w:p>
    <w:p w14:paraId="6DEA7C61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На сессии был принят Устав, который определил основные Положения организации местного самоуправления, гарантии его осуществления. </w:t>
      </w:r>
    </w:p>
    <w:p w14:paraId="57B295D0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Собрание депутатов МО «Няндомский район» в соответствии с Конституцией РФ, Федеральным законом «Об общих принципах организации местного самоуправления»  в РФ, Уставом Архангельской области, Областным законом о местном самоуправлении в Архангельской области, сознавая ответственность перед будущим поколением создала на территории города Няндома 8 поселений, входящих в соответствии с административно-территориальным делением Архангельской области в составе рабочего поселка «Шалакуша», Андреевского, Бурачихинского, Воезерского, Лепшинского, Лимского, Мошинского, Шожемского сельсоветов  единое муниципальное образование «Няндомский район» и прининяла настоящий Устав, как основной документ, определяющий систему местного самоуправления.</w:t>
      </w:r>
    </w:p>
    <w:p w14:paraId="792A4113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Город Няндома являлся административным центром муниципального образования «Няндомский район». Данные поселения образуют административные округа.  Административный округ - объединение нескольких населенных пунктов, в пределах которого функции исполнительного органа местного самоуправления осуществляет глава администрации округа - должностное лицо, назначаемое и освобождаемое от должности в соответствии с настоящим Уставом.</w:t>
      </w:r>
    </w:p>
    <w:p w14:paraId="650F610C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Высшим должностным лицом  муниципального образования являлся глава местного самоуправления.</w:t>
      </w:r>
    </w:p>
    <w:p w14:paraId="1A0AFFF9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Должностным лицом, возглавляющим административные округа был глава административного округа.</w:t>
      </w:r>
    </w:p>
    <w:p w14:paraId="330ABB8A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Статус административного округа и компетенция главы администрации  устанавливались Положением об административном округе, которое утверждалось Собранием депутатов  муниципального образования.</w:t>
      </w:r>
    </w:p>
    <w:p w14:paraId="3DC96CEF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lastRenderedPageBreak/>
        <w:t>Собрание депутатов являлось представительным органом местного самоуправления и состояло из депутатов и главы муниципального образования. Срок полномочий Собрания депутатов 4 года.</w:t>
      </w:r>
    </w:p>
    <w:p w14:paraId="7364D175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Председательствующим на заседании сессии является глава местного самоуправления</w:t>
      </w:r>
    </w:p>
    <w:p w14:paraId="7DC45E07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На первой сессии был принят Регламент Собрания депутатов, утвержденный решением Собрания депутатов  26.12.1996 № 4 (Ф.    , Оп.1, Д. 1, Л. 46).</w:t>
      </w:r>
    </w:p>
    <w:p w14:paraId="71581B5D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Из числа  депутатов были избраны четыре постоянные комиссии для рассмотрения и подготовки вопросов, относящихся к ведению Собрания, контролю за деятельностью администрации муниципального образования, предприятий, организаций и учреждений:</w:t>
      </w:r>
    </w:p>
    <w:p w14:paraId="5C1EC37B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 планово-бюджетная, состоящую из 4-х человек;</w:t>
      </w:r>
    </w:p>
    <w:p w14:paraId="233E39E6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-по законности и правопорядку, состоящая из 4-х человек;</w:t>
      </w:r>
    </w:p>
    <w:p w14:paraId="253FFBD5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 по экономическому развитию и природопользованию, состоящая из 7 человек;</w:t>
      </w:r>
    </w:p>
    <w:p w14:paraId="22ACD49A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 по социальным вопросам, состоящая из 5 человек.</w:t>
      </w:r>
    </w:p>
    <w:p w14:paraId="5B64D097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На второй сессии первого созыва Собрания депутатов 23.01.1997 была утверждена структура  и численный состав администрации муниципального образования «Няндомский район» в количестве 121 единицы, который состоял из 2-х заместителей, 2-х начальников управлений (по соцзащите и образованию), председателя комитета по управлению муниципальной собственностью, управляющего делами администрации, 12 заведующих отделами администрации (Ф.       , Оп. 1, Д. 3, Л. 6 ).</w:t>
      </w:r>
    </w:p>
    <w:p w14:paraId="45A316FC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На третьей сессии первого созыва Собрания депутатов  03.04.1997 был принят бюджет района на 1997 год и рассмотрено его исполнение за 1996 год. Рассмотрены вопросы  о ставках земельного налога за земли в границах города, о тарифах на коммунальные услуги и дрова, реализуемые населению, предоставление льгот по земельному налогу по ходатайствам предприятий и др. вопросы (Ф.     , Оп. 1,  Д. 4, Л.13).</w:t>
      </w:r>
    </w:p>
    <w:p w14:paraId="1CB58B21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В первом созыве было проведено 23 сессии Собрания депутатов, на которых были рассмотрены вопросы, касающиеся жизнедеятельности предприятий, организаций и учреждений района. Также рассмотрены вопросы утверждения бюджета, его исполнение, внесение дополнений и изменений в бюджет района, внесение изменений в Устав, вопросы повышения заработной платы работникам администрации и их структурным подразделениям.  </w:t>
      </w:r>
    </w:p>
    <w:p w14:paraId="7BA732B2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Согласно протоколу первой сессии второго созыва, которая состоялась 22.12.2000 сказано, что по решению № 311-11 от 12.09.2000 избирательной комиссии выборы главы администрации Архангельской области, главы администрации и депутатов районного Собрания  МО «Няндомский район» были назначены на 03.12.2000. </w:t>
      </w:r>
    </w:p>
    <w:p w14:paraId="5850E254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Решением 20-й сессии первого созыва МО «Няндомский район» 21.09.2000 № 216 была сформирована территориальная избирательная комиссия по выборам главы администрации Архангельской области и органов местного самоуправления в составе 9 человек                         (Ф.     , Оп. 1, Д. 12, Л.67). </w:t>
      </w:r>
    </w:p>
    <w:p w14:paraId="3207A089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Определена схема избирательных округов по выборам депутатов местного самоуправления. Их было образовано 5, в т.ч. 4 – четырехмандатных и  1 – пятимандатный.  Всего количество мандатов – 21, как и предусмотрено Уставом муниципального образования «Няндомский район».</w:t>
      </w:r>
    </w:p>
    <w:p w14:paraId="69A67073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03.12.2000 состоялись выборы в районный представительный орган – Собрание депутатов муниципального образования «Няндомский район» второго созыва.  Депутаты в округах избирались на альтернативной основе.</w:t>
      </w:r>
    </w:p>
    <w:p w14:paraId="3134CCF6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            Первая сессия второго созыва состоялась 22.12.2000. Всего избран - 21 депутат. Сессию открыл и вёл до утверждения полномочий избранных депутатов старейший по возрасту депутат Попов Александр Сергеевич, избранный по многомандатному избирательному округу № 3.</w:t>
      </w:r>
    </w:p>
    <w:p w14:paraId="51A7C365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На повестке дня стоял вопрос об избрании заместителя главы муниципального образования «Няндомский район» по вопросам работы представительного органа.  Заместителем был избран Кленин Михаил Германович, депутат от многомандатного избирательного округа № 3                   (Ф.     , Оп. 1,  Д. 13,  Л. 23 ).</w:t>
      </w:r>
    </w:p>
    <w:p w14:paraId="2BFFE537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Этой же сессией образованы четыре постоянные комиссии:</w:t>
      </w:r>
    </w:p>
    <w:p w14:paraId="13093B8F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 планово-бюджетная, состоящая из 6-х человек;</w:t>
      </w:r>
    </w:p>
    <w:p w14:paraId="643EA8DA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lastRenderedPageBreak/>
        <w:t>-по законности и правопорядку, состоящая из 5-х человек;</w:t>
      </w:r>
    </w:p>
    <w:p w14:paraId="52E08D1C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 по экономическому развитию и природопользовании., состоящая из 8 человек;</w:t>
      </w:r>
    </w:p>
    <w:p w14:paraId="0B9243D1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- по социальным вопросам, состоящая из 7 человек.</w:t>
      </w:r>
    </w:p>
    <w:p w14:paraId="054057D6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На третьей сессии Собрания депутатов второго созыва, которая состоялась 29.01.2001  был рассмотрен вопрос о формировании избирательных комиссий по выборам главы МО «Няндомский район» 04.03.2001.</w:t>
      </w:r>
    </w:p>
    <w:p w14:paraId="107654FB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На пятой сессии второго созыва 15.03.2001 был утвержден бюджет муниципального образования «Нядомский район» на 2001 год  по доходам  в сумме 147238,0 тыс. руб., по расходам 185804,3 тыс. руб. с предельным размером дефицита в сумме 52157,3 тыс. руб.</w:t>
      </w:r>
    </w:p>
    <w:p w14:paraId="26A6E96B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Рассмотрен вопрос  о стандартах уровня платежей за коммунальные услуги, принято решение    № 15, где установлен стандарт уровня платежей граждан  в целом по всем видам предоставляемых услуг в 2001 году  в размере 65% их стоимости.</w:t>
      </w:r>
    </w:p>
    <w:p w14:paraId="6C55653E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На шестой сессии второго созыва, которая состоялась 26.04.2001  рассмотрен вопрос об исполнении бюджета  МО «Няндомский район» за 2000 год и другие вопросы, касающиеся жизнедеятельности района.</w:t>
      </w:r>
    </w:p>
    <w:p w14:paraId="2319DE48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            На седьмой сессии второго созыва Собрания депутатов от 25.10.2001 № 38 разработано Положение о бюджетном процессе в муниципальном образовании «Няндомский район» и принято в первом чтении.</w:t>
      </w:r>
    </w:p>
    <w:p w14:paraId="32713338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На девятой сессии второго созыва Собрания депутатов от 20.12.2001 № 47 было утверждено Положение о бюджетном процессе в муниципальном образовании «Няндомский район»</w:t>
      </w:r>
    </w:p>
    <w:p w14:paraId="3BC6B4A0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На этой же сессии принят Устав  МО «Няндомский район» в новой редакции, утверждена  структура администрации района, разработано и утверждено Положение  об аттестации  муниципальных служащих, утверждено Положение  «О территориальном общественном  самоуправлении» (Ф.       , Оп. 1, Д. 14, Л. 91 ).</w:t>
      </w:r>
    </w:p>
    <w:p w14:paraId="510C2A54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На 10-й сессии Собрания депутатов, которая проходила 24.01.2002 утверждена Программа  социально-экономического развития района на 2002 - 2005 годы.</w:t>
      </w:r>
    </w:p>
    <w:p w14:paraId="5AC0A7F0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На 11-й сессии Собрания депутатов утвержден бюджет МО «Няндомский район» на 2002 год.</w:t>
      </w:r>
    </w:p>
    <w:p w14:paraId="2BF790B5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            На 14-й сессии, которая проходила 06.06.2002 с учетом заключения правового управления  администрации области, замечаний прокуратуры района  был принят  Устав МО «Няндомский район» в новой редакции с учетом внесенных  изменений и дополнений                                                (Ф.      , Оп. 1, Д. 15, Л. 93).</w:t>
      </w:r>
    </w:p>
    <w:p w14:paraId="53774685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На 17-й сессии Собрания депутатов, которая состоялась 26.12.2002 в повестке дня значился вопрос «О председателе Собрания депутатов», где за избрание освобожденного председателя Собрания депутатов  проголосовали: «за» – 16 депутатов, «против» – нет, «воздержался» – 1 депутат. За введение должности председателя собрания депутатов  в штатное расписание и планирование средства на его содержание на 2003 год проголосовали - 17 депутатов, из 17 присутствующих на сессии (Ф.      , Оп. 1, Д. 17, Л. 101).</w:t>
      </w:r>
    </w:p>
    <w:p w14:paraId="21D94332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На 18-й сессии Собрания депутатов, которая проходила 06.02.2003, председателем Собрания депутатов был избран Андреев Владилен Анатольевич (Ф.        , Оп.1, Д. 18, Л.7 )        </w:t>
      </w:r>
    </w:p>
    <w:p w14:paraId="26F397B4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Заслушана информация о ходе выполнения Программы «Социально-экономического развития на 2002 – 2005 годы», утвержден бюджет МО «Няндомский район» на 2003 год по доходам  объем не показан, по  расходам в объеме 200852 тыс. руб.( Ф.        , Оп.1, Д. 18, Л.8 )        </w:t>
      </w:r>
    </w:p>
    <w:p w14:paraId="6A0F9341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Решением сессии Собрания депутатов МО «Няндомский район № 134 от 06.02.2003   утверждено штатное расписание Собрания депутатов МО «Няндомский район» в количестве 2-х единиц: председателя Собрания депутатов с должностным окладом 2900 руб. и ведущего специалиста Собрания депутатов с должностным окладом 1080 руб.</w:t>
      </w:r>
    </w:p>
    <w:p w14:paraId="72910DA9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20-й сессии, которая проходила 24.04.2003 утвержден новый регламент Собрания депутатов (Ф .   ,ОП.1, Д. 18, Л. 84)</w:t>
      </w:r>
    </w:p>
    <w:p w14:paraId="41C5FF8F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lastRenderedPageBreak/>
        <w:t>На  21-й сессии Собрания депутатов утверждено Положение «Об основах управления  объектами муниципальной собственности МО «Няндомский муниципальный район»                            (Ф.      , Оп. 1, Д. 19, Л. 109 ).</w:t>
      </w:r>
    </w:p>
    <w:p w14:paraId="63E9F1D4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К депутатам районного Собрания  обратились жители поселка Шалакуша  о переименовании рабочего поселка Шалакуша на сельский населенный пункт, т.к. население поселка занято в основном в лесном хозяйстве и ведет сельский образ жизни- абсолютное большинство жителей  имеют огородные участки, где выращивают сельскохозяйственную продукцию, многие имеют в наличии скот. При смене статуса поселка  жители будут иметь  право на некоторые льготы, предусмотренные для них законом. Работники образования и здравоохранения будут пользоваться  льготами по коммунальным  платежам, получать доплату к заработной плате, появится возможность снижения налога на  вмененный доход для предпринимателей, выписка леса на корню станет бесплатной для пенсионеров поселка, а также уменьшится плата  за установку телефона, снизится тариф платы за электроэнергию.</w:t>
      </w:r>
    </w:p>
    <w:p w14:paraId="20EF4CE6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Данный вопрос депутатами был вынесен на 24 сессию Собрания депутатов, которая состоялась 18.09.2003, где было принято решение: просить Архангельское областное Собрание депутатов принять решение о преобразовании поселка Шалакуша  Няндомского района Архангельской области в сельский населенный пункт - поселок Шалакуша Няндомского района Архангельской области. Решение было направлено в Архангельское обл. Собрание депутатов  со всеми необходимыми документами.</w:t>
      </w:r>
    </w:p>
    <w:p w14:paraId="1765E933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На двадцать шестой сессии, которая состоялась 23.12.2003 был рассмотрен проект бюджета  МО «Няндомский район» на 2004 год в первом чтении   по доходам  в сумме 243614 тыс. руб., по расходам 255713 тыс. руб. с предельным размером дефицита в сумме 12099 тыс. руб.  (Ф.       , Оп. 1,  Д. 21, Л.137).</w:t>
      </w:r>
    </w:p>
    <w:p w14:paraId="3BB0149B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На  двадцать девятой сессии, которая состоялась 30.01.2004 был утвержден  во втором чтении  проект бюджета муниципального образования  «Няндомский муниципальный район» на 2004 год в объеме по доходам 243614 тыс. руб., по расходам 255713 тыс. руб. Установлен предельный размер дефицита  в сумме 12099  тыс. руб.  (Ф.         , Оп. 1, Д. 22, Л. 51).</w:t>
      </w:r>
    </w:p>
    <w:p w14:paraId="6D13584C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На тридцатой сессии, которая состоялась 15.04.2004 был рассмотрен отчет об исполнении бюджета МО «Няндомский район» за 2003 год. С отчетом выступала  начальник управления финансов  Н.Е. Суровцева. С содокладом Н.Б. Фадеева – председатель планово-бюджетной комиссии Собрания депутатов. Отчет депутатами был утвержден, также была утверждена  муниципальная целевая  программа  «Дети-сироты» на 2004 – 2006 года с которой выступила Л.А. Прялухина – заведующий отделом управления образования. На повестку дня были поставлены следующие вопросы: О предельных размерах земельных участков, предоставляемых гражданам на территории МО «Няндомский район,  о внесении дополнений в Регламент Собрания депутатов, о переименовании п. Шалакуша в сельский населенный пункт, о положении дел  по подготовке к отопительному сезону 2004-2005 годах в п. Шалакуша и др. вопросы ( Ф.      , Оп. 1, Д. 23, Л.12).</w:t>
      </w:r>
    </w:p>
    <w:p w14:paraId="1A2F3B38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           На тридцать первой сессии, которая состоялась 10.06.2004 года были рассмотрены вопросы: О результатах работы за 2003 год и перспективах развития АПК района и другие жизненные вопросы  (ф.    оп. 1, Д.23, Л.122).</w:t>
      </w:r>
    </w:p>
    <w:p w14:paraId="20FFA47E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На тридцать третьей сессии, которая состоялась 21.09.2004 была утверждена схема многомандатных  избирательных округов  по выборам  в органы местного самоуправления                 (Ф.       , Оп. 1, Д. 24, Л.44).</w:t>
      </w:r>
    </w:p>
    <w:p w14:paraId="0A5644C0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На  тридцать четвертой сессии 07.10.2004 в целях совмещения дня голосования  по выборам органов местного самоуправления  был продлен срок полномочий Собрания депутатов  МО «Няндомский район» второго созыва  до марта 2005 года (Ф.     , Оп. 1,  Д. 24, Л. 60).</w:t>
      </w:r>
    </w:p>
    <w:p w14:paraId="2A983E76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На тридцать шестой сессии, которая состоялась 23.12.2004 была назначена дата проведения выборов  в органы местного самоуправления, а также решался вопрос о выделении средств на их проведение (Ф.       , Оп. 1,  Д. 25, Л.9).</w:t>
      </w:r>
    </w:p>
    <w:p w14:paraId="2DA0FE00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Принят проект бюджета муниципального образования «Няндомский район» на 2005 год в первом чтении по расходам в сумме 216746 тыс. руб., доходам в сумме 130607 тыс. руб., финансовой поддержке  из областного фонда в сумме 73078 тыс. руб.. Установлен предельный размер дефицита  бюджета в размере 13061 тыс. руб. (Ф.        , Оп. 1,  Д. 25, Л. 53).</w:t>
      </w:r>
    </w:p>
    <w:p w14:paraId="143D0445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lastRenderedPageBreak/>
        <w:t>Документы по личному составу до 2003 года не велись, в связи с тем, что в штате Собрания депутатов не было освобожденных должностей.</w:t>
      </w:r>
    </w:p>
    <w:p w14:paraId="03D97C60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Освобожденные должности были утверждены только в 2003 году.</w:t>
      </w:r>
    </w:p>
    <w:p w14:paraId="49850FEB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Всего во втором созыве проведено 38 сессий. Последняя сессия состоялась 18.02.2005 года.</w:t>
      </w:r>
    </w:p>
    <w:p w14:paraId="10C0882F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Выборы  третьего созыва Собрания депутатов  состоялись в марте 2005 года.</w:t>
      </w:r>
    </w:p>
    <w:p w14:paraId="4535366F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Документы постоянного срока хранения   за 1996 – 2004 годы,  по личному составу за 2003 – 2004 годы находятся по адресу: 164200, г. Няндома Архангельской области, ул. 60 лет Октября,13</w:t>
      </w:r>
    </w:p>
    <w:p w14:paraId="2576257B" w14:textId="77777777" w:rsidR="00AF6D48" w:rsidRPr="00AF6D48" w:rsidRDefault="00AF6D48" w:rsidP="00AF6D48">
      <w:pPr>
        <w:shd w:val="clear" w:color="auto" w:fill="FFFFFF"/>
        <w:spacing w:after="105" w:line="270" w:lineRule="atLeast"/>
        <w:ind w:firstLine="225"/>
        <w:rPr>
          <w:rFonts w:ascii="Tahoma" w:eastAsia="Times New Roman" w:hAnsi="Tahoma" w:cs="Tahoma"/>
          <w:color w:val="525251"/>
          <w:sz w:val="18"/>
          <w:szCs w:val="18"/>
          <w:lang w:eastAsia="ru-RU"/>
        </w:rPr>
      </w:pPr>
      <w:r w:rsidRPr="00AF6D48">
        <w:rPr>
          <w:rFonts w:ascii="Tahoma" w:eastAsia="Times New Roman" w:hAnsi="Tahoma" w:cs="Tahoma"/>
          <w:color w:val="525251"/>
          <w:sz w:val="18"/>
          <w:szCs w:val="18"/>
          <w:lang w:eastAsia="ru-RU"/>
        </w:rPr>
        <w:t>Сохранность документов обеспечена.</w:t>
      </w:r>
    </w:p>
    <w:p w14:paraId="502920CE" w14:textId="77777777" w:rsidR="00EA7D01" w:rsidRPr="00AF6D48" w:rsidRDefault="00EA7D01" w:rsidP="00AF6D48"/>
    <w:sectPr w:rsidR="00EA7D01" w:rsidRPr="00AF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50"/>
    <w:rsid w:val="003C6E72"/>
    <w:rsid w:val="00AF6D48"/>
    <w:rsid w:val="00C066D5"/>
    <w:rsid w:val="00DB2450"/>
    <w:rsid w:val="00E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A2093-6292-4DE5-B6BC-F13EE702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2367</Words>
  <Characters>13495</Characters>
  <Application>Microsoft Office Word</Application>
  <DocSecurity>0</DocSecurity>
  <Lines>112</Lines>
  <Paragraphs>31</Paragraphs>
  <ScaleCrop>false</ScaleCrop>
  <Company/>
  <LinksUpToDate>false</LinksUpToDate>
  <CharactersWithSpaces>15831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Sevastyanov</dc:creator>
  <cp:keywords/>
  <dc:description/>
  <cp:lastModifiedBy>Vlad Sevastyanov</cp:lastModifiedBy>
  <cp:revision>4</cp:revision>
  <dcterms:created xsi:type="dcterms:W3CDTF">2021-10-08T23:08:00Z</dcterms:created>
  <dcterms:modified xsi:type="dcterms:W3CDTF">2021-10-08T23:10:00Z</dcterms:modified>
</cp:coreProperties>
</file>