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BF" w:rsidRPr="006E29E3" w:rsidRDefault="00930A47" w:rsidP="00EC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E3">
        <w:rPr>
          <w:rFonts w:ascii="Times New Roman" w:hAnsi="Times New Roman" w:cs="Times New Roman"/>
          <w:b/>
          <w:sz w:val="28"/>
          <w:szCs w:val="28"/>
        </w:rPr>
        <w:t>Историческая справка к фонду №</w:t>
      </w:r>
      <w:r w:rsidR="00386AE6">
        <w:rPr>
          <w:rFonts w:ascii="Times New Roman" w:hAnsi="Times New Roman" w:cs="Times New Roman"/>
          <w:b/>
          <w:sz w:val="28"/>
          <w:szCs w:val="28"/>
        </w:rPr>
        <w:t xml:space="preserve"> 222</w:t>
      </w:r>
    </w:p>
    <w:p w:rsidR="00776FDE" w:rsidRPr="006E29E3" w:rsidRDefault="00671009" w:rsidP="00EC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7C24" w:rsidRPr="006E29E3">
        <w:rPr>
          <w:rFonts w:ascii="Times New Roman" w:hAnsi="Times New Roman" w:cs="Times New Roman"/>
          <w:b/>
          <w:sz w:val="28"/>
          <w:szCs w:val="28"/>
        </w:rPr>
        <w:t>Собрани</w:t>
      </w:r>
      <w:r w:rsidR="00017D0B">
        <w:rPr>
          <w:rFonts w:ascii="Times New Roman" w:hAnsi="Times New Roman" w:cs="Times New Roman"/>
          <w:b/>
          <w:sz w:val="28"/>
          <w:szCs w:val="28"/>
        </w:rPr>
        <w:t>я</w:t>
      </w:r>
      <w:r w:rsidR="002224FF" w:rsidRPr="006E29E3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017D0B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776FDE" w:rsidRPr="006E29E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17D0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1009" w:rsidRDefault="00017D0B" w:rsidP="00017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671009">
        <w:rPr>
          <w:rFonts w:ascii="Times New Roman" w:hAnsi="Times New Roman" w:cs="Times New Roman"/>
          <w:b/>
          <w:sz w:val="28"/>
          <w:szCs w:val="28"/>
        </w:rPr>
        <w:t>»</w:t>
      </w:r>
    </w:p>
    <w:p w:rsidR="005F5FA9" w:rsidRPr="006E29E3" w:rsidRDefault="00776FDE" w:rsidP="00017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A47" w:rsidRPr="006E29E3">
        <w:rPr>
          <w:rFonts w:ascii="Times New Roman" w:hAnsi="Times New Roman" w:cs="Times New Roman"/>
          <w:b/>
          <w:sz w:val="28"/>
          <w:szCs w:val="28"/>
        </w:rPr>
        <w:t>за 20</w:t>
      </w:r>
      <w:r w:rsidR="00017D0B">
        <w:rPr>
          <w:rFonts w:ascii="Times New Roman" w:hAnsi="Times New Roman" w:cs="Times New Roman"/>
          <w:b/>
          <w:sz w:val="28"/>
          <w:szCs w:val="28"/>
        </w:rPr>
        <w:t>18</w:t>
      </w:r>
      <w:r w:rsidR="00930A47" w:rsidRPr="006E29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7C24" w:rsidRPr="006E29E3" w:rsidRDefault="00EC7C24" w:rsidP="00776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2FD" w:rsidRPr="006E29E3" w:rsidRDefault="00633BAF" w:rsidP="0077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r w:rsidR="004F42FD" w:rsidRPr="006E29E3">
        <w:rPr>
          <w:rFonts w:ascii="Times New Roman" w:hAnsi="Times New Roman" w:cs="Times New Roman"/>
          <w:sz w:val="28"/>
          <w:szCs w:val="28"/>
        </w:rPr>
        <w:t>деятельности депутатского корпуса являлись сессии Собрания депутатов.</w:t>
      </w:r>
    </w:p>
    <w:p w:rsidR="008D1993" w:rsidRPr="006E29E3" w:rsidRDefault="000E30B5" w:rsidP="0077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E3">
        <w:rPr>
          <w:rFonts w:ascii="Times New Roman" w:hAnsi="Times New Roman" w:cs="Times New Roman"/>
          <w:sz w:val="28"/>
          <w:szCs w:val="28"/>
        </w:rPr>
        <w:t>В 201</w:t>
      </w:r>
      <w:r w:rsidR="00017D0B">
        <w:rPr>
          <w:rFonts w:ascii="Times New Roman" w:hAnsi="Times New Roman" w:cs="Times New Roman"/>
          <w:sz w:val="28"/>
          <w:szCs w:val="28"/>
        </w:rPr>
        <w:t>8</w:t>
      </w:r>
      <w:r w:rsidR="00633BAF" w:rsidRPr="006E29E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70BF" w:rsidRPr="006E29E3">
        <w:rPr>
          <w:rFonts w:ascii="Times New Roman" w:hAnsi="Times New Roman" w:cs="Times New Roman"/>
          <w:sz w:val="28"/>
          <w:szCs w:val="28"/>
        </w:rPr>
        <w:t>было</w:t>
      </w:r>
      <w:r w:rsidRPr="006E29E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66139">
        <w:rPr>
          <w:rFonts w:ascii="Times New Roman" w:hAnsi="Times New Roman" w:cs="Times New Roman"/>
          <w:sz w:val="28"/>
          <w:szCs w:val="28"/>
        </w:rPr>
        <w:t>12</w:t>
      </w:r>
      <w:r w:rsidR="00BB31C9" w:rsidRPr="006E29E3">
        <w:rPr>
          <w:rFonts w:ascii="Times New Roman" w:hAnsi="Times New Roman" w:cs="Times New Roman"/>
          <w:sz w:val="28"/>
          <w:szCs w:val="28"/>
        </w:rPr>
        <w:t xml:space="preserve"> сессий,</w:t>
      </w:r>
      <w:r w:rsidR="003B7051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466139">
        <w:rPr>
          <w:rFonts w:ascii="Times New Roman" w:hAnsi="Times New Roman" w:cs="Times New Roman"/>
          <w:sz w:val="28"/>
          <w:szCs w:val="28"/>
        </w:rPr>
        <w:t xml:space="preserve">из них 4 </w:t>
      </w:r>
      <w:r w:rsidR="00776FDE" w:rsidRPr="006E29E3">
        <w:rPr>
          <w:rFonts w:ascii="Times New Roman" w:hAnsi="Times New Roman" w:cs="Times New Roman"/>
          <w:sz w:val="28"/>
          <w:szCs w:val="28"/>
        </w:rPr>
        <w:t>внеочередны</w:t>
      </w:r>
      <w:r w:rsidR="00466139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961710" w:rsidRPr="006E29E3" w:rsidRDefault="00A422BD" w:rsidP="0077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Всего рассмотрено на сессиях</w:t>
      </w:r>
      <w:r w:rsidR="001570BF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4548EB">
        <w:rPr>
          <w:rFonts w:ascii="Times New Roman" w:hAnsi="Times New Roman" w:cs="Times New Roman"/>
          <w:sz w:val="28"/>
          <w:szCs w:val="28"/>
        </w:rPr>
        <w:t>более 62</w:t>
      </w:r>
      <w:r w:rsidR="00105857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>вопрос</w:t>
      </w:r>
      <w:r w:rsidR="00961B92" w:rsidRPr="006E29E3">
        <w:rPr>
          <w:rFonts w:ascii="Times New Roman" w:hAnsi="Times New Roman" w:cs="Times New Roman"/>
          <w:sz w:val="28"/>
          <w:szCs w:val="28"/>
        </w:rPr>
        <w:t>ов</w:t>
      </w:r>
      <w:r w:rsidR="00217AAD" w:rsidRPr="006E29E3">
        <w:rPr>
          <w:rFonts w:ascii="Times New Roman" w:hAnsi="Times New Roman" w:cs="Times New Roman"/>
          <w:sz w:val="28"/>
          <w:szCs w:val="28"/>
        </w:rPr>
        <w:t>, в том числе</w:t>
      </w:r>
      <w:r w:rsidR="00EC7C24" w:rsidRPr="006E29E3">
        <w:rPr>
          <w:rFonts w:ascii="Times New Roman" w:hAnsi="Times New Roman" w:cs="Times New Roman"/>
          <w:sz w:val="28"/>
          <w:szCs w:val="28"/>
        </w:rPr>
        <w:t>:</w:t>
      </w:r>
    </w:p>
    <w:p w:rsidR="00961710" w:rsidRPr="006E29E3" w:rsidRDefault="00F85958" w:rsidP="0077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ab/>
        <w:t>-</w:t>
      </w:r>
      <w:r w:rsidR="00AE1875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 xml:space="preserve">Отчет председателя Собрания депутатов муниципального образования «Няндомский муниципальный район» за </w:t>
      </w:r>
      <w:r w:rsidR="00942CF2">
        <w:rPr>
          <w:rFonts w:ascii="Times New Roman" w:hAnsi="Times New Roman" w:cs="Times New Roman"/>
          <w:sz w:val="28"/>
          <w:szCs w:val="28"/>
        </w:rPr>
        <w:t>2017 год;</w:t>
      </w:r>
    </w:p>
    <w:p w:rsidR="00F85958" w:rsidRPr="006E29E3" w:rsidRDefault="00F85958" w:rsidP="0077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ab/>
        <w:t>-</w:t>
      </w:r>
      <w:r w:rsidR="00AE1875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«Няндомский муниципальный район» о результатах своей деятельности и деятельно</w:t>
      </w:r>
      <w:r w:rsidR="00776FDE" w:rsidRPr="006E29E3">
        <w:rPr>
          <w:rFonts w:ascii="Times New Roman" w:hAnsi="Times New Roman" w:cs="Times New Roman"/>
          <w:sz w:val="28"/>
          <w:szCs w:val="28"/>
        </w:rPr>
        <w:t>сти администрации муниципального образования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«Няндомс</w:t>
      </w:r>
      <w:r w:rsidR="00105857">
        <w:rPr>
          <w:rFonts w:ascii="Times New Roman" w:hAnsi="Times New Roman" w:cs="Times New Roman"/>
          <w:sz w:val="28"/>
          <w:szCs w:val="28"/>
        </w:rPr>
        <w:t>кий муниципальный район» за 2017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42CF2" w:rsidRDefault="00AE1875" w:rsidP="00942CF2">
      <w:pPr>
        <w:spacing w:after="0" w:line="240" w:lineRule="auto"/>
        <w:ind w:left="-108" w:firstLine="8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- </w:t>
      </w:r>
      <w:r w:rsidR="00776FDE" w:rsidRPr="006E29E3">
        <w:rPr>
          <w:rFonts w:ascii="Times New Roman" w:hAnsi="Times New Roman" w:cs="Times New Roman"/>
          <w:sz w:val="28"/>
          <w:szCs w:val="28"/>
        </w:rPr>
        <w:t>Отчет о работе К</w:t>
      </w:r>
      <w:r w:rsidRPr="006E29E3">
        <w:rPr>
          <w:rFonts w:ascii="Times New Roman" w:hAnsi="Times New Roman" w:cs="Times New Roman"/>
          <w:sz w:val="28"/>
          <w:szCs w:val="28"/>
        </w:rPr>
        <w:t>онтрольно</w:t>
      </w:r>
      <w:r w:rsidR="00776FDE" w:rsidRPr="006E29E3">
        <w:rPr>
          <w:rFonts w:ascii="Times New Roman" w:hAnsi="Times New Roman" w:cs="Times New Roman"/>
          <w:sz w:val="28"/>
          <w:szCs w:val="28"/>
        </w:rPr>
        <w:t>-счетной палаты муниципального образования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«Няндомс</w:t>
      </w:r>
      <w:r w:rsidR="00127BCD" w:rsidRPr="006E29E3">
        <w:rPr>
          <w:rFonts w:ascii="Times New Roman" w:hAnsi="Times New Roman" w:cs="Times New Roman"/>
          <w:sz w:val="28"/>
          <w:szCs w:val="28"/>
        </w:rPr>
        <w:t>кий муниципальный район» за 201</w:t>
      </w:r>
      <w:r w:rsidR="00105857">
        <w:rPr>
          <w:rFonts w:ascii="Times New Roman" w:hAnsi="Times New Roman" w:cs="Times New Roman"/>
          <w:sz w:val="28"/>
          <w:szCs w:val="28"/>
        </w:rPr>
        <w:t>7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год;</w:t>
      </w:r>
      <w:r w:rsidR="00942CF2" w:rsidRPr="0094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CF2" w:rsidRPr="004040CF" w:rsidRDefault="00942CF2" w:rsidP="00942CF2">
      <w:pPr>
        <w:spacing w:after="0" w:line="240" w:lineRule="auto"/>
        <w:ind w:left="-108" w:firstLine="8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CF">
        <w:rPr>
          <w:rFonts w:ascii="Times New Roman" w:hAnsi="Times New Roman" w:cs="Times New Roman"/>
          <w:sz w:val="28"/>
          <w:szCs w:val="28"/>
        </w:rPr>
        <w:t>«Отчет ОМВД России «Няндомский» о состоянии оперативной обстановки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0CF">
        <w:rPr>
          <w:rFonts w:ascii="Times New Roman" w:hAnsi="Times New Roman" w:cs="Times New Roman"/>
          <w:sz w:val="28"/>
          <w:szCs w:val="28"/>
        </w:rPr>
        <w:t>Няндомского р</w:t>
      </w:r>
      <w:r>
        <w:rPr>
          <w:rFonts w:ascii="Times New Roman" w:hAnsi="Times New Roman" w:cs="Times New Roman"/>
          <w:sz w:val="28"/>
          <w:szCs w:val="28"/>
        </w:rPr>
        <w:t>айона за 2017 год</w:t>
      </w:r>
      <w:r w:rsidRPr="004040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105857" w:rsidP="0040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CF">
        <w:rPr>
          <w:rFonts w:ascii="Times New Roman" w:hAnsi="Times New Roman" w:cs="Times New Roman"/>
          <w:sz w:val="28"/>
          <w:szCs w:val="28"/>
        </w:rPr>
        <w:t>- «О внесении изменений и дополнений в решение Собрания депутатов № 167 от 21 декабря 2017 года «О бюджете муниципального образования «Няндомский муниципальный район» на 2018 год и плановый период 2019 и 2020 годов»</w:t>
      </w:r>
      <w:r w:rsidR="00763567"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05857" w:rsidRPr="00404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согласовании предложения о передаче имущества в муниципальную собственность»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857" w:rsidRPr="004040CF" w:rsidRDefault="00105857" w:rsidP="0076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CF">
        <w:rPr>
          <w:rFonts w:ascii="Times New Roman" w:hAnsi="Times New Roman" w:cs="Times New Roman"/>
          <w:sz w:val="28"/>
          <w:szCs w:val="28"/>
        </w:rPr>
        <w:t xml:space="preserve">- «Об утверждении Порядка размещения сведений о доходах, расходах, об имуществе и обязательствах имущественного характера, представляемых депутатами Собрания депутатов </w:t>
      </w:r>
      <w:r w:rsidR="003E19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район», на оф</w:t>
      </w:r>
      <w:r w:rsidR="003E19CE">
        <w:rPr>
          <w:rFonts w:ascii="Times New Roman" w:hAnsi="Times New Roman" w:cs="Times New Roman"/>
          <w:sz w:val="28"/>
          <w:szCs w:val="28"/>
        </w:rPr>
        <w:t>ициальном сайте администрации муниципального образования</w:t>
      </w:r>
      <w:r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 в информационно</w:t>
      </w:r>
      <w:r w:rsidR="000A7CE1">
        <w:rPr>
          <w:rFonts w:ascii="Times New Roman" w:hAnsi="Times New Roman" w:cs="Times New Roman"/>
          <w:sz w:val="28"/>
          <w:szCs w:val="28"/>
        </w:rPr>
        <w:t xml:space="preserve"> </w:t>
      </w:r>
      <w:r w:rsidRPr="004040CF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и предоставления этих сведений общероссийским, региональным и местным средствам массовой информации для опубликования»</w:t>
      </w:r>
      <w:r w:rsidR="00763567"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«Об утверждении отчета о результатах приватизации муниципального имущества </w:t>
      </w:r>
      <w:r w:rsidR="003E19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 за 2017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57" w:rsidRPr="004040CF">
        <w:rPr>
          <w:rFonts w:ascii="Times New Roman" w:hAnsi="Times New Roman" w:cs="Times New Roman"/>
          <w:sz w:val="28"/>
          <w:szCs w:val="28"/>
        </w:rPr>
        <w:t>«О повышении денежно</w:t>
      </w:r>
      <w:r w:rsidR="003E19CE">
        <w:rPr>
          <w:rFonts w:ascii="Times New Roman" w:hAnsi="Times New Roman" w:cs="Times New Roman"/>
          <w:sz w:val="28"/>
          <w:szCs w:val="28"/>
        </w:rPr>
        <w:t>го вознаграждения выборных лиц муниципального образования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район», осуществляющих свои полномочия на постоянной основе»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отдельных категорий квалифицированных специалистов, проживающих и работающих в сельских населенных пунктах на территории </w:t>
      </w:r>
      <w:r w:rsidR="003E19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представительских расходах Собрания депутатов </w:t>
      </w:r>
      <w:r w:rsidR="003E19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муниципального образования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«</w:t>
      </w:r>
      <w:r w:rsidR="00105857" w:rsidRPr="004040CF">
        <w:rPr>
          <w:rFonts w:ascii="Times New Roman" w:hAnsi="Times New Roman" w:cs="Times New Roman"/>
          <w:b w:val="0"/>
          <w:sz w:val="28"/>
          <w:szCs w:val="28"/>
        </w:rPr>
        <w:t>О порядке проведения конкурса по отбору кандидатур на должность главы муниципального образования «Няндомский муниципальный район»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857" w:rsidRPr="004040CF" w:rsidRDefault="00763567" w:rsidP="0076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>О выборах депутатов Собрания депутатов муниципального образования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57" w:rsidRPr="004040CF">
        <w:rPr>
          <w:rFonts w:ascii="Times New Roman" w:hAnsi="Times New Roman" w:cs="Times New Roman"/>
          <w:sz w:val="28"/>
          <w:szCs w:val="28"/>
        </w:rPr>
        <w:t>«О внесении изменений в Порядок проведения конкурса по отбору кандидатур на должность главы муниципального образования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857" w:rsidRPr="004040CF">
        <w:rPr>
          <w:rFonts w:ascii="Times New Roman" w:hAnsi="Times New Roman" w:cs="Times New Roman"/>
          <w:sz w:val="28"/>
          <w:szCs w:val="28"/>
        </w:rPr>
        <w:t>«О назначении конкурса по отбору кандидатур на должность главы муниципального образования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</w:t>
      </w:r>
      <w:r w:rsidR="003E19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«Няндомский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857" w:rsidRPr="004040CF" w:rsidRDefault="00763567" w:rsidP="00763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>Выборы главы муниципального образования «Няндомский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Положение о бюджетном процессе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Няндомский муниципальный район»;</w:t>
      </w:r>
    </w:p>
    <w:p w:rsidR="00105857" w:rsidRPr="004040CF" w:rsidRDefault="00763567" w:rsidP="004040C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удостоверении главы муниципального образования </w:t>
      </w:r>
      <w:r w:rsid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5857" w:rsidRPr="004040CF" w:rsidRDefault="00763567" w:rsidP="004040C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оплате труда и дополнительных гарантиях муниципальным служащим муниципального образования </w:t>
      </w:r>
      <w:r w:rsid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857" w:rsidRPr="004040C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должности, муниципальными служащими муниципального образования «Няндомский муниципальный район» и сельских поселений, входящих в его состав,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реализации»;</w:t>
      </w:r>
      <w:proofErr w:type="gramEnd"/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05857" w:rsidRPr="004040CF">
        <w:rPr>
          <w:rFonts w:ascii="Times New Roman" w:hAnsi="Times New Roman" w:cs="Times New Roman"/>
          <w:sz w:val="28"/>
          <w:szCs w:val="28"/>
        </w:rPr>
        <w:t>графика проведения очередных сессий Собрания депутатов муниципального</w:t>
      </w:r>
      <w:proofErr w:type="gramEnd"/>
      <w:r w:rsidR="00105857" w:rsidRPr="004040CF">
        <w:rPr>
          <w:rFonts w:ascii="Times New Roman" w:hAnsi="Times New Roman" w:cs="Times New Roman"/>
          <w:sz w:val="28"/>
          <w:szCs w:val="28"/>
        </w:rPr>
        <w:t xml:space="preserve"> образования «Няндомский муниципальный район» на 2019 год</w:t>
      </w:r>
      <w:r w:rsidR="00F23B53">
        <w:rPr>
          <w:rFonts w:ascii="Times New Roman" w:hAnsi="Times New Roman" w:cs="Times New Roman"/>
          <w:sz w:val="28"/>
          <w:szCs w:val="28"/>
        </w:rPr>
        <w:t>»;</w:t>
      </w:r>
    </w:p>
    <w:p w:rsidR="00105857" w:rsidRPr="004040CF" w:rsidRDefault="00763567" w:rsidP="00763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5857" w:rsidRPr="004040CF">
        <w:rPr>
          <w:rFonts w:ascii="Times New Roman" w:hAnsi="Times New Roman" w:cs="Times New Roman"/>
          <w:sz w:val="28"/>
          <w:szCs w:val="28"/>
        </w:rPr>
        <w:t>Об утверждении плана работы Собрания депутатов муниципального образования «Няндомский муниципальный район» на 2019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2920" w:rsidRDefault="00FE6A06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ьдесят пятой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22 февраля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63</w:t>
      </w:r>
      <w:r w:rsidRPr="006E29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утвержден отчет председателя Собрания депутатов по итогам работы предс</w:t>
      </w:r>
      <w:r w:rsidR="009C1C64">
        <w:rPr>
          <w:rFonts w:ascii="Times New Roman" w:hAnsi="Times New Roman" w:cs="Times New Roman"/>
          <w:sz w:val="28"/>
          <w:szCs w:val="28"/>
        </w:rPr>
        <w:t>тавительного органа за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920" w:rsidRPr="006E29E3" w:rsidRDefault="00A82920" w:rsidP="00A82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ьдесят пятой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22 февраля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17</w:t>
      </w:r>
      <w:r w:rsidR="00F23B53">
        <w:rPr>
          <w:rFonts w:ascii="Times New Roman" w:hAnsi="Times New Roman" w:cs="Times New Roman"/>
          <w:sz w:val="28"/>
          <w:szCs w:val="28"/>
        </w:rPr>
        <w:t xml:space="preserve">), </w:t>
      </w:r>
      <w:r w:rsidRPr="006E29E3">
        <w:rPr>
          <w:rFonts w:ascii="Times New Roman" w:hAnsi="Times New Roman" w:cs="Times New Roman"/>
          <w:sz w:val="28"/>
          <w:szCs w:val="28"/>
        </w:rPr>
        <w:t>были внесены изменения в состав административной комиссии муниципального образования «Няндомский муниципальный район».</w:t>
      </w:r>
    </w:p>
    <w:p w:rsidR="00105857" w:rsidRDefault="00A82920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ьдесят шестой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29 марта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1D0D">
        <w:rPr>
          <w:rFonts w:ascii="Times New Roman" w:hAnsi="Times New Roman" w:cs="Times New Roman"/>
          <w:sz w:val="28"/>
          <w:szCs w:val="28"/>
        </w:rPr>
        <w:t>2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174</w:t>
      </w:r>
      <w:r w:rsidRPr="006E29E3">
        <w:rPr>
          <w:rFonts w:ascii="Times New Roman" w:hAnsi="Times New Roman" w:cs="Times New Roman"/>
          <w:sz w:val="28"/>
          <w:szCs w:val="28"/>
        </w:rPr>
        <w:t>)</w:t>
      </w:r>
      <w:r w:rsidR="00FE6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утверждено </w:t>
      </w:r>
      <w:r w:rsidRPr="00A82920">
        <w:rPr>
          <w:rFonts w:ascii="Times New Roman" w:hAnsi="Times New Roman" w:cs="Times New Roman"/>
          <w:sz w:val="28"/>
          <w:szCs w:val="28"/>
        </w:rPr>
        <w:t xml:space="preserve">Положение о мерах социальной </w:t>
      </w:r>
      <w:r w:rsidRPr="00A82920">
        <w:rPr>
          <w:rFonts w:ascii="Times New Roman" w:hAnsi="Times New Roman" w:cs="Times New Roman"/>
          <w:sz w:val="28"/>
          <w:szCs w:val="28"/>
        </w:rPr>
        <w:lastRenderedPageBreak/>
        <w:t>поддержки квалифицированных специалистов учреждений культуры и образовательных организаций (кроме педагогических работников), финансируемых из бюджета муниципального образования «Няндомский муниципальный район», проживающих и работающих в сельских населенных пунктах на территории муниципального</w:t>
      </w:r>
      <w:proofErr w:type="gramEnd"/>
      <w:r w:rsidRPr="00A82920">
        <w:rPr>
          <w:rFonts w:ascii="Times New Roman" w:hAnsi="Times New Roman" w:cs="Times New Roman"/>
          <w:sz w:val="28"/>
          <w:szCs w:val="28"/>
        </w:rPr>
        <w:t xml:space="preserve"> образования «Няндомский муниципальный район».</w:t>
      </w:r>
    </w:p>
    <w:p w:rsidR="00105857" w:rsidRDefault="00A82920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ьдесят шестой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29 марта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 w:rsidR="00D51D0D">
        <w:rPr>
          <w:rFonts w:ascii="Times New Roman" w:hAnsi="Times New Roman" w:cs="Times New Roman"/>
          <w:sz w:val="28"/>
          <w:szCs w:val="28"/>
        </w:rPr>
        <w:t>82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184</w:t>
      </w:r>
      <w:r w:rsidRPr="006E29E3">
        <w:rPr>
          <w:rFonts w:ascii="Times New Roman" w:hAnsi="Times New Roman" w:cs="Times New Roman"/>
          <w:sz w:val="28"/>
          <w:szCs w:val="28"/>
        </w:rPr>
        <w:t>)</w:t>
      </w:r>
      <w:r w:rsidR="00F2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изменения в Положение о представительских расходах Собрания депутатов муниципального образования «Няндомский муниципальный район».</w:t>
      </w:r>
    </w:p>
    <w:p w:rsidR="00786170" w:rsidRDefault="00786170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C56E1">
        <w:rPr>
          <w:rFonts w:ascii="Times New Roman" w:hAnsi="Times New Roman" w:cs="Times New Roman"/>
          <w:sz w:val="28"/>
          <w:szCs w:val="28"/>
        </w:rPr>
        <w:t>пятьдесят седьмой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 w:rsidR="00BC56E1">
        <w:rPr>
          <w:rFonts w:ascii="Times New Roman" w:hAnsi="Times New Roman" w:cs="Times New Roman"/>
          <w:sz w:val="28"/>
          <w:szCs w:val="28"/>
        </w:rPr>
        <w:t>31 мая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 w:rsidR="00BC56E1"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C56E1">
        <w:rPr>
          <w:rFonts w:ascii="Times New Roman" w:hAnsi="Times New Roman" w:cs="Times New Roman"/>
          <w:sz w:val="28"/>
          <w:szCs w:val="28"/>
        </w:rPr>
        <w:t>96</w:t>
      </w:r>
      <w:r w:rsidR="006D677A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 xml:space="preserve">(Ф. </w:t>
      </w:r>
      <w:r w:rsidR="00906B6D">
        <w:rPr>
          <w:rFonts w:ascii="Times New Roman" w:hAnsi="Times New Roman" w:cs="Times New Roman"/>
          <w:sz w:val="28"/>
          <w:szCs w:val="28"/>
        </w:rPr>
        <w:t>222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Оп. 1, Д. </w:t>
      </w:r>
      <w:r w:rsidR="00BC56E1">
        <w:rPr>
          <w:rFonts w:ascii="Times New Roman" w:hAnsi="Times New Roman" w:cs="Times New Roman"/>
          <w:sz w:val="28"/>
          <w:szCs w:val="28"/>
        </w:rPr>
        <w:t>183</w:t>
      </w:r>
      <w:r w:rsidRPr="006E29E3">
        <w:rPr>
          <w:rFonts w:ascii="Times New Roman" w:hAnsi="Times New Roman" w:cs="Times New Roman"/>
          <w:sz w:val="28"/>
          <w:szCs w:val="28"/>
        </w:rPr>
        <w:t>, Л.</w:t>
      </w:r>
      <w:r w:rsidR="007C7EFB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544AE8">
        <w:rPr>
          <w:rFonts w:ascii="Times New Roman" w:hAnsi="Times New Roman" w:cs="Times New Roman"/>
          <w:sz w:val="28"/>
          <w:szCs w:val="28"/>
        </w:rPr>
        <w:t>109</w:t>
      </w:r>
      <w:r w:rsidRPr="006E29E3">
        <w:rPr>
          <w:rFonts w:ascii="Times New Roman" w:hAnsi="Times New Roman" w:cs="Times New Roman"/>
          <w:sz w:val="28"/>
          <w:szCs w:val="28"/>
        </w:rPr>
        <w:t>), был утвержден прогнозный план приватизации объектов муниципальной собственности муниципального образования «Няндомский муниципальный район».</w:t>
      </w:r>
    </w:p>
    <w:p w:rsidR="00A82920" w:rsidRDefault="00A82920" w:rsidP="0054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пятьдесят седьмой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31 мая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 xml:space="preserve">98 </w:t>
      </w:r>
      <w:r w:rsidRPr="006E29E3">
        <w:rPr>
          <w:rFonts w:ascii="Times New Roman" w:hAnsi="Times New Roman" w:cs="Times New Roman"/>
          <w:sz w:val="28"/>
          <w:szCs w:val="28"/>
        </w:rPr>
        <w:t xml:space="preserve">(Ф.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Оп. 1, Д. 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124</w:t>
      </w:r>
      <w:r w:rsidRPr="006E29E3">
        <w:rPr>
          <w:rFonts w:ascii="Times New Roman" w:hAnsi="Times New Roman" w:cs="Times New Roman"/>
          <w:sz w:val="28"/>
          <w:szCs w:val="28"/>
        </w:rPr>
        <w:t>), был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20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муниципального образования «Няндомский муниципальный район».</w:t>
      </w:r>
    </w:p>
    <w:p w:rsidR="00A82920" w:rsidRDefault="00A82920" w:rsidP="0054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пятьдесят восьмой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18 июня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Pr="006E29E3">
        <w:rPr>
          <w:rFonts w:ascii="Times New Roman" w:hAnsi="Times New Roman" w:cs="Times New Roman"/>
          <w:sz w:val="28"/>
          <w:szCs w:val="28"/>
        </w:rPr>
        <w:t xml:space="preserve">(Ф.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Оп. 1, Д.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51D0D">
        <w:rPr>
          <w:rFonts w:ascii="Times New Roman" w:hAnsi="Times New Roman" w:cs="Times New Roman"/>
          <w:sz w:val="28"/>
          <w:szCs w:val="28"/>
        </w:rPr>
        <w:t>4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7</w:t>
      </w:r>
      <w:r w:rsidRPr="006E29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были назначены выборы депутатов Собрания депутатов Няндомского района на 9 сентября 2018 года. </w:t>
      </w:r>
    </w:p>
    <w:p w:rsidR="00374FF4" w:rsidRDefault="00374FF4" w:rsidP="0037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шестидесятой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152</w:t>
      </w:r>
      <w:r w:rsidRPr="006E29E3">
        <w:rPr>
          <w:rFonts w:ascii="Times New Roman" w:hAnsi="Times New Roman" w:cs="Times New Roman"/>
          <w:sz w:val="28"/>
          <w:szCs w:val="28"/>
        </w:rPr>
        <w:t>), Устав муниципального образования «Няндомский муниципальный район» был приведен в соответ</w:t>
      </w:r>
      <w:r w:rsidR="00F23B53">
        <w:rPr>
          <w:rFonts w:ascii="Times New Roman" w:hAnsi="Times New Roman" w:cs="Times New Roman"/>
          <w:sz w:val="28"/>
          <w:szCs w:val="28"/>
        </w:rPr>
        <w:t>ствие с законодательством.</w:t>
      </w:r>
    </w:p>
    <w:p w:rsidR="00942CF2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от 14 сентября 2018 года № 115/571-4 было установлено, что по результатам голосования 9 сентября 2018 года в Собрание депутатов муниципального образования «Няндомский муниципальный район» было избрано 16 депутатов: 10 – по единому избирательному округу и 6 – по одномандатным избирательным округам в следующем составе: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1.Старостин Сергей Васильевич</w:t>
      </w:r>
    </w:p>
    <w:p w:rsidR="00942CF2" w:rsidRPr="00E17A36" w:rsidRDefault="00942CF2" w:rsidP="0094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  <w:t>2. Губанов Александр Сергеевич</w:t>
      </w:r>
    </w:p>
    <w:p w:rsidR="00942CF2" w:rsidRPr="00E17A36" w:rsidRDefault="00942CF2" w:rsidP="0094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4. Панфилова Екатерина Анатольевна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Гайкович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Синах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Наталия Михайловна</w:t>
      </w:r>
    </w:p>
    <w:p w:rsidR="00942CF2" w:rsidRPr="00E17A36" w:rsidRDefault="00942CF2" w:rsidP="0094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  <w:t>7. Малыгина Татьяна Михайловна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17A36">
        <w:rPr>
          <w:rFonts w:ascii="Times New Roman" w:hAnsi="Times New Roman" w:cs="Times New Roman"/>
          <w:sz w:val="28"/>
          <w:szCs w:val="28"/>
        </w:rPr>
        <w:t>Вислых</w:t>
      </w:r>
      <w:proofErr w:type="gramEnd"/>
      <w:r w:rsidRPr="00E17A36">
        <w:rPr>
          <w:rFonts w:ascii="Times New Roman" w:hAnsi="Times New Roman" w:cs="Times New Roman"/>
          <w:sz w:val="28"/>
          <w:szCs w:val="28"/>
        </w:rPr>
        <w:t xml:space="preserve"> Галина Евгеньевна</w:t>
      </w:r>
    </w:p>
    <w:p w:rsidR="00942CF2" w:rsidRPr="00E17A36" w:rsidRDefault="00942CF2" w:rsidP="0094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  <w:t>9. Юрьева Инна Михайловна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10. Маслов Борис Юрьевич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lastRenderedPageBreak/>
        <w:t>11. Бубнов Антон Андреевич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Артак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Норайрович</w:t>
      </w:r>
      <w:proofErr w:type="spellEnd"/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13. Янковская Наталья Николаевна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Новрузова</w:t>
      </w:r>
      <w:proofErr w:type="spellEnd"/>
      <w:r w:rsidRPr="00E17A36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E17A36">
        <w:rPr>
          <w:rFonts w:ascii="Times New Roman" w:hAnsi="Times New Roman" w:cs="Times New Roman"/>
          <w:sz w:val="28"/>
          <w:szCs w:val="28"/>
        </w:rPr>
        <w:t>Магеррамовна</w:t>
      </w:r>
      <w:proofErr w:type="spellEnd"/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15. Зорин Николай Владимирович</w:t>
      </w:r>
    </w:p>
    <w:p w:rsidR="00942CF2" w:rsidRPr="00E17A36" w:rsidRDefault="00942CF2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>16. Герасимова Елена Леонидовна</w:t>
      </w:r>
    </w:p>
    <w:p w:rsidR="004548EB" w:rsidRDefault="004548EB" w:rsidP="0045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Собрания депутатов муниципального образования «Няндомский муниципальный район» от 27 сентября 2018 года  № 22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Михайловна прекратила полномочия председателя Собрания депутатов </w:t>
      </w:r>
    </w:p>
    <w:p w:rsidR="004548EB" w:rsidRDefault="004548EB" w:rsidP="004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сентября 2018 года. </w:t>
      </w:r>
    </w:p>
    <w:p w:rsidR="00374FF4" w:rsidRDefault="00FE6A06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второй сессии </w:t>
      </w:r>
      <w:r w:rsidRPr="006E29E3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«Няндомский муниципальный район» от</w:t>
      </w:r>
      <w:r>
        <w:rPr>
          <w:rFonts w:ascii="Times New Roman" w:hAnsi="Times New Roman" w:cs="Times New Roman"/>
          <w:sz w:val="28"/>
          <w:szCs w:val="28"/>
        </w:rPr>
        <w:t xml:space="preserve"> 3 октября 2018 года № 1 </w:t>
      </w:r>
      <w:r w:rsidRPr="006E29E3">
        <w:rPr>
          <w:rFonts w:ascii="Times New Roman" w:hAnsi="Times New Roman" w:cs="Times New Roman"/>
          <w:sz w:val="28"/>
          <w:szCs w:val="28"/>
        </w:rPr>
        <w:t>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56</w:t>
      </w:r>
      <w:r w:rsidRPr="006E29E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Кононов Александр Владимирович был избран главой муниципального образования «Няндомский муниципальный район».</w:t>
      </w:r>
    </w:p>
    <w:p w:rsidR="00942CF2" w:rsidRDefault="00491195" w:rsidP="00942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Собрания депутатов муниципального образования «Няндомский муниципальный район» от 18 октября 2018 года № 25 Старостин Сергей Васильевич приступил к исполнению обязанностей председателя Собрания депутатов с 18 октября 2018 года.</w:t>
      </w:r>
    </w:p>
    <w:p w:rsidR="00FE6A06" w:rsidRDefault="00FE6A06" w:rsidP="00F44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четвертой сессии </w:t>
      </w:r>
      <w:r w:rsidRPr="006E29E3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«Няндомский муниципальный район» от</w:t>
      </w:r>
      <w:r>
        <w:rPr>
          <w:rFonts w:ascii="Times New Roman" w:hAnsi="Times New Roman" w:cs="Times New Roman"/>
          <w:sz w:val="28"/>
          <w:szCs w:val="28"/>
        </w:rPr>
        <w:t xml:space="preserve"> 22 ноября 2018 года № 1 </w:t>
      </w:r>
      <w:r w:rsidRPr="006E29E3">
        <w:rPr>
          <w:rFonts w:ascii="Times New Roman" w:hAnsi="Times New Roman" w:cs="Times New Roman"/>
          <w:sz w:val="28"/>
          <w:szCs w:val="28"/>
        </w:rPr>
        <w:t>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1D0D"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117</w:t>
      </w:r>
      <w:r w:rsidRPr="006E29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было утверждено Положение об удостоверении главы муниципального образования «Няндомский муниципальный район». </w:t>
      </w:r>
    </w:p>
    <w:p w:rsidR="00D51D0D" w:rsidRDefault="00D51D0D" w:rsidP="00D5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29E3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103</w:t>
      </w:r>
      <w:r w:rsidRPr="006E29E3">
        <w:rPr>
          <w:rFonts w:ascii="Times New Roman" w:hAnsi="Times New Roman" w:cs="Times New Roman"/>
          <w:sz w:val="28"/>
          <w:szCs w:val="28"/>
        </w:rPr>
        <w:t xml:space="preserve">), был утвержден </w:t>
      </w:r>
      <w:r>
        <w:rPr>
          <w:rFonts w:ascii="Times New Roman" w:hAnsi="Times New Roman" w:cs="Times New Roman"/>
          <w:sz w:val="28"/>
          <w:szCs w:val="28"/>
        </w:rPr>
        <w:t xml:space="preserve">график проведения очередных сессий Собрания депутатов </w:t>
      </w:r>
      <w:r w:rsidRPr="006E29E3">
        <w:rPr>
          <w:rFonts w:ascii="Times New Roman" w:hAnsi="Times New Roman" w:cs="Times New Roman"/>
          <w:sz w:val="28"/>
          <w:szCs w:val="28"/>
        </w:rPr>
        <w:t>муниципального образования «Няндомский муниципальный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D51D0D" w:rsidRDefault="00D51D0D" w:rsidP="00D5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29E3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6E29E3">
        <w:rPr>
          <w:rFonts w:ascii="Times New Roman" w:hAnsi="Times New Roman" w:cs="Times New Roman"/>
          <w:sz w:val="28"/>
          <w:szCs w:val="28"/>
        </w:rPr>
        <w:t>, Л.</w:t>
      </w:r>
      <w:r w:rsidR="00544AE8">
        <w:rPr>
          <w:rFonts w:ascii="Times New Roman" w:hAnsi="Times New Roman" w:cs="Times New Roman"/>
          <w:sz w:val="28"/>
          <w:szCs w:val="28"/>
        </w:rPr>
        <w:t xml:space="preserve"> 106</w:t>
      </w:r>
      <w:r w:rsidRPr="006E29E3">
        <w:rPr>
          <w:rFonts w:ascii="Times New Roman" w:hAnsi="Times New Roman" w:cs="Times New Roman"/>
          <w:sz w:val="28"/>
          <w:szCs w:val="28"/>
        </w:rPr>
        <w:t xml:space="preserve">), был утвержден </w:t>
      </w:r>
      <w:r>
        <w:rPr>
          <w:rFonts w:ascii="Times New Roman" w:hAnsi="Times New Roman" w:cs="Times New Roman"/>
          <w:sz w:val="28"/>
          <w:szCs w:val="28"/>
        </w:rPr>
        <w:t>план работы Собрания депутатов</w:t>
      </w:r>
      <w:r w:rsidRPr="006E29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«Няндомский муниципальный район»</w:t>
      </w:r>
      <w:r w:rsidR="00F23B53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D26851" w:rsidRDefault="00353E22" w:rsidP="0077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Решением пят</w:t>
      </w:r>
      <w:r w:rsidR="00BC56E1">
        <w:rPr>
          <w:rFonts w:ascii="Times New Roman" w:hAnsi="Times New Roman" w:cs="Times New Roman"/>
          <w:sz w:val="28"/>
          <w:szCs w:val="28"/>
        </w:rPr>
        <w:t>ой</w:t>
      </w:r>
      <w:r w:rsidRPr="006E29E3">
        <w:rPr>
          <w:rFonts w:ascii="Times New Roman" w:hAnsi="Times New Roman" w:cs="Times New Roman"/>
          <w:sz w:val="28"/>
          <w:szCs w:val="28"/>
        </w:rPr>
        <w:t xml:space="preserve"> сессии Собрания депутатов муниципального образования «Няндомский муниципальный район» от 2</w:t>
      </w:r>
      <w:r w:rsidR="00BC56E1">
        <w:rPr>
          <w:rFonts w:ascii="Times New Roman" w:hAnsi="Times New Roman" w:cs="Times New Roman"/>
          <w:sz w:val="28"/>
          <w:szCs w:val="28"/>
        </w:rPr>
        <w:t>0</w:t>
      </w:r>
      <w:r w:rsidRPr="006E29E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C56E1">
        <w:rPr>
          <w:rFonts w:ascii="Times New Roman" w:hAnsi="Times New Roman" w:cs="Times New Roman"/>
          <w:sz w:val="28"/>
          <w:szCs w:val="28"/>
        </w:rPr>
        <w:t>8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56E1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>№ 1</w:t>
      </w:r>
      <w:r w:rsidR="00BC56E1">
        <w:rPr>
          <w:rFonts w:ascii="Times New Roman" w:hAnsi="Times New Roman" w:cs="Times New Roman"/>
          <w:sz w:val="28"/>
          <w:szCs w:val="28"/>
        </w:rPr>
        <w:t>0</w:t>
      </w:r>
      <w:r w:rsidRPr="006E29E3">
        <w:rPr>
          <w:rFonts w:ascii="Times New Roman" w:hAnsi="Times New Roman" w:cs="Times New Roman"/>
          <w:sz w:val="28"/>
          <w:szCs w:val="28"/>
        </w:rPr>
        <w:t xml:space="preserve"> (Ф.</w:t>
      </w:r>
      <w:r w:rsidR="004F54D0">
        <w:rPr>
          <w:rFonts w:ascii="Times New Roman" w:hAnsi="Times New Roman" w:cs="Times New Roman"/>
          <w:sz w:val="28"/>
          <w:szCs w:val="28"/>
        </w:rPr>
        <w:t xml:space="preserve"> 222</w:t>
      </w:r>
      <w:r w:rsidRPr="006E29E3">
        <w:rPr>
          <w:rFonts w:ascii="Times New Roman" w:hAnsi="Times New Roman" w:cs="Times New Roman"/>
          <w:sz w:val="28"/>
          <w:szCs w:val="28"/>
        </w:rPr>
        <w:t>, Оп. 1, Д. 1</w:t>
      </w:r>
      <w:r w:rsidR="00BC56E1">
        <w:rPr>
          <w:rFonts w:ascii="Times New Roman" w:hAnsi="Times New Roman" w:cs="Times New Roman"/>
          <w:sz w:val="28"/>
          <w:szCs w:val="28"/>
        </w:rPr>
        <w:t>98</w:t>
      </w:r>
      <w:r w:rsidRPr="006E29E3">
        <w:rPr>
          <w:rFonts w:ascii="Times New Roman" w:hAnsi="Times New Roman" w:cs="Times New Roman"/>
          <w:sz w:val="28"/>
          <w:szCs w:val="28"/>
        </w:rPr>
        <w:t xml:space="preserve">, Л. </w:t>
      </w:r>
      <w:r w:rsidR="00544AE8">
        <w:rPr>
          <w:rFonts w:ascii="Times New Roman" w:hAnsi="Times New Roman" w:cs="Times New Roman"/>
          <w:sz w:val="28"/>
          <w:szCs w:val="28"/>
        </w:rPr>
        <w:t>37</w:t>
      </w:r>
      <w:r w:rsidRPr="006E29E3">
        <w:rPr>
          <w:rFonts w:ascii="Times New Roman" w:hAnsi="Times New Roman" w:cs="Times New Roman"/>
          <w:sz w:val="28"/>
          <w:szCs w:val="28"/>
        </w:rPr>
        <w:t>), был утвержден бюджет муниципального образования «Няндомский муниципальный район» на 201</w:t>
      </w:r>
      <w:r w:rsidR="00BC56E1">
        <w:rPr>
          <w:rFonts w:ascii="Times New Roman" w:hAnsi="Times New Roman" w:cs="Times New Roman"/>
          <w:sz w:val="28"/>
          <w:szCs w:val="28"/>
        </w:rPr>
        <w:t>9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</w:t>
      </w:r>
      <w:r w:rsidR="006D677A">
        <w:rPr>
          <w:rFonts w:ascii="Times New Roman" w:hAnsi="Times New Roman" w:cs="Times New Roman"/>
          <w:sz w:val="28"/>
          <w:szCs w:val="28"/>
        </w:rPr>
        <w:t>д</w:t>
      </w:r>
      <w:r w:rsidRPr="006E29E3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C56E1">
        <w:rPr>
          <w:rFonts w:ascii="Times New Roman" w:hAnsi="Times New Roman" w:cs="Times New Roman"/>
          <w:sz w:val="28"/>
          <w:szCs w:val="28"/>
        </w:rPr>
        <w:t>20</w:t>
      </w:r>
      <w:r w:rsidR="005730D9" w:rsidRPr="006E29E3">
        <w:rPr>
          <w:rFonts w:ascii="Times New Roman" w:hAnsi="Times New Roman" w:cs="Times New Roman"/>
          <w:sz w:val="28"/>
          <w:szCs w:val="28"/>
        </w:rPr>
        <w:t xml:space="preserve"> и</w:t>
      </w:r>
      <w:r w:rsidRPr="006E29E3">
        <w:rPr>
          <w:rFonts w:ascii="Times New Roman" w:hAnsi="Times New Roman" w:cs="Times New Roman"/>
          <w:sz w:val="28"/>
          <w:szCs w:val="28"/>
        </w:rPr>
        <w:t xml:space="preserve"> 202</w:t>
      </w:r>
      <w:r w:rsidR="00BC56E1">
        <w:rPr>
          <w:rFonts w:ascii="Times New Roman" w:hAnsi="Times New Roman" w:cs="Times New Roman"/>
          <w:sz w:val="28"/>
          <w:szCs w:val="28"/>
        </w:rPr>
        <w:t>1</w:t>
      </w:r>
      <w:r w:rsidRPr="006E29E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C008E" w:rsidRPr="006E29E3" w:rsidRDefault="00F23B53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D6DA4" w:rsidRPr="006E29E3">
        <w:rPr>
          <w:rFonts w:ascii="Times New Roman" w:hAnsi="Times New Roman" w:cs="Times New Roman"/>
          <w:sz w:val="28"/>
          <w:szCs w:val="28"/>
        </w:rPr>
        <w:t>Док</w:t>
      </w:r>
      <w:r w:rsidR="009C008E" w:rsidRPr="006E29E3">
        <w:rPr>
          <w:rFonts w:ascii="Times New Roman" w:hAnsi="Times New Roman" w:cs="Times New Roman"/>
          <w:sz w:val="28"/>
          <w:szCs w:val="28"/>
        </w:rPr>
        <w:t xml:space="preserve">ументы постоянного срока хранения за </w:t>
      </w:r>
      <w:r w:rsidR="00671009">
        <w:rPr>
          <w:rFonts w:ascii="Times New Roman" w:hAnsi="Times New Roman" w:cs="Times New Roman"/>
          <w:sz w:val="28"/>
          <w:szCs w:val="28"/>
        </w:rPr>
        <w:t>2013-</w:t>
      </w:r>
      <w:r w:rsidR="00374FF4">
        <w:rPr>
          <w:rFonts w:ascii="Times New Roman" w:hAnsi="Times New Roman" w:cs="Times New Roman"/>
          <w:sz w:val="28"/>
          <w:szCs w:val="28"/>
        </w:rPr>
        <w:t>2018</w:t>
      </w:r>
      <w:r w:rsidR="009C008E" w:rsidRPr="006E29E3">
        <w:rPr>
          <w:rFonts w:ascii="Times New Roman" w:hAnsi="Times New Roman" w:cs="Times New Roman"/>
          <w:sz w:val="28"/>
          <w:szCs w:val="28"/>
        </w:rPr>
        <w:t xml:space="preserve"> год</w:t>
      </w:r>
      <w:r w:rsidR="000B0975">
        <w:rPr>
          <w:rFonts w:ascii="Times New Roman" w:hAnsi="Times New Roman" w:cs="Times New Roman"/>
          <w:sz w:val="28"/>
          <w:szCs w:val="28"/>
        </w:rPr>
        <w:t xml:space="preserve"> и</w:t>
      </w:r>
      <w:r w:rsidR="009C008E" w:rsidRPr="006E29E3">
        <w:rPr>
          <w:rFonts w:ascii="Times New Roman" w:hAnsi="Times New Roman" w:cs="Times New Roman"/>
          <w:sz w:val="28"/>
          <w:szCs w:val="28"/>
        </w:rPr>
        <w:t xml:space="preserve"> по личному составу за </w:t>
      </w:r>
      <w:r w:rsidR="00671009">
        <w:rPr>
          <w:rFonts w:ascii="Times New Roman" w:hAnsi="Times New Roman" w:cs="Times New Roman"/>
          <w:sz w:val="28"/>
          <w:szCs w:val="28"/>
        </w:rPr>
        <w:t>2003-</w:t>
      </w:r>
      <w:r w:rsidR="00384404">
        <w:rPr>
          <w:rFonts w:ascii="Times New Roman" w:hAnsi="Times New Roman" w:cs="Times New Roman"/>
          <w:sz w:val="28"/>
          <w:szCs w:val="28"/>
        </w:rPr>
        <w:t>2</w:t>
      </w:r>
      <w:r w:rsidR="00374FF4">
        <w:rPr>
          <w:rFonts w:ascii="Times New Roman" w:hAnsi="Times New Roman" w:cs="Times New Roman"/>
          <w:sz w:val="28"/>
          <w:szCs w:val="28"/>
        </w:rPr>
        <w:t>018</w:t>
      </w:r>
      <w:r w:rsidR="009C008E" w:rsidRPr="006E29E3">
        <w:rPr>
          <w:rFonts w:ascii="Times New Roman" w:hAnsi="Times New Roman" w:cs="Times New Roman"/>
          <w:sz w:val="28"/>
          <w:szCs w:val="28"/>
        </w:rPr>
        <w:t xml:space="preserve"> год</w:t>
      </w:r>
      <w:r w:rsidR="000B0975">
        <w:rPr>
          <w:rFonts w:ascii="Times New Roman" w:hAnsi="Times New Roman" w:cs="Times New Roman"/>
          <w:sz w:val="28"/>
          <w:szCs w:val="28"/>
        </w:rPr>
        <w:t xml:space="preserve"> </w:t>
      </w:r>
      <w:r w:rsidR="009C008E" w:rsidRPr="006E29E3">
        <w:rPr>
          <w:rFonts w:ascii="Times New Roman" w:hAnsi="Times New Roman" w:cs="Times New Roman"/>
          <w:sz w:val="28"/>
          <w:szCs w:val="28"/>
        </w:rPr>
        <w:t>находятся по адресу: 164200, г.</w:t>
      </w:r>
      <w:r w:rsidR="000D7737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9C008E" w:rsidRPr="006E29E3">
        <w:rPr>
          <w:rFonts w:ascii="Times New Roman" w:hAnsi="Times New Roman" w:cs="Times New Roman"/>
          <w:sz w:val="28"/>
          <w:szCs w:val="28"/>
        </w:rPr>
        <w:t>Няндома, ул.</w:t>
      </w:r>
      <w:r w:rsidR="000D7737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9C008E" w:rsidRPr="006E29E3">
        <w:rPr>
          <w:rFonts w:ascii="Times New Roman" w:hAnsi="Times New Roman" w:cs="Times New Roman"/>
          <w:sz w:val="28"/>
          <w:szCs w:val="28"/>
        </w:rPr>
        <w:t>60 лет Октября,</w:t>
      </w:r>
      <w:r w:rsidR="007D05FA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9C008E" w:rsidRPr="006E29E3">
        <w:rPr>
          <w:rFonts w:ascii="Times New Roman" w:hAnsi="Times New Roman" w:cs="Times New Roman"/>
          <w:sz w:val="28"/>
          <w:szCs w:val="28"/>
        </w:rPr>
        <w:t>13</w:t>
      </w:r>
      <w:r w:rsidR="000B0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08E" w:rsidRPr="006E29E3">
        <w:rPr>
          <w:rFonts w:ascii="Times New Roman" w:hAnsi="Times New Roman" w:cs="Times New Roman"/>
          <w:sz w:val="28"/>
          <w:szCs w:val="28"/>
        </w:rPr>
        <w:t>Сох</w:t>
      </w:r>
      <w:r w:rsidR="006A56EC" w:rsidRPr="006E29E3">
        <w:rPr>
          <w:rFonts w:ascii="Times New Roman" w:hAnsi="Times New Roman" w:cs="Times New Roman"/>
          <w:sz w:val="28"/>
          <w:szCs w:val="28"/>
        </w:rPr>
        <w:t>ранность документов обеспечена.</w:t>
      </w:r>
    </w:p>
    <w:p w:rsidR="00E17A36" w:rsidRDefault="00E17A36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C24" w:rsidRPr="006E29E3" w:rsidRDefault="00C476B1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Пресс-секретарь </w:t>
      </w:r>
      <w:r w:rsidR="00EC7C24" w:rsidRPr="006E29E3">
        <w:rPr>
          <w:rFonts w:ascii="Times New Roman" w:hAnsi="Times New Roman" w:cs="Times New Roman"/>
          <w:sz w:val="28"/>
          <w:szCs w:val="28"/>
        </w:rPr>
        <w:t xml:space="preserve">по связям со СМИ </w:t>
      </w:r>
    </w:p>
    <w:p w:rsidR="00EC7C24" w:rsidRPr="006E29E3" w:rsidRDefault="00EC7C24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 xml:space="preserve">и общественными организациями </w:t>
      </w:r>
    </w:p>
    <w:p w:rsidR="00125C49" w:rsidRDefault="00C476B1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E3">
        <w:rPr>
          <w:rFonts w:ascii="Times New Roman" w:hAnsi="Times New Roman" w:cs="Times New Roman"/>
          <w:sz w:val="28"/>
          <w:szCs w:val="28"/>
        </w:rPr>
        <w:t>Собрания</w:t>
      </w:r>
      <w:r w:rsidR="00125C49">
        <w:rPr>
          <w:rFonts w:ascii="Times New Roman" w:hAnsi="Times New Roman" w:cs="Times New Roman"/>
          <w:sz w:val="28"/>
          <w:szCs w:val="28"/>
        </w:rPr>
        <w:t xml:space="preserve"> </w:t>
      </w:r>
      <w:r w:rsidRPr="006E29E3">
        <w:rPr>
          <w:rFonts w:ascii="Times New Roman" w:hAnsi="Times New Roman" w:cs="Times New Roman"/>
          <w:sz w:val="28"/>
          <w:szCs w:val="28"/>
        </w:rPr>
        <w:t>депутатов</w:t>
      </w:r>
      <w:r w:rsidR="00105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F1" w:rsidRDefault="001050F1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муниципального района</w:t>
      </w:r>
    </w:p>
    <w:p w:rsidR="004F1E4B" w:rsidRPr="006E29E3" w:rsidRDefault="001050F1" w:rsidP="00776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                           </w:t>
      </w:r>
      <w:r w:rsidR="003B7051" w:rsidRPr="006E29E3">
        <w:rPr>
          <w:rFonts w:ascii="Times New Roman" w:hAnsi="Times New Roman" w:cs="Times New Roman"/>
          <w:sz w:val="28"/>
          <w:szCs w:val="28"/>
        </w:rPr>
        <w:t xml:space="preserve"> </w:t>
      </w:r>
      <w:r w:rsidR="007929C3" w:rsidRPr="006E29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065">
        <w:rPr>
          <w:rFonts w:ascii="Times New Roman" w:hAnsi="Times New Roman" w:cs="Times New Roman"/>
          <w:sz w:val="28"/>
          <w:szCs w:val="28"/>
        </w:rPr>
        <w:t xml:space="preserve"> </w:t>
      </w:r>
      <w:r w:rsidR="007929C3" w:rsidRPr="006E29E3">
        <w:rPr>
          <w:rFonts w:ascii="Times New Roman" w:hAnsi="Times New Roman" w:cs="Times New Roman"/>
          <w:sz w:val="28"/>
          <w:szCs w:val="28"/>
        </w:rPr>
        <w:t xml:space="preserve">     </w:t>
      </w:r>
      <w:r w:rsidR="00217AAD" w:rsidRPr="006E29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9C3" w:rsidRPr="006E29E3">
        <w:rPr>
          <w:rFonts w:ascii="Times New Roman" w:hAnsi="Times New Roman" w:cs="Times New Roman"/>
          <w:sz w:val="28"/>
          <w:szCs w:val="28"/>
        </w:rPr>
        <w:t xml:space="preserve">   </w:t>
      </w:r>
      <w:r w:rsidR="00E17A3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929C3" w:rsidRPr="006E29E3">
        <w:rPr>
          <w:rFonts w:ascii="Times New Roman" w:hAnsi="Times New Roman" w:cs="Times New Roman"/>
          <w:sz w:val="28"/>
          <w:szCs w:val="28"/>
        </w:rPr>
        <w:t xml:space="preserve">    </w:t>
      </w:r>
      <w:r w:rsidR="004116A0" w:rsidRPr="006E29E3">
        <w:rPr>
          <w:rFonts w:ascii="Times New Roman" w:hAnsi="Times New Roman" w:cs="Times New Roman"/>
          <w:sz w:val="28"/>
          <w:szCs w:val="28"/>
        </w:rPr>
        <w:t>И.В. Полищук</w:t>
      </w:r>
    </w:p>
    <w:sectPr w:rsidR="004F1E4B" w:rsidRPr="006E29E3" w:rsidSect="004116A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37" w:rsidRDefault="00826F37" w:rsidP="00E16CC3">
      <w:pPr>
        <w:spacing w:after="0" w:line="240" w:lineRule="auto"/>
      </w:pPr>
      <w:r>
        <w:separator/>
      </w:r>
    </w:p>
  </w:endnote>
  <w:endnote w:type="continuationSeparator" w:id="0">
    <w:p w:rsidR="00826F37" w:rsidRDefault="00826F37" w:rsidP="00E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37" w:rsidRDefault="00826F37" w:rsidP="00E16CC3">
      <w:pPr>
        <w:spacing w:after="0" w:line="240" w:lineRule="auto"/>
      </w:pPr>
      <w:r>
        <w:separator/>
      </w:r>
    </w:p>
  </w:footnote>
  <w:footnote w:type="continuationSeparator" w:id="0">
    <w:p w:rsidR="00826F37" w:rsidRDefault="00826F37" w:rsidP="00E1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1461"/>
      <w:docPartObj>
        <w:docPartGallery w:val="Page Numbers (Top of Page)"/>
        <w:docPartUnique/>
      </w:docPartObj>
    </w:sdtPr>
    <w:sdtEndPr/>
    <w:sdtContent>
      <w:p w:rsidR="00E16CC3" w:rsidRDefault="00161359">
        <w:pPr>
          <w:pStyle w:val="a4"/>
          <w:jc w:val="center"/>
        </w:pPr>
        <w:r>
          <w:fldChar w:fldCharType="begin"/>
        </w:r>
        <w:r w:rsidR="009C55FC">
          <w:instrText xml:space="preserve"> PAGE   \* MERGEFORMAT </w:instrText>
        </w:r>
        <w:r>
          <w:fldChar w:fldCharType="separate"/>
        </w:r>
        <w:r w:rsidR="00E17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6CC3" w:rsidRDefault="00E16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047"/>
    <w:multiLevelType w:val="hybridMultilevel"/>
    <w:tmpl w:val="9C0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442"/>
    <w:rsid w:val="00000061"/>
    <w:rsid w:val="00017567"/>
    <w:rsid w:val="00017D0B"/>
    <w:rsid w:val="00042DFE"/>
    <w:rsid w:val="00073039"/>
    <w:rsid w:val="000801DA"/>
    <w:rsid w:val="00096443"/>
    <w:rsid w:val="000A7CE1"/>
    <w:rsid w:val="000B0975"/>
    <w:rsid w:val="000D7737"/>
    <w:rsid w:val="000E30B5"/>
    <w:rsid w:val="000F4712"/>
    <w:rsid w:val="001050F1"/>
    <w:rsid w:val="00105857"/>
    <w:rsid w:val="00125C49"/>
    <w:rsid w:val="00127BCD"/>
    <w:rsid w:val="00132065"/>
    <w:rsid w:val="00147676"/>
    <w:rsid w:val="001570BF"/>
    <w:rsid w:val="00161359"/>
    <w:rsid w:val="00163706"/>
    <w:rsid w:val="0018594B"/>
    <w:rsid w:val="001B3CFF"/>
    <w:rsid w:val="001E38C1"/>
    <w:rsid w:val="001E4668"/>
    <w:rsid w:val="001F4724"/>
    <w:rsid w:val="00206579"/>
    <w:rsid w:val="00217AAD"/>
    <w:rsid w:val="002224FF"/>
    <w:rsid w:val="00225306"/>
    <w:rsid w:val="00252C46"/>
    <w:rsid w:val="00271F8B"/>
    <w:rsid w:val="00290F7A"/>
    <w:rsid w:val="002B2B09"/>
    <w:rsid w:val="002C0A26"/>
    <w:rsid w:val="002D2785"/>
    <w:rsid w:val="002D6DA4"/>
    <w:rsid w:val="002F7428"/>
    <w:rsid w:val="00301400"/>
    <w:rsid w:val="003021E7"/>
    <w:rsid w:val="0030424D"/>
    <w:rsid w:val="0034026B"/>
    <w:rsid w:val="00353E22"/>
    <w:rsid w:val="00374FF4"/>
    <w:rsid w:val="00384404"/>
    <w:rsid w:val="00386AE6"/>
    <w:rsid w:val="003B7051"/>
    <w:rsid w:val="003C5812"/>
    <w:rsid w:val="003E19CE"/>
    <w:rsid w:val="004020AB"/>
    <w:rsid w:val="004040CF"/>
    <w:rsid w:val="00407F5C"/>
    <w:rsid w:val="004116A0"/>
    <w:rsid w:val="004147BD"/>
    <w:rsid w:val="00424C81"/>
    <w:rsid w:val="004369CD"/>
    <w:rsid w:val="00437981"/>
    <w:rsid w:val="004548EB"/>
    <w:rsid w:val="00456FA4"/>
    <w:rsid w:val="00463F70"/>
    <w:rsid w:val="00466139"/>
    <w:rsid w:val="00491195"/>
    <w:rsid w:val="004B0CF4"/>
    <w:rsid w:val="004B239C"/>
    <w:rsid w:val="004B617B"/>
    <w:rsid w:val="004D2021"/>
    <w:rsid w:val="004D42EB"/>
    <w:rsid w:val="004E669A"/>
    <w:rsid w:val="004F1E4B"/>
    <w:rsid w:val="004F42FD"/>
    <w:rsid w:val="004F54D0"/>
    <w:rsid w:val="00504216"/>
    <w:rsid w:val="005258D6"/>
    <w:rsid w:val="005305A6"/>
    <w:rsid w:val="00544995"/>
    <w:rsid w:val="00544AE8"/>
    <w:rsid w:val="00562FD9"/>
    <w:rsid w:val="00565DB2"/>
    <w:rsid w:val="005730D9"/>
    <w:rsid w:val="005826D8"/>
    <w:rsid w:val="005851BC"/>
    <w:rsid w:val="005A143A"/>
    <w:rsid w:val="005A34A8"/>
    <w:rsid w:val="005C35CF"/>
    <w:rsid w:val="005E0C29"/>
    <w:rsid w:val="005F5186"/>
    <w:rsid w:val="005F5FA9"/>
    <w:rsid w:val="00603395"/>
    <w:rsid w:val="0061438B"/>
    <w:rsid w:val="00633BAF"/>
    <w:rsid w:val="006422E0"/>
    <w:rsid w:val="00671009"/>
    <w:rsid w:val="00671438"/>
    <w:rsid w:val="006725F4"/>
    <w:rsid w:val="00684ABA"/>
    <w:rsid w:val="006966E1"/>
    <w:rsid w:val="006974E5"/>
    <w:rsid w:val="006A56EC"/>
    <w:rsid w:val="006A7C06"/>
    <w:rsid w:val="006B264C"/>
    <w:rsid w:val="006B5DCA"/>
    <w:rsid w:val="006C31C6"/>
    <w:rsid w:val="006D677A"/>
    <w:rsid w:val="006E29E3"/>
    <w:rsid w:val="006E31FE"/>
    <w:rsid w:val="007007F9"/>
    <w:rsid w:val="00702E6C"/>
    <w:rsid w:val="00716C19"/>
    <w:rsid w:val="00760809"/>
    <w:rsid w:val="00763567"/>
    <w:rsid w:val="00776FDE"/>
    <w:rsid w:val="00786170"/>
    <w:rsid w:val="007929C3"/>
    <w:rsid w:val="007B3B32"/>
    <w:rsid w:val="007C7EFB"/>
    <w:rsid w:val="007D05FA"/>
    <w:rsid w:val="007E425E"/>
    <w:rsid w:val="008032B5"/>
    <w:rsid w:val="00811E01"/>
    <w:rsid w:val="00824B83"/>
    <w:rsid w:val="00826F37"/>
    <w:rsid w:val="008326F8"/>
    <w:rsid w:val="0085731E"/>
    <w:rsid w:val="00873537"/>
    <w:rsid w:val="00882B89"/>
    <w:rsid w:val="00882C3F"/>
    <w:rsid w:val="00897BF7"/>
    <w:rsid w:val="008A06BF"/>
    <w:rsid w:val="008A51F8"/>
    <w:rsid w:val="008B387E"/>
    <w:rsid w:val="008C08DE"/>
    <w:rsid w:val="008D1993"/>
    <w:rsid w:val="008D22C9"/>
    <w:rsid w:val="008F4A93"/>
    <w:rsid w:val="0090013A"/>
    <w:rsid w:val="00902960"/>
    <w:rsid w:val="009037A1"/>
    <w:rsid w:val="00906B6D"/>
    <w:rsid w:val="00930191"/>
    <w:rsid w:val="00930A47"/>
    <w:rsid w:val="00942CF2"/>
    <w:rsid w:val="0095317B"/>
    <w:rsid w:val="00961710"/>
    <w:rsid w:val="00961B92"/>
    <w:rsid w:val="00967E4F"/>
    <w:rsid w:val="00981993"/>
    <w:rsid w:val="0099167C"/>
    <w:rsid w:val="00996A87"/>
    <w:rsid w:val="009B32D9"/>
    <w:rsid w:val="009C008E"/>
    <w:rsid w:val="009C01A7"/>
    <w:rsid w:val="009C1C64"/>
    <w:rsid w:val="009C55FC"/>
    <w:rsid w:val="009C7FD8"/>
    <w:rsid w:val="009D73DF"/>
    <w:rsid w:val="009F07DD"/>
    <w:rsid w:val="009F54B8"/>
    <w:rsid w:val="00A02442"/>
    <w:rsid w:val="00A145D7"/>
    <w:rsid w:val="00A27CDC"/>
    <w:rsid w:val="00A3732A"/>
    <w:rsid w:val="00A422BD"/>
    <w:rsid w:val="00A5028A"/>
    <w:rsid w:val="00A55DF9"/>
    <w:rsid w:val="00A633BE"/>
    <w:rsid w:val="00A6742C"/>
    <w:rsid w:val="00A72500"/>
    <w:rsid w:val="00A82920"/>
    <w:rsid w:val="00AB1188"/>
    <w:rsid w:val="00AC015E"/>
    <w:rsid w:val="00AD3856"/>
    <w:rsid w:val="00AD44EC"/>
    <w:rsid w:val="00AE1875"/>
    <w:rsid w:val="00AE33E5"/>
    <w:rsid w:val="00AF06BC"/>
    <w:rsid w:val="00B03B76"/>
    <w:rsid w:val="00B0647B"/>
    <w:rsid w:val="00B12AF5"/>
    <w:rsid w:val="00B259AA"/>
    <w:rsid w:val="00B42E07"/>
    <w:rsid w:val="00B47B2B"/>
    <w:rsid w:val="00B70FBB"/>
    <w:rsid w:val="00B87711"/>
    <w:rsid w:val="00BA16BD"/>
    <w:rsid w:val="00BA44B9"/>
    <w:rsid w:val="00BB0702"/>
    <w:rsid w:val="00BB2F42"/>
    <w:rsid w:val="00BB31C9"/>
    <w:rsid w:val="00BC56E1"/>
    <w:rsid w:val="00BC7795"/>
    <w:rsid w:val="00C37BEB"/>
    <w:rsid w:val="00C476B1"/>
    <w:rsid w:val="00C70006"/>
    <w:rsid w:val="00C8649A"/>
    <w:rsid w:val="00CD0F01"/>
    <w:rsid w:val="00CF4D34"/>
    <w:rsid w:val="00CF4E3B"/>
    <w:rsid w:val="00D025AC"/>
    <w:rsid w:val="00D0288D"/>
    <w:rsid w:val="00D16FD0"/>
    <w:rsid w:val="00D17EBE"/>
    <w:rsid w:val="00D26851"/>
    <w:rsid w:val="00D45535"/>
    <w:rsid w:val="00D51D0D"/>
    <w:rsid w:val="00D712F6"/>
    <w:rsid w:val="00D72DA4"/>
    <w:rsid w:val="00D761A9"/>
    <w:rsid w:val="00DB3AC1"/>
    <w:rsid w:val="00DD765E"/>
    <w:rsid w:val="00DE3D81"/>
    <w:rsid w:val="00E04718"/>
    <w:rsid w:val="00E10C7A"/>
    <w:rsid w:val="00E1573B"/>
    <w:rsid w:val="00E16CC3"/>
    <w:rsid w:val="00E17A36"/>
    <w:rsid w:val="00E35214"/>
    <w:rsid w:val="00E45BFF"/>
    <w:rsid w:val="00E477D8"/>
    <w:rsid w:val="00E52BC1"/>
    <w:rsid w:val="00E618DB"/>
    <w:rsid w:val="00E62263"/>
    <w:rsid w:val="00E639A3"/>
    <w:rsid w:val="00E65523"/>
    <w:rsid w:val="00E7549D"/>
    <w:rsid w:val="00E81412"/>
    <w:rsid w:val="00E8735F"/>
    <w:rsid w:val="00EB3645"/>
    <w:rsid w:val="00EC7C24"/>
    <w:rsid w:val="00F23B53"/>
    <w:rsid w:val="00F44FBB"/>
    <w:rsid w:val="00F470B9"/>
    <w:rsid w:val="00F56C25"/>
    <w:rsid w:val="00F6263F"/>
    <w:rsid w:val="00F83C53"/>
    <w:rsid w:val="00F85958"/>
    <w:rsid w:val="00FC34FB"/>
    <w:rsid w:val="00FD1769"/>
    <w:rsid w:val="00FD3157"/>
    <w:rsid w:val="00FE6A06"/>
    <w:rsid w:val="00FF00DC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CC3"/>
  </w:style>
  <w:style w:type="paragraph" w:styleId="a6">
    <w:name w:val="footer"/>
    <w:basedOn w:val="a"/>
    <w:link w:val="a7"/>
    <w:uiPriority w:val="99"/>
    <w:semiHidden/>
    <w:unhideWhenUsed/>
    <w:rsid w:val="00E1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CC3"/>
  </w:style>
  <w:style w:type="paragraph" w:styleId="a8">
    <w:name w:val="Balloon Text"/>
    <w:basedOn w:val="a"/>
    <w:link w:val="a9"/>
    <w:uiPriority w:val="99"/>
    <w:semiHidden/>
    <w:unhideWhenUsed/>
    <w:rsid w:val="0079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9C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F85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F44FBB"/>
    <w:rPr>
      <w:b/>
      <w:bCs/>
    </w:rPr>
  </w:style>
  <w:style w:type="paragraph" w:customStyle="1" w:styleId="ConsPlusTitle">
    <w:name w:val="ConsPlusTitle"/>
    <w:rsid w:val="00105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7E73-F99E-4D5B-9976-9EF4FA95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2021-09-22T13:33:00Z</cp:lastPrinted>
  <dcterms:created xsi:type="dcterms:W3CDTF">2017-08-28T07:57:00Z</dcterms:created>
  <dcterms:modified xsi:type="dcterms:W3CDTF">2021-09-22T13:33:00Z</dcterms:modified>
</cp:coreProperties>
</file>