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34" w:rsidRPr="00F80B5A" w:rsidRDefault="00BF26BF" w:rsidP="007C3234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80B5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C3234" w:rsidRPr="00F80B5A" w:rsidRDefault="00BF26BF" w:rsidP="007C3234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80B5A">
        <w:rPr>
          <w:rFonts w:ascii="Times New Roman" w:hAnsi="Times New Roman" w:cs="Times New Roman"/>
          <w:sz w:val="28"/>
          <w:szCs w:val="28"/>
        </w:rPr>
        <w:t>к распоряжению</w:t>
      </w:r>
      <w:r w:rsidR="007C3234" w:rsidRPr="00F80B5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C3234" w:rsidRPr="00F80B5A" w:rsidRDefault="007C3234" w:rsidP="007C3234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80B5A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F80B5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C3234" w:rsidRPr="00F80B5A" w:rsidRDefault="007C3234" w:rsidP="007C3234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80B5A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3A0169" w:rsidRPr="00F80B5A" w:rsidRDefault="00EA6F5B" w:rsidP="007C3234">
      <w:pPr>
        <w:tabs>
          <w:tab w:val="left" w:pos="0"/>
        </w:tabs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F80B5A">
        <w:rPr>
          <w:rFonts w:ascii="Times New Roman" w:hAnsi="Times New Roman" w:cs="Times New Roman"/>
          <w:sz w:val="28"/>
          <w:szCs w:val="28"/>
        </w:rPr>
        <w:t xml:space="preserve">от </w:t>
      </w:r>
      <w:r w:rsidR="005F42B8">
        <w:rPr>
          <w:rFonts w:ascii="Times New Roman" w:hAnsi="Times New Roman" w:cs="Times New Roman"/>
          <w:sz w:val="28"/>
          <w:szCs w:val="28"/>
        </w:rPr>
        <w:t>30 июня</w:t>
      </w:r>
      <w:r w:rsidR="00F80B5A"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5F42B8">
        <w:rPr>
          <w:rFonts w:ascii="Times New Roman" w:hAnsi="Times New Roman" w:cs="Times New Roman"/>
          <w:sz w:val="28"/>
          <w:szCs w:val="28"/>
        </w:rPr>
        <w:t>212</w:t>
      </w:r>
      <w:bookmarkStart w:id="0" w:name="_GoBack"/>
      <w:bookmarkEnd w:id="0"/>
      <w:r w:rsidR="007C3234" w:rsidRPr="00F80B5A">
        <w:rPr>
          <w:rFonts w:ascii="Times New Roman" w:hAnsi="Times New Roman" w:cs="Times New Roman"/>
          <w:sz w:val="28"/>
          <w:szCs w:val="28"/>
        </w:rPr>
        <w:t>-ра</w:t>
      </w:r>
    </w:p>
    <w:p w:rsidR="009738A3" w:rsidRDefault="009738A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208B" w:rsidRDefault="003A208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0DDD" w:rsidRPr="00F80B5A" w:rsidRDefault="00C82D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B5A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24628" w:rsidRPr="00F80B5A" w:rsidRDefault="00B24628" w:rsidP="00B246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B5A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BF26BF" w:rsidRPr="00F80B5A">
        <w:rPr>
          <w:rFonts w:ascii="Times New Roman" w:eastAsia="Calibri" w:hAnsi="Times New Roman" w:cs="Times New Roman"/>
          <w:b/>
          <w:sz w:val="28"/>
          <w:szCs w:val="28"/>
        </w:rPr>
        <w:t>омиссии по формированию бюджета</w:t>
      </w:r>
    </w:p>
    <w:p w:rsidR="00B24628" w:rsidRPr="00F80B5A" w:rsidRDefault="00B24628" w:rsidP="00B246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80B5A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BF26BF" w:rsidRPr="00F80B5A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Pr="00F80B5A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6A0DDD" w:rsidRPr="00F80B5A" w:rsidRDefault="00B24628" w:rsidP="00B24628">
      <w:pPr>
        <w:jc w:val="center"/>
        <w:rPr>
          <w:rFonts w:ascii="Times New Roman" w:hAnsi="Times New Roman" w:cs="Times New Roman"/>
          <w:sz w:val="28"/>
          <w:szCs w:val="28"/>
        </w:rPr>
      </w:pPr>
      <w:r w:rsidRPr="00F80B5A">
        <w:rPr>
          <w:rFonts w:ascii="Times New Roman" w:hAnsi="Times New Roman" w:cs="Times New Roman"/>
          <w:b/>
          <w:sz w:val="28"/>
          <w:szCs w:val="28"/>
        </w:rPr>
        <w:t>на 202</w:t>
      </w:r>
      <w:r w:rsidR="00BF26BF" w:rsidRPr="00F80B5A">
        <w:rPr>
          <w:rFonts w:ascii="Times New Roman" w:hAnsi="Times New Roman" w:cs="Times New Roman"/>
          <w:b/>
          <w:sz w:val="28"/>
          <w:szCs w:val="28"/>
        </w:rPr>
        <w:t>3</w:t>
      </w:r>
      <w:r w:rsidRPr="00F80B5A"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202</w:t>
      </w:r>
      <w:r w:rsidR="00BF26BF" w:rsidRPr="00F80B5A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F80B5A"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F26BF" w:rsidRPr="00F80B5A">
        <w:rPr>
          <w:rFonts w:ascii="Times New Roman" w:hAnsi="Times New Roman" w:cs="Times New Roman"/>
          <w:b/>
          <w:sz w:val="28"/>
          <w:szCs w:val="28"/>
        </w:rPr>
        <w:t>5</w:t>
      </w:r>
      <w:r w:rsidRPr="00F80B5A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53264F" w:rsidRDefault="0053264F">
      <w:pPr>
        <w:rPr>
          <w:rFonts w:ascii="Times New Roman" w:hAnsi="Times New Roman" w:cs="Times New Roman"/>
          <w:sz w:val="26"/>
          <w:szCs w:val="26"/>
        </w:rPr>
      </w:pPr>
    </w:p>
    <w:p w:rsidR="003A208B" w:rsidRPr="002C3285" w:rsidRDefault="003A208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322"/>
        <w:gridCol w:w="6379"/>
      </w:tblGrid>
      <w:tr w:rsidR="003A208B" w:rsidRPr="002C3285" w:rsidTr="003A208B">
        <w:tc>
          <w:tcPr>
            <w:tcW w:w="2763" w:type="dxa"/>
          </w:tcPr>
          <w:p w:rsidR="003A208B" w:rsidRDefault="003A208B" w:rsidP="00A262D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Кононов </w:t>
            </w:r>
          </w:p>
          <w:p w:rsidR="003A208B" w:rsidRPr="00B24628" w:rsidRDefault="003A208B" w:rsidP="00A262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Александр Владимирович</w:t>
            </w:r>
          </w:p>
        </w:tc>
        <w:tc>
          <w:tcPr>
            <w:tcW w:w="322" w:type="dxa"/>
          </w:tcPr>
          <w:p w:rsidR="003A208B" w:rsidRPr="00B24628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B246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, председатель комиссии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 w:rsidP="00A262D5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Кононова </w:t>
            </w:r>
          </w:p>
          <w:p w:rsidR="003A208B" w:rsidRPr="00B24628" w:rsidRDefault="003A208B" w:rsidP="00A262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Светлана Александровна</w:t>
            </w:r>
          </w:p>
        </w:tc>
        <w:tc>
          <w:tcPr>
            <w:tcW w:w="322" w:type="dxa"/>
          </w:tcPr>
          <w:p w:rsidR="003A208B" w:rsidRPr="00B24628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B246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Упр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авления финансов 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, заместитель председателя комиссии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Казакова </w:t>
            </w:r>
          </w:p>
          <w:p w:rsidR="003A208B" w:rsidRPr="00B24628" w:rsidRDefault="003A20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Елена Васильевна</w:t>
            </w:r>
          </w:p>
        </w:tc>
        <w:tc>
          <w:tcPr>
            <w:tcW w:w="322" w:type="dxa"/>
          </w:tcPr>
          <w:p w:rsidR="003A208B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B246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заведующий бюджетным отделом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Управления финансов 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, секретарь комиссии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Ведерников </w:t>
            </w:r>
          </w:p>
          <w:p w:rsidR="003A208B" w:rsidRPr="00B24628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Александр Геннадьевич</w:t>
            </w:r>
          </w:p>
        </w:tc>
        <w:tc>
          <w:tcPr>
            <w:tcW w:w="322" w:type="dxa"/>
          </w:tcPr>
          <w:p w:rsidR="003A208B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первый 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главы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Похватная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3A208B" w:rsidRPr="00B24628" w:rsidRDefault="003A20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Ольга Николаевна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2" w:type="dxa"/>
          </w:tcPr>
          <w:p w:rsidR="003A208B" w:rsidRPr="00B24628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9738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главы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района Архангельской области 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по социальным вопросам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 w:rsidP="00EB7B0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24628">
              <w:rPr>
                <w:rFonts w:ascii="Times New Roman" w:eastAsia="Times New Roman" w:hAnsi="Times New Roman" w:cs="Times New Roman"/>
                <w:sz w:val="26"/>
                <w:szCs w:val="26"/>
              </w:rPr>
              <w:t>Жилинский</w:t>
            </w:r>
            <w:proofErr w:type="spellEnd"/>
            <w:r w:rsidRPr="00B246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3A208B" w:rsidRPr="00B24628" w:rsidRDefault="003A208B" w:rsidP="00EB7B0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Times New Roman" w:hAnsi="Times New Roman" w:cs="Times New Roman"/>
                <w:sz w:val="26"/>
                <w:szCs w:val="26"/>
              </w:rPr>
              <w:t>Денис Сергеевич</w:t>
            </w:r>
          </w:p>
        </w:tc>
        <w:tc>
          <w:tcPr>
            <w:tcW w:w="322" w:type="dxa"/>
          </w:tcPr>
          <w:p w:rsidR="003A208B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9738A3" w:rsidRDefault="003A208B" w:rsidP="009738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Управления строительства, архитектуры и жилищно-коммунального хозяйства 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Килякова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3A208B" w:rsidRPr="00B24628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Татьяна Степановна</w:t>
            </w:r>
          </w:p>
        </w:tc>
        <w:tc>
          <w:tcPr>
            <w:tcW w:w="322" w:type="dxa"/>
          </w:tcPr>
          <w:p w:rsidR="003A208B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9738A3" w:rsidRDefault="003A208B" w:rsidP="009738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Управления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социальной политики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Панфилов </w:t>
            </w:r>
          </w:p>
          <w:p w:rsidR="003A208B" w:rsidRPr="00B24628" w:rsidRDefault="003A20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Николай </w:t>
            </w:r>
            <w:proofErr w:type="spellStart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Гурьевич</w:t>
            </w:r>
            <w:proofErr w:type="spellEnd"/>
          </w:p>
        </w:tc>
        <w:tc>
          <w:tcPr>
            <w:tcW w:w="322" w:type="dxa"/>
          </w:tcPr>
          <w:p w:rsidR="003A208B" w:rsidRPr="00B24628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9738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 Управления образования 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района Архангельской области 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Свинцова </w:t>
            </w:r>
          </w:p>
          <w:p w:rsidR="003A208B" w:rsidRPr="00B24628" w:rsidRDefault="003A20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Надежда Александровна</w:t>
            </w:r>
          </w:p>
        </w:tc>
        <w:tc>
          <w:tcPr>
            <w:tcW w:w="322" w:type="dxa"/>
          </w:tcPr>
          <w:p w:rsidR="003A208B" w:rsidRPr="00B24628" w:rsidRDefault="003A208B" w:rsidP="009738A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9738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председатель Комитета по управлению муниципальным имуществом и земельным ресурсам 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района Архангельской области 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Pr="00B24628" w:rsidRDefault="003A208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Пулым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Валерия Сергеевна</w:t>
            </w:r>
          </w:p>
        </w:tc>
        <w:tc>
          <w:tcPr>
            <w:tcW w:w="322" w:type="dxa"/>
          </w:tcPr>
          <w:p w:rsidR="003A208B" w:rsidRDefault="003A208B" w:rsidP="00BF26B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Default="003A208B" w:rsidP="00BF26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заведующий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отделом эк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ономики 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</w:p>
          <w:p w:rsidR="003A208B" w:rsidRPr="007C3234" w:rsidRDefault="003A208B" w:rsidP="00BF26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208B" w:rsidRPr="002C3285" w:rsidTr="003A208B">
        <w:tc>
          <w:tcPr>
            <w:tcW w:w="2763" w:type="dxa"/>
          </w:tcPr>
          <w:p w:rsidR="003A208B" w:rsidRPr="00B24628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Дубова Ольга Николаевна</w:t>
            </w:r>
          </w:p>
        </w:tc>
        <w:tc>
          <w:tcPr>
            <w:tcW w:w="322" w:type="dxa"/>
          </w:tcPr>
          <w:p w:rsidR="003A208B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заведующего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отделом эк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ономики 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ниципального района Архангельской области</w:t>
            </w:r>
          </w:p>
        </w:tc>
      </w:tr>
      <w:tr w:rsidR="003A208B" w:rsidRPr="002C3285" w:rsidTr="003A208B"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Старостин</w:t>
            </w:r>
          </w:p>
          <w:p w:rsidR="003A208B" w:rsidRPr="00B24628" w:rsidRDefault="003A208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Сергей Васильевич</w:t>
            </w:r>
          </w:p>
        </w:tc>
        <w:tc>
          <w:tcPr>
            <w:tcW w:w="322" w:type="dxa"/>
          </w:tcPr>
          <w:p w:rsidR="003A208B" w:rsidRPr="00B24628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председатель Собрания депутатов </w:t>
            </w:r>
            <w:proofErr w:type="spellStart"/>
            <w:r w:rsidRPr="00B24628">
              <w:rPr>
                <w:rFonts w:ascii="Times New Roman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</w:t>
            </w:r>
            <w:r w:rsidRPr="00B24628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района Архангельской области </w:t>
            </w: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3A208B" w:rsidRPr="002C3285" w:rsidTr="003A208B">
        <w:trPr>
          <w:trHeight w:val="922"/>
        </w:trPr>
        <w:tc>
          <w:tcPr>
            <w:tcW w:w="2763" w:type="dxa"/>
          </w:tcPr>
          <w:p w:rsidR="003A208B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Коновалов</w:t>
            </w:r>
            <w:proofErr w:type="gram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3A208B" w:rsidRPr="00B24628" w:rsidRDefault="003A208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Виктор Александрович</w:t>
            </w:r>
          </w:p>
        </w:tc>
        <w:tc>
          <w:tcPr>
            <w:tcW w:w="322" w:type="dxa"/>
          </w:tcPr>
          <w:p w:rsidR="003A208B" w:rsidRPr="00B24628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79" w:type="dxa"/>
          </w:tcPr>
          <w:p w:rsidR="003A208B" w:rsidRPr="00B24628" w:rsidRDefault="003A208B" w:rsidP="00B24628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председатель муниципального Совета – руководитель </w:t>
            </w:r>
            <w:proofErr w:type="spellStart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>Няндомского</w:t>
            </w:r>
            <w:proofErr w:type="spellEnd"/>
            <w:r w:rsidRPr="00B2462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муниципального образования (по согласованию)</w:t>
            </w:r>
          </w:p>
        </w:tc>
      </w:tr>
    </w:tbl>
    <w:p w:rsidR="006A0DDD" w:rsidRDefault="006A0DDD">
      <w:pPr>
        <w:rPr>
          <w:rFonts w:ascii="Times New Roman" w:hAnsi="Times New Roman" w:cs="Times New Roman"/>
        </w:rPr>
      </w:pPr>
    </w:p>
    <w:sectPr w:rsidR="006A0DDD" w:rsidSect="00387ED0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FB2" w:rsidRDefault="00856FB2" w:rsidP="006A0DDD">
      <w:r>
        <w:separator/>
      </w:r>
    </w:p>
  </w:endnote>
  <w:endnote w:type="continuationSeparator" w:id="0">
    <w:p w:rsidR="00856FB2" w:rsidRDefault="00856FB2" w:rsidP="006A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FB2" w:rsidRDefault="00856FB2">
      <w:r>
        <w:separator/>
      </w:r>
    </w:p>
  </w:footnote>
  <w:footnote w:type="continuationSeparator" w:id="0">
    <w:p w:rsidR="00856FB2" w:rsidRDefault="00856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D0" w:rsidRDefault="00387ED0" w:rsidP="00387ED0">
    <w:pPr>
      <w:pStyle w:val="af5"/>
      <w:jc w:val="center"/>
    </w:pPr>
    <w: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D0" w:rsidRDefault="00387ED0" w:rsidP="00387ED0">
    <w:pPr>
      <w:pStyle w:val="af5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8285B"/>
    <w:multiLevelType w:val="multilevel"/>
    <w:tmpl w:val="6082E5A8"/>
    <w:lvl w:ilvl="0">
      <w:start w:val="3"/>
      <w:numFmt w:val="upperRoman"/>
      <w:suff w:val="nothing"/>
      <w:lvlText w:val="%1."/>
      <w:lvlJc w:val="right"/>
      <w:pPr>
        <w:ind w:left="644" w:hanging="360"/>
      </w:pPr>
      <w:rPr>
        <w:rFonts w:hint="default"/>
      </w:rPr>
    </w:lvl>
    <w:lvl w:ilvl="1">
      <w:start w:val="18"/>
      <w:numFmt w:val="decimal"/>
      <w:isLgl/>
      <w:suff w:val="nothing"/>
      <w:lvlText w:val="%2."/>
      <w:lvlJc w:val="left"/>
      <w:pPr>
        <w:ind w:left="1495" w:hanging="360"/>
      </w:pPr>
      <w:rPr>
        <w:rFonts w:ascii="Times New Roman" w:eastAsia="Arial Unicode MS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20063707"/>
    <w:multiLevelType w:val="multilevel"/>
    <w:tmpl w:val="DDA247AC"/>
    <w:lvl w:ilvl="0">
      <w:start w:val="1"/>
      <w:numFmt w:val="decimal"/>
      <w:suff w:val="nothing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2972F69"/>
    <w:multiLevelType w:val="hybridMultilevel"/>
    <w:tmpl w:val="2546692E"/>
    <w:lvl w:ilvl="0" w:tplc="935A7C94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56EB24">
      <w:start w:val="1"/>
      <w:numFmt w:val="lowerLetter"/>
      <w:lvlText w:val="%2."/>
      <w:lvlJc w:val="left"/>
      <w:pPr>
        <w:ind w:left="1789" w:hanging="360"/>
      </w:pPr>
    </w:lvl>
    <w:lvl w:ilvl="2" w:tplc="74C8B736">
      <w:start w:val="1"/>
      <w:numFmt w:val="lowerRoman"/>
      <w:lvlText w:val="%3."/>
      <w:lvlJc w:val="right"/>
      <w:pPr>
        <w:ind w:left="2509" w:hanging="180"/>
      </w:pPr>
    </w:lvl>
    <w:lvl w:ilvl="3" w:tplc="06C62C58">
      <w:start w:val="1"/>
      <w:numFmt w:val="decimal"/>
      <w:lvlText w:val="%4."/>
      <w:lvlJc w:val="left"/>
      <w:pPr>
        <w:ind w:left="3229" w:hanging="360"/>
      </w:pPr>
    </w:lvl>
    <w:lvl w:ilvl="4" w:tplc="B052EA48">
      <w:start w:val="1"/>
      <w:numFmt w:val="lowerLetter"/>
      <w:lvlText w:val="%5."/>
      <w:lvlJc w:val="left"/>
      <w:pPr>
        <w:ind w:left="3949" w:hanging="360"/>
      </w:pPr>
    </w:lvl>
    <w:lvl w:ilvl="5" w:tplc="82069358">
      <w:start w:val="1"/>
      <w:numFmt w:val="lowerRoman"/>
      <w:lvlText w:val="%6."/>
      <w:lvlJc w:val="right"/>
      <w:pPr>
        <w:ind w:left="4669" w:hanging="180"/>
      </w:pPr>
    </w:lvl>
    <w:lvl w:ilvl="6" w:tplc="3B56C21A">
      <w:start w:val="1"/>
      <w:numFmt w:val="decimal"/>
      <w:lvlText w:val="%7."/>
      <w:lvlJc w:val="left"/>
      <w:pPr>
        <w:ind w:left="5389" w:hanging="360"/>
      </w:pPr>
    </w:lvl>
    <w:lvl w:ilvl="7" w:tplc="F4B6B4F0">
      <w:start w:val="1"/>
      <w:numFmt w:val="lowerLetter"/>
      <w:lvlText w:val="%8."/>
      <w:lvlJc w:val="left"/>
      <w:pPr>
        <w:ind w:left="6109" w:hanging="360"/>
      </w:pPr>
    </w:lvl>
    <w:lvl w:ilvl="8" w:tplc="F4809554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851D56"/>
    <w:multiLevelType w:val="multilevel"/>
    <w:tmpl w:val="0382F580"/>
    <w:lvl w:ilvl="0">
      <w:start w:val="2"/>
      <w:numFmt w:val="upperRoman"/>
      <w:suff w:val="nothing"/>
      <w:lvlText w:val="%1."/>
      <w:lvlJc w:val="right"/>
      <w:pPr>
        <w:ind w:left="644" w:hanging="360"/>
      </w:pPr>
      <w:rPr>
        <w:rFonts w:hint="default"/>
      </w:rPr>
    </w:lvl>
    <w:lvl w:ilvl="1">
      <w:start w:val="8"/>
      <w:numFmt w:val="decimal"/>
      <w:isLgl/>
      <w:suff w:val="nothing"/>
      <w:lvlText w:val="%2."/>
      <w:lvlJc w:val="left"/>
      <w:pPr>
        <w:ind w:left="1495" w:hanging="360"/>
      </w:pPr>
      <w:rPr>
        <w:rFonts w:ascii="Times New Roman" w:eastAsia="Arial Unicode MS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592243FE"/>
    <w:multiLevelType w:val="multilevel"/>
    <w:tmpl w:val="D5CC89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5F3F456D"/>
    <w:multiLevelType w:val="multilevel"/>
    <w:tmpl w:val="B46C3C7A"/>
    <w:lvl w:ilvl="0">
      <w:start w:val="1"/>
      <w:numFmt w:val="upperRoman"/>
      <w:suff w:val="nothing"/>
      <w:lvlText w:val="%1."/>
      <w:lvlJc w:val="righ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nothing"/>
      <w:lvlText w:val="%2."/>
      <w:lvlJc w:val="left"/>
      <w:pPr>
        <w:ind w:left="1495" w:hanging="360"/>
      </w:pPr>
      <w:rPr>
        <w:rFonts w:ascii="Times New Roman" w:eastAsia="Arial Unicode MS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66C560EC"/>
    <w:multiLevelType w:val="hybridMultilevel"/>
    <w:tmpl w:val="F7D66F5A"/>
    <w:lvl w:ilvl="0" w:tplc="4E4AF9EE">
      <w:start w:val="1"/>
      <w:numFmt w:val="decimal"/>
      <w:suff w:val="nothing"/>
      <w:lvlText w:val="%1."/>
      <w:lvlJc w:val="left"/>
      <w:pPr>
        <w:ind w:left="1069" w:hanging="360"/>
      </w:pPr>
      <w:rPr>
        <w:rFonts w:hint="default"/>
        <w:b w:val="0"/>
      </w:rPr>
    </w:lvl>
    <w:lvl w:ilvl="1" w:tplc="AD80BCC4">
      <w:start w:val="1"/>
      <w:numFmt w:val="lowerLetter"/>
      <w:lvlText w:val="%2."/>
      <w:lvlJc w:val="left"/>
      <w:pPr>
        <w:ind w:left="1789" w:hanging="360"/>
      </w:pPr>
    </w:lvl>
    <w:lvl w:ilvl="2" w:tplc="63A89F8A">
      <w:start w:val="1"/>
      <w:numFmt w:val="lowerRoman"/>
      <w:lvlText w:val="%3."/>
      <w:lvlJc w:val="right"/>
      <w:pPr>
        <w:ind w:left="2509" w:hanging="180"/>
      </w:pPr>
    </w:lvl>
    <w:lvl w:ilvl="3" w:tplc="DC846A4E">
      <w:start w:val="1"/>
      <w:numFmt w:val="decimal"/>
      <w:lvlText w:val="%4."/>
      <w:lvlJc w:val="left"/>
      <w:pPr>
        <w:ind w:left="3229" w:hanging="360"/>
      </w:pPr>
    </w:lvl>
    <w:lvl w:ilvl="4" w:tplc="BA1C7400">
      <w:start w:val="1"/>
      <w:numFmt w:val="lowerLetter"/>
      <w:lvlText w:val="%5."/>
      <w:lvlJc w:val="left"/>
      <w:pPr>
        <w:ind w:left="3949" w:hanging="360"/>
      </w:pPr>
    </w:lvl>
    <w:lvl w:ilvl="5" w:tplc="85CA07B6">
      <w:start w:val="1"/>
      <w:numFmt w:val="lowerRoman"/>
      <w:lvlText w:val="%6."/>
      <w:lvlJc w:val="right"/>
      <w:pPr>
        <w:ind w:left="4669" w:hanging="180"/>
      </w:pPr>
    </w:lvl>
    <w:lvl w:ilvl="6" w:tplc="2EB411EC">
      <w:start w:val="1"/>
      <w:numFmt w:val="decimal"/>
      <w:lvlText w:val="%7."/>
      <w:lvlJc w:val="left"/>
      <w:pPr>
        <w:ind w:left="5389" w:hanging="360"/>
      </w:pPr>
    </w:lvl>
    <w:lvl w:ilvl="7" w:tplc="CEE0E552">
      <w:start w:val="1"/>
      <w:numFmt w:val="lowerLetter"/>
      <w:lvlText w:val="%8."/>
      <w:lvlJc w:val="left"/>
      <w:pPr>
        <w:ind w:left="6109" w:hanging="360"/>
      </w:pPr>
    </w:lvl>
    <w:lvl w:ilvl="8" w:tplc="415861D6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C4067F"/>
    <w:multiLevelType w:val="hybridMultilevel"/>
    <w:tmpl w:val="F0745862"/>
    <w:lvl w:ilvl="0" w:tplc="1904F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828892C">
      <w:start w:val="1"/>
      <w:numFmt w:val="lowerLetter"/>
      <w:lvlText w:val="%2."/>
      <w:lvlJc w:val="left"/>
      <w:pPr>
        <w:ind w:left="1440" w:hanging="360"/>
      </w:pPr>
    </w:lvl>
    <w:lvl w:ilvl="2" w:tplc="FF4CA476">
      <w:start w:val="1"/>
      <w:numFmt w:val="lowerRoman"/>
      <w:lvlText w:val="%3."/>
      <w:lvlJc w:val="right"/>
      <w:pPr>
        <w:ind w:left="2160" w:hanging="180"/>
      </w:pPr>
    </w:lvl>
    <w:lvl w:ilvl="3" w:tplc="BD74A92A">
      <w:start w:val="1"/>
      <w:numFmt w:val="decimal"/>
      <w:lvlText w:val="%4."/>
      <w:lvlJc w:val="left"/>
      <w:pPr>
        <w:ind w:left="2880" w:hanging="360"/>
      </w:pPr>
    </w:lvl>
    <w:lvl w:ilvl="4" w:tplc="426CAA4A">
      <w:start w:val="1"/>
      <w:numFmt w:val="lowerLetter"/>
      <w:lvlText w:val="%5."/>
      <w:lvlJc w:val="left"/>
      <w:pPr>
        <w:ind w:left="3600" w:hanging="360"/>
      </w:pPr>
    </w:lvl>
    <w:lvl w:ilvl="5" w:tplc="85BABC68">
      <w:start w:val="1"/>
      <w:numFmt w:val="lowerRoman"/>
      <w:lvlText w:val="%6."/>
      <w:lvlJc w:val="right"/>
      <w:pPr>
        <w:ind w:left="4320" w:hanging="180"/>
      </w:pPr>
    </w:lvl>
    <w:lvl w:ilvl="6" w:tplc="53D23A6A">
      <w:start w:val="1"/>
      <w:numFmt w:val="decimal"/>
      <w:lvlText w:val="%7."/>
      <w:lvlJc w:val="left"/>
      <w:pPr>
        <w:ind w:left="5040" w:hanging="360"/>
      </w:pPr>
    </w:lvl>
    <w:lvl w:ilvl="7" w:tplc="64769FD6">
      <w:start w:val="1"/>
      <w:numFmt w:val="lowerLetter"/>
      <w:lvlText w:val="%8."/>
      <w:lvlJc w:val="left"/>
      <w:pPr>
        <w:ind w:left="5760" w:hanging="360"/>
      </w:pPr>
    </w:lvl>
    <w:lvl w:ilvl="8" w:tplc="6ED67BD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DDD"/>
    <w:rsid w:val="000149BB"/>
    <w:rsid w:val="0003613F"/>
    <w:rsid w:val="00083AC2"/>
    <w:rsid w:val="000942A6"/>
    <w:rsid w:val="000A5470"/>
    <w:rsid w:val="000E387C"/>
    <w:rsid w:val="00193ADA"/>
    <w:rsid w:val="00223ADC"/>
    <w:rsid w:val="00276233"/>
    <w:rsid w:val="002C3285"/>
    <w:rsid w:val="002D1FEB"/>
    <w:rsid w:val="002E7A02"/>
    <w:rsid w:val="00387ED0"/>
    <w:rsid w:val="003A0169"/>
    <w:rsid w:val="003A208B"/>
    <w:rsid w:val="003D072E"/>
    <w:rsid w:val="003E64C3"/>
    <w:rsid w:val="004E5E63"/>
    <w:rsid w:val="004E7F09"/>
    <w:rsid w:val="005124B7"/>
    <w:rsid w:val="0053264F"/>
    <w:rsid w:val="00553718"/>
    <w:rsid w:val="005641F9"/>
    <w:rsid w:val="005C239B"/>
    <w:rsid w:val="005E05B3"/>
    <w:rsid w:val="005F42B8"/>
    <w:rsid w:val="00611820"/>
    <w:rsid w:val="00624B3A"/>
    <w:rsid w:val="0063180C"/>
    <w:rsid w:val="006535D3"/>
    <w:rsid w:val="00653BEB"/>
    <w:rsid w:val="006A08E4"/>
    <w:rsid w:val="006A0DDD"/>
    <w:rsid w:val="006D5358"/>
    <w:rsid w:val="00764D13"/>
    <w:rsid w:val="007C3234"/>
    <w:rsid w:val="007D135D"/>
    <w:rsid w:val="008326E9"/>
    <w:rsid w:val="00853FE0"/>
    <w:rsid w:val="00856FB2"/>
    <w:rsid w:val="008B14EF"/>
    <w:rsid w:val="008B6106"/>
    <w:rsid w:val="008C7199"/>
    <w:rsid w:val="00916851"/>
    <w:rsid w:val="00953725"/>
    <w:rsid w:val="009738A3"/>
    <w:rsid w:val="0098108B"/>
    <w:rsid w:val="009F32C5"/>
    <w:rsid w:val="00A13A84"/>
    <w:rsid w:val="00A262D5"/>
    <w:rsid w:val="00A34F82"/>
    <w:rsid w:val="00A67567"/>
    <w:rsid w:val="00A8001E"/>
    <w:rsid w:val="00A82165"/>
    <w:rsid w:val="00A8768A"/>
    <w:rsid w:val="00A93F93"/>
    <w:rsid w:val="00AD49B4"/>
    <w:rsid w:val="00AF5FD5"/>
    <w:rsid w:val="00B04434"/>
    <w:rsid w:val="00B24628"/>
    <w:rsid w:val="00B43B26"/>
    <w:rsid w:val="00BA218E"/>
    <w:rsid w:val="00BF26BF"/>
    <w:rsid w:val="00C04E34"/>
    <w:rsid w:val="00C82D24"/>
    <w:rsid w:val="00CC71C1"/>
    <w:rsid w:val="00CD1EA9"/>
    <w:rsid w:val="00D4508C"/>
    <w:rsid w:val="00D7078B"/>
    <w:rsid w:val="00D843AD"/>
    <w:rsid w:val="00DB65BE"/>
    <w:rsid w:val="00E36FCD"/>
    <w:rsid w:val="00E60607"/>
    <w:rsid w:val="00E77FB8"/>
    <w:rsid w:val="00E87876"/>
    <w:rsid w:val="00EA6F5B"/>
    <w:rsid w:val="00EE46A7"/>
    <w:rsid w:val="00F11333"/>
    <w:rsid w:val="00F150A1"/>
    <w:rsid w:val="00F376D6"/>
    <w:rsid w:val="00F80B5A"/>
    <w:rsid w:val="00F86572"/>
    <w:rsid w:val="00FD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0D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6A0DD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6A0DD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6A0DD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6A0DD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6A0DD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6A0DD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6A0DD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6A0DD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6A0DD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6A0DD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A0DD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6A0DD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A0DD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6A0DD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A0DD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6A0DD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A0DD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A0DD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A0DD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6A0DD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A0DD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A0DDD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6A0DD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A0DD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A0DD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A0DD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A0DD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6A0DDD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6A0DDD"/>
  </w:style>
  <w:style w:type="paragraph" w:customStyle="1" w:styleId="10">
    <w:name w:val="Нижний колонтитул1"/>
    <w:basedOn w:val="a"/>
    <w:link w:val="FooterChar"/>
    <w:uiPriority w:val="99"/>
    <w:unhideWhenUsed/>
    <w:rsid w:val="006A0DDD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10"/>
    <w:uiPriority w:val="99"/>
    <w:rsid w:val="006A0DDD"/>
  </w:style>
  <w:style w:type="table" w:customStyle="1" w:styleId="TableGridLight">
    <w:name w:val="Table Grid Light"/>
    <w:basedOn w:val="a1"/>
    <w:uiPriority w:val="59"/>
    <w:rsid w:val="006A0DD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6A0DD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6A0DD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A0DD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A0DD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6A0DDD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6A0DDD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6A0DDD"/>
    <w:rPr>
      <w:sz w:val="18"/>
    </w:rPr>
  </w:style>
  <w:style w:type="character" w:styleId="ad">
    <w:name w:val="footnote reference"/>
    <w:basedOn w:val="a0"/>
    <w:uiPriority w:val="99"/>
    <w:unhideWhenUsed/>
    <w:rsid w:val="006A0DD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6A0DDD"/>
    <w:pPr>
      <w:spacing w:after="57"/>
    </w:pPr>
  </w:style>
  <w:style w:type="paragraph" w:styleId="22">
    <w:name w:val="toc 2"/>
    <w:basedOn w:val="a"/>
    <w:next w:val="a"/>
    <w:uiPriority w:val="39"/>
    <w:unhideWhenUsed/>
    <w:rsid w:val="006A0DD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A0DD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A0DD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A0DD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A0DD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A0DD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A0DD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A0DDD"/>
    <w:pPr>
      <w:spacing w:after="57"/>
      <w:ind w:left="2268"/>
    </w:pPr>
  </w:style>
  <w:style w:type="paragraph" w:styleId="ae">
    <w:name w:val="TOC Heading"/>
    <w:uiPriority w:val="39"/>
    <w:unhideWhenUsed/>
    <w:rsid w:val="006A0DDD"/>
  </w:style>
  <w:style w:type="paragraph" w:styleId="af">
    <w:name w:val="List Paragraph"/>
    <w:basedOn w:val="a"/>
    <w:uiPriority w:val="34"/>
    <w:qFormat/>
    <w:rsid w:val="006A0DDD"/>
    <w:pPr>
      <w:ind w:left="720"/>
      <w:contextualSpacing/>
    </w:pPr>
  </w:style>
  <w:style w:type="table" w:styleId="af0">
    <w:name w:val="Table Grid"/>
    <w:basedOn w:val="a1"/>
    <w:rsid w:val="006A0D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rmal (Web)"/>
    <w:basedOn w:val="a"/>
    <w:rsid w:val="006A0DDD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Balloon Text"/>
    <w:basedOn w:val="a"/>
    <w:link w:val="af3"/>
    <w:uiPriority w:val="99"/>
    <w:semiHidden/>
    <w:unhideWhenUsed/>
    <w:rsid w:val="006A0DD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A0DD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f4">
    <w:name w:val="Цветовое выделение"/>
    <w:uiPriority w:val="99"/>
    <w:rsid w:val="006A0DDD"/>
    <w:rPr>
      <w:b/>
      <w:bCs/>
      <w:color w:val="26282F"/>
    </w:rPr>
  </w:style>
  <w:style w:type="paragraph" w:styleId="af5">
    <w:name w:val="header"/>
    <w:basedOn w:val="a"/>
    <w:link w:val="af6"/>
    <w:uiPriority w:val="99"/>
    <w:unhideWhenUsed/>
    <w:rsid w:val="00E36FC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36FC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7">
    <w:name w:val="footer"/>
    <w:basedOn w:val="a"/>
    <w:link w:val="af8"/>
    <w:uiPriority w:val="99"/>
    <w:semiHidden/>
    <w:unhideWhenUsed/>
    <w:rsid w:val="00E36FC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E36FC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2E162-1F19-4BEF-A409-F2D9F972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SpecPO1</dc:creator>
  <cp:lastModifiedBy>KazakovaEV</cp:lastModifiedBy>
  <cp:revision>39</cp:revision>
  <cp:lastPrinted>2022-06-30T11:39:00Z</cp:lastPrinted>
  <dcterms:created xsi:type="dcterms:W3CDTF">2020-04-20T13:08:00Z</dcterms:created>
  <dcterms:modified xsi:type="dcterms:W3CDTF">2022-06-30T11:39:00Z</dcterms:modified>
</cp:coreProperties>
</file>