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8"/>
        <w:gridCol w:w="4792"/>
      </w:tblGrid>
      <w:tr w:rsidR="00D64A90" w:rsidRPr="00885486" w:rsidTr="000D64F2">
        <w:tc>
          <w:tcPr>
            <w:tcW w:w="5140" w:type="dxa"/>
          </w:tcPr>
          <w:p w:rsidR="00D64A90" w:rsidRDefault="00D64A90" w:rsidP="000D64F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141" w:type="dxa"/>
          </w:tcPr>
          <w:p w:rsidR="00D64A90" w:rsidRDefault="00240DDC" w:rsidP="00240DD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 О Е К Т</w:t>
            </w:r>
            <w:bookmarkStart w:id="0" w:name="_GoBack"/>
            <w:bookmarkEnd w:id="0"/>
          </w:p>
          <w:p w:rsidR="00D64A90" w:rsidRPr="00885486" w:rsidRDefault="00D64A90" w:rsidP="000D64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64A90" w:rsidRDefault="00D64A90" w:rsidP="00D64A9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64A90" w:rsidRPr="00813839" w:rsidRDefault="00D64A90" w:rsidP="00D64A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839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</w:p>
    <w:p w:rsidR="00D64A90" w:rsidRPr="00813839" w:rsidRDefault="00D64A90" w:rsidP="00D64A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839">
        <w:rPr>
          <w:rFonts w:ascii="Times New Roman" w:hAnsi="Times New Roman" w:cs="Times New Roman"/>
          <w:b/>
          <w:sz w:val="24"/>
          <w:szCs w:val="24"/>
        </w:rPr>
        <w:t xml:space="preserve">«ПРОФИЛАКТИКА ПРАВОНАРУШЕНИЙ И ПРОТИВОДЕЙСТВИЕ ПРЕСТУПНОСТИ НА ТЕРРИТОРИИ НЯНДОМСКОГО </w:t>
      </w:r>
      <w:r>
        <w:rPr>
          <w:rFonts w:ascii="Times New Roman" w:hAnsi="Times New Roman" w:cs="Times New Roman"/>
          <w:b/>
          <w:sz w:val="24"/>
          <w:szCs w:val="24"/>
        </w:rPr>
        <w:t>МУНИЦИПАЛЬНОГО ОКРУГА</w:t>
      </w:r>
      <w:r w:rsidRPr="00813839">
        <w:rPr>
          <w:rFonts w:ascii="Times New Roman" w:hAnsi="Times New Roman" w:cs="Times New Roman"/>
          <w:b/>
          <w:sz w:val="24"/>
          <w:szCs w:val="24"/>
        </w:rPr>
        <w:t>»</w:t>
      </w:r>
    </w:p>
    <w:p w:rsidR="00D64A90" w:rsidRPr="00813839" w:rsidRDefault="00D64A90" w:rsidP="00D64A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4A90" w:rsidRPr="00D920A2" w:rsidRDefault="00D64A90" w:rsidP="00D64A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20A2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D64A90" w:rsidRPr="00D920A2" w:rsidRDefault="00D64A90" w:rsidP="00D64A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20A2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D64A90" w:rsidRPr="00D920A2" w:rsidRDefault="00D64A90" w:rsidP="00D64A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20A2">
        <w:rPr>
          <w:rFonts w:ascii="Times New Roman" w:hAnsi="Times New Roman" w:cs="Times New Roman"/>
          <w:b/>
          <w:sz w:val="24"/>
          <w:szCs w:val="24"/>
        </w:rPr>
        <w:t>«Профилактика правонарушений и противодействие преступ</w:t>
      </w:r>
      <w:r>
        <w:rPr>
          <w:rFonts w:ascii="Times New Roman" w:hAnsi="Times New Roman" w:cs="Times New Roman"/>
          <w:b/>
          <w:sz w:val="24"/>
          <w:szCs w:val="24"/>
        </w:rPr>
        <w:t xml:space="preserve">ности на территории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Няндомского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  <w:r w:rsidRPr="00D920A2">
        <w:rPr>
          <w:rFonts w:ascii="Times New Roman" w:hAnsi="Times New Roman" w:cs="Times New Roman"/>
          <w:b/>
          <w:sz w:val="24"/>
          <w:szCs w:val="24"/>
        </w:rPr>
        <w:t>»</w:t>
      </w:r>
    </w:p>
    <w:p w:rsidR="00D64A90" w:rsidRDefault="00D64A90" w:rsidP="00D64A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64A90" w:rsidRDefault="00D64A90" w:rsidP="00D64A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Основные положения</w:t>
      </w:r>
    </w:p>
    <w:p w:rsidR="00D64A90" w:rsidRPr="00813839" w:rsidRDefault="00D64A90" w:rsidP="00D64A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1"/>
        <w:gridCol w:w="7167"/>
      </w:tblGrid>
      <w:tr w:rsidR="00D64A90" w:rsidRPr="00813839" w:rsidTr="000D64F2">
        <w:trPr>
          <w:trHeight w:val="144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90" w:rsidRPr="00813839" w:rsidRDefault="00D64A90" w:rsidP="000D64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3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90" w:rsidRPr="00813839" w:rsidRDefault="00D64A90" w:rsidP="000D64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молодежной политике и социальным вопросам Управления</w:t>
            </w:r>
            <w:r w:rsidRPr="00813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социальной политики администрации </w:t>
            </w:r>
            <w:proofErr w:type="spellStart"/>
            <w:r w:rsidRPr="00813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Няндомского</w:t>
            </w:r>
            <w:proofErr w:type="spellEnd"/>
            <w:r w:rsidRPr="00813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 Архангельской области (далее – отдел по молодежной политике и социальным вопросам УСП)</w:t>
            </w:r>
          </w:p>
        </w:tc>
      </w:tr>
      <w:tr w:rsidR="00D64A90" w:rsidRPr="00813839" w:rsidTr="000D64F2">
        <w:trPr>
          <w:trHeight w:val="144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90" w:rsidRPr="00813839" w:rsidRDefault="00D64A90" w:rsidP="000D64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3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90" w:rsidRPr="00813839" w:rsidRDefault="00D64A90" w:rsidP="000D64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813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813839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МБУК «</w:t>
            </w:r>
            <w:proofErr w:type="spellStart"/>
            <w:r w:rsidRPr="00813839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Няндомская</w:t>
            </w:r>
            <w:proofErr w:type="spellEnd"/>
            <w:r w:rsidRPr="00813839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центральная районная библиотека»;</w:t>
            </w:r>
          </w:p>
          <w:p w:rsidR="00D64A90" w:rsidRPr="00813839" w:rsidRDefault="00D64A90" w:rsidP="000D64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3839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- МБУК «</w:t>
            </w:r>
            <w:proofErr w:type="spellStart"/>
            <w:r w:rsidRPr="00813839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Няндомский</w:t>
            </w:r>
            <w:proofErr w:type="spellEnd"/>
            <w:r w:rsidRPr="00813839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районный центр культуры и спорта» </w:t>
            </w:r>
          </w:p>
        </w:tc>
      </w:tr>
      <w:tr w:rsidR="00D64A90" w:rsidRPr="00813839" w:rsidTr="000D64F2">
        <w:trPr>
          <w:trHeight w:val="144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90" w:rsidRPr="00813839" w:rsidRDefault="00D64A90" w:rsidP="000D64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3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Участники программы</w:t>
            </w:r>
          </w:p>
        </w:tc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90" w:rsidRPr="00591840" w:rsidRDefault="00D64A90" w:rsidP="000D64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Управление образования администрации </w:t>
            </w:r>
            <w:proofErr w:type="spellStart"/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Няндомского</w:t>
            </w:r>
            <w:proofErr w:type="spellEnd"/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Архангельской области;</w:t>
            </w:r>
          </w:p>
          <w:p w:rsidR="00D64A90" w:rsidRPr="00591840" w:rsidRDefault="00D64A90" w:rsidP="000D64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отдел опеки и попечительства администрации </w:t>
            </w:r>
            <w:proofErr w:type="spellStart"/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Няндомского</w:t>
            </w:r>
            <w:proofErr w:type="spellEnd"/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Архангельской области;</w:t>
            </w:r>
          </w:p>
          <w:p w:rsidR="00D64A90" w:rsidRPr="00591840" w:rsidRDefault="00D64A90" w:rsidP="000D64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Няндомский</w:t>
            </w:r>
            <w:proofErr w:type="spellEnd"/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территориальный отдел </w:t>
            </w:r>
            <w:proofErr w:type="gramStart"/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агентства записи актов гражданского состояния Архангельской области</w:t>
            </w:r>
            <w:proofErr w:type="gramEnd"/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64A90" w:rsidRPr="00591840" w:rsidRDefault="00D64A90" w:rsidP="000D64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муниципальная комиссия по делам несовершеннолетних и защите их прав администрации </w:t>
            </w:r>
            <w:proofErr w:type="spellStart"/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Няндомского</w:t>
            </w:r>
            <w:proofErr w:type="spellEnd"/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Архангельской области;</w:t>
            </w:r>
          </w:p>
          <w:p w:rsidR="00D64A90" w:rsidRPr="00591840" w:rsidRDefault="00D64A90" w:rsidP="000D64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ОМВД России «</w:t>
            </w:r>
            <w:proofErr w:type="spellStart"/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Няндомский</w:t>
            </w:r>
            <w:proofErr w:type="spellEnd"/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»;</w:t>
            </w:r>
          </w:p>
          <w:p w:rsidR="00D64A90" w:rsidRPr="00591840" w:rsidRDefault="00D64A90" w:rsidP="000D64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МАУ </w:t>
            </w:r>
            <w:proofErr w:type="gramStart"/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gramStart"/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Районный</w:t>
            </w:r>
            <w:proofErr w:type="gramEnd"/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 дополнительного образования детей»;</w:t>
            </w:r>
          </w:p>
          <w:p w:rsidR="00D64A90" w:rsidRPr="00591840" w:rsidRDefault="00D64A90" w:rsidP="000D64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ГБУЗ АО «</w:t>
            </w:r>
            <w:proofErr w:type="spellStart"/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Няндомская</w:t>
            </w:r>
            <w:proofErr w:type="spellEnd"/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районная больница»;</w:t>
            </w:r>
          </w:p>
          <w:p w:rsidR="00D64A90" w:rsidRPr="00591840" w:rsidRDefault="00D64A90" w:rsidP="000D64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ГКУ АО «Архангельский областной центр занятости населения» отделения занятости населения по </w:t>
            </w:r>
            <w:proofErr w:type="spellStart"/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Няндомскому</w:t>
            </w:r>
            <w:proofErr w:type="spellEnd"/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району;</w:t>
            </w:r>
          </w:p>
          <w:p w:rsidR="00D64A90" w:rsidRPr="00591840" w:rsidRDefault="00D64A90" w:rsidP="000D64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ГКУ АО «Архангельский областной центр социальной защиты населения» ОП «ОСЗН по </w:t>
            </w:r>
            <w:proofErr w:type="spellStart"/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Няндомскому</w:t>
            </w:r>
            <w:proofErr w:type="spellEnd"/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району»;</w:t>
            </w:r>
          </w:p>
          <w:p w:rsidR="00D64A90" w:rsidRPr="00591840" w:rsidRDefault="00D64A90" w:rsidP="000D64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ГБУ  СОН «</w:t>
            </w:r>
            <w:proofErr w:type="spellStart"/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Няндомский</w:t>
            </w:r>
            <w:proofErr w:type="spellEnd"/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КЦСО»;</w:t>
            </w:r>
          </w:p>
          <w:p w:rsidR="00D64A90" w:rsidRPr="00591840" w:rsidRDefault="00D64A90" w:rsidP="000D64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 ГБОУ АО «</w:t>
            </w:r>
            <w:proofErr w:type="spellStart"/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Няндомское</w:t>
            </w:r>
            <w:proofErr w:type="spellEnd"/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специальное учебно-воспитательное учреждение»;</w:t>
            </w:r>
          </w:p>
          <w:p w:rsidR="00D64A90" w:rsidRPr="00591840" w:rsidRDefault="00D64A90" w:rsidP="000D64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ГАОУ СПО АО «</w:t>
            </w:r>
            <w:proofErr w:type="spellStart"/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Няндомский</w:t>
            </w:r>
            <w:proofErr w:type="spellEnd"/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железнодорожный техникум»;</w:t>
            </w:r>
          </w:p>
          <w:p w:rsidR="00D64A90" w:rsidRPr="00591840" w:rsidRDefault="00D64A90" w:rsidP="000D64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общественные организации и объединения </w:t>
            </w:r>
            <w:proofErr w:type="spellStart"/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Няндомского</w:t>
            </w:r>
            <w:proofErr w:type="spellEnd"/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</w:t>
            </w:r>
          </w:p>
        </w:tc>
      </w:tr>
      <w:tr w:rsidR="00D64A90" w:rsidRPr="00813839" w:rsidTr="000D64F2">
        <w:trPr>
          <w:trHeight w:val="144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90" w:rsidRPr="00813839" w:rsidRDefault="00D64A90" w:rsidP="000D64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3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 и задачи программы</w:t>
            </w:r>
          </w:p>
        </w:tc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90" w:rsidRPr="00591840" w:rsidRDefault="00D64A90" w:rsidP="000D64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Цель:</w:t>
            </w:r>
            <w:r w:rsidRPr="00591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4A90" w:rsidRPr="00591840" w:rsidRDefault="00D64A90" w:rsidP="000D64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591840">
              <w:rPr>
                <w:rFonts w:ascii="Times New Roman" w:hAnsi="Times New Roman" w:cs="Times New Roman"/>
                <w:sz w:val="24"/>
                <w:szCs w:val="24"/>
              </w:rPr>
              <w:t>вышение уровня безопасности жизнедеятельности граждан</w:t>
            </w:r>
            <w:r w:rsidRPr="005918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;</w:t>
            </w:r>
          </w:p>
          <w:p w:rsidR="00D64A90" w:rsidRPr="00591840" w:rsidRDefault="00D64A90" w:rsidP="000D64F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D64A90" w:rsidRPr="00591840" w:rsidRDefault="00D64A90" w:rsidP="000D6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sz w:val="24"/>
                <w:szCs w:val="24"/>
              </w:rPr>
              <w:t xml:space="preserve">- совершенствование системы профилактики преступлений и правонарушений на территории </w:t>
            </w:r>
            <w:proofErr w:type="spellStart"/>
            <w:r w:rsidRPr="00591840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59184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округа;</w:t>
            </w:r>
          </w:p>
          <w:p w:rsidR="00D64A90" w:rsidRPr="009A2C96" w:rsidRDefault="00D64A90" w:rsidP="000D64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45A0">
              <w:rPr>
                <w:rFonts w:ascii="Times New Roman" w:hAnsi="Times New Roman" w:cs="Times New Roman"/>
                <w:sz w:val="24"/>
                <w:szCs w:val="24"/>
              </w:rPr>
              <w:t>- совершенствование</w:t>
            </w:r>
            <w:r w:rsidRPr="009A2C96">
              <w:rPr>
                <w:rFonts w:ascii="Times New Roman" w:hAnsi="Times New Roman" w:cs="Times New Roman"/>
                <w:sz w:val="24"/>
                <w:szCs w:val="24"/>
              </w:rPr>
              <w:t xml:space="preserve"> уровня правовой грамотности граждан </w:t>
            </w:r>
            <w:proofErr w:type="spellStart"/>
            <w:r w:rsidRPr="009A2C96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9A2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604A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C96">
              <w:rPr>
                <w:rFonts w:ascii="Times New Roman" w:hAnsi="Times New Roman" w:cs="Times New Roman"/>
                <w:sz w:val="24"/>
                <w:szCs w:val="24"/>
              </w:rPr>
              <w:t>округа;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D64A90" w:rsidRPr="00591840" w:rsidRDefault="00D64A90" w:rsidP="000D64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организация  комплексных  мероприятий, направленных на формирование в обществе негативного отношения   к   наркомании  </w:t>
            </w:r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токсикомании</w:t>
            </w:r>
          </w:p>
        </w:tc>
      </w:tr>
      <w:tr w:rsidR="00D64A90" w:rsidRPr="00813839" w:rsidTr="000D64F2">
        <w:trPr>
          <w:trHeight w:val="540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90" w:rsidRPr="00813839" w:rsidRDefault="00D64A90" w:rsidP="000D64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 реализации  программы</w:t>
            </w:r>
          </w:p>
        </w:tc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90" w:rsidRPr="00492D5B" w:rsidRDefault="00D64A90" w:rsidP="000D64F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01.01.2023 года по 31.12.2025 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3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64A90" w:rsidRPr="00492D5B" w:rsidRDefault="00D64A90" w:rsidP="000D64F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64A90" w:rsidRPr="00813839" w:rsidTr="000D64F2">
        <w:trPr>
          <w:trHeight w:val="273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90" w:rsidRPr="00813839" w:rsidRDefault="00D64A90" w:rsidP="000D64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3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90" w:rsidRPr="0060604A" w:rsidRDefault="00D64A90" w:rsidP="000D64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6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Общий объем средств, предусмотренных на реализацию муниципальной программы,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873,6 </w:t>
            </w:r>
            <w:r w:rsidRPr="00606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D64A90" w:rsidRPr="00F15748" w:rsidRDefault="00D64A90" w:rsidP="000D64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06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бюджета  округа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873,6 </w:t>
            </w:r>
            <w:r w:rsidRPr="00606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рублей</w:t>
            </w:r>
          </w:p>
        </w:tc>
      </w:tr>
      <w:tr w:rsidR="00D64A90" w:rsidRPr="00813839" w:rsidTr="000D64F2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90" w:rsidRPr="00D15AF3" w:rsidRDefault="00D64A90" w:rsidP="000D64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E345A0">
              <w:rPr>
                <w:rFonts w:ascii="Times New Roman" w:hAnsi="Times New Roman" w:cs="Times New Roman"/>
                <w:sz w:val="24"/>
                <w:szCs w:val="24"/>
              </w:rPr>
              <w:t>Мероприятия программы</w:t>
            </w:r>
          </w:p>
        </w:tc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90" w:rsidRPr="004C22DA" w:rsidRDefault="00D64A90" w:rsidP="000D64F2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4C22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4C22D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межведомственной комиссии по профилактике преступлений и правонарушений в </w:t>
            </w:r>
            <w:proofErr w:type="spellStart"/>
            <w:r w:rsidRPr="004C22DA">
              <w:rPr>
                <w:rFonts w:ascii="Times New Roman" w:hAnsi="Times New Roman" w:cs="Times New Roman"/>
                <w:sz w:val="24"/>
                <w:szCs w:val="24"/>
              </w:rPr>
              <w:t>Няндомском</w:t>
            </w:r>
            <w:proofErr w:type="spellEnd"/>
            <w:r w:rsidRPr="004C22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округе;</w:t>
            </w:r>
          </w:p>
          <w:p w:rsidR="00D64A90" w:rsidRDefault="00D64A90" w:rsidP="000D64F2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2D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C22DA">
              <w:rPr>
                <w:sz w:val="24"/>
                <w:szCs w:val="24"/>
              </w:rPr>
              <w:t xml:space="preserve"> </w:t>
            </w:r>
            <w:r w:rsidRPr="004C22DA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поддержки  добровольно-народным дружинам на территории </w:t>
            </w:r>
            <w:proofErr w:type="spellStart"/>
            <w:r w:rsidRPr="004C22DA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4C22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округа;</w:t>
            </w:r>
          </w:p>
          <w:p w:rsidR="00D64A90" w:rsidRPr="005C7304" w:rsidRDefault="00D64A90" w:rsidP="000D64F2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5C7304">
              <w:rPr>
                <w:rFonts w:ascii="Times New Roman" w:hAnsi="Times New Roman" w:cs="Times New Roman"/>
                <w:sz w:val="24"/>
                <w:szCs w:val="24"/>
              </w:rPr>
              <w:t>Ремонт объектов муниципальной собственности, используемых для осуществления мероприятий в сфере профилактики правонарушений</w:t>
            </w:r>
          </w:p>
          <w:p w:rsidR="00D64A90" w:rsidRPr="004C22DA" w:rsidRDefault="00D64A90" w:rsidP="000D64F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7304">
              <w:rPr>
                <w:rFonts w:ascii="Times New Roman" w:hAnsi="Times New Roman" w:cs="Times New Roman"/>
                <w:sz w:val="24"/>
                <w:szCs w:val="24"/>
              </w:rPr>
              <w:t xml:space="preserve">(УПП №2: дер. </w:t>
            </w:r>
            <w:proofErr w:type="spellStart"/>
            <w:r w:rsidRPr="005C7304">
              <w:rPr>
                <w:rFonts w:ascii="Times New Roman" w:hAnsi="Times New Roman" w:cs="Times New Roman"/>
                <w:sz w:val="24"/>
                <w:szCs w:val="24"/>
              </w:rPr>
              <w:t>Макаровская</w:t>
            </w:r>
            <w:proofErr w:type="spellEnd"/>
            <w:r w:rsidRPr="005C7304">
              <w:rPr>
                <w:rFonts w:ascii="Times New Roman" w:hAnsi="Times New Roman" w:cs="Times New Roman"/>
                <w:sz w:val="24"/>
                <w:szCs w:val="24"/>
              </w:rPr>
              <w:t>, ул. Набережная, д. 3;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7304">
              <w:rPr>
                <w:rFonts w:ascii="Times New Roman" w:hAnsi="Times New Roman" w:cs="Times New Roman"/>
                <w:sz w:val="24"/>
                <w:szCs w:val="24"/>
              </w:rPr>
              <w:t>УПП №3: пос. Шалакуша, ул. Заводская, д. 12)</w:t>
            </w:r>
            <w:proofErr w:type="gramEnd"/>
          </w:p>
          <w:p w:rsidR="00D64A90" w:rsidRPr="004C22DA" w:rsidRDefault="00D64A90" w:rsidP="000D64F2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C22DA">
              <w:rPr>
                <w:rFonts w:ascii="Times New Roman" w:hAnsi="Times New Roman" w:cs="Times New Roman"/>
                <w:sz w:val="24"/>
                <w:szCs w:val="24"/>
              </w:rPr>
              <w:t xml:space="preserve">. Информационно-пропагандистская работа, направленная на профилактику преступлений и повышения уровня правовой грамотности граждан </w:t>
            </w:r>
            <w:proofErr w:type="spellStart"/>
            <w:r w:rsidRPr="004C22DA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4C22DA">
              <w:rPr>
                <w:rFonts w:ascii="Times New Roman" w:hAnsi="Times New Roman" w:cs="Times New Roman"/>
                <w:sz w:val="24"/>
                <w:szCs w:val="24"/>
              </w:rPr>
              <w:t xml:space="preserve"> округа;</w:t>
            </w:r>
          </w:p>
          <w:p w:rsidR="00D64A90" w:rsidRPr="004C22DA" w:rsidRDefault="00D64A90" w:rsidP="000D64F2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C22DA">
              <w:rPr>
                <w:rFonts w:ascii="Times New Roman" w:hAnsi="Times New Roman" w:cs="Times New Roman"/>
                <w:sz w:val="24"/>
                <w:szCs w:val="24"/>
              </w:rPr>
              <w:t xml:space="preserve">.  Организация работы межведомственной комиссии по профилактике наркомании и токсикомании в </w:t>
            </w:r>
            <w:proofErr w:type="spellStart"/>
            <w:r w:rsidRPr="004C22DA">
              <w:rPr>
                <w:rFonts w:ascii="Times New Roman" w:hAnsi="Times New Roman" w:cs="Times New Roman"/>
                <w:sz w:val="24"/>
                <w:szCs w:val="24"/>
              </w:rPr>
              <w:t>Няндомском</w:t>
            </w:r>
            <w:proofErr w:type="spellEnd"/>
            <w:r w:rsidRPr="004C22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округе;</w:t>
            </w:r>
          </w:p>
          <w:p w:rsidR="00D64A90" w:rsidRPr="004C22DA" w:rsidRDefault="00D64A90" w:rsidP="000D64F2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C22DA">
              <w:rPr>
                <w:rFonts w:ascii="Times New Roman" w:hAnsi="Times New Roman" w:cs="Times New Roman"/>
                <w:sz w:val="24"/>
                <w:szCs w:val="24"/>
              </w:rPr>
              <w:t>. Проведение недель профилактики на базе образовательных организаций, ГАПОУ АО «НЖК»;</w:t>
            </w:r>
          </w:p>
          <w:p w:rsidR="00D64A90" w:rsidRPr="004C22DA" w:rsidRDefault="00D64A90" w:rsidP="000D64F2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C22DA">
              <w:rPr>
                <w:rFonts w:ascii="Times New Roman" w:hAnsi="Times New Roman" w:cs="Times New Roman"/>
                <w:sz w:val="24"/>
                <w:szCs w:val="24"/>
              </w:rPr>
              <w:t>. Медицинское освидетельствование граждан призывного возраста при их приписке к призывному участку;</w:t>
            </w:r>
          </w:p>
          <w:p w:rsidR="00D64A90" w:rsidRPr="004C22DA" w:rsidRDefault="00D64A90" w:rsidP="000D64F2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C22DA">
              <w:rPr>
                <w:rFonts w:ascii="Times New Roman" w:hAnsi="Times New Roman" w:cs="Times New Roman"/>
                <w:sz w:val="24"/>
                <w:szCs w:val="24"/>
              </w:rPr>
              <w:t>. Организация работы по  информированию населения о последствиях наркотической зависимости и профилактике употребления наркотиков;</w:t>
            </w:r>
          </w:p>
          <w:p w:rsidR="00D64A90" w:rsidRPr="004C22DA" w:rsidRDefault="00D64A90" w:rsidP="000D64F2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C22DA">
              <w:rPr>
                <w:rFonts w:ascii="Times New Roman" w:hAnsi="Times New Roman" w:cs="Times New Roman"/>
                <w:sz w:val="24"/>
                <w:szCs w:val="24"/>
              </w:rPr>
              <w:t>. Организация и проведение комплексных мероприятий, направленных на профилактику наркомании;</w:t>
            </w:r>
          </w:p>
          <w:p w:rsidR="00D64A90" w:rsidRPr="007C65CF" w:rsidRDefault="00D64A90" w:rsidP="000D64F2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C22DA">
              <w:rPr>
                <w:rFonts w:ascii="Times New Roman" w:hAnsi="Times New Roman" w:cs="Times New Roman"/>
                <w:sz w:val="24"/>
                <w:szCs w:val="24"/>
              </w:rPr>
              <w:t>. Всероссийская антинаркотическая акция «Сообщи, где торгуют смертью»</w:t>
            </w:r>
          </w:p>
        </w:tc>
      </w:tr>
      <w:tr w:rsidR="00D64A90" w:rsidRPr="00813839" w:rsidTr="000D64F2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90" w:rsidRPr="00813839" w:rsidRDefault="00D64A90" w:rsidP="000D64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3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90" w:rsidRDefault="00D64A90" w:rsidP="000D64F2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Снизился уровень</w:t>
            </w:r>
            <w:r w:rsidRPr="00813839">
              <w:rPr>
                <w:rFonts w:ascii="Times New Roman" w:hAnsi="Times New Roman" w:cs="Times New Roman"/>
                <w:sz w:val="24"/>
                <w:szCs w:val="24"/>
              </w:rPr>
              <w:t xml:space="preserve"> преступности на территории </w:t>
            </w:r>
            <w:proofErr w:type="spellStart"/>
            <w:r w:rsidRPr="00813839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813839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8138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4A90" w:rsidRPr="00813839" w:rsidRDefault="00D64A90" w:rsidP="000D64F2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839">
              <w:rPr>
                <w:rFonts w:ascii="Times New Roman" w:hAnsi="Times New Roman" w:cs="Times New Roman"/>
                <w:sz w:val="24"/>
                <w:szCs w:val="24"/>
              </w:rPr>
              <w:t xml:space="preserve"> Повы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силась</w:t>
            </w:r>
            <w:r w:rsidRPr="00813839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13839">
              <w:rPr>
                <w:rFonts w:ascii="Times New Roman" w:hAnsi="Times New Roman" w:cs="Times New Roman"/>
                <w:sz w:val="24"/>
                <w:szCs w:val="24"/>
              </w:rPr>
              <w:t xml:space="preserve"> системы социальной профилактики правонарушений, направленной на активизацию борьбы с пьянством, алкоголизмом, наркоманией, преступностью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00770A" w:rsidRDefault="0000770A"/>
    <w:sectPr w:rsidR="0000770A" w:rsidSect="00FD0DA2">
      <w:pgSz w:w="11906" w:h="16838" w:code="9"/>
      <w:pgMar w:top="567" w:right="851" w:bottom="1134" w:left="1701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CB7"/>
    <w:rsid w:val="0000770A"/>
    <w:rsid w:val="00240DDC"/>
    <w:rsid w:val="00676CB7"/>
    <w:rsid w:val="00D64A90"/>
    <w:rsid w:val="00FD0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A9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64A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64A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A9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64A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64A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Чеканова</dc:creator>
  <cp:keywords/>
  <dc:description/>
  <cp:lastModifiedBy>KazakovaEV</cp:lastModifiedBy>
  <cp:revision>3</cp:revision>
  <cp:lastPrinted>2022-11-11T08:16:00Z</cp:lastPrinted>
  <dcterms:created xsi:type="dcterms:W3CDTF">2022-11-10T06:09:00Z</dcterms:created>
  <dcterms:modified xsi:type="dcterms:W3CDTF">2022-11-11T08:16:00Z</dcterms:modified>
</cp:coreProperties>
</file>