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E2C" w:rsidRDefault="00614E9B" w:rsidP="00614E9B">
      <w:pPr>
        <w:jc w:val="right"/>
        <w:rPr>
          <w:b/>
          <w:sz w:val="24"/>
          <w:szCs w:val="24"/>
        </w:rPr>
      </w:pPr>
      <w:r>
        <w:rPr>
          <w:b/>
          <w:sz w:val="28"/>
          <w:szCs w:val="28"/>
        </w:rPr>
        <w:t>П Р О Е К Т</w:t>
      </w:r>
      <w:bookmarkStart w:id="0" w:name="_GoBack"/>
      <w:bookmarkEnd w:id="0"/>
    </w:p>
    <w:p w:rsidR="00F56E2C" w:rsidRDefault="00F56E2C" w:rsidP="00F56E2C">
      <w:pPr>
        <w:jc w:val="center"/>
        <w:rPr>
          <w:b/>
          <w:sz w:val="24"/>
          <w:szCs w:val="24"/>
        </w:rPr>
      </w:pPr>
    </w:p>
    <w:p w:rsidR="00F56E2C" w:rsidRPr="00813839" w:rsidRDefault="00F56E2C" w:rsidP="00F56E2C">
      <w:pPr>
        <w:jc w:val="center"/>
        <w:rPr>
          <w:b/>
          <w:sz w:val="24"/>
          <w:szCs w:val="24"/>
        </w:rPr>
      </w:pPr>
      <w:r w:rsidRPr="00813839">
        <w:rPr>
          <w:b/>
          <w:sz w:val="24"/>
          <w:szCs w:val="24"/>
        </w:rPr>
        <w:t xml:space="preserve">МУНИЦИПАЛЬНАЯ ПРОГРАММА </w:t>
      </w:r>
    </w:p>
    <w:p w:rsidR="00F56E2C" w:rsidRPr="00813839" w:rsidRDefault="00F56E2C" w:rsidP="00F56E2C">
      <w:pPr>
        <w:jc w:val="center"/>
        <w:rPr>
          <w:b/>
          <w:sz w:val="24"/>
          <w:szCs w:val="24"/>
        </w:rPr>
      </w:pPr>
      <w:r w:rsidRPr="00813839">
        <w:rPr>
          <w:b/>
          <w:sz w:val="24"/>
          <w:szCs w:val="24"/>
        </w:rPr>
        <w:t xml:space="preserve">«ПРОФИЛАКТИКА </w:t>
      </w:r>
      <w:r>
        <w:rPr>
          <w:b/>
          <w:sz w:val="24"/>
          <w:szCs w:val="24"/>
        </w:rPr>
        <w:t xml:space="preserve">БЕЗНАДЗОРНОСТИ И </w:t>
      </w:r>
      <w:r w:rsidRPr="00813839">
        <w:rPr>
          <w:b/>
          <w:sz w:val="24"/>
          <w:szCs w:val="24"/>
        </w:rPr>
        <w:t xml:space="preserve">ПРАВОНАРУШЕНИЙ </w:t>
      </w:r>
      <w:r>
        <w:rPr>
          <w:b/>
          <w:sz w:val="24"/>
          <w:szCs w:val="24"/>
        </w:rPr>
        <w:t xml:space="preserve">НЕСОВЕРШЕННОЛЕТНИХ </w:t>
      </w:r>
      <w:r w:rsidRPr="00813839">
        <w:rPr>
          <w:b/>
          <w:sz w:val="24"/>
          <w:szCs w:val="24"/>
        </w:rPr>
        <w:t xml:space="preserve">НА ТЕРРИТОРИИ НЯНДОМСКОГО </w:t>
      </w:r>
      <w:r>
        <w:rPr>
          <w:b/>
          <w:sz w:val="24"/>
          <w:szCs w:val="24"/>
        </w:rPr>
        <w:t>МУНИЦИПАЛЬНОГО ОКРУГА</w:t>
      </w:r>
      <w:r w:rsidRPr="00813839">
        <w:rPr>
          <w:b/>
          <w:sz w:val="24"/>
          <w:szCs w:val="24"/>
        </w:rPr>
        <w:t>»</w:t>
      </w:r>
    </w:p>
    <w:p w:rsidR="00F56E2C" w:rsidRPr="00813839" w:rsidRDefault="00F56E2C" w:rsidP="00F56E2C">
      <w:pPr>
        <w:jc w:val="center"/>
        <w:rPr>
          <w:sz w:val="24"/>
          <w:szCs w:val="24"/>
        </w:rPr>
      </w:pPr>
    </w:p>
    <w:p w:rsidR="00F56E2C" w:rsidRPr="00A5664E" w:rsidRDefault="00F56E2C" w:rsidP="00F56E2C">
      <w:pPr>
        <w:jc w:val="both"/>
        <w:rPr>
          <w:b/>
          <w:sz w:val="28"/>
          <w:szCs w:val="28"/>
        </w:rPr>
      </w:pPr>
    </w:p>
    <w:p w:rsidR="00F56E2C" w:rsidRPr="00FA6D89" w:rsidRDefault="00F56E2C" w:rsidP="00F56E2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A6D89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F56E2C" w:rsidRDefault="00F56E2C" w:rsidP="00F56E2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D89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F56E2C" w:rsidRPr="004A2B11" w:rsidRDefault="00F56E2C" w:rsidP="00F56E2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B11">
        <w:rPr>
          <w:rFonts w:ascii="Times New Roman" w:hAnsi="Times New Roman" w:cs="Times New Roman"/>
          <w:b/>
          <w:sz w:val="24"/>
          <w:szCs w:val="24"/>
        </w:rPr>
        <w:t xml:space="preserve">«Профилактика безнадзорности и правонарушений несовершеннолетних </w:t>
      </w:r>
    </w:p>
    <w:p w:rsidR="00F56E2C" w:rsidRPr="004A2B11" w:rsidRDefault="00F56E2C" w:rsidP="00F56E2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B11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  <w:proofErr w:type="spellStart"/>
      <w:r w:rsidRPr="004A2B11">
        <w:rPr>
          <w:rFonts w:ascii="Times New Roman" w:hAnsi="Times New Roman" w:cs="Times New Roman"/>
          <w:b/>
          <w:sz w:val="24"/>
          <w:szCs w:val="24"/>
        </w:rPr>
        <w:t>Няндомского</w:t>
      </w:r>
      <w:proofErr w:type="spellEnd"/>
      <w:r w:rsidRPr="004A2B11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округа»</w:t>
      </w:r>
    </w:p>
    <w:p w:rsidR="00F56E2C" w:rsidRDefault="00F56E2C" w:rsidP="00F56E2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6E2C" w:rsidRPr="00FA6D89" w:rsidRDefault="00F56E2C" w:rsidP="00F56E2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D89">
        <w:rPr>
          <w:rFonts w:ascii="Times New Roman" w:hAnsi="Times New Roman" w:cs="Times New Roman"/>
          <w:b/>
          <w:sz w:val="24"/>
          <w:szCs w:val="24"/>
        </w:rPr>
        <w:t>1.Основные положения</w:t>
      </w:r>
    </w:p>
    <w:p w:rsidR="00F56E2C" w:rsidRPr="00FA6D89" w:rsidRDefault="00F56E2C" w:rsidP="00F56E2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5"/>
        <w:gridCol w:w="5130"/>
      </w:tblGrid>
      <w:tr w:rsidR="00F56E2C" w:rsidRPr="00FA6D89" w:rsidTr="00A51CAE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2C" w:rsidRPr="00FA6D89" w:rsidRDefault="00F56E2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программы          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2C" w:rsidRPr="00FA6D89" w:rsidRDefault="00F56E2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комиссия по делам несовершеннолетних и защите их прав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(далее-МКДН и ЗП)</w:t>
            </w:r>
          </w:p>
        </w:tc>
      </w:tr>
      <w:tr w:rsidR="00F56E2C" w:rsidRPr="00FA6D89" w:rsidTr="00A51CAE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2C" w:rsidRPr="00FA6D89" w:rsidRDefault="00F56E2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2C" w:rsidRPr="00FA6D89" w:rsidRDefault="00F56E2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(далее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правление образования)</w:t>
            </w:r>
          </w:p>
        </w:tc>
      </w:tr>
      <w:tr w:rsidR="00F56E2C" w:rsidRPr="00FA6D89" w:rsidTr="00A51CAE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2C" w:rsidRPr="00FA6D89" w:rsidRDefault="00F56E2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2C" w:rsidRDefault="00F56E2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Отдел опеки и попечительства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округа;</w:t>
            </w:r>
          </w:p>
          <w:p w:rsidR="00F56E2C" w:rsidRDefault="00F56E2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образовательные организации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округа;</w:t>
            </w:r>
          </w:p>
          <w:p w:rsidR="00F56E2C" w:rsidRDefault="00F56E2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ОМВД России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Няндомский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F56E2C" w:rsidRDefault="00F56E2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ГБУЗ 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Няндомская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больница»;</w:t>
            </w:r>
          </w:p>
          <w:p w:rsidR="00F56E2C" w:rsidRDefault="00F56E2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ГБУ СОН 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Няндомский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КЦСО»;</w:t>
            </w:r>
          </w:p>
          <w:p w:rsidR="00F56E2C" w:rsidRDefault="00F56E2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ГКУ АО «Архангельский областной центр занятости населения» отделение занятости населения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Няндомскому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муниципальному округу;</w:t>
            </w:r>
          </w:p>
          <w:p w:rsidR="00F56E2C" w:rsidRDefault="00F56E2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ГКУ АО «Архангельский областной центр социальной защиты населения» ОП «ОСЗН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Няндомскому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муниципальному округу»;</w:t>
            </w:r>
          </w:p>
          <w:p w:rsidR="00F56E2C" w:rsidRDefault="00F56E2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общественные организации и объединения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округа;</w:t>
            </w:r>
          </w:p>
          <w:p w:rsidR="00F56E2C" w:rsidRDefault="00F56E2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Управление социальной политики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(далее-Управление социальной политики);</w:t>
            </w:r>
          </w:p>
          <w:p w:rsidR="00F56E2C" w:rsidRPr="00FA6D89" w:rsidRDefault="00F56E2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муниципальные учреждения культуры </w:t>
            </w:r>
          </w:p>
        </w:tc>
      </w:tr>
      <w:tr w:rsidR="00F56E2C" w:rsidRPr="00FA6D89" w:rsidTr="00A51CAE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2C" w:rsidRPr="00FA6D89" w:rsidRDefault="00F56E2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t xml:space="preserve">Цель и задачи программы     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2C" w:rsidRDefault="00F56E2C" w:rsidP="00A51CAE">
            <w:pPr>
              <w:ind w:right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Цель:</w:t>
            </w:r>
          </w:p>
          <w:p w:rsidR="00F56E2C" w:rsidRDefault="00F56E2C" w:rsidP="00A51CAE">
            <w:pPr>
              <w:ind w:right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координация деятельности органов и учреждений системы профилактики безнадзорности и правонарушений несовершеннолетних на территории </w:t>
            </w:r>
            <w:proofErr w:type="spellStart"/>
            <w:r>
              <w:rPr>
                <w:sz w:val="24"/>
                <w:szCs w:val="24"/>
              </w:rPr>
              <w:t>Няндомского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округа.</w:t>
            </w:r>
          </w:p>
          <w:p w:rsidR="00F56E2C" w:rsidRDefault="00F56E2C" w:rsidP="00A51CAE">
            <w:pPr>
              <w:tabs>
                <w:tab w:val="left" w:pos="398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Задачи:</w:t>
            </w:r>
          </w:p>
          <w:p w:rsidR="00F56E2C" w:rsidRDefault="00F56E2C" w:rsidP="00A51CAE">
            <w:pPr>
              <w:tabs>
                <w:tab w:val="left" w:pos="398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1.С</w:t>
            </w:r>
            <w:r w:rsidRPr="0084788D">
              <w:rPr>
                <w:sz w:val="24"/>
                <w:szCs w:val="24"/>
              </w:rPr>
              <w:t xml:space="preserve">оздание условий, способствующих снижению </w:t>
            </w:r>
            <w:r>
              <w:rPr>
                <w:sz w:val="24"/>
                <w:szCs w:val="24"/>
              </w:rPr>
              <w:t>количества преступлений, совершенных несовершеннолетними;</w:t>
            </w:r>
          </w:p>
          <w:p w:rsidR="00F56E2C" w:rsidRDefault="00F56E2C" w:rsidP="00A51CAE">
            <w:pPr>
              <w:tabs>
                <w:tab w:val="left" w:pos="398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2. Предупреждение семейного неблагополучия и </w:t>
            </w:r>
            <w:r w:rsidRPr="0084788D">
              <w:rPr>
                <w:sz w:val="24"/>
                <w:szCs w:val="24"/>
              </w:rPr>
              <w:t>обеспечение приоритетности воспитания ребенка в семье</w:t>
            </w:r>
            <w:r>
              <w:rPr>
                <w:sz w:val="24"/>
                <w:szCs w:val="24"/>
              </w:rPr>
              <w:t>;</w:t>
            </w:r>
          </w:p>
          <w:p w:rsidR="00F56E2C" w:rsidRPr="00A433B4" w:rsidRDefault="00F56E2C" w:rsidP="00A51CAE">
            <w:pPr>
              <w:tabs>
                <w:tab w:val="left" w:pos="398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</w:t>
            </w:r>
            <w:r w:rsidRPr="00A433B4">
              <w:rPr>
                <w:sz w:val="24"/>
                <w:szCs w:val="24"/>
              </w:rPr>
              <w:t>ри</w:t>
            </w:r>
            <w:r>
              <w:rPr>
                <w:sz w:val="24"/>
                <w:szCs w:val="24"/>
              </w:rPr>
              <w:t>общение</w:t>
            </w:r>
            <w:r w:rsidRPr="00A433B4">
              <w:rPr>
                <w:sz w:val="24"/>
                <w:szCs w:val="24"/>
              </w:rPr>
              <w:t xml:space="preserve"> несовершеннолетних и детей, оказавшихся в трудной жизненной ситуации, </w:t>
            </w:r>
            <w:r>
              <w:rPr>
                <w:sz w:val="24"/>
                <w:szCs w:val="24"/>
              </w:rPr>
              <w:t>к здоровому образу жизн</w:t>
            </w:r>
            <w:r w:rsidRPr="00A433B4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;</w:t>
            </w:r>
          </w:p>
          <w:p w:rsidR="00F56E2C" w:rsidRPr="007F0711" w:rsidRDefault="00F56E2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0711">
              <w:rPr>
                <w:rFonts w:ascii="Times New Roman" w:hAnsi="Times New Roman" w:cs="Times New Roman"/>
                <w:sz w:val="24"/>
                <w:szCs w:val="24"/>
              </w:rPr>
              <w:t>4. Повышение эффективности деятельности общественных формирований в осуществлении профилактики правонарушений среди несовершеннолетних</w:t>
            </w:r>
          </w:p>
        </w:tc>
      </w:tr>
      <w:tr w:rsidR="00F56E2C" w:rsidRPr="00FA6D89" w:rsidTr="00A51CAE">
        <w:trPr>
          <w:trHeight w:val="36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2C" w:rsidRPr="00FA6D89" w:rsidRDefault="00F56E2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 реализации 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2C" w:rsidRPr="00FA6D89" w:rsidRDefault="00F56E2C" w:rsidP="00A51CAE">
            <w:pPr>
              <w:rPr>
                <w:rStyle w:val="fontstyle01"/>
              </w:rPr>
            </w:pPr>
            <w:r>
              <w:rPr>
                <w:rStyle w:val="fontstyle01"/>
              </w:rPr>
              <w:t xml:space="preserve">С 01.01.2023 года </w:t>
            </w:r>
            <w:r w:rsidRPr="008F4A15">
              <w:t>по 31.12</w:t>
            </w:r>
            <w:r>
              <w:rPr>
                <w:rStyle w:val="fontstyle01"/>
              </w:rPr>
              <w:t xml:space="preserve">.2026 года </w:t>
            </w:r>
          </w:p>
        </w:tc>
      </w:tr>
      <w:tr w:rsidR="00F56E2C" w:rsidRPr="00F61CC0" w:rsidTr="00A51CAE">
        <w:trPr>
          <w:trHeight w:val="36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2C" w:rsidRPr="00FA6D89" w:rsidRDefault="00F56E2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</w:t>
            </w:r>
            <w:r w:rsidRPr="00FA6D8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2C" w:rsidRPr="00F61CC0" w:rsidRDefault="00F56E2C" w:rsidP="00A51CAE">
            <w:pPr>
              <w:rPr>
                <w:rStyle w:val="fontstyle01"/>
              </w:rPr>
            </w:pPr>
            <w:r w:rsidRPr="00F61CC0">
              <w:rPr>
                <w:rStyle w:val="fontstyle01"/>
              </w:rPr>
              <w:t>Общий объем средств, предусмотренных на реализацию муниципальной программы, -</w:t>
            </w:r>
          </w:p>
          <w:p w:rsidR="00F56E2C" w:rsidRPr="00F61CC0" w:rsidRDefault="00F56E2C" w:rsidP="00A51CAE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61CC0">
              <w:rPr>
                <w:rStyle w:val="fontstyle01"/>
              </w:rPr>
              <w:t xml:space="preserve">368 тыс. рублей, в </w:t>
            </w:r>
            <w:proofErr w:type="spellStart"/>
            <w:r w:rsidRPr="00F61CC0">
              <w:rPr>
                <w:rStyle w:val="fontstyle01"/>
              </w:rPr>
              <w:t>т.ч</w:t>
            </w:r>
            <w:proofErr w:type="spellEnd"/>
            <w:r w:rsidRPr="00F61CC0">
              <w:rPr>
                <w:rStyle w:val="fontstyle01"/>
              </w:rPr>
              <w:t>. за счет средств муниципального округа -368 тыс. рублей</w:t>
            </w:r>
          </w:p>
        </w:tc>
      </w:tr>
      <w:tr w:rsidR="00F56E2C" w:rsidRPr="00BD4717" w:rsidTr="00A51CAE">
        <w:trPr>
          <w:trHeight w:val="36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2C" w:rsidRPr="00FA6D89" w:rsidRDefault="00F56E2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4A15">
              <w:rPr>
                <w:rFonts w:ascii="Times New Roman" w:hAnsi="Times New Roman" w:cs="Times New Roman"/>
                <w:sz w:val="24"/>
                <w:szCs w:val="24"/>
              </w:rPr>
              <w:t>Мероприятия 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2C" w:rsidRDefault="00F56E2C" w:rsidP="00A51C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-е</w:t>
            </w:r>
            <w:r w:rsidRPr="00BD4717">
              <w:rPr>
                <w:sz w:val="24"/>
                <w:szCs w:val="24"/>
              </w:rPr>
              <w:t>жеквартальный анализ состояния преступности</w:t>
            </w:r>
            <w:r>
              <w:rPr>
                <w:sz w:val="24"/>
                <w:szCs w:val="24"/>
              </w:rPr>
              <w:t xml:space="preserve"> и правонарушений</w:t>
            </w:r>
            <w:r w:rsidRPr="00BD4717">
              <w:rPr>
                <w:sz w:val="24"/>
                <w:szCs w:val="24"/>
              </w:rPr>
              <w:t xml:space="preserve"> несовершеннолетних</w:t>
            </w:r>
            <w:r>
              <w:rPr>
                <w:sz w:val="24"/>
                <w:szCs w:val="24"/>
              </w:rPr>
              <w:t>;</w:t>
            </w:r>
          </w:p>
          <w:p w:rsidR="00F56E2C" w:rsidRDefault="00F56E2C" w:rsidP="00A51C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-выявление лиц, вовлекающих несовершеннолетних в совершение преступлений и правонарушений;</w:t>
            </w:r>
          </w:p>
          <w:p w:rsidR="00F56E2C" w:rsidRDefault="00F56E2C" w:rsidP="00A51C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</w:t>
            </w:r>
            <w:r w:rsidRPr="00290923">
              <w:rPr>
                <w:sz w:val="24"/>
                <w:szCs w:val="24"/>
              </w:rPr>
              <w:t>рганизация и осуществление учета несовершеннолетних и семей, находящихся в социально опасном положении</w:t>
            </w:r>
            <w:r>
              <w:rPr>
                <w:sz w:val="24"/>
                <w:szCs w:val="24"/>
              </w:rPr>
              <w:t>;</w:t>
            </w:r>
          </w:p>
          <w:p w:rsidR="00F56E2C" w:rsidRDefault="00F56E2C" w:rsidP="00A51C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</w:t>
            </w:r>
            <w:r w:rsidRPr="00290923">
              <w:rPr>
                <w:sz w:val="24"/>
                <w:szCs w:val="24"/>
              </w:rPr>
              <w:t>рганизация и осуществление персонифицированного учета детей 7-15 лет, не посещающих или часто пропускающих занятия в образовательных организациях без уважительной причины</w:t>
            </w:r>
            <w:r>
              <w:rPr>
                <w:sz w:val="24"/>
                <w:szCs w:val="24"/>
              </w:rPr>
              <w:t>;</w:t>
            </w:r>
          </w:p>
          <w:p w:rsidR="00F56E2C" w:rsidRDefault="00F56E2C" w:rsidP="00A51C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909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290923">
              <w:rPr>
                <w:sz w:val="24"/>
                <w:szCs w:val="24"/>
              </w:rPr>
              <w:t>роведение совещаний, семинаров, круглых столов по проблемам безнадзорности и правонарушений несовершеннолетних</w:t>
            </w:r>
            <w:r>
              <w:rPr>
                <w:sz w:val="24"/>
                <w:szCs w:val="24"/>
              </w:rPr>
              <w:t>;</w:t>
            </w:r>
          </w:p>
          <w:p w:rsidR="00F56E2C" w:rsidRDefault="00F56E2C" w:rsidP="00A51C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проведение межведомственной операции «Подросток»;</w:t>
            </w:r>
          </w:p>
          <w:p w:rsidR="00F56E2C" w:rsidRDefault="00F56E2C" w:rsidP="00A51C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909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290923">
              <w:rPr>
                <w:sz w:val="24"/>
                <w:szCs w:val="24"/>
              </w:rPr>
              <w:t>оддержка деятельности школьн</w:t>
            </w:r>
            <w:r>
              <w:rPr>
                <w:sz w:val="24"/>
                <w:szCs w:val="24"/>
              </w:rPr>
              <w:t>ых</w:t>
            </w:r>
            <w:r w:rsidRPr="00290923">
              <w:rPr>
                <w:sz w:val="24"/>
                <w:szCs w:val="24"/>
              </w:rPr>
              <w:t xml:space="preserve"> служб примирения сторон</w:t>
            </w:r>
            <w:r>
              <w:rPr>
                <w:sz w:val="24"/>
                <w:szCs w:val="24"/>
              </w:rPr>
              <w:t>;</w:t>
            </w:r>
          </w:p>
          <w:p w:rsidR="00F56E2C" w:rsidRDefault="00F56E2C" w:rsidP="00A51C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</w:t>
            </w:r>
            <w:r w:rsidRPr="00290923">
              <w:rPr>
                <w:sz w:val="24"/>
                <w:szCs w:val="24"/>
              </w:rPr>
              <w:t>оциально-педагогическое сопровождение несовершеннолетних, возвратившихся из специальных закрытых учреждений</w:t>
            </w:r>
            <w:r>
              <w:rPr>
                <w:sz w:val="24"/>
                <w:szCs w:val="24"/>
              </w:rPr>
              <w:t>, воспитательных колоний;</w:t>
            </w:r>
          </w:p>
          <w:p w:rsidR="00F56E2C" w:rsidRDefault="00F56E2C" w:rsidP="00A51C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-и</w:t>
            </w:r>
            <w:r w:rsidRPr="00290923">
              <w:rPr>
                <w:sz w:val="24"/>
                <w:szCs w:val="24"/>
              </w:rPr>
              <w:t>нформационное сопровождение мероприятий по профилактике безнадзорности и правонарушений несовершеннолетних</w:t>
            </w:r>
            <w:r>
              <w:rPr>
                <w:sz w:val="24"/>
                <w:szCs w:val="24"/>
              </w:rPr>
              <w:t>;</w:t>
            </w:r>
          </w:p>
          <w:p w:rsidR="00F56E2C" w:rsidRDefault="00F56E2C" w:rsidP="00A51CAE">
            <w:pPr>
              <w:jc w:val="both"/>
              <w:rPr>
                <w:sz w:val="24"/>
                <w:szCs w:val="24"/>
              </w:rPr>
            </w:pPr>
          </w:p>
          <w:p w:rsidR="00F56E2C" w:rsidRDefault="00F56E2C" w:rsidP="00A51C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290923">
              <w:rPr>
                <w:sz w:val="24"/>
                <w:szCs w:val="24"/>
              </w:rPr>
              <w:t>оддержка деятельности шефов-наставников в отношении несовершеннолетних, состоящих на профилактических учетах</w:t>
            </w:r>
            <w:r>
              <w:rPr>
                <w:sz w:val="24"/>
                <w:szCs w:val="24"/>
              </w:rPr>
              <w:t>;</w:t>
            </w:r>
          </w:p>
          <w:p w:rsidR="00F56E2C" w:rsidRDefault="00F56E2C" w:rsidP="00A51C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-выявление «групп несовершеннолетних» антиобщественной, криминальной направленности, принятие мер по их разобщению;</w:t>
            </w:r>
          </w:p>
          <w:p w:rsidR="00F56E2C" w:rsidRDefault="00F56E2C" w:rsidP="00A51C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-мониторинг социальных сетей несовершеннолетних, с целью выявление групп, вовлекающих подростков в антиобщественные </w:t>
            </w:r>
            <w:r>
              <w:rPr>
                <w:sz w:val="24"/>
                <w:szCs w:val="24"/>
              </w:rPr>
              <w:lastRenderedPageBreak/>
              <w:t>действия;</w:t>
            </w:r>
          </w:p>
          <w:p w:rsidR="00F56E2C" w:rsidRDefault="00F56E2C" w:rsidP="00A51CAE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-о</w:t>
            </w:r>
            <w:r w:rsidRPr="00B76D0A">
              <w:rPr>
                <w:sz w:val="22"/>
                <w:szCs w:val="22"/>
              </w:rPr>
              <w:t>казание помощи семьям, состоящим на профилактических учетах в органах и учреждениях системы профилактики, школьными принадлежностями, с целью подготовки детей к школе</w:t>
            </w:r>
            <w:r>
              <w:rPr>
                <w:sz w:val="22"/>
                <w:szCs w:val="22"/>
              </w:rPr>
              <w:t>;</w:t>
            </w:r>
          </w:p>
          <w:p w:rsidR="00F56E2C" w:rsidRDefault="00F56E2C" w:rsidP="00A51CAE">
            <w:pP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-</w:t>
            </w:r>
            <w:r w:rsidRPr="002909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290923">
              <w:rPr>
                <w:sz w:val="24"/>
                <w:szCs w:val="24"/>
              </w:rPr>
              <w:t>рганизация деятельности по выявлению фактов жестокого обращения с детьми</w:t>
            </w:r>
            <w:r>
              <w:rPr>
                <w:sz w:val="24"/>
                <w:szCs w:val="24"/>
              </w:rPr>
              <w:t>;</w:t>
            </w:r>
          </w:p>
          <w:p w:rsidR="00F56E2C" w:rsidRDefault="00F56E2C" w:rsidP="00A51C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909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290923">
              <w:rPr>
                <w:sz w:val="24"/>
                <w:szCs w:val="24"/>
              </w:rPr>
              <w:t>казание адресной помощи семьям, родители в которых злоупотребляют спиртными напитками</w:t>
            </w:r>
            <w:r>
              <w:rPr>
                <w:sz w:val="24"/>
                <w:szCs w:val="24"/>
              </w:rPr>
              <w:t>;</w:t>
            </w:r>
          </w:p>
          <w:p w:rsidR="00F56E2C" w:rsidRDefault="00F56E2C" w:rsidP="00A51C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909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290923">
              <w:rPr>
                <w:sz w:val="24"/>
                <w:szCs w:val="24"/>
              </w:rPr>
              <w:t>существление межведомственных рейдов по местам концентрации несовершеннолетних, в семьи</w:t>
            </w:r>
            <w:r>
              <w:rPr>
                <w:sz w:val="24"/>
                <w:szCs w:val="24"/>
              </w:rPr>
              <w:t xml:space="preserve">, находящиеся в </w:t>
            </w:r>
            <w:r w:rsidRPr="00290923">
              <w:rPr>
                <w:sz w:val="24"/>
                <w:szCs w:val="24"/>
              </w:rPr>
              <w:t>социально опасно</w:t>
            </w:r>
            <w:r>
              <w:rPr>
                <w:sz w:val="24"/>
                <w:szCs w:val="24"/>
              </w:rPr>
              <w:t>м</w:t>
            </w:r>
            <w:r w:rsidRPr="00290923">
              <w:rPr>
                <w:sz w:val="24"/>
                <w:szCs w:val="24"/>
              </w:rPr>
              <w:t xml:space="preserve"> положени</w:t>
            </w:r>
            <w:r>
              <w:rPr>
                <w:sz w:val="24"/>
                <w:szCs w:val="24"/>
              </w:rPr>
              <w:t>и;</w:t>
            </w:r>
          </w:p>
          <w:p w:rsidR="00F56E2C" w:rsidRDefault="00F56E2C" w:rsidP="00A51CAE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-п</w:t>
            </w:r>
            <w:r w:rsidRPr="00792D1A">
              <w:rPr>
                <w:sz w:val="22"/>
                <w:szCs w:val="22"/>
              </w:rPr>
              <w:t>оддержка семей (родителей и несовершеннолетних), обратившихся в отделение профилактики безнадзорности и семейного неблагополучия ГБУ СОН АО «</w:t>
            </w:r>
            <w:proofErr w:type="spellStart"/>
            <w:r w:rsidRPr="00792D1A">
              <w:rPr>
                <w:sz w:val="22"/>
                <w:szCs w:val="22"/>
              </w:rPr>
              <w:t>Няндомский</w:t>
            </w:r>
            <w:proofErr w:type="spellEnd"/>
            <w:r w:rsidRPr="00792D1A">
              <w:rPr>
                <w:sz w:val="22"/>
                <w:szCs w:val="22"/>
              </w:rPr>
              <w:t xml:space="preserve"> КЦСО»</w:t>
            </w:r>
            <w:r>
              <w:rPr>
                <w:sz w:val="22"/>
                <w:szCs w:val="22"/>
              </w:rPr>
              <w:t>;</w:t>
            </w:r>
          </w:p>
          <w:p w:rsidR="00F56E2C" w:rsidRDefault="00F56E2C" w:rsidP="00A51CAE">
            <w:pP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-</w:t>
            </w:r>
            <w:r w:rsidRPr="002909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</w:t>
            </w:r>
            <w:r w:rsidRPr="00290923">
              <w:rPr>
                <w:sz w:val="24"/>
                <w:szCs w:val="24"/>
              </w:rPr>
              <w:t>икл мероприятий, направленных на формирование здорового образа жизни среди несовершеннолетних</w:t>
            </w:r>
            <w:r>
              <w:rPr>
                <w:sz w:val="24"/>
                <w:szCs w:val="24"/>
              </w:rPr>
              <w:t>;</w:t>
            </w:r>
          </w:p>
          <w:p w:rsidR="00F56E2C" w:rsidRDefault="00F56E2C" w:rsidP="00A51C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909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290923">
              <w:rPr>
                <w:sz w:val="24"/>
                <w:szCs w:val="24"/>
              </w:rPr>
              <w:t>роведение декад, месячников правовых знаний в образовательных организациях, ГАПОУ АО «НЖК»</w:t>
            </w:r>
            <w:r>
              <w:rPr>
                <w:sz w:val="24"/>
                <w:szCs w:val="24"/>
              </w:rPr>
              <w:t>;</w:t>
            </w:r>
          </w:p>
          <w:p w:rsidR="00F56E2C" w:rsidRDefault="00F56E2C" w:rsidP="00A51C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909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290923">
              <w:rPr>
                <w:sz w:val="24"/>
                <w:szCs w:val="24"/>
              </w:rPr>
              <w:t>айонный конкурс на лучшую организацию работы общественных формирований по предупреждению безнадзорности и правонарушений несовершеннолетних</w:t>
            </w:r>
          </w:p>
          <w:p w:rsidR="00F56E2C" w:rsidRPr="00BD4717" w:rsidRDefault="00F56E2C" w:rsidP="00A51CAE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F56E2C" w:rsidRPr="00FA6D89" w:rsidTr="00A51CAE">
        <w:trPr>
          <w:trHeight w:val="36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2C" w:rsidRPr="00FA6D89" w:rsidRDefault="00F56E2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Ожидаемые результаты реализации   </w:t>
            </w:r>
            <w:r w:rsidRPr="00FA6D8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2C" w:rsidRPr="00BD4717" w:rsidRDefault="00F56E2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717">
              <w:rPr>
                <w:rFonts w:ascii="Times New Roman" w:hAnsi="Times New Roman" w:cs="Times New Roman"/>
                <w:sz w:val="24"/>
                <w:szCs w:val="24"/>
              </w:rPr>
              <w:t xml:space="preserve">-снижение уровня преступности среди несовершеннолетних на территории </w:t>
            </w:r>
            <w:proofErr w:type="spellStart"/>
            <w:r w:rsidRPr="00BD4717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BD471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округа;</w:t>
            </w:r>
          </w:p>
          <w:p w:rsidR="00F56E2C" w:rsidRPr="00BD4717" w:rsidRDefault="00F56E2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717">
              <w:rPr>
                <w:rFonts w:ascii="Times New Roman" w:hAnsi="Times New Roman" w:cs="Times New Roman"/>
                <w:sz w:val="24"/>
                <w:szCs w:val="24"/>
              </w:rPr>
              <w:t>-снижение численности детей, находящихся в социально опасном положении, состоящих на персонифицированном учете в МКДН и ЗП;</w:t>
            </w:r>
          </w:p>
          <w:p w:rsidR="00F56E2C" w:rsidRPr="00BD4717" w:rsidRDefault="00F56E2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717">
              <w:rPr>
                <w:rFonts w:ascii="Times New Roman" w:hAnsi="Times New Roman" w:cs="Times New Roman"/>
                <w:sz w:val="24"/>
                <w:szCs w:val="24"/>
              </w:rPr>
              <w:t>- уменьшение количества детей, употребляющих алкогольные напитки, наркотические и психотропные вещества;</w:t>
            </w:r>
          </w:p>
          <w:p w:rsidR="00F56E2C" w:rsidRPr="00BD4717" w:rsidRDefault="00F56E2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717">
              <w:rPr>
                <w:rFonts w:ascii="Times New Roman" w:hAnsi="Times New Roman" w:cs="Times New Roman"/>
                <w:sz w:val="24"/>
                <w:szCs w:val="24"/>
              </w:rPr>
              <w:t>-повышение роли общественных объединений в борьбе с преступностью среди подростков;</w:t>
            </w:r>
          </w:p>
          <w:p w:rsidR="00F56E2C" w:rsidRPr="00FA6D89" w:rsidRDefault="00F56E2C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717">
              <w:rPr>
                <w:rFonts w:ascii="Times New Roman" w:hAnsi="Times New Roman" w:cs="Times New Roman"/>
                <w:sz w:val="24"/>
                <w:szCs w:val="24"/>
              </w:rPr>
              <w:t>-привлечение к профилактической работе с подростками, находящимися в социально опасном положении, трудной жизненной ситуации, шефов-наставников.</w:t>
            </w:r>
          </w:p>
        </w:tc>
      </w:tr>
    </w:tbl>
    <w:p w:rsidR="0000770A" w:rsidRDefault="0000770A"/>
    <w:sectPr w:rsidR="0000770A" w:rsidSect="00FD0DA2">
      <w:pgSz w:w="11906" w:h="16838" w:code="9"/>
      <w:pgMar w:top="567" w:right="851" w:bottom="1134" w:left="1701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DA1"/>
    <w:rsid w:val="0000770A"/>
    <w:rsid w:val="00614E9B"/>
    <w:rsid w:val="00BD6DA1"/>
    <w:rsid w:val="00F56E2C"/>
    <w:rsid w:val="00FD0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E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6E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rsid w:val="00F56E2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14E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4E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E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6E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rsid w:val="00F56E2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14E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4E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782</Words>
  <Characters>4464</Characters>
  <Application>Microsoft Office Word</Application>
  <DocSecurity>0</DocSecurity>
  <Lines>37</Lines>
  <Paragraphs>10</Paragraphs>
  <ScaleCrop>false</ScaleCrop>
  <Company/>
  <LinksUpToDate>false</LinksUpToDate>
  <CharactersWithSpaces>5236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Чеканова</dc:creator>
  <cp:keywords/>
  <dc:description/>
  <cp:lastModifiedBy>KazakovaEV</cp:lastModifiedBy>
  <cp:revision>3</cp:revision>
  <cp:lastPrinted>2022-11-11T08:20:00Z</cp:lastPrinted>
  <dcterms:created xsi:type="dcterms:W3CDTF">2022-11-10T06:13:00Z</dcterms:created>
  <dcterms:modified xsi:type="dcterms:W3CDTF">2022-11-11T08:20:00Z</dcterms:modified>
</cp:coreProperties>
</file>