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792"/>
      </w:tblGrid>
      <w:tr w:rsidR="00EF28E1" w:rsidTr="00A51CAE">
        <w:tc>
          <w:tcPr>
            <w:tcW w:w="5140" w:type="dxa"/>
          </w:tcPr>
          <w:p w:rsidR="00EF28E1" w:rsidRDefault="00EF28E1" w:rsidP="00A51C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41" w:type="dxa"/>
          </w:tcPr>
          <w:p w:rsidR="00EF28E1" w:rsidRDefault="00A5662C" w:rsidP="00A5662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 О Е К Т</w:t>
            </w:r>
          </w:p>
          <w:p w:rsidR="00EF28E1" w:rsidRPr="00885486" w:rsidRDefault="00EF28E1" w:rsidP="00A51C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F28E1" w:rsidRPr="00885486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885486">
        <w:rPr>
          <w:rFonts w:ascii="Times New Roman" w:hAnsi="Times New Roman" w:cs="Times New Roman"/>
          <w:b/>
          <w:sz w:val="24"/>
          <w:szCs w:val="26"/>
        </w:rPr>
        <w:t xml:space="preserve">МУНИЦИПАЛЬНАЯ ПРОГРАММА </w:t>
      </w:r>
    </w:p>
    <w:p w:rsidR="00EF28E1" w:rsidRPr="00885486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885486">
        <w:rPr>
          <w:rFonts w:ascii="Times New Roman" w:hAnsi="Times New Roman" w:cs="Times New Roman"/>
          <w:b/>
          <w:sz w:val="24"/>
          <w:szCs w:val="26"/>
        </w:rPr>
        <w:t>«УКРЕПЛЕНИЕ ОБЩЕСТВЕННОГО ЗДОРОВЬЯ НАСЕЛЕНИЯ</w:t>
      </w:r>
      <w:r>
        <w:rPr>
          <w:rFonts w:ascii="Times New Roman" w:hAnsi="Times New Roman" w:cs="Times New Roman"/>
          <w:b/>
          <w:sz w:val="24"/>
          <w:szCs w:val="26"/>
        </w:rPr>
        <w:t xml:space="preserve"> НА ТЕРРИТОРИИ НЯНДОМСКОГО </w:t>
      </w:r>
      <w:r w:rsidRPr="00654D2F">
        <w:rPr>
          <w:rFonts w:ascii="Times New Roman" w:hAnsi="Times New Roman" w:cs="Times New Roman"/>
          <w:b/>
          <w:sz w:val="24"/>
          <w:szCs w:val="26"/>
        </w:rPr>
        <w:t>МУНИЦИПАЛЬНОГО</w:t>
      </w:r>
      <w:r>
        <w:rPr>
          <w:rFonts w:ascii="Times New Roman" w:hAnsi="Times New Roman" w:cs="Times New Roman"/>
          <w:b/>
          <w:sz w:val="24"/>
          <w:szCs w:val="26"/>
        </w:rPr>
        <w:t xml:space="preserve"> ОКРУГА»</w:t>
      </w:r>
      <w:r w:rsidRPr="00885486">
        <w:rPr>
          <w:rFonts w:ascii="Times New Roman" w:hAnsi="Times New Roman" w:cs="Times New Roman"/>
          <w:b/>
          <w:sz w:val="24"/>
          <w:szCs w:val="26"/>
        </w:rPr>
        <w:t xml:space="preserve"> </w:t>
      </w:r>
    </w:p>
    <w:p w:rsidR="00EF28E1" w:rsidRPr="00885486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szCs w:val="26"/>
        </w:rPr>
      </w:pPr>
    </w:p>
    <w:p w:rsidR="00EF28E1" w:rsidRPr="00D9321F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F28E1" w:rsidRPr="00D9321F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F28E1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 xml:space="preserve">«Укрепление общественного здоровья населения </w:t>
      </w:r>
      <w:r w:rsidRPr="00FA3D77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Pr="00FA3D77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FA3D77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D9321F">
        <w:rPr>
          <w:rFonts w:ascii="Times New Roman" w:hAnsi="Times New Roman" w:cs="Times New Roman"/>
          <w:b/>
          <w:sz w:val="24"/>
          <w:szCs w:val="24"/>
        </w:rPr>
        <w:t>»</w:t>
      </w:r>
    </w:p>
    <w:p w:rsidR="00EF28E1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28E1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EF28E1" w:rsidRPr="00885486" w:rsidRDefault="00EF28E1" w:rsidP="00EF2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7655"/>
      </w:tblGrid>
      <w:tr w:rsidR="00EF28E1" w:rsidRPr="00D9321F" w:rsidTr="00A5662C">
        <w:trPr>
          <w:trHeight w:val="1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молодежной политике и социальным вопросам Управления социальной политики администрации </w:t>
            </w:r>
            <w:proofErr w:type="spellStart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отдел по молодежной политике и социальным вопросам УСП)</w:t>
            </w:r>
          </w:p>
        </w:tc>
      </w:tr>
      <w:tr w:rsidR="00EF28E1" w:rsidRPr="00D9321F" w:rsidTr="00A5662C">
        <w:trPr>
          <w:trHeight w:val="1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 программы</w:t>
            </w:r>
            <w:bookmarkStart w:id="0" w:name="_GoBack"/>
            <w:bookmarkEnd w:id="0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654D2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ГБУЗ АО «</w:t>
            </w:r>
            <w:proofErr w:type="spellStart"/>
            <w:r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Няндомская</w:t>
            </w:r>
            <w:proofErr w:type="spellEnd"/>
            <w:r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центральная районная больница»;</w:t>
            </w:r>
          </w:p>
          <w:p w:rsidR="00EF28E1" w:rsidRPr="00654D2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proofErr w:type="spellStart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EF28E1" w:rsidRPr="00654D2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отдел по физической культуре и спорту Управления социальной политики администрации </w:t>
            </w:r>
            <w:proofErr w:type="spellStart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бюджетные учреждения культуры</w:t>
            </w:r>
          </w:p>
        </w:tc>
      </w:tr>
      <w:tr w:rsidR="00EF28E1" w:rsidRPr="00D9321F" w:rsidTr="00A5662C">
        <w:trPr>
          <w:trHeight w:val="1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комиссия по делам несовершеннолетних и защите их прав администрации </w:t>
            </w:r>
            <w:proofErr w:type="spellStart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FA7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МБУ «</w:t>
            </w:r>
            <w:proofErr w:type="spellStart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Няндомская</w:t>
            </w:r>
            <w:proofErr w:type="spellEnd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спортивная школа»;</w:t>
            </w:r>
          </w:p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образовательные организации </w:t>
            </w:r>
            <w:proofErr w:type="spellStart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28E1" w:rsidRPr="00654D2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</w:t>
            </w:r>
            <w:proofErr w:type="spellStart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округа, волонтеры, в том числе волонтеры - медики;</w:t>
            </w:r>
          </w:p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организации, предприятия и учреждения </w:t>
            </w:r>
            <w:proofErr w:type="spellStart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EF28E1" w:rsidRPr="00D9321F" w:rsidTr="00A5662C">
        <w:trPr>
          <w:trHeight w:val="14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Цель:</w:t>
            </w:r>
          </w:p>
          <w:p w:rsidR="00EF28E1" w:rsidRPr="00D9321F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формирование системы мотивации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жителей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муниципального округа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 ведению здорового образа жизни, включая здоровое питание и отказ от вредных привычек</w:t>
            </w:r>
          </w:p>
          <w:p w:rsidR="00EF28E1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Задачи:</w:t>
            </w:r>
          </w:p>
          <w:p w:rsidR="00EF28E1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ампании;</w:t>
            </w:r>
          </w:p>
          <w:p w:rsidR="00EF28E1" w:rsidRPr="00654D2F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вовлечени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Няндомского</w:t>
            </w:r>
            <w:proofErr w:type="spellEnd"/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муниципального округа в мероприятия по укреплению здоровья;</w:t>
            </w:r>
          </w:p>
          <w:p w:rsidR="00EF28E1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 увеличение охвата населения различными формами профилактических мероприятий;</w:t>
            </w:r>
          </w:p>
          <w:p w:rsidR="00EF28E1" w:rsidRPr="00D9321F" w:rsidRDefault="00EF28E1" w:rsidP="00A51C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EF28E1" w:rsidRPr="00D9321F" w:rsidTr="00A5662C">
        <w:trPr>
          <w:trHeight w:val="5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04589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01.1.2023 года по 31.12.2025 год в один этап </w:t>
            </w:r>
          </w:p>
          <w:p w:rsidR="00EF28E1" w:rsidRPr="00D9321F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8E1" w:rsidRPr="00D9321F" w:rsidTr="00A5662C">
        <w:trPr>
          <w:trHeight w:val="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FA3D77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финансирования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41305D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Общий объем финансирования программы составляет: 630,0</w:t>
            </w:r>
            <w:r w:rsidRPr="004130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рублей, в том числе:</w:t>
            </w:r>
          </w:p>
          <w:p w:rsidR="00EF28E1" w:rsidRPr="0041305D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бюджета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0,0 тыс. руб.</w:t>
            </w:r>
          </w:p>
          <w:p w:rsidR="00EF28E1" w:rsidRPr="0041305D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 0,0 тыс. руб.</w:t>
            </w:r>
          </w:p>
          <w:p w:rsidR="00EF28E1" w:rsidRPr="0041305D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округа – 630,0 тыс. руб.</w:t>
            </w:r>
          </w:p>
          <w:p w:rsidR="00EF28E1" w:rsidRPr="00FA3D77" w:rsidRDefault="00EF28E1" w:rsidP="00A51C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</w:t>
            </w:r>
            <w:r w:rsidRPr="0041305D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EF28E1" w:rsidRPr="00D9321F" w:rsidTr="00A5662C">
        <w:trPr>
          <w:trHeight w:val="3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41305D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(мероприятия)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Формирование ежегодного плана информационно-коммуникационной кампании для всей целевой аудитории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информационно-коммуникационной кампании по информированию населения </w:t>
            </w:r>
            <w:proofErr w:type="spell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здорового образа жизни, факторов риска развития инфекционных, </w:t>
            </w:r>
            <w:proofErr w:type="gram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, онкологических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о возможности прохождения профилактических медицинских осмотров и диспансеризации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1901">
              <w:rPr>
                <w:rFonts w:ascii="Times New Roman" w:hAnsi="Times New Roman" w:cs="Times New Roman"/>
                <w:sz w:val="24"/>
                <w:szCs w:val="24"/>
              </w:rPr>
              <w:t>Проведение  информационной кампании для населения по вопросам графика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901">
              <w:rPr>
                <w:rFonts w:ascii="Times New Roman" w:hAnsi="Times New Roman" w:cs="Times New Roman"/>
                <w:sz w:val="24"/>
                <w:szCs w:val="24"/>
              </w:rPr>
              <w:t>передвижных медицинских комплексов, проведения профилактических медицинских осмотров, вопросам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СМИ информационных материалов и социальной рекламы о вреде </w:t>
            </w:r>
            <w:proofErr w:type="spell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табокурения</w:t>
            </w:r>
            <w:proofErr w:type="spell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, потребления алкоголя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физкультурно-массовых мероприятий для различных возрастных групп, направленных на вовлечение жителей </w:t>
            </w:r>
            <w:proofErr w:type="spell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 систематические занятия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добровольного тестирования учащихся и студентов учебных заведений на предмет раннего выявления немедицинского потребления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уроков здоровья для обучающихся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Организация  и проведение обучения граждан первым признакам и алгоритму оказания первой помощи при инсультах и инфарктах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Федеральной программы «Здоровье суставов в надежных руках»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Федеральной программы «Стоматологическое здоровье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Реализация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«Первая  помощь» для трудовых коллективов, обучающихся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Акция «Будь здоров!»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28E1" w:rsidRPr="00BE28BE" w:rsidRDefault="00EF28E1" w:rsidP="00A51CA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компенсации расходов на оплату стоимости проезда к месту лечения (получения консультации) и обратно</w:t>
            </w:r>
          </w:p>
        </w:tc>
      </w:tr>
      <w:tr w:rsidR="00EF28E1" w:rsidRPr="00D9321F" w:rsidTr="00A5662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Pr="00D9321F" w:rsidRDefault="00EF28E1" w:rsidP="00A51C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8E1" w:rsidRDefault="00EF28E1" w:rsidP="00A51CAE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количество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пропаганду здорового образа жизни и укреплени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 </w:t>
            </w:r>
          </w:p>
          <w:p w:rsidR="00EF28E1" w:rsidRPr="00B6286B" w:rsidRDefault="00EF28E1" w:rsidP="00A51CAE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Увеличено</w:t>
            </w:r>
            <w:r w:rsidRPr="00C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CB0CB1">
              <w:rPr>
                <w:rFonts w:ascii="Times New Roman" w:hAnsi="Times New Roman" w:cs="Times New Roman"/>
                <w:sz w:val="24"/>
                <w:szCs w:val="24"/>
              </w:rPr>
              <w:t>населения, прошедшего вакцинацию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51 % 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 xml:space="preserve"> от общей численности населения.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C2"/>
    <w:rsid w:val="0000770A"/>
    <w:rsid w:val="00076AC2"/>
    <w:rsid w:val="00A5662C"/>
    <w:rsid w:val="00EF28E1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2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F28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2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F28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2022-11-11T08:25:00Z</cp:lastPrinted>
  <dcterms:created xsi:type="dcterms:W3CDTF">2022-11-10T06:14:00Z</dcterms:created>
  <dcterms:modified xsi:type="dcterms:W3CDTF">2022-11-11T08:25:00Z</dcterms:modified>
</cp:coreProperties>
</file>