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9B68A3" w:rsidRPr="00180769" w:rsidTr="009B68A3">
        <w:tc>
          <w:tcPr>
            <w:tcW w:w="5000" w:type="pct"/>
            <w:gridSpan w:val="2"/>
          </w:tcPr>
          <w:p w:rsidR="009B68A3" w:rsidRPr="00180769" w:rsidRDefault="009B68A3" w:rsidP="008C4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80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о проведении отбора </w:t>
            </w:r>
            <w:r w:rsidRPr="009B6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дворовых территорий многоквартирных домов для формирования </w:t>
            </w:r>
            <w:r w:rsidR="00A55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адресного </w:t>
            </w:r>
            <w:r w:rsidRPr="009B6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перечня многоквартирных домов </w:t>
            </w:r>
            <w:r w:rsidR="00A55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проведения работ по благоустройству</w:t>
            </w:r>
            <w:r w:rsidR="003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20</w:t>
            </w:r>
            <w:r w:rsidR="008C4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3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-202</w:t>
            </w:r>
            <w:r w:rsidR="008C4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9B68A3" w:rsidRPr="00180769" w:rsidTr="009B68A3">
        <w:tc>
          <w:tcPr>
            <w:tcW w:w="2500" w:type="pct"/>
          </w:tcPr>
          <w:p w:rsidR="009B68A3" w:rsidRPr="00180769" w:rsidRDefault="00311CFA" w:rsidP="00311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 по</w:t>
            </w:r>
            <w:r w:rsidR="009B68A3"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9B68A3"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дворовых территорий </w:t>
            </w:r>
          </w:p>
        </w:tc>
        <w:tc>
          <w:tcPr>
            <w:tcW w:w="2500" w:type="pct"/>
          </w:tcPr>
          <w:p w:rsidR="009B68A3" w:rsidRPr="00180769" w:rsidRDefault="009B68A3" w:rsidP="008C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жилищно-коммунального хозяйства администрации Няндомский </w:t>
            </w:r>
            <w:proofErr w:type="gramStart"/>
            <w:r w:rsidRPr="001807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18076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C4CEC">
              <w:rPr>
                <w:rFonts w:ascii="Times New Roman" w:hAnsi="Times New Roman" w:cs="Times New Roman"/>
                <w:sz w:val="24"/>
                <w:szCs w:val="24"/>
              </w:rPr>
              <w:t>а Архангельской области</w:t>
            </w:r>
          </w:p>
        </w:tc>
      </w:tr>
      <w:tr w:rsidR="009B68A3" w:rsidRPr="00180769" w:rsidTr="009B68A3">
        <w:tc>
          <w:tcPr>
            <w:tcW w:w="2500" w:type="pct"/>
          </w:tcPr>
          <w:p w:rsidR="009B68A3" w:rsidRPr="00180769" w:rsidRDefault="009B68A3" w:rsidP="0031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  <w:r w:rsidRPr="00180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Уполномоченного органа по отбору </w:t>
            </w:r>
            <w:r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дворовых территорий </w:t>
            </w:r>
          </w:p>
        </w:tc>
        <w:tc>
          <w:tcPr>
            <w:tcW w:w="2500" w:type="pct"/>
          </w:tcPr>
          <w:p w:rsidR="009B68A3" w:rsidRPr="00180769" w:rsidRDefault="009B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>(81838) 6-20-36</w:t>
            </w:r>
          </w:p>
        </w:tc>
      </w:tr>
      <w:tr w:rsidR="009B68A3" w:rsidRPr="00180769" w:rsidTr="009B68A3">
        <w:tc>
          <w:tcPr>
            <w:tcW w:w="2500" w:type="pct"/>
          </w:tcPr>
          <w:p w:rsidR="009B68A3" w:rsidRPr="00180769" w:rsidRDefault="009B68A3" w:rsidP="003F1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(место размещения </w:t>
            </w:r>
            <w:r w:rsidR="00952058" w:rsidRPr="0095205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</w:t>
            </w:r>
            <w:r w:rsidR="00952058" w:rsidRPr="00180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A5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представления, </w:t>
            </w:r>
            <w:r w:rsidR="00952058" w:rsidRPr="00180769">
              <w:rPr>
                <w:rFonts w:ascii="Times New Roman" w:hAnsi="Times New Roman" w:cs="Times New Roman"/>
                <w:sz w:val="24"/>
                <w:szCs w:val="24"/>
              </w:rPr>
              <w:t>рассмотрения и оценки предложений заинтересованных лиц о включении дворовой терри</w:t>
            </w:r>
            <w:r w:rsidR="00A55952">
              <w:rPr>
                <w:rFonts w:ascii="Times New Roman" w:hAnsi="Times New Roman" w:cs="Times New Roman"/>
                <w:sz w:val="24"/>
                <w:szCs w:val="24"/>
              </w:rPr>
              <w:t xml:space="preserve">тории в муниципальную программу </w:t>
            </w:r>
            <w:r w:rsidR="00A55952" w:rsidRPr="00BD6B1D">
              <w:rPr>
                <w:rFonts w:ascii="Times New Roman" w:hAnsi="Times New Roman"/>
                <w:sz w:val="24"/>
                <w:szCs w:val="24"/>
              </w:rPr>
              <w:t>«Формировани</w:t>
            </w:r>
            <w:r w:rsidR="00AB516A">
              <w:rPr>
                <w:rFonts w:ascii="Times New Roman" w:hAnsi="Times New Roman"/>
                <w:sz w:val="24"/>
                <w:szCs w:val="24"/>
              </w:rPr>
              <w:t>е</w:t>
            </w:r>
            <w:r w:rsidR="00A55952" w:rsidRPr="00BD6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AF8">
              <w:rPr>
                <w:rFonts w:ascii="Times New Roman" w:hAnsi="Times New Roman"/>
                <w:sz w:val="24"/>
                <w:szCs w:val="24"/>
              </w:rPr>
              <w:t>современ</w:t>
            </w:r>
            <w:r w:rsidR="00A55952" w:rsidRPr="00BD6B1D">
              <w:rPr>
                <w:rFonts w:ascii="Times New Roman" w:hAnsi="Times New Roman"/>
                <w:sz w:val="24"/>
                <w:szCs w:val="24"/>
              </w:rPr>
              <w:t xml:space="preserve">ной городской среды на </w:t>
            </w:r>
            <w:r w:rsidR="003F10FF">
              <w:rPr>
                <w:rFonts w:ascii="Times New Roman" w:hAnsi="Times New Roman"/>
                <w:sz w:val="24"/>
                <w:szCs w:val="24"/>
              </w:rPr>
              <w:t>2018-2022 годы</w:t>
            </w:r>
            <w:r w:rsidR="00A55952" w:rsidRPr="00BD6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:rsidR="009B68A3" w:rsidRPr="00180769" w:rsidRDefault="00A5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r w:rsidR="009B68A3" w:rsidRPr="00180769">
              <w:rPr>
                <w:rFonts w:ascii="Times New Roman" w:hAnsi="Times New Roman" w:cs="Times New Roman"/>
                <w:sz w:val="24"/>
                <w:szCs w:val="24"/>
              </w:rPr>
              <w:t>nyan-doma.ru</w:t>
            </w:r>
          </w:p>
        </w:tc>
      </w:tr>
      <w:tr w:rsidR="009B68A3" w:rsidRPr="00180769" w:rsidTr="009B68A3">
        <w:trPr>
          <w:trHeight w:val="605"/>
        </w:trPr>
        <w:tc>
          <w:tcPr>
            <w:tcW w:w="2500" w:type="pct"/>
          </w:tcPr>
          <w:p w:rsidR="009B68A3" w:rsidRPr="00A55952" w:rsidRDefault="009B68A3" w:rsidP="0002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отбора </w:t>
            </w:r>
          </w:p>
        </w:tc>
        <w:tc>
          <w:tcPr>
            <w:tcW w:w="2500" w:type="pct"/>
          </w:tcPr>
          <w:p w:rsidR="009B68A3" w:rsidRPr="00180769" w:rsidRDefault="00020920" w:rsidP="0002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>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многоквартирных домов</w:t>
            </w:r>
          </w:p>
        </w:tc>
      </w:tr>
      <w:tr w:rsidR="00020920" w:rsidRPr="00180769" w:rsidTr="009B68A3">
        <w:trPr>
          <w:trHeight w:val="605"/>
        </w:trPr>
        <w:tc>
          <w:tcPr>
            <w:tcW w:w="2500" w:type="pct"/>
          </w:tcPr>
          <w:p w:rsidR="00020920" w:rsidRPr="009B68A3" w:rsidRDefault="00020920" w:rsidP="00A55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отбора</w:t>
            </w:r>
          </w:p>
        </w:tc>
        <w:tc>
          <w:tcPr>
            <w:tcW w:w="2500" w:type="pct"/>
          </w:tcPr>
          <w:p w:rsidR="00020920" w:rsidRPr="00180769" w:rsidRDefault="00020920" w:rsidP="00A55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r w:rsidRPr="00180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адресного </w:t>
            </w:r>
            <w:r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перечня многоквартирных домов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работ по благоустройству</w:t>
            </w:r>
          </w:p>
        </w:tc>
      </w:tr>
      <w:tr w:rsidR="009B68A3" w:rsidRPr="00180769" w:rsidTr="009B68A3">
        <w:tc>
          <w:tcPr>
            <w:tcW w:w="2500" w:type="pct"/>
          </w:tcPr>
          <w:p w:rsidR="009B68A3" w:rsidRPr="00180769" w:rsidRDefault="009B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>Участники отбора</w:t>
            </w:r>
          </w:p>
        </w:tc>
        <w:tc>
          <w:tcPr>
            <w:tcW w:w="2500" w:type="pct"/>
          </w:tcPr>
          <w:p w:rsidR="009B68A3" w:rsidRPr="00180769" w:rsidRDefault="00311CFA" w:rsidP="00A65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1D">
              <w:rPr>
                <w:rFonts w:ascii="Times New Roman" w:hAnsi="Times New Roman"/>
                <w:sz w:val="24"/>
                <w:szCs w:val="24"/>
              </w:rPr>
              <w:t xml:space="preserve">физическое или юридическое лицо, уполномоченное общим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BE8">
              <w:rPr>
                <w:rFonts w:ascii="Times New Roman" w:hAnsi="Times New Roman"/>
                <w:sz w:val="24"/>
                <w:szCs w:val="24"/>
              </w:rPr>
              <w:t xml:space="preserve">собранием собственников помещений в </w:t>
            </w:r>
            <w:r w:rsidRPr="00BD6B1D">
              <w:rPr>
                <w:rFonts w:ascii="Times New Roman" w:hAnsi="Times New Roman"/>
                <w:sz w:val="24"/>
                <w:szCs w:val="24"/>
              </w:rPr>
              <w:t xml:space="preserve">многоквартирном доме на участие в отборе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D6B1D">
              <w:rPr>
                <w:rFonts w:ascii="Times New Roman" w:hAnsi="Times New Roman"/>
                <w:sz w:val="24"/>
                <w:szCs w:val="24"/>
              </w:rPr>
              <w:t>дворовых территорий МКД</w:t>
            </w:r>
          </w:p>
        </w:tc>
      </w:tr>
      <w:tr w:rsidR="009B68A3" w:rsidRPr="00180769" w:rsidTr="009B68A3">
        <w:tc>
          <w:tcPr>
            <w:tcW w:w="2500" w:type="pct"/>
          </w:tcPr>
          <w:p w:rsidR="009B68A3" w:rsidRPr="00311CFA" w:rsidRDefault="00311CFA" w:rsidP="0031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CFA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приема </w:t>
            </w:r>
            <w:r w:rsidR="009B68A3" w:rsidRPr="00311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заявок </w:t>
            </w:r>
          </w:p>
        </w:tc>
        <w:tc>
          <w:tcPr>
            <w:tcW w:w="2500" w:type="pct"/>
          </w:tcPr>
          <w:p w:rsidR="009B68A3" w:rsidRPr="00311CFA" w:rsidRDefault="00311CFA" w:rsidP="008C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CFA">
              <w:rPr>
                <w:rFonts w:ascii="Times New Roman" w:hAnsi="Times New Roman" w:cs="Times New Roman"/>
                <w:sz w:val="24"/>
                <w:szCs w:val="24"/>
              </w:rPr>
              <w:t xml:space="preserve">с 8 часов 30 минут (время московское) </w:t>
            </w:r>
            <w:r w:rsidR="00DE48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C4CEC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3F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CE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311CF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C4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1CFA">
              <w:rPr>
                <w:rFonts w:ascii="Times New Roman" w:hAnsi="Times New Roman" w:cs="Times New Roman"/>
                <w:sz w:val="24"/>
                <w:szCs w:val="24"/>
              </w:rPr>
              <w:t xml:space="preserve"> года (время московское) до в 17 часов 00 минут (время московское) </w:t>
            </w:r>
            <w:r w:rsidR="00DE48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C4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2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CE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311CF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C4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1CFA">
              <w:rPr>
                <w:rFonts w:ascii="Times New Roman" w:hAnsi="Times New Roman" w:cs="Times New Roman"/>
                <w:sz w:val="24"/>
                <w:szCs w:val="24"/>
              </w:rPr>
              <w:t xml:space="preserve"> года (прием предложений осуществляется в рабочие дни с 8.30 часов до 12.45 часов и с 14:00 часов до 17.00 часов (в пятницу до 16:45 часов) – время московское)</w:t>
            </w:r>
            <w:proofErr w:type="gramEnd"/>
          </w:p>
        </w:tc>
      </w:tr>
      <w:tr w:rsidR="00952058" w:rsidRPr="00180769" w:rsidTr="009B68A3">
        <w:tc>
          <w:tcPr>
            <w:tcW w:w="2500" w:type="pct"/>
          </w:tcPr>
          <w:p w:rsidR="00952058" w:rsidRPr="00180769" w:rsidRDefault="00952058" w:rsidP="0031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="00311C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</w:t>
            </w:r>
            <w:r w:rsidRPr="009B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заявок </w:t>
            </w:r>
          </w:p>
        </w:tc>
        <w:tc>
          <w:tcPr>
            <w:tcW w:w="2500" w:type="pct"/>
          </w:tcPr>
          <w:p w:rsidR="00952058" w:rsidRPr="00311CFA" w:rsidRDefault="00180769" w:rsidP="008C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FA">
              <w:rPr>
                <w:rFonts w:ascii="Times New Roman" w:hAnsi="Times New Roman" w:cs="Times New Roman"/>
                <w:sz w:val="24"/>
                <w:szCs w:val="24"/>
              </w:rPr>
              <w:t xml:space="preserve">164200 Архангельская область, </w:t>
            </w:r>
            <w:proofErr w:type="gramStart"/>
            <w:r w:rsidRPr="00311C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1CFA">
              <w:rPr>
                <w:rFonts w:ascii="Times New Roman" w:hAnsi="Times New Roman" w:cs="Times New Roman"/>
                <w:sz w:val="24"/>
                <w:szCs w:val="24"/>
              </w:rPr>
              <w:t xml:space="preserve">. Няндома, ул. 60 лет  Октября, 13, </w:t>
            </w:r>
            <w:proofErr w:type="spellStart"/>
            <w:r w:rsidRPr="00311CF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11CFA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8C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BE8" w:rsidRPr="00180769" w:rsidTr="009B68A3">
        <w:tc>
          <w:tcPr>
            <w:tcW w:w="2500" w:type="pct"/>
          </w:tcPr>
          <w:p w:rsidR="00A65BE8" w:rsidRPr="009B68A3" w:rsidRDefault="00A65BE8" w:rsidP="00A65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предоставляемых документов для участия в отборе</w:t>
            </w:r>
          </w:p>
        </w:tc>
        <w:tc>
          <w:tcPr>
            <w:tcW w:w="2500" w:type="pct"/>
          </w:tcPr>
          <w:p w:rsidR="00A65BE8" w:rsidRDefault="00A65BE8" w:rsidP="00A65BE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 заявка на участие в отборе;</w:t>
            </w:r>
          </w:p>
          <w:p w:rsidR="00A65BE8" w:rsidRDefault="00A65BE8" w:rsidP="00A65BE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  <w:r w:rsidRPr="00446C1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заверенные копии протокола общего собрания собственников помещений 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       </w:t>
            </w:r>
            <w:r w:rsidRPr="00446C1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многоквартирном доме, оформленного в соответствии с требованиями </w:t>
            </w:r>
            <w:hyperlink r:id="rId4" w:history="1">
              <w:r w:rsidRPr="00446C12">
                <w:rPr>
                  <w:rFonts w:ascii="Times New Roman" w:hAnsi="Times New Roman"/>
                  <w:color w:val="000000"/>
                  <w:spacing w:val="2"/>
                  <w:sz w:val="24"/>
                  <w:szCs w:val="24"/>
                </w:rPr>
                <w:t>Жилищного кодекса Российской Федерации</w:t>
              </w:r>
            </w:hyperlink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3F10FF" w:rsidRDefault="003F10FF" w:rsidP="003F10F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паспорт</w:t>
            </w:r>
            <w:r w:rsidRPr="00990B62">
              <w:rPr>
                <w:rFonts w:ascii="Times New Roman" w:hAnsi="Times New Roman"/>
                <w:sz w:val="24"/>
                <w:szCs w:val="24"/>
              </w:rPr>
              <w:t xml:space="preserve"> благоустройства дворовой территории</w:t>
            </w:r>
            <w:r w:rsidRPr="00990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990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990B62">
              <w:rPr>
                <w:rFonts w:ascii="Times New Roman" w:hAnsi="Times New Roman"/>
                <w:color w:val="000000"/>
                <w:sz w:val="24"/>
                <w:szCs w:val="24"/>
              </w:rPr>
              <w:t>Порядком проведения инвентаризации дворовых и общественных территорий, территорий индивидуальной жилой застройки и территорий в ведении юридических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B6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 предпринимателей,</w:t>
            </w:r>
            <w:r w:rsidR="00B71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B6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0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Правительства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990B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Архангельской области </w:t>
            </w:r>
            <w:r w:rsidRPr="00990B6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261-пп от 04 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90B62">
                <w:rPr>
                  <w:rFonts w:ascii="Times New Roman" w:hAnsi="Times New Roman"/>
                  <w:bCs/>
                  <w:sz w:val="24"/>
                  <w:szCs w:val="24"/>
                  <w:lang w:eastAsia="ar-SA"/>
                </w:rPr>
                <w:t>2017 г</w:t>
              </w:r>
            </w:smartTag>
            <w:r w:rsidRPr="00990B6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A65BE8" w:rsidRPr="00446C12" w:rsidRDefault="00A65BE8" w:rsidP="00A65BE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446C1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акт обследования дворовых территорий многоквартирных домов;</w:t>
            </w:r>
          </w:p>
          <w:p w:rsidR="00A65BE8" w:rsidRPr="00446C12" w:rsidRDefault="00A65BE8" w:rsidP="00A65BE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  <w:r w:rsidRPr="00446C1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копия документа, удостоверяющего личность для участника отбора - физического лица;</w:t>
            </w:r>
          </w:p>
          <w:p w:rsidR="00A65BE8" w:rsidRPr="00446C12" w:rsidRDefault="00A65BE8" w:rsidP="00A65BE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  <w:r w:rsidRPr="00446C1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копии устава, свидетельства о государственной регистрации и о постановке на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       </w:t>
            </w:r>
            <w:r w:rsidRPr="00446C1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налоговый учет для участника отбора - юридического лица;</w:t>
            </w:r>
          </w:p>
          <w:p w:rsidR="00A65BE8" w:rsidRPr="00446C12" w:rsidRDefault="00A65BE8" w:rsidP="00A65BE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  <w:r w:rsidRPr="00446C1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дизайн-проект благоустройства дворовой территории;</w:t>
            </w:r>
          </w:p>
          <w:p w:rsidR="00B71723" w:rsidRDefault="00B71723" w:rsidP="00B71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  <w:r w:rsidRPr="00446C1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локальный сметный расчет на выполнение работ по благоустройству дворовой     территории с положительным заключением о достоверности определения сметной           стоимости;</w:t>
            </w:r>
          </w:p>
          <w:p w:rsidR="00A65BE8" w:rsidRPr="00A65BE8" w:rsidRDefault="00B71723" w:rsidP="00B71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обязательство о приведении сметной стоимости работ в текущий уровень цен и</w:t>
            </w:r>
            <w:r w:rsidRPr="0008219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повторной проверке достоверности сметной документации</w:t>
            </w:r>
            <w:r w:rsidRPr="00082191">
              <w:rPr>
                <w:rFonts w:ascii="Times New Roman" w:hAnsi="Times New Roman"/>
                <w:sz w:val="24"/>
                <w:szCs w:val="24"/>
              </w:rPr>
              <w:t xml:space="preserve">, в случае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включения мероприятий по благоустройству выбранной дворовой территории </w:t>
            </w:r>
            <w:r w:rsidRPr="0008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2019 и последующие года;</w:t>
            </w:r>
          </w:p>
        </w:tc>
      </w:tr>
      <w:tr w:rsidR="00A65BE8" w:rsidRPr="00180769" w:rsidTr="00A65BE8">
        <w:tc>
          <w:tcPr>
            <w:tcW w:w="5000" w:type="pct"/>
            <w:gridSpan w:val="2"/>
          </w:tcPr>
          <w:p w:rsidR="00A65BE8" w:rsidRDefault="00A65BE8" w:rsidP="007D4B9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Порядок подачи заявки и требования к прилагаемым документам, а также порядок рассмотрения заявок устанавливаются</w:t>
            </w:r>
            <w:r w:rsidRPr="00952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180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представления, </w:t>
            </w:r>
            <w:r w:rsidRPr="00180769">
              <w:rPr>
                <w:rFonts w:ascii="Times New Roman" w:hAnsi="Times New Roman" w:cs="Times New Roman"/>
                <w:sz w:val="24"/>
                <w:szCs w:val="24"/>
              </w:rPr>
              <w:t>рассмотрения и оценки предложений заинтересованных лиц о включении дворовой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в муниципальную программу </w:t>
            </w:r>
            <w:r w:rsidRPr="00BD6B1D">
              <w:rPr>
                <w:rFonts w:ascii="Times New Roman" w:hAnsi="Times New Roman"/>
                <w:sz w:val="24"/>
                <w:szCs w:val="24"/>
              </w:rPr>
              <w:t>«</w:t>
            </w:r>
            <w:r w:rsidR="008C4CEC" w:rsidRPr="008C4CEC">
              <w:rPr>
                <w:rFonts w:ascii="Times New Roman" w:hAnsi="Times New Roman"/>
                <w:b/>
                <w:sz w:val="24"/>
                <w:szCs w:val="24"/>
              </w:rPr>
              <w:t xml:space="preserve">«Формирование современной городской среды на территории </w:t>
            </w:r>
            <w:proofErr w:type="spellStart"/>
            <w:r w:rsidR="008C4CEC" w:rsidRPr="008C4CEC">
              <w:rPr>
                <w:rFonts w:ascii="Times New Roman" w:hAnsi="Times New Roman"/>
                <w:b/>
                <w:sz w:val="24"/>
                <w:szCs w:val="24"/>
              </w:rPr>
              <w:t>Няндомского</w:t>
            </w:r>
            <w:proofErr w:type="spellEnd"/>
            <w:r w:rsidR="008C4CEC" w:rsidRPr="008C4CEC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на 2018-2024 годы</w:t>
            </w:r>
            <w:r w:rsidR="003F10F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утвержденным постановлением администрации МО «Няндомский муниципальный район» от 3.</w:t>
            </w:r>
            <w:r w:rsidR="003F10FF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.2017 года №</w:t>
            </w:r>
            <w:r w:rsidR="00C712D5" w:rsidRPr="007D4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B9D" w:rsidRPr="007D4B9D">
              <w:rPr>
                <w:rFonts w:ascii="Times New Roman" w:hAnsi="Times New Roman"/>
                <w:sz w:val="24"/>
                <w:szCs w:val="24"/>
              </w:rPr>
              <w:t>884</w:t>
            </w:r>
            <w:proofErr w:type="gramEnd"/>
          </w:p>
        </w:tc>
      </w:tr>
    </w:tbl>
    <w:p w:rsidR="00C712D5" w:rsidRDefault="00C712D5">
      <w:pPr>
        <w:rPr>
          <w:rFonts w:ascii="Times New Roman" w:hAnsi="Times New Roman" w:cs="Times New Roman"/>
          <w:sz w:val="24"/>
          <w:szCs w:val="24"/>
        </w:rPr>
      </w:pPr>
    </w:p>
    <w:p w:rsidR="00C712D5" w:rsidRDefault="00C712D5" w:rsidP="00C71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C712D5" w:rsidRPr="00180769" w:rsidRDefault="00C712D5" w:rsidP="00C71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строительства и ЖКХ                                                        </w:t>
      </w:r>
      <w:r w:rsidR="007D4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C4CEC">
        <w:rPr>
          <w:rFonts w:ascii="Times New Roman" w:hAnsi="Times New Roman" w:cs="Times New Roman"/>
          <w:sz w:val="24"/>
          <w:szCs w:val="24"/>
        </w:rPr>
        <w:t>Жилинский</w:t>
      </w:r>
      <w:proofErr w:type="spellEnd"/>
      <w:r w:rsidR="008C4CEC">
        <w:rPr>
          <w:rFonts w:ascii="Times New Roman" w:hAnsi="Times New Roman" w:cs="Times New Roman"/>
          <w:sz w:val="24"/>
          <w:szCs w:val="24"/>
        </w:rPr>
        <w:t xml:space="preserve"> Д.С.</w:t>
      </w:r>
    </w:p>
    <w:sectPr w:rsidR="00C712D5" w:rsidRPr="00180769" w:rsidSect="0076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8A3"/>
    <w:rsid w:val="00020920"/>
    <w:rsid w:val="00180769"/>
    <w:rsid w:val="0027093C"/>
    <w:rsid w:val="0030443E"/>
    <w:rsid w:val="00311CFA"/>
    <w:rsid w:val="00312783"/>
    <w:rsid w:val="00324BB0"/>
    <w:rsid w:val="003A20E3"/>
    <w:rsid w:val="003D1050"/>
    <w:rsid w:val="003F10FF"/>
    <w:rsid w:val="00623AF8"/>
    <w:rsid w:val="00762C32"/>
    <w:rsid w:val="007D4B9D"/>
    <w:rsid w:val="008C4CEC"/>
    <w:rsid w:val="009343CF"/>
    <w:rsid w:val="00952058"/>
    <w:rsid w:val="00985890"/>
    <w:rsid w:val="009B68A3"/>
    <w:rsid w:val="00A55952"/>
    <w:rsid w:val="00A65BE8"/>
    <w:rsid w:val="00AB516A"/>
    <w:rsid w:val="00AF7AA1"/>
    <w:rsid w:val="00B60326"/>
    <w:rsid w:val="00B71723"/>
    <w:rsid w:val="00C43558"/>
    <w:rsid w:val="00C712D5"/>
    <w:rsid w:val="00DE48C2"/>
    <w:rsid w:val="00E13DE1"/>
    <w:rsid w:val="00EA2CEE"/>
    <w:rsid w:val="00F23FB9"/>
    <w:rsid w:val="00FA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</dc:creator>
  <cp:lastModifiedBy>GKH37</cp:lastModifiedBy>
  <cp:revision>3</cp:revision>
  <cp:lastPrinted>2021-11-30T11:32:00Z</cp:lastPrinted>
  <dcterms:created xsi:type="dcterms:W3CDTF">2021-11-30T11:04:00Z</dcterms:created>
  <dcterms:modified xsi:type="dcterms:W3CDTF">2021-11-30T12:14:00Z</dcterms:modified>
</cp:coreProperties>
</file>