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ED" w:rsidRPr="00CE1FCF" w:rsidRDefault="00B851ED" w:rsidP="00B851ED">
      <w:pPr>
        <w:jc w:val="center"/>
        <w:rPr>
          <w:b/>
        </w:rPr>
      </w:pPr>
      <w:bookmarkStart w:id="0" w:name="sub_11100"/>
      <w:r w:rsidRPr="00CE1FCF">
        <w:rPr>
          <w:b/>
        </w:rPr>
        <w:t>Проект,</w:t>
      </w:r>
    </w:p>
    <w:p w:rsidR="00B851ED" w:rsidRPr="00CE1FCF" w:rsidRDefault="00B851ED" w:rsidP="00B851ED">
      <w:pPr>
        <w:jc w:val="center"/>
        <w:rPr>
          <w:b/>
        </w:rPr>
      </w:pPr>
      <w:r w:rsidRPr="00CE1FCF">
        <w:rPr>
          <w:b/>
        </w:rPr>
        <w:t>представляемый на конкурс целевых проектов социально ориентированных некоммерческих организаций</w:t>
      </w:r>
    </w:p>
    <w:p w:rsidR="00B851ED" w:rsidRPr="00CE1FCF" w:rsidRDefault="00B851ED" w:rsidP="00B851ED">
      <w:pPr>
        <w:jc w:val="center"/>
        <w:rPr>
          <w:b/>
        </w:rPr>
      </w:pPr>
    </w:p>
    <w:p w:rsidR="00B851ED" w:rsidRPr="00CE1FCF" w:rsidRDefault="00B851ED" w:rsidP="00B851ED">
      <w:pPr>
        <w:jc w:val="center"/>
        <w:rPr>
          <w:b/>
        </w:rPr>
      </w:pPr>
      <w:r w:rsidRPr="00CE1FCF">
        <w:rPr>
          <w:b/>
          <w:lang w:val="en-US"/>
        </w:rPr>
        <w:t>I</w:t>
      </w:r>
      <w:r w:rsidRPr="00CE1FCF">
        <w:rPr>
          <w:b/>
        </w:rPr>
        <w:t>. Описание проекта</w:t>
      </w:r>
    </w:p>
    <w:p w:rsidR="00B851ED" w:rsidRPr="00CE1FCF" w:rsidRDefault="00B851ED" w:rsidP="00B851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1"/>
        <w:gridCol w:w="5733"/>
        <w:gridCol w:w="1498"/>
        <w:gridCol w:w="70"/>
        <w:gridCol w:w="2405"/>
      </w:tblGrid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Содержание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Поле для заполнения</w:t>
            </w: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1. Приоритетное направление, на решение конкретных задач по которому в соответствии с пунктом 1 статьи 31.1 Федерального закона от 12 января 1996 года № 7-ФЗ и пунктом 1 статьи 11 областного закона от 27 апреля 2011 года № 281-21-ОЗ направлен проект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2. Наименование проекта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3. Краткое описание проекта (основная идея, целевая аудитория, содержание, ожидаемые результаты, решаемая проблема, актуальность), объем текста - до 250 символов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4. География проекта (муниципальные образования Архангельской области, на территории которых реализуется проект)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5. Дата начала реализации проекта (день, месяц, год)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6. Дата окончания реализации проекта (день, месяц, год)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7. Обоснование социальной значимости проекта, объем текста до 2500 символов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3687" w:type="pct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8. Сведения о размещении информации о проекте в информационно-телекоммуникационной сети «Интернет»: сетевой адрес файлов с подробным описанием проекта и презентацией проекта, письмами партнеров о поддержке проекта, дополнительная информация по проекту (заполняется по желанию заявителя)</w:t>
            </w:r>
          </w:p>
        </w:tc>
        <w:tc>
          <w:tcPr>
            <w:tcW w:w="1313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Содержание</w:t>
            </w:r>
          </w:p>
        </w:tc>
        <w:tc>
          <w:tcPr>
            <w:tcW w:w="3208" w:type="pct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Поле для заполнения</w:t>
            </w:r>
          </w:p>
        </w:tc>
      </w:tr>
      <w:tr w:rsidR="00B851ED" w:rsidRPr="00CE1FCF" w:rsidTr="008F40F6">
        <w:tc>
          <w:tcPr>
            <w:tcW w:w="1792" w:type="pct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9. Целевые группы проекта (наименование целевых групп с указанием количества лиц, вовлеченных в реализацию проекта)</w:t>
            </w: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Целевые группы</w:t>
            </w:r>
          </w:p>
        </w:tc>
        <w:tc>
          <w:tcPr>
            <w:tcW w:w="795" w:type="pct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Количество человек</w:t>
            </w: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 xml:space="preserve">1) </w:t>
            </w:r>
            <w:proofErr w:type="spellStart"/>
            <w:r w:rsidRPr="00CE1FCF">
              <w:t>алко</w:t>
            </w:r>
            <w:proofErr w:type="spellEnd"/>
            <w:r w:rsidRPr="00CE1FCF">
              <w:t>- и наркозависимые лица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2) беженцы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3) лица без определенного места жительства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4) ветераны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5) дети и подростки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6) женщины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7) лица, находящиеся в местах лишения свободы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8) мигранты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9) многодетные семьи (трое и более детей в возрасте до 18 лет)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10) люди с ограниченными возможностями здоровья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11) молодежь и студенты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12) пенсионеры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13) дети, находящиеся в трудной жизненной ситуации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14) лица, попавшие в трудную жизненную ситуацию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15) онкобольные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16) лица с тяжелыми формами хронических заболеваний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17) лица, пострадавшие от насилия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18) лица, пострадавшие от катастроф и чрезвычайных ситуаций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19) лица, участвующие в профилактике и решении проблем окружающей среды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3" w:type="pct"/>
            <w:gridSpan w:val="3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20) (свой вариант)</w:t>
            </w:r>
          </w:p>
        </w:tc>
        <w:tc>
          <w:tcPr>
            <w:tcW w:w="795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10. Цель (цели) проекта</w:t>
            </w:r>
          </w:p>
        </w:tc>
        <w:tc>
          <w:tcPr>
            <w:tcW w:w="3208" w:type="pct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1" w:name="sub_10011"/>
            <w:r w:rsidRPr="00CE1FCF">
              <w:t>11. Задачи проекта</w:t>
            </w:r>
            <w:bookmarkEnd w:id="1"/>
          </w:p>
        </w:tc>
        <w:tc>
          <w:tcPr>
            <w:tcW w:w="3208" w:type="pct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2" w:type="pct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12. Партнеры проекта</w:t>
            </w:r>
          </w:p>
        </w:tc>
        <w:tc>
          <w:tcPr>
            <w:tcW w:w="2390" w:type="pct"/>
            <w:gridSpan w:val="2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Партнер</w:t>
            </w:r>
          </w:p>
        </w:tc>
        <w:tc>
          <w:tcPr>
            <w:tcW w:w="818" w:type="pct"/>
            <w:gridSpan w:val="2"/>
            <w:vAlign w:val="bottom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Вид поддержки</w:t>
            </w: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Содержание</w:t>
            </w:r>
          </w:p>
        </w:tc>
        <w:tc>
          <w:tcPr>
            <w:tcW w:w="3208" w:type="pct"/>
            <w:gridSpan w:val="4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Поле для заполнения</w:t>
            </w: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13. Организация информационного сопровождения проекта (с указанием средств массовой информации и освещаемых событий)</w:t>
            </w:r>
          </w:p>
        </w:tc>
        <w:tc>
          <w:tcPr>
            <w:tcW w:w="3208" w:type="pct"/>
            <w:gridSpan w:val="4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14. Количественные результаты</w:t>
            </w: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Показатель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Плановое значение</w:t>
            </w: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1) количество человек, принявших участие в мероприятиях проекта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2) количество человек, получивших помощь в натуральной форме в рамках благотворительной деятельности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3) количество человек, которым оказаны услуги в сфере социального обслуживания населения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4) количество человек, которым оказаны услуги в сфере образования, просвещения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5) количество человек, которым оказаны услуги в сфере здравоохранения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6) количество человек, которым оказаны услуги в сфере культуры и искусства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7) количество человек, которым оказаны услуги в иных сферах некоммерческой деятельности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8) количество человек, получивших юридическую помощь на безвозмездной основе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9) количество человек, получивших юридическую помощь на льготной основе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10) количество некоммерческих неправительственных организаций, получивших поддержку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11) (свой вариант)</w:t>
            </w:r>
          </w:p>
        </w:tc>
        <w:tc>
          <w:tcPr>
            <w:tcW w:w="818" w:type="pct"/>
            <w:gridSpan w:val="2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15. Качественные результаты</w:t>
            </w:r>
          </w:p>
        </w:tc>
        <w:tc>
          <w:tcPr>
            <w:tcW w:w="3208" w:type="pct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2" w:name="sub_10016"/>
            <w:r w:rsidRPr="00CE1FCF">
              <w:t>16. Количество добровольцев (волонтеров), участвующих в реализации проекта</w:t>
            </w:r>
            <w:bookmarkEnd w:id="2"/>
          </w:p>
        </w:tc>
        <w:tc>
          <w:tcPr>
            <w:tcW w:w="3208" w:type="pct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17. Развитие проекта и источники ресурсного обеспечения в дальнейшем (заполняется по желанию заявителя)</w:t>
            </w:r>
          </w:p>
        </w:tc>
        <w:tc>
          <w:tcPr>
            <w:tcW w:w="3208" w:type="pct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3" w:name="sub_10018"/>
            <w:r w:rsidRPr="00CE1FCF">
              <w:t>18. Подробное описание хода реализации проекта</w:t>
            </w:r>
            <w:bookmarkEnd w:id="3"/>
          </w:p>
        </w:tc>
        <w:tc>
          <w:tcPr>
            <w:tcW w:w="3208" w:type="pct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51ED" w:rsidRPr="00CE1FCF" w:rsidRDefault="00B851ED" w:rsidP="00B851ED"/>
    <w:p w:rsidR="00B851ED" w:rsidRPr="00CE1FCF" w:rsidRDefault="00B851ED" w:rsidP="00B851ED">
      <w:pPr>
        <w:jc w:val="center"/>
      </w:pPr>
      <w:r w:rsidRPr="00CE1FCF">
        <w:rPr>
          <w:b/>
          <w:bCs/>
        </w:rPr>
        <w:t>II. Руководитель проекта</w:t>
      </w:r>
    </w:p>
    <w:p w:rsidR="00B851ED" w:rsidRPr="00CE1FCF" w:rsidRDefault="00B851ED" w:rsidP="00B851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8"/>
        <w:gridCol w:w="3739"/>
        <w:gridCol w:w="3742"/>
        <w:gridCol w:w="2218"/>
      </w:tblGrid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Содержание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Поле для заполнения</w:t>
            </w:r>
          </w:p>
        </w:tc>
      </w:tr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1. Фамилия, имя и отчество руководителя проекта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ind w:right="768"/>
            </w:pPr>
          </w:p>
        </w:tc>
      </w:tr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2. Должность руководителя проекта в организации-заявителе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3. Дополнительная информация о руководителе проекта (ученое звание, ученая степень, членство в коллегиальных органах и т.п.)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4. Рабочий телефон руководителя проекта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5. Мобильный телефон руководителя проекта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6. Электронная почта руководителя проекта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1794" w:type="pct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lastRenderedPageBreak/>
              <w:t>7. Образование руководителя проекта</w:t>
            </w: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Специальность</w:t>
            </w: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Образовательная организация</w:t>
            </w: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Период обучения</w:t>
            </w: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8. Опыт работы руководителя проекта (заполняется по желанию заявителя, указывается до пяти мест работы)</w:t>
            </w: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Должность</w:t>
            </w: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Организация</w:t>
            </w: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Период работы</w:t>
            </w: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9. Опыт реализации социально значимых проектов у руководителя проекта (заполняется по желанию заявителя, указывается до пяти проектов)</w:t>
            </w: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Роль в проекте</w:t>
            </w: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Наименование и краткое описание проекта</w:t>
            </w: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Период реализации проекта</w:t>
            </w: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1794" w:type="pc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10. Сведения о размещении информации о проекте в информационно-телекоммуникационной сети «Интернет»: сетевой адрес файлов, содержащих рекомендательные письма, отзывы, характеристики (заполняется по желанию заявителя)</w:t>
            </w:r>
          </w:p>
        </w:tc>
        <w:tc>
          <w:tcPr>
            <w:tcW w:w="3206" w:type="pct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51ED" w:rsidRPr="00CE1FCF" w:rsidRDefault="00B851ED" w:rsidP="00B851ED"/>
    <w:p w:rsidR="00B851ED" w:rsidRPr="00CE1FCF" w:rsidRDefault="00B851ED" w:rsidP="00B851ED">
      <w:pPr>
        <w:widowControl w:val="0"/>
        <w:autoSpaceDE w:val="0"/>
        <w:autoSpaceDN w:val="0"/>
        <w:adjustRightInd w:val="0"/>
        <w:jc w:val="center"/>
      </w:pPr>
      <w:bookmarkStart w:id="4" w:name="sub_11300"/>
      <w:r w:rsidRPr="00CE1FCF">
        <w:rPr>
          <w:b/>
          <w:bCs/>
        </w:rPr>
        <w:t>III. Команда проекта</w:t>
      </w:r>
    </w:p>
    <w:bookmarkEnd w:id="4"/>
    <w:p w:rsidR="00B851ED" w:rsidRPr="00CE1FCF" w:rsidRDefault="00B851ED" w:rsidP="00B851ED"/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340"/>
        <w:gridCol w:w="2340"/>
        <w:gridCol w:w="2340"/>
        <w:gridCol w:w="2340"/>
        <w:gridCol w:w="2340"/>
        <w:gridCol w:w="2795"/>
      </w:tblGrid>
      <w:tr w:rsidR="00B851ED" w:rsidRPr="00CE1FCF" w:rsidTr="008F40F6">
        <w:tc>
          <w:tcPr>
            <w:tcW w:w="56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№</w:t>
            </w:r>
          </w:p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п/п</w:t>
            </w: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Фамилия, имя отчество члена команды</w:t>
            </w: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Должность или роль в заявленном проекте</w:t>
            </w: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Образование (специальность, образовательная организация, период обучения)</w:t>
            </w: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Опыт работы (должность, организация, период работы)</w:t>
            </w: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Опыт реализации социально значимых проектов (роль в проекте, его краткое описание)</w:t>
            </w:r>
          </w:p>
        </w:tc>
        <w:tc>
          <w:tcPr>
            <w:tcW w:w="27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Дополнительные сведения</w:t>
            </w:r>
          </w:p>
        </w:tc>
      </w:tr>
      <w:tr w:rsidR="00B851ED" w:rsidRPr="00CE1FCF" w:rsidTr="008F40F6">
        <w:tc>
          <w:tcPr>
            <w:tcW w:w="56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6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6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6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851ED" w:rsidRPr="00CE1FCF" w:rsidRDefault="00B851ED" w:rsidP="00B851ED"/>
    <w:p w:rsidR="00B851ED" w:rsidRPr="00CE1FCF" w:rsidRDefault="00B851ED" w:rsidP="00B851ED">
      <w:pPr>
        <w:widowControl w:val="0"/>
        <w:autoSpaceDE w:val="0"/>
        <w:autoSpaceDN w:val="0"/>
        <w:adjustRightInd w:val="0"/>
        <w:jc w:val="center"/>
      </w:pPr>
      <w:r w:rsidRPr="00CE1FCF">
        <w:rPr>
          <w:b/>
          <w:bCs/>
        </w:rPr>
        <w:t>IV. Информация о социально ориентированной некоммерческой</w:t>
      </w:r>
    </w:p>
    <w:p w:rsidR="00B851ED" w:rsidRPr="00CE1FCF" w:rsidRDefault="00B851ED" w:rsidP="00B851ED">
      <w:pPr>
        <w:widowControl w:val="0"/>
        <w:autoSpaceDE w:val="0"/>
        <w:autoSpaceDN w:val="0"/>
        <w:adjustRightInd w:val="0"/>
        <w:jc w:val="center"/>
      </w:pPr>
      <w:r w:rsidRPr="00CE1FCF">
        <w:rPr>
          <w:b/>
          <w:bCs/>
        </w:rPr>
        <w:lastRenderedPageBreak/>
        <w:t>организации - заявителе</w:t>
      </w:r>
    </w:p>
    <w:p w:rsidR="00B851ED" w:rsidRPr="00CE1FCF" w:rsidRDefault="00B851ED" w:rsidP="00B851ED"/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67"/>
        <w:gridCol w:w="1978"/>
        <w:gridCol w:w="595"/>
        <w:gridCol w:w="1384"/>
        <w:gridCol w:w="706"/>
        <w:gridCol w:w="227"/>
        <w:gridCol w:w="1046"/>
        <w:gridCol w:w="1979"/>
        <w:gridCol w:w="2433"/>
      </w:tblGrid>
      <w:tr w:rsidR="00B851ED" w:rsidRPr="00CE1FCF" w:rsidTr="008F40F6">
        <w:tc>
          <w:tcPr>
            <w:tcW w:w="4707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Содержание</w:t>
            </w:r>
          </w:p>
        </w:tc>
        <w:tc>
          <w:tcPr>
            <w:tcW w:w="10348" w:type="dxa"/>
            <w:gridSpan w:val="8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Поле для заполнения</w:t>
            </w:r>
          </w:p>
        </w:tc>
      </w:tr>
      <w:tr w:rsidR="00B851ED" w:rsidRPr="00CE1FCF" w:rsidTr="008F40F6">
        <w:tc>
          <w:tcPr>
            <w:tcW w:w="4707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1. Полное название социально ориентированной некоммерческой организации (далее - организация) с указанием организационно-правовой формы</w:t>
            </w:r>
          </w:p>
        </w:tc>
        <w:tc>
          <w:tcPr>
            <w:tcW w:w="10348" w:type="dxa"/>
            <w:gridSpan w:val="8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4707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2. Сокращенное название организации</w:t>
            </w:r>
          </w:p>
        </w:tc>
        <w:tc>
          <w:tcPr>
            <w:tcW w:w="10348" w:type="dxa"/>
            <w:gridSpan w:val="8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4707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3. Сведения о размещении устава организации в информационно-телекоммуникационной сети «Интернет» (сетевой адрес файла, заполняется по желанию заявителя)</w:t>
            </w:r>
          </w:p>
        </w:tc>
        <w:tc>
          <w:tcPr>
            <w:tcW w:w="10348" w:type="dxa"/>
            <w:gridSpan w:val="8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4707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4. Место нахождения организации</w:t>
            </w:r>
          </w:p>
        </w:tc>
        <w:tc>
          <w:tcPr>
            <w:tcW w:w="10348" w:type="dxa"/>
            <w:gridSpan w:val="8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4707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5. Адрес организации</w:t>
            </w:r>
          </w:p>
        </w:tc>
        <w:tc>
          <w:tcPr>
            <w:tcW w:w="10348" w:type="dxa"/>
            <w:gridSpan w:val="8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4707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6. Адрес для направления организации почтовых сообщений</w:t>
            </w:r>
          </w:p>
        </w:tc>
        <w:tc>
          <w:tcPr>
            <w:tcW w:w="10348" w:type="dxa"/>
            <w:gridSpan w:val="8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4707" w:type="dxa"/>
            <w:gridSpan w:val="2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7. Банковские реквизиты организации</w:t>
            </w:r>
          </w:p>
        </w:tc>
        <w:tc>
          <w:tcPr>
            <w:tcW w:w="2573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Реквизиты</w:t>
            </w:r>
          </w:p>
        </w:tc>
        <w:tc>
          <w:tcPr>
            <w:tcW w:w="7775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Поле для заполнения</w:t>
            </w:r>
          </w:p>
        </w:tc>
      </w:tr>
      <w:tr w:rsidR="00B851ED" w:rsidRPr="00CE1FCF" w:rsidTr="008F40F6">
        <w:tc>
          <w:tcPr>
            <w:tcW w:w="4707" w:type="dxa"/>
            <w:gridSpan w:val="2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Наименование кредитной организации</w:t>
            </w:r>
          </w:p>
        </w:tc>
        <w:tc>
          <w:tcPr>
            <w:tcW w:w="7775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707" w:type="dxa"/>
            <w:gridSpan w:val="2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ИНН/КПП</w:t>
            </w:r>
          </w:p>
        </w:tc>
        <w:tc>
          <w:tcPr>
            <w:tcW w:w="7775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707" w:type="dxa"/>
            <w:gridSpan w:val="2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Корреспондентский счет</w:t>
            </w:r>
          </w:p>
        </w:tc>
        <w:tc>
          <w:tcPr>
            <w:tcW w:w="7775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707" w:type="dxa"/>
            <w:gridSpan w:val="2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hyperlink r:id="rId4" w:history="1">
              <w:r w:rsidRPr="00CE1FCF">
                <w:t>БИК</w:t>
              </w:r>
            </w:hyperlink>
          </w:p>
        </w:tc>
        <w:tc>
          <w:tcPr>
            <w:tcW w:w="7775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707" w:type="dxa"/>
            <w:gridSpan w:val="2"/>
            <w:vMerge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2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Расчетный счет</w:t>
            </w:r>
          </w:p>
        </w:tc>
        <w:tc>
          <w:tcPr>
            <w:tcW w:w="7775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Содержание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Поле для заполнения</w:t>
            </w:r>
          </w:p>
        </w:tc>
      </w:tr>
      <w:tr w:rsidR="00B851ED" w:rsidRPr="00CE1FCF" w:rsidTr="008F40F6">
        <w:tc>
          <w:tcPr>
            <w:tcW w:w="4140" w:type="dxa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8. Основные направления деятельности организации (указать до пяти видов деятельности)</w:t>
            </w: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Виды деятельности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Отметка</w:t>
            </w: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1) социальное обслуживание, социальная поддержка и защита граждан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2) деятельность в области образования, просвещения, содействие такой деятельности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3) деятельность в области науки, содействие такой деятельности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4) деятельность в области культуры, искусства, содействие такой деятельности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5)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6) деятельность в области физической культуры и спорта, содействие такой деятельности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7) охрана окружающей среды и защита животных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8) благотворительная деятельность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9) содействие благотворительности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5" w:name="sub_14810"/>
            <w:r w:rsidRPr="00CE1FCF">
              <w:t>10) деятельность в области добровольчества (волонтерства)</w:t>
            </w:r>
            <w:bookmarkEnd w:id="5"/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11) деятельность в области улучшения морально-психологического состояния граждан, содействие духовному развитию личности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12) 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13) 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14) 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 xml:space="preserve">15)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</w:t>
            </w:r>
            <w:r w:rsidRPr="00CE1FCF">
              <w:lastRenderedPageBreak/>
              <w:t>вести при защите Отечества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16) 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17) оказание юридической помощи на безвозмездной или на льготной основе некоммерческим организациям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18) 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19)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6" w:name="sub_14820"/>
            <w:r w:rsidRPr="00CE1FCF">
              <w:t>20) оказание помощи пострадавшим в результате стихийных бедствий, экологических, техногенных или иных катастроф</w:t>
            </w:r>
            <w:bookmarkEnd w:id="6"/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21) 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22) социальная и культурная адаптация и интеграция мигрантов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23) участие в профилактике и (или) тушении пожаров и проведении аварийно-спасательных работ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24)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25) содействие повышению мобильности трудовых ресурсов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26) увековечение памяти жертв политических репрессий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27) антикоррупционная деятельность, включая формирование в обществе нетерпимости к коррупционному поведению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28) (свой вариант)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9. Целевые группы, опыт работы с которыми имеет организация</w:t>
            </w: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Целевые группы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Отметка</w:t>
            </w: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 xml:space="preserve">1) </w:t>
            </w:r>
            <w:proofErr w:type="spellStart"/>
            <w:r w:rsidRPr="00CE1FCF">
              <w:t>алко</w:t>
            </w:r>
            <w:proofErr w:type="spellEnd"/>
            <w:r w:rsidRPr="00CE1FCF">
              <w:t>- и наркозависимые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2) беженцы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3) лица без определенного места жительства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4) ветераны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5) дети и подростки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6) женщины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7) лица, находящиеся в местах лишения свободы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8) мигранты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9) многодетные семьи (трое и более детей в возрасте до 18 лет)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10) люди с ограниченными возможностями здоровья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11) молодежь и студенты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12) пенсионеры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13) дети, находящиеся в трудной жизненной ситуации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14) лица, попавшие в трудную жизненную ситуацию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15) онкобольные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16) лица с тяжелыми формами хронических заболеваний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17) лица, пострадавшие от насилия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18) лица, пострадавшие от катастроф и чрезвычайных ситуаций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19) лица, участвующие в профилактике и решении проблем окружающей среды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7" w:type="dxa"/>
            <w:gridSpan w:val="6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20) (свой вариант)</w:t>
            </w:r>
          </w:p>
        </w:tc>
        <w:tc>
          <w:tcPr>
            <w:tcW w:w="5458" w:type="dxa"/>
            <w:gridSpan w:val="3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10. География организации (муниципальные образования, на территории которых осуществлялась деятельность организации)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7" w:name="sub_101100"/>
            <w:r w:rsidRPr="00CE1FCF">
              <w:t>11. Описание деятельности организации (заполняется в свободной форме, до 2500 символов)</w:t>
            </w:r>
            <w:bookmarkEnd w:id="7"/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8" w:name="sub_1011"/>
            <w:r w:rsidRPr="00CE1FCF">
              <w:t>12. Контактный телефон организации</w:t>
            </w:r>
            <w:bookmarkEnd w:id="8"/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13. Адрес электронной почты (при наличии)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14. Адрес сайта организации в информационно-телекоммуникационной сети «Интернет» (при наличии)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 xml:space="preserve">15. Тематические группы организации в социальных сетях в информационно-телекоммуникационной сети «Интернет» 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16. Фамилия, имя отчество руководителя организации, контактный телефон и электронная почта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17. Наименование должности руководителя организации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18. Фамилия, имя, отчество главного бухгалтера, контактный телефон и электронная почта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 xml:space="preserve">19. Количество членов (участников) организации: физических лиц, </w:t>
            </w:r>
            <w:r w:rsidRPr="00CE1FCF">
              <w:lastRenderedPageBreak/>
              <w:t>юридических лиц (заполняется по желанию заявителя)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20. Количество работников (на 31 декабря года, предшествовавшего году подачи конкурсной документации)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9" w:name="sub_10020"/>
            <w:r w:rsidRPr="00CE1FCF">
              <w:t>21. Количество добровольцев (волонтеров) в предшествующем календарном году (заполняется по желанию заявителя)</w:t>
            </w:r>
            <w:bookmarkEnd w:id="9"/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bookmarkStart w:id="10" w:name="sub_10021"/>
            <w:r w:rsidRPr="00CE1FCF">
              <w:t>22. Доходы организации (в рублях) за предыдущий год (заполняется по желанию заявителя)</w:t>
            </w:r>
            <w:bookmarkEnd w:id="10"/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Показатель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Значение (в рублях)</w:t>
            </w: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1) гранты Президента Российской Федерации на развитие гражданского общества (далее - президентские гранты)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2) гранты,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3) взносы, пожертвования российских коммерческих организаций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4) взносы, пожертвования российских граждан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5) гранты, взносы, пожертвования иностранных организаций и иностранных граждан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6) средства, полученные из федерального бюджета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7) средства, полученные из областного бюджета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8) средства, полученные из местных бюджетов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9) доходы (выручка) от реализации товаров, работ, услуг, имущественных прав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10) внереализационные доходы (дивиденды, проценты по депозитам и т.п.)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11) прочие доходы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 xml:space="preserve">23. Общая сумма расходов организации за предыдущий год </w:t>
            </w:r>
            <w:r w:rsidRPr="00CE1FCF">
              <w:lastRenderedPageBreak/>
              <w:t>(заполняется по желанию заявителя)</w:t>
            </w:r>
          </w:p>
        </w:tc>
        <w:tc>
          <w:tcPr>
            <w:tcW w:w="10915" w:type="dxa"/>
            <w:gridSpan w:val="9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 w:val="restart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24. Количество благополучателей за предыдущий год (с января по декабрь) (заполнятся по желанию)</w:t>
            </w: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Показатель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Значение</w:t>
            </w: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физические лица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c>
          <w:tcPr>
            <w:tcW w:w="4140" w:type="dxa"/>
            <w:vMerge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30" w:type="dxa"/>
            <w:gridSpan w:val="5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юридические лица</w:t>
            </w:r>
          </w:p>
        </w:tc>
        <w:tc>
          <w:tcPr>
            <w:tcW w:w="5685" w:type="dxa"/>
            <w:gridSpan w:val="4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25. Реализованные проекты и программы за последние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№</w:t>
            </w:r>
          </w:p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Название проекта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Объем финансирования (в руб.)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 xml:space="preserve">Источник финансирования (в соответствии с </w:t>
            </w:r>
            <w:hyperlink w:anchor="sub_10021" w:history="1">
              <w:r w:rsidRPr="00CE1FCF">
                <w:t>пунктом 21</w:t>
              </w:r>
            </w:hyperlink>
            <w:r w:rsidRPr="00CE1FCF"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Период выполнения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Основные результаты</w:t>
            </w: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26. Имеющиеся в распоряжении организации материально-технические и информационные ресурсы: помещение, оборудование, другое (заполняется по желанию заявителя)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51ED" w:rsidRPr="00CE1FCF" w:rsidTr="008F40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27. Публикации в средствах массовой информации (заполняется по желанию заявителя)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51ED" w:rsidRPr="00CE1FCF" w:rsidRDefault="00B851ED" w:rsidP="00B851ED"/>
    <w:p w:rsidR="00B851ED" w:rsidRPr="00CE1FCF" w:rsidRDefault="00B851ED" w:rsidP="00B851ED">
      <w:pPr>
        <w:widowControl w:val="0"/>
        <w:autoSpaceDE w:val="0"/>
        <w:autoSpaceDN w:val="0"/>
        <w:adjustRightInd w:val="0"/>
        <w:jc w:val="center"/>
      </w:pPr>
      <w:bookmarkStart w:id="11" w:name="sub_11500"/>
      <w:r w:rsidRPr="00CE1FCF">
        <w:rPr>
          <w:b/>
          <w:bCs/>
        </w:rPr>
        <w:t>V. Календарный план реализации проекта</w:t>
      </w:r>
    </w:p>
    <w:bookmarkEnd w:id="11"/>
    <w:p w:rsidR="00B851ED" w:rsidRPr="00CE1FCF" w:rsidRDefault="00B851ED" w:rsidP="00B851ED"/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26"/>
        <w:gridCol w:w="2394"/>
        <w:gridCol w:w="1995"/>
        <w:gridCol w:w="1197"/>
        <w:gridCol w:w="1463"/>
        <w:gridCol w:w="2128"/>
        <w:gridCol w:w="2420"/>
      </w:tblGrid>
      <w:tr w:rsidR="00B851ED" w:rsidRPr="00CE1FCF" w:rsidTr="008F40F6">
        <w:tc>
          <w:tcPr>
            <w:tcW w:w="53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№</w:t>
            </w:r>
          </w:p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п/п</w:t>
            </w:r>
          </w:p>
        </w:tc>
        <w:tc>
          <w:tcPr>
            <w:tcW w:w="2926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 xml:space="preserve">Задача (в соответствии с </w:t>
            </w:r>
            <w:hyperlink w:anchor="sub_10011" w:history="1">
              <w:r w:rsidRPr="00CE1FCF">
                <w:t>пунктом 11 раздела I</w:t>
              </w:r>
            </w:hyperlink>
            <w:r w:rsidRPr="00CE1FCF">
              <w:t xml:space="preserve"> "Информация о проекте" настоящей формы)</w:t>
            </w:r>
          </w:p>
        </w:tc>
        <w:tc>
          <w:tcPr>
            <w:tcW w:w="239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Мероприятие</w:t>
            </w:r>
          </w:p>
        </w:tc>
        <w:tc>
          <w:tcPr>
            <w:tcW w:w="19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Ответственный член команды проекта</w:t>
            </w:r>
          </w:p>
        </w:tc>
        <w:tc>
          <w:tcPr>
            <w:tcW w:w="1197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Дата начала</w:t>
            </w:r>
          </w:p>
        </w:tc>
        <w:tc>
          <w:tcPr>
            <w:tcW w:w="146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Дата завершения</w:t>
            </w:r>
          </w:p>
        </w:tc>
        <w:tc>
          <w:tcPr>
            <w:tcW w:w="2128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Непосредственные результаты мероприятия</w:t>
            </w:r>
          </w:p>
        </w:tc>
        <w:tc>
          <w:tcPr>
            <w:tcW w:w="242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Ожидаемые конечные результаты (эффекты)</w:t>
            </w:r>
          </w:p>
        </w:tc>
      </w:tr>
      <w:tr w:rsidR="00B851ED" w:rsidRPr="00CE1FCF" w:rsidTr="008F40F6">
        <w:tc>
          <w:tcPr>
            <w:tcW w:w="53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6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3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6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0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851ED" w:rsidRPr="00CE1FCF" w:rsidRDefault="00B851ED" w:rsidP="00B851ED">
      <w:pPr>
        <w:jc w:val="center"/>
      </w:pPr>
    </w:p>
    <w:p w:rsidR="00B851ED" w:rsidRPr="00CE1FCF" w:rsidRDefault="00B851ED" w:rsidP="00B851ED">
      <w:pPr>
        <w:widowControl w:val="0"/>
        <w:autoSpaceDE w:val="0"/>
        <w:autoSpaceDN w:val="0"/>
        <w:adjustRightInd w:val="0"/>
        <w:jc w:val="center"/>
      </w:pPr>
      <w:r w:rsidRPr="00CE1FCF">
        <w:rPr>
          <w:b/>
          <w:bCs/>
        </w:rPr>
        <w:lastRenderedPageBreak/>
        <w:t>VI. Бюджет проекта</w:t>
      </w:r>
    </w:p>
    <w:p w:rsidR="00B851ED" w:rsidRPr="00CE1FCF" w:rsidRDefault="00B851ED" w:rsidP="00B851ED"/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842"/>
        <w:gridCol w:w="1843"/>
        <w:gridCol w:w="1843"/>
        <w:gridCol w:w="3573"/>
      </w:tblGrid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Наименование статьи (представленные статьи расходов являются примером для формирования структуры сметы и не носят обязательный характер)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Общая стоимость</w:t>
            </w:r>
          </w:p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(рублей)</w:t>
            </w: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Софинансирование (если имеется) (рублей)</w:t>
            </w: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Запрашиваемая сумма</w:t>
            </w:r>
          </w:p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(рублей)</w:t>
            </w: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1FCF">
              <w:t>Обоснование статьи (группы статей) с привязкой к пунктам календарного плана реализации проекта, калькуляция суммы статьи</w:t>
            </w: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1. Оплата труда и услуг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1.1. Оплата труда штатных работников, включая НДФЛ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должность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должность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должность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1.2. 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1.3. Страховые взносы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Страховые взносы с выплат штатным работникам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2. Командировочные расходы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3. Офисные расходы (аренда нежилого помещения, коммунальные услуги, услуги связи, услуги кредитных организаций,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4. 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 xml:space="preserve">5. Разработка и поддержка интернет-сайтов, электронных информационных систем и иные </w:t>
            </w:r>
            <w:r w:rsidRPr="00CE1FCF">
              <w:lastRenderedPageBreak/>
              <w:t>аналогичные расходы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6. Оплата юридических, информационных, консультационных услуг и иные аналогичные расходы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7. Расходы на проведение мероприятий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8. Издательские, полиграфические и сопутствующие расходы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9. Прочие расходы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51ED" w:rsidRPr="00CE1FCF" w:rsidTr="008F40F6">
        <w:tc>
          <w:tcPr>
            <w:tcW w:w="5954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</w:pPr>
            <w:r w:rsidRPr="00CE1FCF">
              <w:t>ВСЕГО</w:t>
            </w:r>
          </w:p>
        </w:tc>
        <w:tc>
          <w:tcPr>
            <w:tcW w:w="1842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3" w:type="dxa"/>
            <w:vAlign w:val="center"/>
          </w:tcPr>
          <w:p w:rsidR="00B851ED" w:rsidRPr="00CE1FCF" w:rsidRDefault="00B851ED" w:rsidP="008F40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851ED" w:rsidRDefault="00B851ED" w:rsidP="00B851ED">
      <w:pPr>
        <w:ind w:firstLine="709"/>
        <w:jc w:val="both"/>
      </w:pPr>
    </w:p>
    <w:p w:rsidR="00B851ED" w:rsidRPr="00CE1FCF" w:rsidRDefault="00B851ED" w:rsidP="00B851ED">
      <w:pPr>
        <w:ind w:firstLine="709"/>
        <w:jc w:val="both"/>
      </w:pPr>
      <w:r w:rsidRPr="00CE1FCF">
        <w:t>Настоящим подтверждаю:</w:t>
      </w:r>
    </w:p>
    <w:p w:rsidR="00B851ED" w:rsidRPr="00CE1FCF" w:rsidRDefault="00B851ED" w:rsidP="00B851ED">
      <w:pPr>
        <w:ind w:firstLine="709"/>
        <w:jc w:val="both"/>
      </w:pPr>
      <w:r w:rsidRPr="00CE1FCF">
        <w:t>согласие с условиями Положения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организациям, утвержденного постановлением Правительства Архангельской области от 20 сентября 2011 года N 334-пп;</w:t>
      </w:r>
    </w:p>
    <w:p w:rsidR="00B851ED" w:rsidRPr="00CE1FCF" w:rsidRDefault="00B851ED" w:rsidP="00B851ED">
      <w:pPr>
        <w:ind w:firstLine="709"/>
        <w:jc w:val="both"/>
      </w:pPr>
      <w:r w:rsidRPr="00CE1FCF">
        <w:t>актуальность и достоверность информации, представленной в составе настоящей информации о проекте;</w:t>
      </w:r>
    </w:p>
    <w:p w:rsidR="00B851ED" w:rsidRPr="00CE1FCF" w:rsidRDefault="00B851ED" w:rsidP="00B851ED">
      <w:pPr>
        <w:ind w:firstLine="709"/>
        <w:jc w:val="both"/>
      </w:pPr>
      <w:r w:rsidRPr="00CE1FCF">
        <w:t>актуальность и подлинность сведений, представленных в составе настоящей информации о проекте;</w:t>
      </w:r>
    </w:p>
    <w:p w:rsidR="00B851ED" w:rsidRPr="00CE1FCF" w:rsidRDefault="00B851ED" w:rsidP="00B851ED">
      <w:pPr>
        <w:ind w:firstLine="709"/>
        <w:jc w:val="both"/>
      </w:pPr>
      <w:r w:rsidRPr="00CE1FCF">
        <w:t>отсутствие в представленном на конкурс проекте мероприятий, осуществление которых нарушает требования законодательства Российской Федерации и законодательства Архангельской области;</w:t>
      </w:r>
    </w:p>
    <w:p w:rsidR="00B851ED" w:rsidRPr="00CE1FCF" w:rsidRDefault="00B851ED" w:rsidP="00B851ED">
      <w:pPr>
        <w:ind w:firstLine="709"/>
        <w:jc w:val="both"/>
      </w:pPr>
      <w:r w:rsidRPr="00CE1FCF">
        <w:t>отсутствие в настоящей форме информации, использование которой нарушает требования законодательства Российской Федерации и законодательства Архангельской области;</w:t>
      </w:r>
    </w:p>
    <w:p w:rsidR="00B851ED" w:rsidRPr="00CE1FCF" w:rsidRDefault="00B851ED" w:rsidP="00B851ED">
      <w:pPr>
        <w:ind w:firstLine="709"/>
        <w:jc w:val="both"/>
      </w:pPr>
      <w:r w:rsidRPr="00CE1FCF"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51ED" w:rsidRPr="00CE1FCF" w:rsidRDefault="00B851ED" w:rsidP="00B851ED">
      <w:pPr>
        <w:ind w:firstLine="709"/>
        <w:jc w:val="both"/>
      </w:pPr>
      <w:r w:rsidRPr="00CE1FCF">
        <w:t>отсутствие просроченной задолженности по возврату в местный бюджет,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851ED" w:rsidRPr="00CE1FCF" w:rsidRDefault="00B851ED" w:rsidP="00B851ED">
      <w:pPr>
        <w:ind w:firstLine="709"/>
        <w:jc w:val="both"/>
      </w:pPr>
      <w:r w:rsidRPr="00CE1FCF">
        <w:t>не нахождение в процессе реорганизации (за исключением реорганизации в форме присоединения к социально ориентированной некоммерческой организации - заявителю другого юридического лица), ликвидации, отсутствие введенной процедуры банкротства, деятельность не приостановлена в порядке, предусмотренном законодательством Российской Федерации;</w:t>
      </w:r>
    </w:p>
    <w:p w:rsidR="00B851ED" w:rsidRPr="00CE1FCF" w:rsidRDefault="00B851ED" w:rsidP="00B851ED">
      <w:pPr>
        <w:ind w:firstLine="709"/>
        <w:jc w:val="both"/>
      </w:pPr>
      <w:r w:rsidRPr="00CE1FCF">
        <w:t>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B851ED" w:rsidRPr="00820E19" w:rsidRDefault="00B851ED" w:rsidP="00B851ED">
      <w:pPr>
        <w:ind w:firstLine="709"/>
        <w:jc w:val="both"/>
      </w:pPr>
      <w:r w:rsidRPr="00CE1FCF">
        <w:lastRenderedPageBreak/>
        <w:t>не нахождение</w:t>
      </w:r>
      <w:r w:rsidRPr="00820E19"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851ED" w:rsidRPr="00CE1FCF" w:rsidRDefault="00B851ED" w:rsidP="00B851ED">
      <w:pPr>
        <w:ind w:firstLine="709"/>
        <w:jc w:val="both"/>
      </w:pPr>
      <w:r w:rsidRPr="00CE1FCF">
        <w:t>отсутствие фактов нецелевого использования субсидии из местного бюджета;</w:t>
      </w:r>
    </w:p>
    <w:p w:rsidR="00B851ED" w:rsidRPr="00CE1FCF" w:rsidRDefault="00B851ED" w:rsidP="00B851ED">
      <w:pPr>
        <w:ind w:firstLine="709"/>
        <w:jc w:val="both"/>
      </w:pPr>
      <w:r w:rsidRPr="00CE1FCF">
        <w:t>отсутствие фактов получения средств из местного бюджета на цели, установленные настоящим Положением;</w:t>
      </w:r>
    </w:p>
    <w:p w:rsidR="00B851ED" w:rsidRDefault="00B851ED" w:rsidP="00B851ED">
      <w:pPr>
        <w:ind w:firstLine="709"/>
        <w:jc w:val="both"/>
      </w:pPr>
      <w:r w:rsidRPr="00CE1FCF">
        <w:t>отсутствие в составе учредителей политическ</w:t>
      </w:r>
      <w:r>
        <w:t xml:space="preserve">ой </w:t>
      </w:r>
      <w:r w:rsidRPr="00CE1FCF">
        <w:t>парти</w:t>
      </w:r>
      <w:r>
        <w:t>и</w:t>
      </w:r>
      <w:r w:rsidRPr="00CE1FCF">
        <w:t>, упоминани</w:t>
      </w:r>
      <w:r>
        <w:t>я</w:t>
      </w:r>
      <w:r w:rsidRPr="00CE1FCF">
        <w:t xml:space="preserve"> наименования политической партии в уставе, факты передачи пожертвований политической партии или ее региональному отделению</w:t>
      </w:r>
      <w:r>
        <w:t>;</w:t>
      </w:r>
    </w:p>
    <w:p w:rsidR="00B851ED" w:rsidRDefault="00B851ED" w:rsidP="00B851ED">
      <w:pPr>
        <w:ind w:firstLine="709"/>
        <w:jc w:val="both"/>
      </w:pPr>
      <w:r w:rsidRPr="00C23DED">
        <w:t>не являюсь иностранным юридическим лицом</w:t>
      </w:r>
      <w:r w:rsidRPr="00820E19">
        <w:t xml:space="preserve">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</w:t>
      </w:r>
      <w:r w:rsidRPr="00C23DED">
        <w:t>промежуточного (офшорного) владения активами в Российской Федерации (далее - офшорные компании), а также российским юридическим лицом,</w:t>
      </w:r>
      <w:r w:rsidRPr="00820E19">
        <w:t xml:space="preserve">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t>.</w:t>
      </w:r>
    </w:p>
    <w:p w:rsidR="00B851ED" w:rsidRDefault="00B851ED" w:rsidP="00B851ED">
      <w:pPr>
        <w:ind w:firstLine="709"/>
        <w:jc w:val="both"/>
      </w:pPr>
    </w:p>
    <w:p w:rsidR="00B851ED" w:rsidRDefault="00B851ED" w:rsidP="00B851ED">
      <w:pPr>
        <w:ind w:firstLine="709"/>
        <w:jc w:val="both"/>
      </w:pPr>
    </w:p>
    <w:p w:rsidR="00B851ED" w:rsidRPr="00CE1FCF" w:rsidRDefault="00B851ED" w:rsidP="00B851ED">
      <w:pPr>
        <w:ind w:firstLine="709"/>
        <w:jc w:val="both"/>
      </w:pPr>
    </w:p>
    <w:tbl>
      <w:tblPr>
        <w:tblStyle w:val="a5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B851ED" w:rsidRPr="00CE1FCF" w:rsidTr="008F40F6">
        <w:trPr>
          <w:trHeight w:val="335"/>
        </w:trPr>
        <w:tc>
          <w:tcPr>
            <w:tcW w:w="5056" w:type="dxa"/>
            <w:vAlign w:val="center"/>
          </w:tcPr>
          <w:p w:rsidR="00B851ED" w:rsidRPr="00CE1FCF" w:rsidRDefault="00B851ED" w:rsidP="008F40F6">
            <w:pPr>
              <w:jc w:val="center"/>
            </w:pPr>
            <w:bookmarkStart w:id="12" w:name="_Hlk140568830"/>
            <w:r w:rsidRPr="00CE1FCF">
              <w:t>Руководитель организации</w:t>
            </w:r>
          </w:p>
        </w:tc>
        <w:tc>
          <w:tcPr>
            <w:tcW w:w="5056" w:type="dxa"/>
          </w:tcPr>
          <w:p w:rsidR="00B851ED" w:rsidRPr="00CE1FCF" w:rsidRDefault="00B851ED" w:rsidP="008F40F6">
            <w:pPr>
              <w:jc w:val="both"/>
            </w:pPr>
          </w:p>
        </w:tc>
        <w:tc>
          <w:tcPr>
            <w:tcW w:w="5056" w:type="dxa"/>
          </w:tcPr>
          <w:p w:rsidR="00B851ED" w:rsidRPr="00CE1FCF" w:rsidRDefault="00B851ED" w:rsidP="008F40F6">
            <w:pPr>
              <w:jc w:val="both"/>
            </w:pPr>
          </w:p>
        </w:tc>
      </w:tr>
      <w:tr w:rsidR="00B851ED" w:rsidRPr="00CE1FCF" w:rsidTr="008F40F6">
        <w:trPr>
          <w:trHeight w:val="1193"/>
        </w:trPr>
        <w:tc>
          <w:tcPr>
            <w:tcW w:w="5056" w:type="dxa"/>
            <w:vAlign w:val="center"/>
          </w:tcPr>
          <w:p w:rsidR="00B851ED" w:rsidRPr="00CE1FCF" w:rsidRDefault="00B851ED" w:rsidP="008F40F6">
            <w:pPr>
              <w:jc w:val="center"/>
            </w:pPr>
          </w:p>
          <w:p w:rsidR="00B851ED" w:rsidRPr="00CE1FCF" w:rsidRDefault="00B851ED" w:rsidP="008F40F6">
            <w:pPr>
              <w:jc w:val="center"/>
            </w:pPr>
            <w:r w:rsidRPr="00CE1FCF">
              <w:t>________________________</w:t>
            </w:r>
          </w:p>
          <w:p w:rsidR="00B851ED" w:rsidRPr="00CE1FCF" w:rsidRDefault="00B851ED" w:rsidP="008F40F6">
            <w:pPr>
              <w:jc w:val="center"/>
            </w:pPr>
            <w:r w:rsidRPr="00CE1FCF">
              <w:t>(должность, официальное</w:t>
            </w:r>
          </w:p>
          <w:p w:rsidR="00B851ED" w:rsidRPr="00CE1FCF" w:rsidRDefault="00B851ED" w:rsidP="008F40F6">
            <w:pPr>
              <w:jc w:val="center"/>
            </w:pPr>
            <w:r w:rsidRPr="00CE1FCF">
              <w:t>наименование организации)</w:t>
            </w:r>
          </w:p>
        </w:tc>
        <w:tc>
          <w:tcPr>
            <w:tcW w:w="5056" w:type="dxa"/>
            <w:vAlign w:val="center"/>
          </w:tcPr>
          <w:p w:rsidR="00B851ED" w:rsidRPr="00CE1FCF" w:rsidRDefault="00B851ED" w:rsidP="008F40F6">
            <w:pPr>
              <w:jc w:val="center"/>
            </w:pPr>
            <w:r w:rsidRPr="00CE1FCF">
              <w:t>________________________</w:t>
            </w:r>
          </w:p>
          <w:p w:rsidR="00B851ED" w:rsidRPr="00CE1FCF" w:rsidRDefault="00B851ED" w:rsidP="008F40F6">
            <w:pPr>
              <w:jc w:val="center"/>
            </w:pPr>
            <w:r w:rsidRPr="00CE1FCF">
              <w:t>(подпись)</w:t>
            </w:r>
          </w:p>
        </w:tc>
        <w:tc>
          <w:tcPr>
            <w:tcW w:w="5056" w:type="dxa"/>
            <w:vAlign w:val="center"/>
          </w:tcPr>
          <w:p w:rsidR="00B851ED" w:rsidRPr="00CE1FCF" w:rsidRDefault="00B851ED" w:rsidP="008F40F6">
            <w:pPr>
              <w:jc w:val="center"/>
            </w:pPr>
            <w:r w:rsidRPr="00CE1FCF">
              <w:t>________________________</w:t>
            </w:r>
          </w:p>
          <w:p w:rsidR="00B851ED" w:rsidRPr="00CE1FCF" w:rsidRDefault="00B851ED" w:rsidP="008F40F6">
            <w:pPr>
              <w:jc w:val="center"/>
            </w:pPr>
            <w:r w:rsidRPr="00CE1FCF">
              <w:t>(Ф.И.О.)</w:t>
            </w:r>
          </w:p>
        </w:tc>
      </w:tr>
    </w:tbl>
    <w:p w:rsidR="00B851ED" w:rsidRPr="00CE1FCF" w:rsidRDefault="00B851ED" w:rsidP="00B851ED">
      <w:pPr>
        <w:jc w:val="both"/>
      </w:pPr>
    </w:p>
    <w:p w:rsidR="00B851ED" w:rsidRPr="00CE1FCF" w:rsidRDefault="00B851ED" w:rsidP="00B851ED">
      <w:pPr>
        <w:pStyle w:val="a6"/>
        <w:jc w:val="both"/>
        <w:rPr>
          <w:rFonts w:ascii="Times New Roman" w:hAnsi="Times New Roman" w:cs="Times New Roman"/>
        </w:rPr>
      </w:pPr>
      <w:r w:rsidRPr="00CE1FCF">
        <w:rPr>
          <w:rFonts w:ascii="Times New Roman" w:hAnsi="Times New Roman" w:cs="Times New Roman"/>
        </w:rPr>
        <w:t>«___» _____________ 20__ г.</w:t>
      </w:r>
    </w:p>
    <w:p w:rsidR="00B851ED" w:rsidRDefault="00B851ED" w:rsidP="00B851ED">
      <w:pPr>
        <w:pStyle w:val="a6"/>
        <w:jc w:val="both"/>
      </w:pPr>
      <w:r w:rsidRPr="00CE1FCF">
        <w:rPr>
          <w:rFonts w:ascii="Times New Roman" w:hAnsi="Times New Roman" w:cs="Times New Roman"/>
        </w:rPr>
        <w:t>М.П</w:t>
      </w:r>
      <w:bookmarkEnd w:id="0"/>
      <w:bookmarkEnd w:id="12"/>
      <w:r>
        <w:rPr>
          <w:rFonts w:ascii="Times New Roman" w:hAnsi="Times New Roman" w:cs="Times New Roman"/>
        </w:rPr>
        <w:t>.</w:t>
      </w:r>
      <w:bookmarkStart w:id="13" w:name="_GoBack"/>
      <w:bookmarkEnd w:id="13"/>
    </w:p>
    <w:sectPr w:rsidR="00B851ED" w:rsidSect="00B851ED">
      <w:headerReference w:type="default" r:id="rId5"/>
      <w:headerReference w:type="first" r:id="rId6"/>
      <w:pgSz w:w="16838" w:h="11906" w:orient="landscape"/>
      <w:pgMar w:top="170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366943"/>
      <w:docPartObj>
        <w:docPartGallery w:val="Page Numbers (Top of Page)"/>
        <w:docPartUnique/>
      </w:docPartObj>
    </w:sdtPr>
    <w:sdtEndPr/>
    <w:sdtContent>
      <w:p w:rsidR="00B22A72" w:rsidRDefault="00B851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2A72" w:rsidRDefault="00B85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786901"/>
      <w:docPartObj>
        <w:docPartGallery w:val="Page Numbers (Top of Page)"/>
        <w:docPartUnique/>
      </w:docPartObj>
    </w:sdtPr>
    <w:sdtEndPr/>
    <w:sdtContent>
      <w:p w:rsidR="00B22A72" w:rsidRDefault="00B851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2A72" w:rsidRDefault="00B851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ED"/>
    <w:rsid w:val="00B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F8C6"/>
  <w15:chartTrackingRefBased/>
  <w15:docId w15:val="{D10B2EBD-DA50-4850-9E0C-FF24389B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B851ED"/>
    <w:pPr>
      <w:widowControl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2766</Words>
  <Characters>15770</Characters>
  <Application>Microsoft Office Word</Application>
  <DocSecurity>0</DocSecurity>
  <Lines>131</Lines>
  <Paragraphs>36</Paragraphs>
  <ScaleCrop>false</ScaleCrop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OMSU-001</dc:creator>
  <cp:keywords/>
  <dc:description/>
  <cp:lastModifiedBy>OMSU-001</cp:lastModifiedBy>
  <cp:revision>1</cp:revision>
  <dcterms:created xsi:type="dcterms:W3CDTF">2023-08-02T07:07:00Z</dcterms:created>
  <dcterms:modified xsi:type="dcterms:W3CDTF">2023-08-02T07:08:00Z</dcterms:modified>
</cp:coreProperties>
</file>