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E18A" w14:textId="610107B9" w:rsidR="00FE22AD" w:rsidRDefault="009725C2" w:rsidP="00FE2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</w:t>
      </w:r>
      <w:r w:rsidR="00FE22A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Hlk195517548"/>
      <w:r w:rsidR="00FE22AD" w:rsidRPr="00FE22AD">
        <w:rPr>
          <w:rFonts w:ascii="Times New Roman" w:hAnsi="Times New Roman" w:cs="Times New Roman"/>
          <w:b/>
          <w:sz w:val="28"/>
          <w:szCs w:val="28"/>
        </w:rPr>
        <w:t>29:12:000000:906</w:t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14:paraId="1FEE1762" w14:textId="67346B30" w:rsidR="00140578" w:rsidRPr="009725C2" w:rsidRDefault="009725C2" w:rsidP="00FE22AD">
      <w:pPr>
        <w:jc w:val="both"/>
        <w:rPr>
          <w:rFonts w:ascii="Times New Roman" w:hAnsi="Times New Roman" w:cs="Times New Roman"/>
          <w:sz w:val="28"/>
          <w:szCs w:val="28"/>
        </w:rPr>
      </w:pP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</w:t>
      </w:r>
      <w:bookmarkStart w:id="1" w:name="_GoBack"/>
      <w:bookmarkEnd w:id="1"/>
      <w:r w:rsidR="009C48E7" w:rsidRPr="009C48E7">
        <w:rPr>
          <w:rFonts w:ascii="Times New Roman" w:hAnsi="Times New Roman" w:cs="Times New Roman"/>
          <w:sz w:val="28"/>
          <w:szCs w:val="28"/>
        </w:rPr>
        <w:t xml:space="preserve">шении ранее учтенного объекта недвижимости – </w:t>
      </w:r>
      <w:r w:rsidR="00FE22AD" w:rsidRPr="00FE22AD">
        <w:rPr>
          <w:rFonts w:ascii="Times New Roman" w:hAnsi="Times New Roman" w:cs="Times New Roman"/>
          <w:sz w:val="28"/>
          <w:szCs w:val="28"/>
        </w:rPr>
        <w:t xml:space="preserve">«Здание птичника» по адресу: Российская Федерация, Архангельская область, муниципальный округ Няндомский, поселок Шалакуша, улица Свободы, здание 1А, с кадастровым номером 29:12:000000:906, а также проведен визуальный осмотр на предмет его наличия на земельном участке в месте расположения ранее учтенного объекта. Выявлено, что ранее учтенный объект недвижимости с кадастровым номером 29:12:000000:906 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FE22AD">
        <w:rPr>
          <w:rFonts w:ascii="Times New Roman" w:eastAsia="Times New Roman" w:hAnsi="Times New Roman" w:cs="Times New Roman"/>
          <w:sz w:val="28"/>
          <w:szCs w:val="28"/>
        </w:rPr>
        <w:t>Лебедев Виктор Николаевич</w:t>
      </w:r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9725C2"/>
    <w:rsid w:val="009C48E7"/>
    <w:rsid w:val="00FE22AD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7</cp:revision>
  <cp:lastPrinted>2024-12-12T13:11:00Z</cp:lastPrinted>
  <dcterms:created xsi:type="dcterms:W3CDTF">2025-01-21T13:38:00Z</dcterms:created>
  <dcterms:modified xsi:type="dcterms:W3CDTF">2025-04-14T07:14:00Z</dcterms:modified>
</cp:coreProperties>
</file>