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5415E" w14:textId="77777777" w:rsidR="0038739B" w:rsidRDefault="009725C2" w:rsidP="0038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38739B" w:rsidRPr="0038739B">
        <w:rPr>
          <w:rFonts w:ascii="Times New Roman" w:hAnsi="Times New Roman" w:cs="Times New Roman"/>
          <w:b/>
          <w:sz w:val="28"/>
          <w:szCs w:val="28"/>
        </w:rPr>
        <w:t>29:12:090113:239</w:t>
      </w:r>
    </w:p>
    <w:p w14:paraId="1FEE1762" w14:textId="3E19EF7C" w:rsidR="00140578" w:rsidRPr="006B0D83" w:rsidRDefault="009725C2" w:rsidP="003873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38739B" w:rsidRPr="0038739B">
        <w:rPr>
          <w:rFonts w:ascii="Times New Roman" w:hAnsi="Times New Roman" w:cs="Times New Roman"/>
          <w:sz w:val="28"/>
          <w:szCs w:val="28"/>
        </w:rPr>
        <w:t>работа в отношении ранее учтенного объекта недвижимости – «Жилой дом» по адресу: Архангельская область, р-н Няндомский, п. Шалакуша, у</w:t>
      </w:r>
      <w:bookmarkStart w:id="0" w:name="_GoBack"/>
      <w:bookmarkEnd w:id="0"/>
      <w:r w:rsidR="0038739B" w:rsidRPr="0038739B">
        <w:rPr>
          <w:rFonts w:ascii="Times New Roman" w:hAnsi="Times New Roman" w:cs="Times New Roman"/>
          <w:sz w:val="28"/>
          <w:szCs w:val="28"/>
        </w:rPr>
        <w:t xml:space="preserve">л. Железнодорожная, д. 12А с кадастровым номером </w:t>
      </w:r>
      <w:bookmarkStart w:id="1" w:name="_Hlk195534016"/>
      <w:r w:rsidR="0038739B" w:rsidRPr="0038739B">
        <w:rPr>
          <w:rFonts w:ascii="Times New Roman" w:hAnsi="Times New Roman" w:cs="Times New Roman"/>
          <w:sz w:val="28"/>
          <w:szCs w:val="28"/>
        </w:rPr>
        <w:t>29:12:090113:239</w:t>
      </w:r>
      <w:bookmarkEnd w:id="1"/>
      <w:r w:rsidR="0038739B" w:rsidRPr="0038739B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29:12:090113:239 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выявлен</w:t>
      </w:r>
      <w:r w:rsidR="003873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8739B">
        <w:rPr>
          <w:rFonts w:ascii="Times New Roman" w:hAnsi="Times New Roman" w:cs="Times New Roman"/>
          <w:sz w:val="28"/>
          <w:szCs w:val="28"/>
        </w:rPr>
        <w:t>Статенина</w:t>
      </w:r>
      <w:proofErr w:type="spellEnd"/>
      <w:r w:rsidR="0038739B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6B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8739B"/>
    <w:rsid w:val="003A695C"/>
    <w:rsid w:val="006B0D83"/>
    <w:rsid w:val="009725C2"/>
    <w:rsid w:val="009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6</cp:revision>
  <cp:lastPrinted>2024-12-12T13:11:00Z</cp:lastPrinted>
  <dcterms:created xsi:type="dcterms:W3CDTF">2025-01-21T13:38:00Z</dcterms:created>
  <dcterms:modified xsi:type="dcterms:W3CDTF">2025-04-14T11:40:00Z</dcterms:modified>
</cp:coreProperties>
</file>