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0F48745E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 xml:space="preserve">мости с кадастровым номером </w:t>
      </w:r>
      <w:r w:rsidR="00B413DC" w:rsidRPr="00B413DC">
        <w:rPr>
          <w:rFonts w:ascii="Times New Roman" w:hAnsi="Times New Roman" w:cs="Times New Roman"/>
          <w:b/>
          <w:sz w:val="28"/>
          <w:szCs w:val="28"/>
        </w:rPr>
        <w:t>29:12:090110:209</w:t>
      </w:r>
    </w:p>
    <w:p w14:paraId="1FEE1762" w14:textId="667B5685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B413DC" w:rsidRPr="00B413DC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«Индивидуальный жилой дом» по адресу: Российская Федерация, Архангельская область, </w:t>
      </w:r>
      <w:proofErr w:type="spellStart"/>
      <w:r w:rsidR="00B413DC" w:rsidRPr="00B413DC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B413DC" w:rsidRPr="00B413DC">
        <w:rPr>
          <w:rFonts w:ascii="Times New Roman" w:hAnsi="Times New Roman" w:cs="Times New Roman"/>
          <w:sz w:val="28"/>
          <w:szCs w:val="28"/>
        </w:rPr>
        <w:t xml:space="preserve">-н Няндомский, </w:t>
      </w:r>
      <w:proofErr w:type="spellStart"/>
      <w:r w:rsidR="00B413DC" w:rsidRPr="00B413D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B413DC" w:rsidRPr="00B413DC">
        <w:rPr>
          <w:rFonts w:ascii="Times New Roman" w:hAnsi="Times New Roman" w:cs="Times New Roman"/>
          <w:sz w:val="28"/>
          <w:szCs w:val="28"/>
        </w:rPr>
        <w:t>. Шалакушское, п. Шалакуша, ул. Лесная, д. 6 с кадастровым номером 29:12:090110:209, а также проведен визуальный осмотр на предмет его наличия на земельном участке в месте расположения ранее учтенного объекта. Выявлено, что ранее учтенный объект недвижимости с кадастровым номером 29:12:090110:209 прекратил свое существование.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B413DC">
        <w:rPr>
          <w:rFonts w:ascii="Times New Roman" w:eastAsia="Times New Roman" w:hAnsi="Times New Roman" w:cs="Times New Roman"/>
          <w:sz w:val="28"/>
          <w:szCs w:val="28"/>
        </w:rPr>
        <w:t>Теплухина Марьяна Афанасьевна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9725C2"/>
    <w:rsid w:val="009C48E7"/>
    <w:rsid w:val="00B413DC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7</cp:revision>
  <cp:lastPrinted>2025-04-14T13:06:00Z</cp:lastPrinted>
  <dcterms:created xsi:type="dcterms:W3CDTF">2025-01-21T13:38:00Z</dcterms:created>
  <dcterms:modified xsi:type="dcterms:W3CDTF">2025-04-14T13:07:00Z</dcterms:modified>
</cp:coreProperties>
</file>