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01086EDB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с кадастровым номером </w:t>
      </w:r>
      <w:r w:rsidR="0082008B" w:rsidRPr="0082008B">
        <w:rPr>
          <w:rFonts w:ascii="Times New Roman" w:hAnsi="Times New Roman" w:cs="Times New Roman"/>
          <w:b/>
          <w:sz w:val="28"/>
          <w:szCs w:val="28"/>
        </w:rPr>
        <w:t>29:12:090102:1</w:t>
      </w:r>
      <w:r w:rsidR="00243936">
        <w:rPr>
          <w:rFonts w:ascii="Times New Roman" w:hAnsi="Times New Roman" w:cs="Times New Roman"/>
          <w:b/>
          <w:sz w:val="28"/>
          <w:szCs w:val="28"/>
        </w:rPr>
        <w:t>61</w:t>
      </w:r>
    </w:p>
    <w:p w14:paraId="1FEE1762" w14:textId="48800630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243936" w:rsidRPr="00243936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«Жилой дом» по адресу: Архангельская обл., Няндомский р-н, п. Тарза, ул. Советская с кадастровым номером 29:12:090102:161,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29:12:090102:161 прекратил свое существование.</w:t>
      </w:r>
      <w:r w:rsidR="0082008B" w:rsidRPr="0082008B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="002F6B3F">
        <w:rPr>
          <w:rFonts w:ascii="Times New Roman" w:hAnsi="Times New Roman" w:cs="Times New Roman"/>
          <w:sz w:val="28"/>
          <w:szCs w:val="28"/>
        </w:rPr>
        <w:t>о</w:t>
      </w:r>
      <w:r w:rsidR="002F6B3F" w:rsidRPr="002F6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>ООО ПКП «Титан»</w:t>
      </w:r>
      <w:r w:rsidR="002F6B3F">
        <w:rPr>
          <w:rFonts w:ascii="Times New Roman" w:eastAsia="Times New Roman" w:hAnsi="Times New Roman" w:cs="Times New Roman"/>
          <w:sz w:val="28"/>
          <w:szCs w:val="20"/>
        </w:rPr>
        <w:t>, в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 соответствии со статьей 58 Гражданского кодекса РФ являет</w:t>
      </w:r>
      <w:r w:rsidR="002F6B3F">
        <w:rPr>
          <w:rFonts w:ascii="Times New Roman" w:hAnsi="Times New Roman" w:cs="Times New Roman"/>
          <w:sz w:val="28"/>
          <w:szCs w:val="28"/>
        </w:rPr>
        <w:t xml:space="preserve">ся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правопреемником </w:t>
      </w:r>
      <w:r w:rsidR="0024393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АО «Шалакушалес».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0727FA"/>
    <w:rsid w:val="00140578"/>
    <w:rsid w:val="00243936"/>
    <w:rsid w:val="002F6B3F"/>
    <w:rsid w:val="002F6C57"/>
    <w:rsid w:val="003A695C"/>
    <w:rsid w:val="00462174"/>
    <w:rsid w:val="0082008B"/>
    <w:rsid w:val="008D3C4A"/>
    <w:rsid w:val="009725C2"/>
    <w:rsid w:val="00B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10</cp:revision>
  <cp:lastPrinted>2024-12-12T13:11:00Z</cp:lastPrinted>
  <dcterms:created xsi:type="dcterms:W3CDTF">2025-01-21T13:38:00Z</dcterms:created>
  <dcterms:modified xsi:type="dcterms:W3CDTF">2025-06-24T09:34:00Z</dcterms:modified>
</cp:coreProperties>
</file>