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6521"/>
      </w:tblGrid>
      <w:tr w:rsidR="009E37B7" w:rsidRPr="00293FAE" w14:paraId="1B5A7447" w14:textId="77777777" w:rsidTr="00E141A8">
        <w:tc>
          <w:tcPr>
            <w:tcW w:w="8505" w:type="dxa"/>
          </w:tcPr>
          <w:p w14:paraId="14E2275F" w14:textId="77777777" w:rsidR="009E37B7" w:rsidRPr="00293FAE" w:rsidRDefault="009E37B7" w:rsidP="00C65BB5">
            <w:bookmarkStart w:id="0" w:name="_Hlk96943347"/>
          </w:p>
        </w:tc>
        <w:tc>
          <w:tcPr>
            <w:tcW w:w="6521" w:type="dxa"/>
          </w:tcPr>
          <w:p w14:paraId="430D1E96" w14:textId="4DFED7C4" w:rsidR="009E37B7" w:rsidRPr="00293FAE" w:rsidRDefault="009E37B7" w:rsidP="00C65BB5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D2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1" w:name="_GoBack"/>
            <w:bookmarkEnd w:id="1"/>
          </w:p>
          <w:p w14:paraId="695B275F" w14:textId="77777777" w:rsidR="009E37B7" w:rsidRPr="00272329" w:rsidRDefault="009E37B7" w:rsidP="00C65B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69026145" w14:textId="77777777" w:rsidR="009E37B7" w:rsidRPr="00293FAE" w:rsidRDefault="009E37B7" w:rsidP="00C65BB5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5897000" w14:textId="5FF93D42" w:rsidR="000E70EC" w:rsidRPr="00941553" w:rsidRDefault="00B70B08" w:rsidP="00941553">
      <w:pPr>
        <w:pStyle w:val="1"/>
        <w:spacing w:before="360" w:after="240"/>
        <w:ind w:firstLine="0"/>
        <w:jc w:val="center"/>
        <w:rPr>
          <w:sz w:val="24"/>
          <w:szCs w:val="24"/>
        </w:rPr>
      </w:pPr>
      <w:r w:rsidRPr="00941553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941553">
        <w:rPr>
          <w:b/>
          <w:bCs/>
          <w:sz w:val="24"/>
          <w:szCs w:val="24"/>
        </w:rPr>
        <w:t xml:space="preserve"> </w:t>
      </w:r>
      <w:r w:rsidRPr="00941553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158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86"/>
        <w:gridCol w:w="2067"/>
        <w:gridCol w:w="2354"/>
      </w:tblGrid>
      <w:tr w:rsidR="000E70EC" w:rsidRPr="00941553" w14:paraId="663DAEE1" w14:textId="77777777" w:rsidTr="00080F64">
        <w:trPr>
          <w:trHeight w:hRule="exact" w:val="1447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9A9AE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36314A" w14:textId="77777777" w:rsidR="000E70EC" w:rsidRPr="00941553" w:rsidRDefault="00B70B0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DD0C2" w14:textId="5B06BAFB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Срок выполнения администра</w:t>
            </w:r>
            <w:r w:rsidR="005913D0">
              <w:rPr>
                <w:sz w:val="20"/>
                <w:szCs w:val="20"/>
              </w:rPr>
              <w:t>-</w:t>
            </w:r>
            <w:r w:rsidRPr="00941553">
              <w:rPr>
                <w:sz w:val="20"/>
                <w:szCs w:val="20"/>
              </w:rPr>
              <w:t>тивных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E531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7083B" w14:textId="1204BDC2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3759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A1AA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70EC" w:rsidRPr="00941553" w14:paraId="2016FD8E" w14:textId="77777777" w:rsidTr="00080F64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AC973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F32A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07A78E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3DFD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EC1ED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68F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39E6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7</w:t>
            </w:r>
          </w:p>
        </w:tc>
      </w:tr>
      <w:tr w:rsidR="00676DFC" w:rsidRPr="00941553" w14:paraId="6FB14BA5" w14:textId="77777777" w:rsidTr="00676DFC">
        <w:trPr>
          <w:trHeight w:hRule="exact" w:val="288"/>
          <w:jc w:val="center"/>
        </w:trPr>
        <w:tc>
          <w:tcPr>
            <w:tcW w:w="158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5413" w14:textId="77777777" w:rsidR="00676DFC" w:rsidRPr="00941553" w:rsidRDefault="00676DF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70EC" w:rsidRPr="00941553" w14:paraId="2AFFCAF7" w14:textId="77777777" w:rsidTr="00080F64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FE4C2" w14:textId="2ECB0E7C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676DFC">
              <w:rPr>
                <w:sz w:val="20"/>
                <w:szCs w:val="20"/>
              </w:rPr>
              <w:t>муниципальной</w:t>
            </w:r>
            <w:r w:rsidRPr="00941553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7F55E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D99B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513EE" w14:textId="2EE78BC6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A7EC8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E9906" w14:textId="77777777" w:rsidR="000E70EC" w:rsidRPr="00941553" w:rsidRDefault="000E70EC" w:rsidP="00676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0E7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2A2DF0D3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назначение</w:t>
            </w:r>
          </w:p>
          <w:p w14:paraId="3F7C9F80" w14:textId="563B2FDA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должностного лица, ответственного за предоставление</w:t>
            </w:r>
            <w:r w:rsidR="00676DFC">
              <w:t xml:space="preserve"> </w:t>
            </w:r>
            <w:r w:rsidR="00676DFC" w:rsidRPr="00676DFC">
              <w:rPr>
                <w:sz w:val="20"/>
                <w:szCs w:val="20"/>
              </w:rPr>
              <w:t>муниципальной услуги, и передача ему документов</w:t>
            </w:r>
          </w:p>
        </w:tc>
      </w:tr>
    </w:tbl>
    <w:p w14:paraId="321A3AED" w14:textId="79ADF8A5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7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</w:tblGrid>
      <w:tr w:rsidR="000E70EC" w:rsidRPr="00676DFC" w14:paraId="48381E92" w14:textId="77777777" w:rsidTr="00080F64">
        <w:trPr>
          <w:trHeight w:hRule="exact" w:val="154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E493A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3945" w14:textId="40C08E0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DE800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A4356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ED1E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67E8D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BB37" w14:textId="40CE8DDC" w:rsidR="000E70EC" w:rsidRPr="00676DFC" w:rsidRDefault="000E70E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E70EC" w:rsidRPr="00676DFC" w14:paraId="17188C27" w14:textId="77777777" w:rsidTr="00080F64">
        <w:trPr>
          <w:trHeight w:hRule="exact" w:val="2132"/>
          <w:jc w:val="center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9AEF7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A1119" w14:textId="70A7F4E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услуги, с указанием причин отказа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EBDFB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B0E1D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956C2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243B8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AB69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</w:tr>
    </w:tbl>
    <w:p w14:paraId="23C55FB4" w14:textId="2D0E225B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8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  <w:gridCol w:w="44"/>
      </w:tblGrid>
      <w:tr w:rsidR="000E70EC" w:rsidRPr="00F95C68" w14:paraId="052D9572" w14:textId="77777777" w:rsidTr="00E751E2">
        <w:trPr>
          <w:gridAfter w:val="1"/>
          <w:wAfter w:w="44" w:type="dxa"/>
          <w:trHeight w:hRule="exact" w:val="1697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5FD96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E65A5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E320C" w14:textId="77777777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2DEA8" w14:textId="32A5E365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регистрац</w:t>
            </w:r>
            <w:r w:rsidR="00E62149" w:rsidRPr="00E751E2">
              <w:rPr>
                <w:sz w:val="16"/>
                <w:szCs w:val="16"/>
              </w:rPr>
              <w:t>и</w:t>
            </w:r>
            <w:r w:rsidRPr="00E751E2">
              <w:rPr>
                <w:sz w:val="16"/>
                <w:szCs w:val="16"/>
              </w:rPr>
              <w:t>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4CD3E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280E4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7B9A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</w:tr>
      <w:tr w:rsidR="00E62149" w:rsidRPr="00F95C68" w14:paraId="365A8B09" w14:textId="77777777" w:rsidTr="00E751E2">
        <w:trPr>
          <w:gridAfter w:val="1"/>
          <w:wAfter w:w="44" w:type="dxa"/>
          <w:trHeight w:hRule="exact" w:val="856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E95E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78268" w14:textId="27B968A8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Проверка заявления и документов</w:t>
            </w:r>
            <w:r>
              <w:rPr>
                <w:sz w:val="20"/>
                <w:szCs w:val="20"/>
              </w:rPr>
              <w:t xml:space="preserve">, </w:t>
            </w:r>
            <w:r w:rsidRPr="00F95C68">
              <w:rPr>
                <w:sz w:val="20"/>
                <w:szCs w:val="20"/>
              </w:rPr>
              <w:t>представленных для получения муниципальной услуги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29FA7" w14:textId="77777777" w:rsidR="00E62149" w:rsidRPr="00E751E2" w:rsidRDefault="00E6214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3BBA3" w14:textId="07F4BDB4" w:rsidR="00E62149" w:rsidRPr="00E751E2" w:rsidRDefault="00E62149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21A56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0BE5F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наличие/отсутствие оснований</w:t>
            </w:r>
          </w:p>
          <w:p w14:paraId="3F28F89C" w14:textId="7D7CFAC2" w:rsidR="00E62149" w:rsidRPr="00F95C68" w:rsidRDefault="00E62149" w:rsidP="00E62149">
            <w:pPr>
              <w:pStyle w:val="a7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53D3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E62149" w:rsidRPr="00F95C68" w14:paraId="5095F769" w14:textId="77777777" w:rsidTr="00E751E2">
        <w:trPr>
          <w:gridAfter w:val="1"/>
          <w:wAfter w:w="44" w:type="dxa"/>
          <w:trHeight w:hRule="exact" w:val="142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4B9C0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6E0A7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541B6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68AD4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8CB31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FBCBD" w14:textId="5F51DEE4" w:rsidR="00E62149" w:rsidRPr="00F95C68" w:rsidRDefault="00E62149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53DC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</w:tr>
      <w:tr w:rsidR="000E70EC" w:rsidRPr="00F95C68" w14:paraId="1F3332AC" w14:textId="77777777" w:rsidTr="00E751E2">
        <w:trPr>
          <w:trHeight w:hRule="exact" w:val="307"/>
          <w:jc w:val="center"/>
        </w:trPr>
        <w:tc>
          <w:tcPr>
            <w:tcW w:w="1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A05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E751E2" w:rsidRPr="00F95C68" w14:paraId="1C46A33B" w14:textId="77777777" w:rsidTr="00703F00">
        <w:trPr>
          <w:trHeight w:hRule="exact" w:val="266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88865" w14:textId="77777777" w:rsidR="00E751E2" w:rsidRPr="00E751E2" w:rsidRDefault="00E751E2" w:rsidP="00E751E2">
            <w:pPr>
              <w:pStyle w:val="a7"/>
              <w:ind w:hanging="15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Пакет</w:t>
            </w:r>
          </w:p>
          <w:p w14:paraId="65FEFD00" w14:textId="5D556AD3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CD50D" w14:textId="750B832F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60459" w14:textId="4A206D76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1C61E" w14:textId="3E3569BA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A3A27" w14:textId="6339B362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5A810" w14:textId="020A9BF0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22A2" w14:textId="38BA9E46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0E70EC" w:rsidRPr="00F95C68" w14:paraId="64E4F612" w14:textId="77777777" w:rsidTr="00703F00">
        <w:trPr>
          <w:trHeight w:hRule="exact" w:val="313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9647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4A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FE25" w14:textId="283686EE" w:rsidR="00E751E2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</w:t>
            </w:r>
            <w:r w:rsidR="00E751E2" w:rsidRPr="00E751E2">
              <w:rPr>
                <w:sz w:val="16"/>
                <w:szCs w:val="16"/>
              </w:rPr>
              <w:t xml:space="preserve"> сроки не предусмотрен ы</w:t>
            </w:r>
          </w:p>
          <w:p w14:paraId="54CB2113" w14:textId="792E974A" w:rsidR="000E70EC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A7BA" w14:textId="4713E3B2" w:rsidR="000E70EC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должностное лицо 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4B88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8CC1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4C5" w14:textId="2DE7EE51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3EC10CB2" w14:textId="0203AEA2" w:rsidR="000E70EC" w:rsidRPr="00F95C68" w:rsidRDefault="000E70EC">
      <w:pPr>
        <w:spacing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55"/>
      </w:tblGrid>
      <w:tr w:rsidR="000E70EC" w:rsidRPr="00F95C68" w14:paraId="24D8D0BE" w14:textId="77777777">
        <w:trPr>
          <w:trHeight w:hRule="exact" w:val="283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C4C0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70EC" w:rsidRPr="00F95C68" w14:paraId="421FDF56" w14:textId="77777777" w:rsidTr="00CC186E">
        <w:trPr>
          <w:trHeight w:hRule="exact" w:val="211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E9DFF" w14:textId="77777777" w:rsidR="00CC186E" w:rsidRPr="00CC186E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Пакет</w:t>
            </w:r>
          </w:p>
          <w:p w14:paraId="6FD86DD7" w14:textId="55100D90" w:rsidR="000E70EC" w:rsidRPr="00F95C68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AD5F4" w14:textId="6DB72DC5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ECD6E" w14:textId="62B461FB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В день получения межведомственных запросов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BBBFE" w14:textId="067F9A3F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77E09C" w14:textId="3D1FC69B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07259" w14:textId="448676B6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AA96" w14:textId="3BED6E2E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 Приложениях № 2 - № 4 к Административному регламенту</w:t>
            </w:r>
          </w:p>
        </w:tc>
      </w:tr>
      <w:tr w:rsidR="000E70EC" w:rsidRPr="00F95C68" w14:paraId="160A3ADE" w14:textId="77777777">
        <w:trPr>
          <w:trHeight w:hRule="exact" w:val="288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AB79" w14:textId="77777777" w:rsidR="000E70EC" w:rsidRPr="00F95C68" w:rsidRDefault="00B70B08">
            <w:pPr>
              <w:pStyle w:val="a7"/>
              <w:tabs>
                <w:tab w:val="left" w:pos="490"/>
              </w:tabs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4.</w:t>
            </w:r>
            <w:r w:rsidRPr="00F95C68">
              <w:rPr>
                <w:sz w:val="20"/>
                <w:szCs w:val="20"/>
              </w:rPr>
              <w:tab/>
              <w:t>Принятие решения</w:t>
            </w:r>
          </w:p>
        </w:tc>
      </w:tr>
      <w:tr w:rsidR="000E70EC" w:rsidRPr="00F95C68" w14:paraId="103465C4" w14:textId="77777777" w:rsidTr="00B90EF6">
        <w:trPr>
          <w:trHeight w:hRule="exact" w:val="32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11E6F" w14:textId="2AFE35CD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 согласно Приложениях № 2 -</w:t>
            </w:r>
            <w:r w:rsidR="00B90EF6">
              <w:rPr>
                <w:sz w:val="20"/>
                <w:szCs w:val="20"/>
              </w:rPr>
              <w:t xml:space="preserve"> </w:t>
            </w:r>
            <w:r w:rsidR="00B90EF6" w:rsidRPr="00F95C68">
              <w:rPr>
                <w:sz w:val="20"/>
                <w:szCs w:val="20"/>
              </w:rPr>
              <w:t>№ 4 к Административному регламенту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EBFC" w14:textId="77777777" w:rsidR="00B90EF6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Принятие решения о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или об отказе в предоставлении услуги</w:t>
            </w:r>
            <w:r w:rsidR="00B90EF6" w:rsidRPr="00F95C68">
              <w:rPr>
                <w:sz w:val="20"/>
                <w:szCs w:val="20"/>
              </w:rPr>
              <w:t xml:space="preserve"> </w:t>
            </w:r>
          </w:p>
          <w:p w14:paraId="1B80CE36" w14:textId="77777777" w:rsidR="00B90EF6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71793C3F" w14:textId="7EE1121D" w:rsidR="000E70EC" w:rsidRPr="00F95C68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9385E" w14:textId="2FB83C14" w:rsidR="000E70EC" w:rsidRPr="00F72C1F" w:rsidRDefault="005913D0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70B08" w:rsidRPr="00F72C1F">
              <w:rPr>
                <w:sz w:val="16"/>
                <w:szCs w:val="16"/>
              </w:rPr>
              <w:t>0 рабочих дней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916A" w14:textId="7F559174" w:rsidR="00B90EF6" w:rsidRPr="00B90EF6" w:rsidRDefault="00B70B08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</w:t>
            </w:r>
            <w:r w:rsidR="00B90EF6" w:rsidRPr="00B90EF6">
              <w:rPr>
                <w:sz w:val="16"/>
                <w:szCs w:val="16"/>
              </w:rPr>
              <w:t xml:space="preserve"> услуги;</w:t>
            </w:r>
          </w:p>
          <w:p w14:paraId="23C4552D" w14:textId="5D465740" w:rsidR="000E70EC" w:rsidRPr="00F72C1F" w:rsidRDefault="00B90EF6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Руководитель Уполномоченного органа</w:t>
            </w:r>
            <w:r>
              <w:rPr>
                <w:sz w:val="16"/>
                <w:szCs w:val="16"/>
              </w:rPr>
              <w:t xml:space="preserve"> </w:t>
            </w:r>
            <w:r w:rsidRPr="00B90EF6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46FD2" w14:textId="7320BE27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2A846" w14:textId="77777777" w:rsidR="000E70EC" w:rsidRPr="00F95C68" w:rsidRDefault="000E70EC" w:rsidP="00B90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6F3A" w14:textId="6D5AC1A3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</w:t>
            </w:r>
          </w:p>
          <w:p w14:paraId="113DF032" w14:textId="7A01C066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Приложениях № 2 - № 4</w:t>
            </w:r>
            <w:r w:rsidR="00B90EF6" w:rsidRPr="00F95C68">
              <w:rPr>
                <w:sz w:val="20"/>
                <w:szCs w:val="20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530BB23" w14:textId="77777777" w:rsidR="000E70EC" w:rsidRPr="00F95C68" w:rsidRDefault="00B70B08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F95C68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417"/>
        <w:gridCol w:w="2268"/>
        <w:gridCol w:w="2127"/>
        <w:gridCol w:w="2326"/>
      </w:tblGrid>
      <w:tr w:rsidR="000E70EC" w:rsidRPr="00F95C68" w14:paraId="530DA886" w14:textId="77777777" w:rsidTr="00EF78FF">
        <w:trPr>
          <w:trHeight w:hRule="exact" w:val="438"/>
          <w:jc w:val="center"/>
        </w:trPr>
        <w:tc>
          <w:tcPr>
            <w:tcW w:w="157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DE87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>5. Выдача результата</w:t>
            </w:r>
          </w:p>
        </w:tc>
      </w:tr>
      <w:tr w:rsidR="000E70EC" w:rsidRPr="00F95C68" w14:paraId="74165962" w14:textId="77777777" w:rsidTr="000D32EA">
        <w:trPr>
          <w:trHeight w:hRule="exact" w:val="2538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70175" w14:textId="60408674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FCB1A" w14:textId="78B3DA19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FB057" w14:textId="77777777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после</w:t>
            </w:r>
          </w:p>
          <w:p w14:paraId="7410C805" w14:textId="74E027D4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66C5D" w14:textId="1A5F71CA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81210" w14:textId="77777777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9C75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C159" w14:textId="208CA53C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  <w:tr w:rsidR="000E70EC" w:rsidRPr="00F95C68" w14:paraId="67B85E2A" w14:textId="77777777" w:rsidTr="000D32EA">
        <w:trPr>
          <w:trHeight w:hRule="exact" w:val="300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FED9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A0CAD" w14:textId="5BDB4D7B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в многофункциональный центр</w:t>
            </w:r>
            <w:r w:rsidR="00557566" w:rsidRPr="00557566">
              <w:rPr>
                <w:sz w:val="20"/>
                <w:szCs w:val="20"/>
              </w:rPr>
              <w:t xml:space="preserve">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B4DF2" w14:textId="15CD186E" w:rsidR="00557566" w:rsidRPr="00557566" w:rsidRDefault="00B70B08" w:rsidP="00557566">
            <w:pPr>
              <w:pStyle w:val="a7"/>
              <w:ind w:hanging="3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 сроки, установленны</w:t>
            </w:r>
            <w:r w:rsidR="00557566" w:rsidRPr="00557566">
              <w:rPr>
                <w:sz w:val="16"/>
                <w:szCs w:val="16"/>
              </w:rPr>
              <w:t>е соглашением о</w:t>
            </w:r>
          </w:p>
          <w:p w14:paraId="4BC50E61" w14:textId="3AA98681" w:rsidR="000E70EC" w:rsidRPr="00557566" w:rsidRDefault="00557566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взаимодействии между Уполномоченным органом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8EA8" w14:textId="6EB63EE9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</w:t>
            </w:r>
            <w:r w:rsidR="00557566" w:rsidRPr="00557566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0B0" w14:textId="78D79ED3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АИС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>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78217" w14:textId="590ED107" w:rsidR="000E70EC" w:rsidRPr="00F95C68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Указание заявителем в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 xml:space="preserve">Запросе способа выдачи результата муниципальной услуги в </w:t>
            </w:r>
            <w:r w:rsidR="00557566">
              <w:rPr>
                <w:sz w:val="20"/>
                <w:szCs w:val="20"/>
              </w:rPr>
              <w:t>м</w:t>
            </w:r>
            <w:r w:rsidR="00557566" w:rsidRPr="00557566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0C3A" w14:textId="3A3D150C" w:rsidR="00557566" w:rsidRPr="00557566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выдача результата </w:t>
            </w:r>
            <w:r w:rsidR="00557566" w:rsidRPr="00557566">
              <w:rPr>
                <w:sz w:val="20"/>
                <w:szCs w:val="20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76F67376" w14:textId="05C41751" w:rsidR="000E70EC" w:rsidRPr="00F95C68" w:rsidRDefault="00557566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557566">
              <w:rPr>
                <w:sz w:val="20"/>
                <w:szCs w:val="20"/>
              </w:rPr>
              <w:t>внесение сведений в ГИС о выдаче результата муниципальной услуги</w:t>
            </w:r>
          </w:p>
        </w:tc>
      </w:tr>
    </w:tbl>
    <w:p w14:paraId="27016B78" w14:textId="5D0FCFDB" w:rsidR="000E70EC" w:rsidRPr="00F95C68" w:rsidRDefault="000E70E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7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4252"/>
        <w:gridCol w:w="1134"/>
        <w:gridCol w:w="1418"/>
        <w:gridCol w:w="2268"/>
        <w:gridCol w:w="2126"/>
        <w:gridCol w:w="2268"/>
      </w:tblGrid>
      <w:tr w:rsidR="000E70EC" w:rsidRPr="00F95C68" w14:paraId="0D0CE793" w14:textId="77777777" w:rsidTr="0051570D">
        <w:trPr>
          <w:trHeight w:hRule="exact" w:val="3410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F3C23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2EF44" w14:textId="199A827A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1FAC4" w14:textId="5545622E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EF78FF">
              <w:rPr>
                <w:sz w:val="16"/>
                <w:szCs w:val="16"/>
              </w:rPr>
              <w:t xml:space="preserve"> </w:t>
            </w:r>
            <w:r w:rsidRPr="00EF78FF">
              <w:rPr>
                <w:sz w:val="16"/>
                <w:szCs w:val="16"/>
              </w:rPr>
              <w:t>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DFCCE" w14:textId="7FCC6AD3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84F3E" w14:textId="77777777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4C049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8449" w14:textId="3990FDED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0E70EC" w:rsidRPr="00F95C68" w14:paraId="3B4E4ED8" w14:textId="77777777" w:rsidTr="0051570D">
        <w:trPr>
          <w:trHeight w:hRule="exact" w:val="283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9A0A" w14:textId="2BE24355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 xml:space="preserve">6. Внесение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реестр решений</w:t>
            </w:r>
          </w:p>
        </w:tc>
      </w:tr>
      <w:tr w:rsidR="000E70EC" w:rsidRPr="00F95C68" w14:paraId="765BB86C" w14:textId="77777777" w:rsidTr="0051570D">
        <w:trPr>
          <w:trHeight w:hRule="exact" w:val="221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38CCF" w14:textId="4AAB146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и регистрация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DC0F5" w14:textId="5B363193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Внесение сведений о результате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05617" w14:textId="77777777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37717" w14:textId="0F89ABA2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должностное лицо Уполномоченного</w:t>
            </w:r>
            <w:r w:rsidR="00C434CE" w:rsidRPr="00C434CE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C72D1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D7E03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ADF" w14:textId="2F8A11F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Результат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14:paraId="3D8B0270" w14:textId="24029411" w:rsidR="000E70EC" w:rsidRDefault="000E70EC" w:rsidP="00C434CE">
      <w:pPr>
        <w:pStyle w:val="1"/>
        <w:spacing w:after="60"/>
        <w:ind w:firstLine="0"/>
      </w:pPr>
    </w:p>
    <w:sectPr w:rsidR="000E70EC" w:rsidSect="00E141A8">
      <w:headerReference w:type="even" r:id="rId7"/>
      <w:headerReference w:type="default" r:id="rId8"/>
      <w:pgSz w:w="16840" w:h="11900" w:orient="landscape"/>
      <w:pgMar w:top="1134" w:right="1134" w:bottom="1134" w:left="1134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5D98B" w14:textId="77777777" w:rsidR="00CA74A7" w:rsidRDefault="00CA74A7">
      <w:r>
        <w:separator/>
      </w:r>
    </w:p>
  </w:endnote>
  <w:endnote w:type="continuationSeparator" w:id="0">
    <w:p w14:paraId="336E8A1B" w14:textId="77777777" w:rsidR="00CA74A7" w:rsidRDefault="00CA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F9A79" w14:textId="77777777" w:rsidR="00CA74A7" w:rsidRDefault="00CA74A7">
      <w:r>
        <w:separator/>
      </w:r>
    </w:p>
  </w:footnote>
  <w:footnote w:type="continuationSeparator" w:id="0">
    <w:p w14:paraId="136143E2" w14:textId="77777777" w:rsidR="00CA74A7" w:rsidRDefault="00CA7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7956"/>
    <w:rsid w:val="00080F64"/>
    <w:rsid w:val="000D32EA"/>
    <w:rsid w:val="000E70EC"/>
    <w:rsid w:val="002D4307"/>
    <w:rsid w:val="00342886"/>
    <w:rsid w:val="004D2E50"/>
    <w:rsid w:val="0051570D"/>
    <w:rsid w:val="00557566"/>
    <w:rsid w:val="005803FC"/>
    <w:rsid w:val="005913D0"/>
    <w:rsid w:val="00676DFC"/>
    <w:rsid w:val="00703F00"/>
    <w:rsid w:val="00881E2C"/>
    <w:rsid w:val="00941553"/>
    <w:rsid w:val="009E37B7"/>
    <w:rsid w:val="00B70B08"/>
    <w:rsid w:val="00B90EF6"/>
    <w:rsid w:val="00C434CE"/>
    <w:rsid w:val="00C61413"/>
    <w:rsid w:val="00CA74A7"/>
    <w:rsid w:val="00CC186E"/>
    <w:rsid w:val="00E141A8"/>
    <w:rsid w:val="00E44D7A"/>
    <w:rsid w:val="00E62149"/>
    <w:rsid w:val="00E751E2"/>
    <w:rsid w:val="00EF78FF"/>
    <w:rsid w:val="00F72C1F"/>
    <w:rsid w:val="00F95C68"/>
    <w:rsid w:val="00FA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307"/>
    <w:rPr>
      <w:color w:val="000000"/>
    </w:rPr>
  </w:style>
  <w:style w:type="paragraph" w:styleId="aa">
    <w:name w:val="header"/>
    <w:basedOn w:val="a"/>
    <w:link w:val="ab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4307"/>
    <w:rPr>
      <w:color w:val="000000"/>
    </w:rPr>
  </w:style>
  <w:style w:type="table" w:styleId="ac">
    <w:name w:val="Table Grid"/>
    <w:basedOn w:val="a1"/>
    <w:uiPriority w:val="39"/>
    <w:rsid w:val="009E37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2023-04-24T12:21:00Z</dcterms:created>
  <dcterms:modified xsi:type="dcterms:W3CDTF">2024-08-28T09:45:00Z</dcterms:modified>
</cp:coreProperties>
</file>