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837B3" w14:textId="77777777" w:rsidR="002F1A7B" w:rsidRDefault="005B6011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011">
        <w:rPr>
          <w:rFonts w:ascii="Times New Roman" w:hAnsi="Times New Roman" w:cs="Times New Roman"/>
          <w:b/>
          <w:bCs/>
          <w:sz w:val="28"/>
          <w:szCs w:val="28"/>
        </w:rPr>
        <w:t>О внесении</w:t>
      </w:r>
      <w:r w:rsidR="00D06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3BB6">
        <w:rPr>
          <w:rFonts w:ascii="Times New Roman" w:hAnsi="Times New Roman" w:cs="Times New Roman"/>
          <w:b/>
          <w:bCs/>
          <w:sz w:val="28"/>
          <w:szCs w:val="28"/>
        </w:rPr>
        <w:t>дополнения</w:t>
      </w:r>
      <w:r w:rsidR="002519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постановление администрации </w:t>
      </w:r>
    </w:p>
    <w:p w14:paraId="31EDB342" w14:textId="77777777" w:rsidR="00A95A0B" w:rsidRDefault="005B6011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011">
        <w:rPr>
          <w:rFonts w:ascii="Times New Roman" w:hAnsi="Times New Roman" w:cs="Times New Roman"/>
          <w:b/>
          <w:bCs/>
          <w:sz w:val="28"/>
          <w:szCs w:val="28"/>
        </w:rPr>
        <w:t>Няндомск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округа Архангельской области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702ADAB" w14:textId="77777777" w:rsidR="005B6011" w:rsidRDefault="005B6011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января 20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7-па</w:t>
      </w:r>
    </w:p>
    <w:p w14:paraId="344091C2" w14:textId="77777777" w:rsidR="001F3EAC" w:rsidRPr="005B6011" w:rsidRDefault="001F3EAC" w:rsidP="00894D5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3933"/>
      </w:tblGrid>
      <w:tr w:rsidR="00D729AA" w14:paraId="4FB5F8AA" w14:textId="77777777" w:rsidTr="005B6011">
        <w:tc>
          <w:tcPr>
            <w:tcW w:w="9464" w:type="dxa"/>
          </w:tcPr>
          <w:p w14:paraId="2C248D07" w14:textId="3062F07A" w:rsidR="00B318C8" w:rsidRDefault="00B318C8" w:rsidP="00B318C8">
            <w:pPr>
              <w:ind w:firstLine="709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r w:rsidR="00BA3BB6">
              <w:rPr>
                <w:rFonts w:ascii="Times New Roman" w:hAnsi="Times New Roman" w:cs="Times New Roman"/>
                <w:sz w:val="28"/>
                <w:szCs w:val="28"/>
              </w:rPr>
              <w:t xml:space="preserve">статьями 6,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Устава Няндомского муниципального округа, администрация Няндомского муниципального округа Архангельской области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 о с т а н о в л я е т:</w:t>
            </w:r>
          </w:p>
          <w:p w14:paraId="11431F4F" w14:textId="28A6B61C" w:rsidR="00B318C8" w:rsidRDefault="00B318C8" w:rsidP="00B318C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Внести в постановление администрации Няндомского муниципального округа Архангельской области от 9 января 2023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  <w:r w:rsidR="00894D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7-па «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 мерах по обеспечению исполнения бюджета Няндомского муниципального округа </w:t>
            </w:r>
            <w:r w:rsidR="00BA3B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Архангельской области» следующее дополнение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714E467" w14:textId="348E92C0" w:rsidR="00B318C8" w:rsidRDefault="00B318C8" w:rsidP="00B318C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894D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Подпункт б) пункта 5 дополнить </w:t>
            </w:r>
            <w:r w:rsidR="000E7F01">
              <w:rPr>
                <w:rFonts w:ascii="Times New Roman" w:hAnsi="Times New Roman" w:cs="Times New Roman"/>
                <w:sz w:val="28"/>
                <w:szCs w:val="28"/>
              </w:rPr>
              <w:t>абзацем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63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0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следующего содержания: </w:t>
            </w:r>
          </w:p>
          <w:p w14:paraId="578B20ED" w14:textId="6D2629C5" w:rsidR="00B318C8" w:rsidRDefault="00B318C8" w:rsidP="00B318C8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1167FA">
              <w:rPr>
                <w:rFonts w:ascii="Times New Roman" w:hAnsi="Times New Roman" w:cs="Times New Roman"/>
                <w:bCs/>
                <w:sz w:val="28"/>
                <w:szCs w:val="28"/>
              </w:rPr>
              <w:t>капитальный ремонт печей в жилых помещениях муниципального жилого фонда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;».</w:t>
            </w:r>
          </w:p>
          <w:p w14:paraId="0F7B1851" w14:textId="77777777" w:rsidR="00D729AA" w:rsidRPr="00A95A0B" w:rsidRDefault="00B318C8" w:rsidP="00B318C8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Настоящее постановление вступает в силу со дня его официального опубликования.</w:t>
            </w:r>
          </w:p>
        </w:tc>
        <w:tc>
          <w:tcPr>
            <w:tcW w:w="3933" w:type="dxa"/>
          </w:tcPr>
          <w:p w14:paraId="00608457" w14:textId="77777777" w:rsidR="00D729AA" w:rsidRPr="00A95A0B" w:rsidRDefault="00D729AA" w:rsidP="00183733">
            <w:pPr>
              <w:pStyle w:val="western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1C1B7D4" w14:textId="77777777" w:rsidR="007E7FD6" w:rsidRPr="00A95A0B" w:rsidRDefault="007E7FD6" w:rsidP="00183733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14:paraId="351F22C8" w14:textId="77777777" w:rsidTr="005B6011">
        <w:tc>
          <w:tcPr>
            <w:tcW w:w="9464" w:type="dxa"/>
          </w:tcPr>
          <w:p w14:paraId="13115FE4" w14:textId="77777777" w:rsidR="00303C1D" w:rsidRDefault="00303C1D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1C987A7B" w14:textId="77777777" w:rsidR="00303C1D" w:rsidRDefault="00303C1D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209F938E" w14:textId="77777777" w:rsidR="00C40F57" w:rsidRDefault="00C40F57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24EC8461" w14:textId="77777777" w:rsidR="005534F8" w:rsidRDefault="00193D17" w:rsidP="005534F8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209F5641" w14:textId="77777777" w:rsidR="00B508BF" w:rsidRPr="00113509" w:rsidRDefault="005534F8" w:rsidP="00193D17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  <w:r w:rsidR="007E7FD6">
              <w:rPr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F3EAC">
              <w:rPr>
                <w:b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193D17">
              <w:rPr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193D17">
              <w:rPr>
                <w:b/>
                <w:bCs/>
                <w:color w:val="000000"/>
                <w:sz w:val="28"/>
                <w:szCs w:val="28"/>
              </w:rPr>
              <w:t>Кононов</w:t>
            </w:r>
          </w:p>
        </w:tc>
        <w:tc>
          <w:tcPr>
            <w:tcW w:w="3933" w:type="dxa"/>
          </w:tcPr>
          <w:p w14:paraId="1BBCCD5D" w14:textId="77777777" w:rsidR="00B508BF" w:rsidRDefault="0092487B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06861CC4" w14:textId="77777777" w:rsidR="00D729AA" w:rsidRPr="00D729AA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620A30F7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F739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1841"/>
        <w:gridCol w:w="2551"/>
      </w:tblGrid>
      <w:tr w:rsidR="00727854" w:rsidRPr="00727854" w14:paraId="10638497" w14:textId="77777777" w:rsidTr="0010228F">
        <w:tc>
          <w:tcPr>
            <w:tcW w:w="4680" w:type="dxa"/>
          </w:tcPr>
          <w:p w14:paraId="3C05628D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35A28780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37350FE5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9AF883B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E09F037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4E512AF9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1AEA66C1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D74BADA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23114A2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FF18A14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04B0B97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A087007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0BEA404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CA727BD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3AC41ED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269C06C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E079FDD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58CB6B4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324A0AEE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D9229E5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4B5E2370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5825314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3BA2CD7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3856F046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A4C81CC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41C5D2D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F2F811C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4C78C904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0C480FC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sz w:val="24"/>
              </w:rPr>
              <w:t>Исполнитель:</w:t>
            </w:r>
          </w:p>
        </w:tc>
        <w:tc>
          <w:tcPr>
            <w:tcW w:w="1841" w:type="dxa"/>
          </w:tcPr>
          <w:p w14:paraId="1D9517EB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7BC35A13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52597" w:rsidRPr="00727854" w14:paraId="7044D423" w14:textId="77777777" w:rsidTr="003C578A">
        <w:trPr>
          <w:trHeight w:val="360"/>
        </w:trPr>
        <w:tc>
          <w:tcPr>
            <w:tcW w:w="4680" w:type="dxa"/>
          </w:tcPr>
          <w:p w14:paraId="54E247BB" w14:textId="77777777" w:rsidR="00552597" w:rsidRPr="00727854" w:rsidRDefault="000E7F01" w:rsidP="003C57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Консультант Управления финансов</w:t>
            </w:r>
          </w:p>
        </w:tc>
        <w:tc>
          <w:tcPr>
            <w:tcW w:w="1841" w:type="dxa"/>
          </w:tcPr>
          <w:p w14:paraId="07E6B797" w14:textId="77777777" w:rsidR="00552597" w:rsidRPr="00727854" w:rsidRDefault="00552597" w:rsidP="003C578A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391DC97D" w14:textId="77777777" w:rsidR="00552597" w:rsidRPr="000E7F01" w:rsidRDefault="000E7F01" w:rsidP="003C578A">
            <w:pPr>
              <w:jc w:val="righ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E7F01">
              <w:rPr>
                <w:rFonts w:ascii="Times New Roman" w:hAnsi="Times New Roman" w:cs="Times New Roman"/>
                <w:sz w:val="24"/>
              </w:rPr>
              <w:t>Ж.И.Лебедева</w:t>
            </w:r>
            <w:proofErr w:type="spellEnd"/>
          </w:p>
          <w:p w14:paraId="46C78BA3" w14:textId="77777777" w:rsidR="00552597" w:rsidRPr="000E7F01" w:rsidRDefault="00552597" w:rsidP="003C578A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0E7F01">
              <w:rPr>
                <w:rFonts w:ascii="Times New Roman" w:hAnsi="Times New Roman" w:cs="Times New Roman"/>
                <w:sz w:val="24"/>
                <w:u w:val="single"/>
              </w:rPr>
              <w:t xml:space="preserve">«   » </w:t>
            </w:r>
            <w:r w:rsidRPr="000E7F01">
              <w:rPr>
                <w:rFonts w:ascii="Times New Roman" w:hAnsi="Times New Roman" w:cs="Times New Roman"/>
                <w:sz w:val="24"/>
              </w:rPr>
              <w:t>_________</w:t>
            </w:r>
            <w:r w:rsidRPr="000E7F01">
              <w:rPr>
                <w:rFonts w:ascii="Times New Roman" w:hAnsi="Times New Roman" w:cs="Times New Roman"/>
                <w:sz w:val="24"/>
                <w:u w:val="single"/>
              </w:rPr>
              <w:t>2024  г.</w:t>
            </w:r>
          </w:p>
        </w:tc>
      </w:tr>
      <w:tr w:rsidR="00727854" w:rsidRPr="00727854" w14:paraId="47949F48" w14:textId="77777777" w:rsidTr="0010228F">
        <w:trPr>
          <w:trHeight w:val="219"/>
        </w:trPr>
        <w:tc>
          <w:tcPr>
            <w:tcW w:w="4680" w:type="dxa"/>
            <w:vMerge w:val="restart"/>
          </w:tcPr>
          <w:p w14:paraId="1B8B4072" w14:textId="77777777" w:rsidR="00727854" w:rsidRPr="00727854" w:rsidRDefault="000E7F01" w:rsidP="007278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Согласовано:</w:t>
            </w:r>
          </w:p>
        </w:tc>
        <w:tc>
          <w:tcPr>
            <w:tcW w:w="1841" w:type="dxa"/>
            <w:vMerge w:val="restart"/>
          </w:tcPr>
          <w:p w14:paraId="48342776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13DAAFBD" w14:textId="77777777" w:rsidR="00727854" w:rsidRPr="000E7F01" w:rsidRDefault="00727854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7854" w:rsidRPr="00727854" w14:paraId="77A76587" w14:textId="77777777" w:rsidTr="0010228F">
        <w:trPr>
          <w:trHeight w:val="270"/>
        </w:trPr>
        <w:tc>
          <w:tcPr>
            <w:tcW w:w="4680" w:type="dxa"/>
            <w:vMerge/>
          </w:tcPr>
          <w:p w14:paraId="2BAF5AC9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  <w:vMerge/>
          </w:tcPr>
          <w:p w14:paraId="013A8B65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3E0241E9" w14:textId="77777777" w:rsidR="00727854" w:rsidRPr="000E7F01" w:rsidRDefault="00727854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7F01" w:rsidRPr="00727854" w14:paraId="1537F9F5" w14:textId="77777777" w:rsidTr="0010228F">
        <w:trPr>
          <w:trHeight w:val="752"/>
        </w:trPr>
        <w:tc>
          <w:tcPr>
            <w:tcW w:w="4680" w:type="dxa"/>
          </w:tcPr>
          <w:p w14:paraId="6BEEE832" w14:textId="77777777" w:rsidR="000E7F01" w:rsidRDefault="000E7F01" w:rsidP="000E7F01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474EC59E" w14:textId="77777777" w:rsidR="000E7F01" w:rsidRPr="00727854" w:rsidRDefault="000E7F01" w:rsidP="000E7F01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Врио начальника</w:t>
            </w:r>
            <w:r w:rsidRPr="0072785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727854">
              <w:rPr>
                <w:rFonts w:ascii="Times New Roman" w:hAnsi="Times New Roman" w:cs="Times New Roman"/>
                <w:sz w:val="24"/>
              </w:rPr>
              <w:t>правления финансов</w:t>
            </w:r>
          </w:p>
        </w:tc>
        <w:tc>
          <w:tcPr>
            <w:tcW w:w="1841" w:type="dxa"/>
          </w:tcPr>
          <w:p w14:paraId="34001731" w14:textId="77777777" w:rsidR="000E7F01" w:rsidRPr="00727854" w:rsidRDefault="000E7F01" w:rsidP="0008327D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02866FA6" w14:textId="77777777" w:rsidR="000E7F01" w:rsidRPr="000E7F01" w:rsidRDefault="000E7F01" w:rsidP="0008327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0E7F01">
              <w:rPr>
                <w:rFonts w:ascii="Times New Roman" w:hAnsi="Times New Roman" w:cs="Times New Roman"/>
                <w:sz w:val="24"/>
              </w:rPr>
              <w:t>С.А. Кононова</w:t>
            </w:r>
          </w:p>
          <w:p w14:paraId="7A75D34C" w14:textId="77777777" w:rsidR="000E7F01" w:rsidRPr="000E7F01" w:rsidRDefault="000E7F01" w:rsidP="0008327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0E7F01">
              <w:rPr>
                <w:rFonts w:ascii="Times New Roman" w:hAnsi="Times New Roman" w:cs="Times New Roman"/>
                <w:sz w:val="24"/>
                <w:u w:val="single"/>
              </w:rPr>
              <w:t xml:space="preserve">«   » </w:t>
            </w:r>
            <w:r w:rsidRPr="000E7F01">
              <w:rPr>
                <w:rFonts w:ascii="Times New Roman" w:hAnsi="Times New Roman" w:cs="Times New Roman"/>
                <w:sz w:val="24"/>
              </w:rPr>
              <w:t>_________</w:t>
            </w:r>
            <w:r w:rsidRPr="000E7F01">
              <w:rPr>
                <w:rFonts w:ascii="Times New Roman" w:hAnsi="Times New Roman" w:cs="Times New Roman"/>
                <w:sz w:val="24"/>
                <w:u w:val="single"/>
              </w:rPr>
              <w:t>2024  г.</w:t>
            </w:r>
          </w:p>
        </w:tc>
      </w:tr>
      <w:tr w:rsidR="000E7F01" w:rsidRPr="00727854" w14:paraId="6D87C572" w14:textId="77777777" w:rsidTr="0010228F">
        <w:tc>
          <w:tcPr>
            <w:tcW w:w="4680" w:type="dxa"/>
          </w:tcPr>
          <w:p w14:paraId="1F7CF36A" w14:textId="77777777" w:rsidR="000E7F01" w:rsidRDefault="000E7F01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2E0F5" w14:textId="77777777" w:rsidR="000E7F01" w:rsidRPr="00727854" w:rsidRDefault="000E7F01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</w:t>
            </w:r>
            <w:r w:rsidRPr="00727854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785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организационной, кадровой работы и муниципальной службы администрации</w:t>
            </w:r>
          </w:p>
          <w:p w14:paraId="78CCDA5C" w14:textId="77777777" w:rsidR="000E7F01" w:rsidRPr="00727854" w:rsidRDefault="000E7F01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5E206F0" w14:textId="77777777" w:rsidR="000E7F01" w:rsidRPr="00727854" w:rsidRDefault="000E7F01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2B31076C" w14:textId="77777777" w:rsidR="000E7F01" w:rsidRPr="000E7F01" w:rsidRDefault="000E7F01" w:rsidP="00727854">
            <w:pPr>
              <w:tabs>
                <w:tab w:val="center" w:pos="1066"/>
                <w:tab w:val="right" w:pos="213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2F672BC" w14:textId="77777777" w:rsidR="000E7F01" w:rsidRPr="000E7F01" w:rsidRDefault="000E7F01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0E7F01">
              <w:rPr>
                <w:rFonts w:ascii="Times New Roman" w:hAnsi="Times New Roman" w:cs="Times New Roman"/>
                <w:sz w:val="24"/>
              </w:rPr>
              <w:t>Рогозина А.А.</w:t>
            </w:r>
          </w:p>
          <w:p w14:paraId="139C4821" w14:textId="77777777" w:rsidR="000E7F01" w:rsidRPr="000E7F01" w:rsidRDefault="000E7F01" w:rsidP="005534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1">
              <w:rPr>
                <w:rFonts w:ascii="Times New Roman" w:hAnsi="Times New Roman" w:cs="Times New Roman"/>
                <w:sz w:val="24"/>
                <w:u w:val="single"/>
              </w:rPr>
              <w:t>«   »                   2024  г.</w:t>
            </w:r>
          </w:p>
        </w:tc>
      </w:tr>
      <w:tr w:rsidR="000E7F01" w:rsidRPr="00727854" w14:paraId="1D68E963" w14:textId="77777777" w:rsidTr="0010228F">
        <w:tc>
          <w:tcPr>
            <w:tcW w:w="4680" w:type="dxa"/>
          </w:tcPr>
          <w:p w14:paraId="0CAE8DBE" w14:textId="77777777" w:rsidR="000E7F01" w:rsidRPr="00727854" w:rsidRDefault="000E7F01" w:rsidP="00727854">
            <w:pPr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sz w:val="24"/>
              </w:rPr>
              <w:t>Начальник Правового управления</w:t>
            </w:r>
          </w:p>
        </w:tc>
        <w:tc>
          <w:tcPr>
            <w:tcW w:w="1841" w:type="dxa"/>
          </w:tcPr>
          <w:p w14:paraId="1F807815" w14:textId="77777777" w:rsidR="000E7F01" w:rsidRPr="00727854" w:rsidRDefault="000E7F01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1E8B911A" w14:textId="77777777" w:rsidR="000E7F01" w:rsidRPr="000E7F01" w:rsidRDefault="000E7F01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0E7F01">
              <w:rPr>
                <w:rFonts w:ascii="Times New Roman" w:hAnsi="Times New Roman" w:cs="Times New Roman"/>
                <w:sz w:val="24"/>
              </w:rPr>
              <w:t>Т.В.Осипова</w:t>
            </w:r>
          </w:p>
          <w:p w14:paraId="6B4A5342" w14:textId="77777777" w:rsidR="000E7F01" w:rsidRPr="000E7F01" w:rsidRDefault="000E7F01" w:rsidP="005534F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0E7F01">
              <w:rPr>
                <w:rFonts w:ascii="Times New Roman" w:hAnsi="Times New Roman" w:cs="Times New Roman"/>
                <w:sz w:val="24"/>
                <w:u w:val="single"/>
              </w:rPr>
              <w:t>«   »              2024  г.</w:t>
            </w:r>
          </w:p>
        </w:tc>
      </w:tr>
    </w:tbl>
    <w:p w14:paraId="5CCE4FB5" w14:textId="77777777" w:rsidR="00D3333B" w:rsidRPr="00727854" w:rsidRDefault="00D3333B" w:rsidP="005B60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333B" w:rsidRPr="0072785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2ECEB" w14:textId="77777777" w:rsidR="009D2A2C" w:rsidRDefault="009D2A2C" w:rsidP="00D729AA">
      <w:pPr>
        <w:spacing w:line="240" w:lineRule="auto"/>
      </w:pPr>
      <w:r>
        <w:separator/>
      </w:r>
    </w:p>
  </w:endnote>
  <w:endnote w:type="continuationSeparator" w:id="0">
    <w:p w14:paraId="0068D445" w14:textId="77777777" w:rsidR="009D2A2C" w:rsidRDefault="009D2A2C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808B" w14:textId="77777777" w:rsidR="00BD7767" w:rsidRDefault="00BD776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8AEF" w14:textId="77777777" w:rsidR="00BD7767" w:rsidRDefault="00BD776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3EE8" w14:textId="77777777" w:rsidR="00BD7767" w:rsidRDefault="00BD77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B4D04" w14:textId="77777777" w:rsidR="009D2A2C" w:rsidRDefault="009D2A2C" w:rsidP="00D729AA">
      <w:pPr>
        <w:spacing w:line="240" w:lineRule="auto"/>
      </w:pPr>
      <w:r>
        <w:separator/>
      </w:r>
    </w:p>
  </w:footnote>
  <w:footnote w:type="continuationSeparator" w:id="0">
    <w:p w14:paraId="0C2C6097" w14:textId="77777777" w:rsidR="009D2A2C" w:rsidRDefault="009D2A2C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EECB" w14:textId="77777777" w:rsidR="00BD7767" w:rsidRDefault="00BD776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1C10E5A0" w14:textId="77777777" w:rsidR="007507BB" w:rsidRDefault="00C156AD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7507BB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BD77FD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4F45F29B" w14:textId="77777777" w:rsidR="007507BB" w:rsidRDefault="007507B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7507BB" w14:paraId="1D84A923" w14:textId="77777777" w:rsidTr="00D3333B">
      <w:tc>
        <w:tcPr>
          <w:tcW w:w="9570" w:type="dxa"/>
        </w:tcPr>
        <w:p w14:paraId="6B294E99" w14:textId="77777777"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588C07CF" wp14:editId="0F146E76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AB93074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507BB" w14:paraId="7FE791ED" w14:textId="77777777" w:rsidTr="00D3333B">
      <w:tc>
        <w:tcPr>
          <w:tcW w:w="9570" w:type="dxa"/>
        </w:tcPr>
        <w:p w14:paraId="055952C6" w14:textId="77777777" w:rsidR="007507BB" w:rsidRPr="00680A52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4EC92C1A" w14:textId="77777777" w:rsidR="007507BB" w:rsidRPr="00680A52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16ADC7CD" w14:textId="77777777"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3D6BB99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507BB" w14:paraId="431112FE" w14:textId="77777777" w:rsidTr="00D3333B">
      <w:tc>
        <w:tcPr>
          <w:tcW w:w="9570" w:type="dxa"/>
        </w:tcPr>
        <w:p w14:paraId="71D63DE3" w14:textId="77777777" w:rsidR="007507BB" w:rsidRPr="0037724A" w:rsidRDefault="007507BB" w:rsidP="00D3333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507BB" w14:paraId="3CB545EE" w14:textId="77777777" w:rsidTr="00D3333B">
      <w:tc>
        <w:tcPr>
          <w:tcW w:w="9570" w:type="dxa"/>
        </w:tcPr>
        <w:p w14:paraId="011278E9" w14:textId="77777777"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507BB" w14:paraId="293B409C" w14:textId="77777777" w:rsidTr="00D3333B">
      <w:tc>
        <w:tcPr>
          <w:tcW w:w="9570" w:type="dxa"/>
        </w:tcPr>
        <w:p w14:paraId="114899A6" w14:textId="6BCEA9C5" w:rsidR="007507BB" w:rsidRPr="00C7038B" w:rsidRDefault="008507F8" w:rsidP="001167F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894D5B"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1167FA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 w:rsidR="00894D5B"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1167FA">
            <w:rPr>
              <w:rFonts w:ascii="Times New Roman" w:hAnsi="Times New Roman" w:cs="Times New Roman"/>
              <w:sz w:val="28"/>
              <w:szCs w:val="28"/>
            </w:rPr>
            <w:t xml:space="preserve">                     </w:t>
          </w:r>
          <w:r w:rsidR="00365369">
            <w:rPr>
              <w:rFonts w:ascii="Times New Roman" w:hAnsi="Times New Roman" w:cs="Times New Roman"/>
              <w:sz w:val="28"/>
              <w:szCs w:val="28"/>
            </w:rPr>
            <w:t>2024</w:t>
          </w:r>
          <w:r w:rsidR="007507BB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894D5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1167FA">
            <w:rPr>
              <w:rFonts w:ascii="Times New Roman" w:hAnsi="Times New Roman" w:cs="Times New Roman"/>
              <w:sz w:val="28"/>
              <w:szCs w:val="28"/>
            </w:rPr>
            <w:t xml:space="preserve">      </w:t>
          </w:r>
          <w:r w:rsidR="007507B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7507BB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7507BB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7507BB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7507BB" w14:paraId="3312C323" w14:textId="77777777" w:rsidTr="00D3333B">
      <w:tc>
        <w:tcPr>
          <w:tcW w:w="9570" w:type="dxa"/>
        </w:tcPr>
        <w:p w14:paraId="612A6933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507BB" w14:paraId="0FD49953" w14:textId="77777777" w:rsidTr="00D3333B">
      <w:tc>
        <w:tcPr>
          <w:tcW w:w="9570" w:type="dxa"/>
        </w:tcPr>
        <w:p w14:paraId="71D4E7FC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7507BB" w14:paraId="376E14C4" w14:textId="77777777" w:rsidTr="00D3333B">
      <w:tc>
        <w:tcPr>
          <w:tcW w:w="9570" w:type="dxa"/>
        </w:tcPr>
        <w:p w14:paraId="6A0AB27B" w14:textId="77777777" w:rsidR="007507BB" w:rsidRPr="00C7038B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894D5B" w14:paraId="229A081F" w14:textId="77777777" w:rsidTr="00D3333B">
      <w:tc>
        <w:tcPr>
          <w:tcW w:w="9570" w:type="dxa"/>
        </w:tcPr>
        <w:p w14:paraId="450D198D" w14:textId="77777777" w:rsidR="00894D5B" w:rsidRPr="00C7038B" w:rsidRDefault="00894D5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151F7541" w14:textId="6DD86E3D" w:rsidR="007507BB" w:rsidRDefault="007507BB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230A0D67" w14:textId="77777777" w:rsidR="00894D5B" w:rsidRPr="00D729AA" w:rsidRDefault="00894D5B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2ABA"/>
    <w:multiLevelType w:val="multilevel"/>
    <w:tmpl w:val="F5788D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6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ascii="Calibri" w:hAnsi="Calibri" w:cs="Calibri" w:hint="default"/>
        <w:sz w:val="22"/>
      </w:r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FFC4035"/>
    <w:multiLevelType w:val="hybridMultilevel"/>
    <w:tmpl w:val="AEACAAE2"/>
    <w:lvl w:ilvl="0" w:tplc="38F438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5D87"/>
    <w:rsid w:val="0001209A"/>
    <w:rsid w:val="00035B69"/>
    <w:rsid w:val="00041F77"/>
    <w:rsid w:val="000433EC"/>
    <w:rsid w:val="00045B13"/>
    <w:rsid w:val="00052074"/>
    <w:rsid w:val="00066213"/>
    <w:rsid w:val="00072862"/>
    <w:rsid w:val="00087886"/>
    <w:rsid w:val="000D5BCF"/>
    <w:rsid w:val="000E7F01"/>
    <w:rsid w:val="000F0D60"/>
    <w:rsid w:val="001000F9"/>
    <w:rsid w:val="0010228F"/>
    <w:rsid w:val="00112896"/>
    <w:rsid w:val="00113509"/>
    <w:rsid w:val="001167FA"/>
    <w:rsid w:val="00121FCC"/>
    <w:rsid w:val="0015155F"/>
    <w:rsid w:val="00175124"/>
    <w:rsid w:val="00183733"/>
    <w:rsid w:val="00185112"/>
    <w:rsid w:val="00185C2A"/>
    <w:rsid w:val="00191EB4"/>
    <w:rsid w:val="001923AE"/>
    <w:rsid w:val="00193D17"/>
    <w:rsid w:val="001C7717"/>
    <w:rsid w:val="001D56FE"/>
    <w:rsid w:val="001E7CEC"/>
    <w:rsid w:val="001F3E24"/>
    <w:rsid w:val="001F3EAC"/>
    <w:rsid w:val="002220DB"/>
    <w:rsid w:val="0022341B"/>
    <w:rsid w:val="00241004"/>
    <w:rsid w:val="00251983"/>
    <w:rsid w:val="00252451"/>
    <w:rsid w:val="00271A07"/>
    <w:rsid w:val="00280018"/>
    <w:rsid w:val="00281C02"/>
    <w:rsid w:val="00282EF6"/>
    <w:rsid w:val="00283000"/>
    <w:rsid w:val="00283D29"/>
    <w:rsid w:val="00297D07"/>
    <w:rsid w:val="002A6309"/>
    <w:rsid w:val="002B6FD7"/>
    <w:rsid w:val="002F09D7"/>
    <w:rsid w:val="002F1A7B"/>
    <w:rsid w:val="00303C1D"/>
    <w:rsid w:val="00334A54"/>
    <w:rsid w:val="003451DF"/>
    <w:rsid w:val="00365369"/>
    <w:rsid w:val="00366970"/>
    <w:rsid w:val="00373554"/>
    <w:rsid w:val="0037724A"/>
    <w:rsid w:val="00393E5F"/>
    <w:rsid w:val="0039622D"/>
    <w:rsid w:val="003F1C6C"/>
    <w:rsid w:val="00403478"/>
    <w:rsid w:val="00424EC2"/>
    <w:rsid w:val="004713E5"/>
    <w:rsid w:val="0048483E"/>
    <w:rsid w:val="00494C96"/>
    <w:rsid w:val="00497FC1"/>
    <w:rsid w:val="004A08CD"/>
    <w:rsid w:val="004A1C3D"/>
    <w:rsid w:val="004B095B"/>
    <w:rsid w:val="004B4FEB"/>
    <w:rsid w:val="00500B4F"/>
    <w:rsid w:val="00501590"/>
    <w:rsid w:val="00517B33"/>
    <w:rsid w:val="00533983"/>
    <w:rsid w:val="00544185"/>
    <w:rsid w:val="00551800"/>
    <w:rsid w:val="00552597"/>
    <w:rsid w:val="005534F8"/>
    <w:rsid w:val="00554B86"/>
    <w:rsid w:val="00557D71"/>
    <w:rsid w:val="005668CE"/>
    <w:rsid w:val="0056739B"/>
    <w:rsid w:val="00570DCE"/>
    <w:rsid w:val="005750EE"/>
    <w:rsid w:val="00581227"/>
    <w:rsid w:val="005915A0"/>
    <w:rsid w:val="0059249C"/>
    <w:rsid w:val="005A01D5"/>
    <w:rsid w:val="005B6011"/>
    <w:rsid w:val="005E1E3B"/>
    <w:rsid w:val="005F3200"/>
    <w:rsid w:val="00613C1F"/>
    <w:rsid w:val="00650122"/>
    <w:rsid w:val="006557B6"/>
    <w:rsid w:val="00657F27"/>
    <w:rsid w:val="00680A52"/>
    <w:rsid w:val="006924D9"/>
    <w:rsid w:val="006A5FAF"/>
    <w:rsid w:val="006B620A"/>
    <w:rsid w:val="007039C2"/>
    <w:rsid w:val="0070668B"/>
    <w:rsid w:val="0071575D"/>
    <w:rsid w:val="007217DC"/>
    <w:rsid w:val="00727854"/>
    <w:rsid w:val="00732D24"/>
    <w:rsid w:val="0073582A"/>
    <w:rsid w:val="007507BB"/>
    <w:rsid w:val="00762A29"/>
    <w:rsid w:val="007820C9"/>
    <w:rsid w:val="007A3960"/>
    <w:rsid w:val="007D3962"/>
    <w:rsid w:val="007D6DCE"/>
    <w:rsid w:val="007E52D7"/>
    <w:rsid w:val="007E7FD6"/>
    <w:rsid w:val="0080525E"/>
    <w:rsid w:val="00812C4F"/>
    <w:rsid w:val="008369BE"/>
    <w:rsid w:val="00837D95"/>
    <w:rsid w:val="008424CD"/>
    <w:rsid w:val="008507F8"/>
    <w:rsid w:val="00852D28"/>
    <w:rsid w:val="008724EC"/>
    <w:rsid w:val="00894D5B"/>
    <w:rsid w:val="008C2127"/>
    <w:rsid w:val="008C5F17"/>
    <w:rsid w:val="008D2546"/>
    <w:rsid w:val="008F5DAB"/>
    <w:rsid w:val="00917628"/>
    <w:rsid w:val="0092072F"/>
    <w:rsid w:val="0092487B"/>
    <w:rsid w:val="0096191B"/>
    <w:rsid w:val="00965615"/>
    <w:rsid w:val="009829FD"/>
    <w:rsid w:val="009A45D1"/>
    <w:rsid w:val="009C0940"/>
    <w:rsid w:val="009D2A2C"/>
    <w:rsid w:val="009E0825"/>
    <w:rsid w:val="009E11E9"/>
    <w:rsid w:val="00A07476"/>
    <w:rsid w:val="00A07FC8"/>
    <w:rsid w:val="00A27287"/>
    <w:rsid w:val="00A3121F"/>
    <w:rsid w:val="00A34E72"/>
    <w:rsid w:val="00A61778"/>
    <w:rsid w:val="00A77D00"/>
    <w:rsid w:val="00A95A0B"/>
    <w:rsid w:val="00AA6653"/>
    <w:rsid w:val="00AC754E"/>
    <w:rsid w:val="00B14344"/>
    <w:rsid w:val="00B17B2F"/>
    <w:rsid w:val="00B318C8"/>
    <w:rsid w:val="00B508BF"/>
    <w:rsid w:val="00B74CBD"/>
    <w:rsid w:val="00BA3BB6"/>
    <w:rsid w:val="00BA429A"/>
    <w:rsid w:val="00BD7767"/>
    <w:rsid w:val="00BD77FD"/>
    <w:rsid w:val="00BF38A8"/>
    <w:rsid w:val="00BF5941"/>
    <w:rsid w:val="00BF5C38"/>
    <w:rsid w:val="00C156AD"/>
    <w:rsid w:val="00C15C1E"/>
    <w:rsid w:val="00C34E6A"/>
    <w:rsid w:val="00C3505F"/>
    <w:rsid w:val="00C35491"/>
    <w:rsid w:val="00C3670B"/>
    <w:rsid w:val="00C40F57"/>
    <w:rsid w:val="00C43554"/>
    <w:rsid w:val="00C46E06"/>
    <w:rsid w:val="00C65767"/>
    <w:rsid w:val="00C7038B"/>
    <w:rsid w:val="00C80DC3"/>
    <w:rsid w:val="00C86460"/>
    <w:rsid w:val="00C8755E"/>
    <w:rsid w:val="00CB1789"/>
    <w:rsid w:val="00CB519B"/>
    <w:rsid w:val="00CC46D8"/>
    <w:rsid w:val="00D04F66"/>
    <w:rsid w:val="00D06F5B"/>
    <w:rsid w:val="00D1590C"/>
    <w:rsid w:val="00D21BB2"/>
    <w:rsid w:val="00D26A13"/>
    <w:rsid w:val="00D3333B"/>
    <w:rsid w:val="00D3393D"/>
    <w:rsid w:val="00D53761"/>
    <w:rsid w:val="00D729AA"/>
    <w:rsid w:val="00D73DF7"/>
    <w:rsid w:val="00D75E4B"/>
    <w:rsid w:val="00D865F9"/>
    <w:rsid w:val="00DA4A18"/>
    <w:rsid w:val="00DA7D61"/>
    <w:rsid w:val="00DC3D91"/>
    <w:rsid w:val="00DD6CFC"/>
    <w:rsid w:val="00DE688D"/>
    <w:rsid w:val="00DF392A"/>
    <w:rsid w:val="00E444E6"/>
    <w:rsid w:val="00E54361"/>
    <w:rsid w:val="00E86087"/>
    <w:rsid w:val="00EA4310"/>
    <w:rsid w:val="00EB3493"/>
    <w:rsid w:val="00ED654B"/>
    <w:rsid w:val="00EE1BED"/>
    <w:rsid w:val="00EF2155"/>
    <w:rsid w:val="00EF2169"/>
    <w:rsid w:val="00EF22F2"/>
    <w:rsid w:val="00EF2DF4"/>
    <w:rsid w:val="00F10CE9"/>
    <w:rsid w:val="00F1653F"/>
    <w:rsid w:val="00F365AE"/>
    <w:rsid w:val="00F637BE"/>
    <w:rsid w:val="00F7395E"/>
    <w:rsid w:val="00F81E39"/>
    <w:rsid w:val="00F82F88"/>
    <w:rsid w:val="00F978F1"/>
    <w:rsid w:val="00FA1839"/>
    <w:rsid w:val="00FA4DAD"/>
    <w:rsid w:val="00FC755B"/>
    <w:rsid w:val="00FD00EE"/>
    <w:rsid w:val="00FD69E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9845"/>
  <w15:docId w15:val="{8C5BD06A-48A9-483D-A57E-4BF585B8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8F5DA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48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3333B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1 Знак"/>
    <w:basedOn w:val="a"/>
    <w:rsid w:val="0072785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3C9694-6BBF-402C-B771-D142998D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2024-11-20T13:30:00Z</cp:lastPrinted>
  <dcterms:created xsi:type="dcterms:W3CDTF">2024-11-22T08:04:00Z</dcterms:created>
  <dcterms:modified xsi:type="dcterms:W3CDTF">2024-11-22T08:04:00Z</dcterms:modified>
</cp:coreProperties>
</file>