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8F1E" w14:textId="77777777" w:rsidR="00764B1E" w:rsidRDefault="00764B1E" w:rsidP="0013187E">
      <w:pPr>
        <w:tabs>
          <w:tab w:val="left" w:pos="3243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en-US"/>
        </w:rPr>
      </w:pPr>
    </w:p>
    <w:p w14:paraId="603960AA" w14:textId="0E34AE11" w:rsidR="00131415" w:rsidRPr="0013187E" w:rsidRDefault="00131415" w:rsidP="0013187E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187E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</w:t>
      </w:r>
      <w:r w:rsidR="00C6585A" w:rsidRPr="0013187E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13187E">
        <w:rPr>
          <w:rFonts w:ascii="Times New Roman" w:eastAsia="Calibri" w:hAnsi="Times New Roman" w:cs="Times New Roman"/>
          <w:b/>
          <w:sz w:val="27"/>
          <w:szCs w:val="27"/>
        </w:rPr>
        <w:t xml:space="preserve">Няндомского муниципального </w:t>
      </w:r>
      <w:r w:rsidR="002C0ABC" w:rsidRPr="0013187E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13187E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13187E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13187E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FA7661" w:rsidRPr="0013187E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13187E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FA7661" w:rsidRPr="0013187E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13187E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FA7661" w:rsidRPr="0013187E">
        <w:rPr>
          <w:rFonts w:ascii="Times New Roman" w:eastAsia="Calibri" w:hAnsi="Times New Roman" w:cs="Times New Roman"/>
          <w:b/>
          <w:sz w:val="27"/>
          <w:szCs w:val="27"/>
        </w:rPr>
        <w:t>6</w:t>
      </w:r>
      <w:r w:rsidRPr="0013187E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13187E" w:rsidRDefault="006E0AE6" w:rsidP="0013187E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68BD39F7" w:rsidR="006E0AE6" w:rsidRPr="00AF417E" w:rsidRDefault="00AF37B3" w:rsidP="0013187E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AF417E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F502C1" w:rsidRPr="00AF417E">
        <w:rPr>
          <w:rFonts w:ascii="Times New Roman" w:hAnsi="Times New Roman" w:cs="Times New Roman"/>
          <w:sz w:val="27"/>
          <w:szCs w:val="27"/>
        </w:rPr>
        <w:t>1</w:t>
      </w:r>
      <w:r w:rsidR="00C66299" w:rsidRPr="00AF417E">
        <w:rPr>
          <w:rFonts w:ascii="Times New Roman" w:hAnsi="Times New Roman" w:cs="Times New Roman"/>
          <w:sz w:val="27"/>
          <w:szCs w:val="27"/>
        </w:rPr>
        <w:t>2</w:t>
      </w:r>
      <w:r w:rsidRPr="00AF417E">
        <w:rPr>
          <w:rFonts w:ascii="Times New Roman" w:hAnsi="Times New Roman" w:cs="Times New Roman"/>
          <w:sz w:val="27"/>
          <w:szCs w:val="27"/>
        </w:rPr>
        <w:t xml:space="preserve"> статьи </w:t>
      </w:r>
      <w:r w:rsidR="00C66299" w:rsidRPr="00AF417E">
        <w:rPr>
          <w:rFonts w:ascii="Times New Roman" w:hAnsi="Times New Roman" w:cs="Times New Roman"/>
          <w:sz w:val="27"/>
          <w:szCs w:val="27"/>
        </w:rPr>
        <w:t>6</w:t>
      </w:r>
      <w:r w:rsidRPr="00AF417E">
        <w:rPr>
          <w:rFonts w:ascii="Times New Roman" w:hAnsi="Times New Roman" w:cs="Times New Roman"/>
          <w:sz w:val="27"/>
          <w:szCs w:val="27"/>
        </w:rPr>
        <w:t xml:space="preserve"> Федерального закона от </w:t>
      </w:r>
      <w:r w:rsidR="00C66299" w:rsidRPr="00AF417E">
        <w:rPr>
          <w:rFonts w:ascii="Times New Roman" w:hAnsi="Times New Roman" w:cs="Times New Roman"/>
          <w:sz w:val="27"/>
          <w:szCs w:val="27"/>
        </w:rPr>
        <w:t>2 ноября 2023</w:t>
      </w:r>
      <w:r w:rsidRPr="00AF417E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66299" w:rsidRPr="00AF417E">
        <w:rPr>
          <w:rFonts w:ascii="Times New Roman" w:hAnsi="Times New Roman" w:cs="Times New Roman"/>
          <w:sz w:val="27"/>
          <w:szCs w:val="27"/>
        </w:rPr>
        <w:t>520</w:t>
      </w:r>
      <w:r w:rsidRPr="00AF417E">
        <w:rPr>
          <w:rFonts w:ascii="Times New Roman" w:hAnsi="Times New Roman" w:cs="Times New Roman"/>
          <w:sz w:val="27"/>
          <w:szCs w:val="27"/>
        </w:rPr>
        <w:t>-ФЗ «</w:t>
      </w:r>
      <w:r w:rsidR="00C66299" w:rsidRPr="00AF417E">
        <w:rPr>
          <w:rFonts w:ascii="Times New Roman" w:hAnsi="Times New Roman" w:cs="Times New Roman"/>
          <w:sz w:val="27"/>
          <w:szCs w:val="27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Pr="00AF417E">
        <w:rPr>
          <w:rFonts w:ascii="Times New Roman" w:hAnsi="Times New Roman" w:cs="Times New Roman"/>
          <w:sz w:val="27"/>
          <w:szCs w:val="27"/>
        </w:rPr>
        <w:t>»</w:t>
      </w:r>
      <w:r w:rsidR="0046314D" w:rsidRPr="00AF417E">
        <w:rPr>
          <w:rFonts w:ascii="Times New Roman" w:hAnsi="Times New Roman" w:cs="Times New Roman"/>
          <w:sz w:val="27"/>
          <w:szCs w:val="27"/>
        </w:rPr>
        <w:t xml:space="preserve">, </w:t>
      </w:r>
      <w:r w:rsidR="00131415" w:rsidRPr="00AF417E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6927E1" w:rsidRPr="00AF417E">
        <w:rPr>
          <w:rFonts w:ascii="Times New Roman" w:hAnsi="Times New Roman" w:cs="Times New Roman"/>
          <w:sz w:val="27"/>
          <w:szCs w:val="27"/>
        </w:rPr>
        <w:t>стать</w:t>
      </w:r>
      <w:r w:rsidR="002C0ABC" w:rsidRPr="00AF417E">
        <w:rPr>
          <w:rFonts w:ascii="Times New Roman" w:hAnsi="Times New Roman" w:cs="Times New Roman"/>
          <w:sz w:val="27"/>
          <w:szCs w:val="27"/>
        </w:rPr>
        <w:t xml:space="preserve">ями </w:t>
      </w:r>
      <w:r w:rsidR="00DD580C" w:rsidRPr="00AF417E">
        <w:rPr>
          <w:rFonts w:ascii="Times New Roman" w:hAnsi="Times New Roman" w:cs="Times New Roman"/>
          <w:sz w:val="27"/>
          <w:szCs w:val="27"/>
        </w:rPr>
        <w:t>7</w:t>
      </w:r>
      <w:r w:rsidR="002C0ABC" w:rsidRPr="00AF417E">
        <w:rPr>
          <w:rFonts w:ascii="Times New Roman" w:hAnsi="Times New Roman" w:cs="Times New Roman"/>
          <w:sz w:val="27"/>
          <w:szCs w:val="27"/>
        </w:rPr>
        <w:t>, 40</w:t>
      </w:r>
      <w:r w:rsidR="006927E1" w:rsidRPr="00AF417E">
        <w:rPr>
          <w:rFonts w:ascii="Times New Roman" w:hAnsi="Times New Roman" w:cs="Times New Roman"/>
          <w:sz w:val="27"/>
          <w:szCs w:val="27"/>
        </w:rPr>
        <w:t xml:space="preserve"> </w:t>
      </w:r>
      <w:r w:rsidR="00381162" w:rsidRPr="00AF417E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131415" w:rsidRPr="00AF417E">
        <w:rPr>
          <w:rFonts w:ascii="Times New Roman" w:hAnsi="Times New Roman" w:cs="Times New Roman"/>
          <w:sz w:val="27"/>
          <w:szCs w:val="27"/>
        </w:rPr>
        <w:t>Няндомского</w:t>
      </w:r>
      <w:proofErr w:type="gramEnd"/>
      <w:r w:rsidR="00131415" w:rsidRPr="00AF417E">
        <w:rPr>
          <w:rFonts w:ascii="Times New Roman" w:hAnsi="Times New Roman" w:cs="Times New Roman"/>
          <w:sz w:val="27"/>
          <w:szCs w:val="27"/>
        </w:rPr>
        <w:t xml:space="preserve"> </w:t>
      </w:r>
      <w:r w:rsidR="002C0ABC" w:rsidRPr="00AF417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6927E1" w:rsidRPr="00AF417E">
        <w:rPr>
          <w:rFonts w:ascii="Times New Roman" w:hAnsi="Times New Roman" w:cs="Times New Roman"/>
          <w:bCs/>
          <w:sz w:val="27"/>
          <w:szCs w:val="27"/>
        </w:rPr>
        <w:t>:</w:t>
      </w:r>
    </w:p>
    <w:p w14:paraId="485C2282" w14:textId="77777777" w:rsidR="00AF417E" w:rsidRPr="00AF417E" w:rsidRDefault="00AF417E" w:rsidP="00AF417E">
      <w:pPr>
        <w:spacing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AF417E">
        <w:rPr>
          <w:rFonts w:ascii="Times New Roman" w:hAnsi="Times New Roman" w:cs="Times New Roman"/>
          <w:sz w:val="27"/>
          <w:szCs w:val="27"/>
        </w:rPr>
        <w:t>1.</w:t>
      </w:r>
      <w:r w:rsidRPr="00AF417E">
        <w:rPr>
          <w:rFonts w:ascii="Times New Roman" w:hAnsi="Times New Roman" w:cs="Times New Roman"/>
          <w:sz w:val="27"/>
          <w:szCs w:val="27"/>
        </w:rPr>
        <w:t> </w:t>
      </w:r>
      <w:r w:rsidRPr="00AF417E">
        <w:rPr>
          <w:rFonts w:ascii="Times New Roman" w:hAnsi="Times New Roman" w:cs="Times New Roman"/>
          <w:sz w:val="27"/>
          <w:szCs w:val="27"/>
        </w:rPr>
        <w:t xml:space="preserve">Управлению финансов администрации Няндомского муниципального округа Архангельской области </w:t>
      </w:r>
      <w:r w:rsidRPr="00AF417E">
        <w:rPr>
          <w:rFonts w:ascii="Times New Roman" w:eastAsia="Calibri" w:hAnsi="Times New Roman" w:cs="Times New Roman"/>
          <w:sz w:val="27"/>
          <w:szCs w:val="27"/>
        </w:rPr>
        <w:t>внести в сводную бюджетную роспись бюджета Няндомского муниципального округа Архангельской области на 2024 год и на плановый период 2025 и 2026 годов следующие изменения на 2024 год:</w:t>
      </w:r>
    </w:p>
    <w:p w14:paraId="76CFDBDE" w14:textId="67E39296" w:rsidR="00AF417E" w:rsidRPr="006A7AAC" w:rsidRDefault="00AF417E" w:rsidP="006A7AAC">
      <w:pPr>
        <w:spacing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F417E">
        <w:rPr>
          <w:rFonts w:ascii="Times New Roman" w:eastAsia="Calibri" w:hAnsi="Times New Roman" w:cs="Times New Roman"/>
          <w:sz w:val="27"/>
          <w:szCs w:val="27"/>
        </w:rPr>
        <w:t xml:space="preserve">1.1.  перераспределить объем бюджетных ассигнований </w:t>
      </w:r>
      <w:r w:rsidRPr="00AF417E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на сумму </w:t>
      </w:r>
      <w:r w:rsidRPr="00AF417E">
        <w:rPr>
          <w:rFonts w:ascii="Times New Roman" w:hAnsi="Times New Roman" w:cs="Times New Roman"/>
          <w:sz w:val="27"/>
          <w:szCs w:val="27"/>
        </w:rPr>
        <w:t>20 000,00</w:t>
      </w:r>
      <w:r w:rsidRPr="00AF417E">
        <w:rPr>
          <w:rFonts w:ascii="Times New Roman" w:hAnsi="Times New Roman" w:cs="Times New Roman"/>
          <w:sz w:val="27"/>
          <w:szCs w:val="27"/>
        </w:rPr>
        <w:t xml:space="preserve"> рублей </w:t>
      </w:r>
      <w:r w:rsidRPr="00AF417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 мероприятия «</w:t>
      </w:r>
      <w:r w:rsidRPr="00AF417E">
        <w:rPr>
          <w:rFonts w:ascii="Times New Roman" w:hAnsi="Times New Roman" w:cs="Times New Roman"/>
          <w:sz w:val="27"/>
          <w:szCs w:val="27"/>
        </w:rPr>
        <w:t xml:space="preserve">Предоставление субсидии СО НКО, выполняющей функции ресурсного центра» муниципальной программы «Содействие развитию институтов гражданского общества на территории Няндомского муниципального округа» </w:t>
      </w:r>
      <w:r w:rsidRPr="00AF417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AF417E">
        <w:rPr>
          <w:rFonts w:ascii="Times New Roman" w:hAnsi="Times New Roman" w:cs="Times New Roman"/>
          <w:sz w:val="27"/>
          <w:szCs w:val="27"/>
          <w:lang w:eastAsia="ru-RU"/>
        </w:rPr>
        <w:t>КБК 901 0113 1820041170 631</w:t>
      </w:r>
      <w:r w:rsidRPr="00AF417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AF417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A7AA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F417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AF417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муниципальную программу «Обеспечение и совершенствование деятельности администрации Няндомского муниципального округа»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r w:rsidRPr="00AF417E">
        <w:rPr>
          <w:rFonts w:ascii="Times New Roman" w:hAnsi="Times New Roman" w:cs="Times New Roman"/>
          <w:sz w:val="27"/>
          <w:szCs w:val="27"/>
          <w:lang w:eastAsia="ru-RU"/>
        </w:rPr>
        <w:t>(КБК 901 0113 2600040100 244</w:t>
      </w:r>
      <w:r w:rsidR="006A7AA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</w:t>
      </w:r>
      <w:bookmarkStart w:id="0" w:name="_GoBack"/>
      <w:bookmarkEnd w:id="0"/>
      <w:r w:rsidR="006A7AA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AF417E">
        <w:rPr>
          <w:rFonts w:ascii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AF417E">
        <w:rPr>
          <w:rFonts w:ascii="Times New Roman" w:hAnsi="Times New Roman" w:cs="Times New Roman"/>
          <w:sz w:val="27"/>
          <w:szCs w:val="27"/>
          <w:lang w:eastAsia="ru-RU"/>
        </w:rPr>
        <w:t xml:space="preserve"> целью приобретения сим-карт и мобильных телефонов для использования членами участковых избирательных комиссий.</w:t>
      </w:r>
    </w:p>
    <w:p w14:paraId="772D41B7" w14:textId="320F7A2D" w:rsidR="00AF417E" w:rsidRPr="00AF417E" w:rsidRDefault="00AF417E" w:rsidP="00AF417E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F417E">
        <w:rPr>
          <w:rFonts w:ascii="Times New Roman" w:hAnsi="Times New Roman" w:cs="Times New Roman"/>
          <w:sz w:val="27"/>
          <w:szCs w:val="27"/>
        </w:rPr>
        <w:t>2.</w:t>
      </w:r>
      <w:r w:rsidRPr="00AF417E">
        <w:rPr>
          <w:rFonts w:ascii="Times New Roman" w:hAnsi="Times New Roman" w:cs="Times New Roman"/>
          <w:sz w:val="27"/>
          <w:szCs w:val="27"/>
        </w:rPr>
        <w:t> </w:t>
      </w:r>
      <w:r w:rsidRPr="00AF417E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C059E7">
        <w:rPr>
          <w:rFonts w:ascii="Times New Roman" w:hAnsi="Times New Roman" w:cs="Times New Roman"/>
          <w:sz w:val="27"/>
          <w:szCs w:val="27"/>
        </w:rPr>
        <w:t>распоряжение</w:t>
      </w:r>
      <w:r w:rsidRPr="00AF417E">
        <w:rPr>
          <w:rFonts w:ascii="Times New Roman" w:hAnsi="Times New Roman" w:cs="Times New Roman"/>
          <w:sz w:val="27"/>
          <w:szCs w:val="27"/>
        </w:rPr>
        <w:t xml:space="preserve">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AF417E" w:rsidRPr="006970CF" w14:paraId="545F407D" w14:textId="77777777" w:rsidTr="007C0B5E">
        <w:tc>
          <w:tcPr>
            <w:tcW w:w="5778" w:type="dxa"/>
          </w:tcPr>
          <w:p w14:paraId="1E3EF36E" w14:textId="77777777" w:rsidR="00AF417E" w:rsidRPr="006970CF" w:rsidRDefault="00AF417E" w:rsidP="007C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700D96CE" w14:textId="77777777" w:rsidR="00AF417E" w:rsidRPr="006970CF" w:rsidRDefault="00AF417E" w:rsidP="007C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AF417E" w:rsidRPr="006970CF" w14:paraId="17F15353" w14:textId="77777777" w:rsidTr="007C0B5E">
        <w:tc>
          <w:tcPr>
            <w:tcW w:w="5778" w:type="dxa"/>
          </w:tcPr>
          <w:p w14:paraId="6539EBBA" w14:textId="77777777" w:rsidR="00AF417E" w:rsidRPr="006970CF" w:rsidRDefault="00AF417E" w:rsidP="007C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7A15231F" w14:textId="77777777" w:rsidR="00AF417E" w:rsidRPr="006970CF" w:rsidRDefault="00AF417E" w:rsidP="007C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AF417E" w:rsidRPr="006970CF" w14:paraId="5D7CE7F4" w14:textId="77777777" w:rsidTr="007C0B5E">
        <w:tc>
          <w:tcPr>
            <w:tcW w:w="5778" w:type="dxa"/>
          </w:tcPr>
          <w:p w14:paraId="201662C2" w14:textId="77777777" w:rsidR="00AF417E" w:rsidRPr="0028600A" w:rsidRDefault="00AF417E" w:rsidP="007C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15D76A85" w14:textId="77777777" w:rsidR="00AF417E" w:rsidRPr="0028600A" w:rsidRDefault="00AF417E" w:rsidP="007C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933" w:type="dxa"/>
          </w:tcPr>
          <w:p w14:paraId="041E3315" w14:textId="77777777" w:rsidR="00AF417E" w:rsidRPr="0028600A" w:rsidRDefault="00AF417E" w:rsidP="007C0B5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59A5A0A" w14:textId="77777777" w:rsidR="00AF417E" w:rsidRPr="0028600A" w:rsidRDefault="00AF417E" w:rsidP="007C0B5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74619D3" w14:textId="77777777" w:rsidR="0001337D" w:rsidRDefault="0001337D" w:rsidP="0013187E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13187E" w14:paraId="4D720E2A" w14:textId="77777777" w:rsidTr="00A81822">
        <w:tc>
          <w:tcPr>
            <w:tcW w:w="5778" w:type="dxa"/>
          </w:tcPr>
          <w:p w14:paraId="2A41A041" w14:textId="42B7EEA1" w:rsidR="00F967CB" w:rsidRPr="0013187E" w:rsidRDefault="00F967CB" w:rsidP="0013187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2ADB7D4" w14:textId="77777777" w:rsidR="00D729AA" w:rsidRPr="0013187E" w:rsidRDefault="00D729AA" w:rsidP="0013187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13187E" w14:paraId="2C879383" w14:textId="77777777" w:rsidTr="00A81822">
        <w:tc>
          <w:tcPr>
            <w:tcW w:w="5778" w:type="dxa"/>
          </w:tcPr>
          <w:p w14:paraId="1224C6B2" w14:textId="24330C8F" w:rsidR="00B508BF" w:rsidRPr="0013187E" w:rsidRDefault="00B508BF" w:rsidP="0013187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72B889B3" w14:textId="07DF7FB6" w:rsidR="00B508BF" w:rsidRPr="0013187E" w:rsidRDefault="00B508BF" w:rsidP="0013187E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</w:p>
        </w:tc>
      </w:tr>
    </w:tbl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13187E">
          <w:headerReference w:type="default" r:id="rId9"/>
          <w:headerReference w:type="first" r:id="rId10"/>
          <w:pgSz w:w="11906" w:h="16838"/>
          <w:pgMar w:top="567" w:right="851" w:bottom="426" w:left="1701" w:header="425" w:footer="709" w:gutter="0"/>
          <w:cols w:space="708"/>
          <w:titlePg/>
          <w:docGrid w:linePitch="360"/>
        </w:sectPr>
      </w:pPr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35F27C5" w14:textId="77777777" w:rsidR="00AF417E" w:rsidRPr="002A2BD9" w:rsidRDefault="00AF417E" w:rsidP="00AF417E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410"/>
      </w:tblGrid>
      <w:tr w:rsidR="00AF417E" w:rsidRPr="002A2BD9" w14:paraId="26461B57" w14:textId="77777777" w:rsidTr="007C0B5E">
        <w:tc>
          <w:tcPr>
            <w:tcW w:w="4680" w:type="dxa"/>
          </w:tcPr>
          <w:p w14:paraId="44857CFE" w14:textId="77777777" w:rsidR="00AF417E" w:rsidRPr="002A2BD9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5019009A" w14:textId="77777777" w:rsidR="00AF417E" w:rsidRPr="002A2BD9" w:rsidRDefault="00AF417E" w:rsidP="007C0B5E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6A38F619" w14:textId="77777777" w:rsidR="00AF417E" w:rsidRPr="002A2BD9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417E" w:rsidRPr="00AF417E" w14:paraId="6001E204" w14:textId="77777777" w:rsidTr="007C0B5E">
        <w:trPr>
          <w:trHeight w:val="360"/>
        </w:trPr>
        <w:tc>
          <w:tcPr>
            <w:tcW w:w="4680" w:type="dxa"/>
          </w:tcPr>
          <w:p w14:paraId="6A938E8D" w14:textId="7D87CBBF" w:rsidR="00AF417E" w:rsidRPr="002A2BD9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Управления финансов</w:t>
            </w:r>
          </w:p>
        </w:tc>
        <w:tc>
          <w:tcPr>
            <w:tcW w:w="2408" w:type="dxa"/>
          </w:tcPr>
          <w:p w14:paraId="39D0AF09" w14:textId="77777777" w:rsidR="00AF417E" w:rsidRPr="002A2BD9" w:rsidRDefault="00AF417E" w:rsidP="007C0B5E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15D7B0C2" w14:textId="5326409B" w:rsidR="00AF417E" w:rsidRPr="00AF417E" w:rsidRDefault="00C059E7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А.С. Мартыненко</w:t>
            </w:r>
          </w:p>
          <w:p w14:paraId="0EA4B6B4" w14:textId="77777777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417E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2024 г.    </w:t>
            </w:r>
          </w:p>
        </w:tc>
      </w:tr>
      <w:tr w:rsidR="00AF417E" w:rsidRPr="00AF417E" w14:paraId="5E3627A7" w14:textId="77777777" w:rsidTr="007C0B5E">
        <w:tc>
          <w:tcPr>
            <w:tcW w:w="4680" w:type="dxa"/>
          </w:tcPr>
          <w:p w14:paraId="4348B05C" w14:textId="77777777" w:rsidR="00AF417E" w:rsidRPr="002A2BD9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6A28B64" w14:textId="77777777" w:rsidR="00AF417E" w:rsidRPr="002A2BD9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4CA7098" w14:textId="77777777" w:rsidR="00AF417E" w:rsidRPr="002A2BD9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554E34F5" w14:textId="77777777" w:rsidR="00AF417E" w:rsidRPr="002A2BD9" w:rsidRDefault="00AF417E" w:rsidP="007C0B5E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34528E9F" w14:textId="77777777" w:rsidR="00AF417E" w:rsidRPr="00AF417E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AF417E" w:rsidRPr="00AF417E" w14:paraId="7EEA2678" w14:textId="77777777" w:rsidTr="007C0B5E">
        <w:tc>
          <w:tcPr>
            <w:tcW w:w="4680" w:type="dxa"/>
          </w:tcPr>
          <w:p w14:paraId="5E9C0CDB" w14:textId="77777777" w:rsidR="00AF417E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начальника Управления финансов</w:t>
            </w:r>
          </w:p>
        </w:tc>
        <w:tc>
          <w:tcPr>
            <w:tcW w:w="2408" w:type="dxa"/>
          </w:tcPr>
          <w:p w14:paraId="23A60993" w14:textId="77777777" w:rsidR="00AF417E" w:rsidRPr="002A2BD9" w:rsidRDefault="00AF417E" w:rsidP="007C0B5E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33CA01FA" w14:textId="77777777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F417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Е.В. Казакова</w:t>
            </w:r>
          </w:p>
          <w:p w14:paraId="67BAA8C9" w14:textId="77777777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417E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2024 г.    </w:t>
            </w:r>
          </w:p>
        </w:tc>
      </w:tr>
      <w:tr w:rsidR="00AF417E" w:rsidRPr="00AF417E" w14:paraId="5E10626C" w14:textId="77777777" w:rsidTr="007C0B5E">
        <w:tc>
          <w:tcPr>
            <w:tcW w:w="4680" w:type="dxa"/>
          </w:tcPr>
          <w:p w14:paraId="77D2C8AB" w14:textId="77777777" w:rsidR="00AF417E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94AB8" w14:textId="5D0AD236" w:rsidR="00AF417E" w:rsidRPr="002A2BD9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</w:t>
            </w:r>
            <w:r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1E6465C3" w14:textId="77777777" w:rsidR="00AF417E" w:rsidRPr="002A2BD9" w:rsidRDefault="00AF417E" w:rsidP="007C0B5E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A0B97E" w14:textId="77777777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CF8CD79" w14:textId="5FB83304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F417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К.И. </w:t>
            </w:r>
            <w:proofErr w:type="spellStart"/>
            <w:r w:rsidRPr="00AF417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Авакова</w:t>
            </w:r>
            <w:proofErr w:type="spellEnd"/>
          </w:p>
          <w:p w14:paraId="3FEF655C" w14:textId="77777777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417E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2024 г.    </w:t>
            </w:r>
          </w:p>
        </w:tc>
      </w:tr>
      <w:tr w:rsidR="00AF417E" w:rsidRPr="00AF417E" w14:paraId="625A6E5E" w14:textId="77777777" w:rsidTr="007C0B5E">
        <w:tc>
          <w:tcPr>
            <w:tcW w:w="4680" w:type="dxa"/>
          </w:tcPr>
          <w:p w14:paraId="359CA792" w14:textId="77777777" w:rsidR="00AF417E" w:rsidRDefault="00AF417E" w:rsidP="007C0B5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5D559D0" w14:textId="77777777" w:rsidR="00AF417E" w:rsidRPr="002A2BD9" w:rsidRDefault="00AF417E" w:rsidP="007C0B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14:paraId="74E36F3B" w14:textId="77777777" w:rsidR="00AF417E" w:rsidRPr="002A2BD9" w:rsidRDefault="00AF417E" w:rsidP="007C0B5E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542F0F23" w14:textId="77777777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2C64905A" w14:textId="77777777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 w:rsidRPr="00AF417E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Т.В. Осипова</w:t>
            </w:r>
          </w:p>
          <w:p w14:paraId="29028FFC" w14:textId="77777777" w:rsidR="00AF417E" w:rsidRPr="00AF417E" w:rsidRDefault="00AF417E" w:rsidP="007C0B5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F417E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«    »              2024 г</w:t>
            </w:r>
          </w:p>
        </w:tc>
      </w:tr>
    </w:tbl>
    <w:p w14:paraId="4248F25A" w14:textId="77777777" w:rsidR="00AF417E" w:rsidRDefault="00AF417E" w:rsidP="00AF417E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410"/>
      </w:tblGrid>
      <w:tr w:rsidR="002A2BD9" w:rsidRPr="002A2BD9" w14:paraId="2B9DC4D2" w14:textId="77777777" w:rsidTr="002F2BA8">
        <w:tc>
          <w:tcPr>
            <w:tcW w:w="4680" w:type="dxa"/>
          </w:tcPr>
          <w:p w14:paraId="738A67F5" w14:textId="0386373F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C491C" w:rsidRPr="002A2BD9" w14:paraId="26BF6AEF" w14:textId="77777777" w:rsidTr="002F2BA8">
        <w:trPr>
          <w:trHeight w:val="360"/>
        </w:trPr>
        <w:tc>
          <w:tcPr>
            <w:tcW w:w="4680" w:type="dxa"/>
          </w:tcPr>
          <w:p w14:paraId="5E946B01" w14:textId="20FE1300" w:rsidR="00CC491C" w:rsidRPr="002A2BD9" w:rsidRDefault="00CC491C" w:rsidP="003607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7ED9E079" w14:textId="77777777" w:rsidR="00CC491C" w:rsidRPr="002A2BD9" w:rsidRDefault="00CC491C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272738EC" w14:textId="4F02297A" w:rsidR="00CC491C" w:rsidRPr="002A2BD9" w:rsidRDefault="00CC491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91C" w:rsidRPr="002A2BD9" w14:paraId="39EB7212" w14:textId="77777777" w:rsidTr="002F2BA8">
        <w:tc>
          <w:tcPr>
            <w:tcW w:w="4680" w:type="dxa"/>
          </w:tcPr>
          <w:p w14:paraId="2D79AE52" w14:textId="4E2BAD22" w:rsidR="00CC491C" w:rsidRPr="002A2BD9" w:rsidRDefault="00CC491C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30214746" w14:textId="77777777" w:rsidR="00CC491C" w:rsidRPr="002A2BD9" w:rsidRDefault="00CC491C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07B806D9" w14:textId="77777777" w:rsidR="00CC491C" w:rsidRPr="002A2BD9" w:rsidRDefault="00CC491C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CC491C" w:rsidRPr="002A2BD9" w14:paraId="7FB830FB" w14:textId="77777777" w:rsidTr="002F2BA8">
        <w:tc>
          <w:tcPr>
            <w:tcW w:w="4680" w:type="dxa"/>
          </w:tcPr>
          <w:p w14:paraId="1B12A645" w14:textId="39798E58" w:rsidR="00CC491C" w:rsidRDefault="00CC491C" w:rsidP="003F185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358160C9" w14:textId="77777777" w:rsidR="00CC491C" w:rsidRPr="002A2BD9" w:rsidRDefault="00CC491C" w:rsidP="00E4372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3F6ACFF1" w14:textId="2F24FFE4" w:rsidR="00CC491C" w:rsidRDefault="00CC491C" w:rsidP="00E437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91C" w:rsidRPr="002A2BD9" w14:paraId="22ECDF9C" w14:textId="77777777" w:rsidTr="002F2BA8">
        <w:tc>
          <w:tcPr>
            <w:tcW w:w="4680" w:type="dxa"/>
          </w:tcPr>
          <w:p w14:paraId="15EEFFD1" w14:textId="4C9FE770" w:rsidR="00CC491C" w:rsidRPr="002A2BD9" w:rsidRDefault="00CC491C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14:paraId="0CD8B25F" w14:textId="77777777" w:rsidR="00CC491C" w:rsidRPr="002A2BD9" w:rsidRDefault="00CC491C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83A8BB" w14:textId="7C9DCBC9" w:rsidR="00CC491C" w:rsidRPr="002A2BD9" w:rsidRDefault="00CC491C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91C" w:rsidRPr="002A2BD9" w14:paraId="3BF193CA" w14:textId="77777777" w:rsidTr="002F2BA8">
        <w:tc>
          <w:tcPr>
            <w:tcW w:w="4680" w:type="dxa"/>
          </w:tcPr>
          <w:p w14:paraId="02944C5F" w14:textId="6BCBBCEB" w:rsidR="00CC491C" w:rsidRPr="002A2BD9" w:rsidRDefault="00CC491C" w:rsidP="00476BB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8" w:type="dxa"/>
          </w:tcPr>
          <w:p w14:paraId="0E427E34" w14:textId="77777777" w:rsidR="00CC491C" w:rsidRPr="002A2BD9" w:rsidRDefault="00CC491C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410" w:type="dxa"/>
          </w:tcPr>
          <w:p w14:paraId="7CF77287" w14:textId="2D7E92A0" w:rsidR="00CC491C" w:rsidRPr="002A2BD9" w:rsidRDefault="00CC491C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86484" w14:textId="77777777" w:rsidR="007F59EB" w:rsidRDefault="007F59EB" w:rsidP="00D729AA">
      <w:pPr>
        <w:spacing w:line="240" w:lineRule="auto"/>
      </w:pPr>
      <w:r>
        <w:separator/>
      </w:r>
    </w:p>
  </w:endnote>
  <w:endnote w:type="continuationSeparator" w:id="0">
    <w:p w14:paraId="44AE2BBD" w14:textId="77777777" w:rsidR="007F59EB" w:rsidRDefault="007F59E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BD601" w14:textId="77777777" w:rsidR="007F59EB" w:rsidRDefault="007F59EB" w:rsidP="00D729AA">
      <w:pPr>
        <w:spacing w:line="240" w:lineRule="auto"/>
      </w:pPr>
      <w:r>
        <w:separator/>
      </w:r>
    </w:p>
  </w:footnote>
  <w:footnote w:type="continuationSeparator" w:id="0">
    <w:p w14:paraId="5FACD888" w14:textId="77777777" w:rsidR="007F59EB" w:rsidRDefault="007F59E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72121"/>
      <w:docPartObj>
        <w:docPartGallery w:val="Page Numbers (Top of Page)"/>
        <w:docPartUnique/>
      </w:docPartObj>
    </w:sdtPr>
    <w:sdtEndPr/>
    <w:sdtContent>
      <w:p w14:paraId="11F28E79" w14:textId="77777777" w:rsidR="00D622EB" w:rsidRDefault="00D622EB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6A7AAC">
          <w:rPr>
            <w:rFonts w:ascii="Times New Roman" w:hAnsi="Times New Roman" w:cs="Times New Roman"/>
            <w:noProof/>
          </w:rPr>
          <w:t>3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D622EB" w:rsidRDefault="00D622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622EB" w14:paraId="32033B4F" w14:textId="77777777" w:rsidTr="00C53248">
      <w:tc>
        <w:tcPr>
          <w:tcW w:w="9354" w:type="dxa"/>
        </w:tcPr>
        <w:p w14:paraId="792650BD" w14:textId="77777777" w:rsidR="00D622EB" w:rsidRDefault="00D622EB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D622EB" w:rsidRPr="0037724A" w:rsidRDefault="00D622EB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22EB" w14:paraId="70D9F118" w14:textId="77777777" w:rsidTr="00C53248">
      <w:tc>
        <w:tcPr>
          <w:tcW w:w="9354" w:type="dxa"/>
        </w:tcPr>
        <w:p w14:paraId="410711AD" w14:textId="77777777" w:rsidR="00D622EB" w:rsidRPr="00680A52" w:rsidRDefault="00D622EB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D622EB" w:rsidRPr="00680A52" w:rsidRDefault="00D622EB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D622EB" w:rsidRDefault="00D622EB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D622EB" w:rsidRPr="0037724A" w:rsidRDefault="00D622EB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22EB" w14:paraId="37D86039" w14:textId="77777777" w:rsidTr="00C53248">
      <w:tc>
        <w:tcPr>
          <w:tcW w:w="9354" w:type="dxa"/>
        </w:tcPr>
        <w:p w14:paraId="74032611" w14:textId="7309FD9E" w:rsidR="00D622EB" w:rsidRPr="0037724A" w:rsidRDefault="00D44E24" w:rsidP="00D44E24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</w:t>
          </w:r>
          <w:r w:rsidR="00D622EB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А</w:t>
          </w:r>
          <w:r w:rsidR="00D622EB">
            <w:rPr>
              <w:rFonts w:ascii="Georgia" w:hAnsi="Georgia" w:cs="Times New Roman"/>
              <w:b/>
              <w:sz w:val="36"/>
              <w:szCs w:val="36"/>
            </w:rPr>
            <w:t xml:space="preserve"> С </w:t>
          </w:r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r w:rsidR="00D622EB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О</w:t>
          </w:r>
          <w:r w:rsidR="00D622EB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Р</w:t>
          </w:r>
          <w:r w:rsidR="00D622EB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Я</w:t>
          </w:r>
          <w:r w:rsidR="00D622EB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Ж</w:t>
          </w:r>
          <w:r w:rsidR="00D622EB"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>
            <w:rPr>
              <w:rFonts w:ascii="Georgia" w:hAnsi="Georgia" w:cs="Times New Roman"/>
              <w:b/>
              <w:sz w:val="36"/>
              <w:szCs w:val="36"/>
            </w:rPr>
            <w:t>Е</w:t>
          </w:r>
          <w:r w:rsidR="00D622EB">
            <w:rPr>
              <w:rFonts w:ascii="Georgia" w:hAnsi="Georgia" w:cs="Times New Roman"/>
              <w:b/>
              <w:sz w:val="36"/>
              <w:szCs w:val="36"/>
            </w:rPr>
            <w:t xml:space="preserve"> Н И Е</w:t>
          </w:r>
        </w:p>
      </w:tc>
    </w:tr>
    <w:tr w:rsidR="00D622EB" w14:paraId="56434360" w14:textId="77777777" w:rsidTr="00C53248">
      <w:tc>
        <w:tcPr>
          <w:tcW w:w="9354" w:type="dxa"/>
        </w:tcPr>
        <w:p w14:paraId="02F042E7" w14:textId="77777777" w:rsidR="00D622EB" w:rsidRDefault="00D622EB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622EB" w14:paraId="614124E0" w14:textId="77777777" w:rsidTr="00C53248">
      <w:tc>
        <w:tcPr>
          <w:tcW w:w="9354" w:type="dxa"/>
        </w:tcPr>
        <w:p w14:paraId="6D7CA133" w14:textId="1931FC95" w:rsidR="00D622EB" w:rsidRPr="00C7038B" w:rsidRDefault="00E866EB" w:rsidP="00AF417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</w:t>
          </w:r>
          <w:r w:rsidR="00D622EB">
            <w:rPr>
              <w:rFonts w:ascii="Times New Roman" w:hAnsi="Times New Roman" w:cs="Times New Roman"/>
              <w:sz w:val="28"/>
              <w:szCs w:val="28"/>
            </w:rPr>
            <w:t>т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F41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0460E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F417E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90460E"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6E75A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F417E">
            <w:rPr>
              <w:rFonts w:ascii="Times New Roman" w:hAnsi="Times New Roman" w:cs="Times New Roman"/>
              <w:sz w:val="28"/>
              <w:szCs w:val="28"/>
            </w:rPr>
            <w:t xml:space="preserve">                         </w:t>
          </w:r>
          <w:r w:rsidR="00D622EB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D622EB">
            <w:rPr>
              <w:rFonts w:ascii="Times New Roman" w:hAnsi="Times New Roman" w:cs="Times New Roman"/>
              <w:sz w:val="28"/>
              <w:szCs w:val="28"/>
            </w:rPr>
            <w:t>4 г. №</w:t>
          </w:r>
          <w:r w:rsidR="0036078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D622EB" w14:paraId="30F456FA" w14:textId="77777777" w:rsidTr="00C53248">
      <w:tc>
        <w:tcPr>
          <w:tcW w:w="9354" w:type="dxa"/>
        </w:tcPr>
        <w:p w14:paraId="1B308F40" w14:textId="77777777" w:rsidR="00D622EB" w:rsidRPr="0037724A" w:rsidRDefault="00D622EB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622EB" w14:paraId="71A2BB10" w14:textId="77777777" w:rsidTr="00C53248">
      <w:tc>
        <w:tcPr>
          <w:tcW w:w="9354" w:type="dxa"/>
        </w:tcPr>
        <w:p w14:paraId="28B98EA9" w14:textId="77777777" w:rsidR="00D622EB" w:rsidRPr="0037724A" w:rsidRDefault="00D622EB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3B5A4AD7" w14:textId="77777777" w:rsidR="00E866EB" w:rsidRPr="00D729AA" w:rsidRDefault="00E866EB" w:rsidP="00C53248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2229"/>
    <w:rsid w:val="00004A2D"/>
    <w:rsid w:val="0001337D"/>
    <w:rsid w:val="00035B69"/>
    <w:rsid w:val="000361A9"/>
    <w:rsid w:val="00045B13"/>
    <w:rsid w:val="00050FFF"/>
    <w:rsid w:val="00051D17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3187E"/>
    <w:rsid w:val="001417D4"/>
    <w:rsid w:val="001548B2"/>
    <w:rsid w:val="001559FA"/>
    <w:rsid w:val="00165A9C"/>
    <w:rsid w:val="00167711"/>
    <w:rsid w:val="001819DC"/>
    <w:rsid w:val="00191DB6"/>
    <w:rsid w:val="00191EB4"/>
    <w:rsid w:val="001D56FE"/>
    <w:rsid w:val="001E7CDB"/>
    <w:rsid w:val="001E7CEC"/>
    <w:rsid w:val="00206874"/>
    <w:rsid w:val="00206E67"/>
    <w:rsid w:val="002220DB"/>
    <w:rsid w:val="00222E84"/>
    <w:rsid w:val="00223512"/>
    <w:rsid w:val="00230920"/>
    <w:rsid w:val="0025112B"/>
    <w:rsid w:val="0027286E"/>
    <w:rsid w:val="00275A0C"/>
    <w:rsid w:val="00281C02"/>
    <w:rsid w:val="0028600A"/>
    <w:rsid w:val="0029525F"/>
    <w:rsid w:val="002974D9"/>
    <w:rsid w:val="00297D07"/>
    <w:rsid w:val="002A2BD9"/>
    <w:rsid w:val="002C04D4"/>
    <w:rsid w:val="002C0ABC"/>
    <w:rsid w:val="002C5408"/>
    <w:rsid w:val="002D5BE3"/>
    <w:rsid w:val="002E6657"/>
    <w:rsid w:val="002F09D7"/>
    <w:rsid w:val="002F2BA8"/>
    <w:rsid w:val="00334A54"/>
    <w:rsid w:val="0033714D"/>
    <w:rsid w:val="00341531"/>
    <w:rsid w:val="00360783"/>
    <w:rsid w:val="0037724A"/>
    <w:rsid w:val="00381162"/>
    <w:rsid w:val="003C1F33"/>
    <w:rsid w:val="003D3235"/>
    <w:rsid w:val="003D40B4"/>
    <w:rsid w:val="003F1857"/>
    <w:rsid w:val="003F5938"/>
    <w:rsid w:val="0040477F"/>
    <w:rsid w:val="0040568C"/>
    <w:rsid w:val="00410F1E"/>
    <w:rsid w:val="00420C75"/>
    <w:rsid w:val="004429F3"/>
    <w:rsid w:val="0046314D"/>
    <w:rsid w:val="00476BB6"/>
    <w:rsid w:val="00486CDC"/>
    <w:rsid w:val="004B6A85"/>
    <w:rsid w:val="004B79D9"/>
    <w:rsid w:val="004C24F9"/>
    <w:rsid w:val="004F3C6D"/>
    <w:rsid w:val="004F432A"/>
    <w:rsid w:val="004F4953"/>
    <w:rsid w:val="00503534"/>
    <w:rsid w:val="00504429"/>
    <w:rsid w:val="00504F2B"/>
    <w:rsid w:val="005129C4"/>
    <w:rsid w:val="00516925"/>
    <w:rsid w:val="0052244F"/>
    <w:rsid w:val="00530EE7"/>
    <w:rsid w:val="00533983"/>
    <w:rsid w:val="00547935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13E84"/>
    <w:rsid w:val="0061655B"/>
    <w:rsid w:val="00641ED9"/>
    <w:rsid w:val="00650122"/>
    <w:rsid w:val="0065683D"/>
    <w:rsid w:val="00680A52"/>
    <w:rsid w:val="00687E19"/>
    <w:rsid w:val="006927E1"/>
    <w:rsid w:val="006970CF"/>
    <w:rsid w:val="006A1AC9"/>
    <w:rsid w:val="006A7AAC"/>
    <w:rsid w:val="006B28FA"/>
    <w:rsid w:val="006C2141"/>
    <w:rsid w:val="006D0BA0"/>
    <w:rsid w:val="006E0AE6"/>
    <w:rsid w:val="006E2335"/>
    <w:rsid w:val="006E4549"/>
    <w:rsid w:val="006E75A2"/>
    <w:rsid w:val="0070573D"/>
    <w:rsid w:val="00717623"/>
    <w:rsid w:val="00721326"/>
    <w:rsid w:val="00725DA7"/>
    <w:rsid w:val="0073582A"/>
    <w:rsid w:val="00747F41"/>
    <w:rsid w:val="0076439A"/>
    <w:rsid w:val="00764B1E"/>
    <w:rsid w:val="00781CCB"/>
    <w:rsid w:val="007B3E5B"/>
    <w:rsid w:val="007D2C19"/>
    <w:rsid w:val="007D6DCE"/>
    <w:rsid w:val="007D73FF"/>
    <w:rsid w:val="007E4568"/>
    <w:rsid w:val="007F59EB"/>
    <w:rsid w:val="007F7293"/>
    <w:rsid w:val="008049D1"/>
    <w:rsid w:val="00823917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6541"/>
    <w:rsid w:val="008D7240"/>
    <w:rsid w:val="008F71D3"/>
    <w:rsid w:val="008F7A71"/>
    <w:rsid w:val="0090460E"/>
    <w:rsid w:val="00905AE4"/>
    <w:rsid w:val="009156FA"/>
    <w:rsid w:val="0092127C"/>
    <w:rsid w:val="009223CA"/>
    <w:rsid w:val="00923A99"/>
    <w:rsid w:val="0092440A"/>
    <w:rsid w:val="0093136A"/>
    <w:rsid w:val="009457BF"/>
    <w:rsid w:val="00954A62"/>
    <w:rsid w:val="009553C6"/>
    <w:rsid w:val="00962CC1"/>
    <w:rsid w:val="00964FC1"/>
    <w:rsid w:val="00965615"/>
    <w:rsid w:val="00975148"/>
    <w:rsid w:val="00984036"/>
    <w:rsid w:val="0099360A"/>
    <w:rsid w:val="009A27EE"/>
    <w:rsid w:val="009A6B50"/>
    <w:rsid w:val="009C0B11"/>
    <w:rsid w:val="009D3921"/>
    <w:rsid w:val="009F60E4"/>
    <w:rsid w:val="00A203B9"/>
    <w:rsid w:val="00A24327"/>
    <w:rsid w:val="00A27287"/>
    <w:rsid w:val="00A356BB"/>
    <w:rsid w:val="00A37B94"/>
    <w:rsid w:val="00A63E21"/>
    <w:rsid w:val="00A65C58"/>
    <w:rsid w:val="00A750D7"/>
    <w:rsid w:val="00A81822"/>
    <w:rsid w:val="00AA2404"/>
    <w:rsid w:val="00AD065B"/>
    <w:rsid w:val="00AD52CB"/>
    <w:rsid w:val="00AD7B6F"/>
    <w:rsid w:val="00AF1905"/>
    <w:rsid w:val="00AF37B3"/>
    <w:rsid w:val="00AF3AA7"/>
    <w:rsid w:val="00AF417E"/>
    <w:rsid w:val="00AF451A"/>
    <w:rsid w:val="00B01028"/>
    <w:rsid w:val="00B05C48"/>
    <w:rsid w:val="00B13347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356F"/>
    <w:rsid w:val="00BE6272"/>
    <w:rsid w:val="00BF38A8"/>
    <w:rsid w:val="00BF5C38"/>
    <w:rsid w:val="00C059E7"/>
    <w:rsid w:val="00C14C32"/>
    <w:rsid w:val="00C160FB"/>
    <w:rsid w:val="00C21F2E"/>
    <w:rsid w:val="00C35491"/>
    <w:rsid w:val="00C45284"/>
    <w:rsid w:val="00C504F7"/>
    <w:rsid w:val="00C53248"/>
    <w:rsid w:val="00C54EC0"/>
    <w:rsid w:val="00C6585A"/>
    <w:rsid w:val="00C66299"/>
    <w:rsid w:val="00C7038B"/>
    <w:rsid w:val="00C72A9A"/>
    <w:rsid w:val="00CB22AB"/>
    <w:rsid w:val="00CC491C"/>
    <w:rsid w:val="00CD3FA3"/>
    <w:rsid w:val="00CE0F3B"/>
    <w:rsid w:val="00CE349D"/>
    <w:rsid w:val="00CE6876"/>
    <w:rsid w:val="00CE6C26"/>
    <w:rsid w:val="00CF0A3E"/>
    <w:rsid w:val="00D12C18"/>
    <w:rsid w:val="00D26A13"/>
    <w:rsid w:val="00D33AFB"/>
    <w:rsid w:val="00D44E24"/>
    <w:rsid w:val="00D5293B"/>
    <w:rsid w:val="00D6030E"/>
    <w:rsid w:val="00D622EB"/>
    <w:rsid w:val="00D65195"/>
    <w:rsid w:val="00D729AA"/>
    <w:rsid w:val="00D75E4B"/>
    <w:rsid w:val="00DA189E"/>
    <w:rsid w:val="00DA4CB5"/>
    <w:rsid w:val="00DA7D61"/>
    <w:rsid w:val="00DD2F54"/>
    <w:rsid w:val="00DD580C"/>
    <w:rsid w:val="00DF392A"/>
    <w:rsid w:val="00E042D9"/>
    <w:rsid w:val="00E223A1"/>
    <w:rsid w:val="00E347F9"/>
    <w:rsid w:val="00E43728"/>
    <w:rsid w:val="00E574A0"/>
    <w:rsid w:val="00E60F93"/>
    <w:rsid w:val="00E866EB"/>
    <w:rsid w:val="00E91FFD"/>
    <w:rsid w:val="00EA065F"/>
    <w:rsid w:val="00EA5140"/>
    <w:rsid w:val="00EB6345"/>
    <w:rsid w:val="00EB75E2"/>
    <w:rsid w:val="00EC11FB"/>
    <w:rsid w:val="00EE3E5C"/>
    <w:rsid w:val="00EE604C"/>
    <w:rsid w:val="00EF2169"/>
    <w:rsid w:val="00F010BA"/>
    <w:rsid w:val="00F06B8A"/>
    <w:rsid w:val="00F10CE9"/>
    <w:rsid w:val="00F20B97"/>
    <w:rsid w:val="00F454BA"/>
    <w:rsid w:val="00F502C1"/>
    <w:rsid w:val="00F70B87"/>
    <w:rsid w:val="00F812F2"/>
    <w:rsid w:val="00F82F88"/>
    <w:rsid w:val="00F86FA5"/>
    <w:rsid w:val="00F967CB"/>
    <w:rsid w:val="00FA31A8"/>
    <w:rsid w:val="00FA4DAD"/>
    <w:rsid w:val="00FA7661"/>
    <w:rsid w:val="00FC3D6A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0421C9-2E7B-41A0-B440-A4CBA8F3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Чеканова</cp:lastModifiedBy>
  <cp:revision>16</cp:revision>
  <cp:lastPrinted>2024-07-25T06:14:00Z</cp:lastPrinted>
  <dcterms:created xsi:type="dcterms:W3CDTF">2024-04-02T11:29:00Z</dcterms:created>
  <dcterms:modified xsi:type="dcterms:W3CDTF">2024-07-25T06:32:00Z</dcterms:modified>
</cp:coreProperties>
</file>