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DD" w:rsidRPr="006247B2" w:rsidRDefault="006247B2" w:rsidP="0062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2">
        <w:rPr>
          <w:b/>
          <w:noProof/>
          <w:lang w:eastAsia="ru-RU"/>
        </w:rPr>
        <w:drawing>
          <wp:inline distT="0" distB="0" distL="0" distR="0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Няндомский м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униципальн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F1D">
        <w:rPr>
          <w:rFonts w:ascii="Times New Roman" w:hAnsi="Times New Roman" w:cs="Times New Roman"/>
          <w:b/>
          <w:sz w:val="32"/>
          <w:szCs w:val="32"/>
        </w:rPr>
        <w:t>округ</w:t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Архангельской области</w:t>
      </w:r>
    </w:p>
    <w:p w:rsidR="006247B2" w:rsidRPr="006247B2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B2" w:rsidRPr="00624788" w:rsidRDefault="008E49C1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Собрани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депутатов </w:t>
      </w:r>
      <w:r w:rsidR="00A81F1D">
        <w:rPr>
          <w:rFonts w:ascii="Times New Roman" w:hAnsi="Times New Roman" w:cs="Times New Roman"/>
          <w:b/>
          <w:sz w:val="32"/>
          <w:szCs w:val="32"/>
        </w:rPr>
        <w:t>первого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788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247B2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FC1AE3" w:rsidRDefault="00713B91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AE3">
        <w:rPr>
          <w:rFonts w:ascii="Times New Roman" w:hAnsi="Times New Roman" w:cs="Times New Roman"/>
          <w:b/>
          <w:sz w:val="28"/>
          <w:szCs w:val="28"/>
        </w:rPr>
        <w:t>от «</w:t>
      </w:r>
      <w:r w:rsidR="00BE7114">
        <w:rPr>
          <w:rFonts w:ascii="Times New Roman" w:hAnsi="Times New Roman" w:cs="Times New Roman"/>
          <w:b/>
          <w:sz w:val="28"/>
          <w:szCs w:val="28"/>
        </w:rPr>
        <w:t>13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E7114">
        <w:rPr>
          <w:rFonts w:ascii="Times New Roman" w:hAnsi="Times New Roman" w:cs="Times New Roman"/>
          <w:b/>
          <w:sz w:val="28"/>
          <w:szCs w:val="28"/>
        </w:rPr>
        <w:t>ма</w:t>
      </w:r>
      <w:r w:rsidR="00225FC5">
        <w:rPr>
          <w:rFonts w:ascii="Times New Roman" w:hAnsi="Times New Roman" w:cs="Times New Roman"/>
          <w:b/>
          <w:sz w:val="28"/>
          <w:szCs w:val="28"/>
        </w:rPr>
        <w:t>я</w:t>
      </w:r>
      <w:r w:rsidR="00F211BC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D16" w:rsidRPr="00FC1AE3">
        <w:rPr>
          <w:rFonts w:ascii="Times New Roman" w:hAnsi="Times New Roman" w:cs="Times New Roman"/>
          <w:b/>
          <w:sz w:val="28"/>
          <w:szCs w:val="28"/>
        </w:rPr>
        <w:t>20</w:t>
      </w:r>
      <w:r w:rsidR="003F345F" w:rsidRPr="00FC1AE3">
        <w:rPr>
          <w:rFonts w:ascii="Times New Roman" w:hAnsi="Times New Roman" w:cs="Times New Roman"/>
          <w:b/>
          <w:sz w:val="28"/>
          <w:szCs w:val="28"/>
        </w:rPr>
        <w:t>2</w:t>
      </w:r>
      <w:r w:rsidR="00225FC5">
        <w:rPr>
          <w:rFonts w:ascii="Times New Roman" w:hAnsi="Times New Roman" w:cs="Times New Roman"/>
          <w:b/>
          <w:sz w:val="28"/>
          <w:szCs w:val="28"/>
        </w:rPr>
        <w:t>5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F61837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D09" w:rsidRPr="00FC1A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E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1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B7" w:rsidRPr="00FC1A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E7114">
        <w:rPr>
          <w:rFonts w:ascii="Times New Roman" w:hAnsi="Times New Roman" w:cs="Times New Roman"/>
          <w:b/>
          <w:sz w:val="28"/>
          <w:szCs w:val="28"/>
        </w:rPr>
        <w:t>167</w:t>
      </w:r>
    </w:p>
    <w:p w:rsidR="006247B2" w:rsidRPr="00FC1AE3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BB55A7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5A7">
        <w:rPr>
          <w:rFonts w:ascii="Times New Roman" w:hAnsi="Times New Roman" w:cs="Times New Roman"/>
          <w:bCs/>
          <w:sz w:val="28"/>
          <w:szCs w:val="28"/>
        </w:rPr>
        <w:t xml:space="preserve">г. Няндома </w:t>
      </w:r>
    </w:p>
    <w:p w:rsidR="002C4D16" w:rsidRPr="005118DC" w:rsidRDefault="002C4D16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DC" w:rsidRPr="005118DC" w:rsidRDefault="005118DC" w:rsidP="005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2942762"/>
      <w:r w:rsidRPr="005118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B0854">
        <w:rPr>
          <w:rFonts w:ascii="Times New Roman" w:hAnsi="Times New Roman" w:cs="Times New Roman"/>
          <w:b/>
          <w:sz w:val="28"/>
          <w:szCs w:val="28"/>
        </w:rPr>
        <w:t xml:space="preserve">созыве </w:t>
      </w:r>
      <w:r w:rsidR="00225FC5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BE7114">
        <w:rPr>
          <w:rFonts w:ascii="Times New Roman" w:hAnsi="Times New Roman" w:cs="Times New Roman"/>
          <w:b/>
          <w:sz w:val="28"/>
          <w:szCs w:val="28"/>
        </w:rPr>
        <w:t>пятой (</w:t>
      </w:r>
      <w:r w:rsidRPr="005118DC">
        <w:rPr>
          <w:rFonts w:ascii="Times New Roman" w:hAnsi="Times New Roman" w:cs="Times New Roman"/>
          <w:b/>
          <w:sz w:val="28"/>
          <w:szCs w:val="28"/>
        </w:rPr>
        <w:t xml:space="preserve">очередной) сессии </w:t>
      </w:r>
    </w:p>
    <w:p w:rsidR="005118DC" w:rsidRPr="005118DC" w:rsidRDefault="005118DC" w:rsidP="005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DC">
        <w:rPr>
          <w:rFonts w:ascii="Times New Roman" w:hAnsi="Times New Roman" w:cs="Times New Roman"/>
          <w:b/>
          <w:sz w:val="28"/>
          <w:szCs w:val="28"/>
        </w:rPr>
        <w:t>Собрания депутатов Няндомского муниципального округа Архангельской области</w:t>
      </w:r>
    </w:p>
    <w:p w:rsidR="005B0854" w:rsidRDefault="005B0854" w:rsidP="005B0854">
      <w:pPr>
        <w:rPr>
          <w:b/>
          <w:sz w:val="24"/>
          <w:szCs w:val="24"/>
        </w:rPr>
      </w:pPr>
    </w:p>
    <w:p w:rsidR="005B0854" w:rsidRPr="005B0854" w:rsidRDefault="005B0854" w:rsidP="005B0854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пункта 3 статьи 8.2 Регламента Собрания депутатов Няндомского муниципального района Архангельской области, статьи 27, статьи 34 Устава Няндомского округа:</w:t>
      </w:r>
    </w:p>
    <w:p w:rsidR="005B0854" w:rsidRPr="005B0854" w:rsidRDefault="005B0854" w:rsidP="005B0854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E7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со служебной </w:t>
      </w:r>
      <w:bookmarkStart w:id="1" w:name="_GoBack"/>
      <w:bookmarkEnd w:id="1"/>
      <w:r w:rsidR="00BE7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необходимостью, перенести </w:t>
      </w:r>
      <w:proofErr w:type="gramStart"/>
      <w:r w:rsidR="005705B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вадцать </w:t>
      </w:r>
      <w:r w:rsidR="00BE7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пятую</w:t>
      </w:r>
      <w:proofErr w:type="gramEnd"/>
      <w:r w:rsidR="00BE7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(очередную) сессию Собрания депутатов Няндомского </w:t>
      </w:r>
      <w:r w:rsidR="0042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первого созыва </w:t>
      </w:r>
      <w:r w:rsidR="00BE7114">
        <w:rPr>
          <w:rFonts w:ascii="Times New Roman" w:hAnsi="Times New Roman" w:cs="Times New Roman"/>
          <w:sz w:val="28"/>
          <w:szCs w:val="28"/>
          <w:shd w:val="clear" w:color="auto" w:fill="FFFFFF"/>
        </w:rPr>
        <w:t>с 22 мая 2025 года на 23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114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C535BF" w:rsidRPr="005B0854" w:rsidRDefault="00BB55A7" w:rsidP="0051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распоряжение вступает в силу со дня подписания.</w:t>
      </w:r>
    </w:p>
    <w:bookmarkEnd w:id="0"/>
    <w:p w:rsidR="003C03B7" w:rsidRDefault="003C03B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Pr="00FC1AE3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E3" w:rsidRPr="00FC1AE3" w:rsidRDefault="00FC1AE3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46" w:rsidRPr="00FC1AE3" w:rsidRDefault="006247B2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7B2" w:rsidRPr="00FC1AE3" w:rsidRDefault="005B0746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Няндомского</w:t>
      </w:r>
      <w:r w:rsidR="00FC1AE3" w:rsidRPr="00FC1A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1AE3">
        <w:rPr>
          <w:rFonts w:ascii="Times New Roman" w:hAnsi="Times New Roman" w:cs="Times New Roman"/>
          <w:sz w:val="28"/>
          <w:szCs w:val="28"/>
        </w:rPr>
        <w:t xml:space="preserve"> </w:t>
      </w:r>
      <w:r w:rsidR="00A81F1D" w:rsidRPr="00FC1AE3">
        <w:rPr>
          <w:rFonts w:ascii="Times New Roman" w:hAnsi="Times New Roman" w:cs="Times New Roman"/>
          <w:sz w:val="28"/>
          <w:szCs w:val="28"/>
        </w:rPr>
        <w:t>округ</w:t>
      </w:r>
      <w:r w:rsidRPr="00FC1AE3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="003C03B7" w:rsidRPr="00FC1A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F1D" w:rsidRPr="00FC1AE3">
        <w:rPr>
          <w:rFonts w:ascii="Times New Roman" w:hAnsi="Times New Roman" w:cs="Times New Roman"/>
          <w:sz w:val="28"/>
          <w:szCs w:val="28"/>
        </w:rPr>
        <w:t>В.А. Коновалов</w:t>
      </w:r>
    </w:p>
    <w:sectPr w:rsidR="006247B2" w:rsidRPr="00FC1AE3" w:rsidSect="00FC1A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4A"/>
    <w:rsid w:val="00040FCE"/>
    <w:rsid w:val="00157747"/>
    <w:rsid w:val="00161829"/>
    <w:rsid w:val="00177C2D"/>
    <w:rsid w:val="0022389C"/>
    <w:rsid w:val="00225FC5"/>
    <w:rsid w:val="002C4D16"/>
    <w:rsid w:val="00334E7C"/>
    <w:rsid w:val="00350173"/>
    <w:rsid w:val="003A0374"/>
    <w:rsid w:val="003B0A2E"/>
    <w:rsid w:val="003B1830"/>
    <w:rsid w:val="003C03B7"/>
    <w:rsid w:val="003E2A4A"/>
    <w:rsid w:val="003F345F"/>
    <w:rsid w:val="00426319"/>
    <w:rsid w:val="004326BF"/>
    <w:rsid w:val="0045248D"/>
    <w:rsid w:val="004A3F87"/>
    <w:rsid w:val="004E7C4B"/>
    <w:rsid w:val="004F4279"/>
    <w:rsid w:val="00506B39"/>
    <w:rsid w:val="005118DC"/>
    <w:rsid w:val="005705B5"/>
    <w:rsid w:val="005B0746"/>
    <w:rsid w:val="005B0854"/>
    <w:rsid w:val="005D57C0"/>
    <w:rsid w:val="005D6E8F"/>
    <w:rsid w:val="005F61EE"/>
    <w:rsid w:val="00624788"/>
    <w:rsid w:val="006247B2"/>
    <w:rsid w:val="006768AC"/>
    <w:rsid w:val="00680A03"/>
    <w:rsid w:val="00694267"/>
    <w:rsid w:val="006A5279"/>
    <w:rsid w:val="007007CD"/>
    <w:rsid w:val="00713B91"/>
    <w:rsid w:val="00727A58"/>
    <w:rsid w:val="008D1FDD"/>
    <w:rsid w:val="008E49C1"/>
    <w:rsid w:val="00987D92"/>
    <w:rsid w:val="009E20F9"/>
    <w:rsid w:val="009F2D09"/>
    <w:rsid w:val="00A81F1D"/>
    <w:rsid w:val="00A95B13"/>
    <w:rsid w:val="00AB7F66"/>
    <w:rsid w:val="00AD139A"/>
    <w:rsid w:val="00AE2557"/>
    <w:rsid w:val="00B423EB"/>
    <w:rsid w:val="00B74FCE"/>
    <w:rsid w:val="00B8286F"/>
    <w:rsid w:val="00BB55A7"/>
    <w:rsid w:val="00BE7114"/>
    <w:rsid w:val="00C118E6"/>
    <w:rsid w:val="00C535BF"/>
    <w:rsid w:val="00C57AB1"/>
    <w:rsid w:val="00C6250E"/>
    <w:rsid w:val="00CD4559"/>
    <w:rsid w:val="00D7796D"/>
    <w:rsid w:val="00DC2DDD"/>
    <w:rsid w:val="00E73E4C"/>
    <w:rsid w:val="00EB2F18"/>
    <w:rsid w:val="00ED022E"/>
    <w:rsid w:val="00EE17B9"/>
    <w:rsid w:val="00F211BC"/>
    <w:rsid w:val="00F61837"/>
    <w:rsid w:val="00F9351F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ABEC"/>
  <w15:docId w15:val="{287BE4B1-DB84-49CC-A6FB-5B626BC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2025-05-19T08:55:00Z</cp:lastPrinted>
  <dcterms:created xsi:type="dcterms:W3CDTF">2025-04-23T13:37:00Z</dcterms:created>
  <dcterms:modified xsi:type="dcterms:W3CDTF">2025-05-19T08:55:00Z</dcterms:modified>
</cp:coreProperties>
</file>