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D" w:rsidRPr="006247B2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2">
        <w:rPr>
          <w:b/>
          <w:noProof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6247B2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624788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78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247B2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FC1AE3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E3">
        <w:rPr>
          <w:rFonts w:ascii="Times New Roman" w:hAnsi="Times New Roman" w:cs="Times New Roman"/>
          <w:b/>
          <w:sz w:val="28"/>
          <w:szCs w:val="28"/>
        </w:rPr>
        <w:t>от «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5E274D">
        <w:rPr>
          <w:rFonts w:ascii="Times New Roman" w:hAnsi="Times New Roman" w:cs="Times New Roman"/>
          <w:b/>
          <w:sz w:val="28"/>
          <w:szCs w:val="28"/>
        </w:rPr>
        <w:t>9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E274D">
        <w:rPr>
          <w:rFonts w:ascii="Times New Roman" w:hAnsi="Times New Roman" w:cs="Times New Roman"/>
          <w:b/>
          <w:sz w:val="28"/>
          <w:szCs w:val="28"/>
        </w:rPr>
        <w:t>июня</w:t>
      </w:r>
      <w:r w:rsidR="00F211BC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FC1AE3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FC1AE3">
        <w:rPr>
          <w:rFonts w:ascii="Times New Roman" w:hAnsi="Times New Roman" w:cs="Times New Roman"/>
          <w:b/>
          <w:sz w:val="28"/>
          <w:szCs w:val="28"/>
        </w:rPr>
        <w:t>2</w:t>
      </w:r>
      <w:r w:rsidR="00225FC5">
        <w:rPr>
          <w:rFonts w:ascii="Times New Roman" w:hAnsi="Times New Roman" w:cs="Times New Roman"/>
          <w:b/>
          <w:sz w:val="28"/>
          <w:szCs w:val="28"/>
        </w:rPr>
        <w:t>5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FC1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7" w:rsidRPr="00FC1A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5E274D">
        <w:rPr>
          <w:rFonts w:ascii="Times New Roman" w:hAnsi="Times New Roman" w:cs="Times New Roman"/>
          <w:b/>
          <w:sz w:val="28"/>
          <w:szCs w:val="28"/>
        </w:rPr>
        <w:t>76</w:t>
      </w:r>
    </w:p>
    <w:p w:rsidR="006247B2" w:rsidRPr="00FC1AE3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BB55A7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A7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5118D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942762"/>
      <w:r w:rsidRPr="005118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0854">
        <w:rPr>
          <w:rFonts w:ascii="Times New Roman" w:hAnsi="Times New Roman" w:cs="Times New Roman"/>
          <w:b/>
          <w:sz w:val="28"/>
          <w:szCs w:val="28"/>
        </w:rPr>
        <w:t xml:space="preserve">созыве </w:t>
      </w:r>
      <w:r w:rsidR="00225FC5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5E274D">
        <w:rPr>
          <w:rFonts w:ascii="Times New Roman" w:hAnsi="Times New Roman" w:cs="Times New Roman"/>
          <w:b/>
          <w:sz w:val="28"/>
          <w:szCs w:val="28"/>
        </w:rPr>
        <w:t>шестую</w:t>
      </w:r>
      <w:r w:rsidRPr="005118DC">
        <w:rPr>
          <w:rFonts w:ascii="Times New Roman" w:hAnsi="Times New Roman" w:cs="Times New Roman"/>
          <w:b/>
          <w:sz w:val="28"/>
          <w:szCs w:val="28"/>
        </w:rPr>
        <w:t xml:space="preserve"> (очередной) сессии </w:t>
      </w: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DC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5B0854" w:rsidRDefault="005B0854" w:rsidP="005B0854">
      <w:pPr>
        <w:rPr>
          <w:b/>
          <w:sz w:val="24"/>
          <w:szCs w:val="24"/>
        </w:rPr>
      </w:pP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пункта 3 статьи 8.</w:t>
      </w:r>
      <w:r w:rsidR="005E274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 Собрания депутатов Няндомского муниципального района Архангельской области, статьи 27, статьи 34 Устава Няндомского</w:t>
      </w:r>
      <w:r w:rsidR="00361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округа:</w:t>
      </w: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созвать </w:t>
      </w:r>
      <w:r w:rsidR="005705B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вадцать </w:t>
      </w:r>
      <w:r w:rsidR="005E274D">
        <w:rPr>
          <w:rFonts w:ascii="Times New Roman" w:hAnsi="Times New Roman" w:cs="Times New Roman"/>
          <w:sz w:val="28"/>
          <w:szCs w:val="28"/>
          <w:shd w:val="clear" w:color="auto" w:fill="FFFFFF"/>
        </w:rPr>
        <w:t>шестую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(очередную) сессию Собрания депутатов Няндомского </w:t>
      </w:r>
      <w:r w:rsidR="0042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первого созыва на </w:t>
      </w:r>
      <w:r w:rsidR="005E274D">
        <w:rPr>
          <w:rFonts w:ascii="Times New Roman" w:hAnsi="Times New Roman" w:cs="Times New Roman"/>
          <w:sz w:val="28"/>
          <w:szCs w:val="28"/>
          <w:shd w:val="clear" w:color="auto" w:fill="FFFFFF"/>
        </w:rPr>
        <w:t>26 июня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C535BF" w:rsidRPr="005B0854" w:rsidRDefault="00BB55A7" w:rsidP="0051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0"/>
    <w:p w:rsidR="003C03B7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FC1AE3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FC1AE3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FC1AE3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FC1AE3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FC1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1AE3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FC1AE3">
        <w:rPr>
          <w:rFonts w:ascii="Times New Roman" w:hAnsi="Times New Roman" w:cs="Times New Roman"/>
          <w:sz w:val="28"/>
          <w:szCs w:val="28"/>
        </w:rPr>
        <w:t>округ</w:t>
      </w:r>
      <w:r w:rsidRPr="00FC1AE3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3C03B7" w:rsidRPr="00FC1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FC1AE3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6247B2" w:rsidRPr="00FC1AE3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A"/>
    <w:rsid w:val="00040FCE"/>
    <w:rsid w:val="00157747"/>
    <w:rsid w:val="00161829"/>
    <w:rsid w:val="00177C2D"/>
    <w:rsid w:val="0022389C"/>
    <w:rsid w:val="00225FC5"/>
    <w:rsid w:val="002C4D16"/>
    <w:rsid w:val="00334E7C"/>
    <w:rsid w:val="00350173"/>
    <w:rsid w:val="00361544"/>
    <w:rsid w:val="003757C6"/>
    <w:rsid w:val="003A0374"/>
    <w:rsid w:val="003B0A2E"/>
    <w:rsid w:val="003B1830"/>
    <w:rsid w:val="003C03B7"/>
    <w:rsid w:val="003E2A4A"/>
    <w:rsid w:val="003F345F"/>
    <w:rsid w:val="00426319"/>
    <w:rsid w:val="004326BF"/>
    <w:rsid w:val="0045248D"/>
    <w:rsid w:val="004A3F87"/>
    <w:rsid w:val="004E7C4B"/>
    <w:rsid w:val="004F4279"/>
    <w:rsid w:val="00506B39"/>
    <w:rsid w:val="005118DC"/>
    <w:rsid w:val="005705B5"/>
    <w:rsid w:val="005B0746"/>
    <w:rsid w:val="005B0854"/>
    <w:rsid w:val="005D57C0"/>
    <w:rsid w:val="005D6E8F"/>
    <w:rsid w:val="005E274D"/>
    <w:rsid w:val="005F61EE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8D1FDD"/>
    <w:rsid w:val="008E49C1"/>
    <w:rsid w:val="0091392B"/>
    <w:rsid w:val="00987D92"/>
    <w:rsid w:val="009E20F9"/>
    <w:rsid w:val="009F2D09"/>
    <w:rsid w:val="00A81F1D"/>
    <w:rsid w:val="00A95B13"/>
    <w:rsid w:val="00AB7F66"/>
    <w:rsid w:val="00AD139A"/>
    <w:rsid w:val="00AE2557"/>
    <w:rsid w:val="00B423EB"/>
    <w:rsid w:val="00B74FCE"/>
    <w:rsid w:val="00B8286F"/>
    <w:rsid w:val="00BB55A7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1667"/>
  <w15:docId w15:val="{287BE4B1-DB84-49CC-A6FB-5B626B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2025-06-19T06:43:00Z</cp:lastPrinted>
  <dcterms:created xsi:type="dcterms:W3CDTF">2025-06-19T07:11:00Z</dcterms:created>
  <dcterms:modified xsi:type="dcterms:W3CDTF">2025-06-19T07:11:00Z</dcterms:modified>
</cp:coreProperties>
</file>