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5412F" w:rsidTr="007629D8">
        <w:tc>
          <w:tcPr>
            <w:tcW w:w="4785" w:type="dxa"/>
          </w:tcPr>
          <w:p w:rsidR="0045412F" w:rsidRDefault="0045412F" w:rsidP="004541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5" w:type="dxa"/>
          </w:tcPr>
          <w:p w:rsidR="0045412F" w:rsidRPr="0045412F" w:rsidRDefault="0045412F" w:rsidP="004541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4541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45412F" w:rsidRDefault="00E7649C" w:rsidP="00454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649C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ведения сводной бюджетной росписи, бюджетных росписей главных распорядителей средств (главных администраторов источников финансирования дефицита) бюджета </w:t>
            </w:r>
            <w:proofErr w:type="spellStart"/>
            <w:r w:rsidRPr="00E7649C">
              <w:rPr>
                <w:rFonts w:ascii="Times New Roman" w:hAnsi="Times New Roman" w:cs="Times New Roman"/>
                <w:sz w:val="28"/>
                <w:szCs w:val="28"/>
              </w:rPr>
              <w:t>Няндомского</w:t>
            </w:r>
            <w:proofErr w:type="spellEnd"/>
            <w:r w:rsidRPr="00E764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Архангельской области                                                                                          </w:t>
            </w:r>
            <w:r w:rsidR="008A55C2" w:rsidRPr="008A55C2">
              <w:rPr>
                <w:rFonts w:ascii="Times New Roman" w:hAnsi="Times New Roman" w:cs="Times New Roman"/>
                <w:sz w:val="28"/>
                <w:szCs w:val="28"/>
              </w:rPr>
              <w:t>от 27 декабря 2022 года № 2</w:t>
            </w:r>
            <w:bookmarkStart w:id="0" w:name="_GoBack"/>
            <w:bookmarkEnd w:id="0"/>
          </w:p>
        </w:tc>
      </w:tr>
    </w:tbl>
    <w:p w:rsidR="0045412F" w:rsidRDefault="0045412F" w:rsidP="004541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5412F" w:rsidRDefault="0045412F" w:rsidP="004541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412F" w:rsidRPr="00135C12" w:rsidRDefault="0045412F" w:rsidP="00E7649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C12">
        <w:rPr>
          <w:rFonts w:ascii="Times New Roman" w:hAnsi="Times New Roman" w:cs="Times New Roman"/>
          <w:sz w:val="28"/>
          <w:szCs w:val="28"/>
        </w:rPr>
        <w:t>СПРАВКА-УВЕДОМЛЕНИЕ N ___________</w:t>
      </w:r>
    </w:p>
    <w:p w:rsidR="0045412F" w:rsidRPr="00135C12" w:rsidRDefault="0045412F" w:rsidP="00E7649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C12">
        <w:rPr>
          <w:rFonts w:ascii="Times New Roman" w:hAnsi="Times New Roman" w:cs="Times New Roman"/>
          <w:sz w:val="28"/>
          <w:szCs w:val="28"/>
        </w:rPr>
        <w:t>об изменении бюджетных ассигнований бюджетной росписи</w:t>
      </w:r>
    </w:p>
    <w:p w:rsidR="0045412F" w:rsidRPr="00135C12" w:rsidRDefault="0045412F" w:rsidP="00E7649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C12">
        <w:rPr>
          <w:rFonts w:ascii="Times New Roman" w:hAnsi="Times New Roman" w:cs="Times New Roman"/>
          <w:sz w:val="28"/>
          <w:szCs w:val="28"/>
        </w:rPr>
        <w:t>главного распорядителя на текущий финансовый год</w:t>
      </w:r>
    </w:p>
    <w:p w:rsidR="0045412F" w:rsidRPr="00135C12" w:rsidRDefault="0045412F" w:rsidP="00E7649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C12"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 xml:space="preserve">             (на текущий финансовый год и на плановый период)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45412F">
        <w:rPr>
          <w:rFonts w:ascii="Times New Roman" w:hAnsi="Times New Roman" w:cs="Times New Roman"/>
          <w:sz w:val="20"/>
          <w:szCs w:val="20"/>
        </w:rPr>
        <w:t>┌──────┐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_____________________________________________________________ КВСР └──────┘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 xml:space="preserve">           (наименование получателя, лицевой счет)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на основании __________________________________ от _________ 20__ г. N ____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Pr="0045412F">
        <w:rPr>
          <w:rFonts w:ascii="Times New Roman" w:hAnsi="Times New Roman" w:cs="Times New Roman"/>
          <w:sz w:val="20"/>
          <w:szCs w:val="20"/>
        </w:rPr>
        <w:t>(закона, постановления, распоряжения,</w:t>
      </w:r>
      <w:proofErr w:type="gramEnd"/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 xml:space="preserve">                  приказа, письма и т.д.)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Единица измерения: руб.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510"/>
        <w:gridCol w:w="510"/>
        <w:gridCol w:w="992"/>
        <w:gridCol w:w="624"/>
        <w:gridCol w:w="737"/>
        <w:gridCol w:w="907"/>
        <w:gridCol w:w="1077"/>
        <w:gridCol w:w="1247"/>
        <w:gridCol w:w="1247"/>
      </w:tblGrid>
      <w:tr w:rsidR="0045412F" w:rsidRPr="0045412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Наименование классификации расходов бюджета</w:t>
            </w: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Классификация расходов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Дополнительная классификация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Региональная классификация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Сумма изменений на текущий финансовый год</w:t>
            </w:r>
            <w:proofErr w:type="gramStart"/>
            <w:r w:rsidRPr="0045412F">
              <w:rPr>
                <w:rFonts w:ascii="Times New Roman" w:hAnsi="Times New Roman" w:cs="Times New Roman"/>
                <w:sz w:val="20"/>
                <w:szCs w:val="20"/>
              </w:rPr>
              <w:t xml:space="preserve"> (+, -)</w:t>
            </w:r>
            <w:proofErr w:type="gramEnd"/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Сумма изменений на плановый период</w:t>
            </w:r>
          </w:p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(+, -)</w:t>
            </w:r>
          </w:p>
        </w:tc>
      </w:tr>
      <w:tr w:rsidR="0045412F" w:rsidRPr="0045412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на первый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на второй год</w:t>
            </w:r>
          </w:p>
        </w:tc>
      </w:tr>
      <w:tr w:rsidR="0045412F" w:rsidRPr="004541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5412F" w:rsidRPr="004541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12F" w:rsidRPr="004541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1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2F" w:rsidRPr="0045412F" w:rsidRDefault="0045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412F" w:rsidRPr="0045412F" w:rsidRDefault="0045412F" w:rsidP="00454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Вид изменений &lt;*&gt;: ________________________________________________________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УТВЕРЖДАЮ: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Руководитель главного              _______________ ________________________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распорядителя (заместитель)           (подпись)      (расшифровка подписи)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 xml:space="preserve">         М.П.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Исполнитель           _______________ _______________________ _____________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 xml:space="preserve">                        (должность)     (фамилия, инициалы)     (телефон)</w:t>
      </w:r>
    </w:p>
    <w:p w:rsidR="0045412F" w:rsidRPr="0045412F" w:rsidRDefault="0045412F" w:rsidP="004541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6ECB" w:rsidRPr="00135C12" w:rsidRDefault="0045412F" w:rsidP="00135C1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12F">
        <w:rPr>
          <w:rFonts w:ascii="Times New Roman" w:hAnsi="Times New Roman" w:cs="Times New Roman"/>
          <w:sz w:val="20"/>
          <w:szCs w:val="20"/>
        </w:rPr>
        <w:t>Дата __________________</w:t>
      </w:r>
    </w:p>
    <w:sectPr w:rsidR="008F6ECB" w:rsidRPr="00135C12" w:rsidSect="00135C12">
      <w:pgSz w:w="11905" w:h="16838"/>
      <w:pgMar w:top="426" w:right="850" w:bottom="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13"/>
    <w:rsid w:val="00135C12"/>
    <w:rsid w:val="0045412F"/>
    <w:rsid w:val="007629D8"/>
    <w:rsid w:val="00862A59"/>
    <w:rsid w:val="008A55C2"/>
    <w:rsid w:val="00B04713"/>
    <w:rsid w:val="00E7649C"/>
    <w:rsid w:val="00EC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KazakovaEV</dc:creator>
  <cp:lastModifiedBy>KazakovaEV</cp:lastModifiedBy>
  <cp:revision>6</cp:revision>
  <cp:lastPrinted>2022-12-14T12:46:00Z</cp:lastPrinted>
  <dcterms:created xsi:type="dcterms:W3CDTF">2022-11-16T08:42:00Z</dcterms:created>
  <dcterms:modified xsi:type="dcterms:W3CDTF">2023-01-09T07:54:00Z</dcterms:modified>
</cp:coreProperties>
</file>