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Ind w:w="108" w:type="dxa"/>
        <w:tblLayout w:type="fixed"/>
        <w:tblLook w:val="04A0"/>
      </w:tblPr>
      <w:tblGrid>
        <w:gridCol w:w="3260"/>
        <w:gridCol w:w="6235"/>
      </w:tblGrid>
      <w:tr w:rsidR="00297238" w:rsidTr="00297238">
        <w:trPr>
          <w:cantSplit/>
          <w:trHeight w:val="629"/>
        </w:trPr>
        <w:tc>
          <w:tcPr>
            <w:tcW w:w="3261" w:type="dxa"/>
          </w:tcPr>
          <w:p w:rsidR="00297238" w:rsidRDefault="00297238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6237" w:type="dxa"/>
            <w:hideMark/>
          </w:tcPr>
          <w:p w:rsidR="00297238" w:rsidRDefault="00297238" w:rsidP="002F4944">
            <w:pPr>
              <w:pStyle w:val="7"/>
            </w:pPr>
            <w:r>
              <w:t>ПРИЛОЖЕНИЕ № 8</w:t>
            </w:r>
          </w:p>
          <w:p w:rsidR="00297238" w:rsidRDefault="00297238" w:rsidP="002F494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к административному регламенту исполнения администрацией муниципального образования «Няндомский муниципальный район» функции по осуществлению муниципального жилищного контроля</w:t>
            </w:r>
          </w:p>
        </w:tc>
      </w:tr>
    </w:tbl>
    <w:p w:rsidR="00297238" w:rsidRDefault="00297238" w:rsidP="00297238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05"/>
        <w:gridCol w:w="4866"/>
      </w:tblGrid>
      <w:tr w:rsidR="00297238" w:rsidTr="00297238">
        <w:tc>
          <w:tcPr>
            <w:tcW w:w="4785" w:type="dxa"/>
          </w:tcPr>
          <w:p w:rsidR="00297238" w:rsidRDefault="00297238" w:rsidP="002972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297238" w:rsidRDefault="00297238" w:rsidP="00297238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  <w:p w:rsidR="00297238" w:rsidRDefault="00297238" w:rsidP="00297238">
            <w:pPr>
              <w:spacing w:after="0" w:line="240" w:lineRule="auto"/>
              <w:ind w:left="59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  <w:p w:rsidR="00297238" w:rsidRDefault="00297238" w:rsidP="00297238">
            <w:pPr>
              <w:spacing w:after="0" w:line="240" w:lineRule="auto"/>
              <w:ind w:left="59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  <w:p w:rsidR="00297238" w:rsidRDefault="00297238" w:rsidP="00297238">
            <w:pPr>
              <w:spacing w:after="0" w:line="240" w:lineRule="auto"/>
              <w:ind w:left="59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(должность должностного лица, которому адресована жалоба)</w:t>
            </w:r>
          </w:p>
        </w:tc>
      </w:tr>
      <w:tr w:rsidR="00297238" w:rsidTr="00297238">
        <w:tc>
          <w:tcPr>
            <w:tcW w:w="4785" w:type="dxa"/>
          </w:tcPr>
          <w:p w:rsidR="00297238" w:rsidRDefault="00297238" w:rsidP="0029723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86" w:type="dxa"/>
          </w:tcPr>
          <w:p w:rsidR="00297238" w:rsidRDefault="00297238" w:rsidP="00297238">
            <w:pPr>
              <w:spacing w:after="0" w:line="240" w:lineRule="auto"/>
              <w:ind w:left="59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_________________________,</w:t>
            </w:r>
          </w:p>
          <w:p w:rsidR="00297238" w:rsidRDefault="00297238" w:rsidP="00297238">
            <w:pPr>
              <w:spacing w:after="0" w:line="240" w:lineRule="auto"/>
              <w:ind w:left="59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</w:rPr>
              <w:t>(фамилия, имя и отчество (последнее – при наличии) гражданина, наименование юридического лица)</w:t>
            </w:r>
          </w:p>
          <w:p w:rsidR="00297238" w:rsidRDefault="00297238" w:rsidP="00297238">
            <w:pPr>
              <w:spacing w:after="0" w:line="240" w:lineRule="auto"/>
              <w:ind w:left="590"/>
              <w:rPr>
                <w:rFonts w:ascii="Times New Roman" w:hAnsi="Times New Roman"/>
              </w:rPr>
            </w:pPr>
          </w:p>
          <w:p w:rsidR="00297238" w:rsidRDefault="00297238" w:rsidP="00297238">
            <w:pPr>
              <w:spacing w:after="0" w:line="240" w:lineRule="auto"/>
              <w:ind w:left="59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адрес:</w:t>
            </w:r>
          </w:p>
          <w:p w:rsidR="00297238" w:rsidRDefault="00297238" w:rsidP="00297238">
            <w:pPr>
              <w:spacing w:after="0" w:line="240" w:lineRule="auto"/>
              <w:ind w:left="59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</w:t>
            </w:r>
          </w:p>
          <w:p w:rsidR="00297238" w:rsidRDefault="00297238" w:rsidP="00297238">
            <w:pPr>
              <w:spacing w:after="0" w:line="240" w:lineRule="auto"/>
              <w:ind w:left="59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</w:t>
            </w:r>
          </w:p>
          <w:p w:rsidR="00297238" w:rsidRDefault="00297238" w:rsidP="00297238">
            <w:pPr>
              <w:spacing w:after="0" w:line="240" w:lineRule="auto"/>
              <w:ind w:left="59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(почтовый по которому должен будет направлен ответ</w:t>
            </w:r>
            <w:proofErr w:type="gramStart"/>
            <w:r>
              <w:rPr>
                <w:rFonts w:ascii="Times New Roman" w:hAnsi="Times New Roman"/>
              </w:rPr>
              <w:t xml:space="preserve"> )</w:t>
            </w:r>
            <w:proofErr w:type="gramEnd"/>
          </w:p>
        </w:tc>
      </w:tr>
    </w:tbl>
    <w:p w:rsidR="00297238" w:rsidRDefault="00297238" w:rsidP="00297238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297238" w:rsidRDefault="00297238" w:rsidP="00297238">
      <w:pPr>
        <w:spacing w:after="0" w:line="240" w:lineRule="auto"/>
        <w:rPr>
          <w:rFonts w:ascii="Times New Roman" w:hAnsi="Times New Roman"/>
        </w:rPr>
      </w:pPr>
    </w:p>
    <w:p w:rsidR="00297238" w:rsidRDefault="00297238" w:rsidP="002972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ЖАЛОБА</w:t>
      </w:r>
    </w:p>
    <w:p w:rsidR="00297238" w:rsidRDefault="00297238" w:rsidP="00297238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7238" w:rsidRDefault="00297238" w:rsidP="0029723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Cs w:val="20"/>
        </w:rPr>
        <w:t>(излагается суть жалобы, в том числе причины несогласия с обжалуемым действием (бездействием), решением, и обстоятельства, на которых заявитель основывает свои требования)</w:t>
      </w:r>
    </w:p>
    <w:p w:rsidR="00297238" w:rsidRDefault="00297238" w:rsidP="002972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297238" w:rsidRDefault="00297238" w:rsidP="002972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297238" w:rsidRDefault="00297238" w:rsidP="0029723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Приложения:</w:t>
      </w:r>
    </w:p>
    <w:p w:rsidR="00297238" w:rsidRDefault="00297238" w:rsidP="00297238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1.</w:t>
      </w:r>
    </w:p>
    <w:p w:rsidR="00297238" w:rsidRDefault="00297238" w:rsidP="00297238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2.</w:t>
      </w:r>
    </w:p>
    <w:p w:rsidR="00297238" w:rsidRDefault="00297238" w:rsidP="00297238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297238" w:rsidRDefault="00297238" w:rsidP="00297238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«______»______________ 20__г.</w:t>
      </w:r>
    </w:p>
    <w:p w:rsidR="00297238" w:rsidRDefault="00297238" w:rsidP="00297238">
      <w:pPr>
        <w:spacing w:after="0" w:line="240" w:lineRule="auto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_______________________________</w:t>
      </w:r>
    </w:p>
    <w:p w:rsidR="00297238" w:rsidRDefault="00297238" w:rsidP="0029723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Cs w:val="20"/>
        </w:rPr>
        <w:t xml:space="preserve">                                                                                                                                           (подпись)</w:t>
      </w:r>
    </w:p>
    <w:p w:rsidR="00297238" w:rsidRDefault="00297238" w:rsidP="0029723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</w:t>
      </w:r>
    </w:p>
    <w:p w:rsidR="00297238" w:rsidRDefault="00297238" w:rsidP="0029723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Cs w:val="20"/>
        </w:rPr>
        <w:t>(расшифровка подписи, а также должность –</w:t>
      </w:r>
      <w:proofErr w:type="gramEnd"/>
    </w:p>
    <w:p w:rsidR="00297238" w:rsidRDefault="00297238" w:rsidP="00297238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для законного представителя юридического лица)</w:t>
      </w:r>
    </w:p>
    <w:p w:rsidR="00B33A88" w:rsidRDefault="00B33A88"/>
    <w:sectPr w:rsidR="00B33A88" w:rsidSect="00D70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97238"/>
    <w:rsid w:val="00297238"/>
    <w:rsid w:val="002F4944"/>
    <w:rsid w:val="00B33A88"/>
    <w:rsid w:val="00D70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FE0"/>
  </w:style>
  <w:style w:type="paragraph" w:styleId="7">
    <w:name w:val="heading 7"/>
    <w:basedOn w:val="a"/>
    <w:next w:val="a"/>
    <w:link w:val="70"/>
    <w:semiHidden/>
    <w:unhideWhenUsed/>
    <w:qFormat/>
    <w:rsid w:val="0029723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29723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0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2015-12-14T12:21:00Z</dcterms:created>
  <dcterms:modified xsi:type="dcterms:W3CDTF">2015-12-14T12:39:00Z</dcterms:modified>
</cp:coreProperties>
</file>