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7365" w14:textId="77777777" w:rsidR="009A2ABA" w:rsidRPr="004B0C68" w:rsidRDefault="004B0C68" w:rsidP="00D334C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0C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Pr="004B0C68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r w:rsidR="001A79BE" w:rsidRPr="004B0C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Няндомского муниципального округа Архангельской области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4B0C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31 марта 2023 года № 164-па</w:t>
      </w:r>
    </w:p>
    <w:p w14:paraId="3DB9BAC4" w14:textId="77777777" w:rsidR="001A79BE" w:rsidRPr="004B0C68" w:rsidRDefault="001A79BE" w:rsidP="00D334CE">
      <w:pPr>
        <w:spacing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93EB936" w14:textId="77777777" w:rsidR="004B0C68" w:rsidRPr="004B0C68" w:rsidRDefault="004B0C68" w:rsidP="00D334C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AB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F0C65">
        <w:rPr>
          <w:rFonts w:ascii="Times New Roman" w:hAnsi="Times New Roman" w:cs="Times New Roman"/>
          <w:sz w:val="28"/>
          <w:szCs w:val="28"/>
        </w:rPr>
        <w:t xml:space="preserve">пунктом 2.1.9. </w:t>
      </w:r>
      <w:r w:rsidR="003F0C65" w:rsidRPr="009A2ABA">
        <w:rPr>
          <w:rFonts w:ascii="Times New Roman" w:hAnsi="Times New Roman" w:cs="Times New Roman"/>
          <w:sz w:val="28"/>
          <w:szCs w:val="28"/>
        </w:rPr>
        <w:t>соглашени</w:t>
      </w:r>
      <w:r w:rsidR="003F0C65">
        <w:rPr>
          <w:rFonts w:ascii="Times New Roman" w:hAnsi="Times New Roman" w:cs="Times New Roman"/>
          <w:sz w:val="28"/>
          <w:szCs w:val="28"/>
        </w:rPr>
        <w:t>я</w:t>
      </w:r>
      <w:r w:rsidR="003F0C65" w:rsidRPr="009A2ABA">
        <w:rPr>
          <w:rFonts w:ascii="Times New Roman" w:hAnsi="Times New Roman" w:cs="Times New Roman"/>
          <w:sz w:val="28"/>
          <w:szCs w:val="28"/>
        </w:rPr>
        <w:t xml:space="preserve"> о </w:t>
      </w:r>
      <w:r w:rsidR="003F0C65" w:rsidRPr="009A2ABA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предоставлении дотации на выравнивание бюджетной обеспеченности муниципальных районов (</w:t>
      </w:r>
      <w:r w:rsidR="003F0C65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муниципальных округов, </w:t>
      </w:r>
      <w:r w:rsidR="003F0C65" w:rsidRPr="009A2ABA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городских округов) Архангельской области </w:t>
      </w:r>
      <w:r w:rsidR="003F0C65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br/>
      </w:r>
      <w:r w:rsidR="003F0C65" w:rsidRPr="009A2ABA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от </w:t>
      </w:r>
      <w:r w:rsidR="003F0C65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17 января 2024</w:t>
      </w:r>
      <w:r w:rsidR="003F0C65" w:rsidRPr="009A2ABA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 года </w:t>
      </w:r>
      <w:r w:rsidR="003F0C65" w:rsidRPr="009A2ABA">
        <w:rPr>
          <w:rFonts w:ascii="Times New Roman" w:hAnsi="Times New Roman" w:cs="Times New Roman"/>
          <w:sz w:val="28"/>
          <w:szCs w:val="28"/>
        </w:rPr>
        <w:t xml:space="preserve">№ </w:t>
      </w:r>
      <w:r w:rsidR="003F0C65">
        <w:rPr>
          <w:rFonts w:ascii="Times New Roman" w:hAnsi="Times New Roman" w:cs="Times New Roman"/>
          <w:sz w:val="28"/>
          <w:szCs w:val="28"/>
        </w:rPr>
        <w:t>090-24-1-пф-24-011</w:t>
      </w:r>
      <w:r w:rsidR="00A2405B">
        <w:rPr>
          <w:rFonts w:ascii="Times New Roman" w:hAnsi="Times New Roman" w:cs="Times New Roman"/>
          <w:sz w:val="28"/>
          <w:szCs w:val="28"/>
        </w:rPr>
        <w:t xml:space="preserve">, </w:t>
      </w:r>
      <w:r w:rsidRPr="009A2ABA">
        <w:rPr>
          <w:rFonts w:ascii="Times New Roman" w:hAnsi="Times New Roman" w:cs="Times New Roman"/>
          <w:sz w:val="28"/>
          <w:szCs w:val="28"/>
        </w:rPr>
        <w:t xml:space="preserve">заключенным между Министерством финансов Архангельской области и главой </w:t>
      </w:r>
      <w:r w:rsidRPr="004B0C68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Pr="009A2ABA">
        <w:rPr>
          <w:rFonts w:ascii="Times New Roman" w:hAnsi="Times New Roman" w:cs="Times New Roman"/>
          <w:sz w:val="28"/>
          <w:szCs w:val="28"/>
        </w:rPr>
        <w:t xml:space="preserve">, </w:t>
      </w:r>
      <w:r w:rsidRPr="004B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240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0C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6, 40 Устава Няндомского муниципального округа Архангельской области, администрация Ня</w:t>
      </w:r>
      <w:r w:rsidR="00A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ндомского муниципального округа </w:t>
      </w:r>
      <w:r w:rsidRPr="004B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4B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16541573" w14:textId="77777777" w:rsidR="004B0C68" w:rsidRPr="006B10DB" w:rsidRDefault="006B10DB" w:rsidP="00D334CE">
      <w:pPr>
        <w:shd w:val="clear" w:color="auto" w:fill="FFFFFF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B0C68" w:rsidRPr="00D22311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Pr="006B10DB">
        <w:rPr>
          <w:rFonts w:ascii="Times New Roman" w:hAnsi="Times New Roman" w:cs="Times New Roman"/>
          <w:sz w:val="28"/>
          <w:szCs w:val="28"/>
        </w:rPr>
        <w:t>постановление администрации Няндомского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Архангельской области </w:t>
      </w:r>
      <w:r w:rsidRPr="006B10DB">
        <w:rPr>
          <w:rFonts w:ascii="Times New Roman" w:hAnsi="Times New Roman" w:cs="Times New Roman"/>
          <w:sz w:val="28"/>
          <w:szCs w:val="28"/>
        </w:rPr>
        <w:t xml:space="preserve">от 31 марта 2023 года № 164-па </w:t>
      </w:r>
      <w:r w:rsidR="004B0C68" w:rsidRPr="00D22311">
        <w:rPr>
          <w:rFonts w:ascii="Times New Roman" w:hAnsi="Times New Roman" w:cs="Times New Roman"/>
          <w:sz w:val="28"/>
          <w:szCs w:val="28"/>
        </w:rPr>
        <w:t>«</w:t>
      </w:r>
      <w:r w:rsidRPr="006B10D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 программе оптимизации расходов бюджета Няндомского муниципального округа Архангельской области на 2023 - 2025 годы</w:t>
      </w:r>
      <w:r w:rsidR="004B0C68" w:rsidRPr="00D2231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B0C68" w:rsidRPr="00D22311">
        <w:rPr>
          <w:rFonts w:ascii="Times New Roman" w:hAnsi="Times New Roman" w:cs="Times New Roman"/>
          <w:sz w:val="28"/>
          <w:szCs w:val="28"/>
        </w:rPr>
        <w:t xml:space="preserve"> </w:t>
      </w:r>
      <w:r w:rsidR="004B0C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(далее – Программа оптимизации расходов).</w:t>
      </w:r>
    </w:p>
    <w:p w14:paraId="32C7A589" w14:textId="77777777" w:rsidR="004B0C68" w:rsidRDefault="006B10DB" w:rsidP="00D334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2. </w:t>
      </w:r>
      <w:r w:rsidR="004B0C68" w:rsidRPr="00D22311">
        <w:rPr>
          <w:rFonts w:ascii="Times New Roman" w:hAnsi="Times New Roman" w:cs="Times New Roman"/>
          <w:sz w:val="28"/>
          <w:szCs w:val="28"/>
        </w:rPr>
        <w:t xml:space="preserve">Продлить срок действия Программы оптимизации </w:t>
      </w:r>
      <w:r w:rsidR="004B0C68" w:rsidRPr="00D22311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 w:rsidR="004B0C68">
        <w:rPr>
          <w:rFonts w:ascii="Times New Roman" w:hAnsi="Times New Roman" w:cs="Times New Roman"/>
          <w:bCs/>
          <w:sz w:val="28"/>
          <w:szCs w:val="28"/>
        </w:rPr>
        <w:br/>
      </w:r>
      <w:r w:rsidR="004B0C68" w:rsidRPr="00D22311">
        <w:rPr>
          <w:rFonts w:ascii="Times New Roman" w:hAnsi="Times New Roman" w:cs="Times New Roman"/>
          <w:bCs/>
          <w:sz w:val="28"/>
          <w:szCs w:val="28"/>
        </w:rPr>
        <w:t>до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4B0C68" w:rsidRPr="00D22311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30263A8F" w14:textId="77777777" w:rsidR="004B0C68" w:rsidRPr="00D22311" w:rsidRDefault="004B0C68" w:rsidP="00D334C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 w:rsidRPr="00D223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4B0C68" w:rsidRPr="004B0C68" w14:paraId="7B5A278E" w14:textId="77777777" w:rsidTr="00B508BF">
        <w:tc>
          <w:tcPr>
            <w:tcW w:w="5637" w:type="dxa"/>
          </w:tcPr>
          <w:p w14:paraId="45A145DB" w14:textId="77777777" w:rsidR="00D729AA" w:rsidRPr="004B0C68" w:rsidRDefault="00D729AA" w:rsidP="00D22311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5701CE74" w14:textId="77777777" w:rsidR="00D729AA" w:rsidRPr="004B0C68" w:rsidRDefault="00D729AA" w:rsidP="00D22311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B0C68" w:rsidRPr="004B0C68" w14:paraId="68BCA7A3" w14:textId="77777777" w:rsidTr="00B508BF">
        <w:tc>
          <w:tcPr>
            <w:tcW w:w="5637" w:type="dxa"/>
          </w:tcPr>
          <w:p w14:paraId="4CAC769C" w14:textId="77777777" w:rsidR="00D729AA" w:rsidRPr="004B0C68" w:rsidRDefault="00D729AA" w:rsidP="00D22311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0F4F1A9D" w14:textId="77777777" w:rsidR="00D729AA" w:rsidRPr="004B0C68" w:rsidRDefault="00D729AA" w:rsidP="00D22311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508BF" w:rsidRPr="004B0C68" w14:paraId="04CAE15E" w14:textId="77777777" w:rsidTr="00B508BF">
        <w:tc>
          <w:tcPr>
            <w:tcW w:w="5637" w:type="dxa"/>
          </w:tcPr>
          <w:p w14:paraId="287817AB" w14:textId="77777777" w:rsidR="006C332F" w:rsidRPr="006B10DB" w:rsidRDefault="00B508BF" w:rsidP="006C332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10DB">
              <w:rPr>
                <w:b/>
                <w:bCs/>
                <w:sz w:val="28"/>
                <w:szCs w:val="28"/>
              </w:rPr>
              <w:t>Глава Няндомского</w:t>
            </w:r>
          </w:p>
          <w:p w14:paraId="2230D3D7" w14:textId="77777777" w:rsidR="00B508BF" w:rsidRPr="006B10DB" w:rsidRDefault="006C332F" w:rsidP="006C332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B10DB">
              <w:rPr>
                <w:b/>
                <w:bCs/>
                <w:sz w:val="28"/>
                <w:szCs w:val="28"/>
              </w:rPr>
              <w:t>муниципального округа</w:t>
            </w:r>
            <w:r w:rsidR="00B508BF" w:rsidRPr="006B10DB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463B94FB" w14:textId="77777777" w:rsidR="006C332F" w:rsidRPr="006B10DB" w:rsidRDefault="006C332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  <w:p w14:paraId="76CF2BA9" w14:textId="77777777" w:rsidR="00B508BF" w:rsidRPr="006B10DB" w:rsidRDefault="0092487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6B10DB">
              <w:rPr>
                <w:b/>
                <w:bCs/>
                <w:sz w:val="28"/>
                <w:szCs w:val="28"/>
              </w:rPr>
              <w:t>А.В. Кононов</w:t>
            </w:r>
          </w:p>
        </w:tc>
      </w:tr>
    </w:tbl>
    <w:p w14:paraId="76348712" w14:textId="5B6BE203" w:rsidR="00D729AA" w:rsidRDefault="00D729AA" w:rsidP="00D729AA">
      <w:pPr>
        <w:tabs>
          <w:tab w:val="left" w:pos="3243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14:paraId="54CA80DA" w14:textId="77BE1D62" w:rsidR="00D334CE" w:rsidRDefault="00D334CE" w:rsidP="00D729AA">
      <w:pPr>
        <w:tabs>
          <w:tab w:val="left" w:pos="3243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14:paraId="63220E8B" w14:textId="77777777" w:rsidR="00D334CE" w:rsidRPr="004B0C68" w:rsidRDefault="00D334CE" w:rsidP="00D729AA">
      <w:pPr>
        <w:tabs>
          <w:tab w:val="left" w:pos="3243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5197"/>
      </w:tblGrid>
      <w:tr w:rsidR="006B10DB" w:rsidRPr="004B0C68" w14:paraId="37F2AECC" w14:textId="77777777" w:rsidTr="003609A8">
        <w:tc>
          <w:tcPr>
            <w:tcW w:w="4111" w:type="dxa"/>
          </w:tcPr>
          <w:p w14:paraId="582EB905" w14:textId="77777777" w:rsidR="003609A8" w:rsidRPr="004B0C68" w:rsidRDefault="003609A8" w:rsidP="003609A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14:paraId="137CDBD9" w14:textId="77777777" w:rsidR="003609A8" w:rsidRPr="003F0C65" w:rsidRDefault="003609A8" w:rsidP="003609A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380ABDF1" w14:textId="77777777" w:rsidR="003609A8" w:rsidRPr="003F0C65" w:rsidRDefault="003609A8" w:rsidP="003609A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Няндомского муниципального округа </w:t>
            </w:r>
          </w:p>
          <w:p w14:paraId="0F25A38A" w14:textId="77777777" w:rsidR="003609A8" w:rsidRPr="003F0C65" w:rsidRDefault="003609A8" w:rsidP="003609A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Архангельской области</w:t>
            </w:r>
          </w:p>
          <w:p w14:paraId="31FFA892" w14:textId="77777777" w:rsidR="003609A8" w:rsidRPr="004B0C68" w:rsidRDefault="003609A8" w:rsidP="006B10DB">
            <w:pPr>
              <w:widowControl w:val="0"/>
              <w:autoSpaceDE w:val="0"/>
              <w:autoSpaceDN w:val="0"/>
              <w:ind w:left="86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B10DB"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6B10DB"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№ </w:t>
            </w:r>
            <w:r w:rsidR="006B10DB"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0F21C3" w:rsidRPr="003F0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</w:t>
            </w:r>
            <w:r w:rsidRPr="004B0C6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428A611" w14:textId="77777777" w:rsidR="003609A8" w:rsidRPr="004B0C68" w:rsidRDefault="003609A8" w:rsidP="003609A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14:paraId="5677D1D6" w14:textId="77777777" w:rsidR="003609A8" w:rsidRPr="004B0C68" w:rsidRDefault="003609A8" w:rsidP="003609A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14:paraId="4DB9DBBA" w14:textId="77777777" w:rsidR="003609A8" w:rsidRDefault="006B10DB" w:rsidP="006B10DB">
      <w:pPr>
        <w:ind w:firstLine="188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  <w:r w:rsidRPr="00D22311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  <w:r w:rsidRPr="006B10DB"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постановление администрации Няндомского муниципального округа Архангельской области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B10DB">
        <w:rPr>
          <w:rFonts w:ascii="Times New Roman" w:hAnsi="Times New Roman" w:cs="Times New Roman"/>
          <w:b/>
          <w:sz w:val="28"/>
          <w:szCs w:val="28"/>
        </w:rPr>
        <w:t>от 31 марта 2023 года № 164-па «О программе оптимизации расходов бюджета Няндомского муниципального округа Архангельской области на 2023 - 2025 годы»</w:t>
      </w:r>
    </w:p>
    <w:p w14:paraId="6E2F585E" w14:textId="77777777" w:rsidR="006B10DB" w:rsidRDefault="006B10DB" w:rsidP="006B10DB">
      <w:pPr>
        <w:ind w:firstLine="188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14:paraId="295DFA46" w14:textId="77777777" w:rsidR="006B10DB" w:rsidRDefault="006B10DB" w:rsidP="006B10D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11">
        <w:rPr>
          <w:rFonts w:ascii="Times New Roman" w:hAnsi="Times New Roman" w:cs="Times New Roman"/>
          <w:sz w:val="28"/>
          <w:szCs w:val="28"/>
        </w:rPr>
        <w:t>1. </w:t>
      </w:r>
      <w:r w:rsidRPr="00F274FF">
        <w:rPr>
          <w:rFonts w:ascii="Times New Roman" w:hAnsi="Times New Roman" w:cs="Times New Roman"/>
          <w:sz w:val="28"/>
          <w:szCs w:val="28"/>
        </w:rPr>
        <w:t xml:space="preserve">В постановлении </w:t>
      </w:r>
      <w:r w:rsidRPr="006B10DB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Архангельской области </w:t>
      </w:r>
      <w:r w:rsidRPr="006B10DB">
        <w:rPr>
          <w:rFonts w:ascii="Times New Roman" w:hAnsi="Times New Roman" w:cs="Times New Roman"/>
          <w:sz w:val="28"/>
          <w:szCs w:val="28"/>
        </w:rPr>
        <w:t>от 31 марта 2023 года № 164-па «О программе оптимизации расходов бюджета Няндомского муниципального округа Архангельской области на 2023 - 2025 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57071B" w14:textId="77777777" w:rsidR="006B10DB" w:rsidRDefault="006B10DB" w:rsidP="006B10DB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В</w:t>
      </w:r>
      <w:r w:rsidRPr="00AC260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AC260C">
          <w:rPr>
            <w:rFonts w:ascii="Times New Roman" w:hAnsi="Times New Roman" w:cs="Times New Roman"/>
            <w:bCs/>
            <w:sz w:val="28"/>
            <w:szCs w:val="28"/>
          </w:rPr>
          <w:t>наименовании</w:t>
        </w:r>
      </w:hyperlink>
      <w:r w:rsidRPr="00AC260C">
        <w:rPr>
          <w:rFonts w:ascii="Times New Roman" w:hAnsi="Times New Roman" w:cs="Times New Roman"/>
          <w:bCs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Pr="006B10DB">
        <w:rPr>
          <w:rFonts w:ascii="Times New Roman" w:hAnsi="Times New Roman" w:cs="Times New Roman"/>
          <w:bCs/>
          <w:sz w:val="28"/>
          <w:szCs w:val="28"/>
        </w:rPr>
        <w:t xml:space="preserve">2023 - 2025 </w:t>
      </w:r>
      <w:r>
        <w:rPr>
          <w:rFonts w:ascii="Times New Roman" w:hAnsi="Times New Roman" w:cs="Times New Roman"/>
          <w:bCs/>
          <w:sz w:val="28"/>
          <w:szCs w:val="28"/>
        </w:rPr>
        <w:t>годы»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заменить словами «</w:t>
      </w:r>
      <w:r w:rsidRPr="006B10DB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3 - 2026</w:t>
      </w:r>
      <w:r w:rsidRPr="006B10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годы</w:t>
      </w:r>
      <w:r w:rsidRPr="00AC260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6B848B6" w14:textId="77777777" w:rsidR="006B10DB" w:rsidRDefault="006B10DB" w:rsidP="006B10DB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006A43">
        <w:rPr>
          <w:rFonts w:ascii="Times New Roman" w:hAnsi="Times New Roman" w:cs="Times New Roman"/>
          <w:bCs/>
          <w:sz w:val="28"/>
          <w:szCs w:val="28"/>
        </w:rPr>
        <w:t>В пункт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06A43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6A43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Pr="006B10DB">
        <w:rPr>
          <w:rFonts w:ascii="Times New Roman" w:hAnsi="Times New Roman" w:cs="Times New Roman"/>
          <w:bCs/>
          <w:sz w:val="28"/>
          <w:szCs w:val="28"/>
        </w:rPr>
        <w:t xml:space="preserve">«на 2023 - 2025 годы» заменить словами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B10DB">
        <w:rPr>
          <w:rFonts w:ascii="Times New Roman" w:hAnsi="Times New Roman" w:cs="Times New Roman"/>
          <w:bCs/>
          <w:sz w:val="28"/>
          <w:szCs w:val="28"/>
        </w:rPr>
        <w:t>«</w:t>
      </w:r>
      <w:r w:rsidR="003F0C6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6B10DB">
        <w:rPr>
          <w:rFonts w:ascii="Times New Roman" w:hAnsi="Times New Roman" w:cs="Times New Roman"/>
          <w:bCs/>
          <w:sz w:val="28"/>
          <w:szCs w:val="28"/>
        </w:rPr>
        <w:t>2023 - 2026 годы»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6CA46E9" w14:textId="77777777" w:rsidR="006B10DB" w:rsidRPr="007C52A7" w:rsidRDefault="006B10DB" w:rsidP="006B10DB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F0C6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4" w:history="1">
        <w:r w:rsidRPr="007C52A7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7C52A7">
        <w:rPr>
          <w:rFonts w:ascii="Times New Roman" w:hAnsi="Times New Roman" w:cs="Times New Roman"/>
          <w:sz w:val="28"/>
          <w:szCs w:val="28"/>
        </w:rPr>
        <w:t xml:space="preserve">е </w:t>
      </w:r>
      <w:r w:rsidR="003F0C65" w:rsidRPr="003F0C65">
        <w:rPr>
          <w:rFonts w:ascii="Times New Roman" w:hAnsi="Times New Roman" w:cs="Times New Roman"/>
          <w:sz w:val="28"/>
          <w:szCs w:val="28"/>
        </w:rPr>
        <w:t>оптимизации расходов бюджета Няндомского муниципального округа Архангельской области на 2023 - 2025 годы</w:t>
      </w:r>
      <w:r w:rsidRPr="007C52A7">
        <w:rPr>
          <w:rFonts w:ascii="Times New Roman" w:hAnsi="Times New Roman" w:cs="Times New Roman"/>
          <w:sz w:val="28"/>
          <w:szCs w:val="28"/>
        </w:rPr>
        <w:t>:</w:t>
      </w:r>
    </w:p>
    <w:p w14:paraId="390F157D" w14:textId="77777777" w:rsidR="006B10DB" w:rsidRDefault="006B10DB" w:rsidP="006B10DB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C260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AC260C">
          <w:rPr>
            <w:rFonts w:ascii="Times New Roman" w:hAnsi="Times New Roman" w:cs="Times New Roman"/>
            <w:bCs/>
            <w:sz w:val="28"/>
            <w:szCs w:val="28"/>
          </w:rPr>
          <w:t>наименовании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AC260C">
        <w:rPr>
          <w:rFonts w:ascii="Times New Roman" w:hAnsi="Times New Roman" w:cs="Times New Roman"/>
          <w:bCs/>
          <w:sz w:val="28"/>
          <w:szCs w:val="28"/>
        </w:rPr>
        <w:t>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C65">
        <w:rPr>
          <w:rFonts w:ascii="Times New Roman" w:hAnsi="Times New Roman" w:cs="Times New Roman"/>
          <w:bCs/>
          <w:sz w:val="28"/>
          <w:szCs w:val="28"/>
        </w:rPr>
        <w:t>«</w:t>
      </w:r>
      <w:r w:rsidR="003F0C65" w:rsidRPr="006B10DB">
        <w:rPr>
          <w:rFonts w:ascii="Times New Roman" w:hAnsi="Times New Roman" w:cs="Times New Roman"/>
          <w:bCs/>
          <w:sz w:val="28"/>
          <w:szCs w:val="28"/>
        </w:rPr>
        <w:t>на 2023 - 2025 годы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заменить словами </w:t>
      </w:r>
      <w:r w:rsidR="003F0C6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F0C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3F0C65" w:rsidRPr="006B10DB">
        <w:rPr>
          <w:rFonts w:ascii="Times New Roman" w:hAnsi="Times New Roman" w:cs="Times New Roman"/>
          <w:bCs/>
          <w:sz w:val="28"/>
          <w:szCs w:val="28"/>
        </w:rPr>
        <w:t>2023 - 2026 годы</w:t>
      </w:r>
      <w:r w:rsidRPr="00AC260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2B822C5" w14:textId="77777777" w:rsidR="006B10DB" w:rsidRPr="005C0365" w:rsidRDefault="006B10DB" w:rsidP="006B10DB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C0365">
        <w:rPr>
          <w:rFonts w:ascii="Times New Roman" w:hAnsi="Times New Roman" w:cs="Times New Roman"/>
          <w:sz w:val="28"/>
          <w:szCs w:val="28"/>
        </w:rPr>
        <w:t xml:space="preserve">В Плане мероприятий по оптимизации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3F0C65" w:rsidRPr="003F0C65">
        <w:rPr>
          <w:rFonts w:ascii="Times New Roman" w:hAnsi="Times New Roman" w:cs="Times New Roman"/>
          <w:bCs/>
          <w:sz w:val="28"/>
          <w:szCs w:val="28"/>
        </w:rPr>
        <w:t xml:space="preserve">бюджета Няндомского муниципального округа Архангельской области на 2023 - 2025 годы </w:t>
      </w:r>
      <w:r>
        <w:rPr>
          <w:rFonts w:ascii="Times New Roman" w:hAnsi="Times New Roman" w:cs="Times New Roman"/>
          <w:bCs/>
          <w:sz w:val="28"/>
          <w:szCs w:val="28"/>
        </w:rPr>
        <w:t>(далее - План мероприятий по оптимизации расходов)</w:t>
      </w:r>
      <w:r w:rsidRPr="005C0365">
        <w:rPr>
          <w:rFonts w:ascii="Times New Roman" w:hAnsi="Times New Roman" w:cs="Times New Roman"/>
          <w:bCs/>
          <w:sz w:val="28"/>
          <w:szCs w:val="28"/>
        </w:rPr>
        <w:t>:</w:t>
      </w:r>
    </w:p>
    <w:p w14:paraId="3D1AA88C" w14:textId="77777777" w:rsidR="006B10DB" w:rsidRDefault="006B10DB" w:rsidP="006B10DB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C2EAC">
        <w:rPr>
          <w:rFonts w:ascii="Times New Roman" w:hAnsi="Times New Roman" w:cs="Times New Roman"/>
          <w:bCs/>
          <w:sz w:val="28"/>
          <w:szCs w:val="28"/>
        </w:rPr>
        <w:t>наименовании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3F0C65">
        <w:rPr>
          <w:rFonts w:ascii="Times New Roman" w:hAnsi="Times New Roman" w:cs="Times New Roman"/>
          <w:bCs/>
          <w:sz w:val="28"/>
          <w:szCs w:val="28"/>
        </w:rPr>
        <w:t>2023</w:t>
      </w:r>
      <w:r w:rsidRPr="00F274FF">
        <w:rPr>
          <w:rFonts w:ascii="Times New Roman" w:hAnsi="Times New Roman" w:cs="Times New Roman"/>
          <w:bCs/>
          <w:sz w:val="28"/>
          <w:szCs w:val="28"/>
        </w:rPr>
        <w:t>-202</w:t>
      </w:r>
      <w:r w:rsidR="003F0C6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заменить словами «на </w:t>
      </w:r>
      <w:r w:rsidRPr="00F274FF">
        <w:rPr>
          <w:rFonts w:ascii="Times New Roman" w:hAnsi="Times New Roman" w:cs="Times New Roman"/>
          <w:bCs/>
          <w:sz w:val="28"/>
          <w:szCs w:val="28"/>
        </w:rPr>
        <w:t>20</w:t>
      </w:r>
      <w:r w:rsidR="003F0C65">
        <w:rPr>
          <w:rFonts w:ascii="Times New Roman" w:hAnsi="Times New Roman" w:cs="Times New Roman"/>
          <w:bCs/>
          <w:sz w:val="28"/>
          <w:szCs w:val="28"/>
        </w:rPr>
        <w:t>23</w:t>
      </w:r>
      <w:r w:rsidRPr="00F274FF">
        <w:rPr>
          <w:rFonts w:ascii="Times New Roman" w:hAnsi="Times New Roman" w:cs="Times New Roman"/>
          <w:bCs/>
          <w:sz w:val="28"/>
          <w:szCs w:val="28"/>
        </w:rPr>
        <w:t>-202</w:t>
      </w:r>
      <w:r w:rsidR="003F0C65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AC260C">
        <w:rPr>
          <w:rFonts w:ascii="Times New Roman" w:hAnsi="Times New Roman" w:cs="Times New Roman"/>
          <w:bCs/>
          <w:sz w:val="28"/>
          <w:szCs w:val="28"/>
        </w:rPr>
        <w:t>»</w:t>
      </w:r>
      <w:r w:rsidRPr="00F274F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C0D98D" w14:textId="77777777" w:rsidR="006B10DB" w:rsidRPr="00AC260C" w:rsidRDefault="006B10DB" w:rsidP="006B10D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</w:t>
      </w:r>
      <w:r w:rsidRPr="00AC260C">
        <w:rPr>
          <w:rFonts w:ascii="Times New Roman" w:hAnsi="Times New Roman" w:cs="Times New Roman"/>
          <w:sz w:val="28"/>
          <w:szCs w:val="28"/>
        </w:rPr>
        <w:t xml:space="preserve">зложить </w:t>
      </w:r>
      <w:r>
        <w:rPr>
          <w:rFonts w:ascii="Times New Roman" w:hAnsi="Times New Roman" w:cs="Times New Roman"/>
          <w:bCs/>
          <w:sz w:val="28"/>
          <w:szCs w:val="28"/>
        </w:rPr>
        <w:t>План мероприятий по оптимизации расходов</w:t>
      </w:r>
      <w:r w:rsidRPr="00AC260C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постановлению.</w:t>
      </w:r>
    </w:p>
    <w:p w14:paraId="7B66D621" w14:textId="77777777" w:rsidR="006B10DB" w:rsidRDefault="006B10DB" w:rsidP="006B10DB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19D03" w14:textId="77777777" w:rsidR="006B10DB" w:rsidRPr="004B0C68" w:rsidRDefault="006B10DB" w:rsidP="00C7038B">
      <w:pPr>
        <w:rPr>
          <w:rFonts w:ascii="Times New Roman" w:hAnsi="Times New Roman" w:cs="Times New Roman"/>
          <w:color w:val="FF0000"/>
          <w:sz w:val="28"/>
          <w:szCs w:val="28"/>
        </w:rPr>
        <w:sectPr w:rsidR="006B10DB" w:rsidRPr="004B0C68" w:rsidSect="00F7395E">
          <w:headerReference w:type="default" r:id="rId10"/>
          <w:headerReference w:type="first" r:id="rId11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14:paraId="11613AA8" w14:textId="77777777" w:rsidR="004F2D58" w:rsidRPr="003F0C65" w:rsidRDefault="003609A8" w:rsidP="006D0585">
      <w:pPr>
        <w:ind w:left="7230"/>
        <w:jc w:val="center"/>
        <w:rPr>
          <w:rFonts w:ascii="Times New Roman" w:hAnsi="Times New Roman" w:cs="Times New Roman"/>
          <w:sz w:val="28"/>
          <w:szCs w:val="28"/>
        </w:rPr>
      </w:pPr>
      <w:r w:rsidRPr="003F0C65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92487B" w:rsidRPr="003F0C65">
        <w:rPr>
          <w:rFonts w:ascii="Times New Roman" w:hAnsi="Times New Roman" w:cs="Times New Roman"/>
          <w:sz w:val="28"/>
          <w:szCs w:val="28"/>
        </w:rPr>
        <w:t xml:space="preserve">ИЛОЖЕНИЕ </w:t>
      </w:r>
    </w:p>
    <w:p w14:paraId="5A140C35" w14:textId="77777777" w:rsidR="003F0C65" w:rsidRDefault="003F0C65" w:rsidP="003F0C65">
      <w:pPr>
        <w:ind w:left="72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92487B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14:paraId="4E252A8A" w14:textId="77777777" w:rsidR="003F0C65" w:rsidRDefault="003F0C65" w:rsidP="003F0C65">
      <w:pPr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92487B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02DDCF72" w14:textId="77777777" w:rsidR="003F0C65" w:rsidRDefault="003F0C65" w:rsidP="003F0C65">
      <w:pPr>
        <w:ind w:left="7230"/>
        <w:jc w:val="center"/>
        <w:rPr>
          <w:rFonts w:ascii="Times New Roman" w:hAnsi="Times New Roman" w:cs="Times New Roman"/>
          <w:sz w:val="28"/>
          <w:szCs w:val="28"/>
        </w:rPr>
      </w:pPr>
      <w:r w:rsidRPr="0092487B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14:paraId="126BFDB1" w14:textId="77777777" w:rsidR="003F0C65" w:rsidRPr="0092487B" w:rsidRDefault="003F0C65" w:rsidP="003F0C65">
      <w:pPr>
        <w:ind w:left="72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 </w:t>
      </w:r>
      <w:r w:rsidRPr="0092487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2487B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____-па</w:t>
      </w:r>
    </w:p>
    <w:p w14:paraId="53F02866" w14:textId="77777777" w:rsidR="006D0585" w:rsidRPr="003F0C65" w:rsidRDefault="006D0585" w:rsidP="006D0585">
      <w:pPr>
        <w:pStyle w:val="ConsPlusNormal"/>
        <w:jc w:val="center"/>
        <w:rPr>
          <w:rFonts w:ascii="Times New Roman" w:hAnsi="Times New Roman" w:cs="Times New Roman"/>
        </w:rPr>
      </w:pPr>
      <w:r w:rsidRPr="003F0C65">
        <w:rPr>
          <w:rFonts w:ascii="Times New Roman" w:hAnsi="Times New Roman" w:cs="Times New Roman"/>
        </w:rPr>
        <w:t>ПЛАН</w:t>
      </w:r>
    </w:p>
    <w:p w14:paraId="3F4AAB45" w14:textId="77777777" w:rsidR="006D0585" w:rsidRPr="003F0C65" w:rsidRDefault="006D0585" w:rsidP="006D0585">
      <w:pPr>
        <w:pStyle w:val="ConsPlusNormal"/>
        <w:jc w:val="center"/>
        <w:rPr>
          <w:rFonts w:ascii="Times New Roman" w:hAnsi="Times New Roman" w:cs="Times New Roman"/>
        </w:rPr>
      </w:pPr>
      <w:r w:rsidRPr="003F0C65">
        <w:rPr>
          <w:rFonts w:ascii="Times New Roman" w:hAnsi="Times New Roman" w:cs="Times New Roman"/>
        </w:rPr>
        <w:t xml:space="preserve">МЕРОПРИЯТИЙ ПО ОПТИМИЗАЦИИ РАСХОДОВ БЮДЖЕТА НЯНДОМСКОГО МУНИЦИПАЛЬНОГО </w:t>
      </w:r>
      <w:r w:rsidR="006C332F" w:rsidRPr="003F0C65">
        <w:rPr>
          <w:rFonts w:ascii="Times New Roman" w:hAnsi="Times New Roman" w:cs="Times New Roman"/>
        </w:rPr>
        <w:t>ОКРУГА</w:t>
      </w:r>
      <w:r w:rsidRPr="003F0C65">
        <w:rPr>
          <w:rFonts w:ascii="Times New Roman" w:hAnsi="Times New Roman" w:cs="Times New Roman"/>
        </w:rPr>
        <w:t xml:space="preserve"> АРХАНГЕЛЬСКОЙ ОБЛАСТИ НА 20</w:t>
      </w:r>
      <w:r w:rsidR="006C332F" w:rsidRPr="003F0C65">
        <w:rPr>
          <w:rFonts w:ascii="Times New Roman" w:hAnsi="Times New Roman" w:cs="Times New Roman"/>
        </w:rPr>
        <w:t>23</w:t>
      </w:r>
      <w:r w:rsidRPr="003F0C65">
        <w:rPr>
          <w:rFonts w:ascii="Times New Roman" w:hAnsi="Times New Roman" w:cs="Times New Roman"/>
        </w:rPr>
        <w:t xml:space="preserve"> - 202</w:t>
      </w:r>
      <w:r w:rsidR="003F0C65" w:rsidRPr="003F0C65">
        <w:rPr>
          <w:rFonts w:ascii="Times New Roman" w:hAnsi="Times New Roman" w:cs="Times New Roman"/>
        </w:rPr>
        <w:t>6</w:t>
      </w:r>
      <w:r w:rsidRPr="003F0C65">
        <w:rPr>
          <w:rFonts w:ascii="Times New Roman" w:hAnsi="Times New Roman" w:cs="Times New Roman"/>
        </w:rPr>
        <w:t xml:space="preserve"> ГОДЫ</w:t>
      </w:r>
    </w:p>
    <w:p w14:paraId="2E994438" w14:textId="77777777" w:rsidR="006D0585" w:rsidRPr="004B0C68" w:rsidRDefault="006D0585" w:rsidP="006D0585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048"/>
        <w:gridCol w:w="2268"/>
        <w:gridCol w:w="1417"/>
        <w:gridCol w:w="1560"/>
        <w:gridCol w:w="1417"/>
        <w:gridCol w:w="1559"/>
        <w:gridCol w:w="1134"/>
        <w:gridCol w:w="1134"/>
        <w:gridCol w:w="1134"/>
        <w:gridCol w:w="1134"/>
      </w:tblGrid>
      <w:tr w:rsidR="003F0C65" w:rsidRPr="004B0C68" w14:paraId="21179319" w14:textId="77777777" w:rsidTr="00B220BB">
        <w:trPr>
          <w:trHeight w:val="230"/>
          <w:tblHeader/>
        </w:trPr>
        <w:tc>
          <w:tcPr>
            <w:tcW w:w="566" w:type="dxa"/>
            <w:vMerge w:val="restart"/>
          </w:tcPr>
          <w:p w14:paraId="48DADD21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N</w:t>
            </w:r>
          </w:p>
          <w:p w14:paraId="0F620B17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048" w:type="dxa"/>
            <w:vMerge w:val="restart"/>
          </w:tcPr>
          <w:p w14:paraId="3F502B80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14:paraId="01A1A58B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Способы реализации мероприятий</w:t>
            </w:r>
          </w:p>
        </w:tc>
        <w:tc>
          <w:tcPr>
            <w:tcW w:w="1417" w:type="dxa"/>
            <w:vMerge w:val="restart"/>
          </w:tcPr>
          <w:p w14:paraId="31588962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Ответственные исполнители</w:t>
            </w:r>
          </w:p>
        </w:tc>
        <w:tc>
          <w:tcPr>
            <w:tcW w:w="1560" w:type="dxa"/>
            <w:vMerge w:val="restart"/>
          </w:tcPr>
          <w:p w14:paraId="2C9B3DCF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Срок реализации</w:t>
            </w:r>
          </w:p>
        </w:tc>
        <w:tc>
          <w:tcPr>
            <w:tcW w:w="1417" w:type="dxa"/>
            <w:vMerge w:val="restart"/>
          </w:tcPr>
          <w:p w14:paraId="5A9EFEEF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Целевой показатель</w:t>
            </w:r>
          </w:p>
        </w:tc>
        <w:tc>
          <w:tcPr>
            <w:tcW w:w="1559" w:type="dxa"/>
            <w:vMerge w:val="restart"/>
          </w:tcPr>
          <w:p w14:paraId="20A6F905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536" w:type="dxa"/>
            <w:gridSpan w:val="4"/>
          </w:tcPr>
          <w:p w14:paraId="40ABFD0C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Значение целевого показателя</w:t>
            </w:r>
          </w:p>
        </w:tc>
      </w:tr>
      <w:tr w:rsidR="003F0C65" w:rsidRPr="004B0C68" w14:paraId="3E1D2BB2" w14:textId="77777777" w:rsidTr="00B220BB">
        <w:trPr>
          <w:trHeight w:val="264"/>
          <w:tblHeader/>
        </w:trPr>
        <w:tc>
          <w:tcPr>
            <w:tcW w:w="566" w:type="dxa"/>
            <w:vMerge/>
          </w:tcPr>
          <w:p w14:paraId="2072E27A" w14:textId="77777777" w:rsidR="003F0C65" w:rsidRPr="00A2405B" w:rsidRDefault="003F0C65" w:rsidP="006D0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vMerge/>
          </w:tcPr>
          <w:p w14:paraId="7267253B" w14:textId="77777777" w:rsidR="003F0C65" w:rsidRPr="00A2405B" w:rsidRDefault="003F0C65" w:rsidP="006D0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A0C2A23" w14:textId="77777777" w:rsidR="003F0C65" w:rsidRPr="00A2405B" w:rsidRDefault="003F0C65" w:rsidP="006D0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FB97B86" w14:textId="77777777" w:rsidR="003F0C65" w:rsidRPr="00A2405B" w:rsidRDefault="003F0C65" w:rsidP="006D0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9C4926E" w14:textId="77777777" w:rsidR="003F0C65" w:rsidRPr="00A2405B" w:rsidRDefault="003F0C65" w:rsidP="006D0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5325C22" w14:textId="77777777" w:rsidR="003F0C65" w:rsidRPr="00A2405B" w:rsidRDefault="003F0C65" w:rsidP="006D0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805337B" w14:textId="77777777" w:rsidR="003F0C65" w:rsidRPr="00A2405B" w:rsidRDefault="003F0C65" w:rsidP="006D0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94D931" w14:textId="77777777" w:rsidR="003F0C65" w:rsidRPr="00A2405B" w:rsidRDefault="003F0C65" w:rsidP="006C3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05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14:paraId="0B5CE8AC" w14:textId="77777777" w:rsidR="003F0C65" w:rsidRPr="00A2405B" w:rsidRDefault="003F0C65" w:rsidP="006C3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05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14:paraId="0656C6FC" w14:textId="77777777" w:rsidR="003F0C65" w:rsidRPr="00A2405B" w:rsidRDefault="003F0C65" w:rsidP="006C3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05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14:paraId="4A1C6360" w14:textId="77777777" w:rsidR="003F0C65" w:rsidRPr="00A2405B" w:rsidRDefault="003F0C65" w:rsidP="006C3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05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3F0C65" w:rsidRPr="004B0C68" w14:paraId="7CA41FCD" w14:textId="77777777" w:rsidTr="00B220BB">
        <w:trPr>
          <w:tblHeader/>
        </w:trPr>
        <w:tc>
          <w:tcPr>
            <w:tcW w:w="566" w:type="dxa"/>
          </w:tcPr>
          <w:p w14:paraId="002232FF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48" w:type="dxa"/>
          </w:tcPr>
          <w:p w14:paraId="3B0B0042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3015B07B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14:paraId="4B203201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60" w:type="dxa"/>
          </w:tcPr>
          <w:p w14:paraId="2D2B299B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14:paraId="6BE7DF98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14:paraId="3979C494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0F772D12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6A08D411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6FBC89C8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14:paraId="2EFEB64B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405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F0C65" w:rsidRPr="004B0C68" w14:paraId="2F5A3B30" w14:textId="77777777" w:rsidTr="00B220BB">
        <w:tc>
          <w:tcPr>
            <w:tcW w:w="14237" w:type="dxa"/>
            <w:gridSpan w:val="10"/>
          </w:tcPr>
          <w:p w14:paraId="3F650365" w14:textId="77777777" w:rsidR="003F0C65" w:rsidRPr="00A2405B" w:rsidRDefault="003F0C65" w:rsidP="007137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1. Оптимизация расходов на муниципальное управление</w:t>
            </w:r>
          </w:p>
        </w:tc>
        <w:tc>
          <w:tcPr>
            <w:tcW w:w="1134" w:type="dxa"/>
          </w:tcPr>
          <w:p w14:paraId="2140005A" w14:textId="77777777" w:rsidR="003F0C65" w:rsidRPr="00A2405B" w:rsidRDefault="003F0C65" w:rsidP="007137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C65" w:rsidRPr="004B0C68" w14:paraId="7050EA2C" w14:textId="77777777" w:rsidTr="00B220BB">
        <w:tc>
          <w:tcPr>
            <w:tcW w:w="566" w:type="dxa"/>
          </w:tcPr>
          <w:p w14:paraId="339D66A5" w14:textId="77777777" w:rsidR="003F0C65" w:rsidRPr="00A2405B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048" w:type="dxa"/>
          </w:tcPr>
          <w:p w14:paraId="3877A959" w14:textId="77777777" w:rsidR="003F0C65" w:rsidRPr="00A2405B" w:rsidRDefault="003F0C65" w:rsidP="00D47B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2405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 превышать норматив формирования расходов на содержание органов местного самоуправления Няндомского муниципального округа</w:t>
            </w:r>
            <w:r w:rsidRPr="00A2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40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Архангельской области</w:t>
            </w:r>
          </w:p>
          <w:p w14:paraId="61A89A44" w14:textId="77777777" w:rsidR="003F0C65" w:rsidRPr="00A2405B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3301DD" w14:textId="77777777" w:rsidR="003F0C65" w:rsidRPr="00A2405B" w:rsidRDefault="003F0C65" w:rsidP="00F93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Проведение мониторинга</w:t>
            </w:r>
          </w:p>
        </w:tc>
        <w:tc>
          <w:tcPr>
            <w:tcW w:w="1417" w:type="dxa"/>
          </w:tcPr>
          <w:p w14:paraId="6BDB48FC" w14:textId="77777777" w:rsidR="003F0C65" w:rsidRPr="00A2405B" w:rsidRDefault="003F0C65" w:rsidP="007137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Управление финансов, органы местного самоуправления Няндомского округа</w:t>
            </w:r>
            <w:r w:rsidRPr="00A24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Архангельской области</w:t>
            </w:r>
          </w:p>
        </w:tc>
        <w:tc>
          <w:tcPr>
            <w:tcW w:w="1560" w:type="dxa"/>
          </w:tcPr>
          <w:p w14:paraId="568BD33F" w14:textId="77777777" w:rsidR="003F0C65" w:rsidRPr="00A2405B" w:rsidRDefault="003F0C65" w:rsidP="007137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14:paraId="4D3400B6" w14:textId="77777777" w:rsidR="003F0C65" w:rsidRPr="00A2405B" w:rsidRDefault="003F0C65" w:rsidP="007137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в сроки подготовки отчета о выполнении утвержденного норматива формирования расходов на содержание органов местного самоуправления (ф.39320Р)</w:t>
            </w:r>
          </w:p>
        </w:tc>
        <w:tc>
          <w:tcPr>
            <w:tcW w:w="1417" w:type="dxa"/>
          </w:tcPr>
          <w:p w14:paraId="5F0C2460" w14:textId="77777777" w:rsidR="003F0C65" w:rsidRPr="00A2405B" w:rsidRDefault="003F0C65" w:rsidP="00F93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Соблюдение </w:t>
            </w:r>
            <w:r w:rsidRPr="00A2405B">
              <w:rPr>
                <w:rFonts w:ascii="Times New Roman" w:eastAsia="Calibri" w:hAnsi="Times New Roman" w:cs="Times New Roman"/>
                <w:sz w:val="18"/>
                <w:szCs w:val="18"/>
              </w:rPr>
              <w:t>норматива формирования расходов</w:t>
            </w:r>
          </w:p>
        </w:tc>
        <w:tc>
          <w:tcPr>
            <w:tcW w:w="1559" w:type="dxa"/>
          </w:tcPr>
          <w:p w14:paraId="6FDC640B" w14:textId="77777777" w:rsidR="003F0C65" w:rsidRPr="00A2405B" w:rsidRDefault="003F0C65" w:rsidP="00F935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14:paraId="74F6ECC9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FE6BF59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12479B91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027C22C" w14:textId="77777777" w:rsidR="003F0C65" w:rsidRPr="00A2405B" w:rsidRDefault="00A2405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3F0C65" w:rsidRPr="004B0C68" w14:paraId="7FF5095D" w14:textId="77777777" w:rsidTr="00B220BB">
        <w:trPr>
          <w:trHeight w:val="331"/>
        </w:trPr>
        <w:tc>
          <w:tcPr>
            <w:tcW w:w="7859" w:type="dxa"/>
            <w:gridSpan w:val="5"/>
          </w:tcPr>
          <w:p w14:paraId="6B34922B" w14:textId="77777777" w:rsidR="003F0C65" w:rsidRPr="00A2405B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2. Оптимизация бюджетной сети</w:t>
            </w:r>
          </w:p>
        </w:tc>
        <w:tc>
          <w:tcPr>
            <w:tcW w:w="1417" w:type="dxa"/>
          </w:tcPr>
          <w:p w14:paraId="5AD862F2" w14:textId="77777777" w:rsidR="003F0C65" w:rsidRPr="00A2405B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Бюджетный эффект</w:t>
            </w:r>
          </w:p>
        </w:tc>
        <w:tc>
          <w:tcPr>
            <w:tcW w:w="1559" w:type="dxa"/>
          </w:tcPr>
          <w:p w14:paraId="3A58CA56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</w:p>
        </w:tc>
        <w:tc>
          <w:tcPr>
            <w:tcW w:w="1134" w:type="dxa"/>
          </w:tcPr>
          <w:p w14:paraId="7B5718B6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5BE54B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784CBA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247DA5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C65" w:rsidRPr="004B0C68" w14:paraId="7A090C41" w14:textId="77777777" w:rsidTr="00B220BB">
        <w:tc>
          <w:tcPr>
            <w:tcW w:w="566" w:type="dxa"/>
          </w:tcPr>
          <w:p w14:paraId="76754099" w14:textId="77777777" w:rsidR="003F0C65" w:rsidRPr="00A2405B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048" w:type="dxa"/>
          </w:tcPr>
          <w:p w14:paraId="0B3C2BB1" w14:textId="77777777" w:rsidR="003F0C65" w:rsidRPr="00A2405B" w:rsidRDefault="003F0C65" w:rsidP="0059066B">
            <w:pPr>
              <w:pStyle w:val="a5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Соблюдения значений показателей заработной платы, установленных в соглашениях, заключенных с главными распорядителями средств областного бюджета  в отраслях </w:t>
            </w:r>
            <w:r w:rsidRPr="00A240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социальной сферы, направленных на повышение эффективности образования и культуры</w:t>
            </w:r>
          </w:p>
        </w:tc>
        <w:tc>
          <w:tcPr>
            <w:tcW w:w="2268" w:type="dxa"/>
            <w:vMerge w:val="restart"/>
          </w:tcPr>
          <w:p w14:paraId="1E64CD64" w14:textId="77777777" w:rsidR="003F0C65" w:rsidRPr="00A2405B" w:rsidRDefault="003F0C65" w:rsidP="005906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мониторинга соблюдения значений показателей заработной платы, установленных в соглашениях</w:t>
            </w:r>
          </w:p>
        </w:tc>
        <w:tc>
          <w:tcPr>
            <w:tcW w:w="1417" w:type="dxa"/>
          </w:tcPr>
          <w:p w14:paraId="1C282FA0" w14:textId="77777777" w:rsidR="003F0C65" w:rsidRPr="00A2405B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социальной политики</w:t>
            </w:r>
          </w:p>
        </w:tc>
        <w:tc>
          <w:tcPr>
            <w:tcW w:w="1560" w:type="dxa"/>
          </w:tcPr>
          <w:p w14:paraId="4CB7CCBD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1 раз</w:t>
            </w:r>
          </w:p>
          <w:p w14:paraId="423650AB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в квартал</w:t>
            </w:r>
          </w:p>
        </w:tc>
        <w:tc>
          <w:tcPr>
            <w:tcW w:w="1417" w:type="dxa"/>
          </w:tcPr>
          <w:p w14:paraId="38C17A13" w14:textId="77777777" w:rsidR="003F0C65" w:rsidRPr="00A2405B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Достижение</w:t>
            </w:r>
          </w:p>
          <w:p w14:paraId="71750F74" w14:textId="77777777" w:rsidR="003F0C65" w:rsidRPr="00A2405B" w:rsidRDefault="003F0C65" w:rsidP="005906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непревышение</w:t>
            </w:r>
            <w:proofErr w:type="spellEnd"/>
            <w:r w:rsidRPr="00A2405B">
              <w:rPr>
                <w:rFonts w:ascii="Times New Roman" w:hAnsi="Times New Roman" w:cs="Times New Roman"/>
                <w:sz w:val="18"/>
                <w:szCs w:val="18"/>
              </w:rPr>
              <w:t xml:space="preserve"> значений целевых показателей </w:t>
            </w:r>
          </w:p>
        </w:tc>
        <w:tc>
          <w:tcPr>
            <w:tcW w:w="1559" w:type="dxa"/>
          </w:tcPr>
          <w:p w14:paraId="32DECC34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14:paraId="284CB27F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68702E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A45779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BC90BA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C65" w:rsidRPr="004B0C68" w14:paraId="2AA81C2A" w14:textId="77777777" w:rsidTr="00B220BB">
        <w:tc>
          <w:tcPr>
            <w:tcW w:w="566" w:type="dxa"/>
          </w:tcPr>
          <w:p w14:paraId="48280DE7" w14:textId="77777777" w:rsidR="003F0C65" w:rsidRPr="004B0C68" w:rsidRDefault="003F0C65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48" w:type="dxa"/>
          </w:tcPr>
          <w:p w14:paraId="43AA2D29" w14:textId="77777777" w:rsidR="003F0C65" w:rsidRPr="00A2405B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 общеобразовательных организаций</w:t>
            </w:r>
          </w:p>
        </w:tc>
        <w:tc>
          <w:tcPr>
            <w:tcW w:w="2268" w:type="dxa"/>
            <w:vMerge/>
            <w:vAlign w:val="center"/>
          </w:tcPr>
          <w:p w14:paraId="72935A5A" w14:textId="77777777" w:rsidR="003F0C65" w:rsidRPr="00A2405B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19FE3472" w14:textId="77777777" w:rsidR="003F0C65" w:rsidRPr="00A2405B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560" w:type="dxa"/>
          </w:tcPr>
          <w:p w14:paraId="482EB5BB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1 раз</w:t>
            </w:r>
          </w:p>
          <w:p w14:paraId="42FEA93D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в квартал</w:t>
            </w:r>
          </w:p>
        </w:tc>
        <w:tc>
          <w:tcPr>
            <w:tcW w:w="1417" w:type="dxa"/>
          </w:tcPr>
          <w:p w14:paraId="3EAF6EFD" w14:textId="77777777" w:rsidR="003F0C65" w:rsidRPr="00A2405B" w:rsidRDefault="003F0C65" w:rsidP="005906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значений целевых показателей </w:t>
            </w:r>
          </w:p>
        </w:tc>
        <w:tc>
          <w:tcPr>
            <w:tcW w:w="1559" w:type="dxa"/>
          </w:tcPr>
          <w:p w14:paraId="6B41B3FA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14:paraId="52A27661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DA44B1E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2E29C9B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2A9ED6ED" w14:textId="77777777" w:rsidR="003F0C65" w:rsidRPr="00A2405B" w:rsidRDefault="00A2405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3F0C65" w:rsidRPr="004B0C68" w14:paraId="16A3D196" w14:textId="77777777" w:rsidTr="00B220BB">
        <w:tc>
          <w:tcPr>
            <w:tcW w:w="566" w:type="dxa"/>
          </w:tcPr>
          <w:p w14:paraId="0E4D377A" w14:textId="77777777" w:rsidR="003F0C65" w:rsidRPr="004B0C68" w:rsidRDefault="003F0C65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48" w:type="dxa"/>
          </w:tcPr>
          <w:p w14:paraId="4355E9FC" w14:textId="77777777" w:rsidR="003F0C65" w:rsidRPr="00A2405B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2268" w:type="dxa"/>
            <w:vMerge/>
            <w:vAlign w:val="center"/>
          </w:tcPr>
          <w:p w14:paraId="51FE37E5" w14:textId="77777777" w:rsidR="003F0C65" w:rsidRPr="00A2405B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0B333BF" w14:textId="77777777" w:rsidR="003F0C65" w:rsidRPr="00A2405B" w:rsidRDefault="003F0C65" w:rsidP="006D05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D4DAEA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1 раз</w:t>
            </w:r>
          </w:p>
          <w:p w14:paraId="21DF0326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в квартал</w:t>
            </w:r>
          </w:p>
        </w:tc>
        <w:tc>
          <w:tcPr>
            <w:tcW w:w="1417" w:type="dxa"/>
          </w:tcPr>
          <w:p w14:paraId="03888EDE" w14:textId="77777777" w:rsidR="003F0C65" w:rsidRPr="00A2405B" w:rsidRDefault="003F0C65" w:rsidP="005906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значений целевых показателей </w:t>
            </w:r>
          </w:p>
        </w:tc>
        <w:tc>
          <w:tcPr>
            <w:tcW w:w="1559" w:type="dxa"/>
          </w:tcPr>
          <w:p w14:paraId="28DD87C2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14:paraId="55ADDE4A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A359B4C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459360FD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41FCB475" w14:textId="77777777" w:rsidR="003F0C65" w:rsidRPr="00A2405B" w:rsidRDefault="00A2405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3F0C65" w:rsidRPr="004B0C68" w14:paraId="14B20ADC" w14:textId="77777777" w:rsidTr="00B220BB">
        <w:trPr>
          <w:trHeight w:val="1323"/>
        </w:trPr>
        <w:tc>
          <w:tcPr>
            <w:tcW w:w="566" w:type="dxa"/>
          </w:tcPr>
          <w:p w14:paraId="25AC1C3E" w14:textId="77777777" w:rsidR="003F0C65" w:rsidRPr="004B0C68" w:rsidRDefault="003F0C65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48" w:type="dxa"/>
          </w:tcPr>
          <w:p w14:paraId="56C44B91" w14:textId="77777777" w:rsidR="003F0C65" w:rsidRPr="00A2405B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 дополнительного образования детей</w:t>
            </w:r>
          </w:p>
        </w:tc>
        <w:tc>
          <w:tcPr>
            <w:tcW w:w="2268" w:type="dxa"/>
            <w:vMerge/>
            <w:vAlign w:val="center"/>
          </w:tcPr>
          <w:p w14:paraId="4393D9BC" w14:textId="77777777" w:rsidR="003F0C65" w:rsidRPr="00A2405B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14D5E5" w14:textId="77777777" w:rsidR="003F0C65" w:rsidRPr="00A2405B" w:rsidRDefault="003F0C65" w:rsidP="006D0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социальной политики</w:t>
            </w:r>
          </w:p>
        </w:tc>
        <w:tc>
          <w:tcPr>
            <w:tcW w:w="1560" w:type="dxa"/>
          </w:tcPr>
          <w:p w14:paraId="2C5E6871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1 раз</w:t>
            </w:r>
          </w:p>
          <w:p w14:paraId="3CD97E02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в квартал</w:t>
            </w:r>
          </w:p>
        </w:tc>
        <w:tc>
          <w:tcPr>
            <w:tcW w:w="1417" w:type="dxa"/>
          </w:tcPr>
          <w:p w14:paraId="7EC3ED16" w14:textId="77777777" w:rsidR="003F0C65" w:rsidRPr="00A2405B" w:rsidRDefault="003F0C65" w:rsidP="005906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значений целевых показателей </w:t>
            </w:r>
          </w:p>
        </w:tc>
        <w:tc>
          <w:tcPr>
            <w:tcW w:w="1559" w:type="dxa"/>
          </w:tcPr>
          <w:p w14:paraId="3D6B6771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14:paraId="5C6C3D08" w14:textId="77777777" w:rsidR="003F0C65" w:rsidRPr="00A2405B" w:rsidRDefault="003F0C65" w:rsidP="002539F3">
            <w:pPr>
              <w:jc w:val="center"/>
              <w:rPr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F6E33B9" w14:textId="77777777" w:rsidR="003F0C65" w:rsidRPr="00A2405B" w:rsidRDefault="003F0C65" w:rsidP="002539F3">
            <w:pPr>
              <w:jc w:val="center"/>
              <w:rPr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1C3158E" w14:textId="77777777" w:rsidR="003F0C65" w:rsidRPr="00A2405B" w:rsidRDefault="003F0C65" w:rsidP="002539F3">
            <w:pPr>
              <w:jc w:val="center"/>
              <w:rPr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41E97CB" w14:textId="77777777" w:rsidR="003F0C65" w:rsidRPr="00A2405B" w:rsidRDefault="00A2405B" w:rsidP="00253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3F0C65" w:rsidRPr="004B0C68" w14:paraId="3FC13D9E" w14:textId="77777777" w:rsidTr="00B220BB">
        <w:tc>
          <w:tcPr>
            <w:tcW w:w="566" w:type="dxa"/>
          </w:tcPr>
          <w:p w14:paraId="0D5768AD" w14:textId="77777777" w:rsidR="003F0C65" w:rsidRPr="004B0C68" w:rsidRDefault="003F0C65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48" w:type="dxa"/>
          </w:tcPr>
          <w:p w14:paraId="6D5764A6" w14:textId="77777777" w:rsidR="003F0C65" w:rsidRPr="00A2405B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работники учреждений культуры</w:t>
            </w:r>
          </w:p>
        </w:tc>
        <w:tc>
          <w:tcPr>
            <w:tcW w:w="2268" w:type="dxa"/>
            <w:vMerge/>
            <w:vAlign w:val="center"/>
          </w:tcPr>
          <w:p w14:paraId="4CBD3029" w14:textId="77777777" w:rsidR="003F0C65" w:rsidRPr="00A2405B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ED787A" w14:textId="77777777" w:rsidR="003F0C65" w:rsidRPr="00A2405B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Управление социальной политики</w:t>
            </w:r>
          </w:p>
        </w:tc>
        <w:tc>
          <w:tcPr>
            <w:tcW w:w="1560" w:type="dxa"/>
          </w:tcPr>
          <w:p w14:paraId="0133A329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1 раз</w:t>
            </w:r>
          </w:p>
          <w:p w14:paraId="35071045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в квартал</w:t>
            </w:r>
          </w:p>
        </w:tc>
        <w:tc>
          <w:tcPr>
            <w:tcW w:w="1417" w:type="dxa"/>
          </w:tcPr>
          <w:p w14:paraId="6B07FFA1" w14:textId="77777777" w:rsidR="003F0C65" w:rsidRPr="00A2405B" w:rsidRDefault="003F0C65" w:rsidP="005906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значений целевых показателей </w:t>
            </w:r>
          </w:p>
        </w:tc>
        <w:tc>
          <w:tcPr>
            <w:tcW w:w="1559" w:type="dxa"/>
          </w:tcPr>
          <w:p w14:paraId="2CE6C3A8" w14:textId="77777777" w:rsidR="003F0C65" w:rsidRPr="00A2405B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14:paraId="2BECBF27" w14:textId="77777777" w:rsidR="003F0C65" w:rsidRPr="00A2405B" w:rsidRDefault="003F0C65" w:rsidP="002539F3">
            <w:pPr>
              <w:jc w:val="center"/>
              <w:rPr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346DFAB5" w14:textId="77777777" w:rsidR="003F0C65" w:rsidRPr="00A2405B" w:rsidRDefault="003F0C65" w:rsidP="002539F3">
            <w:pPr>
              <w:jc w:val="center"/>
              <w:rPr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A37CCCA" w14:textId="77777777" w:rsidR="003F0C65" w:rsidRPr="00A2405B" w:rsidRDefault="003F0C65" w:rsidP="002539F3">
            <w:pPr>
              <w:jc w:val="center"/>
              <w:rPr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49B855D2" w14:textId="77777777" w:rsidR="003F0C65" w:rsidRPr="00A2405B" w:rsidRDefault="00A2405B" w:rsidP="00253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324F3" w:rsidRPr="004B0C68" w14:paraId="25037B95" w14:textId="77777777" w:rsidTr="00B220BB">
        <w:tc>
          <w:tcPr>
            <w:tcW w:w="566" w:type="dxa"/>
          </w:tcPr>
          <w:p w14:paraId="7365B88D" w14:textId="77777777" w:rsidR="00D324F3" w:rsidRPr="00D324F3" w:rsidRDefault="00D324F3" w:rsidP="005906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048" w:type="dxa"/>
          </w:tcPr>
          <w:p w14:paraId="2065F77B" w14:textId="77777777" w:rsidR="00D324F3" w:rsidRPr="00D324F3" w:rsidRDefault="00D324F3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объема расходов за счет доходов от внебюджетной деятельности муниципальных бюджетных и автономных учреждений, в том числе от эффективного использования муниципального </w:t>
            </w:r>
            <w:r w:rsidRPr="00D32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имущества </w:t>
            </w:r>
          </w:p>
        </w:tc>
        <w:tc>
          <w:tcPr>
            <w:tcW w:w="2268" w:type="dxa"/>
            <w:vMerge w:val="restart"/>
          </w:tcPr>
          <w:p w14:paraId="02D3DFB6" w14:textId="77777777" w:rsidR="00D324F3" w:rsidRPr="00D324F3" w:rsidRDefault="00D324F3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Выполнение мероприятий по расширению перечня и увеличению объемов оказания платных услуг, привлечения грантов </w:t>
            </w:r>
          </w:p>
        </w:tc>
        <w:tc>
          <w:tcPr>
            <w:tcW w:w="1417" w:type="dxa"/>
          </w:tcPr>
          <w:p w14:paraId="1539FB2C" w14:textId="77777777" w:rsidR="00D324F3" w:rsidRPr="00D324F3" w:rsidRDefault="00D324F3" w:rsidP="002539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658759" w14:textId="77777777" w:rsidR="00D324F3" w:rsidRPr="00D324F3" w:rsidRDefault="00D324F3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</w:tcPr>
          <w:p w14:paraId="0E06534D" w14:textId="77777777" w:rsidR="00D324F3" w:rsidRPr="00D324F3" w:rsidRDefault="00D324F3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Бюджетный эффект</w:t>
            </w:r>
          </w:p>
          <w:p w14:paraId="23B66F17" w14:textId="77777777" w:rsidR="00D324F3" w:rsidRPr="00D324F3" w:rsidRDefault="00D324F3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(в сравнении</w:t>
            </w:r>
          </w:p>
          <w:p w14:paraId="28D08F16" w14:textId="77777777" w:rsidR="00D324F3" w:rsidRPr="00D324F3" w:rsidRDefault="00D324F3" w:rsidP="0071374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с 2022 годом)</w:t>
            </w:r>
          </w:p>
        </w:tc>
        <w:tc>
          <w:tcPr>
            <w:tcW w:w="1559" w:type="dxa"/>
          </w:tcPr>
          <w:p w14:paraId="640E0EA4" w14:textId="77777777" w:rsidR="00D324F3" w:rsidRPr="00D324F3" w:rsidRDefault="00D324F3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14:paraId="0A5486A5" w14:textId="77777777" w:rsidR="00D324F3" w:rsidRPr="00D324F3" w:rsidRDefault="00D324F3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134" w:type="dxa"/>
          </w:tcPr>
          <w:p w14:paraId="67BE0BFB" w14:textId="77777777" w:rsidR="00D324F3" w:rsidRPr="00D324F3" w:rsidRDefault="00D324F3" w:rsidP="007061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0DE8430" w14:textId="77777777" w:rsidR="00D324F3" w:rsidRPr="00D324F3" w:rsidRDefault="00B220BB" w:rsidP="00293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16 783,3</w:t>
            </w:r>
          </w:p>
        </w:tc>
        <w:tc>
          <w:tcPr>
            <w:tcW w:w="1134" w:type="dxa"/>
          </w:tcPr>
          <w:p w14:paraId="7381DD68" w14:textId="77777777" w:rsidR="00D324F3" w:rsidRPr="00D324F3" w:rsidRDefault="00B220BB" w:rsidP="00293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16 324,1</w:t>
            </w:r>
          </w:p>
        </w:tc>
        <w:tc>
          <w:tcPr>
            <w:tcW w:w="1134" w:type="dxa"/>
          </w:tcPr>
          <w:p w14:paraId="5817D2EC" w14:textId="77777777" w:rsidR="00D324F3" w:rsidRPr="00D324F3" w:rsidRDefault="00B220BB" w:rsidP="00293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16 890,8</w:t>
            </w:r>
          </w:p>
        </w:tc>
      </w:tr>
      <w:tr w:rsidR="003F0C65" w:rsidRPr="004B0C68" w14:paraId="54B31560" w14:textId="77777777" w:rsidTr="00B220BB">
        <w:tc>
          <w:tcPr>
            <w:tcW w:w="566" w:type="dxa"/>
          </w:tcPr>
          <w:p w14:paraId="11A8C06C" w14:textId="77777777" w:rsidR="003F0C65" w:rsidRPr="00D324F3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</w:tcPr>
          <w:p w14:paraId="11EAB90B" w14:textId="77777777" w:rsidR="003F0C65" w:rsidRPr="00D324F3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в сфере культуры</w:t>
            </w:r>
            <w:r w:rsidR="00543E97" w:rsidRPr="00D324F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="00543E97" w:rsidRPr="00D324F3">
              <w:rPr>
                <w:rFonts w:ascii="Times New Roman" w:hAnsi="Times New Roman" w:cs="Times New Roman"/>
                <w:sz w:val="18"/>
                <w:szCs w:val="18"/>
              </w:rPr>
              <w:t>доп.образования</w:t>
            </w:r>
            <w:proofErr w:type="spellEnd"/>
            <w:proofErr w:type="gramEnd"/>
          </w:p>
        </w:tc>
        <w:tc>
          <w:tcPr>
            <w:tcW w:w="2268" w:type="dxa"/>
            <w:vMerge/>
            <w:vAlign w:val="center"/>
          </w:tcPr>
          <w:p w14:paraId="74C98B3F" w14:textId="77777777" w:rsidR="003F0C65" w:rsidRPr="00D324F3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EFEF30" w14:textId="77777777" w:rsidR="003F0C65" w:rsidRPr="00D324F3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Управление социальной политики</w:t>
            </w:r>
          </w:p>
        </w:tc>
        <w:tc>
          <w:tcPr>
            <w:tcW w:w="1560" w:type="dxa"/>
          </w:tcPr>
          <w:p w14:paraId="79B7F5A7" w14:textId="77777777" w:rsidR="003F0C65" w:rsidRPr="00D324F3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57F331" w14:textId="77777777" w:rsidR="003F0C65" w:rsidRPr="00D324F3" w:rsidRDefault="003F0C65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бюджетный эффект</w:t>
            </w:r>
          </w:p>
        </w:tc>
        <w:tc>
          <w:tcPr>
            <w:tcW w:w="1559" w:type="dxa"/>
          </w:tcPr>
          <w:p w14:paraId="46196B74" w14:textId="77777777" w:rsidR="003F0C65" w:rsidRPr="00D324F3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</w:tcPr>
          <w:p w14:paraId="583C1403" w14:textId="77777777" w:rsidR="003F0C65" w:rsidRPr="00D324F3" w:rsidRDefault="003F0C65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3D88CE3" w14:textId="77777777" w:rsidR="003F0C65" w:rsidRPr="00D324F3" w:rsidRDefault="00D324F3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1 962,1</w:t>
            </w:r>
          </w:p>
        </w:tc>
        <w:tc>
          <w:tcPr>
            <w:tcW w:w="1134" w:type="dxa"/>
          </w:tcPr>
          <w:p w14:paraId="75A1931D" w14:textId="77777777" w:rsidR="003F0C65" w:rsidRPr="00D324F3" w:rsidRDefault="00D324F3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1 502,9</w:t>
            </w:r>
          </w:p>
        </w:tc>
        <w:tc>
          <w:tcPr>
            <w:tcW w:w="1134" w:type="dxa"/>
          </w:tcPr>
          <w:p w14:paraId="5295B7A5" w14:textId="77777777" w:rsidR="003F0C65" w:rsidRPr="00D324F3" w:rsidRDefault="00D324F3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2 069,6</w:t>
            </w:r>
          </w:p>
        </w:tc>
      </w:tr>
      <w:tr w:rsidR="00B220BB" w:rsidRPr="004B0C68" w14:paraId="2119EBF8" w14:textId="77777777" w:rsidTr="00B220BB">
        <w:tc>
          <w:tcPr>
            <w:tcW w:w="566" w:type="dxa"/>
          </w:tcPr>
          <w:p w14:paraId="7547D4F2" w14:textId="77777777" w:rsidR="00B220BB" w:rsidRPr="00D324F3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</w:tcPr>
          <w:p w14:paraId="5FC13648" w14:textId="77777777" w:rsidR="00B220BB" w:rsidRPr="00D324F3" w:rsidRDefault="00B220BB" w:rsidP="00B22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 xml:space="preserve">в сфере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жилищно-коммунального хозяйства</w:t>
            </w:r>
          </w:p>
        </w:tc>
        <w:tc>
          <w:tcPr>
            <w:tcW w:w="2268" w:type="dxa"/>
            <w:vAlign w:val="center"/>
          </w:tcPr>
          <w:p w14:paraId="124C576E" w14:textId="77777777" w:rsidR="00B220BB" w:rsidRPr="00D324F3" w:rsidRDefault="00B220BB" w:rsidP="00B566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C2C053" w14:textId="77777777" w:rsidR="00B220BB" w:rsidRPr="00D324F3" w:rsidRDefault="00B220BB" w:rsidP="00B22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строительства, архитектуры и ЖКХ</w:t>
            </w:r>
          </w:p>
        </w:tc>
        <w:tc>
          <w:tcPr>
            <w:tcW w:w="1560" w:type="dxa"/>
          </w:tcPr>
          <w:p w14:paraId="6B58EDD1" w14:textId="77777777" w:rsidR="00B220BB" w:rsidRPr="00D324F3" w:rsidRDefault="00B220BB" w:rsidP="00B566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A85792" w14:textId="77777777" w:rsidR="00B220BB" w:rsidRPr="00D324F3" w:rsidRDefault="00B220BB" w:rsidP="00B566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бюджетный эффект</w:t>
            </w:r>
          </w:p>
        </w:tc>
        <w:tc>
          <w:tcPr>
            <w:tcW w:w="1559" w:type="dxa"/>
          </w:tcPr>
          <w:p w14:paraId="4E346490" w14:textId="77777777" w:rsidR="00B220BB" w:rsidRPr="00D324F3" w:rsidRDefault="00B220BB" w:rsidP="00B56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</w:tcPr>
          <w:p w14:paraId="4B02D110" w14:textId="77777777" w:rsidR="00B220BB" w:rsidRPr="00D324F3" w:rsidRDefault="00B220BB" w:rsidP="00B56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61B2A1B" w14:textId="77777777" w:rsidR="00B220BB" w:rsidRPr="00B220BB" w:rsidRDefault="00B220BB" w:rsidP="00B56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0BB">
              <w:rPr>
                <w:rFonts w:ascii="Times New Roman" w:hAnsi="Times New Roman" w:cs="Times New Roman"/>
                <w:sz w:val="18"/>
                <w:szCs w:val="18"/>
              </w:rPr>
              <w:t>14 821,2</w:t>
            </w:r>
          </w:p>
        </w:tc>
        <w:tc>
          <w:tcPr>
            <w:tcW w:w="1134" w:type="dxa"/>
          </w:tcPr>
          <w:p w14:paraId="1B2B18BD" w14:textId="77777777" w:rsidR="00B220BB" w:rsidRPr="00B220BB" w:rsidRDefault="00B220BB" w:rsidP="00B56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0BB">
              <w:rPr>
                <w:rFonts w:ascii="Times New Roman" w:hAnsi="Times New Roman" w:cs="Times New Roman"/>
                <w:sz w:val="18"/>
                <w:szCs w:val="18"/>
              </w:rPr>
              <w:t>14 821,2</w:t>
            </w:r>
          </w:p>
        </w:tc>
        <w:tc>
          <w:tcPr>
            <w:tcW w:w="1134" w:type="dxa"/>
          </w:tcPr>
          <w:p w14:paraId="5F60D6B6" w14:textId="77777777" w:rsidR="00B220BB" w:rsidRPr="00B220BB" w:rsidRDefault="00B220BB" w:rsidP="00B566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0BB">
              <w:rPr>
                <w:rFonts w:ascii="Times New Roman" w:hAnsi="Times New Roman" w:cs="Times New Roman"/>
                <w:sz w:val="18"/>
                <w:szCs w:val="18"/>
              </w:rPr>
              <w:t>14 821,2</w:t>
            </w:r>
          </w:p>
        </w:tc>
      </w:tr>
      <w:tr w:rsidR="00B220BB" w:rsidRPr="004B0C68" w14:paraId="677A5A1C" w14:textId="77777777" w:rsidTr="00B220BB">
        <w:tc>
          <w:tcPr>
            <w:tcW w:w="566" w:type="dxa"/>
            <w:vMerge w:val="restart"/>
          </w:tcPr>
          <w:p w14:paraId="7A7E597D" w14:textId="77777777" w:rsidR="00B220BB" w:rsidRPr="00913F26" w:rsidRDefault="00B220BB" w:rsidP="005906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448"/>
            <w:bookmarkEnd w:id="1"/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048" w:type="dxa"/>
          </w:tcPr>
          <w:p w14:paraId="5C3C0CCA" w14:textId="77777777" w:rsidR="00B220BB" w:rsidRPr="00913F26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Реорганизация бюджетной сети</w:t>
            </w:r>
          </w:p>
          <w:p w14:paraId="06C38F4E" w14:textId="77777777" w:rsidR="00B220BB" w:rsidRPr="00913F26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за счет укрупнения, ликвидации или присоединения организаций,</w:t>
            </w:r>
          </w:p>
          <w:p w14:paraId="175D68B9" w14:textId="77777777" w:rsidR="00B220BB" w:rsidRPr="00913F26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в том числе по отраслям</w:t>
            </w:r>
          </w:p>
        </w:tc>
        <w:tc>
          <w:tcPr>
            <w:tcW w:w="2268" w:type="dxa"/>
          </w:tcPr>
          <w:p w14:paraId="75873C53" w14:textId="77777777" w:rsidR="00B220BB" w:rsidRPr="00913F26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22220E" w14:textId="77777777" w:rsidR="00B220BB" w:rsidRPr="00913F26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814E20" w14:textId="77777777" w:rsidR="00B220BB" w:rsidRPr="00913F26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9EEFB4" w14:textId="77777777" w:rsidR="00B220BB" w:rsidRPr="00913F26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Бюджетный эффект </w:t>
            </w:r>
          </w:p>
          <w:p w14:paraId="735E8A34" w14:textId="77777777" w:rsidR="00B220BB" w:rsidRPr="00913F26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E8E77A" w14:textId="77777777" w:rsidR="00B220BB" w:rsidRPr="00913F26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</w:tcPr>
          <w:p w14:paraId="5E04ED17" w14:textId="77777777" w:rsidR="00B220BB" w:rsidRPr="00913F26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2 268,4</w:t>
            </w:r>
          </w:p>
        </w:tc>
        <w:tc>
          <w:tcPr>
            <w:tcW w:w="1134" w:type="dxa"/>
          </w:tcPr>
          <w:p w14:paraId="7E0866EA" w14:textId="77777777" w:rsidR="00B220BB" w:rsidRPr="00515A04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04">
              <w:rPr>
                <w:rFonts w:ascii="Times New Roman" w:hAnsi="Times New Roman" w:cs="Times New Roman"/>
                <w:sz w:val="18"/>
                <w:szCs w:val="18"/>
              </w:rPr>
              <w:t>32 155,7</w:t>
            </w:r>
          </w:p>
        </w:tc>
        <w:tc>
          <w:tcPr>
            <w:tcW w:w="1134" w:type="dxa"/>
          </w:tcPr>
          <w:p w14:paraId="23611DDD" w14:textId="77777777" w:rsidR="00B220BB" w:rsidRPr="00515A04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04">
              <w:rPr>
                <w:rFonts w:ascii="Times New Roman" w:hAnsi="Times New Roman" w:cs="Times New Roman"/>
                <w:sz w:val="18"/>
                <w:szCs w:val="18"/>
              </w:rPr>
              <w:t>33 079,2</w:t>
            </w:r>
          </w:p>
        </w:tc>
        <w:tc>
          <w:tcPr>
            <w:tcW w:w="1134" w:type="dxa"/>
          </w:tcPr>
          <w:p w14:paraId="5FC36EB1" w14:textId="77777777" w:rsidR="00B220BB" w:rsidRPr="00515A04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04">
              <w:rPr>
                <w:rFonts w:ascii="Times New Roman" w:hAnsi="Times New Roman" w:cs="Times New Roman"/>
                <w:sz w:val="18"/>
                <w:szCs w:val="18"/>
              </w:rPr>
              <w:t>34 436,9</w:t>
            </w:r>
          </w:p>
        </w:tc>
      </w:tr>
      <w:tr w:rsidR="00B220BB" w:rsidRPr="004B0C68" w14:paraId="44943749" w14:textId="77777777" w:rsidTr="00B220BB">
        <w:tc>
          <w:tcPr>
            <w:tcW w:w="566" w:type="dxa"/>
            <w:vMerge/>
          </w:tcPr>
          <w:p w14:paraId="5BDFCDE5" w14:textId="77777777" w:rsidR="00B220BB" w:rsidRPr="00913F26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vMerge w:val="restart"/>
          </w:tcPr>
          <w:p w14:paraId="33EAAF58" w14:textId="77777777" w:rsidR="00B220BB" w:rsidRPr="00913F26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2268" w:type="dxa"/>
          </w:tcPr>
          <w:p w14:paraId="4D55A50D" w14:textId="77777777" w:rsidR="00B220BB" w:rsidRPr="00913F26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Ликвидация МБОУ «Лепшинская средняя школа»</w:t>
            </w:r>
          </w:p>
        </w:tc>
        <w:tc>
          <w:tcPr>
            <w:tcW w:w="1417" w:type="dxa"/>
          </w:tcPr>
          <w:p w14:paraId="69A9B4A5" w14:textId="77777777" w:rsidR="00B220BB" w:rsidRPr="00913F26" w:rsidRDefault="00B220BB" w:rsidP="006D0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560" w:type="dxa"/>
          </w:tcPr>
          <w:p w14:paraId="2E83FE60" w14:textId="77777777" w:rsidR="00B220BB" w:rsidRPr="00913F26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Декабрь 2023 г.</w:t>
            </w:r>
          </w:p>
        </w:tc>
        <w:tc>
          <w:tcPr>
            <w:tcW w:w="1417" w:type="dxa"/>
            <w:vMerge w:val="restart"/>
          </w:tcPr>
          <w:p w14:paraId="18C279F3" w14:textId="77777777" w:rsidR="00B220BB" w:rsidRPr="00913F26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Бюджетный эффект (в сравнении</w:t>
            </w:r>
          </w:p>
          <w:p w14:paraId="77CD2748" w14:textId="77777777" w:rsidR="00B220BB" w:rsidRPr="004B0C68" w:rsidRDefault="00B220BB" w:rsidP="00DA4527">
            <w:pPr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с 2022  годом)</w:t>
            </w:r>
          </w:p>
        </w:tc>
        <w:tc>
          <w:tcPr>
            <w:tcW w:w="1559" w:type="dxa"/>
          </w:tcPr>
          <w:p w14:paraId="1468E45A" w14:textId="77777777" w:rsidR="00B220BB" w:rsidRPr="00913F26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</w:tcPr>
          <w:p w14:paraId="170D1974" w14:textId="77777777" w:rsidR="00B220BB" w:rsidRPr="00913F26" w:rsidRDefault="00B220BB" w:rsidP="0070614B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1 731,5</w:t>
            </w:r>
          </w:p>
        </w:tc>
        <w:tc>
          <w:tcPr>
            <w:tcW w:w="1134" w:type="dxa"/>
          </w:tcPr>
          <w:p w14:paraId="6C9638ED" w14:textId="77777777" w:rsidR="00B220BB" w:rsidRPr="00913F26" w:rsidRDefault="00B220BB" w:rsidP="0070614B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25 588,9</w:t>
            </w:r>
          </w:p>
        </w:tc>
        <w:tc>
          <w:tcPr>
            <w:tcW w:w="1134" w:type="dxa"/>
          </w:tcPr>
          <w:p w14:paraId="5A12C85E" w14:textId="77777777" w:rsidR="00B220BB" w:rsidRPr="00913F26" w:rsidRDefault="00B220BB" w:rsidP="0070614B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26 228,6</w:t>
            </w:r>
          </w:p>
        </w:tc>
        <w:tc>
          <w:tcPr>
            <w:tcW w:w="1134" w:type="dxa"/>
          </w:tcPr>
          <w:p w14:paraId="1D9DAA1F" w14:textId="77777777" w:rsidR="00B220BB" w:rsidRPr="00913F26" w:rsidRDefault="00B220BB" w:rsidP="0070614B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27 296,6</w:t>
            </w:r>
          </w:p>
        </w:tc>
      </w:tr>
      <w:tr w:rsidR="00B220BB" w:rsidRPr="004B0C68" w14:paraId="731AE8AE" w14:textId="77777777" w:rsidTr="00B220BB">
        <w:tc>
          <w:tcPr>
            <w:tcW w:w="566" w:type="dxa"/>
            <w:vMerge/>
          </w:tcPr>
          <w:p w14:paraId="0519C510" w14:textId="77777777" w:rsidR="00B220BB" w:rsidRPr="004B0C68" w:rsidRDefault="00B220BB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48" w:type="dxa"/>
            <w:vMerge/>
          </w:tcPr>
          <w:p w14:paraId="48A9AC9C" w14:textId="77777777" w:rsidR="00B220BB" w:rsidRPr="004B0C68" w:rsidRDefault="00B220BB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04FC68C" w14:textId="77777777" w:rsidR="00B220BB" w:rsidRPr="00913F26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Закрытие ОСП «</w:t>
            </w:r>
            <w:proofErr w:type="spellStart"/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Шожемская</w:t>
            </w:r>
            <w:proofErr w:type="spellEnd"/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 xml:space="preserve"> основная школа» МБОУ «Шалакушская средняя школа»</w:t>
            </w:r>
          </w:p>
        </w:tc>
        <w:tc>
          <w:tcPr>
            <w:tcW w:w="1417" w:type="dxa"/>
          </w:tcPr>
          <w:p w14:paraId="7F80B595" w14:textId="77777777" w:rsidR="00B220BB" w:rsidRPr="00913F26" w:rsidRDefault="00B220BB" w:rsidP="006D0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560" w:type="dxa"/>
          </w:tcPr>
          <w:p w14:paraId="07C31556" w14:textId="77777777" w:rsidR="00B220BB" w:rsidRPr="00913F26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Август 2023 г.</w:t>
            </w:r>
          </w:p>
        </w:tc>
        <w:tc>
          <w:tcPr>
            <w:tcW w:w="1417" w:type="dxa"/>
            <w:vMerge/>
          </w:tcPr>
          <w:p w14:paraId="62162FA0" w14:textId="77777777" w:rsidR="00B220BB" w:rsidRPr="00913F26" w:rsidRDefault="00B220BB" w:rsidP="006D05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2DED7D" w14:textId="77777777" w:rsidR="00B220BB" w:rsidRPr="00913F26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</w:tcPr>
          <w:p w14:paraId="64FC7826" w14:textId="77777777" w:rsidR="00B220BB" w:rsidRPr="00913F26" w:rsidRDefault="00B220BB" w:rsidP="0070614B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536,9</w:t>
            </w:r>
          </w:p>
        </w:tc>
        <w:tc>
          <w:tcPr>
            <w:tcW w:w="1134" w:type="dxa"/>
          </w:tcPr>
          <w:p w14:paraId="449A3C4C" w14:textId="77777777" w:rsidR="00B220BB" w:rsidRPr="00913F26" w:rsidRDefault="00B220BB" w:rsidP="0070614B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6 566,8</w:t>
            </w:r>
          </w:p>
        </w:tc>
        <w:tc>
          <w:tcPr>
            <w:tcW w:w="1134" w:type="dxa"/>
          </w:tcPr>
          <w:p w14:paraId="6C07F810" w14:textId="77777777" w:rsidR="00B220BB" w:rsidRPr="00913F26" w:rsidRDefault="00B220BB" w:rsidP="0070614B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6 850,6</w:t>
            </w:r>
          </w:p>
        </w:tc>
        <w:tc>
          <w:tcPr>
            <w:tcW w:w="1134" w:type="dxa"/>
          </w:tcPr>
          <w:p w14:paraId="08C47075" w14:textId="77777777" w:rsidR="00B220BB" w:rsidRPr="00913F26" w:rsidRDefault="00B220BB" w:rsidP="0070614B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7 140,3</w:t>
            </w:r>
          </w:p>
        </w:tc>
      </w:tr>
      <w:tr w:rsidR="00B220BB" w:rsidRPr="004B0C68" w14:paraId="590966E7" w14:textId="77777777" w:rsidTr="00B220BB">
        <w:trPr>
          <w:trHeight w:val="447"/>
        </w:trPr>
        <w:tc>
          <w:tcPr>
            <w:tcW w:w="566" w:type="dxa"/>
            <w:vMerge w:val="restart"/>
          </w:tcPr>
          <w:p w14:paraId="6A5D538B" w14:textId="77777777" w:rsidR="00B220BB" w:rsidRPr="00913F26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048" w:type="dxa"/>
          </w:tcPr>
          <w:p w14:paraId="195AF0E9" w14:textId="77777777" w:rsidR="00B220BB" w:rsidRPr="00913F26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Оптимизация расходов по содержанию имущества,</w:t>
            </w:r>
          </w:p>
          <w:p w14:paraId="50D8E652" w14:textId="77777777" w:rsidR="00B220BB" w:rsidRPr="00913F26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в том числе по отраслям</w:t>
            </w:r>
          </w:p>
        </w:tc>
        <w:tc>
          <w:tcPr>
            <w:tcW w:w="2268" w:type="dxa"/>
          </w:tcPr>
          <w:p w14:paraId="2C08C32A" w14:textId="77777777" w:rsidR="00B220BB" w:rsidRPr="004B0C68" w:rsidRDefault="00B220BB" w:rsidP="006C0A1A">
            <w:pPr>
              <w:pStyle w:val="ConsPlusNormal"/>
              <w:rPr>
                <w:rFonts w:ascii="Times New Roman" w:hAnsi="Times New Roman" w:cs="Times New Roman"/>
                <w:color w:val="FF0000"/>
                <w:spacing w:val="-2"/>
                <w:position w:val="-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33E0E5" w14:textId="77777777" w:rsidR="00B220BB" w:rsidRPr="004B0C68" w:rsidRDefault="00B220BB" w:rsidP="006D058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C47ABB3" w14:textId="77777777" w:rsidR="00B220BB" w:rsidRPr="004B0C6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pacing w:val="-2"/>
                <w:position w:val="-2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492CB30" w14:textId="77777777" w:rsidR="00B220BB" w:rsidRPr="004B0C68" w:rsidRDefault="00B220BB" w:rsidP="006D058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89F67C" w14:textId="77777777" w:rsidR="00B220BB" w:rsidRPr="00913F26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</w:tcPr>
          <w:p w14:paraId="4DC1CB3D" w14:textId="77777777" w:rsidR="00B220BB" w:rsidRPr="00913F26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4 560,0</w:t>
            </w:r>
          </w:p>
        </w:tc>
        <w:tc>
          <w:tcPr>
            <w:tcW w:w="1134" w:type="dxa"/>
          </w:tcPr>
          <w:p w14:paraId="1E9EB4FC" w14:textId="77777777" w:rsidR="00B220BB" w:rsidRPr="00913F26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8 424,7</w:t>
            </w:r>
          </w:p>
        </w:tc>
        <w:tc>
          <w:tcPr>
            <w:tcW w:w="1134" w:type="dxa"/>
          </w:tcPr>
          <w:p w14:paraId="4991E882" w14:textId="77777777" w:rsidR="00B220BB" w:rsidRPr="00913F26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9 146,9</w:t>
            </w:r>
          </w:p>
        </w:tc>
        <w:tc>
          <w:tcPr>
            <w:tcW w:w="1134" w:type="dxa"/>
          </w:tcPr>
          <w:p w14:paraId="7D91AF92" w14:textId="77777777" w:rsidR="00B220BB" w:rsidRPr="00913F26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9 362,4</w:t>
            </w:r>
          </w:p>
        </w:tc>
      </w:tr>
      <w:tr w:rsidR="00B220BB" w:rsidRPr="004B0C68" w14:paraId="5A0367BC" w14:textId="77777777" w:rsidTr="00B220BB">
        <w:trPr>
          <w:trHeight w:val="447"/>
        </w:trPr>
        <w:tc>
          <w:tcPr>
            <w:tcW w:w="566" w:type="dxa"/>
            <w:vMerge/>
          </w:tcPr>
          <w:p w14:paraId="58BD974A" w14:textId="77777777" w:rsidR="00B220BB" w:rsidRPr="00913F26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vMerge w:val="restart"/>
          </w:tcPr>
          <w:p w14:paraId="7C61D6E2" w14:textId="77777777" w:rsidR="00B220BB" w:rsidRPr="00913F26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2268" w:type="dxa"/>
          </w:tcPr>
          <w:p w14:paraId="507D969C" w14:textId="77777777" w:rsidR="00B220BB" w:rsidRPr="00913F26" w:rsidRDefault="00B220BB" w:rsidP="005B56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 xml:space="preserve">Вывод из эксплуатации здания Шалакушского детского сада МБОУ «Шалакушская средняя школа» </w:t>
            </w:r>
          </w:p>
        </w:tc>
        <w:tc>
          <w:tcPr>
            <w:tcW w:w="1417" w:type="dxa"/>
          </w:tcPr>
          <w:p w14:paraId="7D07B7E8" w14:textId="77777777" w:rsidR="00B220BB" w:rsidRPr="00913F26" w:rsidRDefault="00B220BB" w:rsidP="006D0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560" w:type="dxa"/>
          </w:tcPr>
          <w:p w14:paraId="2C274C4C" w14:textId="77777777" w:rsidR="00B220BB" w:rsidRPr="00913F26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Декабрь 2023 г.</w:t>
            </w:r>
          </w:p>
        </w:tc>
        <w:tc>
          <w:tcPr>
            <w:tcW w:w="1417" w:type="dxa"/>
            <w:vMerge/>
          </w:tcPr>
          <w:p w14:paraId="7AA6D3C0" w14:textId="77777777" w:rsidR="00B220BB" w:rsidRPr="00913F26" w:rsidRDefault="00B220BB" w:rsidP="006D05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166C47" w14:textId="77777777" w:rsidR="00B220BB" w:rsidRPr="00913F26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</w:tcPr>
          <w:p w14:paraId="1044BFA1" w14:textId="77777777" w:rsidR="00B220BB" w:rsidRPr="00913F26" w:rsidRDefault="00B220BB" w:rsidP="0070614B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1 114,2</w:t>
            </w:r>
          </w:p>
        </w:tc>
        <w:tc>
          <w:tcPr>
            <w:tcW w:w="1134" w:type="dxa"/>
          </w:tcPr>
          <w:p w14:paraId="38784341" w14:textId="77777777" w:rsidR="00B220BB" w:rsidRPr="00913F26" w:rsidRDefault="00B220BB" w:rsidP="0070614B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3 646,7</w:t>
            </w:r>
          </w:p>
        </w:tc>
        <w:tc>
          <w:tcPr>
            <w:tcW w:w="1134" w:type="dxa"/>
          </w:tcPr>
          <w:p w14:paraId="78B8DE31" w14:textId="77777777" w:rsidR="00B220BB" w:rsidRPr="00913F26" w:rsidRDefault="00B220BB" w:rsidP="0070614B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3 925,5</w:t>
            </w:r>
          </w:p>
          <w:p w14:paraId="6730E5E0" w14:textId="77777777" w:rsidR="00B220BB" w:rsidRPr="00913F26" w:rsidRDefault="00B220BB" w:rsidP="0070614B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EFA7C0" w14:textId="77777777" w:rsidR="00B220BB" w:rsidRPr="00913F26" w:rsidRDefault="00B220BB" w:rsidP="0070614B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4 025,1</w:t>
            </w:r>
          </w:p>
        </w:tc>
      </w:tr>
      <w:tr w:rsidR="00B220BB" w:rsidRPr="004B0C68" w14:paraId="7DD736D2" w14:textId="77777777" w:rsidTr="00B220BB">
        <w:trPr>
          <w:trHeight w:val="1381"/>
        </w:trPr>
        <w:tc>
          <w:tcPr>
            <w:tcW w:w="566" w:type="dxa"/>
            <w:vMerge/>
          </w:tcPr>
          <w:p w14:paraId="4FAF8238" w14:textId="77777777" w:rsidR="00B220BB" w:rsidRPr="004B0C68" w:rsidRDefault="00B220BB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48" w:type="dxa"/>
            <w:vMerge/>
          </w:tcPr>
          <w:p w14:paraId="1B237FE7" w14:textId="77777777" w:rsidR="00B220BB" w:rsidRPr="004B0C68" w:rsidRDefault="00B220BB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EE876D" w14:textId="77777777" w:rsidR="00B220BB" w:rsidRPr="00913F26" w:rsidRDefault="00B220BB" w:rsidP="006C0A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 xml:space="preserve">Вывод из эксплуатации здания МБОУ «Шалакушская средняя школа» </w:t>
            </w:r>
          </w:p>
        </w:tc>
        <w:tc>
          <w:tcPr>
            <w:tcW w:w="1417" w:type="dxa"/>
          </w:tcPr>
          <w:p w14:paraId="48CE3784" w14:textId="77777777" w:rsidR="00B220BB" w:rsidRPr="00913F26" w:rsidRDefault="00B220BB" w:rsidP="006D0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560" w:type="dxa"/>
          </w:tcPr>
          <w:p w14:paraId="2A349168" w14:textId="77777777" w:rsidR="00B220BB" w:rsidRPr="00913F26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Июль 2023 г.</w:t>
            </w:r>
          </w:p>
        </w:tc>
        <w:tc>
          <w:tcPr>
            <w:tcW w:w="1417" w:type="dxa"/>
            <w:vMerge/>
          </w:tcPr>
          <w:p w14:paraId="3DBAFD13" w14:textId="77777777" w:rsidR="00B220BB" w:rsidRPr="00913F26" w:rsidRDefault="00B220BB" w:rsidP="0082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8BA7E1" w14:textId="77777777" w:rsidR="00B220BB" w:rsidRPr="00913F26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134" w:type="dxa"/>
          </w:tcPr>
          <w:p w14:paraId="0DB444BF" w14:textId="77777777" w:rsidR="00B220BB" w:rsidRPr="00913F26" w:rsidRDefault="00B220BB" w:rsidP="0070614B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3 445,8</w:t>
            </w:r>
          </w:p>
          <w:p w14:paraId="57BE1D57" w14:textId="77777777" w:rsidR="00B220BB" w:rsidRPr="00913F26" w:rsidRDefault="00B220BB" w:rsidP="0070614B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787729" w14:textId="77777777" w:rsidR="00B220BB" w:rsidRPr="00913F26" w:rsidRDefault="00B220BB" w:rsidP="0070614B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4 778,0</w:t>
            </w:r>
          </w:p>
        </w:tc>
        <w:tc>
          <w:tcPr>
            <w:tcW w:w="1134" w:type="dxa"/>
          </w:tcPr>
          <w:p w14:paraId="2F803098" w14:textId="77777777" w:rsidR="00B220BB" w:rsidRPr="00913F26" w:rsidRDefault="00B220BB" w:rsidP="00293F65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5 221,4</w:t>
            </w:r>
          </w:p>
        </w:tc>
        <w:tc>
          <w:tcPr>
            <w:tcW w:w="1134" w:type="dxa"/>
          </w:tcPr>
          <w:p w14:paraId="63D502BF" w14:textId="77777777" w:rsidR="00B220BB" w:rsidRPr="00913F26" w:rsidRDefault="00B220BB" w:rsidP="00293F65">
            <w:pPr>
              <w:spacing w:line="312" w:lineRule="auto"/>
              <w:jc w:val="center"/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</w:pPr>
            <w:r w:rsidRPr="00913F26">
              <w:rPr>
                <w:rFonts w:ascii="Times New Roman" w:hAnsi="Times New Roman" w:cs="Times New Roman"/>
                <w:spacing w:val="-2"/>
                <w:position w:val="-2"/>
                <w:sz w:val="18"/>
                <w:szCs w:val="18"/>
              </w:rPr>
              <w:t>5 337,3</w:t>
            </w:r>
          </w:p>
        </w:tc>
      </w:tr>
      <w:tr w:rsidR="00B220BB" w:rsidRPr="004B0C68" w14:paraId="46BE2E02" w14:textId="77777777" w:rsidTr="00B220BB">
        <w:tc>
          <w:tcPr>
            <w:tcW w:w="566" w:type="dxa"/>
          </w:tcPr>
          <w:p w14:paraId="445F0389" w14:textId="77777777" w:rsidR="00B220BB" w:rsidRPr="00543E97" w:rsidRDefault="00B220BB" w:rsidP="005906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048" w:type="dxa"/>
          </w:tcPr>
          <w:p w14:paraId="0C177251" w14:textId="77777777" w:rsidR="00B220BB" w:rsidRPr="00543E97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Обеспечение в установленные сроки возврата субсидии на выполнение муниципального задания в местный бюджет</w:t>
            </w:r>
          </w:p>
          <w:p w14:paraId="7A895534" w14:textId="77777777" w:rsidR="00B220BB" w:rsidRPr="00543E97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в объеме, соответствующем показателям объема муниципальных услуг (работ), которые не были достигнуты</w:t>
            </w:r>
          </w:p>
        </w:tc>
        <w:tc>
          <w:tcPr>
            <w:tcW w:w="2268" w:type="dxa"/>
            <w:vAlign w:val="center"/>
          </w:tcPr>
          <w:p w14:paraId="0196AC8C" w14:textId="77777777" w:rsidR="00B220BB" w:rsidRPr="00543E97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Выполнение требований</w:t>
            </w:r>
          </w:p>
          <w:p w14:paraId="0C6625B1" w14:textId="77777777" w:rsidR="00B220BB" w:rsidRPr="00543E97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о возврате субсидии в соответствии</w:t>
            </w:r>
          </w:p>
          <w:p w14:paraId="45C0BEEF" w14:textId="77777777" w:rsidR="00B220BB" w:rsidRPr="00543E97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с Порядком формирования и финансового обеспечения выполнения муниципальных заданий</w:t>
            </w:r>
          </w:p>
        </w:tc>
        <w:tc>
          <w:tcPr>
            <w:tcW w:w="1417" w:type="dxa"/>
          </w:tcPr>
          <w:p w14:paraId="0E69AEAE" w14:textId="77777777" w:rsidR="00B220BB" w:rsidRPr="00543E97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Управление финансов, Управление образования,</w:t>
            </w:r>
          </w:p>
          <w:p w14:paraId="075F0EE6" w14:textId="77777777" w:rsidR="00B220BB" w:rsidRPr="00543E97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Управление социальной политики</w:t>
            </w:r>
          </w:p>
        </w:tc>
        <w:tc>
          <w:tcPr>
            <w:tcW w:w="1560" w:type="dxa"/>
          </w:tcPr>
          <w:p w14:paraId="64CB3E2E" w14:textId="77777777" w:rsidR="00B220BB" w:rsidRPr="00543E97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</w:tcPr>
          <w:p w14:paraId="641D667E" w14:textId="77777777" w:rsidR="00B220BB" w:rsidRPr="00543E97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Возврат субсидии</w:t>
            </w:r>
          </w:p>
          <w:p w14:paraId="56F1CC4F" w14:textId="77777777" w:rsidR="00B220BB" w:rsidRPr="00543E97" w:rsidRDefault="00B220BB" w:rsidP="00970A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в местный бюджет в случае невыполнения показателей муниципальных заданий</w:t>
            </w:r>
          </w:p>
        </w:tc>
        <w:tc>
          <w:tcPr>
            <w:tcW w:w="1559" w:type="dxa"/>
          </w:tcPr>
          <w:p w14:paraId="1537D90E" w14:textId="77777777" w:rsidR="00B220BB" w:rsidRPr="00543E97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14:paraId="1A8EA636" w14:textId="77777777" w:rsidR="00B220BB" w:rsidRPr="00543E97" w:rsidRDefault="00B220BB" w:rsidP="00A76037">
            <w:pPr>
              <w:jc w:val="center"/>
              <w:rPr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D8B1AF7" w14:textId="77777777" w:rsidR="00B220BB" w:rsidRPr="00543E97" w:rsidRDefault="00B220BB" w:rsidP="00A76037">
            <w:pPr>
              <w:jc w:val="center"/>
              <w:rPr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0C965C29" w14:textId="77777777" w:rsidR="00B220BB" w:rsidRPr="00543E97" w:rsidRDefault="00B220BB" w:rsidP="00A76037">
            <w:pPr>
              <w:jc w:val="center"/>
              <w:rPr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F5A500E" w14:textId="77777777" w:rsidR="00B220BB" w:rsidRPr="00543E97" w:rsidRDefault="00B220BB" w:rsidP="00A760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B220BB" w:rsidRPr="004B0C68" w14:paraId="4A9E6AC4" w14:textId="77777777" w:rsidTr="00B220BB">
        <w:tc>
          <w:tcPr>
            <w:tcW w:w="566" w:type="dxa"/>
          </w:tcPr>
          <w:p w14:paraId="08F7E590" w14:textId="77777777" w:rsidR="00B220BB" w:rsidRPr="004B0C68" w:rsidRDefault="00B220BB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671" w:type="dxa"/>
            <w:gridSpan w:val="9"/>
          </w:tcPr>
          <w:p w14:paraId="292E68D5" w14:textId="77777777" w:rsidR="00B220BB" w:rsidRPr="00A2405B" w:rsidRDefault="00B220BB" w:rsidP="00970A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3. Совершенствование контрактной системы в сфере закупок товаров, работ, услуг для обеспечения муниципальных нужд</w:t>
            </w:r>
          </w:p>
        </w:tc>
        <w:tc>
          <w:tcPr>
            <w:tcW w:w="1134" w:type="dxa"/>
          </w:tcPr>
          <w:p w14:paraId="74786A99" w14:textId="77777777" w:rsidR="00B220BB" w:rsidRPr="00A2405B" w:rsidRDefault="00B220BB" w:rsidP="00970A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0BB" w:rsidRPr="004B0C68" w14:paraId="61606BBB" w14:textId="77777777" w:rsidTr="00B220BB">
        <w:trPr>
          <w:trHeight w:val="1098"/>
        </w:trPr>
        <w:tc>
          <w:tcPr>
            <w:tcW w:w="566" w:type="dxa"/>
          </w:tcPr>
          <w:p w14:paraId="3A72AC5B" w14:textId="77777777" w:rsidR="00B220BB" w:rsidRPr="00543E97" w:rsidRDefault="00B220BB" w:rsidP="00970A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048" w:type="dxa"/>
          </w:tcPr>
          <w:p w14:paraId="5C4B0004" w14:textId="77777777" w:rsidR="00B220BB" w:rsidRPr="00543E97" w:rsidRDefault="00B220BB" w:rsidP="00A760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>Консолидация в местном бюджете бюджетных средств, сэкономленных муниципальными заказчиками при осуществлении закупок товаров, работ, услуг для обеспечения муниципальных нужд</w:t>
            </w:r>
          </w:p>
        </w:tc>
        <w:tc>
          <w:tcPr>
            <w:tcW w:w="2268" w:type="dxa"/>
          </w:tcPr>
          <w:p w14:paraId="444C74F1" w14:textId="77777777" w:rsidR="00B220BB" w:rsidRPr="00543E97" w:rsidRDefault="00B220BB" w:rsidP="00A76037">
            <w:pPr>
              <w:tabs>
                <w:tab w:val="left" w:pos="1290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E97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и реализация Порядка </w:t>
            </w:r>
            <w:r w:rsidRPr="00543E97">
              <w:rPr>
                <w:rFonts w:ascii="Times New Roman" w:eastAsia="Calibri" w:hAnsi="Times New Roman" w:cs="Times New Roman"/>
                <w:sz w:val="18"/>
                <w:szCs w:val="18"/>
              </w:rPr>
              <w:t>консолидации в бюджет</w:t>
            </w:r>
            <w:r w:rsidRPr="00543E9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543E97">
              <w:rPr>
                <w:rFonts w:ascii="Times New Roman" w:eastAsia="Calibri" w:hAnsi="Times New Roman" w:cs="Times New Roman"/>
                <w:sz w:val="18"/>
                <w:szCs w:val="18"/>
              </w:rPr>
              <w:t>Няндомского муниципального округа Архангельской области бюджетных средств, сэкономленных муниципальными заказчиками Няндомского муниципального округа Архангельской области при осуществлении закупок товаров, работ, услуг для муниципальных нужд</w:t>
            </w:r>
          </w:p>
        </w:tc>
        <w:tc>
          <w:tcPr>
            <w:tcW w:w="1417" w:type="dxa"/>
          </w:tcPr>
          <w:p w14:paraId="442F1313" w14:textId="77777777" w:rsidR="00B220BB" w:rsidRPr="00A2405B" w:rsidRDefault="00B220BB" w:rsidP="00A760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Управление финансов; муниципальные заказчики</w:t>
            </w:r>
          </w:p>
        </w:tc>
        <w:tc>
          <w:tcPr>
            <w:tcW w:w="1560" w:type="dxa"/>
          </w:tcPr>
          <w:p w14:paraId="5CFB8B5B" w14:textId="77777777" w:rsidR="00B220BB" w:rsidRPr="00A2405B" w:rsidRDefault="00B220BB" w:rsidP="00A760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Ежегодно, постоянно</w:t>
            </w:r>
          </w:p>
        </w:tc>
        <w:tc>
          <w:tcPr>
            <w:tcW w:w="1417" w:type="dxa"/>
          </w:tcPr>
          <w:p w14:paraId="391DF887" w14:textId="77777777" w:rsidR="00B220BB" w:rsidRPr="00A2405B" w:rsidRDefault="00B220BB" w:rsidP="00A760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spellStart"/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консолиди-рованных</w:t>
            </w:r>
            <w:proofErr w:type="spellEnd"/>
          </w:p>
          <w:p w14:paraId="4DD41E0C" w14:textId="77777777" w:rsidR="00B220BB" w:rsidRPr="00A2405B" w:rsidRDefault="00B220BB" w:rsidP="00A760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в местном бюджете средств</w:t>
            </w:r>
          </w:p>
        </w:tc>
        <w:tc>
          <w:tcPr>
            <w:tcW w:w="1559" w:type="dxa"/>
          </w:tcPr>
          <w:p w14:paraId="5D918561" w14:textId="77777777" w:rsidR="00B220BB" w:rsidRPr="00A2405B" w:rsidRDefault="00B220BB" w:rsidP="00A760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 xml:space="preserve">Процентов от общего объема средств, сэкономленных муниципальными заказчиками при осуществлении закупок товаров, работ, услуг для обеспечения муниципальных нужд </w:t>
            </w:r>
          </w:p>
        </w:tc>
        <w:tc>
          <w:tcPr>
            <w:tcW w:w="1134" w:type="dxa"/>
          </w:tcPr>
          <w:p w14:paraId="32B6BDF8" w14:textId="77777777" w:rsidR="00B220BB" w:rsidRPr="00A2405B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27A2A3DE" w14:textId="77777777" w:rsidR="00B220BB" w:rsidRPr="00A2405B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25754E25" w14:textId="77777777" w:rsidR="00B220BB" w:rsidRPr="00A2405B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2043BAC2" w14:textId="77777777" w:rsidR="00B220BB" w:rsidRPr="00A2405B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220BB" w:rsidRPr="004B0C68" w14:paraId="11BD6252" w14:textId="77777777" w:rsidTr="00B220BB">
        <w:tc>
          <w:tcPr>
            <w:tcW w:w="566" w:type="dxa"/>
          </w:tcPr>
          <w:p w14:paraId="4B11DB2C" w14:textId="77777777" w:rsidR="00B220BB" w:rsidRPr="004B0C68" w:rsidRDefault="00B220BB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671" w:type="dxa"/>
            <w:gridSpan w:val="9"/>
          </w:tcPr>
          <w:p w14:paraId="0711F297" w14:textId="77777777" w:rsidR="00B220BB" w:rsidRPr="00A2405B" w:rsidRDefault="00B220BB" w:rsidP="00970A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4. Оптимизация субсидий юридическим лицам</w:t>
            </w:r>
          </w:p>
        </w:tc>
        <w:tc>
          <w:tcPr>
            <w:tcW w:w="1134" w:type="dxa"/>
          </w:tcPr>
          <w:p w14:paraId="569448E5" w14:textId="77777777" w:rsidR="00B220BB" w:rsidRPr="00A2405B" w:rsidRDefault="00B220BB" w:rsidP="00970A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0BB" w:rsidRPr="004B0C68" w14:paraId="37B7CAA0" w14:textId="77777777" w:rsidTr="00B220BB">
        <w:tc>
          <w:tcPr>
            <w:tcW w:w="566" w:type="dxa"/>
          </w:tcPr>
          <w:p w14:paraId="29719133" w14:textId="77777777" w:rsidR="00B220BB" w:rsidRPr="004B0C68" w:rsidRDefault="00B220BB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B0C6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2048" w:type="dxa"/>
          </w:tcPr>
          <w:p w14:paraId="04DC07DB" w14:textId="77777777" w:rsidR="00B220BB" w:rsidRPr="00A2405B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Совершенствование порядка выделения субсидий юридическим лицам в соответствии</w:t>
            </w:r>
          </w:p>
          <w:p w14:paraId="08260420" w14:textId="77777777" w:rsidR="00B220BB" w:rsidRPr="00A2405B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с общими требованиями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    </w:r>
          </w:p>
        </w:tc>
        <w:tc>
          <w:tcPr>
            <w:tcW w:w="2268" w:type="dxa"/>
          </w:tcPr>
          <w:p w14:paraId="3578EF81" w14:textId="77777777" w:rsidR="00B220BB" w:rsidRPr="00A2405B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Внесение изменений</w:t>
            </w:r>
          </w:p>
          <w:p w14:paraId="7B890452" w14:textId="77777777" w:rsidR="00B220BB" w:rsidRPr="00A2405B" w:rsidRDefault="00B220BB" w:rsidP="00F93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в нормативные правовые акты Няндомского муниципального округа</w:t>
            </w:r>
            <w:r w:rsidRPr="00A24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Архангельской области</w:t>
            </w:r>
          </w:p>
        </w:tc>
        <w:tc>
          <w:tcPr>
            <w:tcW w:w="1417" w:type="dxa"/>
          </w:tcPr>
          <w:p w14:paraId="5277C389" w14:textId="77777777" w:rsidR="00B220BB" w:rsidRPr="00A2405B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Ответственные исполнители муниципальных программ, в рамках которых предоставляются субсидии</w:t>
            </w:r>
          </w:p>
        </w:tc>
        <w:tc>
          <w:tcPr>
            <w:tcW w:w="1560" w:type="dxa"/>
          </w:tcPr>
          <w:p w14:paraId="57954173" w14:textId="77777777" w:rsidR="00B220BB" w:rsidRPr="00A2405B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417" w:type="dxa"/>
          </w:tcPr>
          <w:p w14:paraId="13FCBB16" w14:textId="77777777" w:rsidR="00B220BB" w:rsidRPr="00A2405B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внесение изменений</w:t>
            </w:r>
          </w:p>
          <w:p w14:paraId="61A1FA74" w14:textId="77777777" w:rsidR="00B220BB" w:rsidRPr="00A2405B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в нормативные правовые акты Няндомского муниципального округа</w:t>
            </w:r>
          </w:p>
        </w:tc>
        <w:tc>
          <w:tcPr>
            <w:tcW w:w="1559" w:type="dxa"/>
          </w:tcPr>
          <w:p w14:paraId="1E122E93" w14:textId="77777777" w:rsidR="00B220BB" w:rsidRPr="00A2405B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14:paraId="3A918F99" w14:textId="77777777" w:rsidR="00B220BB" w:rsidRPr="00A2405B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D3EC462" w14:textId="77777777" w:rsidR="00B220BB" w:rsidRPr="00A2405B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C00E1B4" w14:textId="77777777" w:rsidR="00B220BB" w:rsidRPr="00A2405B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78DFAB33" w14:textId="77777777" w:rsidR="00B220BB" w:rsidRPr="00A2405B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B220BB" w:rsidRPr="004B0C68" w14:paraId="4F150D84" w14:textId="77777777" w:rsidTr="00B220BB">
        <w:tc>
          <w:tcPr>
            <w:tcW w:w="566" w:type="dxa"/>
          </w:tcPr>
          <w:p w14:paraId="20E522C9" w14:textId="77777777" w:rsidR="00B220BB" w:rsidRPr="004B0C68" w:rsidRDefault="00B220BB" w:rsidP="006D058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671" w:type="dxa"/>
            <w:gridSpan w:val="9"/>
          </w:tcPr>
          <w:p w14:paraId="11743783" w14:textId="77777777" w:rsidR="00B220BB" w:rsidRPr="00A2405B" w:rsidRDefault="00B220BB" w:rsidP="00F93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5. Повышение эффективности процессов прогнозирования и исполнения местного бюджета</w:t>
            </w:r>
          </w:p>
        </w:tc>
        <w:tc>
          <w:tcPr>
            <w:tcW w:w="1134" w:type="dxa"/>
          </w:tcPr>
          <w:p w14:paraId="328262CC" w14:textId="77777777" w:rsidR="00B220BB" w:rsidRPr="00A2405B" w:rsidRDefault="00B220BB" w:rsidP="00F93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0BB" w:rsidRPr="004B0C68" w14:paraId="48037CFA" w14:textId="77777777" w:rsidTr="00B220BB">
        <w:tc>
          <w:tcPr>
            <w:tcW w:w="566" w:type="dxa"/>
          </w:tcPr>
          <w:p w14:paraId="75B45FE2" w14:textId="77777777" w:rsidR="00B220BB" w:rsidRPr="00A2405B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048" w:type="dxa"/>
          </w:tcPr>
          <w:p w14:paraId="23CF66A0" w14:textId="77777777" w:rsidR="00B220BB" w:rsidRPr="00A2405B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Планирование местного бюджета</w:t>
            </w:r>
          </w:p>
          <w:p w14:paraId="66A0D5F9" w14:textId="77777777" w:rsidR="00B220BB" w:rsidRPr="00A2405B" w:rsidRDefault="00B220BB" w:rsidP="00C72E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муниципальных программ, адресной программы Архангельской области «Переселение граждан из аварийного жилищного фонда на 2019 - 2025 годы», плана мероприятий по социально-экономическому развитию Няндомского муниципального округа </w:t>
            </w:r>
            <w:r w:rsidRPr="00A240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Архангельской области (увеличение доли программных расходов)</w:t>
            </w:r>
          </w:p>
        </w:tc>
        <w:tc>
          <w:tcPr>
            <w:tcW w:w="2268" w:type="dxa"/>
          </w:tcPr>
          <w:p w14:paraId="433DA718" w14:textId="77777777" w:rsidR="00B220BB" w:rsidRPr="00A2405B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Разработка проекта решения</w:t>
            </w:r>
          </w:p>
          <w:p w14:paraId="2F40244D" w14:textId="77777777" w:rsidR="00B220BB" w:rsidRPr="00A2405B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о местном бюджете на очередной финансовый год</w:t>
            </w:r>
          </w:p>
          <w:p w14:paraId="4ABD7CFB" w14:textId="77777777" w:rsidR="00B220BB" w:rsidRPr="00A2405B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и на плановый период</w:t>
            </w:r>
          </w:p>
        </w:tc>
        <w:tc>
          <w:tcPr>
            <w:tcW w:w="1417" w:type="dxa"/>
          </w:tcPr>
          <w:p w14:paraId="62708F4F" w14:textId="77777777" w:rsidR="00B220BB" w:rsidRPr="00A2405B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Управление финансов, отдел экономики</w:t>
            </w:r>
          </w:p>
        </w:tc>
        <w:tc>
          <w:tcPr>
            <w:tcW w:w="1560" w:type="dxa"/>
          </w:tcPr>
          <w:p w14:paraId="1336B9A5" w14:textId="77777777" w:rsidR="00B220BB" w:rsidRPr="00A2405B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</w:tcPr>
          <w:p w14:paraId="357CB0A8" w14:textId="77777777" w:rsidR="00B220BB" w:rsidRPr="00A2405B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Доля расходов местного бюджетов, формируемых</w:t>
            </w:r>
          </w:p>
          <w:p w14:paraId="0B91DBF9" w14:textId="77777777" w:rsidR="00B220BB" w:rsidRPr="00A2405B" w:rsidRDefault="00B220BB" w:rsidP="00F935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в рамках муниципальных программ в общем объеме расходов местного бюджета</w:t>
            </w:r>
          </w:p>
        </w:tc>
        <w:tc>
          <w:tcPr>
            <w:tcW w:w="1559" w:type="dxa"/>
          </w:tcPr>
          <w:p w14:paraId="75B0A91C" w14:textId="77777777" w:rsidR="00B220BB" w:rsidRPr="00A2405B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</w:tcPr>
          <w:p w14:paraId="15548638" w14:textId="77777777" w:rsidR="00B220BB" w:rsidRPr="00A2405B" w:rsidRDefault="00B220BB" w:rsidP="00C72E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Не менее 97</w:t>
            </w:r>
          </w:p>
        </w:tc>
        <w:tc>
          <w:tcPr>
            <w:tcW w:w="1134" w:type="dxa"/>
          </w:tcPr>
          <w:p w14:paraId="66ADCD4F" w14:textId="77777777" w:rsidR="00B220BB" w:rsidRPr="00A2405B" w:rsidRDefault="00B220BB" w:rsidP="00C72E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Не менее 97</w:t>
            </w:r>
          </w:p>
        </w:tc>
        <w:tc>
          <w:tcPr>
            <w:tcW w:w="1134" w:type="dxa"/>
          </w:tcPr>
          <w:p w14:paraId="34AA4E08" w14:textId="77777777" w:rsidR="00B220BB" w:rsidRPr="00A2405B" w:rsidRDefault="00B220BB" w:rsidP="00C72E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Не менее 97</w:t>
            </w:r>
          </w:p>
        </w:tc>
        <w:tc>
          <w:tcPr>
            <w:tcW w:w="1134" w:type="dxa"/>
          </w:tcPr>
          <w:p w14:paraId="048045D4" w14:textId="77777777" w:rsidR="00B220BB" w:rsidRPr="00A2405B" w:rsidRDefault="00B220BB" w:rsidP="00C72E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Не менее 97</w:t>
            </w:r>
          </w:p>
        </w:tc>
      </w:tr>
      <w:tr w:rsidR="00B220BB" w:rsidRPr="004B0C68" w14:paraId="0F01E463" w14:textId="77777777" w:rsidTr="00B220BB">
        <w:trPr>
          <w:trHeight w:val="1665"/>
        </w:trPr>
        <w:tc>
          <w:tcPr>
            <w:tcW w:w="566" w:type="dxa"/>
          </w:tcPr>
          <w:p w14:paraId="48DE6E0B" w14:textId="77777777" w:rsidR="00B220BB" w:rsidRPr="00A2405B" w:rsidRDefault="00B220BB" w:rsidP="007C52A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048" w:type="dxa"/>
          </w:tcPr>
          <w:p w14:paraId="18307311" w14:textId="77777777" w:rsidR="00B220BB" w:rsidRPr="00A2405B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методологии разработки и реализации муниципальных программ </w:t>
            </w:r>
          </w:p>
        </w:tc>
        <w:tc>
          <w:tcPr>
            <w:tcW w:w="2268" w:type="dxa"/>
          </w:tcPr>
          <w:p w14:paraId="15BB0934" w14:textId="77777777" w:rsidR="00B220BB" w:rsidRPr="00A2405B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 xml:space="preserve">Актуализация порядка разработки и реализации муниципальных программ </w:t>
            </w:r>
          </w:p>
        </w:tc>
        <w:tc>
          <w:tcPr>
            <w:tcW w:w="1417" w:type="dxa"/>
          </w:tcPr>
          <w:p w14:paraId="435CC1F1" w14:textId="77777777" w:rsidR="00B220BB" w:rsidRPr="00A2405B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Отдел экономики</w:t>
            </w:r>
          </w:p>
        </w:tc>
        <w:tc>
          <w:tcPr>
            <w:tcW w:w="1560" w:type="dxa"/>
          </w:tcPr>
          <w:p w14:paraId="58892147" w14:textId="77777777" w:rsidR="00B220BB" w:rsidRPr="00A2405B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1417" w:type="dxa"/>
          </w:tcPr>
          <w:p w14:paraId="1FCE7BC2" w14:textId="77777777" w:rsidR="00B220BB" w:rsidRPr="00A2405B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 xml:space="preserve">Внесение изменений в Порядок разработки и реализации муниципальных программ </w:t>
            </w:r>
          </w:p>
        </w:tc>
        <w:tc>
          <w:tcPr>
            <w:tcW w:w="1559" w:type="dxa"/>
          </w:tcPr>
          <w:p w14:paraId="4F6E8895" w14:textId="77777777" w:rsidR="00B220BB" w:rsidRPr="00A2405B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14:paraId="5E7AA46D" w14:textId="77777777" w:rsidR="00B220BB" w:rsidRPr="00A2405B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2202E3CF" w14:textId="77777777" w:rsidR="00B220BB" w:rsidRPr="00A2405B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3EA397D" w14:textId="77777777" w:rsidR="00B220BB" w:rsidRPr="00A2405B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2BAC6094" w14:textId="77777777" w:rsidR="00B220BB" w:rsidRPr="00A2405B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05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B220BB" w:rsidRPr="00B94C38" w14:paraId="2BF09B9A" w14:textId="77777777" w:rsidTr="00B220BB">
        <w:tc>
          <w:tcPr>
            <w:tcW w:w="7859" w:type="dxa"/>
            <w:gridSpan w:val="5"/>
          </w:tcPr>
          <w:p w14:paraId="56A35C8A" w14:textId="77777777" w:rsidR="00B220BB" w:rsidRPr="00B94C38" w:rsidRDefault="00B220BB" w:rsidP="007061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6. Оптимизация муниципального долга и расходов на его обслуживание</w:t>
            </w:r>
          </w:p>
        </w:tc>
        <w:tc>
          <w:tcPr>
            <w:tcW w:w="1417" w:type="dxa"/>
          </w:tcPr>
          <w:p w14:paraId="54220B46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Бюджетный эффект</w:t>
            </w:r>
          </w:p>
        </w:tc>
        <w:tc>
          <w:tcPr>
            <w:tcW w:w="1559" w:type="dxa"/>
          </w:tcPr>
          <w:p w14:paraId="391760E9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</w:p>
        </w:tc>
        <w:tc>
          <w:tcPr>
            <w:tcW w:w="1134" w:type="dxa"/>
          </w:tcPr>
          <w:p w14:paraId="50ED9460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5 768,0</w:t>
            </w:r>
          </w:p>
        </w:tc>
        <w:tc>
          <w:tcPr>
            <w:tcW w:w="1134" w:type="dxa"/>
          </w:tcPr>
          <w:p w14:paraId="4561F686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5 768,0</w:t>
            </w:r>
          </w:p>
        </w:tc>
        <w:tc>
          <w:tcPr>
            <w:tcW w:w="1134" w:type="dxa"/>
          </w:tcPr>
          <w:p w14:paraId="5A3B4FBD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5 769,2</w:t>
            </w:r>
          </w:p>
        </w:tc>
        <w:tc>
          <w:tcPr>
            <w:tcW w:w="1134" w:type="dxa"/>
          </w:tcPr>
          <w:p w14:paraId="306EF66E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6 278,6</w:t>
            </w:r>
          </w:p>
        </w:tc>
      </w:tr>
      <w:tr w:rsidR="00B220BB" w:rsidRPr="00B94C38" w14:paraId="7DD1923E" w14:textId="77777777" w:rsidTr="00B220BB">
        <w:tc>
          <w:tcPr>
            <w:tcW w:w="566" w:type="dxa"/>
          </w:tcPr>
          <w:p w14:paraId="488E1AEB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048" w:type="dxa"/>
          </w:tcPr>
          <w:p w14:paraId="0EAB7726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Минимизация расходов на обслуживание муниципального долга</w:t>
            </w:r>
          </w:p>
        </w:tc>
        <w:tc>
          <w:tcPr>
            <w:tcW w:w="2268" w:type="dxa"/>
          </w:tcPr>
          <w:p w14:paraId="6306B51C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Оптимизация структуры муниципального долга по видам и срокам заимствований</w:t>
            </w:r>
          </w:p>
        </w:tc>
        <w:tc>
          <w:tcPr>
            <w:tcW w:w="1417" w:type="dxa"/>
          </w:tcPr>
          <w:p w14:paraId="135ED7E1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Управление финансов</w:t>
            </w:r>
          </w:p>
        </w:tc>
        <w:tc>
          <w:tcPr>
            <w:tcW w:w="1560" w:type="dxa"/>
          </w:tcPr>
          <w:p w14:paraId="388C8B03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</w:tcPr>
          <w:p w14:paraId="02BDB561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 xml:space="preserve">Доля расходов на обслуживание муниципального долга в общем объеме расходов </w:t>
            </w:r>
            <w:r w:rsidRPr="00B94C3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59" w:type="dxa"/>
          </w:tcPr>
          <w:p w14:paraId="42E4020F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1134" w:type="dxa"/>
          </w:tcPr>
          <w:p w14:paraId="402FDFA7" w14:textId="77777777" w:rsidR="00B220BB" w:rsidRPr="00B94C38" w:rsidRDefault="00B220BB" w:rsidP="00C72ED7">
            <w:pPr>
              <w:jc w:val="center"/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14:paraId="07A3F139" w14:textId="77777777" w:rsidR="00B220BB" w:rsidRPr="00B94C38" w:rsidRDefault="00B220BB" w:rsidP="00C72ED7">
            <w:pPr>
              <w:jc w:val="center"/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14:paraId="3769CC3C" w14:textId="77777777" w:rsidR="00B220BB" w:rsidRPr="00B94C38" w:rsidRDefault="00B220BB" w:rsidP="00C72ED7">
            <w:pPr>
              <w:jc w:val="center"/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14:paraId="70CCD9EF" w14:textId="77777777" w:rsidR="00B220BB" w:rsidRPr="00B94C38" w:rsidRDefault="00B220BB" w:rsidP="00C72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B220BB" w:rsidRPr="00B94C38" w14:paraId="764332DA" w14:textId="77777777" w:rsidTr="00B220BB">
        <w:tc>
          <w:tcPr>
            <w:tcW w:w="566" w:type="dxa"/>
          </w:tcPr>
          <w:p w14:paraId="6BE44E6E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6.3.</w:t>
            </w:r>
          </w:p>
        </w:tc>
        <w:tc>
          <w:tcPr>
            <w:tcW w:w="2048" w:type="dxa"/>
          </w:tcPr>
          <w:p w14:paraId="30A1C02F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Оптимизация расходов на обслуживание муниципального долга за счет использования временно свободных остатков средств, переданных в виде субсидий муниципальным учреждениям</w:t>
            </w:r>
          </w:p>
          <w:p w14:paraId="4856860B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612BF6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E05FA6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C230A2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D07BB5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26CC2E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40376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B59E5C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88F6C0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F20F5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01E8F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0B13FB2" w14:textId="77777777" w:rsidR="00B220BB" w:rsidRPr="00B94C38" w:rsidRDefault="00B220BB" w:rsidP="001D6C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Активное использование в течение финансового года временно свободных остатков средств, переданных в виде субсидий муниципальным учреждениям</w:t>
            </w:r>
          </w:p>
        </w:tc>
        <w:tc>
          <w:tcPr>
            <w:tcW w:w="1417" w:type="dxa"/>
          </w:tcPr>
          <w:p w14:paraId="5AE57125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Управление финансов</w:t>
            </w:r>
          </w:p>
        </w:tc>
        <w:tc>
          <w:tcPr>
            <w:tcW w:w="1560" w:type="dxa"/>
          </w:tcPr>
          <w:p w14:paraId="2F327E6C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</w:tcPr>
          <w:p w14:paraId="3F28B0E1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использование в течение финансового года временно свободных остатков средств, переданных в виде субсидий муниципальным учреждениям</w:t>
            </w:r>
          </w:p>
        </w:tc>
        <w:tc>
          <w:tcPr>
            <w:tcW w:w="1559" w:type="dxa"/>
          </w:tcPr>
          <w:p w14:paraId="171671B2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1134" w:type="dxa"/>
          </w:tcPr>
          <w:p w14:paraId="531477DB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5346DD41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0A2F881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14:paraId="67244A4C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B220BB" w:rsidRPr="00B94C38" w14:paraId="4FC1119C" w14:textId="77777777" w:rsidTr="00B220BB">
        <w:tc>
          <w:tcPr>
            <w:tcW w:w="566" w:type="dxa"/>
          </w:tcPr>
          <w:p w14:paraId="0B02CEF5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6.4.</w:t>
            </w:r>
          </w:p>
        </w:tc>
        <w:tc>
          <w:tcPr>
            <w:tcW w:w="2048" w:type="dxa"/>
          </w:tcPr>
          <w:p w14:paraId="05CA46ED" w14:textId="77777777" w:rsidR="00B220BB" w:rsidRPr="00B94C38" w:rsidRDefault="00B220BB" w:rsidP="001876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 xml:space="preserve">Оптимизация расходов на обслуживание муниципального долга за счет привлечения бюджетных кредитов </w:t>
            </w:r>
          </w:p>
        </w:tc>
        <w:tc>
          <w:tcPr>
            <w:tcW w:w="2268" w:type="dxa"/>
          </w:tcPr>
          <w:p w14:paraId="3C0FB53C" w14:textId="77777777" w:rsidR="00B220BB" w:rsidRPr="00B94C38" w:rsidRDefault="00B220BB" w:rsidP="001876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бюджетных кредитов </w:t>
            </w:r>
          </w:p>
        </w:tc>
        <w:tc>
          <w:tcPr>
            <w:tcW w:w="1417" w:type="dxa"/>
          </w:tcPr>
          <w:p w14:paraId="41A88F0C" w14:textId="77777777" w:rsidR="00B220BB" w:rsidRPr="00B94C38" w:rsidRDefault="00B220BB" w:rsidP="001876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Управление финансов</w:t>
            </w:r>
          </w:p>
        </w:tc>
        <w:tc>
          <w:tcPr>
            <w:tcW w:w="1560" w:type="dxa"/>
          </w:tcPr>
          <w:p w14:paraId="7A848770" w14:textId="77777777" w:rsidR="00B220BB" w:rsidRPr="00B94C38" w:rsidRDefault="00B220BB" w:rsidP="001876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417" w:type="dxa"/>
          </w:tcPr>
          <w:p w14:paraId="494CC9D9" w14:textId="77777777" w:rsidR="00B220BB" w:rsidRPr="00B94C38" w:rsidRDefault="00B220BB" w:rsidP="001876D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Бюджетный эффект по сравнению с использованием коммерческих кредитов</w:t>
            </w:r>
          </w:p>
        </w:tc>
        <w:tc>
          <w:tcPr>
            <w:tcW w:w="1559" w:type="dxa"/>
          </w:tcPr>
          <w:p w14:paraId="21E874E8" w14:textId="77777777" w:rsidR="00B220BB" w:rsidRPr="00B94C38" w:rsidRDefault="00B220BB" w:rsidP="001876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</w:p>
        </w:tc>
        <w:tc>
          <w:tcPr>
            <w:tcW w:w="1134" w:type="dxa"/>
          </w:tcPr>
          <w:p w14:paraId="6DD9B169" w14:textId="77777777" w:rsidR="00B220BB" w:rsidRPr="00B94C38" w:rsidRDefault="00B220BB" w:rsidP="001876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2 696,4</w:t>
            </w:r>
          </w:p>
        </w:tc>
        <w:tc>
          <w:tcPr>
            <w:tcW w:w="1134" w:type="dxa"/>
          </w:tcPr>
          <w:p w14:paraId="5377EDC6" w14:textId="77777777" w:rsidR="00B220BB" w:rsidRPr="00B94C38" w:rsidRDefault="00B220BB" w:rsidP="001876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2 696,4</w:t>
            </w:r>
          </w:p>
        </w:tc>
        <w:tc>
          <w:tcPr>
            <w:tcW w:w="1134" w:type="dxa"/>
          </w:tcPr>
          <w:p w14:paraId="3AE99CAC" w14:textId="77777777" w:rsidR="00B220BB" w:rsidRPr="00B94C38" w:rsidRDefault="00B220BB" w:rsidP="001876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2 697,6</w:t>
            </w:r>
          </w:p>
        </w:tc>
        <w:tc>
          <w:tcPr>
            <w:tcW w:w="1134" w:type="dxa"/>
          </w:tcPr>
          <w:p w14:paraId="2F2C40DC" w14:textId="77777777" w:rsidR="00B220BB" w:rsidRPr="00B94C38" w:rsidRDefault="00B220BB" w:rsidP="001876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3 207,0</w:t>
            </w:r>
          </w:p>
        </w:tc>
      </w:tr>
      <w:tr w:rsidR="00B220BB" w:rsidRPr="00B94C38" w14:paraId="6605FA71" w14:textId="77777777" w:rsidTr="00B220BB">
        <w:tc>
          <w:tcPr>
            <w:tcW w:w="566" w:type="dxa"/>
          </w:tcPr>
          <w:p w14:paraId="3CCD77C5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6.5.</w:t>
            </w:r>
          </w:p>
        </w:tc>
        <w:tc>
          <w:tcPr>
            <w:tcW w:w="2048" w:type="dxa"/>
          </w:tcPr>
          <w:p w14:paraId="3178A233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Оптимизация расходов на обслуживание муниципального долга за счет привлечения коммерческих кредитов в виде возобновляемых кредитных линий</w:t>
            </w:r>
          </w:p>
        </w:tc>
        <w:tc>
          <w:tcPr>
            <w:tcW w:w="2268" w:type="dxa"/>
            <w:vAlign w:val="center"/>
          </w:tcPr>
          <w:p w14:paraId="7BF34C00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Эффективное использование кредитных линий по действующим контрактам, проведение аукционов на предоставление кредитных ресурсов в виде возобновляемых кредитных линий</w:t>
            </w:r>
          </w:p>
        </w:tc>
        <w:tc>
          <w:tcPr>
            <w:tcW w:w="1417" w:type="dxa"/>
          </w:tcPr>
          <w:p w14:paraId="3FB79529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Управление финансов</w:t>
            </w:r>
          </w:p>
        </w:tc>
        <w:tc>
          <w:tcPr>
            <w:tcW w:w="1560" w:type="dxa"/>
          </w:tcPr>
          <w:p w14:paraId="00E214CC" w14:textId="77777777" w:rsidR="00B220BB" w:rsidRPr="00B94C38" w:rsidRDefault="00B220BB" w:rsidP="00B22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417" w:type="dxa"/>
          </w:tcPr>
          <w:p w14:paraId="7C4493D9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Бюджетный эффект </w:t>
            </w:r>
          </w:p>
        </w:tc>
        <w:tc>
          <w:tcPr>
            <w:tcW w:w="1559" w:type="dxa"/>
          </w:tcPr>
          <w:p w14:paraId="6DE8DF72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</w:p>
        </w:tc>
        <w:tc>
          <w:tcPr>
            <w:tcW w:w="1134" w:type="dxa"/>
          </w:tcPr>
          <w:p w14:paraId="19D10849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3 071,6</w:t>
            </w:r>
          </w:p>
        </w:tc>
        <w:tc>
          <w:tcPr>
            <w:tcW w:w="1134" w:type="dxa"/>
          </w:tcPr>
          <w:p w14:paraId="03379358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3 071,6</w:t>
            </w:r>
          </w:p>
        </w:tc>
        <w:tc>
          <w:tcPr>
            <w:tcW w:w="1134" w:type="dxa"/>
          </w:tcPr>
          <w:p w14:paraId="061C3AA3" w14:textId="77777777" w:rsidR="00B220BB" w:rsidRPr="00B94C38" w:rsidRDefault="00B220BB" w:rsidP="00A760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3 071,6</w:t>
            </w:r>
          </w:p>
        </w:tc>
        <w:tc>
          <w:tcPr>
            <w:tcW w:w="1134" w:type="dxa"/>
          </w:tcPr>
          <w:p w14:paraId="04024461" w14:textId="77777777" w:rsidR="00B220BB" w:rsidRPr="00B94C38" w:rsidRDefault="00B220BB" w:rsidP="00A760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3 071,6</w:t>
            </w:r>
          </w:p>
        </w:tc>
      </w:tr>
      <w:tr w:rsidR="00B220BB" w:rsidRPr="00B94C38" w14:paraId="77997DA0" w14:textId="77777777" w:rsidTr="00B220BB">
        <w:tc>
          <w:tcPr>
            <w:tcW w:w="566" w:type="dxa"/>
          </w:tcPr>
          <w:p w14:paraId="0E65C15C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6.6.</w:t>
            </w:r>
          </w:p>
        </w:tc>
        <w:tc>
          <w:tcPr>
            <w:tcW w:w="2048" w:type="dxa"/>
          </w:tcPr>
          <w:p w14:paraId="70B7A01D" w14:textId="77777777" w:rsidR="00B220BB" w:rsidRPr="00B94C38" w:rsidRDefault="00B220BB" w:rsidP="00857A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работы с кредитными организациями по снижению процентных ставок по заключенным контрактам на предоставление кредитных ресурсов для финансирования дефицита местного бюджета </w:t>
            </w:r>
          </w:p>
        </w:tc>
        <w:tc>
          <w:tcPr>
            <w:tcW w:w="2268" w:type="dxa"/>
          </w:tcPr>
          <w:p w14:paraId="4F86737E" w14:textId="77777777" w:rsidR="00B220BB" w:rsidRPr="00B94C38" w:rsidRDefault="00B220BB" w:rsidP="008F4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обращений в адреса коммерческих банков о снижении процентной ставки по действующим контрактам на основании проведенного анализа ситуации на рынке кредитования. В случае положительного решения банка- подписание дополнительных соглашений к </w:t>
            </w:r>
            <w:proofErr w:type="spellStart"/>
            <w:proofErr w:type="gramStart"/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мун.контрактам</w:t>
            </w:r>
            <w:proofErr w:type="spellEnd"/>
            <w:proofErr w:type="gramEnd"/>
            <w:r w:rsidRPr="00B94C38">
              <w:rPr>
                <w:rFonts w:ascii="Times New Roman" w:hAnsi="Times New Roman" w:cs="Times New Roman"/>
                <w:sz w:val="18"/>
                <w:szCs w:val="18"/>
              </w:rPr>
              <w:t xml:space="preserve"> о снижении цены контракта </w:t>
            </w:r>
          </w:p>
        </w:tc>
        <w:tc>
          <w:tcPr>
            <w:tcW w:w="1417" w:type="dxa"/>
          </w:tcPr>
          <w:p w14:paraId="74098575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Управление финансов</w:t>
            </w:r>
          </w:p>
        </w:tc>
        <w:tc>
          <w:tcPr>
            <w:tcW w:w="1560" w:type="dxa"/>
          </w:tcPr>
          <w:p w14:paraId="2C51CDCB" w14:textId="77777777" w:rsidR="00B220BB" w:rsidRPr="00B94C38" w:rsidRDefault="00B220BB" w:rsidP="00B220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417" w:type="dxa"/>
          </w:tcPr>
          <w:p w14:paraId="5950BAFD" w14:textId="77777777" w:rsidR="00B220BB" w:rsidRPr="00B94C38" w:rsidRDefault="00B220BB" w:rsidP="006D05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</w:p>
        </w:tc>
        <w:tc>
          <w:tcPr>
            <w:tcW w:w="1559" w:type="dxa"/>
          </w:tcPr>
          <w:p w14:paraId="09225860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14:paraId="05A513E6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  <w:tc>
          <w:tcPr>
            <w:tcW w:w="1134" w:type="dxa"/>
          </w:tcPr>
          <w:p w14:paraId="28F91ACC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  <w:tc>
          <w:tcPr>
            <w:tcW w:w="1134" w:type="dxa"/>
          </w:tcPr>
          <w:p w14:paraId="7785DF72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  <w:tc>
          <w:tcPr>
            <w:tcW w:w="1134" w:type="dxa"/>
          </w:tcPr>
          <w:p w14:paraId="65DA025C" w14:textId="77777777" w:rsidR="00B220BB" w:rsidRPr="00B94C38" w:rsidRDefault="00B220BB" w:rsidP="006D05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C38">
              <w:rPr>
                <w:rFonts w:ascii="Times New Roman" w:hAnsi="Times New Roman" w:cs="Times New Roman"/>
                <w:sz w:val="18"/>
                <w:szCs w:val="18"/>
              </w:rPr>
              <w:t>Не менее 1</w:t>
            </w:r>
          </w:p>
        </w:tc>
      </w:tr>
    </w:tbl>
    <w:p w14:paraId="56756D24" w14:textId="77777777" w:rsidR="006D0585" w:rsidRPr="004B0C68" w:rsidRDefault="006D0585" w:rsidP="006D0585">
      <w:pPr>
        <w:pStyle w:val="ConsPlusNormal"/>
        <w:jc w:val="both"/>
        <w:rPr>
          <w:color w:val="FF0000"/>
        </w:rPr>
        <w:sectPr w:rsidR="006D0585" w:rsidRPr="004B0C68" w:rsidSect="006D058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71E8EE65" w14:textId="77777777" w:rsidR="00D3333B" w:rsidRPr="004B0C68" w:rsidRDefault="00D3333B" w:rsidP="00D3333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00E7D40" w14:textId="77777777" w:rsidR="00D3333B" w:rsidRPr="004B0C68" w:rsidRDefault="00D3333B" w:rsidP="00D3333B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983"/>
        <w:gridCol w:w="2976"/>
      </w:tblGrid>
      <w:tr w:rsidR="004B0C68" w:rsidRPr="004B0C68" w14:paraId="35F7E47F" w14:textId="77777777" w:rsidTr="009A2ABA">
        <w:tc>
          <w:tcPr>
            <w:tcW w:w="4680" w:type="dxa"/>
          </w:tcPr>
          <w:p w14:paraId="16E7AABD" w14:textId="77777777"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508DC7C3" w14:textId="77777777"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6A355908" w14:textId="77777777"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1BA575E7" w14:textId="77777777"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35A8EB45" w14:textId="77777777"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2C56936E" w14:textId="77777777"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1062A2E1" w14:textId="77777777"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330F42E4" w14:textId="77777777"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6B8604A9" w14:textId="77777777"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0F6DAD73" w14:textId="77777777"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7DA3D789" w14:textId="77777777"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11909CE8" w14:textId="77777777"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73E026C0" w14:textId="77777777"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793B95F9" w14:textId="77777777"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7DF565F8" w14:textId="77777777" w:rsidR="00E777B3" w:rsidRPr="004B0C68" w:rsidRDefault="00E777B3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4A55C651" w14:textId="77777777" w:rsidR="00E777B3" w:rsidRPr="004B0C68" w:rsidRDefault="00E777B3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57A5E891" w14:textId="77777777" w:rsidR="00E777B3" w:rsidRPr="004B0C68" w:rsidRDefault="00E777B3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12D7E609" w14:textId="77777777" w:rsidR="00E777B3" w:rsidRPr="004B0C68" w:rsidRDefault="00E777B3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7FA09532" w14:textId="77777777"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4E88ACA1" w14:textId="77777777" w:rsidR="00F60350" w:rsidRPr="004B0C68" w:rsidRDefault="00F60350" w:rsidP="009A2AB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6C5373ED" w14:textId="77777777" w:rsidR="00F60350" w:rsidRPr="004B0C68" w:rsidRDefault="00F60350" w:rsidP="009A2ABA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b/>
                <w:i/>
                <w:sz w:val="24"/>
              </w:rPr>
              <w:t>Исполнитель:</w:t>
            </w:r>
          </w:p>
        </w:tc>
        <w:tc>
          <w:tcPr>
            <w:tcW w:w="1983" w:type="dxa"/>
          </w:tcPr>
          <w:p w14:paraId="58934A53" w14:textId="77777777" w:rsidR="00F60350" w:rsidRPr="004B0C68" w:rsidRDefault="00F60350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</w:tcPr>
          <w:p w14:paraId="25973C7A" w14:textId="77777777" w:rsidR="00F60350" w:rsidRPr="004B0C68" w:rsidRDefault="00F60350" w:rsidP="009A2AB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B0C68" w:rsidRPr="004B0C68" w14:paraId="10E368F1" w14:textId="77777777" w:rsidTr="009A2ABA">
        <w:trPr>
          <w:trHeight w:val="360"/>
        </w:trPr>
        <w:tc>
          <w:tcPr>
            <w:tcW w:w="4680" w:type="dxa"/>
          </w:tcPr>
          <w:p w14:paraId="02059D41" w14:textId="77777777" w:rsidR="00F60350" w:rsidRPr="004B0C68" w:rsidRDefault="00F60350" w:rsidP="009A2ABA">
            <w:pPr>
              <w:rPr>
                <w:rFonts w:ascii="Times New Roman" w:hAnsi="Times New Roman" w:cs="Times New Roman"/>
                <w:sz w:val="24"/>
              </w:rPr>
            </w:pPr>
          </w:p>
          <w:p w14:paraId="2C6E742C" w14:textId="77777777" w:rsidR="00F60350" w:rsidRPr="004B0C68" w:rsidRDefault="00857AD8" w:rsidP="00857AD8">
            <w:pPr>
              <w:rPr>
                <w:rFonts w:ascii="Times New Roman" w:eastAsia="Calibri" w:hAnsi="Times New Roman" w:cs="Times New Roman"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sz w:val="24"/>
              </w:rPr>
              <w:t>Заведующий</w:t>
            </w:r>
            <w:r w:rsidR="00F60350" w:rsidRPr="004B0C68">
              <w:rPr>
                <w:rFonts w:ascii="Times New Roman" w:eastAsia="Calibri" w:hAnsi="Times New Roman" w:cs="Times New Roman"/>
                <w:sz w:val="24"/>
              </w:rPr>
              <w:t xml:space="preserve"> бюджетн</w:t>
            </w:r>
            <w:r w:rsidRPr="004B0C68">
              <w:rPr>
                <w:rFonts w:ascii="Times New Roman" w:eastAsia="Calibri" w:hAnsi="Times New Roman" w:cs="Times New Roman"/>
                <w:sz w:val="24"/>
              </w:rPr>
              <w:t>ым</w:t>
            </w:r>
            <w:r w:rsidR="00F60350" w:rsidRPr="004B0C68">
              <w:rPr>
                <w:rFonts w:ascii="Times New Roman" w:eastAsia="Calibri" w:hAnsi="Times New Roman" w:cs="Times New Roman"/>
                <w:sz w:val="24"/>
              </w:rPr>
              <w:t xml:space="preserve"> отдел</w:t>
            </w:r>
            <w:r w:rsidRPr="004B0C68">
              <w:rPr>
                <w:rFonts w:ascii="Times New Roman" w:eastAsia="Calibri" w:hAnsi="Times New Roman" w:cs="Times New Roman"/>
                <w:sz w:val="24"/>
              </w:rPr>
              <w:t>ом</w:t>
            </w:r>
            <w:r w:rsidR="00F60350" w:rsidRPr="004B0C68">
              <w:rPr>
                <w:rFonts w:ascii="Times New Roman" w:eastAsia="Calibri" w:hAnsi="Times New Roman" w:cs="Times New Roman"/>
                <w:sz w:val="24"/>
              </w:rPr>
              <w:t xml:space="preserve"> Управления финансов</w:t>
            </w:r>
          </w:p>
        </w:tc>
        <w:tc>
          <w:tcPr>
            <w:tcW w:w="1983" w:type="dxa"/>
          </w:tcPr>
          <w:p w14:paraId="246B8040" w14:textId="77777777" w:rsidR="00F60350" w:rsidRPr="004B0C68" w:rsidRDefault="00F60350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</w:tcPr>
          <w:p w14:paraId="4B23CD93" w14:textId="77777777" w:rsidR="00F60350" w:rsidRPr="004B0C68" w:rsidRDefault="00F60350" w:rsidP="009A2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24E54" w14:textId="77777777" w:rsidR="00F60350" w:rsidRPr="004B0C68" w:rsidRDefault="00F60350" w:rsidP="009A2AB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0C68">
              <w:rPr>
                <w:rFonts w:ascii="Times New Roman" w:eastAsia="Calibri" w:hAnsi="Times New Roman" w:cs="Times New Roman"/>
                <w:sz w:val="24"/>
                <w:szCs w:val="24"/>
              </w:rPr>
              <w:t>Е.В.Казакова</w:t>
            </w:r>
            <w:proofErr w:type="spellEnd"/>
          </w:p>
          <w:p w14:paraId="02D3C2C3" w14:textId="77777777" w:rsidR="00F60350" w:rsidRPr="004B0C68" w:rsidRDefault="00F60350" w:rsidP="004B0C68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>«___ » _________20</w:t>
            </w:r>
            <w:r w:rsidRPr="004B0C68"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4B0C68" w:rsidRPr="004B0C68"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 xml:space="preserve"> г.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  <w:u w:val="single"/>
              </w:rPr>
              <w:t xml:space="preserve">    </w:t>
            </w:r>
          </w:p>
        </w:tc>
      </w:tr>
      <w:tr w:rsidR="004B0C68" w:rsidRPr="004B0C68" w14:paraId="1936BC20" w14:textId="77777777" w:rsidTr="009A2ABA">
        <w:trPr>
          <w:trHeight w:val="219"/>
        </w:trPr>
        <w:tc>
          <w:tcPr>
            <w:tcW w:w="4680" w:type="dxa"/>
            <w:vMerge w:val="restart"/>
          </w:tcPr>
          <w:p w14:paraId="7F3D9E92" w14:textId="77777777" w:rsidR="00F60350" w:rsidRPr="004B0C68" w:rsidRDefault="00F60350" w:rsidP="009A2AB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3" w:type="dxa"/>
            <w:vMerge w:val="restart"/>
          </w:tcPr>
          <w:p w14:paraId="79F940A5" w14:textId="77777777" w:rsidR="00F60350" w:rsidRPr="004B0C68" w:rsidRDefault="00F60350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</w:tcPr>
          <w:p w14:paraId="6A31F2A6" w14:textId="77777777" w:rsidR="00F60350" w:rsidRPr="004B0C68" w:rsidRDefault="00F60350" w:rsidP="009A2ABA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B0C68" w:rsidRPr="004B0C68" w14:paraId="0A2869FD" w14:textId="77777777" w:rsidTr="009A2ABA">
        <w:trPr>
          <w:trHeight w:val="270"/>
        </w:trPr>
        <w:tc>
          <w:tcPr>
            <w:tcW w:w="4680" w:type="dxa"/>
            <w:vMerge/>
          </w:tcPr>
          <w:p w14:paraId="63DBC7BA" w14:textId="77777777" w:rsidR="00F60350" w:rsidRPr="004B0C68" w:rsidRDefault="00F60350" w:rsidP="009A2AB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14:paraId="018A1BF1" w14:textId="77777777" w:rsidR="00F60350" w:rsidRPr="004B0C68" w:rsidRDefault="00F60350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</w:tcPr>
          <w:p w14:paraId="2A5E9936" w14:textId="77777777" w:rsidR="00F60350" w:rsidRPr="004B0C68" w:rsidRDefault="00F60350" w:rsidP="009A2ABA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B0C68" w:rsidRPr="004B0C68" w14:paraId="1E26FE10" w14:textId="77777777" w:rsidTr="00F60350">
        <w:tc>
          <w:tcPr>
            <w:tcW w:w="4680" w:type="dxa"/>
            <w:tcBorders>
              <w:bottom w:val="single" w:sz="4" w:space="0" w:color="auto"/>
            </w:tcBorders>
          </w:tcPr>
          <w:p w14:paraId="4B76C4D2" w14:textId="77777777" w:rsidR="00F60350" w:rsidRPr="004B0C68" w:rsidRDefault="00F60350" w:rsidP="009A2ABA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b/>
                <w:i/>
                <w:sz w:val="24"/>
              </w:rPr>
              <w:t>Согласовано: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26698D6F" w14:textId="77777777" w:rsidR="00F60350" w:rsidRPr="004B0C68" w:rsidRDefault="00F60350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A63B517" w14:textId="77777777" w:rsidR="00F60350" w:rsidRPr="004B0C68" w:rsidRDefault="00F60350" w:rsidP="009A2ABA">
            <w:pPr>
              <w:rPr>
                <w:rFonts w:ascii="Times New Roman" w:eastAsia="Calibri" w:hAnsi="Times New Roman" w:cs="Times New Roman"/>
                <w:i/>
                <w:sz w:val="24"/>
                <w:u w:val="single"/>
              </w:rPr>
            </w:pPr>
          </w:p>
        </w:tc>
      </w:tr>
      <w:tr w:rsidR="004B0C68" w:rsidRPr="004B0C68" w14:paraId="7E7F1930" w14:textId="77777777" w:rsidTr="00F60350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2F5" w14:textId="77777777" w:rsidR="00F60350" w:rsidRPr="004B0C68" w:rsidRDefault="00857AD8" w:rsidP="00857AD8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sz w:val="24"/>
              </w:rPr>
              <w:t>Врио н</w:t>
            </w:r>
            <w:r w:rsidR="00F60350" w:rsidRPr="004B0C68">
              <w:rPr>
                <w:rFonts w:ascii="Times New Roman" w:eastAsia="Calibri" w:hAnsi="Times New Roman" w:cs="Times New Roman"/>
                <w:sz w:val="24"/>
              </w:rPr>
              <w:t>ачальник</w:t>
            </w:r>
            <w:r w:rsidRPr="004B0C68"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F60350" w:rsidRPr="004B0C68">
              <w:rPr>
                <w:rFonts w:ascii="Times New Roman" w:eastAsia="Calibri" w:hAnsi="Times New Roman" w:cs="Times New Roman"/>
                <w:sz w:val="24"/>
              </w:rPr>
              <w:t xml:space="preserve"> Управления финансов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4538" w14:textId="77777777" w:rsidR="00F60350" w:rsidRPr="004B0C68" w:rsidRDefault="00F60350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449F" w14:textId="77777777" w:rsidR="00F60350" w:rsidRPr="004B0C68" w:rsidRDefault="00F60350" w:rsidP="009A2AB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0C68">
              <w:rPr>
                <w:rFonts w:ascii="Times New Roman" w:eastAsia="Calibri" w:hAnsi="Times New Roman" w:cs="Times New Roman"/>
                <w:sz w:val="24"/>
                <w:szCs w:val="24"/>
              </w:rPr>
              <w:t>С.А.Кононова</w:t>
            </w:r>
            <w:proofErr w:type="spellEnd"/>
          </w:p>
          <w:p w14:paraId="28DB41FC" w14:textId="77777777" w:rsidR="00F60350" w:rsidRPr="004B0C68" w:rsidRDefault="00F60350" w:rsidP="004B0C68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>«___ » _________</w:t>
            </w:r>
            <w:r w:rsidRPr="004B0C68">
              <w:rPr>
                <w:rFonts w:ascii="Times New Roman" w:hAnsi="Times New Roman" w:cs="Times New Roman"/>
                <w:i/>
                <w:sz w:val="24"/>
              </w:rPr>
              <w:t>202</w:t>
            </w:r>
            <w:r w:rsidR="004B0C68" w:rsidRPr="004B0C68">
              <w:rPr>
                <w:rFonts w:ascii="Times New Roman" w:hAnsi="Times New Roman" w:cs="Times New Roman"/>
                <w:i/>
                <w:sz w:val="24"/>
              </w:rPr>
              <w:t>4</w:t>
            </w:r>
            <w:r w:rsidR="004F2D58" w:rsidRPr="004B0C6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>г.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  <w:u w:val="single"/>
              </w:rPr>
              <w:t xml:space="preserve">    </w:t>
            </w:r>
          </w:p>
        </w:tc>
      </w:tr>
      <w:tr w:rsidR="004B0C68" w:rsidRPr="004B0C68" w14:paraId="62ECA932" w14:textId="77777777" w:rsidTr="00F60350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52ED" w14:textId="77777777" w:rsidR="00F60350" w:rsidRPr="004B0C68" w:rsidRDefault="00F60350" w:rsidP="00F60350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sz w:val="24"/>
              </w:rPr>
              <w:t>Начальник Управления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3E1E" w14:textId="77777777" w:rsidR="00F60350" w:rsidRPr="004B0C68" w:rsidRDefault="00F60350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CDA7" w14:textId="77777777" w:rsidR="00F60350" w:rsidRPr="004B0C68" w:rsidRDefault="00F60350" w:rsidP="009A2AB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0C68">
              <w:rPr>
                <w:rFonts w:ascii="Times New Roman" w:eastAsia="Calibri" w:hAnsi="Times New Roman" w:cs="Times New Roman"/>
                <w:sz w:val="24"/>
                <w:szCs w:val="24"/>
              </w:rPr>
              <w:t>Н.Г.Панфилов</w:t>
            </w:r>
            <w:proofErr w:type="spellEnd"/>
          </w:p>
          <w:p w14:paraId="528567D1" w14:textId="77777777" w:rsidR="00F60350" w:rsidRPr="004B0C68" w:rsidRDefault="00F60350" w:rsidP="004B0C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>«___ » _________</w:t>
            </w:r>
            <w:r w:rsidRPr="004B0C68">
              <w:rPr>
                <w:rFonts w:ascii="Times New Roman" w:hAnsi="Times New Roman" w:cs="Times New Roman"/>
                <w:i/>
                <w:sz w:val="24"/>
              </w:rPr>
              <w:t>202</w:t>
            </w:r>
            <w:r w:rsidR="004B0C68" w:rsidRPr="004B0C68"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 xml:space="preserve"> г.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  <w:u w:val="single"/>
              </w:rPr>
              <w:t xml:space="preserve">        </w:t>
            </w:r>
          </w:p>
        </w:tc>
      </w:tr>
      <w:tr w:rsidR="004B0C68" w:rsidRPr="004B0C68" w14:paraId="009D8330" w14:textId="77777777" w:rsidTr="00F60350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F10" w14:textId="77777777" w:rsidR="00F60350" w:rsidRPr="004B0C68" w:rsidRDefault="00F60350" w:rsidP="00F60350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sz w:val="24"/>
              </w:rPr>
              <w:t xml:space="preserve">Начальник Управления </w:t>
            </w:r>
            <w:r w:rsidRPr="004B0C68">
              <w:rPr>
                <w:rFonts w:ascii="Times New Roman" w:hAnsi="Times New Roman" w:cs="Times New Roman"/>
                <w:sz w:val="24"/>
              </w:rPr>
              <w:t>социальной политики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61DD" w14:textId="77777777" w:rsidR="00F60350" w:rsidRPr="004B0C68" w:rsidRDefault="00F60350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5F4F" w14:textId="77777777" w:rsidR="00F60350" w:rsidRPr="004B0C68" w:rsidRDefault="00F60350" w:rsidP="009A2AB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0C68"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  <w:r w:rsidRPr="004B0C68">
              <w:rPr>
                <w:rFonts w:ascii="Times New Roman" w:hAnsi="Times New Roman" w:cs="Times New Roman"/>
                <w:sz w:val="24"/>
                <w:szCs w:val="24"/>
              </w:rPr>
              <w:t>С.Килякова</w:t>
            </w:r>
            <w:proofErr w:type="spellEnd"/>
          </w:p>
          <w:p w14:paraId="0D3335A4" w14:textId="77777777" w:rsidR="00F60350" w:rsidRPr="004B0C68" w:rsidRDefault="00F60350" w:rsidP="004B0C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>«___ » _________</w:t>
            </w:r>
            <w:r w:rsidRPr="004B0C68">
              <w:rPr>
                <w:rFonts w:ascii="Times New Roman" w:hAnsi="Times New Roman" w:cs="Times New Roman"/>
                <w:i/>
                <w:sz w:val="24"/>
              </w:rPr>
              <w:t>202</w:t>
            </w:r>
            <w:r w:rsidR="004B0C68" w:rsidRPr="004B0C68"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 xml:space="preserve"> г.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  <w:u w:val="single"/>
              </w:rPr>
              <w:t xml:space="preserve">    </w:t>
            </w:r>
          </w:p>
        </w:tc>
      </w:tr>
      <w:tr w:rsidR="006D75C8" w:rsidRPr="004B0C68" w14:paraId="2CBF7E52" w14:textId="77777777" w:rsidTr="00F60350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B2A" w14:textId="77777777" w:rsidR="006D75C8" w:rsidRPr="004B0C68" w:rsidRDefault="006D75C8" w:rsidP="006D75C8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Врио н</w:t>
            </w:r>
            <w:r w:rsidRPr="004B0C68">
              <w:rPr>
                <w:rFonts w:ascii="Times New Roman" w:eastAsia="Calibri" w:hAnsi="Times New Roman" w:cs="Times New Roman"/>
                <w:sz w:val="24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4B0C68">
              <w:rPr>
                <w:rFonts w:ascii="Times New Roman" w:eastAsia="Calibri" w:hAnsi="Times New Roman" w:cs="Times New Roman"/>
                <w:sz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</w:rPr>
              <w:t>строительства, архитектуры и ЖКХ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D2F9" w14:textId="77777777" w:rsidR="006D75C8" w:rsidRPr="004B0C68" w:rsidRDefault="006D75C8" w:rsidP="00B566E4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8228" w14:textId="77777777" w:rsidR="006D75C8" w:rsidRPr="004B0C68" w:rsidRDefault="006D75C8" w:rsidP="00B566E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Жилинский</w:t>
            </w:r>
            <w:proofErr w:type="spellEnd"/>
          </w:p>
          <w:p w14:paraId="2E4F215B" w14:textId="77777777" w:rsidR="006D75C8" w:rsidRPr="004B0C68" w:rsidRDefault="006D75C8" w:rsidP="00B566E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>«___ » _________</w:t>
            </w:r>
            <w:r w:rsidRPr="004B0C68">
              <w:rPr>
                <w:rFonts w:ascii="Times New Roman" w:hAnsi="Times New Roman" w:cs="Times New Roman"/>
                <w:i/>
                <w:sz w:val="24"/>
              </w:rPr>
              <w:t>2024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 xml:space="preserve"> г.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  <w:u w:val="single"/>
              </w:rPr>
              <w:t xml:space="preserve">    </w:t>
            </w:r>
          </w:p>
        </w:tc>
      </w:tr>
      <w:tr w:rsidR="006D75C8" w:rsidRPr="004B0C68" w14:paraId="17D718E6" w14:textId="77777777" w:rsidTr="00F6035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699" w14:textId="77777777" w:rsidR="006D75C8" w:rsidRPr="004B0C68" w:rsidRDefault="006D75C8" w:rsidP="00857AD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6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организационной и кадровой работы и муниципальной службы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803" w14:textId="77777777" w:rsidR="006D75C8" w:rsidRPr="004B0C68" w:rsidRDefault="006D75C8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C90E" w14:textId="77777777" w:rsidR="006D75C8" w:rsidRPr="004B0C68" w:rsidRDefault="006D75C8" w:rsidP="009A2AB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84003D" w14:textId="77777777" w:rsidR="006D75C8" w:rsidRPr="004B0C68" w:rsidRDefault="006D75C8" w:rsidP="009A2AB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68">
              <w:rPr>
                <w:rFonts w:ascii="Times New Roman" w:eastAsia="Calibri" w:hAnsi="Times New Roman" w:cs="Times New Roman"/>
                <w:sz w:val="24"/>
                <w:szCs w:val="24"/>
              </w:rPr>
              <w:t>А.А. Рогозина</w:t>
            </w:r>
          </w:p>
          <w:p w14:paraId="580A226A" w14:textId="77777777" w:rsidR="006D75C8" w:rsidRPr="004B0C68" w:rsidRDefault="006D75C8" w:rsidP="004B0C6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>«___ » _________</w:t>
            </w:r>
            <w:r w:rsidRPr="004B0C68">
              <w:rPr>
                <w:rFonts w:ascii="Times New Roman" w:hAnsi="Times New Roman" w:cs="Times New Roman"/>
                <w:i/>
                <w:sz w:val="24"/>
              </w:rPr>
              <w:t>2024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 xml:space="preserve"> г.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  <w:u w:val="single"/>
              </w:rPr>
              <w:t xml:space="preserve">    </w:t>
            </w:r>
          </w:p>
        </w:tc>
      </w:tr>
      <w:tr w:rsidR="006D75C8" w:rsidRPr="004B0C68" w14:paraId="4AF7E438" w14:textId="77777777" w:rsidTr="00F60350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E19C" w14:textId="77777777" w:rsidR="006D75C8" w:rsidRPr="004B0C68" w:rsidRDefault="006D75C8" w:rsidP="00F60350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sz w:val="24"/>
              </w:rPr>
              <w:t xml:space="preserve">Начальник </w:t>
            </w:r>
            <w:r w:rsidRPr="004B0C68">
              <w:rPr>
                <w:rFonts w:ascii="Times New Roman" w:hAnsi="Times New Roman" w:cs="Times New Roman"/>
                <w:sz w:val="24"/>
              </w:rPr>
              <w:t>Правового управления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DE08" w14:textId="77777777" w:rsidR="006D75C8" w:rsidRPr="004B0C68" w:rsidRDefault="006D75C8" w:rsidP="009A2ABA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A3B" w14:textId="77777777" w:rsidR="006D75C8" w:rsidRPr="004B0C68" w:rsidRDefault="006D75C8" w:rsidP="009A2ABA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B0C68">
              <w:rPr>
                <w:rFonts w:ascii="Times New Roman" w:hAnsi="Times New Roman" w:cs="Times New Roman"/>
                <w:sz w:val="24"/>
              </w:rPr>
              <w:t>Т.В. Осипова</w:t>
            </w:r>
          </w:p>
          <w:p w14:paraId="51E7F6E7" w14:textId="77777777" w:rsidR="006D75C8" w:rsidRPr="004B0C68" w:rsidRDefault="006D75C8" w:rsidP="004B0C68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>«___ » _________</w:t>
            </w:r>
            <w:r w:rsidRPr="004B0C68">
              <w:rPr>
                <w:rFonts w:ascii="Times New Roman" w:hAnsi="Times New Roman" w:cs="Times New Roman"/>
                <w:i/>
                <w:sz w:val="24"/>
              </w:rPr>
              <w:t>2024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</w:rPr>
              <w:t xml:space="preserve"> г.</w:t>
            </w:r>
            <w:r w:rsidRPr="004B0C68">
              <w:rPr>
                <w:rFonts w:ascii="Times New Roman" w:eastAsia="Calibri" w:hAnsi="Times New Roman" w:cs="Times New Roman"/>
                <w:i/>
                <w:sz w:val="24"/>
                <w:u w:val="single"/>
              </w:rPr>
              <w:t xml:space="preserve">    </w:t>
            </w:r>
          </w:p>
        </w:tc>
      </w:tr>
    </w:tbl>
    <w:p w14:paraId="22FB0C31" w14:textId="77777777" w:rsidR="00D3333B" w:rsidRPr="004B0C68" w:rsidRDefault="00D3333B" w:rsidP="0092487B">
      <w:pPr>
        <w:tabs>
          <w:tab w:val="left" w:pos="3967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3333B" w:rsidRPr="004B0C68" w:rsidSect="00E777B3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F6D0" w14:textId="77777777" w:rsidR="003F2767" w:rsidRDefault="003F2767" w:rsidP="00D729AA">
      <w:pPr>
        <w:spacing w:line="240" w:lineRule="auto"/>
      </w:pPr>
      <w:r>
        <w:separator/>
      </w:r>
    </w:p>
  </w:endnote>
  <w:endnote w:type="continuationSeparator" w:id="0">
    <w:p w14:paraId="6AD62B9E" w14:textId="77777777" w:rsidR="003F2767" w:rsidRDefault="003F276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92F1" w14:textId="77777777" w:rsidR="003F2767" w:rsidRDefault="003F2767" w:rsidP="00D729AA">
      <w:pPr>
        <w:spacing w:line="240" w:lineRule="auto"/>
      </w:pPr>
      <w:r>
        <w:separator/>
      </w:r>
    </w:p>
  </w:footnote>
  <w:footnote w:type="continuationSeparator" w:id="0">
    <w:p w14:paraId="1E168849" w14:textId="77777777" w:rsidR="003F2767" w:rsidRDefault="003F276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03173799" w14:textId="77777777" w:rsidR="003F0C65" w:rsidRDefault="003F0C65">
        <w:pPr>
          <w:pStyle w:val="a8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6D75C8">
          <w:rPr>
            <w:rFonts w:ascii="Times New Roman" w:hAnsi="Times New Roman" w:cs="Times New Roman"/>
            <w:noProof/>
          </w:rPr>
          <w:t>10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2CBC8CA0" w14:textId="77777777" w:rsidR="003F0C65" w:rsidRDefault="003F0C6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3F0C65" w14:paraId="637D6E5D" w14:textId="77777777" w:rsidTr="00D3333B">
      <w:tc>
        <w:tcPr>
          <w:tcW w:w="9570" w:type="dxa"/>
        </w:tcPr>
        <w:p w14:paraId="32AA092E" w14:textId="77777777" w:rsidR="003F0C65" w:rsidRDefault="003F0C65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421EFC3" wp14:editId="34F7FCA3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02EEE6C" w14:textId="77777777" w:rsidR="003F0C65" w:rsidRPr="0037724A" w:rsidRDefault="003F0C65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3F0C65" w14:paraId="42B24575" w14:textId="77777777" w:rsidTr="00D3333B">
      <w:tc>
        <w:tcPr>
          <w:tcW w:w="9570" w:type="dxa"/>
        </w:tcPr>
        <w:p w14:paraId="5DFFCA6A" w14:textId="77777777" w:rsidR="003F0C65" w:rsidRPr="00680A52" w:rsidRDefault="003F0C65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9051C2D" w14:textId="77777777" w:rsidR="003F0C65" w:rsidRPr="00680A52" w:rsidRDefault="003F0C65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416B1C2" w14:textId="77777777" w:rsidR="003F0C65" w:rsidRDefault="003F0C65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5AE16EC" w14:textId="77777777" w:rsidR="003F0C65" w:rsidRPr="0037724A" w:rsidRDefault="003F0C65" w:rsidP="00D3333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3F0C65" w14:paraId="6F4AD51C" w14:textId="77777777" w:rsidTr="00D3333B">
      <w:tc>
        <w:tcPr>
          <w:tcW w:w="9570" w:type="dxa"/>
        </w:tcPr>
        <w:p w14:paraId="4C1F7EA8" w14:textId="77777777" w:rsidR="003F0C65" w:rsidRPr="0037724A" w:rsidRDefault="003F0C65" w:rsidP="00D3333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3F0C65" w14:paraId="08728AF1" w14:textId="77777777" w:rsidTr="00D3333B">
      <w:tc>
        <w:tcPr>
          <w:tcW w:w="9570" w:type="dxa"/>
        </w:tcPr>
        <w:p w14:paraId="24DE8A76" w14:textId="77777777" w:rsidR="003F0C65" w:rsidRDefault="003F0C65" w:rsidP="00D3333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3F0C65" w14:paraId="614FD458" w14:textId="77777777" w:rsidTr="00D3333B">
      <w:tc>
        <w:tcPr>
          <w:tcW w:w="9570" w:type="dxa"/>
        </w:tcPr>
        <w:p w14:paraId="2D48EA43" w14:textId="77777777" w:rsidR="003F0C65" w:rsidRPr="00C7038B" w:rsidRDefault="003F0C65" w:rsidP="003F0C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_____________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____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3F0C65" w14:paraId="575BCB03" w14:textId="77777777" w:rsidTr="00D3333B">
      <w:tc>
        <w:tcPr>
          <w:tcW w:w="9570" w:type="dxa"/>
        </w:tcPr>
        <w:p w14:paraId="4E922329" w14:textId="77777777" w:rsidR="003F0C65" w:rsidRPr="0037724A" w:rsidRDefault="003F0C65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3F0C65" w14:paraId="3B63826F" w14:textId="77777777" w:rsidTr="00D3333B">
      <w:tc>
        <w:tcPr>
          <w:tcW w:w="9570" w:type="dxa"/>
        </w:tcPr>
        <w:p w14:paraId="77881A3D" w14:textId="77777777" w:rsidR="003F0C65" w:rsidRPr="0037724A" w:rsidRDefault="003F0C65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3F0C65" w14:paraId="68441DD8" w14:textId="77777777" w:rsidTr="00D3333B">
      <w:tc>
        <w:tcPr>
          <w:tcW w:w="9570" w:type="dxa"/>
        </w:tcPr>
        <w:p w14:paraId="738FA1EE" w14:textId="77777777" w:rsidR="003F0C65" w:rsidRPr="00C7038B" w:rsidRDefault="003F0C65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3F0C65" w14:paraId="006E03AD" w14:textId="77777777" w:rsidTr="00D3333B">
      <w:tc>
        <w:tcPr>
          <w:tcW w:w="9570" w:type="dxa"/>
        </w:tcPr>
        <w:p w14:paraId="1839E760" w14:textId="77777777" w:rsidR="003F0C65" w:rsidRPr="00D729AA" w:rsidRDefault="003F0C65" w:rsidP="00D3333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78FC75C" w14:textId="77777777" w:rsidR="003F0C65" w:rsidRPr="00D729AA" w:rsidRDefault="003F0C65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803"/>
    <w:multiLevelType w:val="hybridMultilevel"/>
    <w:tmpl w:val="0B40E58E"/>
    <w:lvl w:ilvl="0" w:tplc="70062342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7B45223"/>
    <w:multiLevelType w:val="multilevel"/>
    <w:tmpl w:val="4838FE1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FFC4035"/>
    <w:multiLevelType w:val="hybridMultilevel"/>
    <w:tmpl w:val="AEACAAE2"/>
    <w:lvl w:ilvl="0" w:tplc="38F43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5712149"/>
    <w:multiLevelType w:val="multilevel"/>
    <w:tmpl w:val="4838FE1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6A43"/>
    <w:rsid w:val="00035717"/>
    <w:rsid w:val="00035B69"/>
    <w:rsid w:val="00045B13"/>
    <w:rsid w:val="00057F59"/>
    <w:rsid w:val="000D5BCF"/>
    <w:rsid w:val="000F0D60"/>
    <w:rsid w:val="000F21C3"/>
    <w:rsid w:val="000F7171"/>
    <w:rsid w:val="0010687A"/>
    <w:rsid w:val="00112896"/>
    <w:rsid w:val="00113509"/>
    <w:rsid w:val="00126A76"/>
    <w:rsid w:val="00145AEF"/>
    <w:rsid w:val="001876D0"/>
    <w:rsid w:val="00191EB4"/>
    <w:rsid w:val="001A1FF5"/>
    <w:rsid w:val="001A79BE"/>
    <w:rsid w:val="001B4478"/>
    <w:rsid w:val="001C7E84"/>
    <w:rsid w:val="001D56FE"/>
    <w:rsid w:val="001D6CA2"/>
    <w:rsid w:val="001E7CEC"/>
    <w:rsid w:val="001F3E24"/>
    <w:rsid w:val="002220DB"/>
    <w:rsid w:val="0022341B"/>
    <w:rsid w:val="002539F3"/>
    <w:rsid w:val="002655E9"/>
    <w:rsid w:val="00280018"/>
    <w:rsid w:val="00281C02"/>
    <w:rsid w:val="00283000"/>
    <w:rsid w:val="00290ED2"/>
    <w:rsid w:val="00297D07"/>
    <w:rsid w:val="002A394D"/>
    <w:rsid w:val="002F09D7"/>
    <w:rsid w:val="002F2F75"/>
    <w:rsid w:val="00334A54"/>
    <w:rsid w:val="003438CD"/>
    <w:rsid w:val="003609A8"/>
    <w:rsid w:val="003633F7"/>
    <w:rsid w:val="00366970"/>
    <w:rsid w:val="0037724A"/>
    <w:rsid w:val="003F0C65"/>
    <w:rsid w:val="003F2767"/>
    <w:rsid w:val="00404780"/>
    <w:rsid w:val="004B0C68"/>
    <w:rsid w:val="004E312F"/>
    <w:rsid w:val="004E5F4B"/>
    <w:rsid w:val="004F0B36"/>
    <w:rsid w:val="004F2D58"/>
    <w:rsid w:val="00502AED"/>
    <w:rsid w:val="00515A04"/>
    <w:rsid w:val="00533983"/>
    <w:rsid w:val="00543E97"/>
    <w:rsid w:val="005668CE"/>
    <w:rsid w:val="0056739B"/>
    <w:rsid w:val="005750EE"/>
    <w:rsid w:val="0059066B"/>
    <w:rsid w:val="005915A0"/>
    <w:rsid w:val="00593358"/>
    <w:rsid w:val="005B569C"/>
    <w:rsid w:val="005C0365"/>
    <w:rsid w:val="006015DC"/>
    <w:rsid w:val="00613C1F"/>
    <w:rsid w:val="006473BF"/>
    <w:rsid w:val="00650122"/>
    <w:rsid w:val="00680A52"/>
    <w:rsid w:val="00686E8E"/>
    <w:rsid w:val="006B10DB"/>
    <w:rsid w:val="006C0A1A"/>
    <w:rsid w:val="006C332F"/>
    <w:rsid w:val="006D0585"/>
    <w:rsid w:val="006D75C8"/>
    <w:rsid w:val="006E0C71"/>
    <w:rsid w:val="006E4FAA"/>
    <w:rsid w:val="0070614B"/>
    <w:rsid w:val="0071374C"/>
    <w:rsid w:val="007246B8"/>
    <w:rsid w:val="0073182C"/>
    <w:rsid w:val="0073582A"/>
    <w:rsid w:val="007471E3"/>
    <w:rsid w:val="007820C9"/>
    <w:rsid w:val="007965F4"/>
    <w:rsid w:val="007A3960"/>
    <w:rsid w:val="007C52A7"/>
    <w:rsid w:val="007D6DCE"/>
    <w:rsid w:val="008269FF"/>
    <w:rsid w:val="008369BE"/>
    <w:rsid w:val="00857AD8"/>
    <w:rsid w:val="00867C30"/>
    <w:rsid w:val="008C2127"/>
    <w:rsid w:val="008F4078"/>
    <w:rsid w:val="008F5DAB"/>
    <w:rsid w:val="00913F26"/>
    <w:rsid w:val="00917628"/>
    <w:rsid w:val="0092487B"/>
    <w:rsid w:val="009531BC"/>
    <w:rsid w:val="00965615"/>
    <w:rsid w:val="00970ABC"/>
    <w:rsid w:val="009A2ABA"/>
    <w:rsid w:val="00A21810"/>
    <w:rsid w:val="00A2405B"/>
    <w:rsid w:val="00A27287"/>
    <w:rsid w:val="00A3203A"/>
    <w:rsid w:val="00A76037"/>
    <w:rsid w:val="00A84F7D"/>
    <w:rsid w:val="00AA36A9"/>
    <w:rsid w:val="00AA3FB4"/>
    <w:rsid w:val="00AC2EAC"/>
    <w:rsid w:val="00AC754E"/>
    <w:rsid w:val="00B14344"/>
    <w:rsid w:val="00B220BB"/>
    <w:rsid w:val="00B431EC"/>
    <w:rsid w:val="00B508BF"/>
    <w:rsid w:val="00B92271"/>
    <w:rsid w:val="00B9352F"/>
    <w:rsid w:val="00B94C38"/>
    <w:rsid w:val="00BA7D6C"/>
    <w:rsid w:val="00BC290A"/>
    <w:rsid w:val="00BF38A8"/>
    <w:rsid w:val="00BF5941"/>
    <w:rsid w:val="00BF5C38"/>
    <w:rsid w:val="00C15C1E"/>
    <w:rsid w:val="00C35491"/>
    <w:rsid w:val="00C45AAC"/>
    <w:rsid w:val="00C6189B"/>
    <w:rsid w:val="00C65767"/>
    <w:rsid w:val="00C7038B"/>
    <w:rsid w:val="00C72ED7"/>
    <w:rsid w:val="00CC46D8"/>
    <w:rsid w:val="00D22311"/>
    <w:rsid w:val="00D26A13"/>
    <w:rsid w:val="00D27318"/>
    <w:rsid w:val="00D324F3"/>
    <w:rsid w:val="00D3333B"/>
    <w:rsid w:val="00D334CE"/>
    <w:rsid w:val="00D47B17"/>
    <w:rsid w:val="00D62D2F"/>
    <w:rsid w:val="00D729AA"/>
    <w:rsid w:val="00D73DF7"/>
    <w:rsid w:val="00D75E4B"/>
    <w:rsid w:val="00DA4527"/>
    <w:rsid w:val="00DA7D61"/>
    <w:rsid w:val="00DC496F"/>
    <w:rsid w:val="00DD6CFC"/>
    <w:rsid w:val="00DF392A"/>
    <w:rsid w:val="00E36A11"/>
    <w:rsid w:val="00E36C23"/>
    <w:rsid w:val="00E616F1"/>
    <w:rsid w:val="00E62FE7"/>
    <w:rsid w:val="00E777B3"/>
    <w:rsid w:val="00EF2169"/>
    <w:rsid w:val="00F10CE9"/>
    <w:rsid w:val="00F274FF"/>
    <w:rsid w:val="00F60350"/>
    <w:rsid w:val="00F6758B"/>
    <w:rsid w:val="00F7395E"/>
    <w:rsid w:val="00F82F88"/>
    <w:rsid w:val="00F86B44"/>
    <w:rsid w:val="00F935F6"/>
    <w:rsid w:val="00F93658"/>
    <w:rsid w:val="00FA1839"/>
    <w:rsid w:val="00FA4DAD"/>
    <w:rsid w:val="00FB72B7"/>
    <w:rsid w:val="00FD00EE"/>
    <w:rsid w:val="00FE15B0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AEBA"/>
  <w15:docId w15:val="{1FCE8DEA-EE45-489B-8060-36A91062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paragraph" w:customStyle="1" w:styleId="ConsPlusNormal">
    <w:name w:val="ConsPlusNormal"/>
    <w:rsid w:val="008F5DA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8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3333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1 Знак"/>
    <w:basedOn w:val="a"/>
    <w:rsid w:val="00F6035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">
    <w:name w:val="Абзац списка Знак"/>
    <w:basedOn w:val="a0"/>
    <w:link w:val="a5"/>
    <w:uiPriority w:val="34"/>
    <w:rsid w:val="004E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DB32DDA0911025624C3033D128B10F4DF232DFD62FFCEDB9BED26D9FE37F6BE128D30A59AAE33BCF6ACB22CD7FD1C506C3CF2D17B9097F74014D1jDQE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EDB32DDA0911025624C3033D128B10F4DF232DFD62FFCEDB9BED26D9FE37F6BE128D30A59AAE33BCF6ACB22CD7FD1C506C3CF2D17B9097F74014D1jDQE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50191A-3150-4EE1-ACE3-B37E7C53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2024-03-20T13:44:00Z</cp:lastPrinted>
  <dcterms:created xsi:type="dcterms:W3CDTF">2024-03-20T13:57:00Z</dcterms:created>
  <dcterms:modified xsi:type="dcterms:W3CDTF">2024-03-20T13:57:00Z</dcterms:modified>
</cp:coreProperties>
</file>