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FCA8" w14:textId="77777777" w:rsidR="00A95A0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403478">
        <w:rPr>
          <w:rFonts w:ascii="Times New Roman" w:hAnsi="Times New Roman" w:cs="Times New Roman"/>
          <w:b/>
          <w:bCs/>
          <w:sz w:val="28"/>
          <w:szCs w:val="28"/>
        </w:rPr>
        <w:t>дополнени</w:t>
      </w:r>
      <w:r w:rsidR="00C8646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 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BB8F0D" w14:textId="77777777"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14:paraId="056BAD48" w14:textId="77777777" w:rsidR="00A34E72" w:rsidRPr="005B6011" w:rsidRDefault="00A34E72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14:paraId="2D39B767" w14:textId="77777777" w:rsidTr="005B6011">
        <w:tc>
          <w:tcPr>
            <w:tcW w:w="9464" w:type="dxa"/>
          </w:tcPr>
          <w:p w14:paraId="0EE3688B" w14:textId="77777777" w:rsidR="00066213" w:rsidRPr="00066213" w:rsidRDefault="00403478" w:rsidP="00066213">
            <w:pPr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уководствуясь пунктом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статьи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6460">
              <w:rPr>
                <w:rFonts w:ascii="Times New Roman" w:hAnsi="Times New Roman" w:cs="Times New Roman"/>
                <w:sz w:val="28"/>
                <w:szCs w:val="28"/>
              </w:rPr>
              <w:t>, статьей 40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Няндомского муниципального округа Архангельской области, администрация Няндомского муниципального округа Архангельской области  </w:t>
            </w:r>
            <w:r w:rsid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 о с т а н о в л я е т:</w:t>
            </w:r>
          </w:p>
          <w:p w14:paraId="452E579D" w14:textId="77777777" w:rsidR="00C8755E" w:rsidRPr="00A95A0B" w:rsidRDefault="00066213" w:rsidP="000662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. Внести в постановление 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Няндомского муниципального округа Архангельской области от 9 января 2023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 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мерах по обеспечению исполнения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следующ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C8755E" w:rsidRPr="00A95A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дополнени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DE407F1" w14:textId="77777777" w:rsidR="00C8755E" w:rsidRPr="00403478" w:rsidRDefault="00C8755E" w:rsidP="0040347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5A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393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4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4F66" w:rsidRPr="00D04F66">
              <w:rPr>
                <w:rFonts w:ascii="Times New Roman" w:hAnsi="Times New Roman" w:cs="Times New Roman"/>
                <w:sz w:val="28"/>
                <w:szCs w:val="28"/>
              </w:rPr>
              <w:t xml:space="preserve">одпункт </w:t>
            </w:r>
            <w:r w:rsidR="00A07F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04F66" w:rsidRPr="00D04F6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03478">
              <w:rPr>
                <w:rFonts w:ascii="Times New Roman" w:hAnsi="Times New Roman" w:cs="Times New Roman"/>
                <w:sz w:val="28"/>
                <w:szCs w:val="28"/>
              </w:rPr>
              <w:t xml:space="preserve">пункта 5 </w:t>
            </w:r>
            <w:r w:rsidR="00D04F66" w:rsidRPr="00D04F66">
              <w:rPr>
                <w:rFonts w:ascii="Times New Roman" w:hAnsi="Times New Roman" w:cs="Times New Roman"/>
                <w:sz w:val="28"/>
                <w:szCs w:val="28"/>
              </w:rPr>
              <w:t>дополнить</w:t>
            </w:r>
            <w:r w:rsidR="00D04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E5F">
              <w:rPr>
                <w:rFonts w:ascii="Times New Roman" w:hAnsi="Times New Roman" w:cs="Times New Roman"/>
                <w:sz w:val="28"/>
                <w:szCs w:val="28"/>
              </w:rPr>
              <w:t>абзац</w:t>
            </w:r>
            <w:r w:rsidR="00C86460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393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460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  <w:r w:rsidR="00393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112">
              <w:rPr>
                <w:rFonts w:ascii="Times New Roman" w:hAnsi="Times New Roman" w:cs="Times New Roman"/>
                <w:bCs/>
                <w:sz w:val="28"/>
                <w:szCs w:val="28"/>
              </w:rPr>
              <w:t>следующего содержания</w:t>
            </w:r>
            <w:r w:rsidR="004B4FEB" w:rsidRPr="00A95A0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A95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0115D3A" w14:textId="77777777" w:rsidR="005534F8" w:rsidRDefault="004B4FEB" w:rsidP="00A34E7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A0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A07FC8">
              <w:rPr>
                <w:rFonts w:ascii="Times New Roman" w:hAnsi="Times New Roman" w:cs="Times New Roman"/>
                <w:bCs/>
                <w:sz w:val="28"/>
                <w:szCs w:val="28"/>
              </w:rPr>
              <w:t>в размере до 50 процентов суммы контракта (договора)</w:t>
            </w:r>
            <w:r w:rsidR="005534F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45324825" w14:textId="77777777" w:rsidR="005534F8" w:rsidRDefault="005534F8" w:rsidP="00A34E7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техническое обследование и настройк</w:t>
            </w:r>
            <w:r w:rsidR="00283D29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локальных очистных сооружений;</w:t>
            </w:r>
          </w:p>
          <w:p w14:paraId="3506979F" w14:textId="77777777" w:rsidR="00C34E6A" w:rsidRDefault="00A07FC8" w:rsidP="00A34E7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40F57">
              <w:rPr>
                <w:rFonts w:ascii="Times New Roman" w:hAnsi="Times New Roman" w:cs="Times New Roman"/>
                <w:bCs/>
                <w:sz w:val="28"/>
                <w:szCs w:val="28"/>
              </w:rPr>
              <w:t>на оплату товаров, работ, услуг в целях осуществления мероприятий по подготовке объектов жилищно-коммунального хозяйства к отопительному периоду</w:t>
            </w:r>
            <w:r w:rsidR="009829F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4B4FEB" w:rsidRPr="00A95A0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40F5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8F382FB" w14:textId="77777777" w:rsidR="00D729AA" w:rsidRPr="00A95A0B" w:rsidRDefault="00C46E06" w:rsidP="00A34E7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7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5A0B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9EC" w:rsidRPr="00FD69EC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14:paraId="10F4B752" w14:textId="77777777" w:rsidR="00D729AA" w:rsidRPr="00A95A0B" w:rsidRDefault="00D729AA" w:rsidP="00837D95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72979FE" w14:textId="77777777" w:rsidR="007E7FD6" w:rsidRPr="00A95A0B" w:rsidRDefault="007E7FD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38956C8A" w14:textId="77777777" w:rsidTr="005B6011">
        <w:tc>
          <w:tcPr>
            <w:tcW w:w="9464" w:type="dxa"/>
          </w:tcPr>
          <w:p w14:paraId="1A3DB1C1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BD8E997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5B8633B3" w14:textId="77777777" w:rsidR="00C40F57" w:rsidRDefault="00C40F57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67A3ECE" w14:textId="77777777" w:rsidR="005534F8" w:rsidRDefault="005534F8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5AC84A70" w14:textId="77777777" w:rsidR="00B508BF" w:rsidRPr="00113509" w:rsidRDefault="005534F8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А.Г. Ведерников</w:t>
            </w:r>
          </w:p>
        </w:tc>
        <w:tc>
          <w:tcPr>
            <w:tcW w:w="3933" w:type="dxa"/>
          </w:tcPr>
          <w:p w14:paraId="50DC9037" w14:textId="77777777"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5771CCD0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43CB29DE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841"/>
        <w:gridCol w:w="2551"/>
      </w:tblGrid>
      <w:tr w:rsidR="00727854" w:rsidRPr="00727854" w14:paraId="7AC4D0C1" w14:textId="77777777" w:rsidTr="0010228F">
        <w:tc>
          <w:tcPr>
            <w:tcW w:w="4680" w:type="dxa"/>
          </w:tcPr>
          <w:p w14:paraId="64120F79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3E88F6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BD1C18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8FA157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D170DC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878CCC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D54082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BCA1D5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3D50DB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F7B0CC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EA60116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1849E2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7B527D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BC6814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95A6BA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CE04D2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3FD354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3F0AEC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36E73B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F5A28B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0D9E52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237F03E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708386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16915B1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77229AD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1B5ADC9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1D8CCFD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53CDF01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B43DBB8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841" w:type="dxa"/>
          </w:tcPr>
          <w:p w14:paraId="4550D7B8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4970785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604926BA" w14:textId="77777777" w:rsidTr="0010228F">
        <w:trPr>
          <w:trHeight w:val="360"/>
        </w:trPr>
        <w:tc>
          <w:tcPr>
            <w:tcW w:w="4680" w:type="dxa"/>
          </w:tcPr>
          <w:p w14:paraId="6B897CB0" w14:textId="77777777" w:rsidR="005534F8" w:rsidRDefault="005534F8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</w:rPr>
              <w:t>ым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</w:p>
          <w:p w14:paraId="14816074" w14:textId="77777777" w:rsidR="00727854" w:rsidRPr="00727854" w:rsidRDefault="005534F8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425E0700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2C3F6211" w14:textId="77777777" w:rsidR="00727854" w:rsidRPr="00727854" w:rsidRDefault="005534F8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Е.В. Казакова</w:t>
            </w:r>
          </w:p>
          <w:p w14:paraId="16A20291" w14:textId="77777777" w:rsidR="00727854" w:rsidRPr="00727854" w:rsidRDefault="00727854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202</w:t>
            </w:r>
            <w:r w:rsidR="005534F8">
              <w:rPr>
                <w:rFonts w:ascii="Times New Roman" w:hAnsi="Times New Roman" w:cs="Times New Roman"/>
                <w:i/>
                <w:sz w:val="24"/>
                <w:u w:val="single"/>
              </w:rPr>
              <w:t>3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727854" w:rsidRPr="00727854" w14:paraId="6DAB8B57" w14:textId="77777777" w:rsidTr="0010228F">
        <w:trPr>
          <w:trHeight w:val="219"/>
        </w:trPr>
        <w:tc>
          <w:tcPr>
            <w:tcW w:w="4680" w:type="dxa"/>
            <w:vMerge w:val="restart"/>
          </w:tcPr>
          <w:p w14:paraId="715F944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 w:val="restart"/>
          </w:tcPr>
          <w:p w14:paraId="7AC90292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0C7488AA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09920FC2" w14:textId="77777777" w:rsidTr="0010228F">
        <w:trPr>
          <w:trHeight w:val="270"/>
        </w:trPr>
        <w:tc>
          <w:tcPr>
            <w:tcW w:w="4680" w:type="dxa"/>
            <w:vMerge/>
          </w:tcPr>
          <w:p w14:paraId="690D818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/>
          </w:tcPr>
          <w:p w14:paraId="462F6B91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243E6AC0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38FD4228" w14:textId="77777777" w:rsidTr="0010228F">
        <w:trPr>
          <w:trHeight w:val="752"/>
        </w:trPr>
        <w:tc>
          <w:tcPr>
            <w:tcW w:w="4680" w:type="dxa"/>
          </w:tcPr>
          <w:p w14:paraId="43734E4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841" w:type="dxa"/>
          </w:tcPr>
          <w:p w14:paraId="398FF575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62C84B4A" w14:textId="77777777" w:rsidR="00727854" w:rsidRPr="00727854" w:rsidRDefault="00727854" w:rsidP="00727854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10228F" w:rsidRPr="00727854" w14:paraId="09CF4A56" w14:textId="77777777" w:rsidTr="0010228F">
        <w:trPr>
          <w:trHeight w:val="360"/>
        </w:trPr>
        <w:tc>
          <w:tcPr>
            <w:tcW w:w="4680" w:type="dxa"/>
          </w:tcPr>
          <w:p w14:paraId="66DFBE10" w14:textId="77777777" w:rsidR="0010228F" w:rsidRPr="00727854" w:rsidRDefault="0010228F" w:rsidP="001022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</w:t>
            </w:r>
            <w:r w:rsidRPr="00727854">
              <w:rPr>
                <w:rFonts w:ascii="Times New Roman" w:hAnsi="Times New Roman" w:cs="Times New Roman"/>
                <w:sz w:val="24"/>
              </w:rPr>
              <w:t xml:space="preserve"> управления финансов</w:t>
            </w:r>
          </w:p>
        </w:tc>
        <w:tc>
          <w:tcPr>
            <w:tcW w:w="1841" w:type="dxa"/>
          </w:tcPr>
          <w:p w14:paraId="308B5B3B" w14:textId="77777777" w:rsidR="0010228F" w:rsidRPr="00727854" w:rsidRDefault="0010228F" w:rsidP="0010228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6D37C417" w14:textId="77777777" w:rsidR="0010228F" w:rsidRPr="00727854" w:rsidRDefault="0010228F" w:rsidP="0010228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14:paraId="0F6AA882" w14:textId="77777777"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 w:rsidRPr="00494C96">
              <w:rPr>
                <w:rFonts w:ascii="Times New Roman" w:hAnsi="Times New Roman" w:cs="Times New Roman"/>
                <w:sz w:val="24"/>
              </w:rPr>
              <w:t>_________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5534F8">
              <w:rPr>
                <w:rFonts w:ascii="Times New Roman" w:hAnsi="Times New Roman" w:cs="Times New Roman"/>
                <w:i/>
                <w:sz w:val="24"/>
                <w:u w:val="single"/>
              </w:rPr>
              <w:t>3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10228F" w:rsidRPr="00727854" w14:paraId="77917D90" w14:textId="77777777" w:rsidTr="0010228F">
        <w:tc>
          <w:tcPr>
            <w:tcW w:w="4680" w:type="dxa"/>
          </w:tcPr>
          <w:p w14:paraId="7063872D" w14:textId="77777777" w:rsidR="0010228F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5C38F" w14:textId="77777777" w:rsidR="0010228F" w:rsidRPr="00727854" w:rsidRDefault="00393E5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70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</w:t>
            </w:r>
          </w:p>
          <w:p w14:paraId="506C0251" w14:textId="77777777" w:rsidR="0010228F" w:rsidRPr="00727854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AA1AE32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7A4AD07" w14:textId="77777777" w:rsidR="0010228F" w:rsidRPr="00727854" w:rsidRDefault="0010228F" w:rsidP="00727854">
            <w:pPr>
              <w:tabs>
                <w:tab w:val="center" w:pos="1066"/>
                <w:tab w:val="right" w:pos="21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38E987E" w14:textId="77777777" w:rsidR="00087886" w:rsidRPr="00185112" w:rsidRDefault="00393E5F" w:rsidP="0072785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185112">
              <w:rPr>
                <w:rFonts w:ascii="Times New Roman" w:hAnsi="Times New Roman" w:cs="Times New Roman"/>
                <w:i/>
                <w:sz w:val="24"/>
              </w:rPr>
              <w:t>Рогозина А.А.</w:t>
            </w:r>
          </w:p>
          <w:p w14:paraId="207D0765" w14:textId="77777777"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5534F8">
              <w:rPr>
                <w:rFonts w:ascii="Times New Roman" w:hAnsi="Times New Roman" w:cs="Times New Roman"/>
                <w:i/>
                <w:sz w:val="24"/>
                <w:u w:val="single"/>
              </w:rPr>
              <w:t>3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10228F" w:rsidRPr="00727854" w14:paraId="7B39DB8E" w14:textId="77777777" w:rsidTr="0010228F">
        <w:tc>
          <w:tcPr>
            <w:tcW w:w="4680" w:type="dxa"/>
          </w:tcPr>
          <w:p w14:paraId="238AEF48" w14:textId="77777777" w:rsidR="0010228F" w:rsidRPr="00727854" w:rsidRDefault="0010228F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Начальник Правового управления</w:t>
            </w:r>
          </w:p>
        </w:tc>
        <w:tc>
          <w:tcPr>
            <w:tcW w:w="1841" w:type="dxa"/>
          </w:tcPr>
          <w:p w14:paraId="240A5B46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3C5C5629" w14:textId="77777777" w:rsidR="0010228F" w:rsidRPr="00727854" w:rsidRDefault="0010228F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Т.В.Осипова</w:t>
            </w:r>
          </w:p>
          <w:p w14:paraId="3D62328B" w14:textId="77777777"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393E5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5534F8">
              <w:rPr>
                <w:rFonts w:ascii="Times New Roman" w:hAnsi="Times New Roman" w:cs="Times New Roman"/>
                <w:i/>
                <w:sz w:val="24"/>
                <w:u w:val="single"/>
              </w:rPr>
              <w:t>3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</w:tbl>
    <w:p w14:paraId="75A8C75A" w14:textId="77777777"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4267" w14:textId="77777777" w:rsidR="00C716D9" w:rsidRDefault="00C716D9" w:rsidP="00D729AA">
      <w:pPr>
        <w:spacing w:line="240" w:lineRule="auto"/>
      </w:pPr>
      <w:r>
        <w:separator/>
      </w:r>
    </w:p>
  </w:endnote>
  <w:endnote w:type="continuationSeparator" w:id="0">
    <w:p w14:paraId="6390331B" w14:textId="77777777" w:rsidR="00C716D9" w:rsidRDefault="00C716D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69C6" w14:textId="77777777" w:rsidR="00C716D9" w:rsidRDefault="00C716D9" w:rsidP="00D729AA">
      <w:pPr>
        <w:spacing w:line="240" w:lineRule="auto"/>
      </w:pPr>
      <w:r>
        <w:separator/>
      </w:r>
    </w:p>
  </w:footnote>
  <w:footnote w:type="continuationSeparator" w:id="0">
    <w:p w14:paraId="0EC11818" w14:textId="77777777" w:rsidR="00C716D9" w:rsidRDefault="00C716D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35D32E19" w14:textId="77777777" w:rsidR="00C34E6A" w:rsidRDefault="00517B33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C34E6A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C86460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019C34B3" w14:textId="77777777" w:rsidR="00C34E6A" w:rsidRDefault="00C34E6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C34E6A" w14:paraId="3A030A6F" w14:textId="77777777" w:rsidTr="00D3333B">
      <w:tc>
        <w:tcPr>
          <w:tcW w:w="9570" w:type="dxa"/>
        </w:tcPr>
        <w:p w14:paraId="39A1FA71" w14:textId="77777777" w:rsidR="00C34E6A" w:rsidRDefault="00C34E6A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B853A37" wp14:editId="411751AE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6118AB5" w14:textId="77777777" w:rsidR="00C34E6A" w:rsidRPr="0037724A" w:rsidRDefault="00C34E6A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34E6A" w14:paraId="70564725" w14:textId="77777777" w:rsidTr="00D3333B">
      <w:tc>
        <w:tcPr>
          <w:tcW w:w="9570" w:type="dxa"/>
        </w:tcPr>
        <w:p w14:paraId="21B42582" w14:textId="77777777" w:rsidR="00C34E6A" w:rsidRPr="00680A52" w:rsidRDefault="00C34E6A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70FB642" w14:textId="77777777" w:rsidR="00C34E6A" w:rsidRPr="00680A52" w:rsidRDefault="00C34E6A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5534F8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0CFC722" w14:textId="77777777" w:rsidR="00C34E6A" w:rsidRDefault="00C34E6A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E17564B" w14:textId="77777777" w:rsidR="00C34E6A" w:rsidRPr="0037724A" w:rsidRDefault="00C34E6A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C34E6A" w14:paraId="10AFA97D" w14:textId="77777777" w:rsidTr="00D3333B">
      <w:tc>
        <w:tcPr>
          <w:tcW w:w="9570" w:type="dxa"/>
        </w:tcPr>
        <w:p w14:paraId="38F456B8" w14:textId="77777777" w:rsidR="00C34E6A" w:rsidRPr="0037724A" w:rsidRDefault="00C34E6A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C34E6A" w14:paraId="7FEF2506" w14:textId="77777777" w:rsidTr="00D3333B">
      <w:tc>
        <w:tcPr>
          <w:tcW w:w="9570" w:type="dxa"/>
        </w:tcPr>
        <w:p w14:paraId="3E05CF51" w14:textId="77777777" w:rsidR="00C34E6A" w:rsidRDefault="00C34E6A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34E6A" w14:paraId="18BD9AAB" w14:textId="77777777" w:rsidTr="00D3333B">
      <w:tc>
        <w:tcPr>
          <w:tcW w:w="9570" w:type="dxa"/>
        </w:tcPr>
        <w:p w14:paraId="146C45C7" w14:textId="77777777" w:rsidR="00C34E6A" w:rsidRPr="00C7038B" w:rsidRDefault="00C34E6A" w:rsidP="0006621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066213">
            <w:rPr>
              <w:rFonts w:ascii="Times New Roman" w:hAnsi="Times New Roman" w:cs="Times New Roman"/>
              <w:sz w:val="28"/>
              <w:szCs w:val="28"/>
            </w:rPr>
            <w:t>__________</w:t>
          </w:r>
          <w:r w:rsidR="005F320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066213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5F320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066213">
            <w:rPr>
              <w:rFonts w:ascii="Times New Roman" w:hAnsi="Times New Roman" w:cs="Times New Roman"/>
              <w:sz w:val="28"/>
              <w:szCs w:val="28"/>
            </w:rPr>
            <w:t>___</w:t>
          </w:r>
          <w:r w:rsidR="005534F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C34E6A" w14:paraId="7747E0DC" w14:textId="77777777" w:rsidTr="00D3333B">
      <w:tc>
        <w:tcPr>
          <w:tcW w:w="9570" w:type="dxa"/>
        </w:tcPr>
        <w:p w14:paraId="3CE34E84" w14:textId="77777777" w:rsidR="00C34E6A" w:rsidRPr="0037724A" w:rsidRDefault="00C34E6A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34E6A" w14:paraId="269167B8" w14:textId="77777777" w:rsidTr="00D3333B">
      <w:tc>
        <w:tcPr>
          <w:tcW w:w="9570" w:type="dxa"/>
        </w:tcPr>
        <w:p w14:paraId="1B8A5FFF" w14:textId="77777777" w:rsidR="00C34E6A" w:rsidRPr="0037724A" w:rsidRDefault="00C34E6A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C34E6A" w14:paraId="7166D983" w14:textId="77777777" w:rsidTr="00D3333B">
      <w:tc>
        <w:tcPr>
          <w:tcW w:w="9570" w:type="dxa"/>
        </w:tcPr>
        <w:p w14:paraId="3344CC85" w14:textId="77777777" w:rsidR="00C34E6A" w:rsidRPr="00C7038B" w:rsidRDefault="00C34E6A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34E6A" w14:paraId="2CD87BCF" w14:textId="77777777" w:rsidTr="00A34E72">
      <w:trPr>
        <w:trHeight w:val="74"/>
      </w:trPr>
      <w:tc>
        <w:tcPr>
          <w:tcW w:w="9570" w:type="dxa"/>
        </w:tcPr>
        <w:p w14:paraId="11B37692" w14:textId="77777777" w:rsidR="00C34E6A" w:rsidRPr="00D729AA" w:rsidRDefault="00C34E6A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8127398" w14:textId="77777777" w:rsidR="00C34E6A" w:rsidRPr="00D729AA" w:rsidRDefault="00C34E6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1F77"/>
    <w:rsid w:val="00045B13"/>
    <w:rsid w:val="00052074"/>
    <w:rsid w:val="00066213"/>
    <w:rsid w:val="00087886"/>
    <w:rsid w:val="000D5BCF"/>
    <w:rsid w:val="000F0D60"/>
    <w:rsid w:val="0010228F"/>
    <w:rsid w:val="00112896"/>
    <w:rsid w:val="00113509"/>
    <w:rsid w:val="00175124"/>
    <w:rsid w:val="00185112"/>
    <w:rsid w:val="00185C2A"/>
    <w:rsid w:val="00191EB4"/>
    <w:rsid w:val="001C7717"/>
    <w:rsid w:val="001D56FE"/>
    <w:rsid w:val="001E7CEC"/>
    <w:rsid w:val="001F3E24"/>
    <w:rsid w:val="002220DB"/>
    <w:rsid w:val="0022341B"/>
    <w:rsid w:val="00251983"/>
    <w:rsid w:val="00280018"/>
    <w:rsid w:val="00281C02"/>
    <w:rsid w:val="00282EF6"/>
    <w:rsid w:val="00283000"/>
    <w:rsid w:val="00283D29"/>
    <w:rsid w:val="00297D07"/>
    <w:rsid w:val="002B6FD7"/>
    <w:rsid w:val="002F09D7"/>
    <w:rsid w:val="00303C1D"/>
    <w:rsid w:val="00334A54"/>
    <w:rsid w:val="00366970"/>
    <w:rsid w:val="0037724A"/>
    <w:rsid w:val="00393E5F"/>
    <w:rsid w:val="003F1C6C"/>
    <w:rsid w:val="00403478"/>
    <w:rsid w:val="00424EC2"/>
    <w:rsid w:val="00494C96"/>
    <w:rsid w:val="00497FC1"/>
    <w:rsid w:val="004A1C3D"/>
    <w:rsid w:val="004B4FEB"/>
    <w:rsid w:val="00517B33"/>
    <w:rsid w:val="00533983"/>
    <w:rsid w:val="005534F8"/>
    <w:rsid w:val="005668CE"/>
    <w:rsid w:val="0056739B"/>
    <w:rsid w:val="005750EE"/>
    <w:rsid w:val="00581227"/>
    <w:rsid w:val="005915A0"/>
    <w:rsid w:val="005B6011"/>
    <w:rsid w:val="005E1E3B"/>
    <w:rsid w:val="005F3200"/>
    <w:rsid w:val="00613C1F"/>
    <w:rsid w:val="00650122"/>
    <w:rsid w:val="006557B6"/>
    <w:rsid w:val="00657F27"/>
    <w:rsid w:val="00680A52"/>
    <w:rsid w:val="006A5FAF"/>
    <w:rsid w:val="006B620A"/>
    <w:rsid w:val="0070668B"/>
    <w:rsid w:val="0071575D"/>
    <w:rsid w:val="007217DC"/>
    <w:rsid w:val="00727854"/>
    <w:rsid w:val="00732D24"/>
    <w:rsid w:val="0073582A"/>
    <w:rsid w:val="007820C9"/>
    <w:rsid w:val="007A3960"/>
    <w:rsid w:val="007D6DCE"/>
    <w:rsid w:val="007E52D7"/>
    <w:rsid w:val="007E7FD6"/>
    <w:rsid w:val="008369BE"/>
    <w:rsid w:val="00837D95"/>
    <w:rsid w:val="008424CD"/>
    <w:rsid w:val="008724EC"/>
    <w:rsid w:val="008C2127"/>
    <w:rsid w:val="008D2546"/>
    <w:rsid w:val="008F5DAB"/>
    <w:rsid w:val="00917628"/>
    <w:rsid w:val="0092487B"/>
    <w:rsid w:val="00965615"/>
    <w:rsid w:val="0096688D"/>
    <w:rsid w:val="009829FD"/>
    <w:rsid w:val="009E0825"/>
    <w:rsid w:val="00A07FC8"/>
    <w:rsid w:val="00A27287"/>
    <w:rsid w:val="00A34E72"/>
    <w:rsid w:val="00A61778"/>
    <w:rsid w:val="00A77D00"/>
    <w:rsid w:val="00A95A0B"/>
    <w:rsid w:val="00AA6653"/>
    <w:rsid w:val="00AC754E"/>
    <w:rsid w:val="00B14344"/>
    <w:rsid w:val="00B17B2F"/>
    <w:rsid w:val="00B508BF"/>
    <w:rsid w:val="00BF38A8"/>
    <w:rsid w:val="00BF5941"/>
    <w:rsid w:val="00BF5C38"/>
    <w:rsid w:val="00C15C1E"/>
    <w:rsid w:val="00C34E6A"/>
    <w:rsid w:val="00C35491"/>
    <w:rsid w:val="00C3670B"/>
    <w:rsid w:val="00C40F57"/>
    <w:rsid w:val="00C46E06"/>
    <w:rsid w:val="00C65767"/>
    <w:rsid w:val="00C7038B"/>
    <w:rsid w:val="00C716D9"/>
    <w:rsid w:val="00C86460"/>
    <w:rsid w:val="00C8755E"/>
    <w:rsid w:val="00CB519B"/>
    <w:rsid w:val="00CC46D8"/>
    <w:rsid w:val="00D04F66"/>
    <w:rsid w:val="00D21BB2"/>
    <w:rsid w:val="00D26A13"/>
    <w:rsid w:val="00D3333B"/>
    <w:rsid w:val="00D3393D"/>
    <w:rsid w:val="00D53761"/>
    <w:rsid w:val="00D729AA"/>
    <w:rsid w:val="00D73DF7"/>
    <w:rsid w:val="00D75E4B"/>
    <w:rsid w:val="00DA4A18"/>
    <w:rsid w:val="00DA7D61"/>
    <w:rsid w:val="00DC3D91"/>
    <w:rsid w:val="00DD6CFC"/>
    <w:rsid w:val="00DF392A"/>
    <w:rsid w:val="00E444E6"/>
    <w:rsid w:val="00EA4310"/>
    <w:rsid w:val="00EE1BED"/>
    <w:rsid w:val="00EF2169"/>
    <w:rsid w:val="00F10CE9"/>
    <w:rsid w:val="00F1653F"/>
    <w:rsid w:val="00F7395E"/>
    <w:rsid w:val="00F82F88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5A77"/>
  <w15:docId w15:val="{22DA7C60-EFEB-4B6E-B383-75BA3061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6D21D0-666E-4BA5-B02F-E2CCBD5E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2023-05-03T07:54:00Z</cp:lastPrinted>
  <dcterms:created xsi:type="dcterms:W3CDTF">2023-05-04T05:38:00Z</dcterms:created>
  <dcterms:modified xsi:type="dcterms:W3CDTF">2023-05-04T05:38:00Z</dcterms:modified>
</cp:coreProperties>
</file>