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5"/>
      </w:tblGrid>
      <w:tr w:rsidR="00806891" w:rsidRPr="00806891" w14:paraId="013B8AB3" w14:textId="77777777" w:rsidTr="00806891">
        <w:trPr>
          <w:tblCellSpacing w:w="0" w:type="dxa"/>
        </w:trPr>
        <w:tc>
          <w:tcPr>
            <w:tcW w:w="5145" w:type="dxa"/>
            <w:hideMark/>
          </w:tcPr>
          <w:p w14:paraId="2BF145E2" w14:textId="77777777" w:rsidR="00806891" w:rsidRPr="00806891" w:rsidRDefault="00806891" w:rsidP="008068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заключений по результатам независимой антикоррупционной экспертизы</w:t>
            </w:r>
          </w:p>
          <w:p w14:paraId="6212AB1E" w14:textId="77777777" w:rsidR="00806891" w:rsidRPr="00806891" w:rsidRDefault="00806891" w:rsidP="008068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срок с 12</w:t>
            </w:r>
            <w:r w:rsidRPr="00806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декабря 2017 года по 14 декабря 2017 года</w:t>
            </w:r>
          </w:p>
        </w:tc>
      </w:tr>
    </w:tbl>
    <w:p w14:paraId="64449E9C" w14:textId="77777777" w:rsidR="00806891" w:rsidRPr="00806891" w:rsidRDefault="00806891" w:rsidP="0080689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0689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3785BF9C" w14:textId="77777777" w:rsidR="00806891" w:rsidRPr="00806891" w:rsidRDefault="00806891" w:rsidP="0080689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06891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Администрация муниципального образования</w:t>
      </w:r>
    </w:p>
    <w:p w14:paraId="2114890F" w14:textId="77777777" w:rsidR="00806891" w:rsidRPr="00806891" w:rsidRDefault="00806891" w:rsidP="0080689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06891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«Няндомский муниципальный район»</w:t>
      </w:r>
    </w:p>
    <w:p w14:paraId="2BDABF92" w14:textId="77777777" w:rsidR="00806891" w:rsidRPr="00806891" w:rsidRDefault="00806891" w:rsidP="0080689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06891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 </w:t>
      </w:r>
    </w:p>
    <w:p w14:paraId="01F40395" w14:textId="77777777" w:rsidR="00806891" w:rsidRPr="00806891" w:rsidRDefault="00806891" w:rsidP="0080689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06891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ПОСТАНОВЛЕНИЕ</w:t>
      </w:r>
    </w:p>
    <w:p w14:paraId="093A1FCF" w14:textId="77777777" w:rsidR="00806891" w:rsidRPr="00806891" w:rsidRDefault="00806891" w:rsidP="0080689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06891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 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4855"/>
      </w:tblGrid>
      <w:tr w:rsidR="00806891" w:rsidRPr="00806891" w14:paraId="22310C32" w14:textId="77777777" w:rsidTr="00806891">
        <w:trPr>
          <w:tblCellSpacing w:w="0" w:type="dxa"/>
          <w:jc w:val="center"/>
        </w:trPr>
        <w:tc>
          <w:tcPr>
            <w:tcW w:w="5265" w:type="dxa"/>
            <w:hideMark/>
          </w:tcPr>
          <w:p w14:paraId="15E2EFEB" w14:textId="77777777" w:rsidR="00806891" w:rsidRPr="00806891" w:rsidRDefault="00806891" w:rsidP="008068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8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  «___» ___________2017 г.</w:t>
            </w:r>
          </w:p>
        </w:tc>
        <w:tc>
          <w:tcPr>
            <w:tcW w:w="5040" w:type="dxa"/>
            <w:hideMark/>
          </w:tcPr>
          <w:p w14:paraId="3E1AB8D1" w14:textId="77777777" w:rsidR="00806891" w:rsidRPr="00806891" w:rsidRDefault="00806891" w:rsidP="008068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8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                                                         №</w:t>
            </w:r>
          </w:p>
        </w:tc>
      </w:tr>
    </w:tbl>
    <w:p w14:paraId="4EADA94A" w14:textId="77777777" w:rsidR="00806891" w:rsidRPr="00806891" w:rsidRDefault="00806891" w:rsidP="0080689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0689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77444E87" w14:textId="77777777" w:rsidR="00806891" w:rsidRPr="00806891" w:rsidRDefault="00806891" w:rsidP="0080689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06891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г.  Няндома Архангельской области</w:t>
      </w:r>
    </w:p>
    <w:p w14:paraId="1285784C" w14:textId="77777777" w:rsidR="00806891" w:rsidRPr="00806891" w:rsidRDefault="00806891" w:rsidP="0080689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06891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 </w:t>
      </w:r>
    </w:p>
    <w:p w14:paraId="2564BAC7" w14:textId="77777777" w:rsidR="00806891" w:rsidRPr="00806891" w:rsidRDefault="00806891" w:rsidP="0080689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0689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Об утверждении муниципальной программы</w:t>
      </w:r>
    </w:p>
    <w:p w14:paraId="245E1C7E" w14:textId="77777777" w:rsidR="00806891" w:rsidRPr="00806891" w:rsidRDefault="00806891" w:rsidP="0080689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06891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«Формирование законопослушного поведения участников дорожного движения</w:t>
      </w:r>
    </w:p>
    <w:p w14:paraId="4977CA17" w14:textId="77777777" w:rsidR="00806891" w:rsidRPr="00806891" w:rsidRDefault="00806891" w:rsidP="0080689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06891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на территории Няндомского района на  2018-2020 годы»</w:t>
      </w:r>
    </w:p>
    <w:p w14:paraId="1390B6AA" w14:textId="77777777" w:rsidR="00806891" w:rsidRPr="00806891" w:rsidRDefault="00806891" w:rsidP="0080689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0689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31BC5739" w14:textId="77777777" w:rsidR="00806891" w:rsidRPr="00806891" w:rsidRDefault="00806891" w:rsidP="0080689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0689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216AF9C7" w14:textId="77777777" w:rsidR="00806891" w:rsidRPr="00806891" w:rsidRDefault="00806891" w:rsidP="0080689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0689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Руководствуясь Федеральным законом от 06 октября 2003 года № 131-ФЗ «Об общих принципах организации местного самоуправления в Российской Федерации», пунктом 8 статьи 5, статьями 32, 36.1 Устава муниципального образования «Няндомский муниципальный район», в соответствии с Порядком разработки и реализации муниципальных программ муниципального образования «Няндомский муниципальный район», утвержденным постановлением администрации муниципального образования «Няндомский муниципальный район» от 18 июля 2013 года № 1572, п о с т а  н о в л я ю:</w:t>
      </w:r>
    </w:p>
    <w:p w14:paraId="1FFD197E" w14:textId="77777777" w:rsidR="00806891" w:rsidRPr="00806891" w:rsidRDefault="00806891" w:rsidP="0080689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0689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lastRenderedPageBreak/>
        <w:t>1. Утвердить прилагаемую муниципальную программу ««Формирование законопослушного поведения участников дорожного движения на территории Няндомского района на  2018-2020 годы».</w:t>
      </w:r>
    </w:p>
    <w:p w14:paraId="4BC7B437" w14:textId="77777777" w:rsidR="00806891" w:rsidRPr="00806891" w:rsidRDefault="00806891" w:rsidP="0080689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0689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2. Настоящее постановление разместить на официальном сайте администрации муниципального образования «Няндомский муниципальный район».</w:t>
      </w:r>
    </w:p>
    <w:p w14:paraId="475979B9" w14:textId="77777777" w:rsidR="00806891" w:rsidRPr="00806891" w:rsidRDefault="00806891" w:rsidP="0080689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0689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4E9F7C95" w14:textId="77777777" w:rsidR="00806891" w:rsidRPr="00806891" w:rsidRDefault="00806891" w:rsidP="0080689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0689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577B39D1" w14:textId="77777777" w:rsidR="00806891" w:rsidRPr="00806891" w:rsidRDefault="00806891" w:rsidP="0080689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06891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 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5"/>
        <w:gridCol w:w="5220"/>
      </w:tblGrid>
      <w:tr w:rsidR="00806891" w:rsidRPr="00806891" w14:paraId="26C639CA" w14:textId="77777777" w:rsidTr="00806891">
        <w:trPr>
          <w:tblCellSpacing w:w="0" w:type="dxa"/>
          <w:jc w:val="center"/>
        </w:trPr>
        <w:tc>
          <w:tcPr>
            <w:tcW w:w="4230" w:type="dxa"/>
            <w:hideMark/>
          </w:tcPr>
          <w:p w14:paraId="2D65F107" w14:textId="77777777" w:rsidR="00806891" w:rsidRPr="00806891" w:rsidRDefault="00806891" w:rsidP="008068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  <w:p w14:paraId="3ADC54D0" w14:textId="77777777" w:rsidR="00806891" w:rsidRPr="00806891" w:rsidRDefault="00806891" w:rsidP="008068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«Няндомский муниципальный район»</w:t>
            </w:r>
          </w:p>
        </w:tc>
        <w:tc>
          <w:tcPr>
            <w:tcW w:w="5370" w:type="dxa"/>
            <w:hideMark/>
          </w:tcPr>
          <w:p w14:paraId="31AE7D0A" w14:textId="77777777" w:rsidR="00806891" w:rsidRPr="00806891" w:rsidRDefault="00806891" w:rsidP="0080689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8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14:paraId="0DFFBB6F" w14:textId="77777777" w:rsidR="00806891" w:rsidRPr="00806891" w:rsidRDefault="00806891" w:rsidP="0080689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В.Г. Струменский</w:t>
            </w:r>
          </w:p>
        </w:tc>
      </w:tr>
    </w:tbl>
    <w:p w14:paraId="1DA3B128" w14:textId="77777777" w:rsidR="00806891" w:rsidRPr="00806891" w:rsidRDefault="00806891" w:rsidP="0080689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0689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2BD01CE8" w14:textId="77777777" w:rsidR="00806891" w:rsidRPr="00806891" w:rsidRDefault="00806891" w:rsidP="0080689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0689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69F1ADCC" w14:textId="77777777" w:rsidR="00806891" w:rsidRPr="00806891" w:rsidRDefault="00806891" w:rsidP="0080689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0689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77A549D1" w14:textId="77777777" w:rsidR="00806891" w:rsidRPr="00806891" w:rsidRDefault="00806891" w:rsidP="0080689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0689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1B0DC78C" w14:textId="77777777" w:rsidR="00806891" w:rsidRPr="00806891" w:rsidRDefault="00806891" w:rsidP="0080689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0689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7AACF9A2" w14:textId="77777777" w:rsidR="00806891" w:rsidRPr="00806891" w:rsidRDefault="00806891" w:rsidP="0080689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0689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58F1A965" w14:textId="77777777" w:rsidR="00806891" w:rsidRPr="00806891" w:rsidRDefault="00806891" w:rsidP="0080689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0689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49FC771C" w14:textId="77777777" w:rsidR="00806891" w:rsidRPr="00806891" w:rsidRDefault="00806891" w:rsidP="0080689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0689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 w:type="textWrapping" w:clear="all"/>
      </w:r>
    </w:p>
    <w:p w14:paraId="75724AD4" w14:textId="77777777" w:rsidR="00806891" w:rsidRPr="00806891" w:rsidRDefault="00806891" w:rsidP="0080689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0689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0"/>
        <w:gridCol w:w="4775"/>
      </w:tblGrid>
      <w:tr w:rsidR="00806891" w:rsidRPr="00806891" w14:paraId="520086C9" w14:textId="77777777" w:rsidTr="00806891">
        <w:trPr>
          <w:tblCellSpacing w:w="0" w:type="dxa"/>
        </w:trPr>
        <w:tc>
          <w:tcPr>
            <w:tcW w:w="5205" w:type="dxa"/>
            <w:hideMark/>
          </w:tcPr>
          <w:p w14:paraId="3CADA92B" w14:textId="77777777" w:rsidR="00806891" w:rsidRPr="00806891" w:rsidRDefault="00806891" w:rsidP="0080689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hideMark/>
          </w:tcPr>
          <w:p w14:paraId="6D3F9DBA" w14:textId="77777777" w:rsidR="00806891" w:rsidRPr="00806891" w:rsidRDefault="00806891" w:rsidP="008068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Утверждена</w:t>
            </w:r>
          </w:p>
          <w:p w14:paraId="3C92D0DF" w14:textId="77777777" w:rsidR="00806891" w:rsidRPr="00806891" w:rsidRDefault="00806891" w:rsidP="008068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постановлением администрации</w:t>
            </w:r>
          </w:p>
          <w:p w14:paraId="6763CEDB" w14:textId="77777777" w:rsidR="00806891" w:rsidRPr="00806891" w:rsidRDefault="00806891" w:rsidP="008068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«Няндомский муниципальный район»</w:t>
            </w:r>
          </w:p>
          <w:p w14:paraId="7B038B36" w14:textId="77777777" w:rsidR="00806891" w:rsidRPr="00806891" w:rsidRDefault="00806891" w:rsidP="008068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«____» ноября 2017 года № _______</w:t>
            </w:r>
          </w:p>
        </w:tc>
      </w:tr>
    </w:tbl>
    <w:p w14:paraId="793FA3B5" w14:textId="77777777" w:rsidR="00806891" w:rsidRPr="00806891" w:rsidRDefault="00806891" w:rsidP="0080689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0689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19785D07" w14:textId="77777777" w:rsidR="00806891" w:rsidRPr="00806891" w:rsidRDefault="00806891" w:rsidP="0080689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0689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39959C33" w14:textId="77777777" w:rsidR="00806891" w:rsidRPr="00806891" w:rsidRDefault="00806891" w:rsidP="0080689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06891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lastRenderedPageBreak/>
        <w:t>МУНИЦИПАЛЬНАЯ ПРОГРАММА</w:t>
      </w:r>
    </w:p>
    <w:p w14:paraId="3B963562" w14:textId="77777777" w:rsidR="00806891" w:rsidRPr="00806891" w:rsidRDefault="00806891" w:rsidP="0080689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06891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«Формирование законопослушного поведения участников дорожного движения</w:t>
      </w:r>
    </w:p>
    <w:p w14:paraId="0C8AB6D0" w14:textId="77777777" w:rsidR="00806891" w:rsidRPr="00806891" w:rsidRDefault="00806891" w:rsidP="0080689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06891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на территории Няндомского района на  2018-2020 годы»</w:t>
      </w:r>
    </w:p>
    <w:p w14:paraId="4094049B" w14:textId="77777777" w:rsidR="00806891" w:rsidRPr="00806891" w:rsidRDefault="00806891" w:rsidP="0080689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06891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 </w:t>
      </w:r>
    </w:p>
    <w:p w14:paraId="09818D3F" w14:textId="77777777" w:rsidR="00806891" w:rsidRPr="00806891" w:rsidRDefault="00806891" w:rsidP="0080689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06891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Паспорт</w:t>
      </w:r>
    </w:p>
    <w:p w14:paraId="4A1462AF" w14:textId="77777777" w:rsidR="00806891" w:rsidRPr="00806891" w:rsidRDefault="00806891" w:rsidP="0080689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06891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муниципальной программы </w:t>
      </w:r>
    </w:p>
    <w:p w14:paraId="0B1AA147" w14:textId="77777777" w:rsidR="00806891" w:rsidRPr="00806891" w:rsidRDefault="00806891" w:rsidP="0080689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06891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«Формирование законопослушного поведения участников дорожного движения</w:t>
      </w:r>
    </w:p>
    <w:p w14:paraId="17A9E222" w14:textId="77777777" w:rsidR="00806891" w:rsidRPr="00806891" w:rsidRDefault="00806891" w:rsidP="0080689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06891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на территории Няндомского района на  2018-2020 годы»</w:t>
      </w:r>
    </w:p>
    <w:p w14:paraId="6B54F4D0" w14:textId="77777777" w:rsidR="00806891" w:rsidRPr="00806891" w:rsidRDefault="00806891" w:rsidP="0080689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0689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3540ADD3" w14:textId="77777777" w:rsidR="00806891" w:rsidRPr="00806891" w:rsidRDefault="00806891" w:rsidP="0080689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0689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tbl>
      <w:tblPr>
        <w:tblW w:w="104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5"/>
        <w:gridCol w:w="8190"/>
      </w:tblGrid>
      <w:tr w:rsidR="00806891" w:rsidRPr="00806891" w14:paraId="77D1525A" w14:textId="77777777" w:rsidTr="00806891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593E9D" w14:textId="77777777" w:rsidR="00806891" w:rsidRPr="00806891" w:rsidRDefault="00806891" w:rsidP="008068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     </w:t>
            </w:r>
          </w:p>
        </w:tc>
        <w:tc>
          <w:tcPr>
            <w:tcW w:w="8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C3C109" w14:textId="77777777" w:rsidR="00806891" w:rsidRPr="00806891" w:rsidRDefault="00806891" w:rsidP="008068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законопослушного поведения участников дорожного движения на территории Няндомского района на  2018-2020 годы</w:t>
            </w:r>
          </w:p>
        </w:tc>
      </w:tr>
      <w:tr w:rsidR="00806891" w:rsidRPr="00806891" w14:paraId="09F1114A" w14:textId="77777777" w:rsidTr="00806891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514FF7" w14:textId="77777777" w:rsidR="00806891" w:rsidRPr="00806891" w:rsidRDefault="00806891" w:rsidP="008068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программы</w:t>
            </w:r>
          </w:p>
        </w:tc>
        <w:tc>
          <w:tcPr>
            <w:tcW w:w="8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758794" w14:textId="77777777" w:rsidR="00806891" w:rsidRPr="00806891" w:rsidRDefault="00806891" w:rsidP="008068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муниципального образования  «Няндомский муниципальный район»</w:t>
            </w:r>
          </w:p>
          <w:p w14:paraId="6DDF123A" w14:textId="77777777" w:rsidR="00806891" w:rsidRPr="00806891" w:rsidRDefault="00806891" w:rsidP="008068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1CB36A1" w14:textId="77777777" w:rsidR="00806891" w:rsidRPr="00806891" w:rsidRDefault="00806891" w:rsidP="008068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строительства, архитектуры и жилищно-коммунального хозяйства администрации муниципального образования  «Няндомский муниципальный район»</w:t>
            </w:r>
          </w:p>
          <w:p w14:paraId="0BFB8633" w14:textId="77777777" w:rsidR="00806891" w:rsidRPr="00806891" w:rsidRDefault="00806891" w:rsidP="008068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B57FF7C" w14:textId="77777777" w:rsidR="00806891" w:rsidRPr="00806891" w:rsidRDefault="00806891" w:rsidP="008068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ОМВД ОГИБДД «Няндомский»</w:t>
            </w:r>
          </w:p>
        </w:tc>
      </w:tr>
      <w:tr w:rsidR="00806891" w:rsidRPr="00806891" w14:paraId="25926B6A" w14:textId="77777777" w:rsidTr="00806891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31042D" w14:textId="77777777" w:rsidR="00806891" w:rsidRPr="00806891" w:rsidRDefault="00806891" w:rsidP="008068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программы</w:t>
            </w:r>
          </w:p>
        </w:tc>
        <w:tc>
          <w:tcPr>
            <w:tcW w:w="8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79DFFA" w14:textId="77777777" w:rsidR="00806891" w:rsidRPr="00806891" w:rsidRDefault="00806891" w:rsidP="008068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«Няндомский муниципальный район», население, учреждения образования Няндомского района.</w:t>
            </w:r>
          </w:p>
        </w:tc>
      </w:tr>
      <w:tr w:rsidR="00806891" w:rsidRPr="00806891" w14:paraId="4B7FFE28" w14:textId="77777777" w:rsidTr="00806891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2F9174" w14:textId="77777777" w:rsidR="00806891" w:rsidRPr="00806891" w:rsidRDefault="00806891" w:rsidP="008068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и задачи муниципальной целевой программы</w:t>
            </w:r>
          </w:p>
        </w:tc>
        <w:tc>
          <w:tcPr>
            <w:tcW w:w="8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EC0814" w14:textId="77777777" w:rsidR="00806891" w:rsidRPr="00806891" w:rsidRDefault="00806891" w:rsidP="00806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80689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Цель муниципальной программы:</w:t>
            </w:r>
          </w:p>
          <w:p w14:paraId="0DFEA157" w14:textId="77777777" w:rsidR="00806891" w:rsidRPr="00806891" w:rsidRDefault="00806891" w:rsidP="00806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80689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1.    Пропаганда негативного отношения к правонарушениям в сфере дорожного движения.</w:t>
            </w:r>
          </w:p>
          <w:p w14:paraId="7C803150" w14:textId="77777777" w:rsidR="00806891" w:rsidRPr="00806891" w:rsidRDefault="00806891" w:rsidP="00806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80689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2.    Формирование у детей навыков безопасного поведения на дорогах.</w:t>
            </w:r>
          </w:p>
          <w:p w14:paraId="5CF0B86E" w14:textId="77777777" w:rsidR="00806891" w:rsidRPr="00806891" w:rsidRDefault="00806891" w:rsidP="00806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80689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3.    Повышение культуры вождения.</w:t>
            </w:r>
          </w:p>
          <w:p w14:paraId="19E0433B" w14:textId="77777777" w:rsidR="00806891" w:rsidRPr="00806891" w:rsidRDefault="00806891" w:rsidP="00806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80689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4.    Совершенствование системы профилактики дорожно-транспортного травматизма.</w:t>
            </w:r>
          </w:p>
        </w:tc>
      </w:tr>
      <w:tr w:rsidR="00806891" w:rsidRPr="00806891" w14:paraId="041DA709" w14:textId="77777777" w:rsidTr="00806891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462890" w14:textId="77777777" w:rsidR="00806891" w:rsidRPr="00806891" w:rsidRDefault="00806891" w:rsidP="008068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 этапы реализации программы</w:t>
            </w:r>
          </w:p>
        </w:tc>
        <w:tc>
          <w:tcPr>
            <w:tcW w:w="8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8EE299" w14:textId="77777777" w:rsidR="00806891" w:rsidRPr="00806891" w:rsidRDefault="00806891" w:rsidP="00806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80689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2018 – 2020 годы</w:t>
            </w:r>
          </w:p>
          <w:p w14:paraId="3297C998" w14:textId="77777777" w:rsidR="00806891" w:rsidRPr="00806891" w:rsidRDefault="00806891" w:rsidP="00806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80689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</w:tr>
      <w:tr w:rsidR="00806891" w:rsidRPr="00806891" w14:paraId="51BA4488" w14:textId="77777777" w:rsidTr="00806891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9DBD72" w14:textId="77777777" w:rsidR="00806891" w:rsidRPr="00806891" w:rsidRDefault="00806891" w:rsidP="008068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Объемы и источники финансирования, в том числе по годам</w:t>
            </w:r>
          </w:p>
        </w:tc>
        <w:tc>
          <w:tcPr>
            <w:tcW w:w="8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79623B" w14:textId="77777777" w:rsidR="00806891" w:rsidRPr="00806891" w:rsidRDefault="00806891" w:rsidP="008068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806891" w:rsidRPr="00806891" w14:paraId="47DC3EB0" w14:textId="77777777" w:rsidTr="00806891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E3E534" w14:textId="77777777" w:rsidR="00806891" w:rsidRPr="00806891" w:rsidRDefault="00806891" w:rsidP="008068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8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DCE6E3" w14:textId="77777777" w:rsidR="00806891" w:rsidRPr="00806891" w:rsidRDefault="00806891" w:rsidP="0080689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Сокращения количества  пострадавших и погибших в результате дорожно-транспортных происшествий.</w:t>
            </w:r>
          </w:p>
          <w:p w14:paraId="0B927AFE" w14:textId="77777777" w:rsidR="00806891" w:rsidRPr="00806891" w:rsidRDefault="00806891" w:rsidP="0080689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обучения безопасному поведению на дорогах в образовательных организациях.</w:t>
            </w:r>
          </w:p>
          <w:p w14:paraId="0D8524AA" w14:textId="77777777" w:rsidR="00806891" w:rsidRPr="00806891" w:rsidRDefault="00806891" w:rsidP="008068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675DB0DD" w14:textId="77777777" w:rsidR="00806891" w:rsidRPr="00806891" w:rsidRDefault="00806891" w:rsidP="00806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89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 w:type="textWrapping" w:clear="all"/>
      </w:r>
    </w:p>
    <w:p w14:paraId="105700B4" w14:textId="77777777" w:rsidR="00806891" w:rsidRPr="00806891" w:rsidRDefault="00806891" w:rsidP="0080689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06891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Общая характеристика сферы реализации муниципальной программы</w:t>
      </w:r>
    </w:p>
    <w:p w14:paraId="74C2BAE0" w14:textId="77777777" w:rsidR="00806891" w:rsidRPr="00806891" w:rsidRDefault="00806891" w:rsidP="0080689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06891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                               </w:t>
      </w:r>
    </w:p>
    <w:p w14:paraId="6D881A22" w14:textId="77777777" w:rsidR="00806891" w:rsidRPr="00806891" w:rsidRDefault="00806891" w:rsidP="0080689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0689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На территории Няндомского района отмечается высокий уровень аварийности, связанной с автомобильным транспортом (далее - аварийность). Снижение уровня аварийности является важной задачей, требующей для ее решения принятия органами местного самоуправления всех возможных мер.</w:t>
      </w:r>
    </w:p>
    <w:p w14:paraId="195F86CF" w14:textId="77777777" w:rsidR="00806891" w:rsidRPr="00806891" w:rsidRDefault="00806891" w:rsidP="0080689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0689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Главной причиной данной проблемы является низкий уровень дисциплинированности участников дорожного движения и несоблюдение ими установленных правил и требований безопасности дорожного движения.</w:t>
      </w:r>
    </w:p>
    <w:p w14:paraId="00C381CE" w14:textId="77777777" w:rsidR="00806891" w:rsidRPr="00806891" w:rsidRDefault="00806891" w:rsidP="0080689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0689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По пришествию девяти месяцев в 2017 года на территории Няндомского района зарегистрировано 22 дорожно-транспортных происшествий (далее - ДТП), в которых погибло 3 человека и получили ранения различной степени тяжести 26 человек, 6 из которых дети.</w:t>
      </w:r>
    </w:p>
    <w:p w14:paraId="67575DB4" w14:textId="77777777" w:rsidR="00806891" w:rsidRPr="00806891" w:rsidRDefault="00806891" w:rsidP="0080689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0689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1DB2A021" w14:textId="77777777" w:rsidR="00806891" w:rsidRPr="00806891" w:rsidRDefault="00806891" w:rsidP="0080689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06891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2. Цель и задачи муниципальной программы</w:t>
      </w:r>
    </w:p>
    <w:p w14:paraId="68B5D9D8" w14:textId="77777777" w:rsidR="00806891" w:rsidRPr="00806891" w:rsidRDefault="00806891" w:rsidP="0080689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0689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237314BA" w14:textId="77777777" w:rsidR="00806891" w:rsidRPr="00806891" w:rsidRDefault="00806891" w:rsidP="0080689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0689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Цель программы:</w:t>
      </w:r>
    </w:p>
    <w:p w14:paraId="10EEF492" w14:textId="77777777" w:rsidR="00806891" w:rsidRPr="00806891" w:rsidRDefault="00806891" w:rsidP="008068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0689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1.    Пропаганда негативного отношения к правонарушениям в сфере дорожного движения.</w:t>
      </w:r>
    </w:p>
    <w:p w14:paraId="3A294614" w14:textId="77777777" w:rsidR="00806891" w:rsidRPr="00806891" w:rsidRDefault="00806891" w:rsidP="008068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0689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2.    Формирование у детей навыков безопасного поведения на дорогах.</w:t>
      </w:r>
    </w:p>
    <w:p w14:paraId="5C723A37" w14:textId="77777777" w:rsidR="00806891" w:rsidRPr="00806891" w:rsidRDefault="00806891" w:rsidP="008068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0689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3.    Повышения культуры вождения.</w:t>
      </w:r>
    </w:p>
    <w:p w14:paraId="25303EBA" w14:textId="77777777" w:rsidR="00806891" w:rsidRPr="00806891" w:rsidRDefault="00806891" w:rsidP="008068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0689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4.    Совершенствование системы профилактики дорожно-транспортного травматизма.</w:t>
      </w:r>
    </w:p>
    <w:p w14:paraId="46E32AE1" w14:textId="77777777" w:rsidR="00806891" w:rsidRPr="00806891" w:rsidRDefault="00806891" w:rsidP="008068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0689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14:paraId="13F0D441" w14:textId="77777777" w:rsidR="00806891" w:rsidRPr="00806891" w:rsidRDefault="00806891" w:rsidP="008068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0689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Целевыми показателями программы являются:</w:t>
      </w:r>
    </w:p>
    <w:p w14:paraId="190B8547" w14:textId="77777777" w:rsidR="00806891" w:rsidRPr="00806891" w:rsidRDefault="00806891" w:rsidP="0080689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0689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lastRenderedPageBreak/>
        <w:t>1)   Снижение количества ДТП на территории Няндомского района (шт.).</w:t>
      </w:r>
    </w:p>
    <w:p w14:paraId="6A04A917" w14:textId="77777777" w:rsidR="00806891" w:rsidRPr="00806891" w:rsidRDefault="00806891" w:rsidP="0080689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0689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2)   Сокращения количества пострадавших и погибших в результате дорожно-транспортных происшествий (шт.).</w:t>
      </w:r>
    </w:p>
    <w:p w14:paraId="4FD7CF51" w14:textId="77777777" w:rsidR="00806891" w:rsidRPr="00806891" w:rsidRDefault="00806891" w:rsidP="0080689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0689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253928D9" w14:textId="77777777" w:rsidR="00806891" w:rsidRPr="00806891" w:rsidRDefault="00806891" w:rsidP="0080689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0689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Плановые индикаторы: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5"/>
        <w:gridCol w:w="1230"/>
        <w:gridCol w:w="915"/>
        <w:gridCol w:w="915"/>
        <w:gridCol w:w="990"/>
      </w:tblGrid>
      <w:tr w:rsidR="00806891" w:rsidRPr="00806891" w14:paraId="5E36F95B" w14:textId="77777777" w:rsidTr="00806891">
        <w:trPr>
          <w:tblCellSpacing w:w="0" w:type="dxa"/>
          <w:jc w:val="center"/>
        </w:trPr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E0DF2E" w14:textId="77777777" w:rsidR="00806891" w:rsidRPr="00806891" w:rsidRDefault="00806891" w:rsidP="008068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индикатора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DEB316" w14:textId="77777777" w:rsidR="00806891" w:rsidRPr="00806891" w:rsidRDefault="00806891" w:rsidP="008068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8948DA" w14:textId="77777777" w:rsidR="00806891" w:rsidRPr="00806891" w:rsidRDefault="00806891" w:rsidP="008068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BCC8C3" w14:textId="77777777" w:rsidR="00806891" w:rsidRPr="00806891" w:rsidRDefault="00806891" w:rsidP="008068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6E942A" w14:textId="77777777" w:rsidR="00806891" w:rsidRPr="00806891" w:rsidRDefault="00806891" w:rsidP="008068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</w:tr>
      <w:tr w:rsidR="00806891" w:rsidRPr="00806891" w14:paraId="1F924A18" w14:textId="77777777" w:rsidTr="00806891">
        <w:trPr>
          <w:tblCellSpacing w:w="0" w:type="dxa"/>
          <w:jc w:val="center"/>
        </w:trPr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090527" w14:textId="77777777" w:rsidR="00806891" w:rsidRPr="00806891" w:rsidRDefault="00806891" w:rsidP="008068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количества ДТП на территории Няндомского района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1794FE" w14:textId="77777777" w:rsidR="00806891" w:rsidRPr="00806891" w:rsidRDefault="00806891" w:rsidP="008068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BB9670" w14:textId="77777777" w:rsidR="00806891" w:rsidRPr="00806891" w:rsidRDefault="00806891" w:rsidP="008068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870913" w14:textId="77777777" w:rsidR="00806891" w:rsidRPr="00806891" w:rsidRDefault="00806891" w:rsidP="008068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73F531" w14:textId="77777777" w:rsidR="00806891" w:rsidRPr="00806891" w:rsidRDefault="00806891" w:rsidP="008068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</w:tbl>
    <w:p w14:paraId="4A3146C5" w14:textId="77777777" w:rsidR="00806891" w:rsidRPr="00806891" w:rsidRDefault="00806891" w:rsidP="0080689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0689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По целевым показателям 1 и 2 должна быть соответствующая динамика по годам. Целевой показатель 3 рассчитывается формуле:</w:t>
      </w:r>
    </w:p>
    <w:p w14:paraId="5F74DB6A" w14:textId="77777777" w:rsidR="00806891" w:rsidRPr="00806891" w:rsidRDefault="00806891" w:rsidP="0080689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0689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5"/>
        <w:gridCol w:w="1005"/>
      </w:tblGrid>
      <w:tr w:rsidR="00806891" w:rsidRPr="00806891" w14:paraId="0965148D" w14:textId="77777777" w:rsidTr="00806891">
        <w:trPr>
          <w:tblCellSpacing w:w="0" w:type="dxa"/>
          <w:jc w:val="center"/>
        </w:trPr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126845" w14:textId="77777777" w:rsidR="00806891" w:rsidRPr="00806891" w:rsidRDefault="00806891" w:rsidP="008068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значение индикатора</w:t>
            </w:r>
          </w:p>
        </w:tc>
        <w:tc>
          <w:tcPr>
            <w:tcW w:w="10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36F515" w14:textId="77777777" w:rsidR="00806891" w:rsidRPr="00806891" w:rsidRDefault="00806891" w:rsidP="008068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*100%</w:t>
            </w:r>
          </w:p>
        </w:tc>
      </w:tr>
      <w:tr w:rsidR="00806891" w:rsidRPr="00806891" w14:paraId="644FF449" w14:textId="77777777" w:rsidTr="00806891">
        <w:trPr>
          <w:tblCellSpacing w:w="0" w:type="dxa"/>
          <w:jc w:val="center"/>
        </w:trPr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D22A9C" w14:textId="77777777" w:rsidR="00806891" w:rsidRPr="00806891" w:rsidRDefault="00806891" w:rsidP="008068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запланированное значение индикатора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B95DCA" w14:textId="77777777" w:rsidR="00806891" w:rsidRPr="00806891" w:rsidRDefault="00806891" w:rsidP="0080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A5B6F8E" w14:textId="77777777" w:rsidR="00806891" w:rsidRPr="00806891" w:rsidRDefault="00806891" w:rsidP="0080689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0689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50D38F06" w14:textId="77777777" w:rsidR="00806891" w:rsidRPr="00806891" w:rsidRDefault="00806891" w:rsidP="0080689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0689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Значения для расчета показателей берутся из:</w:t>
      </w:r>
    </w:p>
    <w:p w14:paraId="5F22BD5B" w14:textId="77777777" w:rsidR="00806891" w:rsidRPr="00806891" w:rsidRDefault="00806891" w:rsidP="0080689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0689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-информация о состоянии аварийности на территории Няндомского района за соответствующий год.</w:t>
      </w:r>
    </w:p>
    <w:p w14:paraId="52C746A4" w14:textId="77777777" w:rsidR="00806891" w:rsidRPr="00806891" w:rsidRDefault="00806891" w:rsidP="0080689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06891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 </w:t>
      </w:r>
    </w:p>
    <w:p w14:paraId="41EDE1B6" w14:textId="77777777" w:rsidR="00806891" w:rsidRPr="00806891" w:rsidRDefault="00806891" w:rsidP="0080689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06891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3.      Сроки и этапы реализации муниципальной программы</w:t>
      </w:r>
    </w:p>
    <w:p w14:paraId="5DF8DEAE" w14:textId="77777777" w:rsidR="00806891" w:rsidRPr="00806891" w:rsidRDefault="00806891" w:rsidP="0080689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0689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Реализация программы предусмотрена на период с 2018 по 2020 годы в один этап.</w:t>
      </w:r>
    </w:p>
    <w:p w14:paraId="2F8391B4" w14:textId="77777777" w:rsidR="00806891" w:rsidRPr="00806891" w:rsidRDefault="00806891" w:rsidP="0080689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0689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65796DB8" w14:textId="77777777" w:rsidR="00806891" w:rsidRPr="00806891" w:rsidRDefault="00806891" w:rsidP="0080689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06891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4.      Ресурсное обеспечение реализации муниципальной программы</w:t>
      </w:r>
    </w:p>
    <w:p w14:paraId="7E73290C" w14:textId="77777777" w:rsidR="00806891" w:rsidRPr="00806891" w:rsidRDefault="00806891" w:rsidP="0080689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0689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Не предусмотрено.</w:t>
      </w:r>
    </w:p>
    <w:p w14:paraId="22FA9F35" w14:textId="77777777" w:rsidR="00806891" w:rsidRPr="00806891" w:rsidRDefault="00806891" w:rsidP="00806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89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 w:type="textWrapping" w:clear="all"/>
      </w:r>
    </w:p>
    <w:p w14:paraId="03BA72D3" w14:textId="77777777" w:rsidR="00806891" w:rsidRPr="00806891" w:rsidRDefault="00806891" w:rsidP="0080689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06891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5.      Перечень мероприятий муниципальной программы</w:t>
      </w:r>
    </w:p>
    <w:p w14:paraId="22D3AF78" w14:textId="77777777" w:rsidR="00806891" w:rsidRPr="00806891" w:rsidRDefault="00806891" w:rsidP="0080689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06891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lastRenderedPageBreak/>
        <w:t> </w:t>
      </w:r>
    </w:p>
    <w:tbl>
      <w:tblPr>
        <w:tblW w:w="1488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8076"/>
        <w:gridCol w:w="4136"/>
        <w:gridCol w:w="1964"/>
      </w:tblGrid>
      <w:tr w:rsidR="00806891" w:rsidRPr="00806891" w14:paraId="0D75305F" w14:textId="77777777" w:rsidTr="00806891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FF4585" w14:textId="77777777" w:rsidR="00806891" w:rsidRPr="00806891" w:rsidRDefault="00806891" w:rsidP="008068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п.п.</w:t>
            </w:r>
          </w:p>
        </w:tc>
        <w:tc>
          <w:tcPr>
            <w:tcW w:w="8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1AB843" w14:textId="77777777" w:rsidR="00806891" w:rsidRPr="00806891" w:rsidRDefault="00806891" w:rsidP="008068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1BBDFA" w14:textId="77777777" w:rsidR="00806891" w:rsidRPr="00806891" w:rsidRDefault="00806891" w:rsidP="008068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53FF48" w14:textId="77777777" w:rsidR="00806891" w:rsidRPr="00806891" w:rsidRDefault="00806891" w:rsidP="008068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806891" w:rsidRPr="00806891" w14:paraId="0AC10556" w14:textId="77777777" w:rsidTr="00806891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CD5D5D" w14:textId="77777777" w:rsidR="00806891" w:rsidRPr="00806891" w:rsidRDefault="00806891" w:rsidP="008068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83A31B" w14:textId="77777777" w:rsidR="00806891" w:rsidRPr="00806891" w:rsidRDefault="00806891" w:rsidP="008068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153958" w14:textId="77777777" w:rsidR="00806891" w:rsidRPr="00806891" w:rsidRDefault="00806891" w:rsidP="008068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45CC72" w14:textId="77777777" w:rsidR="00806891" w:rsidRPr="00806891" w:rsidRDefault="00806891" w:rsidP="008068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06891" w:rsidRPr="00806891" w14:paraId="31351C04" w14:textId="77777777" w:rsidTr="00806891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F67881" w14:textId="77777777" w:rsidR="00806891" w:rsidRPr="00806891" w:rsidRDefault="00806891" w:rsidP="008068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6F79B28B" w14:textId="77777777" w:rsidR="00806891" w:rsidRPr="00806891" w:rsidRDefault="00806891" w:rsidP="008068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C37BDA" w14:textId="77777777" w:rsidR="00806891" w:rsidRPr="00806891" w:rsidRDefault="00806891" w:rsidP="008068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  и проведение комплекса пропагандистских мероприятий по профилактике детского дорожно-транспортного травматизма, в рамках Всероссийского профилактического мероприятия «Внимание – дети!»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732FB1" w14:textId="77777777" w:rsidR="00806891" w:rsidRPr="00806891" w:rsidRDefault="00806891" w:rsidP="008068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образования,</w:t>
            </w:r>
          </w:p>
          <w:p w14:paraId="65F95671" w14:textId="77777777" w:rsidR="00806891" w:rsidRPr="00806891" w:rsidRDefault="00806891" w:rsidP="008068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ОМВД ОГИБДД «Няндомский», администрация образовательных организации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760F49" w14:textId="77777777" w:rsidR="00806891" w:rsidRPr="00806891" w:rsidRDefault="00806891" w:rsidP="008068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плану</w:t>
            </w:r>
          </w:p>
        </w:tc>
      </w:tr>
      <w:tr w:rsidR="00806891" w:rsidRPr="00806891" w14:paraId="3B7B05D0" w14:textId="77777777" w:rsidTr="00806891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809DA4" w14:textId="77777777" w:rsidR="00806891" w:rsidRPr="00806891" w:rsidRDefault="00806891" w:rsidP="008068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2C94C4" w14:textId="77777777" w:rsidR="00806891" w:rsidRPr="00806891" w:rsidRDefault="00806891" w:rsidP="008068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ежедневных коротких бесед-напоминаний, инструктажей, по правилам дорожного движения с детьми и их родителями «Минутка безопасности» в образовательных организациях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53E42B" w14:textId="77777777" w:rsidR="00806891" w:rsidRPr="00806891" w:rsidRDefault="00806891" w:rsidP="008068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образовательных учреждений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650B9B" w14:textId="77777777" w:rsidR="00806891" w:rsidRPr="00806891" w:rsidRDefault="00806891" w:rsidP="008068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806891" w:rsidRPr="00806891" w14:paraId="115C7BE2" w14:textId="77777777" w:rsidTr="00806891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9AC17E" w14:textId="77777777" w:rsidR="00806891" w:rsidRPr="00806891" w:rsidRDefault="00806891" w:rsidP="008068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FE032C" w14:textId="77777777" w:rsidR="00806891" w:rsidRPr="00806891" w:rsidRDefault="00806891" w:rsidP="008068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Внеплановые обследования состояния обучения несовершеннолетних правилам безопасного поведения на дорогах и проводимой профилактической работы по предупреждению детского транспортного травматизма в образовательных организациях по фактам дорожно – транспортных происшествий с участием несовершеннолетних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CC8753" w14:textId="77777777" w:rsidR="00806891" w:rsidRPr="00806891" w:rsidRDefault="00806891" w:rsidP="008068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образования, ОМВД ОГИБДД «Няндомский», администрация образовательных учреждений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705AEA" w14:textId="77777777" w:rsidR="00806891" w:rsidRPr="00806891" w:rsidRDefault="00806891" w:rsidP="008068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(по фактам ДТП)</w:t>
            </w:r>
          </w:p>
        </w:tc>
      </w:tr>
      <w:tr w:rsidR="00806891" w:rsidRPr="00806891" w14:paraId="7A616579" w14:textId="77777777" w:rsidTr="00806891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093B69" w14:textId="77777777" w:rsidR="00806891" w:rsidRPr="00806891" w:rsidRDefault="00806891" w:rsidP="008068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38E85D" w14:textId="77777777" w:rsidR="00806891" w:rsidRPr="00806891" w:rsidRDefault="00806891" w:rsidP="008068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Освещение вопросов обеспечения профилактики детского дорожно – транспортного травматизма в средствах массовой информации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36FA9F" w14:textId="77777777" w:rsidR="00806891" w:rsidRPr="00806891" w:rsidRDefault="00806891" w:rsidP="008068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образования,</w:t>
            </w:r>
          </w:p>
          <w:p w14:paraId="0B398081" w14:textId="77777777" w:rsidR="00806891" w:rsidRPr="00806891" w:rsidRDefault="00806891" w:rsidP="008068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Управление строительства, архитектур и ЖКХ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038711" w14:textId="77777777" w:rsidR="00806891" w:rsidRPr="00806891" w:rsidRDefault="00806891" w:rsidP="008068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806891" w:rsidRPr="00806891" w14:paraId="7FCA05DB" w14:textId="77777777" w:rsidTr="00806891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7ECC0C" w14:textId="77777777" w:rsidR="00806891" w:rsidRPr="00806891" w:rsidRDefault="00806891" w:rsidP="008068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6689DA" w14:textId="77777777" w:rsidR="00806891" w:rsidRPr="00806891" w:rsidRDefault="00806891" w:rsidP="008068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совместно с собственником дорог обследования пешеходных переходов на соответствие новым национальным стандартам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C35174" w14:textId="77777777" w:rsidR="00806891" w:rsidRPr="00806891" w:rsidRDefault="00806891" w:rsidP="008068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строительства, архитектуры и ЖКХ, ОМВД ОГИБДД «Няндомский»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18A04A" w14:textId="77777777" w:rsidR="00806891" w:rsidRPr="00806891" w:rsidRDefault="00806891" w:rsidP="008068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июня каждого года</w:t>
            </w:r>
          </w:p>
        </w:tc>
      </w:tr>
      <w:tr w:rsidR="00806891" w:rsidRPr="00806891" w14:paraId="67D3B70A" w14:textId="77777777" w:rsidTr="00806891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4F8DA3" w14:textId="77777777" w:rsidR="00806891" w:rsidRPr="00806891" w:rsidRDefault="00806891" w:rsidP="008068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F9490E" w14:textId="77777777" w:rsidR="00806891" w:rsidRPr="00806891" w:rsidRDefault="00806891" w:rsidP="008068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проведения проверок совместно  с собственником дорог обследований на предмет осуществления зимнего содержания улично – дорожной.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7489AF" w14:textId="77777777" w:rsidR="00806891" w:rsidRPr="00806891" w:rsidRDefault="00806891" w:rsidP="008068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строительсва, архитектуры и ЖКХ. ОМВД ОГИБДД «Няндомский»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D2D21F" w14:textId="77777777" w:rsidR="00806891" w:rsidRPr="00806891" w:rsidRDefault="00806891" w:rsidP="008068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- апрель</w:t>
            </w:r>
          </w:p>
        </w:tc>
      </w:tr>
      <w:tr w:rsidR="00806891" w:rsidRPr="00806891" w14:paraId="25861D7F" w14:textId="77777777" w:rsidTr="00806891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21FB49" w14:textId="77777777" w:rsidR="00806891" w:rsidRPr="00806891" w:rsidRDefault="00806891" w:rsidP="008068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B1F4A3" w14:textId="77777777" w:rsidR="00806891" w:rsidRPr="00806891" w:rsidRDefault="00806891" w:rsidP="008068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профилактических мероприятий по массовой проверке группами нарядов ДПС водителей транспортных средств на предмет выявления признаков состояния опьянения  «Нетрезвый водитель»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02F83E" w14:textId="77777777" w:rsidR="00806891" w:rsidRPr="00806891" w:rsidRDefault="00806891" w:rsidP="008068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ОМВД ОГИДД «Няндомский»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FA3311" w14:textId="77777777" w:rsidR="00806891" w:rsidRPr="00806891" w:rsidRDefault="00806891" w:rsidP="008068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плану</w:t>
            </w:r>
          </w:p>
        </w:tc>
      </w:tr>
    </w:tbl>
    <w:p w14:paraId="2526509A" w14:textId="77777777" w:rsidR="00806891" w:rsidRPr="00806891" w:rsidRDefault="00806891" w:rsidP="00806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89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 w:type="textWrapping" w:clear="all"/>
      </w:r>
    </w:p>
    <w:p w14:paraId="49EEF804" w14:textId="77777777" w:rsidR="00806891" w:rsidRPr="00806891" w:rsidRDefault="00806891" w:rsidP="0080689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06891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6        Ожидаемые результаты реализации программы</w:t>
      </w:r>
    </w:p>
    <w:p w14:paraId="6FAD83A6" w14:textId="77777777" w:rsidR="00806891" w:rsidRPr="00806891" w:rsidRDefault="00806891" w:rsidP="0080689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0689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6EA05B1B" w14:textId="77777777" w:rsidR="00806891" w:rsidRPr="00806891" w:rsidRDefault="00806891" w:rsidP="0080689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0689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В результате реализации программы предполагаются:</w:t>
      </w:r>
    </w:p>
    <w:p w14:paraId="18D418EA" w14:textId="77777777" w:rsidR="00806891" w:rsidRPr="00806891" w:rsidRDefault="00806891" w:rsidP="0080689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0689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- снижение количества ДТП на территории Няндомского района;</w:t>
      </w:r>
    </w:p>
    <w:p w14:paraId="1BCC9776" w14:textId="77777777" w:rsidR="00806891" w:rsidRPr="00806891" w:rsidRDefault="00806891" w:rsidP="0080689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0689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- сокращения количества пострадавших и погибших в результате дорожно-транспортных происшествий.</w:t>
      </w:r>
    </w:p>
    <w:p w14:paraId="12DB442A" w14:textId="77777777" w:rsidR="00806891" w:rsidRPr="00806891" w:rsidRDefault="00806891" w:rsidP="0080689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0689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00D2BEE0" w14:textId="77777777" w:rsidR="00806891" w:rsidRPr="00806891" w:rsidRDefault="00806891" w:rsidP="0080689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0689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Ожидаемый результат:</w:t>
      </w:r>
    </w:p>
    <w:p w14:paraId="2FF15305" w14:textId="77777777" w:rsidR="00806891" w:rsidRPr="00806891" w:rsidRDefault="00806891" w:rsidP="0080689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0689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Социальный:</w:t>
      </w:r>
    </w:p>
    <w:p w14:paraId="580AB0C5" w14:textId="77777777" w:rsidR="00806891" w:rsidRPr="00806891" w:rsidRDefault="00806891" w:rsidP="0080689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0689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lastRenderedPageBreak/>
        <w:t>- повышения уровня организации движения транспорта и пешеходов на территории Няндомского района, ведущего к снижению количества аварий и пострадавших.</w:t>
      </w:r>
    </w:p>
    <w:p w14:paraId="2D2C65A0" w14:textId="77777777" w:rsidR="00806891" w:rsidRPr="00806891" w:rsidRDefault="00806891" w:rsidP="0080689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0689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Общая оценка эффективности данной программы производится согласно методике:</w:t>
      </w:r>
    </w:p>
    <w:p w14:paraId="1B436413" w14:textId="77777777" w:rsidR="00806891" w:rsidRPr="00806891" w:rsidRDefault="00806891" w:rsidP="0080689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0689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7"/>
        <w:gridCol w:w="5717"/>
        <w:gridCol w:w="2075"/>
      </w:tblGrid>
      <w:tr w:rsidR="00806891" w:rsidRPr="00806891" w14:paraId="7181EA5C" w14:textId="77777777" w:rsidTr="00806891">
        <w:trPr>
          <w:tblCellSpacing w:w="0" w:type="dxa"/>
        </w:trPr>
        <w:tc>
          <w:tcPr>
            <w:tcW w:w="16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62E22E" w14:textId="77777777" w:rsidR="00806891" w:rsidRPr="00806891" w:rsidRDefault="00806891" w:rsidP="0080689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 =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8BB7CF" w14:textId="77777777" w:rsidR="00806891" w:rsidRPr="00806891" w:rsidRDefault="00806891" w:rsidP="008068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выполненных мероприятий по программе</w:t>
            </w:r>
          </w:p>
        </w:tc>
        <w:tc>
          <w:tcPr>
            <w:tcW w:w="22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174369" w14:textId="77777777" w:rsidR="00806891" w:rsidRPr="00806891" w:rsidRDefault="00806891" w:rsidP="008068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100%</w:t>
            </w:r>
          </w:p>
        </w:tc>
      </w:tr>
      <w:tr w:rsidR="00806891" w:rsidRPr="00806891" w14:paraId="55892468" w14:textId="77777777" w:rsidTr="0080689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08B5BF" w14:textId="77777777" w:rsidR="00806891" w:rsidRPr="00806891" w:rsidRDefault="00806891" w:rsidP="0080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3130A3" w14:textId="77777777" w:rsidR="00806891" w:rsidRPr="00806891" w:rsidRDefault="00806891" w:rsidP="008068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мероприятий по программе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23A54C" w14:textId="77777777" w:rsidR="00806891" w:rsidRPr="00806891" w:rsidRDefault="00806891" w:rsidP="0080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94694C8" w14:textId="77777777" w:rsidR="00806891" w:rsidRPr="00806891" w:rsidRDefault="00806891" w:rsidP="0080689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0689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73C67ED1" w14:textId="77777777" w:rsidR="00806891" w:rsidRPr="00806891" w:rsidRDefault="00806891" w:rsidP="0080689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0689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По каждому выполненному мероприятию присваивается 1 балл.</w:t>
      </w:r>
    </w:p>
    <w:p w14:paraId="20FC00AE" w14:textId="77777777" w:rsidR="00806891" w:rsidRPr="00806891" w:rsidRDefault="00806891" w:rsidP="0080689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0689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Эффективность программы признается при значении Э более 80%.</w:t>
      </w:r>
    </w:p>
    <w:p w14:paraId="7EB2C449" w14:textId="77777777" w:rsidR="00806891" w:rsidRPr="00806891" w:rsidRDefault="00806891" w:rsidP="0080689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0689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___________________________</w:t>
      </w:r>
    </w:p>
    <w:p w14:paraId="33AED9A3" w14:textId="77777777" w:rsidR="005A03ED" w:rsidRDefault="005A03ED">
      <w:bookmarkStart w:id="0" w:name="_GoBack"/>
      <w:bookmarkEnd w:id="0"/>
    </w:p>
    <w:sectPr w:rsidR="005A0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F13E9A"/>
    <w:multiLevelType w:val="multilevel"/>
    <w:tmpl w:val="D7127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D46008"/>
    <w:multiLevelType w:val="multilevel"/>
    <w:tmpl w:val="BEAA2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845FF5"/>
    <w:multiLevelType w:val="multilevel"/>
    <w:tmpl w:val="0786E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E1646C7"/>
    <w:multiLevelType w:val="multilevel"/>
    <w:tmpl w:val="22547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FF7FE9"/>
    <w:multiLevelType w:val="multilevel"/>
    <w:tmpl w:val="C3E00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DBB"/>
    <w:rsid w:val="005A03ED"/>
    <w:rsid w:val="00806891"/>
    <w:rsid w:val="00DF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52DA4C-F791-44F4-9A60-B4010C815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6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6891"/>
    <w:rPr>
      <w:b/>
      <w:bCs/>
    </w:rPr>
  </w:style>
  <w:style w:type="paragraph" w:customStyle="1" w:styleId="heading">
    <w:name w:val="heading"/>
    <w:basedOn w:val="a"/>
    <w:rsid w:val="00806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068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0689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36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1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1210</Words>
  <Characters>6900</Characters>
  <Application>Microsoft Office Word</Application>
  <DocSecurity>0</DocSecurity>
  <Lines>57</Lines>
  <Paragraphs>16</Paragraphs>
  <ScaleCrop>false</ScaleCrop>
  <Company/>
  <LinksUpToDate>false</LinksUpToDate>
  <CharactersWithSpaces>8094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IT-spec</dc:creator>
  <cp:keywords/>
  <dc:description/>
  <cp:lastModifiedBy>IT-spec</cp:lastModifiedBy>
  <cp:revision>2</cp:revision>
  <dcterms:created xsi:type="dcterms:W3CDTF">2022-04-26T06:57:00Z</dcterms:created>
  <dcterms:modified xsi:type="dcterms:W3CDTF">2022-04-26T06:57:00Z</dcterms:modified>
</cp:coreProperties>
</file>