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511" w14:textId="77777777" w:rsidR="007062C2" w:rsidRDefault="007062C2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B1735" w14:textId="77777777" w:rsidR="001D56FE" w:rsidRPr="00BA1B4B" w:rsidRDefault="001D56FE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>повышении (индексации) оплаты труда работников муниципальных учреждени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t>й Няндомского муниципального округа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14:paraId="1826116A" w14:textId="77777777" w:rsidR="004F0A40" w:rsidRPr="00BA1B4B" w:rsidRDefault="004F0A40" w:rsidP="00616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6DC17" w14:textId="77777777" w:rsidR="004F0A40" w:rsidRPr="00BA1B4B" w:rsidRDefault="004F0A40" w:rsidP="004F0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A1B4B">
          <w:rPr>
            <w:rFonts w:ascii="Times New Roman" w:hAnsi="Times New Roman" w:cs="Times New Roman"/>
            <w:sz w:val="28"/>
            <w:szCs w:val="28"/>
          </w:rPr>
          <w:t>статьей 134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BA1B4B">
          <w:rPr>
            <w:rFonts w:ascii="Times New Roman" w:hAnsi="Times New Roman" w:cs="Times New Roman"/>
            <w:sz w:val="28"/>
            <w:szCs w:val="28"/>
          </w:rPr>
          <w:t xml:space="preserve">абзацем пятым подпункта </w:t>
        </w:r>
        <w:r w:rsidR="00710F5B" w:rsidRPr="00BA1B4B">
          <w:rPr>
            <w:rFonts w:ascii="Times New Roman" w:hAnsi="Times New Roman" w:cs="Times New Roman"/>
            <w:sz w:val="28"/>
            <w:szCs w:val="28"/>
          </w:rPr>
          <w:t>7</w:t>
        </w:r>
        <w:r w:rsidRPr="00BA1B4B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Архангельского областного 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социально-трудовых отношений, руководствуясь постановлением Правительства Архангельской области </w:t>
      </w:r>
      <w:r w:rsidR="00C415CB">
        <w:rPr>
          <w:rFonts w:ascii="Times New Roman" w:hAnsi="Times New Roman" w:cs="Times New Roman"/>
          <w:sz w:val="28"/>
          <w:szCs w:val="28"/>
        </w:rPr>
        <w:br/>
      </w:r>
      <w:r w:rsidRPr="00BA1B4B">
        <w:rPr>
          <w:rFonts w:ascii="Times New Roman" w:hAnsi="Times New Roman" w:cs="Times New Roman"/>
          <w:sz w:val="28"/>
          <w:szCs w:val="28"/>
        </w:rPr>
        <w:t xml:space="preserve">от </w:t>
      </w:r>
      <w:r w:rsidR="00BA1B4B" w:rsidRPr="00BA1B4B">
        <w:rPr>
          <w:rFonts w:ascii="Times New Roman" w:hAnsi="Times New Roman" w:cs="Times New Roman"/>
          <w:sz w:val="28"/>
          <w:szCs w:val="28"/>
        </w:rPr>
        <w:t>2</w:t>
      </w:r>
      <w:r w:rsidR="00C415CB">
        <w:rPr>
          <w:rFonts w:ascii="Times New Roman" w:hAnsi="Times New Roman" w:cs="Times New Roman"/>
          <w:sz w:val="28"/>
          <w:szCs w:val="28"/>
        </w:rPr>
        <w:t>6</w:t>
      </w:r>
      <w:r w:rsidR="00710F5B" w:rsidRPr="00BA1B4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C415CB">
        <w:rPr>
          <w:rFonts w:ascii="Times New Roman" w:hAnsi="Times New Roman" w:cs="Times New Roman"/>
          <w:sz w:val="28"/>
          <w:szCs w:val="28"/>
        </w:rPr>
        <w:t>4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15CB">
        <w:rPr>
          <w:rFonts w:ascii="Times New Roman" w:hAnsi="Times New Roman" w:cs="Times New Roman"/>
          <w:sz w:val="28"/>
          <w:szCs w:val="28"/>
        </w:rPr>
        <w:t>663</w:t>
      </w:r>
      <w:r w:rsidRPr="00BA1B4B">
        <w:rPr>
          <w:rFonts w:ascii="Times New Roman" w:hAnsi="Times New Roman" w:cs="Times New Roman"/>
          <w:sz w:val="28"/>
          <w:szCs w:val="28"/>
        </w:rPr>
        <w:t>-пп «О повышении оплаты труда работников государственных учреждений Архангельской области»</w:t>
      </w:r>
      <w:r w:rsidR="0062162B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BA1B4B" w:rsidRPr="00BA1B4B">
        <w:rPr>
          <w:rFonts w:ascii="Times New Roman" w:hAnsi="Times New Roman" w:cs="Times New Roman"/>
          <w:sz w:val="28"/>
          <w:szCs w:val="28"/>
        </w:rPr>
        <w:t>статьями 6, 40</w:t>
      </w:r>
      <w:r w:rsidR="00BC1A67">
        <w:rPr>
          <w:rFonts w:ascii="Times New Roman" w:hAnsi="Times New Roman" w:cs="Times New Roman"/>
          <w:sz w:val="28"/>
          <w:szCs w:val="28"/>
        </w:rPr>
        <w:t>, 43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BA1B4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5E603E4" w14:textId="77777777" w:rsidR="004F0A40" w:rsidRPr="00BA1B4B" w:rsidRDefault="004F0A40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BA1B4B">
        <w:rPr>
          <w:rFonts w:ascii="Times New Roman" w:hAnsi="Times New Roman" w:cs="Times New Roman"/>
          <w:sz w:val="28"/>
          <w:szCs w:val="28"/>
        </w:rPr>
        <w:t>1. Повысить (индексировать) с 1 октября 202</w:t>
      </w:r>
      <w:r w:rsidR="00C415CB">
        <w:rPr>
          <w:rFonts w:ascii="Times New Roman" w:hAnsi="Times New Roman" w:cs="Times New Roman"/>
          <w:sz w:val="28"/>
          <w:szCs w:val="28"/>
        </w:rPr>
        <w:t>4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C415CB">
        <w:rPr>
          <w:rFonts w:ascii="Times New Roman" w:hAnsi="Times New Roman" w:cs="Times New Roman"/>
          <w:sz w:val="28"/>
          <w:szCs w:val="28"/>
        </w:rPr>
        <w:t xml:space="preserve">4 </w:t>
      </w:r>
      <w:r w:rsidRPr="00BA1B4B">
        <w:rPr>
          <w:rFonts w:ascii="Times New Roman" w:hAnsi="Times New Roman" w:cs="Times New Roman"/>
          <w:sz w:val="28"/>
          <w:szCs w:val="28"/>
        </w:rPr>
        <w:t xml:space="preserve">раза размеры окладов (должностных окладов), ставок заработной платы работников муниципальных учреждений Няндомского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F349E1" w:rsidRPr="00BA1B4B">
        <w:rPr>
          <w:rFonts w:ascii="Times New Roman" w:hAnsi="Times New Roman" w:cs="Times New Roman"/>
          <w:sz w:val="28"/>
          <w:szCs w:val="28"/>
        </w:rPr>
        <w:t>(далее – муниципальные учреждения)</w:t>
      </w:r>
      <w:r w:rsidRPr="00BA1B4B">
        <w:rPr>
          <w:rFonts w:ascii="Times New Roman" w:hAnsi="Times New Roman" w:cs="Times New Roman"/>
          <w:sz w:val="28"/>
          <w:szCs w:val="28"/>
        </w:rPr>
        <w:t>.</w:t>
      </w:r>
    </w:p>
    <w:p w14:paraId="1430421C" w14:textId="77777777" w:rsidR="004F0A40" w:rsidRPr="00BA1B4B" w:rsidRDefault="00616123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2. </w:t>
      </w:r>
      <w:r w:rsidR="004F0A40" w:rsidRPr="00BA1B4B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окладов (должностных окладов), ставок заработной платы работников муниципальных учреждений размеры окладов (должностных окладов), ставок заработной платы работников муниципальных учреждений подлежат округлению до целого рубля в сторону увеличения.</w:t>
      </w:r>
    </w:p>
    <w:p w14:paraId="1A64DE74" w14:textId="77777777" w:rsidR="004F0A40" w:rsidRPr="00BA1B4B" w:rsidRDefault="009C0E6F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3</w:t>
      </w:r>
      <w:r w:rsidR="0062162B" w:rsidRPr="00BA1B4B">
        <w:rPr>
          <w:rFonts w:ascii="Times New Roman" w:hAnsi="Times New Roman" w:cs="Times New Roman"/>
          <w:sz w:val="28"/>
          <w:szCs w:val="28"/>
        </w:rPr>
        <w:t>.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осуществляющим функции и полномочия учредителя подведомственных муниципальных учреждений:</w:t>
      </w:r>
    </w:p>
    <w:p w14:paraId="2AB6B70C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осуществить финансовое обеспечение исполнения </w:t>
      </w:r>
      <w:hyperlink w:anchor="P10" w:history="1">
        <w:r w:rsidR="009C0E6F" w:rsidRPr="00BA1B4B">
          <w:rPr>
            <w:rFonts w:ascii="Times New Roman" w:hAnsi="Times New Roman" w:cs="Times New Roman"/>
            <w:sz w:val="28"/>
            <w:szCs w:val="28"/>
          </w:rPr>
          <w:t>пункта</w:t>
        </w:r>
        <w:r w:rsidR="004F0A40" w:rsidRPr="00BA1B4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349E1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14:paraId="3E9915F6" w14:textId="77777777" w:rsidR="004F0A40" w:rsidRPr="00BA1B4B" w:rsidRDefault="007062C2" w:rsidP="00706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контроль за исполнением </w:t>
      </w:r>
      <w:hyperlink w:anchor="P10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hyperlink w:anchor="P31" w:history="1"/>
      <w:r w:rsidR="009C0E6F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62162B"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0A40" w:rsidRPr="00BA1B4B">
        <w:rPr>
          <w:rFonts w:ascii="Times New Roman" w:hAnsi="Times New Roman" w:cs="Times New Roman"/>
          <w:sz w:val="28"/>
          <w:szCs w:val="28"/>
        </w:rPr>
        <w:lastRenderedPageBreak/>
        <w:t>постановления в порядке, предусмотренном трудовым законодательством;</w:t>
      </w:r>
    </w:p>
    <w:p w14:paraId="11EC469A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приведение 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25 сентября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B706B4" w:rsidRPr="00BA1B4B">
        <w:rPr>
          <w:rFonts w:ascii="Times New Roman" w:hAnsi="Times New Roman" w:cs="Times New Roman"/>
          <w:sz w:val="28"/>
          <w:szCs w:val="28"/>
        </w:rPr>
        <w:t xml:space="preserve"> года отраслевых </w:t>
      </w:r>
      <w:r w:rsidR="00134273" w:rsidRPr="00BA1B4B">
        <w:rPr>
          <w:rFonts w:ascii="Times New Roman" w:hAnsi="Times New Roman" w:cs="Times New Roman"/>
          <w:sz w:val="28"/>
          <w:szCs w:val="28"/>
        </w:rPr>
        <w:t xml:space="preserve">(отраслевых примерных) </w:t>
      </w:r>
      <w:r w:rsidR="004F0A40" w:rsidRPr="00BA1B4B">
        <w:rPr>
          <w:rFonts w:ascii="Times New Roman" w:hAnsi="Times New Roman" w:cs="Times New Roman"/>
          <w:sz w:val="28"/>
          <w:szCs w:val="28"/>
        </w:rPr>
        <w:t>положений об оплате труда в муниципальных учреждениях в соответствие с настоящим постановлением.</w:t>
      </w:r>
    </w:p>
    <w:p w14:paraId="305D3952" w14:textId="77777777" w:rsidR="004F0A40" w:rsidRPr="00BA1B4B" w:rsidRDefault="0062162B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>. Муниципальным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4F0A40" w:rsidRPr="00BA1B4B">
        <w:rPr>
          <w:rFonts w:ascii="Times New Roman" w:hAnsi="Times New Roman" w:cs="Times New Roman"/>
          <w:sz w:val="28"/>
          <w:szCs w:val="28"/>
        </w:rPr>
        <w:t>:</w:t>
      </w:r>
    </w:p>
    <w:p w14:paraId="036CBB2F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>принять меры по увеличению с 1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51D8">
        <w:rPr>
          <w:rFonts w:ascii="Times New Roman" w:hAnsi="Times New Roman" w:cs="Times New Roman"/>
          <w:sz w:val="28"/>
          <w:szCs w:val="28"/>
        </w:rPr>
        <w:t>4,0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процента оплаты труда работников муниципальных учреждений, обеспечиваемой за счет средств мест</w:t>
      </w:r>
      <w:r w:rsidR="00226923" w:rsidRPr="00BA1B4B">
        <w:rPr>
          <w:rFonts w:ascii="Times New Roman" w:hAnsi="Times New Roman" w:cs="Times New Roman"/>
          <w:sz w:val="28"/>
          <w:szCs w:val="28"/>
        </w:rPr>
        <w:t>н</w:t>
      </w:r>
      <w:r w:rsidR="00BA1B4B" w:rsidRPr="00BA1B4B">
        <w:rPr>
          <w:rFonts w:ascii="Times New Roman" w:hAnsi="Times New Roman" w:cs="Times New Roman"/>
          <w:sz w:val="28"/>
          <w:szCs w:val="28"/>
        </w:rPr>
        <w:t>ого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A1B4B" w:rsidRPr="00BA1B4B">
        <w:rPr>
          <w:rFonts w:ascii="Times New Roman" w:hAnsi="Times New Roman" w:cs="Times New Roman"/>
          <w:sz w:val="28"/>
          <w:szCs w:val="28"/>
        </w:rPr>
        <w:t>а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работников, заработная плата которых повышается в соответствии с указами Президента Российской Федерации от 7 мая 2012 года </w:t>
      </w:r>
      <w:hyperlink r:id="rId10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r w:rsidR="00616123" w:rsidRPr="00BA1B4B">
        <w:rPr>
          <w:rFonts w:ascii="Times New Roman" w:hAnsi="Times New Roman" w:cs="Times New Roman"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от 1 июня 2012 года </w:t>
      </w:r>
      <w:hyperlink r:id="rId11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годы», от 28 декабря 2012 года </w:t>
      </w:r>
      <w:hyperlink r:id="rId12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1688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7D55BCFB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1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года привести локальные нормативные акты и обеспечить приведение трудовых договоров с работниками в соответствие с настоящим постановлением в порядке, предусмотренном трудовым законодательством.</w:t>
      </w:r>
    </w:p>
    <w:p w14:paraId="5D3FF140" w14:textId="77777777"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5</w:t>
      </w:r>
      <w:r w:rsidR="004F0A40" w:rsidRPr="00BA1B4B">
        <w:rPr>
          <w:rFonts w:ascii="Times New Roman" w:hAnsi="Times New Roman" w:cs="Times New Roman"/>
          <w:sz w:val="28"/>
          <w:szCs w:val="28"/>
        </w:rPr>
        <w:t>. Финансовое обеспечение расходных обязательств, связанных с реализацией настоящего постановления, осуществить в пределах ср</w:t>
      </w:r>
      <w:r w:rsidR="00226923" w:rsidRPr="00BA1B4B">
        <w:rPr>
          <w:rFonts w:ascii="Times New Roman" w:hAnsi="Times New Roman" w:cs="Times New Roman"/>
          <w:sz w:val="28"/>
          <w:szCs w:val="28"/>
        </w:rPr>
        <w:t>едств, предусмотренных в бюджет</w:t>
      </w:r>
      <w:r w:rsidR="00474E5F">
        <w:rPr>
          <w:rFonts w:ascii="Times New Roman" w:hAnsi="Times New Roman" w:cs="Times New Roman"/>
          <w:sz w:val="28"/>
          <w:szCs w:val="28"/>
        </w:rPr>
        <w:t>е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 обеспечение деятельности муници</w:t>
      </w:r>
      <w:r w:rsidR="00226923" w:rsidRPr="00BA1B4B">
        <w:rPr>
          <w:rFonts w:ascii="Times New Roman" w:hAnsi="Times New Roman" w:cs="Times New Roman"/>
          <w:sz w:val="28"/>
          <w:szCs w:val="28"/>
        </w:rPr>
        <w:t>пальных учреждений</w:t>
      </w:r>
      <w:r w:rsidR="004F0A40" w:rsidRPr="00BA1B4B">
        <w:rPr>
          <w:rFonts w:ascii="Times New Roman" w:hAnsi="Times New Roman" w:cs="Times New Roman"/>
          <w:sz w:val="28"/>
          <w:szCs w:val="28"/>
        </w:rPr>
        <w:t>.</w:t>
      </w:r>
    </w:p>
    <w:p w14:paraId="79171F0E" w14:textId="77777777"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6</w:t>
      </w:r>
      <w:r w:rsidR="004F0A40" w:rsidRPr="00BA1B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3837"/>
      </w:tblGrid>
      <w:tr w:rsidR="00BA1B4B" w:rsidRPr="00BA1B4B" w14:paraId="5646C302" w14:textId="77777777" w:rsidTr="00B508BF">
        <w:tc>
          <w:tcPr>
            <w:tcW w:w="5637" w:type="dxa"/>
          </w:tcPr>
          <w:p w14:paraId="070F5121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71A807F9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78F04F1E" w14:textId="77777777" w:rsidTr="00B508BF">
        <w:tc>
          <w:tcPr>
            <w:tcW w:w="5637" w:type="dxa"/>
          </w:tcPr>
          <w:p w14:paraId="73B3FEC3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B417347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5FC4BEE4" w14:textId="77777777" w:rsidTr="00B508BF">
        <w:tc>
          <w:tcPr>
            <w:tcW w:w="5637" w:type="dxa"/>
          </w:tcPr>
          <w:p w14:paraId="36183A6B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A85F2E9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7A57CA4F" w14:textId="77777777" w:rsidTr="00B508BF">
        <w:tc>
          <w:tcPr>
            <w:tcW w:w="5637" w:type="dxa"/>
          </w:tcPr>
          <w:p w14:paraId="19DC2066" w14:textId="77777777" w:rsidR="00BA1B4B" w:rsidRPr="00BA1B4B" w:rsidRDefault="00E451D8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A1B4B" w:rsidRPr="00BA1B4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B508BF" w:rsidRPr="00BA1B4B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2CD3AE4A" w14:textId="77777777" w:rsidR="00B508BF" w:rsidRPr="00BA1B4B" w:rsidRDefault="00BA1B4B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1B4B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4FD2206D" w14:textId="77777777" w:rsidR="00BA1B4B" w:rsidRDefault="00BA1B4B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14:paraId="4B32E3BE" w14:textId="77777777" w:rsidR="00B508BF" w:rsidRPr="00BA1B4B" w:rsidRDefault="00E451D8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А.В. Кононов</w:t>
            </w:r>
          </w:p>
        </w:tc>
      </w:tr>
    </w:tbl>
    <w:p w14:paraId="14F9342F" w14:textId="77777777" w:rsidR="00D26A13" w:rsidRPr="00BA1B4B" w:rsidRDefault="00D26A13" w:rsidP="00407C0D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BA1B4B" w:rsidSect="00FE21E8">
          <w:headerReference w:type="default" r:id="rId13"/>
          <w:headerReference w:type="first" r:id="rId14"/>
          <w:pgSz w:w="11906" w:h="16838"/>
          <w:pgMar w:top="1134" w:right="851" w:bottom="1134" w:left="1701" w:header="568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BA1B4B" w:rsidRPr="00BA1B4B" w14:paraId="39C14CB0" w14:textId="77777777" w:rsidTr="0060171A">
        <w:tc>
          <w:tcPr>
            <w:tcW w:w="4680" w:type="dxa"/>
            <w:tcBorders>
              <w:bottom w:val="single" w:sz="4" w:space="0" w:color="auto"/>
            </w:tcBorders>
          </w:tcPr>
          <w:p w14:paraId="3753AFBD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2089B623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E1D1356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1C7BB40B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0B6CFC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104CFD14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74959332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293CE87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20ADF385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4C63FF32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3341FEC0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5D6E093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1F720C32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754A94C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4939B1F7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456D2254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6CAC2F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2BA54389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7E1CAA25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2CB8434E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33FAD689" w14:textId="77777777"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9051F62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91D5BC" w14:textId="77777777" w:rsidR="009C0E6F" w:rsidRPr="009B496F" w:rsidRDefault="009C0E6F" w:rsidP="0060171A">
            <w:pPr>
              <w:rPr>
                <w:sz w:val="24"/>
              </w:rPr>
            </w:pPr>
          </w:p>
        </w:tc>
      </w:tr>
      <w:tr w:rsidR="00BA1B4B" w:rsidRPr="00BA1B4B" w14:paraId="04EDE270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90A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AF4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FB5" w14:textId="77777777" w:rsidR="009C0E6F" w:rsidRPr="009B496F" w:rsidRDefault="009C0E6F" w:rsidP="0060171A">
            <w:pPr>
              <w:jc w:val="right"/>
              <w:rPr>
                <w:sz w:val="24"/>
                <w:szCs w:val="24"/>
              </w:rPr>
            </w:pPr>
            <w:proofErr w:type="spellStart"/>
            <w:r w:rsidRPr="009B496F">
              <w:rPr>
                <w:sz w:val="24"/>
                <w:szCs w:val="24"/>
              </w:rPr>
              <w:t>Е.В.Казакова</w:t>
            </w:r>
            <w:proofErr w:type="spellEnd"/>
          </w:p>
          <w:p w14:paraId="31CF9E05" w14:textId="77777777" w:rsidR="009C0E6F" w:rsidRPr="009B496F" w:rsidRDefault="009C0E6F" w:rsidP="00E451D8">
            <w:pPr>
              <w:jc w:val="right"/>
              <w:rPr>
                <w:sz w:val="24"/>
                <w:szCs w:val="24"/>
              </w:rPr>
            </w:pPr>
            <w:proofErr w:type="gramStart"/>
            <w:r w:rsidRPr="009B496F">
              <w:rPr>
                <w:i/>
                <w:sz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</w:rPr>
              <w:t xml:space="preserve">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14047712" w14:textId="77777777" w:rsidTr="0060171A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5149424" w14:textId="77777777" w:rsidR="009C0E6F" w:rsidRPr="009B496F" w:rsidRDefault="009C0E6F" w:rsidP="0060171A">
            <w:pPr>
              <w:rPr>
                <w:sz w:val="24"/>
              </w:rPr>
            </w:pPr>
          </w:p>
          <w:p w14:paraId="7183FE6B" w14:textId="77777777" w:rsidR="009C0E6F" w:rsidRPr="009B496F" w:rsidRDefault="009C0E6F" w:rsidP="0060171A">
            <w:pPr>
              <w:rPr>
                <w:sz w:val="24"/>
              </w:rPr>
            </w:pPr>
          </w:p>
          <w:p w14:paraId="6FC44ACD" w14:textId="77777777"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8768518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5DCD5D7" w14:textId="77777777" w:rsidR="009C0E6F" w:rsidRPr="009B496F" w:rsidRDefault="009C0E6F" w:rsidP="0060171A">
            <w:pPr>
              <w:rPr>
                <w:i/>
                <w:sz w:val="24"/>
                <w:u w:val="single"/>
              </w:rPr>
            </w:pPr>
          </w:p>
        </w:tc>
      </w:tr>
      <w:tr w:rsidR="00BA1B4B" w:rsidRPr="00BA1B4B" w14:paraId="4A58770C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87A" w14:textId="77777777" w:rsidR="009C0E6F" w:rsidRPr="009B496F" w:rsidRDefault="009B496F" w:rsidP="009B496F">
            <w:pPr>
              <w:rPr>
                <w:sz w:val="24"/>
              </w:rPr>
            </w:pPr>
            <w:r>
              <w:rPr>
                <w:sz w:val="24"/>
              </w:rPr>
              <w:t>Врио н</w:t>
            </w:r>
            <w:r w:rsidR="009C0E6F" w:rsidRPr="009B496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6DF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57A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С.А.Кононова</w:t>
            </w:r>
            <w:proofErr w:type="spellEnd"/>
          </w:p>
          <w:p w14:paraId="3603C990" w14:textId="77777777" w:rsidR="009C0E6F" w:rsidRPr="009B496F" w:rsidRDefault="009C0E6F" w:rsidP="00E451D8">
            <w:pPr>
              <w:jc w:val="right"/>
              <w:rPr>
                <w:i/>
                <w:sz w:val="24"/>
              </w:rPr>
            </w:pPr>
            <w:proofErr w:type="gramStart"/>
            <w:r w:rsidRPr="009B496F">
              <w:rPr>
                <w:i/>
                <w:sz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</w:rPr>
              <w:t xml:space="preserve">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0616CB40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A1E" w14:textId="77777777" w:rsidR="009C0E6F" w:rsidRPr="009B496F" w:rsidRDefault="009B496F" w:rsidP="009B496F">
            <w:pPr>
              <w:rPr>
                <w:sz w:val="24"/>
              </w:rPr>
            </w:pPr>
            <w:r>
              <w:rPr>
                <w:sz w:val="24"/>
              </w:rPr>
              <w:t>Врио з</w:t>
            </w:r>
            <w:r w:rsidR="009C0E6F" w:rsidRPr="009B496F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9C0E6F" w:rsidRPr="009B496F">
              <w:rPr>
                <w:sz w:val="24"/>
              </w:rPr>
              <w:t xml:space="preserve"> главы по социальным вопросам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3D0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DE8" w14:textId="77777777"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О.Н.Похватная</w:t>
            </w:r>
            <w:proofErr w:type="spellEnd"/>
          </w:p>
          <w:p w14:paraId="61EAC1B9" w14:textId="77777777" w:rsidR="009C0E6F" w:rsidRPr="009B496F" w:rsidRDefault="00E451D8" w:rsidP="00E451D8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</w:rPr>
              <w:t xml:space="preserve">«  </w:t>
            </w:r>
            <w:proofErr w:type="gramEnd"/>
            <w:r>
              <w:rPr>
                <w:i/>
                <w:sz w:val="24"/>
              </w:rPr>
              <w:t xml:space="preserve">   » августа </w:t>
            </w:r>
            <w:r w:rsidR="009C0E6F" w:rsidRPr="009B496F">
              <w:rPr>
                <w:i/>
                <w:sz w:val="24"/>
              </w:rPr>
              <w:t xml:space="preserve"> 202</w:t>
            </w:r>
            <w:r>
              <w:rPr>
                <w:i/>
                <w:sz w:val="24"/>
              </w:rPr>
              <w:t>4</w:t>
            </w:r>
            <w:r w:rsidR="009C0E6F"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06CE9F28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F16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89B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571" w14:textId="77777777"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Н.Г.Панфилов</w:t>
            </w:r>
            <w:proofErr w:type="spellEnd"/>
          </w:p>
          <w:p w14:paraId="47403F71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 w:rsidRPr="009B496F">
              <w:rPr>
                <w:i/>
                <w:sz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</w:rPr>
              <w:t xml:space="preserve">  » </w:t>
            </w:r>
            <w:r w:rsidR="00E451D8">
              <w:rPr>
                <w:i/>
                <w:sz w:val="24"/>
              </w:rPr>
              <w:t xml:space="preserve">августа </w:t>
            </w:r>
            <w:r w:rsidRPr="009B496F">
              <w:rPr>
                <w:i/>
                <w:sz w:val="24"/>
              </w:rPr>
              <w:t>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15FC18FE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17C" w14:textId="77777777" w:rsidR="009C0E6F" w:rsidRPr="009B496F" w:rsidRDefault="009B496F" w:rsidP="009B496F">
            <w:pPr>
              <w:rPr>
                <w:sz w:val="24"/>
              </w:rPr>
            </w:pPr>
            <w:r w:rsidRPr="009B496F">
              <w:rPr>
                <w:sz w:val="24"/>
              </w:rPr>
              <w:t>Н</w:t>
            </w:r>
            <w:r w:rsidR="009C0E6F" w:rsidRPr="009B496F">
              <w:rPr>
                <w:sz w:val="24"/>
              </w:rPr>
              <w:t>ачальник управления социальной политики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57A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496" w14:textId="77777777" w:rsidR="009C0E6F" w:rsidRPr="009B496F" w:rsidRDefault="009B49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Т.С.Килякова</w:t>
            </w:r>
            <w:proofErr w:type="spellEnd"/>
          </w:p>
          <w:p w14:paraId="3DE85B1C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 w:rsidRPr="009B496F">
              <w:rPr>
                <w:i/>
                <w:sz w:val="24"/>
                <w:szCs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  <w:szCs w:val="24"/>
              </w:rPr>
              <w:t xml:space="preserve">  » </w:t>
            </w:r>
            <w:r w:rsidR="00E451D8">
              <w:rPr>
                <w:i/>
                <w:sz w:val="24"/>
                <w:szCs w:val="24"/>
              </w:rPr>
              <w:t>августа</w:t>
            </w:r>
            <w:r w:rsidRPr="009B496F">
              <w:rPr>
                <w:i/>
                <w:sz w:val="24"/>
                <w:szCs w:val="24"/>
              </w:rPr>
              <w:t xml:space="preserve"> 202</w:t>
            </w:r>
            <w:r w:rsidR="00E451D8">
              <w:rPr>
                <w:i/>
                <w:sz w:val="24"/>
                <w:szCs w:val="24"/>
              </w:rPr>
              <w:t>4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14:paraId="57D81C4F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742" w14:textId="77777777" w:rsidR="009C0E6F" w:rsidRPr="009B496F" w:rsidRDefault="00E451D8" w:rsidP="009B49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r w:rsidR="009B496F"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.</w:t>
            </w:r>
            <w:r w:rsidR="009B496F">
              <w:rPr>
                <w:sz w:val="24"/>
              </w:rPr>
              <w:t xml:space="preserve"> н</w:t>
            </w:r>
            <w:r w:rsidR="009C0E6F" w:rsidRPr="009B496F">
              <w:rPr>
                <w:sz w:val="24"/>
              </w:rPr>
              <w:t>ачальник</w:t>
            </w:r>
            <w:r w:rsidR="009B496F"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строительства, архитектуры и ЖКХ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E2E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52F" w14:textId="77777777" w:rsidR="009C0E6F" w:rsidRPr="009B496F" w:rsidRDefault="00E451D8" w:rsidP="009C0E6F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А.С. </w:t>
            </w:r>
            <w:proofErr w:type="spellStart"/>
            <w:r>
              <w:rPr>
                <w:i/>
                <w:sz w:val="24"/>
                <w:szCs w:val="24"/>
              </w:rPr>
              <w:t>Епихов</w:t>
            </w:r>
            <w:proofErr w:type="spellEnd"/>
          </w:p>
          <w:p w14:paraId="78EDDA2E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 w:rsidRPr="009B496F">
              <w:rPr>
                <w:i/>
                <w:sz w:val="24"/>
                <w:szCs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  <w:szCs w:val="24"/>
              </w:rPr>
              <w:t xml:space="preserve">  » </w:t>
            </w:r>
            <w:r w:rsidR="00E451D8">
              <w:rPr>
                <w:i/>
                <w:sz w:val="24"/>
                <w:szCs w:val="24"/>
              </w:rPr>
              <w:t>августа</w:t>
            </w:r>
            <w:r w:rsidRPr="009B496F">
              <w:rPr>
                <w:i/>
                <w:sz w:val="24"/>
                <w:szCs w:val="24"/>
              </w:rPr>
              <w:t xml:space="preserve"> 202</w:t>
            </w:r>
            <w:r w:rsidR="00E451D8">
              <w:rPr>
                <w:i/>
                <w:sz w:val="24"/>
                <w:szCs w:val="24"/>
              </w:rPr>
              <w:t>4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14:paraId="1859B334" w14:textId="77777777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772" w14:textId="77777777" w:rsidR="009C0E6F" w:rsidRPr="009B496F" w:rsidRDefault="009C0E6F" w:rsidP="0060171A">
            <w:pPr>
              <w:rPr>
                <w:sz w:val="24"/>
                <w:szCs w:val="24"/>
              </w:rPr>
            </w:pPr>
            <w:r w:rsidRPr="009B496F">
              <w:rPr>
                <w:sz w:val="24"/>
                <w:szCs w:val="24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49A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6AA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</w:p>
          <w:p w14:paraId="6BC00C81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А.А.Рогозина</w:t>
            </w:r>
            <w:proofErr w:type="spellEnd"/>
          </w:p>
          <w:p w14:paraId="41ACAC45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 w:rsidRPr="009B496F">
              <w:rPr>
                <w:i/>
                <w:sz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</w:rPr>
              <w:t xml:space="preserve">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  <w:tr w:rsidR="009C0E6F" w:rsidRPr="00BA1B4B" w14:paraId="72995BED" w14:textId="77777777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717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5D8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D2A" w14:textId="77777777" w:rsidR="009C0E6F" w:rsidRPr="009B496F" w:rsidRDefault="009C0E6F" w:rsidP="0060171A">
            <w:pPr>
              <w:jc w:val="right"/>
              <w:rPr>
                <w:i/>
                <w:sz w:val="24"/>
              </w:rPr>
            </w:pPr>
            <w:proofErr w:type="spellStart"/>
            <w:r w:rsidRPr="009B496F">
              <w:rPr>
                <w:i/>
                <w:sz w:val="24"/>
              </w:rPr>
              <w:t>Т.В.Осипова</w:t>
            </w:r>
            <w:proofErr w:type="spellEnd"/>
            <w:r w:rsidRPr="009B496F">
              <w:rPr>
                <w:i/>
                <w:sz w:val="24"/>
              </w:rPr>
              <w:t xml:space="preserve"> </w:t>
            </w:r>
          </w:p>
          <w:p w14:paraId="13E27B1A" w14:textId="77777777" w:rsidR="009C0E6F" w:rsidRPr="009B496F" w:rsidRDefault="009C0E6F" w:rsidP="00E451D8">
            <w:pPr>
              <w:jc w:val="right"/>
              <w:rPr>
                <w:i/>
                <w:sz w:val="24"/>
              </w:rPr>
            </w:pPr>
            <w:proofErr w:type="gramStart"/>
            <w:r w:rsidRPr="009B496F">
              <w:rPr>
                <w:i/>
                <w:sz w:val="24"/>
              </w:rPr>
              <w:t xml:space="preserve">«  </w:t>
            </w:r>
            <w:proofErr w:type="gramEnd"/>
            <w:r w:rsidRPr="009B496F">
              <w:rPr>
                <w:i/>
                <w:sz w:val="24"/>
              </w:rPr>
              <w:t xml:space="preserve">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</w:tbl>
    <w:p w14:paraId="006877E1" w14:textId="77777777" w:rsidR="00191EB4" w:rsidRPr="00BA1B4B" w:rsidRDefault="00191EB4" w:rsidP="00C70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1EB4" w:rsidRPr="00BA1B4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D7A7" w14:textId="77777777" w:rsidR="00B62AD3" w:rsidRDefault="00B62AD3" w:rsidP="00D729AA">
      <w:pPr>
        <w:spacing w:line="240" w:lineRule="auto"/>
      </w:pPr>
      <w:r>
        <w:separator/>
      </w:r>
    </w:p>
  </w:endnote>
  <w:endnote w:type="continuationSeparator" w:id="0">
    <w:p w14:paraId="586B78BD" w14:textId="77777777" w:rsidR="00B62AD3" w:rsidRDefault="00B62AD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2BAE" w14:textId="77777777" w:rsidR="00B62AD3" w:rsidRDefault="00B62AD3" w:rsidP="00D729AA">
      <w:pPr>
        <w:spacing w:line="240" w:lineRule="auto"/>
      </w:pPr>
      <w:r>
        <w:separator/>
      </w:r>
    </w:p>
  </w:footnote>
  <w:footnote w:type="continuationSeparator" w:id="0">
    <w:p w14:paraId="372938A7" w14:textId="77777777" w:rsidR="00B62AD3" w:rsidRDefault="00B62AD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0F61A6BB" w14:textId="77777777" w:rsidR="00D171EB" w:rsidRDefault="00F23FA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171E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74E5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171EB" w14:paraId="71B6BF57" w14:textId="77777777" w:rsidTr="00D171EB">
      <w:tc>
        <w:tcPr>
          <w:tcW w:w="9570" w:type="dxa"/>
        </w:tcPr>
        <w:p w14:paraId="09F5F48D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5EC197" wp14:editId="5A35C254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B389B5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14:paraId="4ED0BBCA" w14:textId="77777777" w:rsidTr="00D171EB">
      <w:tc>
        <w:tcPr>
          <w:tcW w:w="9570" w:type="dxa"/>
        </w:tcPr>
        <w:p w14:paraId="0AD75D9A" w14:textId="77777777"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32E8D21" w14:textId="77777777"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A1B4B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BE8D699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E7D7A7C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171EB" w14:paraId="63CC758A" w14:textId="77777777" w:rsidTr="00D171EB">
      <w:tc>
        <w:tcPr>
          <w:tcW w:w="9570" w:type="dxa"/>
        </w:tcPr>
        <w:p w14:paraId="38C11EEE" w14:textId="77777777" w:rsidR="00D171EB" w:rsidRPr="0037724A" w:rsidRDefault="00D171EB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171EB" w14:paraId="0983E7EF" w14:textId="77777777" w:rsidTr="00D171EB">
      <w:tc>
        <w:tcPr>
          <w:tcW w:w="9570" w:type="dxa"/>
        </w:tcPr>
        <w:p w14:paraId="35C60A3F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14:paraId="635A43E9" w14:textId="77777777" w:rsidTr="00D171EB">
      <w:tc>
        <w:tcPr>
          <w:tcW w:w="9570" w:type="dxa"/>
        </w:tcPr>
        <w:p w14:paraId="24657585" w14:textId="77777777" w:rsidR="00D171EB" w:rsidRPr="00C7038B" w:rsidRDefault="00BA1B4B" w:rsidP="00C415C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415CB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D171EB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415CB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20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C415C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3749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415CB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D171E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171EB" w14:paraId="355190EF" w14:textId="77777777" w:rsidTr="00D171EB">
      <w:tc>
        <w:tcPr>
          <w:tcW w:w="9570" w:type="dxa"/>
        </w:tcPr>
        <w:p w14:paraId="18EC1E42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171EB" w14:paraId="397E3C86" w14:textId="77777777" w:rsidTr="00D171EB">
      <w:tc>
        <w:tcPr>
          <w:tcW w:w="9570" w:type="dxa"/>
        </w:tcPr>
        <w:p w14:paraId="1531FB31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171EB" w14:paraId="75302256" w14:textId="77777777" w:rsidTr="00616123">
      <w:tc>
        <w:tcPr>
          <w:tcW w:w="9570" w:type="dxa"/>
          <w:shd w:val="clear" w:color="auto" w:fill="auto"/>
        </w:tcPr>
        <w:p w14:paraId="3AE4C396" w14:textId="77777777" w:rsidR="00407C0D" w:rsidRPr="00C7038B" w:rsidRDefault="00407C0D" w:rsidP="007062C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A23D12" w14:textId="77777777" w:rsidR="00D171EB" w:rsidRPr="00D729AA" w:rsidRDefault="00D171E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35B69"/>
    <w:rsid w:val="00045B13"/>
    <w:rsid w:val="00095B18"/>
    <w:rsid w:val="000F0D60"/>
    <w:rsid w:val="00112896"/>
    <w:rsid w:val="00113509"/>
    <w:rsid w:val="00134273"/>
    <w:rsid w:val="0016263E"/>
    <w:rsid w:val="00191EB4"/>
    <w:rsid w:val="001C76C9"/>
    <w:rsid w:val="001D56FE"/>
    <w:rsid w:val="001E7CEC"/>
    <w:rsid w:val="001F1473"/>
    <w:rsid w:val="002220DB"/>
    <w:rsid w:val="0022341B"/>
    <w:rsid w:val="00226923"/>
    <w:rsid w:val="0026430D"/>
    <w:rsid w:val="00281C02"/>
    <w:rsid w:val="00297D07"/>
    <w:rsid w:val="002E2A7B"/>
    <w:rsid w:val="002F09D7"/>
    <w:rsid w:val="00334A54"/>
    <w:rsid w:val="00345EA4"/>
    <w:rsid w:val="00366970"/>
    <w:rsid w:val="00367F40"/>
    <w:rsid w:val="0037724A"/>
    <w:rsid w:val="00387FFA"/>
    <w:rsid w:val="003C56AE"/>
    <w:rsid w:val="00405AA8"/>
    <w:rsid w:val="00407C0D"/>
    <w:rsid w:val="00474E5F"/>
    <w:rsid w:val="004F0A40"/>
    <w:rsid w:val="00533983"/>
    <w:rsid w:val="005668CE"/>
    <w:rsid w:val="0056739B"/>
    <w:rsid w:val="005750EE"/>
    <w:rsid w:val="005915A0"/>
    <w:rsid w:val="005A19FE"/>
    <w:rsid w:val="005B38EA"/>
    <w:rsid w:val="005D468E"/>
    <w:rsid w:val="00601793"/>
    <w:rsid w:val="00613C1F"/>
    <w:rsid w:val="00616123"/>
    <w:rsid w:val="0062162B"/>
    <w:rsid w:val="00650122"/>
    <w:rsid w:val="00656F12"/>
    <w:rsid w:val="00680A52"/>
    <w:rsid w:val="006A1DD1"/>
    <w:rsid w:val="006E21E8"/>
    <w:rsid w:val="007062C2"/>
    <w:rsid w:val="00710F5B"/>
    <w:rsid w:val="00730F3E"/>
    <w:rsid w:val="0073582A"/>
    <w:rsid w:val="007820C9"/>
    <w:rsid w:val="007A3960"/>
    <w:rsid w:val="007D6DCE"/>
    <w:rsid w:val="007F22A2"/>
    <w:rsid w:val="00823BF9"/>
    <w:rsid w:val="008369BE"/>
    <w:rsid w:val="00867CD3"/>
    <w:rsid w:val="008C2127"/>
    <w:rsid w:val="00900DAA"/>
    <w:rsid w:val="0091536C"/>
    <w:rsid w:val="00965615"/>
    <w:rsid w:val="009A365B"/>
    <w:rsid w:val="009B496F"/>
    <w:rsid w:val="009C0E6F"/>
    <w:rsid w:val="00A014BD"/>
    <w:rsid w:val="00A015D7"/>
    <w:rsid w:val="00A05A1C"/>
    <w:rsid w:val="00A27287"/>
    <w:rsid w:val="00A37498"/>
    <w:rsid w:val="00A52A90"/>
    <w:rsid w:val="00B0519D"/>
    <w:rsid w:val="00B17BDA"/>
    <w:rsid w:val="00B21B62"/>
    <w:rsid w:val="00B508BF"/>
    <w:rsid w:val="00B62AD3"/>
    <w:rsid w:val="00B706B4"/>
    <w:rsid w:val="00BA1B4B"/>
    <w:rsid w:val="00BC1A67"/>
    <w:rsid w:val="00BF38A8"/>
    <w:rsid w:val="00BF508B"/>
    <w:rsid w:val="00BF5C38"/>
    <w:rsid w:val="00C15C1E"/>
    <w:rsid w:val="00C1796B"/>
    <w:rsid w:val="00C22300"/>
    <w:rsid w:val="00C22541"/>
    <w:rsid w:val="00C35491"/>
    <w:rsid w:val="00C415CB"/>
    <w:rsid w:val="00C5752A"/>
    <w:rsid w:val="00C7038B"/>
    <w:rsid w:val="00C73503"/>
    <w:rsid w:val="00CC46D8"/>
    <w:rsid w:val="00CC685C"/>
    <w:rsid w:val="00D171EB"/>
    <w:rsid w:val="00D26A13"/>
    <w:rsid w:val="00D729AA"/>
    <w:rsid w:val="00D73DF7"/>
    <w:rsid w:val="00D75E4B"/>
    <w:rsid w:val="00D84EB5"/>
    <w:rsid w:val="00DA7D61"/>
    <w:rsid w:val="00DB5585"/>
    <w:rsid w:val="00DF392A"/>
    <w:rsid w:val="00E451D8"/>
    <w:rsid w:val="00E64C12"/>
    <w:rsid w:val="00E90372"/>
    <w:rsid w:val="00E971FB"/>
    <w:rsid w:val="00EF2169"/>
    <w:rsid w:val="00EF2DDF"/>
    <w:rsid w:val="00F10CE9"/>
    <w:rsid w:val="00F23FA0"/>
    <w:rsid w:val="00F26FCA"/>
    <w:rsid w:val="00F349E1"/>
    <w:rsid w:val="00F7395E"/>
    <w:rsid w:val="00F82F88"/>
    <w:rsid w:val="00FA4DAD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6D6A"/>
  <w15:docId w15:val="{94E7D094-FAE5-43DE-8D2A-47C6B61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 Знак"/>
    <w:basedOn w:val="a"/>
    <w:rsid w:val="009C0E6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B2E656D57B4293DEEFA0EB8197D30B496E9C5EE19A7BDF048DA860372337B72B9C38E61CEC451k3J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EB2E656D57B4293DEEFA0EB8197D30B496E8C7E210A7BDF048DA8603k7J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B2E656D57B4293DEEFA0EB8197D30B79DEAC5E61EA7BDF048DA8603k7J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EB2E656D57B4293DEEFA0EB8197D30B79CE3C3E31CA7BDF048DA8603k7J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EB2E656D57B4293DEEFA18BB75233CB595B4CDE11EA9ECA41781DB547B392C35F69ACC25C3CC503C33D9k1J4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FD41D-2B68-4CD7-97E7-D3229E37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2024-08-28T07:33:00Z</cp:lastPrinted>
  <dcterms:created xsi:type="dcterms:W3CDTF">2024-08-28T09:13:00Z</dcterms:created>
  <dcterms:modified xsi:type="dcterms:W3CDTF">2024-08-28T09:13:00Z</dcterms:modified>
</cp:coreProperties>
</file>