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340" w:rsidRDefault="00722340" w:rsidP="0021476C">
      <w:pPr>
        <w:framePr w:wrap="auto" w:vAnchor="text" w:hAnchor="margin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84BD2" w:rsidTr="003F7B85">
        <w:tc>
          <w:tcPr>
            <w:tcW w:w="4785" w:type="dxa"/>
          </w:tcPr>
          <w:p w:rsidR="00722340" w:rsidRDefault="00722340" w:rsidP="0016180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786" w:type="dxa"/>
          </w:tcPr>
          <w:p w:rsidR="00722340" w:rsidRPr="00722340" w:rsidRDefault="00722340" w:rsidP="009B7734">
            <w:pPr>
              <w:tabs>
                <w:tab w:val="left" w:pos="583"/>
                <w:tab w:val="left" w:pos="733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</w:t>
            </w:r>
            <w:r w:rsidR="009B773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УТВЕРЖДЕН</w:t>
            </w:r>
            <w:r w:rsidR="009A68F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</w:p>
          <w:p w:rsidR="00722340" w:rsidRPr="00722340" w:rsidRDefault="00722340" w:rsidP="0072234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п</w:t>
            </w:r>
            <w:r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>остановлением администрации МО</w:t>
            </w:r>
          </w:p>
          <w:p w:rsidR="00722340" w:rsidRPr="00722340" w:rsidRDefault="00722340" w:rsidP="00722340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>«Няндомский муниципальный район»</w:t>
            </w:r>
          </w:p>
          <w:p w:rsidR="00722340" w:rsidRDefault="0021476C" w:rsidP="0021476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</w:t>
            </w:r>
            <w:r w:rsidR="009B7734">
              <w:rPr>
                <w:rFonts w:ascii="Times New Roman" w:hAnsi="Times New Roman" w:cs="Times New Roman"/>
                <w:iCs/>
                <w:sz w:val="24"/>
                <w:szCs w:val="24"/>
              </w:rPr>
              <w:t>от «</w:t>
            </w:r>
            <w:r w:rsidR="00384B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» февраля 2018</w:t>
            </w:r>
            <w:r w:rsidR="00722340"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 </w:t>
            </w:r>
            <w:r w:rsidR="00956A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22340"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</w:p>
        </w:tc>
      </w:tr>
    </w:tbl>
    <w:p w:rsidR="00722340" w:rsidRPr="00722340" w:rsidRDefault="00722340" w:rsidP="00161808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964AC5" w:rsidRPr="00384BD2" w:rsidRDefault="00964AC5" w:rsidP="00384BD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</w:t>
      </w:r>
      <w:r w:rsidR="00384BD2">
        <w:rPr>
          <w:rFonts w:ascii="Times New Roman" w:hAnsi="Times New Roman" w:cs="Times New Roman"/>
          <w:b/>
          <w:iCs/>
          <w:sz w:val="24"/>
          <w:szCs w:val="24"/>
        </w:rPr>
        <w:t>асписание</w:t>
      </w:r>
      <w:r w:rsidR="00384BD2">
        <w:rPr>
          <w:rFonts w:ascii="Times New Roman" w:hAnsi="Times New Roman" w:cs="Times New Roman"/>
          <w:b/>
          <w:sz w:val="24"/>
          <w:szCs w:val="24"/>
        </w:rPr>
        <w:t xml:space="preserve"> автобусного городского маршрута</w:t>
      </w:r>
      <w:r w:rsidRPr="000868F0">
        <w:rPr>
          <w:rFonts w:ascii="Times New Roman" w:hAnsi="Times New Roman" w:cs="Times New Roman"/>
          <w:b/>
          <w:sz w:val="24"/>
          <w:szCs w:val="24"/>
        </w:rPr>
        <w:t xml:space="preserve"> регулярных </w:t>
      </w:r>
      <w:r>
        <w:rPr>
          <w:rFonts w:ascii="Times New Roman" w:hAnsi="Times New Roman" w:cs="Times New Roman"/>
          <w:b/>
          <w:sz w:val="24"/>
          <w:szCs w:val="24"/>
        </w:rPr>
        <w:t>перевозок</w:t>
      </w:r>
      <w:r w:rsidR="00384BD2">
        <w:rPr>
          <w:rFonts w:ascii="Times New Roman" w:hAnsi="Times New Roman" w:cs="Times New Roman"/>
          <w:b/>
          <w:sz w:val="24"/>
          <w:szCs w:val="24"/>
        </w:rPr>
        <w:t xml:space="preserve"> по регулируемому тарифу</w:t>
      </w:r>
      <w:r>
        <w:rPr>
          <w:rFonts w:ascii="Times New Roman" w:hAnsi="Times New Roman" w:cs="Times New Roman"/>
          <w:b/>
          <w:sz w:val="24"/>
          <w:szCs w:val="24"/>
        </w:rPr>
        <w:t xml:space="preserve"> № 1-5</w:t>
      </w:r>
      <w:r w:rsidR="00384BD2">
        <w:rPr>
          <w:rFonts w:ascii="Times New Roman" w:hAnsi="Times New Roman" w:cs="Times New Roman"/>
          <w:b/>
          <w:sz w:val="24"/>
          <w:szCs w:val="24"/>
        </w:rPr>
        <w:t xml:space="preserve"> «Кольцевой»</w:t>
      </w:r>
    </w:p>
    <w:p w:rsidR="00964AC5" w:rsidRPr="000868F0" w:rsidRDefault="00964AC5" w:rsidP="00964AC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pPr w:leftFromText="180" w:rightFromText="180" w:vertAnchor="text" w:horzAnchor="margin" w:tblpXSpec="center" w:tblpY="6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3"/>
        <w:gridCol w:w="1983"/>
        <w:gridCol w:w="2557"/>
        <w:gridCol w:w="2266"/>
      </w:tblGrid>
      <w:tr w:rsidR="00964AC5" w:rsidRPr="00B5457E" w:rsidTr="00384BD2">
        <w:trPr>
          <w:trHeight w:val="864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57E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остановочных пунктов 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57E">
              <w:rPr>
                <w:rFonts w:ascii="Times New Roman" w:hAnsi="Times New Roman" w:cs="Times New Roman"/>
                <w:sz w:val="20"/>
                <w:szCs w:val="20"/>
              </w:rPr>
              <w:t xml:space="preserve">по маршруту регулярных перевозок 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57E">
              <w:rPr>
                <w:rFonts w:ascii="Times New Roman" w:hAnsi="Times New Roman" w:cs="Times New Roman"/>
                <w:sz w:val="20"/>
                <w:szCs w:val="20"/>
              </w:rPr>
              <w:t>Время отправления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457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Советской</w:t>
            </w:r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отправления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ЦРМ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отправления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НЦРБ</w:t>
            </w:r>
          </w:p>
          <w:p w:rsidR="00964AC5" w:rsidRPr="00B5457E" w:rsidRDefault="00964AC5" w:rsidP="00384BD2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AC5" w:rsidRPr="00B5457E" w:rsidTr="00384BD2">
        <w:trPr>
          <w:trHeight w:val="381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5" w:rsidRPr="00B5457E" w:rsidRDefault="00964AC5" w:rsidP="00384B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Кольцевой</w:t>
            </w:r>
            <w:r w:rsidRPr="00B545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маршрут</w:t>
            </w: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AC5" w:rsidRPr="00B5457E" w:rsidRDefault="00964AC5" w:rsidP="00384BD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AC5" w:rsidRPr="00B5457E" w:rsidRDefault="00964AC5" w:rsidP="00384BD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AC5" w:rsidRPr="00B5457E" w:rsidRDefault="00964AC5" w:rsidP="00384BD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4AC5" w:rsidRPr="00B5457E" w:rsidTr="00384BD2">
        <w:trPr>
          <w:trHeight w:val="1831"/>
        </w:trPr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Д/К «Заря»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Ветлечебница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Садовая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Т/Ц «Лидер»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Левченко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Первомайская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Загородная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Труда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Каменная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Загородная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Киевская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железнодорожный колледж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№ 3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ж/д вокзал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Депо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07:00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07:40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08:20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09:00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09:40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10:20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11:40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07:10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07:50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08:30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09:10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09:50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11:10</w:t>
            </w:r>
          </w:p>
          <w:p w:rsidR="00964AC5" w:rsidRPr="008C7872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11:50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07:30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08:10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08:50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09:30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10:10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10:50</w:t>
            </w:r>
          </w:p>
          <w:p w:rsidR="00964AC5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11:30</w:t>
            </w:r>
          </w:p>
          <w:p w:rsidR="00384BD2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12:10</w:t>
            </w:r>
          </w:p>
        </w:tc>
      </w:tr>
      <w:tr w:rsidR="00384BD2" w:rsidRPr="00B5457E" w:rsidTr="00384BD2">
        <w:trPr>
          <w:trHeight w:val="227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перерыв с 12:10- 13:10</w:t>
            </w:r>
          </w:p>
        </w:tc>
      </w:tr>
      <w:tr w:rsidR="00384BD2" w:rsidRPr="00B5457E" w:rsidTr="00524969">
        <w:trPr>
          <w:trHeight w:val="1160"/>
        </w:trPr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14:00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14:40</w:t>
            </w:r>
          </w:p>
          <w:p w:rsidR="00384BD2" w:rsidRDefault="00384BD2" w:rsidP="009218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15:20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13:30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14:10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14:50</w:t>
            </w:r>
          </w:p>
          <w:p w:rsidR="00384BD2" w:rsidRDefault="00384BD2" w:rsidP="00136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15:30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</w:t>
            </w:r>
            <w:r w:rsidRPr="00413E4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14:30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15:10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15:50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E40" w:rsidRPr="00B5457E" w:rsidTr="00384BD2">
        <w:trPr>
          <w:trHeight w:val="186"/>
        </w:trPr>
        <w:tc>
          <w:tcPr>
            <w:tcW w:w="3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3E40" w:rsidRPr="00B5457E" w:rsidRDefault="00413E40" w:rsidP="00384B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3E40" w:rsidRPr="00B5457E" w:rsidRDefault="00413E40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перерыв с 15:50- 16:50</w:t>
            </w:r>
          </w:p>
        </w:tc>
      </w:tr>
      <w:tr w:rsidR="00384BD2" w:rsidRPr="00B5457E" w:rsidTr="00384BD2">
        <w:trPr>
          <w:trHeight w:val="1850"/>
        </w:trPr>
        <w:tc>
          <w:tcPr>
            <w:tcW w:w="3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4BD2" w:rsidRPr="00B5457E" w:rsidRDefault="00384BD2" w:rsidP="00384B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17:00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17:40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18:20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19:40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20:20</w:t>
            </w:r>
          </w:p>
          <w:p w:rsidR="00384BD2" w:rsidRPr="00B5457E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21:00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17:10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17:50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18:30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19:10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19:50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20:30</w:t>
            </w:r>
          </w:p>
          <w:p w:rsidR="00384BD2" w:rsidRPr="00B5457E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21:10</w:t>
            </w:r>
          </w:p>
        </w:tc>
        <w:tc>
          <w:tcPr>
            <w:tcW w:w="2266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17:30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18:10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18:50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19:30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20:10</w:t>
            </w:r>
          </w:p>
          <w:p w:rsidR="00384BD2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20:50</w:t>
            </w:r>
          </w:p>
          <w:p w:rsidR="00384BD2" w:rsidRPr="00B5457E" w:rsidRDefault="00384BD2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21:30</w:t>
            </w:r>
          </w:p>
        </w:tc>
      </w:tr>
      <w:tr w:rsidR="00964AC5" w:rsidRPr="00B5457E" w:rsidTr="00384BD2">
        <w:trPr>
          <w:trHeight w:val="589"/>
        </w:trPr>
        <w:tc>
          <w:tcPr>
            <w:tcW w:w="30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64AC5" w:rsidRPr="00B5457E" w:rsidRDefault="00964AC5" w:rsidP="00384B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6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64AC5" w:rsidRPr="00B5457E" w:rsidRDefault="00964AC5" w:rsidP="00384B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гараж</w:t>
            </w:r>
          </w:p>
        </w:tc>
      </w:tr>
    </w:tbl>
    <w:p w:rsidR="00964AC5" w:rsidRDefault="00964AC5" w:rsidP="00964AC5">
      <w:pPr>
        <w:spacing w:after="0"/>
        <w:ind w:left="-709" w:hanging="284"/>
        <w:jc w:val="center"/>
        <w:rPr>
          <w:b/>
          <w:snapToGrid w:val="0"/>
        </w:rPr>
      </w:pPr>
    </w:p>
    <w:p w:rsidR="00964AC5" w:rsidRDefault="00964AC5" w:rsidP="00964AC5">
      <w:pPr>
        <w:spacing w:after="0"/>
        <w:ind w:hanging="284"/>
        <w:rPr>
          <w:rFonts w:ascii="Times New Roman" w:hAnsi="Times New Roman" w:cs="Times New Roman"/>
          <w:snapToGrid w:val="0"/>
          <w:sz w:val="24"/>
          <w:szCs w:val="24"/>
        </w:rPr>
      </w:pPr>
      <w:r w:rsidRPr="00122CAB">
        <w:rPr>
          <w:rFonts w:ascii="Times New Roman" w:hAnsi="Times New Roman" w:cs="Times New Roman"/>
          <w:snapToGrid w:val="0"/>
          <w:sz w:val="24"/>
          <w:szCs w:val="24"/>
        </w:rPr>
        <w:t>Режим работы</w:t>
      </w:r>
      <w:r>
        <w:rPr>
          <w:rFonts w:ascii="Times New Roman" w:hAnsi="Times New Roman" w:cs="Times New Roman"/>
          <w:snapToGrid w:val="0"/>
          <w:sz w:val="24"/>
          <w:szCs w:val="24"/>
        </w:rPr>
        <w:t>: ежедневно, выходной- воскресенье</w:t>
      </w:r>
    </w:p>
    <w:p w:rsidR="00964AC5" w:rsidRPr="00122CAB" w:rsidRDefault="00964AC5" w:rsidP="00964AC5">
      <w:pPr>
        <w:spacing w:after="0"/>
        <w:ind w:hanging="284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Протяженность маршрута: 10,9 км.</w:t>
      </w:r>
    </w:p>
    <w:p w:rsidR="00964AC5" w:rsidRDefault="00964AC5" w:rsidP="00964AC5">
      <w:pPr>
        <w:suppressAutoHyphens/>
        <w:spacing w:after="0"/>
        <w:ind w:left="-567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722340" w:rsidRDefault="00722340" w:rsidP="001618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722340" w:rsidRDefault="00722340" w:rsidP="001618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F7B85" w:rsidRDefault="003F7B85" w:rsidP="003F7B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3F7B85" w:rsidRDefault="003F7B85" w:rsidP="003F7B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161808" w:rsidRDefault="00161808" w:rsidP="003F7B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161808" w:rsidRDefault="00161808" w:rsidP="001618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161808" w:rsidRDefault="00161808" w:rsidP="001618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3F7B85" w:rsidRDefault="003F7B85" w:rsidP="003F7B85">
      <w:pPr>
        <w:suppressAutoHyphens/>
        <w:spacing w:after="0"/>
        <w:ind w:left="-567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3F7B85" w:rsidRDefault="003F7B85" w:rsidP="003F7B85">
      <w:pPr>
        <w:suppressAutoHyphens/>
        <w:spacing w:after="0"/>
        <w:ind w:left="-567"/>
        <w:jc w:val="center"/>
        <w:rPr>
          <w:rFonts w:ascii="Times New Roman" w:hAnsi="Times New Roman" w:cs="Times New Roman"/>
          <w:b/>
          <w:bCs/>
          <w:sz w:val="20"/>
          <w:szCs w:val="20"/>
          <w:lang w:eastAsia="ar-SA"/>
        </w:rPr>
      </w:pPr>
    </w:p>
    <w:p w:rsidR="003F7B85" w:rsidRPr="00B5457E" w:rsidRDefault="003F7B85" w:rsidP="003F7B8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3F7B85" w:rsidRPr="00B5457E" w:rsidRDefault="003F7B85" w:rsidP="003F7B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7B85" w:rsidRPr="00B5457E" w:rsidRDefault="003F7B85" w:rsidP="003F7B8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61808" w:rsidRPr="00B5457E" w:rsidRDefault="00161808" w:rsidP="0016180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61808" w:rsidRDefault="00161808" w:rsidP="00161808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D2F24" w:rsidTr="002F02C6">
        <w:tc>
          <w:tcPr>
            <w:tcW w:w="4785" w:type="dxa"/>
          </w:tcPr>
          <w:p w:rsidR="00DD2F24" w:rsidRDefault="00DD2F24" w:rsidP="002F02C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786" w:type="dxa"/>
          </w:tcPr>
          <w:p w:rsidR="00DD2F24" w:rsidRPr="00722340" w:rsidRDefault="00DD2F24" w:rsidP="002F02C6">
            <w:pPr>
              <w:tabs>
                <w:tab w:val="left" w:pos="583"/>
                <w:tab w:val="left" w:pos="733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УТВЕРЖДЕНО</w:t>
            </w:r>
          </w:p>
          <w:p w:rsidR="00DD2F24" w:rsidRPr="00722340" w:rsidRDefault="00DD2F24" w:rsidP="002F02C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п</w:t>
            </w:r>
            <w:r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>остановлением администрации МО</w:t>
            </w:r>
          </w:p>
          <w:p w:rsidR="00DD2F24" w:rsidRPr="00722340" w:rsidRDefault="00DD2F24" w:rsidP="002F02C6">
            <w:pPr>
              <w:jc w:val="righ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>«Няндомский муниципальный район»</w:t>
            </w:r>
          </w:p>
          <w:p w:rsidR="00DD2F24" w:rsidRDefault="00DD2F24" w:rsidP="002F02C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от «    » февраля 2018</w:t>
            </w:r>
            <w:r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2234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</w:p>
        </w:tc>
      </w:tr>
    </w:tbl>
    <w:p w:rsidR="00DD2F24" w:rsidRPr="00722340" w:rsidRDefault="00DD2F24" w:rsidP="00DD2F24">
      <w:pPr>
        <w:spacing w:after="0" w:line="240" w:lineRule="auto"/>
        <w:ind w:firstLine="709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DD2F24" w:rsidRPr="00384BD2" w:rsidRDefault="00DD2F24" w:rsidP="00DD2F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Расписание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автобусного городского маршрута</w:t>
      </w:r>
      <w:r w:rsidRPr="000868F0">
        <w:rPr>
          <w:rFonts w:ascii="Times New Roman" w:hAnsi="Times New Roman" w:cs="Times New Roman"/>
          <w:b/>
          <w:sz w:val="24"/>
          <w:szCs w:val="24"/>
        </w:rPr>
        <w:t xml:space="preserve"> регулярных </w:t>
      </w:r>
      <w:r>
        <w:rPr>
          <w:rFonts w:ascii="Times New Roman" w:hAnsi="Times New Roman" w:cs="Times New Roman"/>
          <w:b/>
          <w:sz w:val="24"/>
          <w:szCs w:val="24"/>
        </w:rPr>
        <w:t>перевозок по регулируемому тарифу № 4 «НЦРБ – Каргополь 2»</w:t>
      </w:r>
    </w:p>
    <w:p w:rsidR="00DD2F24" w:rsidRPr="000868F0" w:rsidRDefault="00DD2F24" w:rsidP="00DD2F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D2F24" w:rsidRDefault="00DD2F24" w:rsidP="00DD2F24">
      <w:pPr>
        <w:spacing w:after="0"/>
        <w:ind w:left="-709" w:hanging="284"/>
        <w:jc w:val="center"/>
        <w:rPr>
          <w:b/>
          <w:snapToGrid w:val="0"/>
        </w:rPr>
      </w:pPr>
    </w:p>
    <w:p w:rsidR="00DD2F24" w:rsidRDefault="00DD2F24" w:rsidP="00DD2F24">
      <w:pPr>
        <w:pStyle w:val="ConsPlusNormal"/>
        <w:rPr>
          <w:rFonts w:ascii="Times New Roman" w:hAnsi="Times New Roman" w:cs="Times New Roman"/>
          <w:b/>
        </w:rPr>
      </w:pPr>
    </w:p>
    <w:p w:rsidR="00DD2F24" w:rsidRDefault="00DD2F24" w:rsidP="00DD2F24">
      <w:pPr>
        <w:pStyle w:val="ConsPlusNormal"/>
        <w:rPr>
          <w:rFonts w:ascii="Times New Roman" w:hAnsi="Times New Roman" w:cs="Times New Roman"/>
          <w:b/>
        </w:rPr>
      </w:pPr>
    </w:p>
    <w:tbl>
      <w:tblPr>
        <w:tblpPr w:leftFromText="180" w:rightFromText="180" w:bottomFromText="200" w:vertAnchor="text" w:horzAnchor="margin" w:tblpXSpec="center" w:tblpY="8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60"/>
        <w:gridCol w:w="2126"/>
        <w:gridCol w:w="2910"/>
        <w:gridCol w:w="2835"/>
      </w:tblGrid>
      <w:tr w:rsidR="00DD2F24" w:rsidTr="00524969">
        <w:trPr>
          <w:trHeight w:val="864"/>
        </w:trPr>
        <w:tc>
          <w:tcPr>
            <w:tcW w:w="4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4" w:rsidRDefault="00DD2F24" w:rsidP="002F02C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остановочных пунктов по маршруту регулярных перевозок </w:t>
            </w:r>
          </w:p>
          <w:p w:rsidR="00DD2F24" w:rsidRDefault="00DD2F24" w:rsidP="002F02C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524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отправления с начального пункта</w:t>
            </w:r>
          </w:p>
          <w:p w:rsidR="00DD2F24" w:rsidRDefault="00DD2F24" w:rsidP="00524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НЦРБ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2F24" w:rsidRDefault="00DD2F24" w:rsidP="005249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отправления с конечного пункта</w:t>
            </w:r>
          </w:p>
          <w:p w:rsidR="00DD2F24" w:rsidRDefault="00524969" w:rsidP="00524969">
            <w:pPr>
              <w:spacing w:after="0" w:line="240" w:lineRule="auto"/>
              <w:ind w:right="52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="00DD2F24">
              <w:rPr>
                <w:rFonts w:ascii="Times New Roman" w:hAnsi="Times New Roman" w:cs="Times New Roman"/>
                <w:sz w:val="20"/>
                <w:szCs w:val="20"/>
              </w:rPr>
              <w:t>от Каргополь 2</w:t>
            </w:r>
          </w:p>
        </w:tc>
      </w:tr>
      <w:tr w:rsidR="00DD2F24" w:rsidTr="00524969">
        <w:trPr>
          <w:trHeight w:val="223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Прямой путь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Обратный путь</w:t>
            </w:r>
          </w:p>
        </w:tc>
        <w:tc>
          <w:tcPr>
            <w:tcW w:w="2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24" w:rsidTr="00524969">
        <w:trPr>
          <w:trHeight w:val="8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ж/д Вокзал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Депо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Г. Ковырзина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Кирова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 № 2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Речная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требованию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биржа ТЛПХ</w:t>
            </w:r>
          </w:p>
          <w:p w:rsidR="00524969" w:rsidRDefault="00524969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Няндомаагроснаб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Каргополь  2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Каргополь 2</w:t>
            </w:r>
          </w:p>
          <w:p w:rsidR="00524969" w:rsidRDefault="00524969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Няндомаагроснаб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биржа ТЛПХ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Заводская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требованию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Речная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Тульская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Безымянный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школа  № 2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пер. Кирова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Советская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д/к «Заря»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Урицкого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Островского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КБО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Ленина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Строителей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поликлиника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НЦРБ</w:t>
            </w:r>
          </w:p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06:50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08:20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09:40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11:00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07:20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09:00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10:20 ч.</w:t>
            </w:r>
          </w:p>
        </w:tc>
      </w:tr>
      <w:tr w:rsidR="00DD2F24" w:rsidTr="00524969">
        <w:trPr>
          <w:trHeight w:val="18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перерыв 11:00 ч.– 12:20 ч.</w:t>
            </w:r>
          </w:p>
        </w:tc>
      </w:tr>
      <w:tr w:rsidR="00DD2F24" w:rsidTr="00524969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12:20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13:40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15:00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13:00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14:20 ч.</w:t>
            </w:r>
          </w:p>
        </w:tc>
      </w:tr>
      <w:tr w:rsidR="00DD2F24" w:rsidTr="00524969">
        <w:trPr>
          <w:trHeight w:val="200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перерыв 15:00 ч. – 16:20 ч.</w:t>
            </w:r>
          </w:p>
        </w:tc>
      </w:tr>
      <w:tr w:rsidR="00DD2F24" w:rsidTr="00524969">
        <w:trPr>
          <w:trHeight w:val="1505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24" w:rsidRDefault="00DD2F24" w:rsidP="002F02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16:20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17:40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20:20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21:40 ч.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17:00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18:20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19:40 ч.</w:t>
            </w:r>
          </w:p>
          <w:p w:rsidR="00DD2F24" w:rsidRDefault="00DD2F24" w:rsidP="002F02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21:00 ч.</w:t>
            </w:r>
          </w:p>
        </w:tc>
      </w:tr>
    </w:tbl>
    <w:p w:rsidR="00DD2F24" w:rsidRDefault="00DD2F24" w:rsidP="00DD2F24">
      <w:pPr>
        <w:pStyle w:val="ConsPlusNormal"/>
        <w:rPr>
          <w:rFonts w:ascii="Times New Roman" w:hAnsi="Times New Roman" w:cs="Times New Roman"/>
          <w:b/>
        </w:rPr>
      </w:pPr>
    </w:p>
    <w:p w:rsidR="00DD2F24" w:rsidRDefault="00DD2F24" w:rsidP="00DD2F24">
      <w:pPr>
        <w:tabs>
          <w:tab w:val="center" w:pos="7285"/>
          <w:tab w:val="right" w:pos="145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Режим работы: ежедневно</w:t>
      </w:r>
    </w:p>
    <w:p w:rsidR="00DD2F24" w:rsidRPr="008C5CDE" w:rsidRDefault="00DD2F24" w:rsidP="00DD2F2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C5CDE">
        <w:rPr>
          <w:rFonts w:ascii="Times New Roman" w:hAnsi="Times New Roman" w:cs="Times New Roman"/>
          <w:iCs/>
          <w:sz w:val="24"/>
          <w:szCs w:val="24"/>
        </w:rPr>
        <w:t>Протяженность маршрута 14,7 км.</w:t>
      </w:r>
    </w:p>
    <w:p w:rsidR="00DD2F24" w:rsidRPr="00B5457E" w:rsidRDefault="00DD2F24" w:rsidP="00161808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sectPr w:rsidR="00DD2F24" w:rsidRPr="00B5457E" w:rsidSect="0036227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31" w:rsidRDefault="00F00A31" w:rsidP="00C44180">
      <w:pPr>
        <w:spacing w:after="0" w:line="240" w:lineRule="auto"/>
      </w:pPr>
      <w:r>
        <w:separator/>
      </w:r>
    </w:p>
  </w:endnote>
  <w:endnote w:type="continuationSeparator" w:id="1">
    <w:p w:rsidR="00F00A31" w:rsidRDefault="00F00A31" w:rsidP="00C44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31" w:rsidRDefault="00F00A31" w:rsidP="00C44180">
      <w:pPr>
        <w:spacing w:after="0" w:line="240" w:lineRule="auto"/>
      </w:pPr>
      <w:r>
        <w:separator/>
      </w:r>
    </w:p>
  </w:footnote>
  <w:footnote w:type="continuationSeparator" w:id="1">
    <w:p w:rsidR="00F00A31" w:rsidRDefault="00F00A31" w:rsidP="00C441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4F08538E"/>
    <w:name w:val="WW8Num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8E31C5E"/>
    <w:multiLevelType w:val="hybridMultilevel"/>
    <w:tmpl w:val="FC46950E"/>
    <w:lvl w:ilvl="0" w:tplc="0E7C1318">
      <w:start w:val="1"/>
      <w:numFmt w:val="decimal"/>
      <w:lvlText w:val="%1."/>
      <w:lvlJc w:val="left"/>
      <w:pPr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4">
    <w:nsid w:val="0DAF1AAC"/>
    <w:multiLevelType w:val="hybridMultilevel"/>
    <w:tmpl w:val="99946ABE"/>
    <w:lvl w:ilvl="0" w:tplc="45B0F4D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E507BE"/>
    <w:multiLevelType w:val="hybridMultilevel"/>
    <w:tmpl w:val="B872A5CA"/>
    <w:lvl w:ilvl="0" w:tplc="E8EE9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E463F3"/>
    <w:multiLevelType w:val="hybridMultilevel"/>
    <w:tmpl w:val="4B5801FC"/>
    <w:lvl w:ilvl="0" w:tplc="E280E1C2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7">
    <w:nsid w:val="13B00C50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911A20"/>
    <w:multiLevelType w:val="multilevel"/>
    <w:tmpl w:val="3628F2D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1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2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3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9">
    <w:nsid w:val="19602317"/>
    <w:multiLevelType w:val="hybridMultilevel"/>
    <w:tmpl w:val="F4481EE8"/>
    <w:lvl w:ilvl="0" w:tplc="3C4449E2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40177"/>
    <w:multiLevelType w:val="hybridMultilevel"/>
    <w:tmpl w:val="BC58181A"/>
    <w:lvl w:ilvl="0" w:tplc="E280E1C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BE43BC"/>
    <w:multiLevelType w:val="hybridMultilevel"/>
    <w:tmpl w:val="1F683194"/>
    <w:lvl w:ilvl="0" w:tplc="E280E1C2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20BE55AF"/>
    <w:multiLevelType w:val="hybridMultilevel"/>
    <w:tmpl w:val="28885E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1B1788"/>
    <w:multiLevelType w:val="hybridMultilevel"/>
    <w:tmpl w:val="E34C6AC0"/>
    <w:lvl w:ilvl="0" w:tplc="D812D26A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4">
    <w:nsid w:val="24FA430F"/>
    <w:multiLevelType w:val="hybridMultilevel"/>
    <w:tmpl w:val="C6ECFE40"/>
    <w:lvl w:ilvl="0" w:tplc="7BF24FA4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914600"/>
    <w:multiLevelType w:val="hybridMultilevel"/>
    <w:tmpl w:val="EF146D72"/>
    <w:lvl w:ilvl="0" w:tplc="E280E1C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6">
    <w:nsid w:val="2D1F3ED1"/>
    <w:multiLevelType w:val="hybridMultilevel"/>
    <w:tmpl w:val="1AC208BE"/>
    <w:lvl w:ilvl="0" w:tplc="2FB2328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067B1"/>
    <w:multiLevelType w:val="hybridMultilevel"/>
    <w:tmpl w:val="599C2C60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A3D36"/>
    <w:multiLevelType w:val="hybridMultilevel"/>
    <w:tmpl w:val="14E05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FB3264"/>
    <w:multiLevelType w:val="hybridMultilevel"/>
    <w:tmpl w:val="D3A64684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226F50"/>
    <w:multiLevelType w:val="hybridMultilevel"/>
    <w:tmpl w:val="818073E0"/>
    <w:lvl w:ilvl="0" w:tplc="892E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5A6C2A"/>
    <w:multiLevelType w:val="hybridMultilevel"/>
    <w:tmpl w:val="A39C42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3504320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0C60D8"/>
    <w:multiLevelType w:val="hybridMultilevel"/>
    <w:tmpl w:val="14E278D4"/>
    <w:lvl w:ilvl="0" w:tplc="A9C8F18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9702EDD"/>
    <w:multiLevelType w:val="hybridMultilevel"/>
    <w:tmpl w:val="00A65E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C641586"/>
    <w:multiLevelType w:val="hybridMultilevel"/>
    <w:tmpl w:val="49B2B9E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4643D9"/>
    <w:multiLevelType w:val="hybridMultilevel"/>
    <w:tmpl w:val="C93EE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D31B68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15369E"/>
    <w:multiLevelType w:val="hybridMultilevel"/>
    <w:tmpl w:val="F9A26ECE"/>
    <w:lvl w:ilvl="0" w:tplc="0419000F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49E749B"/>
    <w:multiLevelType w:val="hybridMultilevel"/>
    <w:tmpl w:val="6B3C5020"/>
    <w:lvl w:ilvl="0" w:tplc="9E246A5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5252B7E"/>
    <w:multiLevelType w:val="hybridMultilevel"/>
    <w:tmpl w:val="63D09002"/>
    <w:lvl w:ilvl="0" w:tplc="83E0AB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410AE2"/>
    <w:multiLevelType w:val="hybridMultilevel"/>
    <w:tmpl w:val="6AD86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13213B"/>
    <w:multiLevelType w:val="hybridMultilevel"/>
    <w:tmpl w:val="0F464DD6"/>
    <w:lvl w:ilvl="0" w:tplc="04190011">
      <w:start w:val="1"/>
      <w:numFmt w:val="decimal"/>
      <w:lvlText w:val="%1)"/>
      <w:lvlJc w:val="left"/>
      <w:pPr>
        <w:ind w:left="319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15F5599"/>
    <w:multiLevelType w:val="hybridMultilevel"/>
    <w:tmpl w:val="1BCA55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BF2ABE"/>
    <w:multiLevelType w:val="hybridMultilevel"/>
    <w:tmpl w:val="E34A09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2285686"/>
    <w:multiLevelType w:val="hybridMultilevel"/>
    <w:tmpl w:val="4FFA837C"/>
    <w:lvl w:ilvl="0" w:tplc="38744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893E75"/>
    <w:multiLevelType w:val="hybridMultilevel"/>
    <w:tmpl w:val="C56653AA"/>
    <w:lvl w:ilvl="0" w:tplc="F3280BBE">
      <w:start w:val="4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>
    <w:nsid w:val="6AC25FA5"/>
    <w:multiLevelType w:val="hybridMultilevel"/>
    <w:tmpl w:val="5074E64A"/>
    <w:lvl w:ilvl="0" w:tplc="A574F7A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820D33"/>
    <w:multiLevelType w:val="hybridMultilevel"/>
    <w:tmpl w:val="CCA20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157F1"/>
    <w:multiLevelType w:val="hybridMultilevel"/>
    <w:tmpl w:val="E0B417B0"/>
    <w:lvl w:ilvl="0" w:tplc="B44439D4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E363654"/>
    <w:multiLevelType w:val="hybridMultilevel"/>
    <w:tmpl w:val="4D36835A"/>
    <w:lvl w:ilvl="0" w:tplc="353829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6"/>
  </w:num>
  <w:num w:numId="2">
    <w:abstractNumId w:val="7"/>
  </w:num>
  <w:num w:numId="3">
    <w:abstractNumId w:val="31"/>
  </w:num>
  <w:num w:numId="4">
    <w:abstractNumId w:val="28"/>
  </w:num>
  <w:num w:numId="5">
    <w:abstractNumId w:val="32"/>
  </w:num>
  <w:num w:numId="6">
    <w:abstractNumId w:val="34"/>
  </w:num>
  <w:num w:numId="7">
    <w:abstractNumId w:val="24"/>
  </w:num>
  <w:num w:numId="8">
    <w:abstractNumId w:val="21"/>
  </w:num>
  <w:num w:numId="9">
    <w:abstractNumId w:val="4"/>
  </w:num>
  <w:num w:numId="10">
    <w:abstractNumId w:val="27"/>
  </w:num>
  <w:num w:numId="11">
    <w:abstractNumId w:val="22"/>
  </w:num>
  <w:num w:numId="12">
    <w:abstractNumId w:val="33"/>
  </w:num>
  <w:num w:numId="13">
    <w:abstractNumId w:val="9"/>
  </w:num>
  <w:num w:numId="14">
    <w:abstractNumId w:val="39"/>
  </w:num>
  <w:num w:numId="15">
    <w:abstractNumId w:val="13"/>
  </w:num>
  <w:num w:numId="16">
    <w:abstractNumId w:val="6"/>
  </w:num>
  <w:num w:numId="17">
    <w:abstractNumId w:val="15"/>
  </w:num>
  <w:num w:numId="18">
    <w:abstractNumId w:val="11"/>
  </w:num>
  <w:num w:numId="19">
    <w:abstractNumId w:val="10"/>
  </w:num>
  <w:num w:numId="20">
    <w:abstractNumId w:val="40"/>
  </w:num>
  <w:num w:numId="21">
    <w:abstractNumId w:val="37"/>
  </w:num>
  <w:num w:numId="22">
    <w:abstractNumId w:val="5"/>
  </w:num>
  <w:num w:numId="23">
    <w:abstractNumId w:val="25"/>
  </w:num>
  <w:num w:numId="24">
    <w:abstractNumId w:val="14"/>
  </w:num>
  <w:num w:numId="25">
    <w:abstractNumId w:val="16"/>
  </w:num>
  <w:num w:numId="26">
    <w:abstractNumId w:val="23"/>
  </w:num>
  <w:num w:numId="27">
    <w:abstractNumId w:val="3"/>
  </w:num>
  <w:num w:numId="28">
    <w:abstractNumId w:val="38"/>
  </w:num>
  <w:num w:numId="29">
    <w:abstractNumId w:val="35"/>
  </w:num>
  <w:num w:numId="30">
    <w:abstractNumId w:val="19"/>
  </w:num>
  <w:num w:numId="31">
    <w:abstractNumId w:val="17"/>
  </w:num>
  <w:num w:numId="32">
    <w:abstractNumId w:val="36"/>
  </w:num>
  <w:num w:numId="33">
    <w:abstractNumId w:val="8"/>
  </w:num>
  <w:num w:numId="34">
    <w:abstractNumId w:val="0"/>
  </w:num>
  <w:num w:numId="35">
    <w:abstractNumId w:val="1"/>
  </w:num>
  <w:num w:numId="36">
    <w:abstractNumId w:val="2"/>
  </w:num>
  <w:num w:numId="37">
    <w:abstractNumId w:val="18"/>
  </w:num>
  <w:num w:numId="38">
    <w:abstractNumId w:val="30"/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61808"/>
    <w:rsid w:val="00035561"/>
    <w:rsid w:val="00042127"/>
    <w:rsid w:val="00121147"/>
    <w:rsid w:val="00161808"/>
    <w:rsid w:val="00176151"/>
    <w:rsid w:val="001D0E15"/>
    <w:rsid w:val="0021476C"/>
    <w:rsid w:val="00225E95"/>
    <w:rsid w:val="00277583"/>
    <w:rsid w:val="002A1E96"/>
    <w:rsid w:val="002E5D4C"/>
    <w:rsid w:val="00324AAC"/>
    <w:rsid w:val="00352C09"/>
    <w:rsid w:val="0036227D"/>
    <w:rsid w:val="00384BD2"/>
    <w:rsid w:val="003F7B85"/>
    <w:rsid w:val="00413E40"/>
    <w:rsid w:val="00445239"/>
    <w:rsid w:val="004658A0"/>
    <w:rsid w:val="00472672"/>
    <w:rsid w:val="004A7B5B"/>
    <w:rsid w:val="004B212E"/>
    <w:rsid w:val="004F3FEE"/>
    <w:rsid w:val="00524969"/>
    <w:rsid w:val="00564F8F"/>
    <w:rsid w:val="00574F7F"/>
    <w:rsid w:val="005A0695"/>
    <w:rsid w:val="005C004D"/>
    <w:rsid w:val="005E7660"/>
    <w:rsid w:val="00637474"/>
    <w:rsid w:val="0066009A"/>
    <w:rsid w:val="0066105D"/>
    <w:rsid w:val="00665052"/>
    <w:rsid w:val="00686AC3"/>
    <w:rsid w:val="0069188E"/>
    <w:rsid w:val="006B4ADC"/>
    <w:rsid w:val="00705247"/>
    <w:rsid w:val="00715697"/>
    <w:rsid w:val="00722340"/>
    <w:rsid w:val="00725EED"/>
    <w:rsid w:val="0073281F"/>
    <w:rsid w:val="007358F8"/>
    <w:rsid w:val="00744FE3"/>
    <w:rsid w:val="00764F4A"/>
    <w:rsid w:val="007A331C"/>
    <w:rsid w:val="007D0528"/>
    <w:rsid w:val="008150A3"/>
    <w:rsid w:val="008176C0"/>
    <w:rsid w:val="008C344B"/>
    <w:rsid w:val="008F6D95"/>
    <w:rsid w:val="00956A12"/>
    <w:rsid w:val="00964AC5"/>
    <w:rsid w:val="009728D5"/>
    <w:rsid w:val="009A68F3"/>
    <w:rsid w:val="009B7734"/>
    <w:rsid w:val="00A51DB2"/>
    <w:rsid w:val="00A746EC"/>
    <w:rsid w:val="00A75F78"/>
    <w:rsid w:val="00AC74A0"/>
    <w:rsid w:val="00AD6816"/>
    <w:rsid w:val="00AF64B8"/>
    <w:rsid w:val="00B12994"/>
    <w:rsid w:val="00B2487E"/>
    <w:rsid w:val="00B3433D"/>
    <w:rsid w:val="00BA5DB8"/>
    <w:rsid w:val="00BD0CA3"/>
    <w:rsid w:val="00BF6B81"/>
    <w:rsid w:val="00C22B1C"/>
    <w:rsid w:val="00C3530E"/>
    <w:rsid w:val="00C44180"/>
    <w:rsid w:val="00C7132D"/>
    <w:rsid w:val="00C90FDC"/>
    <w:rsid w:val="00CA252C"/>
    <w:rsid w:val="00D071D0"/>
    <w:rsid w:val="00D10887"/>
    <w:rsid w:val="00D3023E"/>
    <w:rsid w:val="00D46BB1"/>
    <w:rsid w:val="00DB5683"/>
    <w:rsid w:val="00DD0DE0"/>
    <w:rsid w:val="00DD2F24"/>
    <w:rsid w:val="00DE6377"/>
    <w:rsid w:val="00DF550F"/>
    <w:rsid w:val="00E343F0"/>
    <w:rsid w:val="00E72872"/>
    <w:rsid w:val="00E87B83"/>
    <w:rsid w:val="00E974C7"/>
    <w:rsid w:val="00F00A31"/>
    <w:rsid w:val="00F10C27"/>
    <w:rsid w:val="00F225EB"/>
    <w:rsid w:val="00F343E7"/>
    <w:rsid w:val="00F436CE"/>
    <w:rsid w:val="00FA6D56"/>
    <w:rsid w:val="00FE1237"/>
    <w:rsid w:val="00FE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4C"/>
  </w:style>
  <w:style w:type="paragraph" w:styleId="1">
    <w:name w:val="heading 1"/>
    <w:aliases w:val="OG Heading 1,Caaieiaie aei?ac,çàãîëîâîê 1,caaieiaie 1,Заголовок биораз,Çàãîëîâîê áèîðàç"/>
    <w:basedOn w:val="a"/>
    <w:next w:val="a"/>
    <w:link w:val="10"/>
    <w:qFormat/>
    <w:rsid w:val="00161808"/>
    <w:pPr>
      <w:keepNext/>
      <w:spacing w:after="0" w:line="240" w:lineRule="auto"/>
      <w:ind w:left="1692" w:firstLine="708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161808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OG Heading 1 Знак,Caaieiaie aei?ac Знак,çàãîëîâîê 1 Знак,caaieiaie 1 Знак,Заголовок биораз Знак,Çàãîëîâîê áèîðàç Знак"/>
    <w:basedOn w:val="a0"/>
    <w:link w:val="1"/>
    <w:rsid w:val="00161808"/>
    <w:rPr>
      <w:rFonts w:ascii="Times New Roman" w:eastAsia="Times New Roman" w:hAnsi="Times New Roman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rsid w:val="00161808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customStyle="1" w:styleId="ConsPlusNormal">
    <w:name w:val="ConsPlusNormal"/>
    <w:link w:val="ConsPlusNormal0"/>
    <w:rsid w:val="001618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161808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1618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16180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161808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nformat">
    <w:name w:val="ConsPlusNonformat"/>
    <w:link w:val="ConsPlusNonformat0"/>
    <w:rsid w:val="001618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basedOn w:val="a0"/>
    <w:link w:val="ConsPlusNonformat"/>
    <w:locked/>
    <w:rsid w:val="00161808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1618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61808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161808"/>
  </w:style>
  <w:style w:type="paragraph" w:styleId="a8">
    <w:name w:val="footer"/>
    <w:basedOn w:val="a"/>
    <w:link w:val="a9"/>
    <w:rsid w:val="0016180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161808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rsid w:val="00161808"/>
    <w:rPr>
      <w:color w:val="0000FF"/>
      <w:u w:val="single"/>
    </w:rPr>
  </w:style>
  <w:style w:type="paragraph" w:styleId="ab">
    <w:name w:val="Balloon Text"/>
    <w:basedOn w:val="a"/>
    <w:link w:val="ac"/>
    <w:rsid w:val="0016180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808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link w:val="ae"/>
    <w:uiPriority w:val="34"/>
    <w:qFormat/>
    <w:rsid w:val="0016180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rsid w:val="0016180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16180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ConsNormal0">
    <w:name w:val="ConsNormal Знак"/>
    <w:basedOn w:val="a0"/>
    <w:link w:val="ConsNormal"/>
    <w:rsid w:val="00161808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16180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af">
    <w:name w:val="Body Text Indent"/>
    <w:basedOn w:val="a"/>
    <w:link w:val="af0"/>
    <w:rsid w:val="00161808"/>
    <w:pPr>
      <w:tabs>
        <w:tab w:val="left" w:pos="851"/>
      </w:tabs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f0">
    <w:name w:val="Основной текст с отступом Знак"/>
    <w:basedOn w:val="a0"/>
    <w:link w:val="af"/>
    <w:rsid w:val="00161808"/>
    <w:rPr>
      <w:rFonts w:ascii="Times New Roman" w:eastAsia="Calibri" w:hAnsi="Times New Roman" w:cs="Times New Roman"/>
      <w:sz w:val="26"/>
      <w:szCs w:val="26"/>
    </w:rPr>
  </w:style>
  <w:style w:type="paragraph" w:customStyle="1" w:styleId="11">
    <w:name w:val="Без интервала1"/>
    <w:link w:val="NoSpacingChar"/>
    <w:rsid w:val="00161808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a0"/>
    <w:link w:val="11"/>
    <w:locked/>
    <w:rsid w:val="00161808"/>
    <w:rPr>
      <w:rFonts w:ascii="Calibri" w:eastAsia="Times New Roman" w:hAnsi="Calibri" w:cs="Times New Roman"/>
      <w:lang w:eastAsia="en-US"/>
    </w:rPr>
  </w:style>
  <w:style w:type="paragraph" w:styleId="3">
    <w:name w:val="Body Text Indent 3"/>
    <w:basedOn w:val="a"/>
    <w:link w:val="30"/>
    <w:rsid w:val="00161808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161808"/>
    <w:rPr>
      <w:rFonts w:ascii="Times New Roman" w:eastAsia="Calibri" w:hAnsi="Times New Roman" w:cs="Times New Roman"/>
      <w:sz w:val="16"/>
      <w:szCs w:val="16"/>
    </w:rPr>
  </w:style>
  <w:style w:type="paragraph" w:customStyle="1" w:styleId="ConsNonformat">
    <w:name w:val="ConsNonformat"/>
    <w:link w:val="ConsNonformat0"/>
    <w:rsid w:val="00161808"/>
    <w:pPr>
      <w:widowControl w:val="0"/>
      <w:snapToGrid w:val="0"/>
      <w:spacing w:after="0" w:line="240" w:lineRule="auto"/>
      <w:ind w:right="19772"/>
    </w:pPr>
    <w:rPr>
      <w:rFonts w:ascii="Courier New" w:eastAsia="Calibri" w:hAnsi="Courier New" w:cs="Times New Roman"/>
    </w:rPr>
  </w:style>
  <w:style w:type="character" w:customStyle="1" w:styleId="ConsNonformat0">
    <w:name w:val="ConsNonformat Знак"/>
    <w:link w:val="ConsNonformat"/>
    <w:locked/>
    <w:rsid w:val="00161808"/>
    <w:rPr>
      <w:rFonts w:ascii="Courier New" w:eastAsia="Calibri" w:hAnsi="Courier New" w:cs="Times New Roman"/>
    </w:rPr>
  </w:style>
  <w:style w:type="paragraph" w:customStyle="1" w:styleId="110">
    <w:name w:val="заголовок 11"/>
    <w:rsid w:val="00161808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link w:val="af2"/>
    <w:qFormat/>
    <w:rsid w:val="0016180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Без интервала Знак"/>
    <w:link w:val="af1"/>
    <w:rsid w:val="00161808"/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rsid w:val="0016180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61808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16180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161808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161808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paragraph" w:customStyle="1" w:styleId="23">
    <w:name w:val="Обычный2"/>
    <w:rsid w:val="00161808"/>
    <w:pPr>
      <w:spacing w:after="0" w:line="240" w:lineRule="auto"/>
    </w:pPr>
    <w:rPr>
      <w:rFonts w:ascii="Tms Rmn" w:eastAsia="Times New Roman" w:hAnsi="Tms Rmn" w:cs="Times New Roman"/>
      <w:sz w:val="20"/>
      <w:szCs w:val="20"/>
    </w:rPr>
  </w:style>
  <w:style w:type="character" w:customStyle="1" w:styleId="FontStyle16">
    <w:name w:val="Font Style16"/>
    <w:rsid w:val="00161808"/>
    <w:rPr>
      <w:rFonts w:ascii="Times New Roman" w:hAnsi="Times New Roman" w:cs="Times New Roman" w:hint="default"/>
      <w:sz w:val="20"/>
      <w:szCs w:val="20"/>
    </w:rPr>
  </w:style>
  <w:style w:type="paragraph" w:styleId="af3">
    <w:name w:val="Body Text"/>
    <w:basedOn w:val="a"/>
    <w:link w:val="af4"/>
    <w:rsid w:val="001618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16180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161808"/>
    <w:rPr>
      <w:rFonts w:ascii="Times New Roman" w:hAnsi="Times New Roman" w:cs="Times New Roman"/>
      <w:sz w:val="20"/>
      <w:szCs w:val="20"/>
    </w:rPr>
  </w:style>
  <w:style w:type="paragraph" w:customStyle="1" w:styleId="Style18">
    <w:name w:val="Style18"/>
    <w:basedOn w:val="a"/>
    <w:uiPriority w:val="99"/>
    <w:rsid w:val="00161808"/>
    <w:pPr>
      <w:widowControl w:val="0"/>
      <w:autoSpaceDE w:val="0"/>
      <w:autoSpaceDN w:val="0"/>
      <w:adjustRightInd w:val="0"/>
      <w:spacing w:after="0" w:line="274" w:lineRule="exact"/>
      <w:ind w:firstLine="586"/>
      <w:jc w:val="both"/>
    </w:pPr>
    <w:rPr>
      <w:rFonts w:ascii="Constantia" w:eastAsia="Times New Roman" w:hAnsi="Constantia" w:cs="Times New Roman"/>
      <w:sz w:val="24"/>
      <w:szCs w:val="24"/>
    </w:rPr>
  </w:style>
  <w:style w:type="character" w:customStyle="1" w:styleId="blk">
    <w:name w:val="blk"/>
    <w:basedOn w:val="a0"/>
    <w:rsid w:val="00161808"/>
  </w:style>
  <w:style w:type="paragraph" w:customStyle="1" w:styleId="13">
    <w:name w:val="_Титульный 1"/>
    <w:qFormat/>
    <w:rsid w:val="00161808"/>
    <w:pPr>
      <w:tabs>
        <w:tab w:val="left" w:pos="7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kern w:val="32"/>
      <w:sz w:val="28"/>
      <w:szCs w:val="28"/>
    </w:rPr>
  </w:style>
  <w:style w:type="character" w:customStyle="1" w:styleId="24">
    <w:name w:val="Заголовок 2 Знак"/>
    <w:rsid w:val="00161808"/>
    <w:rPr>
      <w:b/>
      <w:bCs w:val="0"/>
      <w:sz w:val="22"/>
      <w:lang w:eastAsia="ar-SA"/>
    </w:rPr>
  </w:style>
  <w:style w:type="paragraph" w:styleId="af5">
    <w:name w:val="Normal (Web)"/>
    <w:basedOn w:val="a"/>
    <w:rsid w:val="0016180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6">
    <w:name w:val="Table Grid"/>
    <w:basedOn w:val="a1"/>
    <w:uiPriority w:val="59"/>
    <w:rsid w:val="007223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komarova</cp:lastModifiedBy>
  <cp:revision>54</cp:revision>
  <cp:lastPrinted>2018-02-16T07:02:00Z</cp:lastPrinted>
  <dcterms:created xsi:type="dcterms:W3CDTF">2017-01-26T07:47:00Z</dcterms:created>
  <dcterms:modified xsi:type="dcterms:W3CDTF">2018-02-16T07:04:00Z</dcterms:modified>
</cp:coreProperties>
</file>