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7"/>
        <w:gridCol w:w="4708"/>
      </w:tblGrid>
      <w:tr w:rsidR="007E6F3F" w:rsidTr="007E6F3F">
        <w:tc>
          <w:tcPr>
            <w:tcW w:w="4785" w:type="dxa"/>
          </w:tcPr>
          <w:p w:rsidR="007E6F3F" w:rsidRDefault="007E6F3F"/>
        </w:tc>
        <w:tc>
          <w:tcPr>
            <w:tcW w:w="4786" w:type="dxa"/>
          </w:tcPr>
          <w:p w:rsidR="007E6F3F" w:rsidRPr="00D77522" w:rsidRDefault="007E6F3F" w:rsidP="00D77522">
            <w:pPr>
              <w:widowControl w:val="0"/>
              <w:tabs>
                <w:tab w:val="left" w:pos="7964"/>
              </w:tabs>
              <w:jc w:val="center"/>
            </w:pPr>
            <w:r w:rsidRPr="00D77522">
              <w:t>Приложение 1</w:t>
            </w:r>
          </w:p>
          <w:p w:rsidR="007E6F3F" w:rsidRDefault="007E6F3F" w:rsidP="00D77522">
            <w:pPr>
              <w:widowControl w:val="0"/>
              <w:tabs>
                <w:tab w:val="left" w:pos="7964"/>
              </w:tabs>
              <w:jc w:val="center"/>
            </w:pPr>
            <w:r w:rsidRPr="00D77522">
              <w:t>к решению Собрания депутатов первого созыва Няндомского муниципального округа</w:t>
            </w:r>
          </w:p>
          <w:p w:rsidR="00D77522" w:rsidRPr="00D77522" w:rsidRDefault="00D77522" w:rsidP="00D77522">
            <w:pPr>
              <w:widowControl w:val="0"/>
              <w:tabs>
                <w:tab w:val="left" w:pos="7964"/>
              </w:tabs>
              <w:jc w:val="center"/>
            </w:pPr>
            <w:r>
              <w:t>Архангельской области</w:t>
            </w:r>
          </w:p>
          <w:p w:rsidR="007E6F3F" w:rsidRDefault="00D77522" w:rsidP="00D77522">
            <w:pPr>
              <w:jc w:val="center"/>
            </w:pPr>
            <w:r>
              <w:t>от «</w:t>
            </w:r>
            <w:proofErr w:type="gramStart"/>
            <w:r w:rsidR="00BB0727">
              <w:t>27</w:t>
            </w:r>
            <w:r>
              <w:t xml:space="preserve"> »</w:t>
            </w:r>
            <w:proofErr w:type="gramEnd"/>
            <w:r>
              <w:t xml:space="preserve"> </w:t>
            </w:r>
            <w:r w:rsidR="00BB0727">
              <w:t>января</w:t>
            </w:r>
            <w:r w:rsidR="007E6F3F" w:rsidRPr="00D77522">
              <w:t xml:space="preserve"> 2023 г.  № </w:t>
            </w:r>
            <w:r w:rsidR="00BB0727">
              <w:t>57</w:t>
            </w:r>
          </w:p>
        </w:tc>
      </w:tr>
    </w:tbl>
    <w:p w:rsidR="00D55273" w:rsidRDefault="00D55273"/>
    <w:p w:rsidR="007E6F3F" w:rsidRDefault="007E6F3F" w:rsidP="007E6F3F">
      <w:pPr>
        <w:jc w:val="center"/>
      </w:pPr>
      <w:r>
        <w:t>Перечень труднодоступных населенных пунктов</w:t>
      </w:r>
      <w:r w:rsidR="00D17AED">
        <w:br/>
      </w:r>
      <w:r>
        <w:t xml:space="preserve"> Няндомского муниципального округа Архангельской области</w:t>
      </w:r>
    </w:p>
    <w:p w:rsidR="007E6F3F" w:rsidRDefault="007E6F3F" w:rsidP="007E6F3F">
      <w:pPr>
        <w:jc w:val="center"/>
      </w:pPr>
    </w:p>
    <w:p w:rsidR="007E6F3F" w:rsidRDefault="007E6F3F" w:rsidP="007E6F3F">
      <w:pPr>
        <w:jc w:val="center"/>
      </w:pPr>
      <w:bookmarkStart w:id="0" w:name="_GoBack"/>
      <w:bookmarkEnd w:id="0"/>
    </w:p>
    <w:p w:rsidR="007E6F3F" w:rsidRDefault="007E6F3F" w:rsidP="007E6F3F">
      <w:r>
        <w:t xml:space="preserve">1. </w:t>
      </w:r>
      <w:r w:rsidR="00D77522">
        <w:t>Ж</w:t>
      </w:r>
      <w:r>
        <w:t>елезнодорожная станция Шожма,</w:t>
      </w:r>
    </w:p>
    <w:p w:rsidR="007E6F3F" w:rsidRDefault="007E6F3F" w:rsidP="007E6F3F">
      <w:r>
        <w:t xml:space="preserve">2. </w:t>
      </w:r>
      <w:r w:rsidR="00D77522">
        <w:t>Ж</w:t>
      </w:r>
      <w:r>
        <w:t>елезнодорожная станция Лельма,</w:t>
      </w:r>
    </w:p>
    <w:p w:rsidR="007E6F3F" w:rsidRDefault="007E6F3F" w:rsidP="007E6F3F">
      <w:r>
        <w:t xml:space="preserve">3. </w:t>
      </w:r>
      <w:r w:rsidR="00D77522">
        <w:t>Л</w:t>
      </w:r>
      <w:r>
        <w:t>есной поселок Тарза.</w:t>
      </w:r>
    </w:p>
    <w:sectPr w:rsidR="007E6F3F" w:rsidSect="00D55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F3F"/>
    <w:rsid w:val="00011DDD"/>
    <w:rsid w:val="00112A06"/>
    <w:rsid w:val="001245C0"/>
    <w:rsid w:val="001A2C88"/>
    <w:rsid w:val="002D2E49"/>
    <w:rsid w:val="002E3CC3"/>
    <w:rsid w:val="003A5061"/>
    <w:rsid w:val="004514FA"/>
    <w:rsid w:val="004D384E"/>
    <w:rsid w:val="00582010"/>
    <w:rsid w:val="006239D6"/>
    <w:rsid w:val="00645CDC"/>
    <w:rsid w:val="00667D6E"/>
    <w:rsid w:val="00677BA5"/>
    <w:rsid w:val="007E6F3F"/>
    <w:rsid w:val="0080756E"/>
    <w:rsid w:val="00837130"/>
    <w:rsid w:val="00840675"/>
    <w:rsid w:val="00874296"/>
    <w:rsid w:val="009E115C"/>
    <w:rsid w:val="00A66E19"/>
    <w:rsid w:val="00AB42BE"/>
    <w:rsid w:val="00B14BEC"/>
    <w:rsid w:val="00BB0727"/>
    <w:rsid w:val="00C972C9"/>
    <w:rsid w:val="00CE5287"/>
    <w:rsid w:val="00D17AED"/>
    <w:rsid w:val="00D31782"/>
    <w:rsid w:val="00D353F6"/>
    <w:rsid w:val="00D55273"/>
    <w:rsid w:val="00D77522"/>
    <w:rsid w:val="00DC58D3"/>
    <w:rsid w:val="00DE7D5C"/>
    <w:rsid w:val="00E408FA"/>
    <w:rsid w:val="00E42275"/>
    <w:rsid w:val="00F60A86"/>
    <w:rsid w:val="00F6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01CA8"/>
  <w15:docId w15:val="{F3BBEB9B-BF8D-445B-A325-BDF00817D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6F3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6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78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</dc:creator>
  <cp:keywords/>
  <dc:description/>
  <cp:lastModifiedBy>User</cp:lastModifiedBy>
  <cp:revision>2</cp:revision>
  <cp:lastPrinted>2023-02-01T14:54:00Z</cp:lastPrinted>
  <dcterms:created xsi:type="dcterms:W3CDTF">2023-02-01T14:54:00Z</dcterms:created>
  <dcterms:modified xsi:type="dcterms:W3CDTF">2023-02-01T14:54:00Z</dcterms:modified>
</cp:coreProperties>
</file>