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page" w:tblpX="6830" w:tblpY="-1202"/>
        <w:tblW w:w="0" w:type="auto"/>
        <w:tblLook w:val="04A0" w:firstRow="1" w:lastRow="0" w:firstColumn="1" w:lastColumn="0" w:noHBand="0" w:noVBand="1"/>
      </w:tblPr>
      <w:tblGrid>
        <w:gridCol w:w="4077"/>
        <w:gridCol w:w="5493"/>
      </w:tblGrid>
      <w:tr w:rsidR="004D1E56" w:rsidRPr="003E5167" w:rsidTr="004D1E56">
        <w:tc>
          <w:tcPr>
            <w:tcW w:w="4077" w:type="dxa"/>
          </w:tcPr>
          <w:p w:rsidR="004D1E56" w:rsidRPr="004D1E56" w:rsidRDefault="004D1E56" w:rsidP="004D1E56">
            <w:pPr>
              <w:widowControl w:val="0"/>
              <w:tabs>
                <w:tab w:val="left" w:pos="796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3" w:type="dxa"/>
          </w:tcPr>
          <w:p w:rsidR="00A0309A" w:rsidRDefault="00A0309A" w:rsidP="00B97244">
            <w:pPr>
              <w:widowControl w:val="0"/>
              <w:tabs>
                <w:tab w:val="left" w:pos="79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1E56" w:rsidRPr="00930E9C" w:rsidRDefault="004D1E56" w:rsidP="00B97244">
            <w:pPr>
              <w:widowControl w:val="0"/>
              <w:tabs>
                <w:tab w:val="left" w:pos="79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E9C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1D4F1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30E9C" w:rsidRPr="00930E9C" w:rsidRDefault="00930E9C" w:rsidP="00B97244">
            <w:pPr>
              <w:widowControl w:val="0"/>
              <w:tabs>
                <w:tab w:val="left" w:pos="79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E9C">
              <w:rPr>
                <w:rFonts w:ascii="Times New Roman" w:hAnsi="Times New Roman" w:cs="Times New Roman"/>
                <w:sz w:val="24"/>
                <w:szCs w:val="24"/>
              </w:rPr>
              <w:t>к решению Собрания депутатов первого созыва</w:t>
            </w:r>
          </w:p>
          <w:p w:rsidR="00930E9C" w:rsidRDefault="00930E9C" w:rsidP="00B97244">
            <w:pPr>
              <w:widowControl w:val="0"/>
              <w:tabs>
                <w:tab w:val="left" w:pos="79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E9C">
              <w:rPr>
                <w:rFonts w:ascii="Times New Roman" w:hAnsi="Times New Roman" w:cs="Times New Roman"/>
                <w:sz w:val="24"/>
                <w:szCs w:val="24"/>
              </w:rPr>
              <w:t>Няндомского муниципального округа</w:t>
            </w:r>
          </w:p>
          <w:p w:rsidR="00B97244" w:rsidRPr="00930E9C" w:rsidRDefault="00B97244" w:rsidP="00B97244">
            <w:pPr>
              <w:widowControl w:val="0"/>
              <w:tabs>
                <w:tab w:val="left" w:pos="79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Архангельской области</w:t>
            </w:r>
          </w:p>
          <w:p w:rsidR="004D1E56" w:rsidRPr="004D1E56" w:rsidRDefault="00930E9C" w:rsidP="00B97244">
            <w:pPr>
              <w:widowControl w:val="0"/>
              <w:tabs>
                <w:tab w:val="left" w:pos="79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E9C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B65D5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930E9C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B65D57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930E9C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8817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30E9C">
              <w:rPr>
                <w:rFonts w:ascii="Times New Roman" w:hAnsi="Times New Roman" w:cs="Times New Roman"/>
                <w:sz w:val="24"/>
                <w:szCs w:val="24"/>
              </w:rPr>
              <w:t xml:space="preserve"> г.  № </w:t>
            </w:r>
            <w:r w:rsidR="00B65D5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</w:tbl>
    <w:p w:rsidR="00B52D69" w:rsidRDefault="00B52D69" w:rsidP="00B52D69">
      <w:pPr>
        <w:tabs>
          <w:tab w:val="left" w:pos="5334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D1E56" w:rsidRDefault="004D1E56" w:rsidP="00B52D69">
      <w:pPr>
        <w:tabs>
          <w:tab w:val="left" w:pos="5334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D1E56">
        <w:rPr>
          <w:rFonts w:ascii="Times New Roman" w:hAnsi="Times New Roman" w:cs="Times New Roman"/>
          <w:sz w:val="24"/>
          <w:szCs w:val="24"/>
        </w:rPr>
        <w:t>Ассортиментный перечень товаров</w:t>
      </w:r>
    </w:p>
    <w:tbl>
      <w:tblPr>
        <w:tblStyle w:val="a3"/>
        <w:tblW w:w="14861" w:type="dxa"/>
        <w:tblLayout w:type="fixed"/>
        <w:tblLook w:val="04A0" w:firstRow="1" w:lastRow="0" w:firstColumn="1" w:lastColumn="0" w:noHBand="0" w:noVBand="1"/>
      </w:tblPr>
      <w:tblGrid>
        <w:gridCol w:w="4593"/>
        <w:gridCol w:w="2324"/>
        <w:gridCol w:w="2412"/>
        <w:gridCol w:w="1986"/>
        <w:gridCol w:w="1843"/>
        <w:gridCol w:w="1703"/>
      </w:tblGrid>
      <w:tr w:rsidR="00625630" w:rsidTr="00E95A2C">
        <w:trPr>
          <w:trHeight w:val="330"/>
        </w:trPr>
        <w:tc>
          <w:tcPr>
            <w:tcW w:w="4593" w:type="dxa"/>
            <w:vMerge w:val="restart"/>
          </w:tcPr>
          <w:p w:rsidR="00625630" w:rsidRDefault="00625630" w:rsidP="004D1E56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продуктов</w:t>
            </w:r>
            <w:r w:rsidR="007770C2">
              <w:rPr>
                <w:rFonts w:ascii="Times New Roman" w:hAnsi="Times New Roman" w:cs="Times New Roman"/>
                <w:sz w:val="24"/>
                <w:szCs w:val="24"/>
              </w:rPr>
              <w:t xml:space="preserve"> (кг/год)</w:t>
            </w:r>
          </w:p>
        </w:tc>
        <w:tc>
          <w:tcPr>
            <w:tcW w:w="2324" w:type="dxa"/>
            <w:vMerge w:val="restart"/>
          </w:tcPr>
          <w:p w:rsidR="00625630" w:rsidRDefault="00625630" w:rsidP="0088172F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Трудоспособное население </w:t>
            </w:r>
          </w:p>
        </w:tc>
        <w:tc>
          <w:tcPr>
            <w:tcW w:w="2412" w:type="dxa"/>
            <w:vMerge w:val="restart"/>
          </w:tcPr>
          <w:p w:rsidR="00625630" w:rsidRDefault="00625630" w:rsidP="0088172F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Пенсионеры </w:t>
            </w:r>
          </w:p>
        </w:tc>
        <w:tc>
          <w:tcPr>
            <w:tcW w:w="1986" w:type="dxa"/>
            <w:tcBorders>
              <w:bottom w:val="nil"/>
            </w:tcBorders>
          </w:tcPr>
          <w:p w:rsidR="00625630" w:rsidRDefault="00625630" w:rsidP="000F2E63">
            <w:pPr>
              <w:tabs>
                <w:tab w:val="left" w:pos="3757"/>
              </w:tabs>
              <w:ind w:left="-72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Дети 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</w:tcPr>
          <w:p w:rsidR="00625630" w:rsidRDefault="007770C2" w:rsidP="00625630">
            <w:pPr>
              <w:tabs>
                <w:tab w:val="left" w:pos="3757"/>
              </w:tabs>
              <w:ind w:left="-77" w:right="4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продуктов (кг/год)</w:t>
            </w:r>
          </w:p>
        </w:tc>
        <w:tc>
          <w:tcPr>
            <w:tcW w:w="1703" w:type="dxa"/>
            <w:vMerge w:val="restart"/>
            <w:tcBorders>
              <w:right w:val="single" w:sz="4" w:space="0" w:color="auto"/>
            </w:tcBorders>
          </w:tcPr>
          <w:p w:rsidR="00625630" w:rsidRDefault="00625630" w:rsidP="00625630">
            <w:pPr>
              <w:tabs>
                <w:tab w:val="left" w:pos="3757"/>
              </w:tabs>
              <w:ind w:left="-7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625630" w:rsidTr="00E95A2C">
        <w:trPr>
          <w:trHeight w:val="126"/>
        </w:trPr>
        <w:tc>
          <w:tcPr>
            <w:tcW w:w="4593" w:type="dxa"/>
            <w:vMerge/>
          </w:tcPr>
          <w:p w:rsidR="00625630" w:rsidRDefault="00625630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vMerge/>
            <w:tcBorders>
              <w:bottom w:val="single" w:sz="4" w:space="0" w:color="auto"/>
            </w:tcBorders>
          </w:tcPr>
          <w:p w:rsidR="00625630" w:rsidRDefault="00625630" w:rsidP="00930E9C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2" w:type="dxa"/>
            <w:vMerge/>
            <w:tcBorders>
              <w:bottom w:val="single" w:sz="4" w:space="0" w:color="auto"/>
            </w:tcBorders>
          </w:tcPr>
          <w:p w:rsidR="00625630" w:rsidRDefault="00625630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nil"/>
              <w:bottom w:val="single" w:sz="4" w:space="0" w:color="auto"/>
            </w:tcBorders>
          </w:tcPr>
          <w:p w:rsidR="00625630" w:rsidRDefault="00625630" w:rsidP="00930E9C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25630" w:rsidRDefault="00625630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25630" w:rsidRDefault="00625630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630" w:rsidTr="00E95A2C">
        <w:trPr>
          <w:trHeight w:val="158"/>
        </w:trPr>
        <w:tc>
          <w:tcPr>
            <w:tcW w:w="4593" w:type="dxa"/>
            <w:vMerge/>
          </w:tcPr>
          <w:p w:rsidR="00625630" w:rsidRDefault="00625630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8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625630" w:rsidRDefault="00625630" w:rsidP="007770C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расчете на 1 человека </w:t>
            </w:r>
          </w:p>
        </w:tc>
      </w:tr>
      <w:tr w:rsidR="00625630" w:rsidTr="00E95A2C">
        <w:trPr>
          <w:trHeight w:val="1162"/>
        </w:trPr>
        <w:tc>
          <w:tcPr>
            <w:tcW w:w="4593" w:type="dxa"/>
          </w:tcPr>
          <w:p w:rsidR="00625630" w:rsidRPr="00CB7B5D" w:rsidRDefault="00625630" w:rsidP="00F0185B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B7B5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CB7B5D">
              <w:rPr>
                <w:rFonts w:ascii="Times New Roman" w:eastAsia="Times New Roman" w:hAnsi="Times New Roman" w:cs="Times New Roman"/>
                <w:sz w:val="24"/>
                <w:szCs w:val="24"/>
              </w:rPr>
              <w:t>Хлебные продукты (хлеб и макаронные изделия в пересчете на муку, мука, крупы, бобовые)</w:t>
            </w:r>
          </w:p>
        </w:tc>
        <w:tc>
          <w:tcPr>
            <w:tcW w:w="2324" w:type="dxa"/>
          </w:tcPr>
          <w:p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412" w:type="dxa"/>
          </w:tcPr>
          <w:p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986" w:type="dxa"/>
            <w:tcBorders>
              <w:right w:val="single" w:sz="4" w:space="0" w:color="auto"/>
            </w:tcBorders>
          </w:tcPr>
          <w:p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625630" w:rsidRPr="00F02E5E" w:rsidRDefault="00625630" w:rsidP="00C84079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1703" w:type="dxa"/>
            <w:tcBorders>
              <w:right w:val="single" w:sz="4" w:space="0" w:color="auto"/>
            </w:tcBorders>
          </w:tcPr>
          <w:p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630" w:rsidTr="00E95A2C">
        <w:trPr>
          <w:trHeight w:val="304"/>
        </w:trPr>
        <w:tc>
          <w:tcPr>
            <w:tcW w:w="4593" w:type="dxa"/>
            <w:tcBorders>
              <w:bottom w:val="single" w:sz="4" w:space="0" w:color="auto"/>
            </w:tcBorders>
          </w:tcPr>
          <w:p w:rsidR="00625630" w:rsidRDefault="00625630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4" w:colLast="4"/>
            <w:r>
              <w:rPr>
                <w:rFonts w:ascii="Times New Roman" w:hAnsi="Times New Roman" w:cs="Times New Roman"/>
                <w:sz w:val="24"/>
                <w:szCs w:val="24"/>
              </w:rPr>
              <w:t>2. Картофель</w:t>
            </w:r>
          </w:p>
        </w:tc>
        <w:tc>
          <w:tcPr>
            <w:tcW w:w="2324" w:type="dxa"/>
            <w:tcBorders>
              <w:bottom w:val="single" w:sz="4" w:space="0" w:color="auto"/>
            </w:tcBorders>
          </w:tcPr>
          <w:p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2" w:type="dxa"/>
            <w:tcBorders>
              <w:bottom w:val="single" w:sz="4" w:space="0" w:color="auto"/>
            </w:tcBorders>
          </w:tcPr>
          <w:p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86" w:type="dxa"/>
            <w:tcBorders>
              <w:bottom w:val="single" w:sz="4" w:space="0" w:color="auto"/>
            </w:tcBorders>
          </w:tcPr>
          <w:p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</w:tcPr>
          <w:p w:rsidR="00625630" w:rsidRPr="00F02E5E" w:rsidRDefault="00625630" w:rsidP="00C84079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1703" w:type="dxa"/>
            <w:tcBorders>
              <w:bottom w:val="single" w:sz="4" w:space="0" w:color="auto"/>
              <w:right w:val="single" w:sz="4" w:space="0" w:color="auto"/>
            </w:tcBorders>
          </w:tcPr>
          <w:p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625630" w:rsidTr="00E95A2C">
        <w:trPr>
          <w:trHeight w:val="291"/>
        </w:trPr>
        <w:tc>
          <w:tcPr>
            <w:tcW w:w="4593" w:type="dxa"/>
            <w:tcBorders>
              <w:top w:val="single" w:sz="4" w:space="0" w:color="auto"/>
              <w:bottom w:val="single" w:sz="4" w:space="0" w:color="auto"/>
            </w:tcBorders>
          </w:tcPr>
          <w:p w:rsidR="00625630" w:rsidRDefault="00625630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Овощи и бахчевые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30" w:rsidRPr="00F02E5E" w:rsidRDefault="00625630" w:rsidP="00C84079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630" w:rsidTr="00E95A2C">
        <w:trPr>
          <w:trHeight w:val="291"/>
        </w:trPr>
        <w:tc>
          <w:tcPr>
            <w:tcW w:w="4593" w:type="dxa"/>
            <w:tcBorders>
              <w:top w:val="single" w:sz="4" w:space="0" w:color="auto"/>
              <w:bottom w:val="single" w:sz="4" w:space="0" w:color="auto"/>
            </w:tcBorders>
          </w:tcPr>
          <w:p w:rsidR="00625630" w:rsidRDefault="00625630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Фрукты свежие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:rsidR="00625630" w:rsidRDefault="00625630" w:rsidP="00BC0D66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30" w:rsidRPr="00F02E5E" w:rsidRDefault="00625630" w:rsidP="00C84079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630" w:rsidTr="00E95A2C">
        <w:trPr>
          <w:trHeight w:val="595"/>
        </w:trPr>
        <w:tc>
          <w:tcPr>
            <w:tcW w:w="4593" w:type="dxa"/>
            <w:tcBorders>
              <w:top w:val="single" w:sz="4" w:space="0" w:color="auto"/>
              <w:bottom w:val="single" w:sz="4" w:space="0" w:color="auto"/>
            </w:tcBorders>
          </w:tcPr>
          <w:p w:rsidR="00625630" w:rsidRDefault="00625630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Сахар и кондитерские изделия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30" w:rsidRPr="00F02E5E" w:rsidRDefault="00625630" w:rsidP="00C84079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630" w:rsidTr="00E95A2C">
        <w:trPr>
          <w:trHeight w:val="345"/>
        </w:trPr>
        <w:tc>
          <w:tcPr>
            <w:tcW w:w="4593" w:type="dxa"/>
            <w:tcBorders>
              <w:top w:val="single" w:sz="4" w:space="0" w:color="auto"/>
              <w:bottom w:val="single" w:sz="4" w:space="0" w:color="auto"/>
            </w:tcBorders>
          </w:tcPr>
          <w:p w:rsidR="00625630" w:rsidRDefault="00625630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Мясопродукты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30" w:rsidRPr="00F02E5E" w:rsidRDefault="00625630" w:rsidP="00C84079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630" w:rsidTr="00E95A2C">
        <w:trPr>
          <w:trHeight w:val="358"/>
        </w:trPr>
        <w:tc>
          <w:tcPr>
            <w:tcW w:w="4593" w:type="dxa"/>
            <w:tcBorders>
              <w:top w:val="single" w:sz="4" w:space="0" w:color="auto"/>
              <w:bottom w:val="single" w:sz="4" w:space="0" w:color="auto"/>
            </w:tcBorders>
          </w:tcPr>
          <w:p w:rsidR="00625630" w:rsidRDefault="00625630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Рыбопродукты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30" w:rsidRPr="00F02E5E" w:rsidRDefault="00625630" w:rsidP="00C84079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630" w:rsidTr="00E95A2C">
        <w:trPr>
          <w:trHeight w:val="620"/>
        </w:trPr>
        <w:tc>
          <w:tcPr>
            <w:tcW w:w="4593" w:type="dxa"/>
            <w:tcBorders>
              <w:top w:val="single" w:sz="4" w:space="0" w:color="auto"/>
              <w:bottom w:val="single" w:sz="4" w:space="0" w:color="auto"/>
            </w:tcBorders>
          </w:tcPr>
          <w:p w:rsidR="00625630" w:rsidRDefault="00625630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Молоко и молокопродукты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625630" w:rsidRDefault="00625630" w:rsidP="004D4214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30" w:rsidRPr="00F02E5E" w:rsidRDefault="00625630" w:rsidP="00C84079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907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630" w:rsidTr="00E95A2C">
        <w:trPr>
          <w:trHeight w:val="331"/>
        </w:trPr>
        <w:tc>
          <w:tcPr>
            <w:tcW w:w="4593" w:type="dxa"/>
            <w:tcBorders>
              <w:top w:val="single" w:sz="4" w:space="0" w:color="auto"/>
              <w:bottom w:val="single" w:sz="4" w:space="0" w:color="auto"/>
            </w:tcBorders>
          </w:tcPr>
          <w:p w:rsidR="00625630" w:rsidRDefault="00625630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Яйца (шт.)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625630" w:rsidRDefault="00625630" w:rsidP="00D542DD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12,96 кг/210 шт.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кг/200 шт.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12,06 кг/201 шт.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30" w:rsidRPr="00F02E5E" w:rsidRDefault="00625630" w:rsidP="00C84079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37,02 кг/611 шт.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30" w:rsidRPr="00F02E5E" w:rsidRDefault="00625630" w:rsidP="00BA170F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 одного яйца - 60 гр.</w:t>
            </w:r>
          </w:p>
        </w:tc>
      </w:tr>
      <w:tr w:rsidR="00625630" w:rsidTr="00E95A2C">
        <w:trPr>
          <w:trHeight w:val="345"/>
        </w:trPr>
        <w:tc>
          <w:tcPr>
            <w:tcW w:w="4593" w:type="dxa"/>
            <w:tcBorders>
              <w:top w:val="single" w:sz="4" w:space="0" w:color="auto"/>
              <w:bottom w:val="single" w:sz="4" w:space="0" w:color="auto"/>
            </w:tcBorders>
          </w:tcPr>
          <w:p w:rsidR="00625630" w:rsidRDefault="00625630" w:rsidP="00CB7B5D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Масла и жиры 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30" w:rsidRPr="00F02E5E" w:rsidRDefault="00625630" w:rsidP="00C84079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630" w:rsidTr="00E95A2C">
        <w:trPr>
          <w:trHeight w:val="1519"/>
        </w:trPr>
        <w:tc>
          <w:tcPr>
            <w:tcW w:w="4593" w:type="dxa"/>
            <w:tcBorders>
              <w:top w:val="single" w:sz="4" w:space="0" w:color="auto"/>
              <w:bottom w:val="single" w:sz="4" w:space="0" w:color="auto"/>
            </w:tcBorders>
          </w:tcPr>
          <w:p w:rsidR="00625630" w:rsidRDefault="00625630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Прочие продукты и товары повседневного спроса (соль, чай, специи, спички, мыло, стиральный порошок, шампунь и пр.,)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625630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:rsidR="00625630" w:rsidRDefault="00625630" w:rsidP="00930E9C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30" w:rsidRPr="00F02E5E" w:rsidRDefault="00625630" w:rsidP="00C84079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630" w:rsidTr="00E95A2C">
        <w:trPr>
          <w:trHeight w:val="214"/>
        </w:trPr>
        <w:tc>
          <w:tcPr>
            <w:tcW w:w="4593" w:type="dxa"/>
            <w:tcBorders>
              <w:top w:val="single" w:sz="4" w:space="0" w:color="auto"/>
              <w:bottom w:val="single" w:sz="4" w:space="0" w:color="auto"/>
            </w:tcBorders>
          </w:tcPr>
          <w:p w:rsidR="00625630" w:rsidRDefault="001D16C8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продуктов</w:t>
            </w:r>
            <w:r w:rsidR="00C56580">
              <w:rPr>
                <w:rFonts w:ascii="Times New Roman" w:hAnsi="Times New Roman" w:cs="Times New Roman"/>
                <w:sz w:val="24"/>
                <w:szCs w:val="24"/>
              </w:rPr>
              <w:t xml:space="preserve"> (кг/год)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625630" w:rsidRDefault="001D16C8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817,96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:rsidR="00625630" w:rsidRDefault="001D16C8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695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625630" w:rsidRPr="00F02E5E" w:rsidRDefault="00667B54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858,06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30" w:rsidRPr="00F02E5E" w:rsidRDefault="00625630" w:rsidP="00C84079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2371,02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630" w:rsidRPr="00F02E5E" w:rsidRDefault="00625630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141E" w:rsidTr="00EB38A0">
        <w:trPr>
          <w:trHeight w:val="421"/>
        </w:trPr>
        <w:tc>
          <w:tcPr>
            <w:tcW w:w="4593" w:type="dxa"/>
            <w:tcBorders>
              <w:top w:val="single" w:sz="4" w:space="0" w:color="auto"/>
            </w:tcBorders>
          </w:tcPr>
          <w:p w:rsidR="00B9141E" w:rsidRDefault="00B9141E" w:rsidP="004D1E56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жителей</w:t>
            </w:r>
            <w:r w:rsidR="002A31A1">
              <w:rPr>
                <w:rFonts w:ascii="Times New Roman" w:hAnsi="Times New Roman" w:cs="Times New Roman"/>
                <w:sz w:val="24"/>
                <w:szCs w:val="24"/>
              </w:rPr>
              <w:t xml:space="preserve"> ст. Шожма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(чел.) 2022 г.</w:t>
            </w:r>
          </w:p>
          <w:p w:rsidR="00B9141E" w:rsidRDefault="00B9141E" w:rsidP="00745BDB">
            <w:pPr>
              <w:tabs>
                <w:tab w:val="left" w:pos="37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B9141E" w:rsidRDefault="00B9141E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</w:tcPr>
          <w:p w:rsidR="00B9141E" w:rsidRDefault="00B9141E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B9141E" w:rsidRPr="00F02E5E" w:rsidRDefault="00B9141E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1E" w:rsidRPr="00F02E5E" w:rsidRDefault="00B9141E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65668,90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1E" w:rsidRPr="00F02E5E" w:rsidRDefault="00B9141E" w:rsidP="00565262">
            <w:pPr>
              <w:tabs>
                <w:tab w:val="left" w:pos="375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02BC4" w:rsidRPr="004D1E56" w:rsidRDefault="00B02BC4" w:rsidP="00625630">
      <w:pPr>
        <w:tabs>
          <w:tab w:val="left" w:pos="3757"/>
        </w:tabs>
        <w:ind w:right="-172"/>
        <w:rPr>
          <w:rFonts w:ascii="Times New Roman" w:hAnsi="Times New Roman" w:cs="Times New Roman"/>
          <w:sz w:val="24"/>
          <w:szCs w:val="24"/>
        </w:rPr>
      </w:pPr>
    </w:p>
    <w:sectPr w:rsidR="00B02BC4" w:rsidRPr="004D1E56" w:rsidSect="00B52D69">
      <w:pgSz w:w="16838" w:h="11906" w:orient="landscape"/>
      <w:pgMar w:top="127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E56"/>
    <w:rsid w:val="00031892"/>
    <w:rsid w:val="000531EE"/>
    <w:rsid w:val="000C2201"/>
    <w:rsid w:val="000D1655"/>
    <w:rsid w:val="000F2E63"/>
    <w:rsid w:val="00106D12"/>
    <w:rsid w:val="00122740"/>
    <w:rsid w:val="001A0433"/>
    <w:rsid w:val="001D16C8"/>
    <w:rsid w:val="001D4F13"/>
    <w:rsid w:val="00207A5C"/>
    <w:rsid w:val="002412D2"/>
    <w:rsid w:val="00255FBF"/>
    <w:rsid w:val="0027431D"/>
    <w:rsid w:val="00274817"/>
    <w:rsid w:val="00284FCF"/>
    <w:rsid w:val="00290C7F"/>
    <w:rsid w:val="002A31A1"/>
    <w:rsid w:val="002D4621"/>
    <w:rsid w:val="00324C14"/>
    <w:rsid w:val="00341CAB"/>
    <w:rsid w:val="00342323"/>
    <w:rsid w:val="003724F4"/>
    <w:rsid w:val="003F7E37"/>
    <w:rsid w:val="004771BA"/>
    <w:rsid w:val="004A3E96"/>
    <w:rsid w:val="004D1E56"/>
    <w:rsid w:val="004D1EE9"/>
    <w:rsid w:val="004D3280"/>
    <w:rsid w:val="004D4214"/>
    <w:rsid w:val="004E4755"/>
    <w:rsid w:val="00500217"/>
    <w:rsid w:val="0052502D"/>
    <w:rsid w:val="00535E4C"/>
    <w:rsid w:val="00552411"/>
    <w:rsid w:val="00565262"/>
    <w:rsid w:val="005749DD"/>
    <w:rsid w:val="005B0D71"/>
    <w:rsid w:val="005C4C0E"/>
    <w:rsid w:val="005F0482"/>
    <w:rsid w:val="00607990"/>
    <w:rsid w:val="00625630"/>
    <w:rsid w:val="00627D29"/>
    <w:rsid w:val="00630C91"/>
    <w:rsid w:val="006343B0"/>
    <w:rsid w:val="00667B54"/>
    <w:rsid w:val="006B654F"/>
    <w:rsid w:val="006E05AE"/>
    <w:rsid w:val="0072332D"/>
    <w:rsid w:val="00745BDB"/>
    <w:rsid w:val="00750D17"/>
    <w:rsid w:val="00772ACE"/>
    <w:rsid w:val="007770C2"/>
    <w:rsid w:val="007F1186"/>
    <w:rsid w:val="00880086"/>
    <w:rsid w:val="0088172F"/>
    <w:rsid w:val="008A58BF"/>
    <w:rsid w:val="008C2948"/>
    <w:rsid w:val="00930E9C"/>
    <w:rsid w:val="00992F3D"/>
    <w:rsid w:val="009C56AC"/>
    <w:rsid w:val="009D6055"/>
    <w:rsid w:val="00A0309A"/>
    <w:rsid w:val="00A356B3"/>
    <w:rsid w:val="00A97A1F"/>
    <w:rsid w:val="00AC7718"/>
    <w:rsid w:val="00AF27C3"/>
    <w:rsid w:val="00B02BC4"/>
    <w:rsid w:val="00B52D69"/>
    <w:rsid w:val="00B65D57"/>
    <w:rsid w:val="00B9141E"/>
    <w:rsid w:val="00B97244"/>
    <w:rsid w:val="00BA170F"/>
    <w:rsid w:val="00BB1BAA"/>
    <w:rsid w:val="00BC0D66"/>
    <w:rsid w:val="00C56580"/>
    <w:rsid w:val="00C74A24"/>
    <w:rsid w:val="00C93461"/>
    <w:rsid w:val="00CB7B5D"/>
    <w:rsid w:val="00D107DA"/>
    <w:rsid w:val="00D542DD"/>
    <w:rsid w:val="00D736C1"/>
    <w:rsid w:val="00D83182"/>
    <w:rsid w:val="00D842F6"/>
    <w:rsid w:val="00DA6227"/>
    <w:rsid w:val="00E07A56"/>
    <w:rsid w:val="00E17A0E"/>
    <w:rsid w:val="00E364EC"/>
    <w:rsid w:val="00E5362F"/>
    <w:rsid w:val="00E95A2C"/>
    <w:rsid w:val="00EA48B1"/>
    <w:rsid w:val="00ED7E66"/>
    <w:rsid w:val="00F0185B"/>
    <w:rsid w:val="00F02E5E"/>
    <w:rsid w:val="00F65865"/>
    <w:rsid w:val="00F7694D"/>
    <w:rsid w:val="00F848A4"/>
    <w:rsid w:val="00F9578B"/>
    <w:rsid w:val="00FE3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8A00"/>
  <w15:docId w15:val="{DAF03959-EF28-46B1-A276-98FE1F0B4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16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1E5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2525E5-42A0-446E-8ED1-3C8ACEF94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komarova</dc:creator>
  <cp:lastModifiedBy>User</cp:lastModifiedBy>
  <cp:revision>2</cp:revision>
  <cp:lastPrinted>2023-03-20T12:56:00Z</cp:lastPrinted>
  <dcterms:created xsi:type="dcterms:W3CDTF">2023-03-20T12:56:00Z</dcterms:created>
  <dcterms:modified xsi:type="dcterms:W3CDTF">2023-03-20T12:56:00Z</dcterms:modified>
</cp:coreProperties>
</file>