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60AA" w14:textId="2ADB3A37" w:rsidR="00131415" w:rsidRPr="00A81822" w:rsidRDefault="00131415" w:rsidP="00A81822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Няндомского муниципального 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A81822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14:paraId="143E32A0" w14:textId="77777777" w:rsidR="006E0AE6" w:rsidRPr="00A81822" w:rsidRDefault="006E0AE6" w:rsidP="00A8182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128E7F0" w14:textId="3763A58D" w:rsidR="006E0AE6" w:rsidRPr="00A81822" w:rsidRDefault="00AF37B3" w:rsidP="00A81822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F502C1" w:rsidRPr="00A81822">
        <w:rPr>
          <w:rFonts w:ascii="Times New Roman" w:hAnsi="Times New Roman" w:cs="Times New Roman"/>
          <w:sz w:val="27"/>
          <w:szCs w:val="27"/>
        </w:rPr>
        <w:t>18</w:t>
      </w:r>
      <w:r w:rsidRPr="00A81822">
        <w:rPr>
          <w:rFonts w:ascii="Times New Roman" w:hAnsi="Times New Roman" w:cs="Times New Roman"/>
          <w:sz w:val="27"/>
          <w:szCs w:val="27"/>
        </w:rPr>
        <w:t xml:space="preserve"> статьи 10 Федерального закона </w:t>
      </w:r>
      <w:r w:rsidRPr="00A81822">
        <w:rPr>
          <w:rFonts w:ascii="Times New Roman" w:hAnsi="Times New Roman" w:cs="Times New Roman"/>
          <w:sz w:val="27"/>
          <w:szCs w:val="27"/>
        </w:rPr>
        <w:br/>
        <w:t xml:space="preserve">от </w:t>
      </w:r>
      <w:r w:rsidR="00B64B2B" w:rsidRPr="00A81822">
        <w:rPr>
          <w:rFonts w:ascii="Times New Roman" w:hAnsi="Times New Roman" w:cs="Times New Roman"/>
          <w:sz w:val="27"/>
          <w:szCs w:val="27"/>
        </w:rPr>
        <w:t>21</w:t>
      </w:r>
      <w:r w:rsidRPr="00A81822">
        <w:rPr>
          <w:rFonts w:ascii="Times New Roman" w:hAnsi="Times New Roman" w:cs="Times New Roman"/>
          <w:sz w:val="27"/>
          <w:szCs w:val="27"/>
        </w:rPr>
        <w:t xml:space="preserve"> ноября 202</w:t>
      </w:r>
      <w:r w:rsidR="00F502C1" w:rsidRPr="00A81822">
        <w:rPr>
          <w:rFonts w:ascii="Times New Roman" w:hAnsi="Times New Roman" w:cs="Times New Roman"/>
          <w:sz w:val="27"/>
          <w:szCs w:val="27"/>
        </w:rPr>
        <w:t>2</w:t>
      </w:r>
      <w:r w:rsidRPr="00A81822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F502C1" w:rsidRPr="00A81822">
        <w:rPr>
          <w:rFonts w:ascii="Times New Roman" w:hAnsi="Times New Roman" w:cs="Times New Roman"/>
          <w:sz w:val="27"/>
          <w:szCs w:val="27"/>
        </w:rPr>
        <w:t>448</w:t>
      </w:r>
      <w:r w:rsidRPr="00A81822">
        <w:rPr>
          <w:rFonts w:ascii="Times New Roman" w:hAnsi="Times New Roman" w:cs="Times New Roman"/>
          <w:sz w:val="27"/>
          <w:szCs w:val="27"/>
        </w:rPr>
        <w:t>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</w:t>
      </w:r>
      <w:r w:rsidR="00B64B2B" w:rsidRPr="00A81822">
        <w:rPr>
          <w:rFonts w:ascii="Times New Roman" w:hAnsi="Times New Roman" w:cs="Times New Roman"/>
          <w:sz w:val="27"/>
          <w:szCs w:val="27"/>
        </w:rPr>
        <w:t>3</w:t>
      </w:r>
      <w:r w:rsidRPr="00A81822">
        <w:rPr>
          <w:rFonts w:ascii="Times New Roman" w:hAnsi="Times New Roman" w:cs="Times New Roman"/>
          <w:sz w:val="27"/>
          <w:szCs w:val="27"/>
        </w:rPr>
        <w:t xml:space="preserve"> году»</w:t>
      </w:r>
      <w:r w:rsidR="0046314D" w:rsidRPr="00A81822">
        <w:rPr>
          <w:rFonts w:ascii="Times New Roman" w:hAnsi="Times New Roman" w:cs="Times New Roman"/>
          <w:sz w:val="27"/>
          <w:szCs w:val="27"/>
        </w:rPr>
        <w:t xml:space="preserve">, 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6927E1" w:rsidRPr="00A81822">
        <w:rPr>
          <w:rFonts w:ascii="Times New Roman" w:hAnsi="Times New Roman" w:cs="Times New Roman"/>
          <w:sz w:val="27"/>
          <w:szCs w:val="27"/>
        </w:rPr>
        <w:t>стать</w:t>
      </w:r>
      <w:r w:rsidR="002C0ABC" w:rsidRPr="00A81822">
        <w:rPr>
          <w:rFonts w:ascii="Times New Roman" w:hAnsi="Times New Roman" w:cs="Times New Roman"/>
          <w:sz w:val="27"/>
          <w:szCs w:val="27"/>
        </w:rPr>
        <w:t>ями 6, 40</w:t>
      </w:r>
      <w:r w:rsidR="006927E1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381162" w:rsidRPr="00A81822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131415" w:rsidRPr="00A81822">
        <w:rPr>
          <w:rFonts w:ascii="Times New Roman" w:hAnsi="Times New Roman" w:cs="Times New Roman"/>
          <w:sz w:val="27"/>
          <w:szCs w:val="27"/>
        </w:rPr>
        <w:t xml:space="preserve">Няндомского </w:t>
      </w:r>
      <w:r w:rsidR="002C0ABC" w:rsidRPr="00A81822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6927E1" w:rsidRPr="00A81822">
        <w:rPr>
          <w:rFonts w:ascii="Times New Roman" w:hAnsi="Times New Roman" w:cs="Times New Roman"/>
          <w:sz w:val="27"/>
          <w:szCs w:val="27"/>
        </w:rPr>
        <w:t>,</w:t>
      </w:r>
      <w:r w:rsidR="002C0ABC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6927E1" w:rsidRPr="00A81822">
        <w:rPr>
          <w:rFonts w:ascii="Times New Roman" w:hAnsi="Times New Roman" w:cs="Times New Roman"/>
          <w:sz w:val="27"/>
          <w:szCs w:val="27"/>
        </w:rPr>
        <w:t xml:space="preserve">администрация Няндомского муниципального </w:t>
      </w:r>
      <w:r w:rsidR="002C0ABC" w:rsidRPr="00A81822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6927E1" w:rsidRPr="00A81822">
        <w:rPr>
          <w:rFonts w:ascii="Times New Roman" w:hAnsi="Times New Roman" w:cs="Times New Roman"/>
          <w:sz w:val="27"/>
          <w:szCs w:val="27"/>
        </w:rPr>
        <w:t xml:space="preserve">Архангельской области </w:t>
      </w:r>
      <w:r w:rsidR="006927E1" w:rsidRPr="00A81822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14:paraId="2814CE57" w14:textId="77777777" w:rsidR="00F20B97" w:rsidRDefault="00F20B97" w:rsidP="00F20B9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сводную бюджетную роспись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на 2023 год и на плановый период 2024 и 2025 годов следующие изменения на 2023 год:</w:t>
      </w:r>
    </w:p>
    <w:p w14:paraId="413C96E7" w14:textId="7FD10C9F" w:rsidR="00F20B97" w:rsidRDefault="00F20B97" w:rsidP="00F20B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 уменьшить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Управлению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на сумму         </w:t>
      </w:r>
      <w:r>
        <w:rPr>
          <w:rFonts w:ascii="Times New Roman" w:hAnsi="Times New Roman" w:cs="Times New Roman"/>
          <w:sz w:val="28"/>
          <w:szCs w:val="28"/>
        </w:rPr>
        <w:t>460 000</w:t>
      </w:r>
      <w:r>
        <w:rPr>
          <w:rFonts w:ascii="Times New Roman" w:hAnsi="Times New Roman" w:cs="Times New Roman"/>
          <w:sz w:val="28"/>
          <w:szCs w:val="28"/>
        </w:rPr>
        <w:t xml:space="preserve">,00 рублей </w:t>
      </w:r>
      <w:r>
        <w:rPr>
          <w:rFonts w:ascii="Times New Roman" w:hAnsi="Times New Roman" w:cs="Times New Roman"/>
          <w:sz w:val="28"/>
          <w:szCs w:val="28"/>
        </w:rPr>
        <w:t>с мероприятий по о</w:t>
      </w:r>
      <w:r w:rsidRPr="00F20B97">
        <w:rPr>
          <w:rFonts w:ascii="Times New Roman" w:hAnsi="Times New Roman" w:cs="Times New Roman"/>
          <w:sz w:val="28"/>
          <w:szCs w:val="28"/>
        </w:rPr>
        <w:t>бслуживани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0B97">
        <w:rPr>
          <w:rFonts w:ascii="Times New Roman" w:hAnsi="Times New Roman" w:cs="Times New Roman"/>
          <w:sz w:val="28"/>
          <w:szCs w:val="28"/>
        </w:rPr>
        <w:t xml:space="preserve">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 (КБК 902 </w:t>
      </w:r>
      <w:r>
        <w:rPr>
          <w:rFonts w:ascii="Times New Roman" w:hAnsi="Times New Roman" w:cs="Times New Roman"/>
          <w:sz w:val="28"/>
          <w:szCs w:val="28"/>
        </w:rPr>
        <w:t>1301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2220041750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F540DCF" w14:textId="2A0034BD" w:rsidR="005E3A7C" w:rsidRPr="00A81822" w:rsidRDefault="00F20B97" w:rsidP="00F20B97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 увеличить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>строительства, архитектуры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на </w:t>
      </w:r>
      <w:r w:rsidR="00CE6C26">
        <w:rPr>
          <w:rFonts w:ascii="Times New Roman" w:hAnsi="Times New Roman" w:cs="Times New Roman"/>
          <w:sz w:val="27"/>
          <w:szCs w:val="27"/>
        </w:rPr>
        <w:t>мероприятия по капитальному ремонту жилых помещений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7F7293">
        <w:rPr>
          <w:rFonts w:ascii="Times New Roman" w:hAnsi="Times New Roman" w:cs="Times New Roman"/>
          <w:sz w:val="27"/>
          <w:szCs w:val="27"/>
        </w:rPr>
        <w:t>на сумму 460 000,00 рублей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C5408" w:rsidRPr="00A81822">
        <w:rPr>
          <w:rFonts w:ascii="Times New Roman" w:hAnsi="Times New Roman" w:cs="Times New Roman"/>
          <w:sz w:val="27"/>
          <w:szCs w:val="27"/>
        </w:rPr>
        <w:t>(</w:t>
      </w:r>
      <w:r w:rsidR="00B975C4" w:rsidRPr="00A81822">
        <w:rPr>
          <w:rFonts w:ascii="Times New Roman" w:hAnsi="Times New Roman" w:cs="Times New Roman"/>
          <w:sz w:val="27"/>
          <w:szCs w:val="27"/>
        </w:rPr>
        <w:t>КБК 90</w:t>
      </w:r>
      <w:r w:rsidR="00CE6C26">
        <w:rPr>
          <w:rFonts w:ascii="Times New Roman" w:hAnsi="Times New Roman" w:cs="Times New Roman"/>
          <w:sz w:val="27"/>
          <w:szCs w:val="27"/>
        </w:rPr>
        <w:t>9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 </w:t>
      </w:r>
      <w:r w:rsidR="00CE6C26">
        <w:rPr>
          <w:rFonts w:ascii="Times New Roman" w:hAnsi="Times New Roman" w:cs="Times New Roman"/>
          <w:sz w:val="27"/>
          <w:szCs w:val="27"/>
        </w:rPr>
        <w:t>0501</w:t>
      </w:r>
      <w:r w:rsidR="00B975C4" w:rsidRPr="00A81822">
        <w:rPr>
          <w:rFonts w:ascii="Times New Roman" w:hAnsi="Times New Roman" w:cs="Times New Roman"/>
          <w:sz w:val="27"/>
          <w:szCs w:val="27"/>
        </w:rPr>
        <w:t xml:space="preserve"> 0</w:t>
      </w:r>
      <w:r w:rsidR="00CE6C26">
        <w:rPr>
          <w:rFonts w:ascii="Times New Roman" w:hAnsi="Times New Roman" w:cs="Times New Roman"/>
          <w:sz w:val="27"/>
          <w:szCs w:val="27"/>
        </w:rPr>
        <w:t>410043500</w:t>
      </w:r>
      <w:r w:rsidR="004429F3">
        <w:rPr>
          <w:rFonts w:ascii="Times New Roman" w:hAnsi="Times New Roman" w:cs="Times New Roman"/>
          <w:sz w:val="27"/>
          <w:szCs w:val="27"/>
        </w:rPr>
        <w:t xml:space="preserve"> 243</w:t>
      </w:r>
      <w:r w:rsidR="009457BF" w:rsidRPr="00A81822">
        <w:rPr>
          <w:rFonts w:ascii="Times New Roman" w:hAnsi="Times New Roman" w:cs="Times New Roman"/>
          <w:sz w:val="27"/>
          <w:szCs w:val="27"/>
        </w:rPr>
        <w:t>)</w:t>
      </w:r>
      <w:r w:rsidR="001548B2">
        <w:rPr>
          <w:rFonts w:ascii="Times New Roman" w:hAnsi="Times New Roman" w:cs="Times New Roman"/>
          <w:sz w:val="27"/>
          <w:szCs w:val="27"/>
        </w:rPr>
        <w:t>.</w:t>
      </w:r>
    </w:p>
    <w:p w14:paraId="06A2AFDF" w14:textId="77777777" w:rsidR="002A2BD9" w:rsidRPr="00A81822" w:rsidRDefault="0033714D" w:rsidP="00A81822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81822">
        <w:rPr>
          <w:rFonts w:ascii="Times New Roman" w:hAnsi="Times New Roman" w:cs="Times New Roman"/>
          <w:sz w:val="27"/>
          <w:szCs w:val="27"/>
        </w:rPr>
        <w:t>2.</w:t>
      </w:r>
      <w:r w:rsidRPr="00A81822">
        <w:rPr>
          <w:rFonts w:ascii="Times New Roman" w:hAnsi="Times New Roman" w:cs="Times New Roman"/>
          <w:sz w:val="27"/>
          <w:szCs w:val="27"/>
        </w:rPr>
        <w:t> </w:t>
      </w:r>
      <w:r w:rsidR="002A2BD9" w:rsidRPr="00A81822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D729AA" w:rsidRPr="00A81822" w14:paraId="4D720E2A" w14:textId="77777777" w:rsidTr="00A81822">
        <w:tc>
          <w:tcPr>
            <w:tcW w:w="5778" w:type="dxa"/>
          </w:tcPr>
          <w:p w14:paraId="2A41A041" w14:textId="42B7EEA1" w:rsidR="00F967CB" w:rsidRPr="00A81822" w:rsidRDefault="00F967CB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2ADB7D4" w14:textId="77777777" w:rsidR="00D729AA" w:rsidRPr="00A81822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A81822" w14:paraId="631B6689" w14:textId="77777777" w:rsidTr="00A81822">
        <w:tc>
          <w:tcPr>
            <w:tcW w:w="5778" w:type="dxa"/>
          </w:tcPr>
          <w:p w14:paraId="69BF49ED" w14:textId="77777777" w:rsidR="00D729AA" w:rsidRPr="00A81822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A83F358" w14:textId="77777777" w:rsidR="00D729AA" w:rsidRPr="00A81822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A81822" w14:paraId="2C879383" w14:textId="77777777" w:rsidTr="00A81822">
        <w:tc>
          <w:tcPr>
            <w:tcW w:w="5778" w:type="dxa"/>
          </w:tcPr>
          <w:p w14:paraId="2D39815E" w14:textId="77777777" w:rsidR="00BD6AB1" w:rsidRPr="00A81822" w:rsidRDefault="00B508BF" w:rsidP="00A8182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A81822">
              <w:rPr>
                <w:b/>
                <w:bCs/>
                <w:color w:val="000000"/>
                <w:sz w:val="27"/>
                <w:szCs w:val="27"/>
              </w:rPr>
              <w:t xml:space="preserve">Глава Няндомского </w:t>
            </w:r>
          </w:p>
          <w:p w14:paraId="1224C6B2" w14:textId="77777777" w:rsidR="00B508BF" w:rsidRPr="00A81822" w:rsidRDefault="00DD2F54" w:rsidP="00A8182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81822">
              <w:rPr>
                <w:b/>
                <w:bCs/>
                <w:color w:val="000000"/>
                <w:sz w:val="27"/>
                <w:szCs w:val="27"/>
              </w:rPr>
              <w:t>муниципального</w:t>
            </w:r>
            <w:r w:rsidR="00BD6AB1" w:rsidRPr="00A81822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A81822">
              <w:rPr>
                <w:b/>
                <w:bCs/>
                <w:color w:val="000000"/>
                <w:sz w:val="27"/>
                <w:szCs w:val="27"/>
              </w:rPr>
              <w:t xml:space="preserve">округа </w:t>
            </w:r>
          </w:p>
        </w:tc>
        <w:tc>
          <w:tcPr>
            <w:tcW w:w="3933" w:type="dxa"/>
          </w:tcPr>
          <w:p w14:paraId="27E76272" w14:textId="77777777" w:rsidR="00DD2F54" w:rsidRPr="00A81822" w:rsidRDefault="00DD2F54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72B889B3" w14:textId="77777777" w:rsidR="00B508BF" w:rsidRPr="00A81822" w:rsidRDefault="002A2BD9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A81822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7F5F931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20B97">
          <w:headerReference w:type="default" r:id="rId9"/>
          <w:headerReference w:type="first" r:id="rId10"/>
          <w:pgSz w:w="11906" w:h="16838"/>
          <w:pgMar w:top="567" w:right="849" w:bottom="851" w:left="1701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109A8FFB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49253B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CA1A0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F92F62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3FAA14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10A93C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D4624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7CA488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64D58F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05B6B47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E2F5151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4F780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BD6CA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CFE2C0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EB7E21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E5288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713F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4D6721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1E43B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BBFA84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2A7B81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74CF27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DFF737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FE4039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3F2C55D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14:paraId="2B9DC4D2" w14:textId="77777777" w:rsidTr="00F86FA5">
        <w:tc>
          <w:tcPr>
            <w:tcW w:w="4680" w:type="dxa"/>
          </w:tcPr>
          <w:p w14:paraId="738A67F5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1FC326C7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CB3750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14:paraId="26BF6AEF" w14:textId="77777777" w:rsidTr="00F86FA5">
        <w:trPr>
          <w:trHeight w:val="360"/>
        </w:trPr>
        <w:tc>
          <w:tcPr>
            <w:tcW w:w="4680" w:type="dxa"/>
          </w:tcPr>
          <w:p w14:paraId="5E946B01" w14:textId="4011778A" w:rsidR="002A2BD9" w:rsidRPr="002A2BD9" w:rsidRDefault="00B975C4" w:rsidP="004056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Консультант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бюджетного отдела 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</w:tcPr>
          <w:p w14:paraId="7ED9E079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857D5E" w14:textId="77777777" w:rsidR="0040568C" w:rsidRPr="002A2BD9" w:rsidRDefault="00B975C4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Ж.И.Лебедева</w:t>
            </w:r>
            <w:proofErr w:type="spellEnd"/>
          </w:p>
          <w:p w14:paraId="272738EC" w14:textId="1C4DF569" w:rsidR="002A2BD9" w:rsidRPr="002A2BD9" w:rsidRDefault="0040568C" w:rsidP="009553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9553C6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            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14:paraId="39EB7212" w14:textId="77777777" w:rsidTr="00F86FA5">
        <w:tc>
          <w:tcPr>
            <w:tcW w:w="4680" w:type="dxa"/>
          </w:tcPr>
          <w:p w14:paraId="18762B51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6889C3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9AE52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30214746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B806D9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004A2D" w:rsidRPr="002A2BD9" w14:paraId="7FB830FB" w14:textId="77777777" w:rsidTr="00F86FA5">
        <w:tc>
          <w:tcPr>
            <w:tcW w:w="4680" w:type="dxa"/>
          </w:tcPr>
          <w:p w14:paraId="1B12A645" w14:textId="1AD7FBA8" w:rsidR="00004A2D" w:rsidRDefault="00004A2D" w:rsidP="00EB4D5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начальника Управления финансов</w:t>
            </w:r>
          </w:p>
        </w:tc>
        <w:tc>
          <w:tcPr>
            <w:tcW w:w="2408" w:type="dxa"/>
          </w:tcPr>
          <w:p w14:paraId="358160C9" w14:textId="77777777" w:rsidR="00004A2D" w:rsidRPr="002A2BD9" w:rsidRDefault="00004A2D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ADE2010" w14:textId="77777777" w:rsidR="00004A2D" w:rsidRPr="002A2BD9" w:rsidRDefault="00004A2D" w:rsidP="00006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С.А.Кононова</w:t>
            </w:r>
            <w:proofErr w:type="spellEnd"/>
          </w:p>
          <w:p w14:paraId="3F6ACFF1" w14:textId="66810351" w:rsidR="00004A2D" w:rsidRDefault="00004A2D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004A2D" w:rsidRPr="002A2BD9" w14:paraId="5AD4B874" w14:textId="77777777" w:rsidTr="00004A2D">
        <w:trPr>
          <w:trHeight w:val="716"/>
        </w:trPr>
        <w:tc>
          <w:tcPr>
            <w:tcW w:w="4680" w:type="dxa"/>
          </w:tcPr>
          <w:p w14:paraId="7923B5B5" w14:textId="77777777" w:rsidR="00004A2D" w:rsidRDefault="00004A2D" w:rsidP="00004A2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8840212" w14:textId="2B25B604" w:rsidR="00004A2D" w:rsidRPr="002A2BD9" w:rsidRDefault="00004A2D" w:rsidP="00004A2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начальника Управления строительства, архитектуры и ЖКХ</w:t>
            </w:r>
          </w:p>
        </w:tc>
        <w:tc>
          <w:tcPr>
            <w:tcW w:w="2408" w:type="dxa"/>
          </w:tcPr>
          <w:p w14:paraId="1B5024BD" w14:textId="77777777" w:rsidR="00004A2D" w:rsidRPr="002A2BD9" w:rsidRDefault="00004A2D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9FED304" w14:textId="77777777" w:rsidR="00004A2D" w:rsidRDefault="00004A2D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E22FA" w14:textId="35BD73D5" w:rsidR="00004A2D" w:rsidRPr="002A2BD9" w:rsidRDefault="00004A2D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Д.С.Жилинский</w:t>
            </w:r>
            <w:proofErr w:type="spellEnd"/>
          </w:p>
          <w:p w14:paraId="09B0B321" w14:textId="11D40934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004A2D" w:rsidRPr="002A2BD9" w14:paraId="22ECDF9C" w14:textId="77777777" w:rsidTr="00F86FA5">
        <w:tc>
          <w:tcPr>
            <w:tcW w:w="4680" w:type="dxa"/>
          </w:tcPr>
          <w:p w14:paraId="2DB50E36" w14:textId="77777777" w:rsidR="00004A2D" w:rsidRDefault="00004A2D" w:rsidP="00E91F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EFFD1" w14:textId="77777777" w:rsidR="00004A2D" w:rsidRPr="002A2BD9" w:rsidRDefault="00004A2D" w:rsidP="00E91F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0CD8B25F" w14:textId="77777777" w:rsidR="00004A2D" w:rsidRPr="002A2BD9" w:rsidRDefault="00004A2D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F97E3" w14:textId="77777777" w:rsidR="00004A2D" w:rsidRPr="002A2BD9" w:rsidRDefault="00004A2D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2D434" w14:textId="77777777" w:rsidR="00004A2D" w:rsidRPr="002A2BD9" w:rsidRDefault="00004A2D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Рогозина</w:t>
            </w:r>
          </w:p>
          <w:p w14:paraId="3183A8BB" w14:textId="4123B37F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004A2D" w:rsidRPr="002A2BD9" w14:paraId="3BF193CA" w14:textId="77777777" w:rsidTr="00F86FA5">
        <w:tc>
          <w:tcPr>
            <w:tcW w:w="4680" w:type="dxa"/>
          </w:tcPr>
          <w:p w14:paraId="7CDD3E2C" w14:textId="77777777" w:rsidR="00004A2D" w:rsidRDefault="00004A2D" w:rsidP="002A2B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2944C5F" w14:textId="023315F0" w:rsidR="00004A2D" w:rsidRPr="002A2BD9" w:rsidRDefault="00004A2D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2408" w:type="dxa"/>
          </w:tcPr>
          <w:p w14:paraId="0E427E34" w14:textId="77777777" w:rsidR="00004A2D" w:rsidRPr="002A2BD9" w:rsidRDefault="00004A2D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7F05262" w14:textId="77777777" w:rsidR="00004A2D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14:paraId="49953AA4" w14:textId="1BBD57C1" w:rsidR="00004A2D" w:rsidRPr="002A2BD9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С.А.Макарова</w:t>
            </w:r>
            <w:proofErr w:type="spellEnd"/>
          </w:p>
          <w:p w14:paraId="7CF77287" w14:textId="3E5E705D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</w:tbl>
    <w:p w14:paraId="747F2D8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F069" w14:textId="77777777" w:rsidR="00C14C32" w:rsidRDefault="00C14C32" w:rsidP="00D729AA">
      <w:pPr>
        <w:spacing w:line="240" w:lineRule="auto"/>
      </w:pPr>
      <w:r>
        <w:separator/>
      </w:r>
    </w:p>
  </w:endnote>
  <w:endnote w:type="continuationSeparator" w:id="0">
    <w:p w14:paraId="1FA04F9B" w14:textId="77777777" w:rsidR="00C14C32" w:rsidRDefault="00C14C3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09C77" w14:textId="77777777" w:rsidR="00C14C32" w:rsidRDefault="00C14C32" w:rsidP="00D729AA">
      <w:pPr>
        <w:spacing w:line="240" w:lineRule="auto"/>
      </w:pPr>
      <w:r>
        <w:separator/>
      </w:r>
    </w:p>
  </w:footnote>
  <w:footnote w:type="continuationSeparator" w:id="0">
    <w:p w14:paraId="11C62A8D" w14:textId="77777777" w:rsidR="00C14C32" w:rsidRDefault="00C14C3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72121"/>
      <w:docPartObj>
        <w:docPartGallery w:val="Page Numbers (Top of Page)"/>
        <w:docPartUnique/>
      </w:docPartObj>
    </w:sdtPr>
    <w:sdtEndPr/>
    <w:sdtContent>
      <w:p w14:paraId="11F28E79" w14:textId="77777777" w:rsidR="00E91FFD" w:rsidRDefault="00E91FFD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F20B97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1506418" w14:textId="77777777" w:rsidR="00E91FFD" w:rsidRDefault="00E91F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91FFD" w14:paraId="32033B4F" w14:textId="77777777" w:rsidTr="00E91FFD">
      <w:tc>
        <w:tcPr>
          <w:tcW w:w="9570" w:type="dxa"/>
        </w:tcPr>
        <w:p w14:paraId="792650BD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51559" wp14:editId="0190E628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F458E6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70D9F118" w14:textId="77777777" w:rsidTr="00E91FFD">
      <w:tc>
        <w:tcPr>
          <w:tcW w:w="9570" w:type="dxa"/>
        </w:tcPr>
        <w:p w14:paraId="410711AD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3DFABB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C8AC74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8CB3C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1FFD" w14:paraId="37D86039" w14:textId="77777777" w:rsidTr="00E91FFD">
      <w:tc>
        <w:tcPr>
          <w:tcW w:w="9570" w:type="dxa"/>
        </w:tcPr>
        <w:p w14:paraId="74032611" w14:textId="77777777" w:rsidR="00E91FFD" w:rsidRPr="0037724A" w:rsidRDefault="00E91FFD" w:rsidP="00E91FF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1FFD" w14:paraId="56434360" w14:textId="77777777" w:rsidTr="00E91FFD">
      <w:tc>
        <w:tcPr>
          <w:tcW w:w="9570" w:type="dxa"/>
        </w:tcPr>
        <w:p w14:paraId="02F042E7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614124E0" w14:textId="77777777" w:rsidTr="00E91FFD">
      <w:tc>
        <w:tcPr>
          <w:tcW w:w="9570" w:type="dxa"/>
        </w:tcPr>
        <w:p w14:paraId="6D7CA133" w14:textId="3BA479B8" w:rsidR="00E91FFD" w:rsidRPr="00C7038B" w:rsidRDefault="00E91FFD" w:rsidP="00CF0A3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 г. №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-п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а    </w:t>
          </w:r>
        </w:p>
      </w:tc>
    </w:tr>
    <w:tr w:rsidR="00E91FFD" w14:paraId="30F456FA" w14:textId="77777777" w:rsidTr="00E91FFD">
      <w:tc>
        <w:tcPr>
          <w:tcW w:w="9570" w:type="dxa"/>
        </w:tcPr>
        <w:p w14:paraId="1B308F40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1FFD" w14:paraId="71A2BB10" w14:textId="77777777" w:rsidTr="00E91FFD">
      <w:tc>
        <w:tcPr>
          <w:tcW w:w="9570" w:type="dxa"/>
        </w:tcPr>
        <w:p w14:paraId="28B98EA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1FFD" w14:paraId="1A8C0CFA" w14:textId="77777777" w:rsidTr="00E91FFD">
      <w:tc>
        <w:tcPr>
          <w:tcW w:w="9570" w:type="dxa"/>
        </w:tcPr>
        <w:p w14:paraId="0AEF5492" w14:textId="77777777" w:rsidR="00E91FFD" w:rsidRPr="00C7038B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6F496F4" w14:textId="77777777" w:rsidR="00E91FFD" w:rsidRPr="00D729AA" w:rsidRDefault="00E91FF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2229"/>
    <w:rsid w:val="00004A2D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417D4"/>
    <w:rsid w:val="001548B2"/>
    <w:rsid w:val="001559FA"/>
    <w:rsid w:val="00165A9C"/>
    <w:rsid w:val="00167711"/>
    <w:rsid w:val="00191DB6"/>
    <w:rsid w:val="00191EB4"/>
    <w:rsid w:val="001D56FE"/>
    <w:rsid w:val="001E7CDB"/>
    <w:rsid w:val="001E7CEC"/>
    <w:rsid w:val="00206E67"/>
    <w:rsid w:val="002220DB"/>
    <w:rsid w:val="00222E84"/>
    <w:rsid w:val="00223512"/>
    <w:rsid w:val="00230920"/>
    <w:rsid w:val="0027286E"/>
    <w:rsid w:val="00281C02"/>
    <w:rsid w:val="002974D9"/>
    <w:rsid w:val="00297D07"/>
    <w:rsid w:val="002A2BD9"/>
    <w:rsid w:val="002C04D4"/>
    <w:rsid w:val="002C0ABC"/>
    <w:rsid w:val="002C5408"/>
    <w:rsid w:val="002D5BE3"/>
    <w:rsid w:val="002F09D7"/>
    <w:rsid w:val="00334A54"/>
    <w:rsid w:val="0033714D"/>
    <w:rsid w:val="0037724A"/>
    <w:rsid w:val="00381162"/>
    <w:rsid w:val="003D3235"/>
    <w:rsid w:val="003D40B4"/>
    <w:rsid w:val="003F5938"/>
    <w:rsid w:val="0040477F"/>
    <w:rsid w:val="0040568C"/>
    <w:rsid w:val="00410F1E"/>
    <w:rsid w:val="00420C75"/>
    <w:rsid w:val="004429F3"/>
    <w:rsid w:val="0046314D"/>
    <w:rsid w:val="00486CDC"/>
    <w:rsid w:val="004B6A85"/>
    <w:rsid w:val="004B79D9"/>
    <w:rsid w:val="004C24F9"/>
    <w:rsid w:val="004F3C6D"/>
    <w:rsid w:val="004F432A"/>
    <w:rsid w:val="004F4953"/>
    <w:rsid w:val="00504F2B"/>
    <w:rsid w:val="005129C4"/>
    <w:rsid w:val="00516925"/>
    <w:rsid w:val="0052244F"/>
    <w:rsid w:val="00533983"/>
    <w:rsid w:val="00547935"/>
    <w:rsid w:val="00553C8E"/>
    <w:rsid w:val="0056739B"/>
    <w:rsid w:val="00573B02"/>
    <w:rsid w:val="005750EE"/>
    <w:rsid w:val="00575B93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A1AC9"/>
    <w:rsid w:val="006B28FA"/>
    <w:rsid w:val="006C2141"/>
    <w:rsid w:val="006D0BA0"/>
    <w:rsid w:val="006E0AE6"/>
    <w:rsid w:val="006E2335"/>
    <w:rsid w:val="006E4549"/>
    <w:rsid w:val="0070573D"/>
    <w:rsid w:val="00721326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7F7293"/>
    <w:rsid w:val="008049D1"/>
    <w:rsid w:val="008257F6"/>
    <w:rsid w:val="00831B1C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156FA"/>
    <w:rsid w:val="0092127C"/>
    <w:rsid w:val="009223CA"/>
    <w:rsid w:val="0092440A"/>
    <w:rsid w:val="0093136A"/>
    <w:rsid w:val="009457BF"/>
    <w:rsid w:val="00954A62"/>
    <w:rsid w:val="009553C6"/>
    <w:rsid w:val="00962CC1"/>
    <w:rsid w:val="00964FC1"/>
    <w:rsid w:val="00965615"/>
    <w:rsid w:val="00975148"/>
    <w:rsid w:val="00984036"/>
    <w:rsid w:val="0099360A"/>
    <w:rsid w:val="009A6B50"/>
    <w:rsid w:val="009C0B11"/>
    <w:rsid w:val="009D3921"/>
    <w:rsid w:val="009F60E4"/>
    <w:rsid w:val="00A203B9"/>
    <w:rsid w:val="00A27287"/>
    <w:rsid w:val="00A356BB"/>
    <w:rsid w:val="00A63E21"/>
    <w:rsid w:val="00A65C58"/>
    <w:rsid w:val="00A750D7"/>
    <w:rsid w:val="00A81822"/>
    <w:rsid w:val="00AA2404"/>
    <w:rsid w:val="00AD065B"/>
    <w:rsid w:val="00AD52CB"/>
    <w:rsid w:val="00AF1905"/>
    <w:rsid w:val="00AF37B3"/>
    <w:rsid w:val="00AF3AA7"/>
    <w:rsid w:val="00AF451A"/>
    <w:rsid w:val="00B01028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14C32"/>
    <w:rsid w:val="00C160FB"/>
    <w:rsid w:val="00C21F2E"/>
    <w:rsid w:val="00C35491"/>
    <w:rsid w:val="00C504F7"/>
    <w:rsid w:val="00C7038B"/>
    <w:rsid w:val="00C72A9A"/>
    <w:rsid w:val="00CB22AB"/>
    <w:rsid w:val="00CD3FA3"/>
    <w:rsid w:val="00CE0F3B"/>
    <w:rsid w:val="00CE349D"/>
    <w:rsid w:val="00CE6876"/>
    <w:rsid w:val="00CE6C26"/>
    <w:rsid w:val="00CF0A3E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91FFD"/>
    <w:rsid w:val="00EB6345"/>
    <w:rsid w:val="00EC11FB"/>
    <w:rsid w:val="00EE3E5C"/>
    <w:rsid w:val="00EF2169"/>
    <w:rsid w:val="00F06B8A"/>
    <w:rsid w:val="00F10CE9"/>
    <w:rsid w:val="00F20B97"/>
    <w:rsid w:val="00F502C1"/>
    <w:rsid w:val="00F70B87"/>
    <w:rsid w:val="00F812F2"/>
    <w:rsid w:val="00F82F88"/>
    <w:rsid w:val="00F86FA5"/>
    <w:rsid w:val="00F967CB"/>
    <w:rsid w:val="00FA31A8"/>
    <w:rsid w:val="00FA4DA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B867BB-EAEA-408B-A664-E37C86DF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Лебедева</cp:lastModifiedBy>
  <cp:revision>12</cp:revision>
  <cp:lastPrinted>2023-08-02T06:43:00Z</cp:lastPrinted>
  <dcterms:created xsi:type="dcterms:W3CDTF">2023-08-01T13:57:00Z</dcterms:created>
  <dcterms:modified xsi:type="dcterms:W3CDTF">2023-08-03T06:20:00Z</dcterms:modified>
</cp:coreProperties>
</file>