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9FE69" w14:textId="77777777" w:rsidR="00DC2DDD" w:rsidRPr="006247B2" w:rsidRDefault="006247B2" w:rsidP="006247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7B2">
        <w:rPr>
          <w:b/>
          <w:noProof/>
          <w:lang w:eastAsia="ru-RU"/>
        </w:rPr>
        <w:drawing>
          <wp:inline distT="0" distB="0" distL="0" distR="0" wp14:anchorId="708E0740" wp14:editId="13B91FFC">
            <wp:extent cx="570230" cy="68897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1E1E8" w14:textId="77777777" w:rsidR="006247B2" w:rsidRPr="00624788" w:rsidRDefault="003C03B7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Няндомский м</w:t>
      </w:r>
      <w:r w:rsidR="006247B2" w:rsidRPr="00624788">
        <w:rPr>
          <w:rFonts w:ascii="Times New Roman" w:hAnsi="Times New Roman" w:cs="Times New Roman"/>
          <w:b/>
          <w:sz w:val="32"/>
          <w:szCs w:val="32"/>
        </w:rPr>
        <w:t>униципальн</w:t>
      </w:r>
      <w:r>
        <w:rPr>
          <w:rFonts w:ascii="Times New Roman" w:hAnsi="Times New Roman" w:cs="Times New Roman"/>
          <w:b/>
          <w:sz w:val="32"/>
          <w:szCs w:val="32"/>
        </w:rPr>
        <w:t>ый</w:t>
      </w:r>
      <w:r w:rsidR="006247B2" w:rsidRPr="0062478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81F1D">
        <w:rPr>
          <w:rFonts w:ascii="Times New Roman" w:hAnsi="Times New Roman" w:cs="Times New Roman"/>
          <w:b/>
          <w:sz w:val="32"/>
          <w:szCs w:val="32"/>
        </w:rPr>
        <w:t>округ</w:t>
      </w:r>
    </w:p>
    <w:p w14:paraId="0F043A01" w14:textId="77777777" w:rsidR="006247B2" w:rsidRPr="00624788" w:rsidRDefault="003C03B7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Архангельской области</w:t>
      </w:r>
    </w:p>
    <w:p w14:paraId="3031FF19" w14:textId="77777777" w:rsidR="006247B2" w:rsidRPr="006247B2" w:rsidRDefault="006247B2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14278B" w14:textId="77777777" w:rsidR="006247B2" w:rsidRPr="00624788" w:rsidRDefault="008E49C1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Председатель </w:t>
      </w:r>
      <w:r w:rsidR="006247B2" w:rsidRPr="00624788">
        <w:rPr>
          <w:rFonts w:ascii="Times New Roman" w:hAnsi="Times New Roman" w:cs="Times New Roman"/>
          <w:b/>
          <w:sz w:val="32"/>
          <w:szCs w:val="32"/>
        </w:rPr>
        <w:t>Собрани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r w:rsidR="006247B2" w:rsidRPr="00624788">
        <w:rPr>
          <w:rFonts w:ascii="Times New Roman" w:hAnsi="Times New Roman" w:cs="Times New Roman"/>
          <w:b/>
          <w:sz w:val="32"/>
          <w:szCs w:val="32"/>
        </w:rPr>
        <w:t xml:space="preserve"> депутатов </w:t>
      </w:r>
      <w:r w:rsidR="00A81F1D">
        <w:rPr>
          <w:rFonts w:ascii="Times New Roman" w:hAnsi="Times New Roman" w:cs="Times New Roman"/>
          <w:b/>
          <w:sz w:val="32"/>
          <w:szCs w:val="32"/>
        </w:rPr>
        <w:t>первого</w:t>
      </w:r>
      <w:r w:rsidR="006247B2" w:rsidRPr="00624788">
        <w:rPr>
          <w:rFonts w:ascii="Times New Roman" w:hAnsi="Times New Roman" w:cs="Times New Roman"/>
          <w:b/>
          <w:sz w:val="32"/>
          <w:szCs w:val="32"/>
        </w:rPr>
        <w:t xml:space="preserve"> созыва</w:t>
      </w:r>
    </w:p>
    <w:p w14:paraId="653DC195" w14:textId="77777777" w:rsidR="006247B2" w:rsidRPr="00624788" w:rsidRDefault="006247B2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D3852EA" w14:textId="77777777" w:rsidR="006247B2" w:rsidRPr="00624788" w:rsidRDefault="006247B2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4788">
        <w:rPr>
          <w:rFonts w:ascii="Times New Roman" w:hAnsi="Times New Roman" w:cs="Times New Roman"/>
          <w:b/>
          <w:sz w:val="36"/>
          <w:szCs w:val="36"/>
        </w:rPr>
        <w:t>Р А С П О Р Я Ж Е Н И Е</w:t>
      </w:r>
    </w:p>
    <w:p w14:paraId="44D1900F" w14:textId="77777777" w:rsidR="006247B2" w:rsidRDefault="006247B2" w:rsidP="006247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905A01" w14:textId="77777777" w:rsidR="006247B2" w:rsidRPr="00FC1AE3" w:rsidRDefault="00713B91" w:rsidP="006247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1AE3">
        <w:rPr>
          <w:rFonts w:ascii="Times New Roman" w:hAnsi="Times New Roman" w:cs="Times New Roman"/>
          <w:b/>
          <w:sz w:val="28"/>
          <w:szCs w:val="28"/>
        </w:rPr>
        <w:t>от «</w:t>
      </w:r>
      <w:r w:rsidR="0074206C">
        <w:rPr>
          <w:rFonts w:ascii="Times New Roman" w:hAnsi="Times New Roman" w:cs="Times New Roman"/>
          <w:b/>
          <w:sz w:val="28"/>
          <w:szCs w:val="28"/>
        </w:rPr>
        <w:t>12</w:t>
      </w:r>
      <w:r w:rsidR="006247B2" w:rsidRPr="00FC1AE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4206C">
        <w:rPr>
          <w:rFonts w:ascii="Times New Roman" w:hAnsi="Times New Roman" w:cs="Times New Roman"/>
          <w:b/>
          <w:sz w:val="28"/>
          <w:szCs w:val="28"/>
        </w:rPr>
        <w:t>июл</w:t>
      </w:r>
      <w:r w:rsidR="00E76EDF">
        <w:rPr>
          <w:rFonts w:ascii="Times New Roman" w:hAnsi="Times New Roman" w:cs="Times New Roman"/>
          <w:b/>
          <w:sz w:val="28"/>
          <w:szCs w:val="28"/>
        </w:rPr>
        <w:t>я</w:t>
      </w:r>
      <w:r w:rsidR="00F211BC" w:rsidRPr="00FC1A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4D16" w:rsidRPr="00FC1AE3">
        <w:rPr>
          <w:rFonts w:ascii="Times New Roman" w:hAnsi="Times New Roman" w:cs="Times New Roman"/>
          <w:b/>
          <w:sz w:val="28"/>
          <w:szCs w:val="28"/>
        </w:rPr>
        <w:t>20</w:t>
      </w:r>
      <w:r w:rsidR="003F345F" w:rsidRPr="00FC1AE3">
        <w:rPr>
          <w:rFonts w:ascii="Times New Roman" w:hAnsi="Times New Roman" w:cs="Times New Roman"/>
          <w:b/>
          <w:sz w:val="28"/>
          <w:szCs w:val="28"/>
        </w:rPr>
        <w:t>2</w:t>
      </w:r>
      <w:r w:rsidR="0045248D" w:rsidRPr="00FC1AE3">
        <w:rPr>
          <w:rFonts w:ascii="Times New Roman" w:hAnsi="Times New Roman" w:cs="Times New Roman"/>
          <w:b/>
          <w:sz w:val="28"/>
          <w:szCs w:val="28"/>
        </w:rPr>
        <w:t>4</w:t>
      </w:r>
      <w:r w:rsidR="006247B2" w:rsidRPr="00FC1AE3">
        <w:rPr>
          <w:rFonts w:ascii="Times New Roman" w:hAnsi="Times New Roman" w:cs="Times New Roman"/>
          <w:b/>
          <w:sz w:val="28"/>
          <w:szCs w:val="28"/>
        </w:rPr>
        <w:t xml:space="preserve"> года  </w:t>
      </w:r>
      <w:r w:rsidR="00F61837" w:rsidRPr="00FC1A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247B2" w:rsidRPr="00FC1A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F2D09" w:rsidRPr="00FC1AE3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247B2" w:rsidRPr="00FC1AE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4788" w:rsidRPr="00FC1AE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3C03B7" w:rsidRPr="00FC1A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268AF">
        <w:rPr>
          <w:rFonts w:ascii="Times New Roman" w:hAnsi="Times New Roman" w:cs="Times New Roman"/>
          <w:b/>
          <w:sz w:val="28"/>
          <w:szCs w:val="28"/>
        </w:rPr>
        <w:t>86</w:t>
      </w:r>
      <w:r w:rsidR="005520A8">
        <w:rPr>
          <w:rFonts w:ascii="Times New Roman" w:hAnsi="Times New Roman" w:cs="Times New Roman"/>
          <w:b/>
          <w:sz w:val="28"/>
          <w:szCs w:val="28"/>
        </w:rPr>
        <w:t>/</w:t>
      </w:r>
      <w:r w:rsidR="0074206C">
        <w:rPr>
          <w:rFonts w:ascii="Times New Roman" w:hAnsi="Times New Roman" w:cs="Times New Roman"/>
          <w:b/>
          <w:sz w:val="28"/>
          <w:szCs w:val="28"/>
        </w:rPr>
        <w:t>1</w:t>
      </w:r>
    </w:p>
    <w:p w14:paraId="5AD9A7F0" w14:textId="77777777" w:rsidR="006247B2" w:rsidRPr="00FC1AE3" w:rsidRDefault="006247B2" w:rsidP="006247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B0C7847" w14:textId="77777777" w:rsidR="006247B2" w:rsidRPr="00BB55A7" w:rsidRDefault="006247B2" w:rsidP="006247B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B55A7">
        <w:rPr>
          <w:rFonts w:ascii="Times New Roman" w:hAnsi="Times New Roman" w:cs="Times New Roman"/>
          <w:bCs/>
          <w:sz w:val="28"/>
          <w:szCs w:val="28"/>
        </w:rPr>
        <w:t xml:space="preserve">г. Няндома </w:t>
      </w:r>
    </w:p>
    <w:p w14:paraId="586F30AE" w14:textId="77777777" w:rsidR="002C4D16" w:rsidRPr="00FC1AE3" w:rsidRDefault="002C4D16" w:rsidP="00624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B6AD6" w14:textId="77777777" w:rsidR="0074206C" w:rsidRPr="003268AF" w:rsidRDefault="0074206C" w:rsidP="0074206C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  <w:r w:rsidRPr="003268AF">
        <w:rPr>
          <w:b/>
          <w:color w:val="000000"/>
          <w:spacing w:val="-2"/>
          <w:sz w:val="28"/>
          <w:szCs w:val="28"/>
        </w:rPr>
        <w:t xml:space="preserve">Об утверждении </w:t>
      </w:r>
      <w:r w:rsidRPr="003268AF">
        <w:rPr>
          <w:b/>
          <w:bCs/>
          <w:sz w:val="28"/>
          <w:szCs w:val="28"/>
        </w:rPr>
        <w:t xml:space="preserve">Кодекса этики и служебного поведения муниципальных служащих Собрания депутатов Няндомского муниципального округа Архангельской области </w:t>
      </w:r>
    </w:p>
    <w:p w14:paraId="172E759A" w14:textId="77777777" w:rsidR="0074206C" w:rsidRPr="003268AF" w:rsidRDefault="0074206C" w:rsidP="0074206C">
      <w:pPr>
        <w:pStyle w:val="a5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sz w:val="28"/>
          <w:szCs w:val="28"/>
        </w:rPr>
      </w:pPr>
    </w:p>
    <w:p w14:paraId="12C8DA2B" w14:textId="743C4A79" w:rsidR="0074206C" w:rsidRPr="003268AF" w:rsidRDefault="006247B2" w:rsidP="00AB6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8AF">
        <w:rPr>
          <w:rFonts w:ascii="Times New Roman" w:hAnsi="Times New Roman" w:cs="Times New Roman"/>
          <w:sz w:val="28"/>
          <w:szCs w:val="28"/>
        </w:rPr>
        <w:tab/>
      </w:r>
      <w:r w:rsidR="00BB55A7" w:rsidRPr="003268AF">
        <w:rPr>
          <w:rFonts w:ascii="Times New Roman" w:hAnsi="Times New Roman" w:cs="Times New Roman"/>
          <w:sz w:val="28"/>
          <w:szCs w:val="28"/>
        </w:rPr>
        <w:t>В соответствии</w:t>
      </w:r>
      <w:r w:rsidR="0074206C" w:rsidRPr="003268AF">
        <w:rPr>
          <w:rFonts w:ascii="Times New Roman" w:hAnsi="Times New Roman" w:cs="Times New Roman"/>
          <w:sz w:val="28"/>
          <w:szCs w:val="28"/>
        </w:rPr>
        <w:t xml:space="preserve"> с</w:t>
      </w:r>
      <w:r w:rsidR="00BB55A7" w:rsidRPr="003268AF">
        <w:rPr>
          <w:rFonts w:ascii="Times New Roman" w:hAnsi="Times New Roman" w:cs="Times New Roman"/>
          <w:sz w:val="28"/>
          <w:szCs w:val="28"/>
        </w:rPr>
        <w:t xml:space="preserve"> </w:t>
      </w:r>
      <w:r w:rsidR="0074206C" w:rsidRPr="003268AF">
        <w:rPr>
          <w:rFonts w:ascii="Times New Roman" w:hAnsi="Times New Roman" w:cs="Times New Roman"/>
          <w:sz w:val="28"/>
          <w:szCs w:val="28"/>
        </w:rPr>
        <w:t xml:space="preserve">Указом Губернатора Архангельской области </w:t>
      </w:r>
      <w:r w:rsidR="003268AF" w:rsidRPr="003268A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4206C" w:rsidRPr="003268AF">
        <w:rPr>
          <w:rFonts w:ascii="Times New Roman" w:hAnsi="Times New Roman" w:cs="Times New Roman"/>
          <w:sz w:val="28"/>
          <w:szCs w:val="28"/>
        </w:rPr>
        <w:t>от 16 июня 2009</w:t>
      </w:r>
      <w:r w:rsidR="00AB6CA0">
        <w:rPr>
          <w:rFonts w:ascii="Times New Roman" w:hAnsi="Times New Roman" w:cs="Times New Roman"/>
          <w:sz w:val="28"/>
          <w:szCs w:val="28"/>
        </w:rPr>
        <w:t xml:space="preserve"> </w:t>
      </w:r>
      <w:r w:rsidR="0074206C" w:rsidRPr="003268AF">
        <w:rPr>
          <w:rFonts w:ascii="Times New Roman" w:hAnsi="Times New Roman" w:cs="Times New Roman"/>
          <w:sz w:val="28"/>
          <w:szCs w:val="28"/>
        </w:rPr>
        <w:t>г</w:t>
      </w:r>
      <w:r w:rsidR="00AB6CA0">
        <w:rPr>
          <w:rFonts w:ascii="Times New Roman" w:hAnsi="Times New Roman" w:cs="Times New Roman"/>
          <w:sz w:val="28"/>
          <w:szCs w:val="28"/>
        </w:rPr>
        <w:t xml:space="preserve">ода </w:t>
      </w:r>
      <w:r w:rsidR="0074206C" w:rsidRPr="003268AF">
        <w:rPr>
          <w:rFonts w:ascii="Times New Roman" w:hAnsi="Times New Roman" w:cs="Times New Roman"/>
          <w:sz w:val="28"/>
          <w:szCs w:val="28"/>
        </w:rPr>
        <w:t xml:space="preserve">№1-у  «О Кодексе служебного поведения государственного гражданского служащего Архангельской области», областным законом от 26 ноября 2008 года </w:t>
      </w:r>
      <w:r w:rsidR="004141B1">
        <w:rPr>
          <w:rFonts w:ascii="Times New Roman" w:hAnsi="Times New Roman" w:cs="Times New Roman"/>
          <w:sz w:val="28"/>
          <w:szCs w:val="28"/>
        </w:rPr>
        <w:t>№</w:t>
      </w:r>
      <w:r w:rsidR="0074206C" w:rsidRPr="003268AF">
        <w:rPr>
          <w:rFonts w:ascii="Times New Roman" w:hAnsi="Times New Roman" w:cs="Times New Roman"/>
          <w:sz w:val="28"/>
          <w:szCs w:val="28"/>
        </w:rPr>
        <w:t xml:space="preserve"> 626-31-ОЗ </w:t>
      </w:r>
      <w:r w:rsidR="00AB6CA0">
        <w:rPr>
          <w:rFonts w:ascii="Times New Roman" w:hAnsi="Times New Roman" w:cs="Times New Roman"/>
          <w:sz w:val="28"/>
          <w:szCs w:val="28"/>
        </w:rPr>
        <w:t>«</w:t>
      </w:r>
      <w:r w:rsidR="0074206C" w:rsidRPr="003268AF">
        <w:rPr>
          <w:rFonts w:ascii="Times New Roman" w:hAnsi="Times New Roman" w:cs="Times New Roman"/>
          <w:sz w:val="28"/>
          <w:szCs w:val="28"/>
        </w:rPr>
        <w:t>О противодействии коррупции в Архангельской области</w:t>
      </w:r>
      <w:r w:rsidR="00AB6CA0">
        <w:rPr>
          <w:rFonts w:ascii="Times New Roman" w:hAnsi="Times New Roman" w:cs="Times New Roman"/>
          <w:sz w:val="28"/>
          <w:szCs w:val="28"/>
        </w:rPr>
        <w:t>»</w:t>
      </w:r>
      <w:r w:rsidR="0074206C" w:rsidRPr="003268AF">
        <w:rPr>
          <w:rFonts w:ascii="Times New Roman" w:hAnsi="Times New Roman" w:cs="Times New Roman"/>
          <w:sz w:val="28"/>
          <w:szCs w:val="28"/>
        </w:rPr>
        <w:t>, руководствуясь Уставом Няндомского муниципального округа Архангельской области:</w:t>
      </w:r>
      <w:bookmarkStart w:id="0" w:name="_GoBack"/>
      <w:bookmarkEnd w:id="0"/>
    </w:p>
    <w:p w14:paraId="3E664D35" w14:textId="01D4584F" w:rsidR="0074206C" w:rsidRPr="003268AF" w:rsidRDefault="0074206C" w:rsidP="0074206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68A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268AF" w:rsidRPr="003268AF">
        <w:rPr>
          <w:rFonts w:ascii="Times New Roman" w:hAnsi="Times New Roman" w:cs="Times New Roman"/>
          <w:sz w:val="28"/>
          <w:szCs w:val="28"/>
        </w:rPr>
        <w:t>Кодекс этики и служебного поведения муниципальных служащих Собрания депутатов Няндомского муниципального округа Архангельской области</w:t>
      </w:r>
      <w:r w:rsidR="005225EC">
        <w:rPr>
          <w:rFonts w:ascii="Times New Roman" w:hAnsi="Times New Roman" w:cs="Times New Roman"/>
          <w:sz w:val="28"/>
          <w:szCs w:val="28"/>
        </w:rPr>
        <w:t xml:space="preserve"> согласно приложения</w:t>
      </w:r>
      <w:r w:rsidR="003268AF" w:rsidRPr="003268AF">
        <w:rPr>
          <w:rFonts w:ascii="Times New Roman" w:hAnsi="Times New Roman" w:cs="Times New Roman"/>
          <w:sz w:val="28"/>
          <w:szCs w:val="28"/>
        </w:rPr>
        <w:t>.</w:t>
      </w:r>
    </w:p>
    <w:p w14:paraId="75ACBCD2" w14:textId="76B93F1E" w:rsidR="0074206C" w:rsidRPr="003268AF" w:rsidRDefault="003268AF" w:rsidP="003268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68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BB55A7" w:rsidRPr="003268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распоряжение вступает в силу со дня</w:t>
      </w:r>
      <w:r w:rsidR="005225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</w:t>
      </w:r>
      <w:r w:rsidR="00BB55A7" w:rsidRPr="003268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4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официального опубликования</w:t>
      </w:r>
      <w:r w:rsidR="00BB55A7" w:rsidRPr="003268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ED4CAEF" w14:textId="77777777" w:rsidR="0074206C" w:rsidRPr="003268AF" w:rsidRDefault="0074206C" w:rsidP="0074206C">
      <w:pPr>
        <w:rPr>
          <w:sz w:val="28"/>
          <w:szCs w:val="28"/>
        </w:rPr>
      </w:pPr>
    </w:p>
    <w:p w14:paraId="447A1C66" w14:textId="77777777" w:rsidR="00BB55A7" w:rsidRPr="00FC1AE3" w:rsidRDefault="00BB55A7" w:rsidP="00624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A04C59" w14:textId="77777777" w:rsidR="00FC1AE3" w:rsidRPr="00FC1AE3" w:rsidRDefault="00FC1AE3" w:rsidP="00624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9DBD42" w14:textId="77777777" w:rsidR="005B0746" w:rsidRPr="00FC1AE3" w:rsidRDefault="006247B2" w:rsidP="00624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AE3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11727F65" w14:textId="77777777" w:rsidR="006247B2" w:rsidRPr="00FC1AE3" w:rsidRDefault="005B0746" w:rsidP="006247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1AE3">
        <w:rPr>
          <w:rFonts w:ascii="Times New Roman" w:hAnsi="Times New Roman" w:cs="Times New Roman"/>
          <w:sz w:val="28"/>
          <w:szCs w:val="28"/>
        </w:rPr>
        <w:t>Няндомского</w:t>
      </w:r>
      <w:r w:rsidR="00FC1AE3" w:rsidRPr="00FC1AE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C1AE3">
        <w:rPr>
          <w:rFonts w:ascii="Times New Roman" w:hAnsi="Times New Roman" w:cs="Times New Roman"/>
          <w:sz w:val="28"/>
          <w:szCs w:val="28"/>
        </w:rPr>
        <w:t xml:space="preserve"> </w:t>
      </w:r>
      <w:r w:rsidR="00A81F1D" w:rsidRPr="00FC1AE3">
        <w:rPr>
          <w:rFonts w:ascii="Times New Roman" w:hAnsi="Times New Roman" w:cs="Times New Roman"/>
          <w:sz w:val="28"/>
          <w:szCs w:val="28"/>
        </w:rPr>
        <w:t>округ</w:t>
      </w:r>
      <w:r w:rsidRPr="00FC1AE3">
        <w:rPr>
          <w:rFonts w:ascii="Times New Roman" w:hAnsi="Times New Roman" w:cs="Times New Roman"/>
          <w:sz w:val="28"/>
          <w:szCs w:val="28"/>
        </w:rPr>
        <w:t xml:space="preserve">а                           </w:t>
      </w:r>
      <w:r w:rsidR="003C03B7" w:rsidRPr="00FC1AE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81F1D" w:rsidRPr="00FC1AE3">
        <w:rPr>
          <w:rFonts w:ascii="Times New Roman" w:hAnsi="Times New Roman" w:cs="Times New Roman"/>
          <w:sz w:val="28"/>
          <w:szCs w:val="28"/>
        </w:rPr>
        <w:t>В.А. Коновалов</w:t>
      </w:r>
    </w:p>
    <w:sectPr w:rsidR="006247B2" w:rsidRPr="00FC1AE3" w:rsidSect="00FC1A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4A"/>
    <w:rsid w:val="00040FCE"/>
    <w:rsid w:val="00157747"/>
    <w:rsid w:val="00161829"/>
    <w:rsid w:val="0022389C"/>
    <w:rsid w:val="00271E4B"/>
    <w:rsid w:val="002C4D16"/>
    <w:rsid w:val="003268AF"/>
    <w:rsid w:val="00334E7C"/>
    <w:rsid w:val="00350173"/>
    <w:rsid w:val="003A0374"/>
    <w:rsid w:val="003B1830"/>
    <w:rsid w:val="003C03B7"/>
    <w:rsid w:val="003E2A4A"/>
    <w:rsid w:val="003F345F"/>
    <w:rsid w:val="004141B1"/>
    <w:rsid w:val="004326BF"/>
    <w:rsid w:val="0045248D"/>
    <w:rsid w:val="004A3F87"/>
    <w:rsid w:val="004E7C4B"/>
    <w:rsid w:val="004F4279"/>
    <w:rsid w:val="00506B39"/>
    <w:rsid w:val="005225EC"/>
    <w:rsid w:val="005520A8"/>
    <w:rsid w:val="005B0746"/>
    <w:rsid w:val="005D6E8F"/>
    <w:rsid w:val="00624788"/>
    <w:rsid w:val="006247B2"/>
    <w:rsid w:val="006768AC"/>
    <w:rsid w:val="00680A03"/>
    <w:rsid w:val="00687A8C"/>
    <w:rsid w:val="006A5279"/>
    <w:rsid w:val="00713B91"/>
    <w:rsid w:val="00727A58"/>
    <w:rsid w:val="0074206C"/>
    <w:rsid w:val="008E49C1"/>
    <w:rsid w:val="00966357"/>
    <w:rsid w:val="00987D92"/>
    <w:rsid w:val="009E20F9"/>
    <w:rsid w:val="009F2D09"/>
    <w:rsid w:val="00A81F1D"/>
    <w:rsid w:val="00A95B13"/>
    <w:rsid w:val="00AB6CA0"/>
    <w:rsid w:val="00AB7F66"/>
    <w:rsid w:val="00AD139A"/>
    <w:rsid w:val="00B74FCE"/>
    <w:rsid w:val="00B8286F"/>
    <w:rsid w:val="00BB55A7"/>
    <w:rsid w:val="00C535BF"/>
    <w:rsid w:val="00C6250E"/>
    <w:rsid w:val="00CD4559"/>
    <w:rsid w:val="00D7796D"/>
    <w:rsid w:val="00DC2DDD"/>
    <w:rsid w:val="00E76EDF"/>
    <w:rsid w:val="00EB2F18"/>
    <w:rsid w:val="00F211BC"/>
    <w:rsid w:val="00F61837"/>
    <w:rsid w:val="00F9351F"/>
    <w:rsid w:val="00F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574D"/>
  <w15:docId w15:val="{0F501606-4E78-436D-AFA9-EA8612BE7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7B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20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74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4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2024-12-19T14:07:00Z</cp:lastPrinted>
  <dcterms:created xsi:type="dcterms:W3CDTF">2024-12-19T09:39:00Z</dcterms:created>
  <dcterms:modified xsi:type="dcterms:W3CDTF">2024-12-19T14:29:00Z</dcterms:modified>
</cp:coreProperties>
</file>