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8"/>
        <w:gridCol w:w="4567"/>
      </w:tblGrid>
      <w:tr w:rsidR="002947F4" w:rsidRPr="002947F4" w14:paraId="7F05194C" w14:textId="77777777" w:rsidTr="002947F4">
        <w:trPr>
          <w:gridAfter w:val="1"/>
          <w:wAfter w:w="5145" w:type="dxa"/>
          <w:tblCellSpacing w:w="0" w:type="dxa"/>
        </w:trPr>
        <w:tc>
          <w:tcPr>
            <w:tcW w:w="5145" w:type="dxa"/>
            <w:shd w:val="clear" w:color="auto" w:fill="FFFFFF"/>
            <w:hideMark/>
          </w:tcPr>
          <w:p w14:paraId="5E22BD73" w14:textId="77777777" w:rsidR="002947F4" w:rsidRPr="002947F4" w:rsidRDefault="002947F4" w:rsidP="002947F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2947F4"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  <w:br/>
              <w:t>Прием заключений по результатам независимой антикоррупционной экспертизы</w:t>
            </w:r>
          </w:p>
          <w:p w14:paraId="75CAC56F" w14:textId="77777777" w:rsidR="002947F4" w:rsidRPr="002947F4" w:rsidRDefault="002947F4" w:rsidP="002947F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2947F4"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  <w:t xml:space="preserve"> в срок с 19 </w:t>
            </w:r>
            <w:proofErr w:type="gramStart"/>
            <w:r w:rsidRPr="002947F4"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  <w:t>июня  2019</w:t>
            </w:r>
            <w:proofErr w:type="gramEnd"/>
            <w:r w:rsidRPr="002947F4"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  <w:t xml:space="preserve"> года по 21 июня 2019 года</w:t>
            </w:r>
          </w:p>
        </w:tc>
      </w:tr>
      <w:tr w:rsidR="002947F4" w:rsidRPr="002947F4" w14:paraId="19C15809" w14:textId="77777777" w:rsidTr="002947F4">
        <w:trPr>
          <w:tblCellSpacing w:w="0" w:type="dxa"/>
        </w:trPr>
        <w:tc>
          <w:tcPr>
            <w:tcW w:w="4425" w:type="dxa"/>
            <w:shd w:val="clear" w:color="auto" w:fill="FFFFFF"/>
            <w:hideMark/>
          </w:tcPr>
          <w:p w14:paraId="01A8810F" w14:textId="77777777" w:rsidR="002947F4" w:rsidRPr="002947F4" w:rsidRDefault="002947F4" w:rsidP="002947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2947F4"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5145" w:type="dxa"/>
            <w:shd w:val="clear" w:color="auto" w:fill="FFFFFF"/>
            <w:hideMark/>
          </w:tcPr>
          <w:p w14:paraId="386BC716" w14:textId="77777777" w:rsidR="002947F4" w:rsidRPr="002947F4" w:rsidRDefault="002947F4" w:rsidP="002947F4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2947F4"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  <w:t>проект</w:t>
            </w:r>
          </w:p>
        </w:tc>
      </w:tr>
    </w:tbl>
    <w:p w14:paraId="295B0353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239B4785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14:paraId="17136DEB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Администрация муниципального образования</w:t>
      </w:r>
    </w:p>
    <w:p w14:paraId="5F6C977A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«Няндомский муниципальный район»</w:t>
      </w:r>
    </w:p>
    <w:p w14:paraId="63FC0B9E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5756A69B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ПОСТАНОВЛЕНИЕ</w:t>
      </w:r>
    </w:p>
    <w:p w14:paraId="32426BF7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7"/>
        <w:gridCol w:w="5238"/>
      </w:tblGrid>
      <w:tr w:rsidR="002947F4" w:rsidRPr="002947F4" w14:paraId="0B85E0E9" w14:textId="77777777" w:rsidTr="002947F4">
        <w:trPr>
          <w:tblCellSpacing w:w="0" w:type="dxa"/>
        </w:trPr>
        <w:tc>
          <w:tcPr>
            <w:tcW w:w="5010" w:type="dxa"/>
            <w:shd w:val="clear" w:color="auto" w:fill="FFFFFF"/>
            <w:hideMark/>
          </w:tcPr>
          <w:p w14:paraId="3934AC89" w14:textId="77777777" w:rsidR="002947F4" w:rsidRPr="002947F4" w:rsidRDefault="002947F4" w:rsidP="002947F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2947F4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lang w:eastAsia="ru-RU"/>
              </w:rPr>
              <w:t>от  «</w:t>
            </w:r>
            <w:proofErr w:type="gramEnd"/>
            <w:r w:rsidRPr="002947F4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lang w:eastAsia="ru-RU"/>
              </w:rPr>
              <w:t>     » июня  2019 г.</w:t>
            </w:r>
          </w:p>
        </w:tc>
        <w:tc>
          <w:tcPr>
            <w:tcW w:w="5010" w:type="dxa"/>
            <w:shd w:val="clear" w:color="auto" w:fill="FFFFFF"/>
            <w:hideMark/>
          </w:tcPr>
          <w:p w14:paraId="34CBDA63" w14:textId="77777777" w:rsidR="002947F4" w:rsidRPr="002947F4" w:rsidRDefault="002947F4" w:rsidP="002947F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2947F4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lang w:eastAsia="ru-RU"/>
              </w:rPr>
              <w:t>                                                              №</w:t>
            </w:r>
          </w:p>
        </w:tc>
      </w:tr>
    </w:tbl>
    <w:p w14:paraId="2A11EF10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0D0CF6EE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г. Няндома Архангельской области</w:t>
      </w:r>
    </w:p>
    <w:p w14:paraId="4569D231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07B17174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О внесении дополнений в реестр маршрутов регулярных перевозок на территории муниципальных образований «Няндомский муниципальный район», «Няндомское», «</w:t>
      </w:r>
      <w:proofErr w:type="spellStart"/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Мошинское</w:t>
      </w:r>
      <w:proofErr w:type="spellEnd"/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», «</w:t>
      </w:r>
      <w:proofErr w:type="spellStart"/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Шалакушское</w:t>
      </w:r>
      <w:proofErr w:type="spellEnd"/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»</w:t>
      </w:r>
    </w:p>
    <w:p w14:paraId="3D5A25D7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466A7382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           В соответствии с частью 4  статьи 14, пункта 6 части 1 статьи 15 Федерального закона  от  06.10.2003  № 131-ФЗ  «Об  общих  принципах  организации  местного  самоуправления в   Российской   Федерации»,   статьями  12, 25,  26  Федерального  закона  от  13.07.2015  №  220 - ФЗ</w:t>
      </w:r>
    </w:p>
    <w:p w14:paraId="7CDE2A39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«Об организации регулярных перевозок пассажиров и багажа автомобильным транспортом и  наземным электрическим транспортом в </w:t>
      </w: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lastRenderedPageBreak/>
        <w:t>Российской Федерации и о внесении изменений в отдельные законодательные акты Российской Федерации», пункта 1 статьи 4 закона Архангельской области от 30.05.2014 № 130-8-ОЗ «Об организации транспортного обслуживания населения автомобильным транспортом общего пользования в Архангельской области», пункта 1, пункта 4 главы 3 Порядка формирования и ведения реестра маршрутов регулярных  перевозок  на территории муниципальных образований «Няндомский муниципальный район», «Няндомское», «</w:t>
      </w:r>
      <w:proofErr w:type="spell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Мошинское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», «</w:t>
      </w:r>
      <w:proofErr w:type="spell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Шалакушское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», утвержденного постановлением администрации  муниципального    образования    «Няндомский   муниципальный   район»  от  24.03.2016  № 375, постановлением администрации муниципального образования «Няндомский муниципальный район» от 21.01.2019 № 30 «Об утверждении паспортов и расписания междугородних муниципальных автобусных маршрутов регулярных перевозок по регулируемому, нерегулируемому тарифу № 204, № 206», пункта 1.1 статьи 6, пункта 8 статьи 5, статьями 32, 36.1 Устава муниципального образования «Няндомский муниципальный район», а также для создания базы данных по действующим муниципальным маршрутам на территории муниципальных образований  «Няндомское», «</w:t>
      </w:r>
      <w:proofErr w:type="spell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Мошинское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», «</w:t>
      </w:r>
      <w:proofErr w:type="spell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Шалакушское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», </w:t>
      </w: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п о с т а н о в л я ю:</w:t>
      </w:r>
    </w:p>
    <w:p w14:paraId="7206D167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             1. Внести следующие дополнения в реестр маршрутов регулярных перевозок на территории муниципальных образований «Няндомский муниципальный район», «Няндомское», «</w:t>
      </w:r>
      <w:proofErr w:type="spell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Мошинское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», «</w:t>
      </w:r>
      <w:proofErr w:type="spell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Шалакушское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»</w:t>
      </w: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:</w:t>
      </w:r>
    </w:p>
    <w:p w14:paraId="0A9C50A3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             </w:t>
      </w: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1.1. </w:t>
      </w:r>
      <w:r w:rsidRPr="002947F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 </w:t>
      </w: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Регистрационный номер 34, маршрут № 204 «Няндома – Макаровская – Заозёрный – </w:t>
      </w:r>
      <w:proofErr w:type="spellStart"/>
      <w:proofErr w:type="gram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Погостище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 –</w:t>
      </w:r>
      <w:proofErr w:type="gram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  </w:t>
      </w:r>
      <w:proofErr w:type="spell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Лимь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  –  Заозёрный  –  Макаровская  -  Няндома»,  регистрационный номер 35,  маршрут № 206 «Няндома – </w:t>
      </w:r>
      <w:proofErr w:type="spell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Воезеро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– Мехреньга – </w:t>
      </w:r>
      <w:proofErr w:type="spell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Воезеро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– </w:t>
      </w:r>
      <w:proofErr w:type="spell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Канакша</w:t>
      </w:r>
      <w:proofErr w:type="spell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– Няндома» изложить в новой редакции, согласно приложению.</w:t>
      </w:r>
    </w:p>
    <w:p w14:paraId="29CE2634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           2. Направить информацию о внесении дополнений в Управление государственного автодорожного надзора по Архангельской области и Ненецкому автономному округу Федеральной службы по надзору в сфере транспорта, в ОГИБДД ОМВД России «Няндомский» в течение трех рабочих дней со </w:t>
      </w:r>
      <w:proofErr w:type="gram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дня  официального</w:t>
      </w:r>
      <w:proofErr w:type="gram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 опубликования настоящего постановления.</w:t>
      </w:r>
    </w:p>
    <w:p w14:paraId="649C5A14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          3. Контроль за исполнением настоящего постановления возложить на отдел экономики и муниципального заказа администрации муниципального образования «Няндомский муниципальный район».</w:t>
      </w:r>
    </w:p>
    <w:p w14:paraId="5D388C27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lastRenderedPageBreak/>
        <w:t>           4. Данное постановление опубликовать в периодическом печатном издании «Вестник Няндомского района» и разместить на официальном сайте администрации муниципального образования «Няндомский муниципальный район».</w:t>
      </w:r>
    </w:p>
    <w:p w14:paraId="5D659AAB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14:paraId="1DEB7E8B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14:paraId="6E626DF7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Глава муниципального образования</w:t>
      </w:r>
    </w:p>
    <w:p w14:paraId="512183E8" w14:textId="77777777" w:rsidR="002947F4" w:rsidRPr="002947F4" w:rsidRDefault="002947F4" w:rsidP="002947F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«Няндомский муниципальный </w:t>
      </w:r>
      <w:proofErr w:type="gramStart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район»   </w:t>
      </w:r>
      <w:proofErr w:type="gramEnd"/>
      <w:r w:rsidRPr="002947F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                                                                             А.В. Кононов</w:t>
      </w:r>
    </w:p>
    <w:p w14:paraId="27398F0C" w14:textId="77777777" w:rsidR="00CC4FEF" w:rsidRDefault="00CC4FEF"/>
    <w:sectPr w:rsidR="00CC4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584"/>
    <w:rsid w:val="002947F4"/>
    <w:rsid w:val="00301584"/>
    <w:rsid w:val="00CC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4D94F-8AF9-419B-8A65-603AF8FC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4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947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09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2022-11-17T06:23:00Z</dcterms:created>
  <dcterms:modified xsi:type="dcterms:W3CDTF">2022-11-17T06:23:00Z</dcterms:modified>
</cp:coreProperties>
</file>