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C77" w:rsidRDefault="00D25C77" w:rsidP="00D25C7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Приложение </w:t>
      </w:r>
    </w:p>
    <w:p w:rsidR="00D25C77" w:rsidRDefault="00D25C77" w:rsidP="00D25C77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к постановлению администрации МО</w:t>
      </w:r>
    </w:p>
    <w:p w:rsidR="00D25C77" w:rsidRDefault="00D25C77" w:rsidP="00D25C77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«Няндомский муниципальный район»                                                                                                                                                          </w:t>
      </w:r>
    </w:p>
    <w:p w:rsidR="00D25C77" w:rsidRDefault="00D25C77" w:rsidP="00E5271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«</w:t>
      </w:r>
      <w:r w:rsidR="009F4082">
        <w:rPr>
          <w:rFonts w:ascii="Times New Roman" w:hAnsi="Times New Roman" w:cs="Times New Roman"/>
          <w:sz w:val="16"/>
          <w:szCs w:val="16"/>
        </w:rPr>
        <w:t xml:space="preserve">21»  июня   2019 г.   №    </w:t>
      </w:r>
    </w:p>
    <w:p w:rsidR="00E5271D" w:rsidRDefault="00E5271D" w:rsidP="00E5271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25C77" w:rsidRDefault="00D25C77" w:rsidP="00E5271D">
      <w:pPr>
        <w:tabs>
          <w:tab w:val="left" w:pos="2500"/>
        </w:tabs>
        <w:jc w:val="center"/>
        <w:rPr>
          <w:rFonts w:ascii="Times New Roman" w:hAnsi="Times New Roman" w:cs="Times New Roman"/>
          <w:sz w:val="16"/>
          <w:szCs w:val="16"/>
        </w:rPr>
      </w:pPr>
      <w:r w:rsidRPr="00711537">
        <w:rPr>
          <w:rFonts w:ascii="Times New Roman" w:hAnsi="Times New Roman" w:cs="Times New Roman"/>
          <w:sz w:val="16"/>
          <w:szCs w:val="16"/>
        </w:rPr>
        <w:t>Реестр</w:t>
      </w:r>
      <w:r>
        <w:rPr>
          <w:rFonts w:ascii="Times New Roman" w:hAnsi="Times New Roman" w:cs="Times New Roman"/>
          <w:sz w:val="16"/>
          <w:szCs w:val="16"/>
        </w:rPr>
        <w:t xml:space="preserve"> маршрутов регулярных перевозок  на территории муниципальных образований «Няндомский муниципальный район», Няндомское», «Мошинское», «Шалакушское»</w:t>
      </w:r>
    </w:p>
    <w:p w:rsidR="00D25C77" w:rsidRPr="00711537" w:rsidRDefault="00D25C77" w:rsidP="00D25C7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Style w:val="a3"/>
        <w:tblW w:w="15877" w:type="dxa"/>
        <w:tblInd w:w="-318" w:type="dxa"/>
        <w:tblLayout w:type="fixed"/>
        <w:tblLook w:val="04A0"/>
      </w:tblPr>
      <w:tblGrid>
        <w:gridCol w:w="425"/>
        <w:gridCol w:w="568"/>
        <w:gridCol w:w="1276"/>
        <w:gridCol w:w="1383"/>
        <w:gridCol w:w="1418"/>
        <w:gridCol w:w="2693"/>
        <w:gridCol w:w="2835"/>
        <w:gridCol w:w="567"/>
        <w:gridCol w:w="567"/>
        <w:gridCol w:w="425"/>
        <w:gridCol w:w="425"/>
        <w:gridCol w:w="426"/>
        <w:gridCol w:w="567"/>
        <w:gridCol w:w="567"/>
        <w:gridCol w:w="601"/>
        <w:gridCol w:w="567"/>
        <w:gridCol w:w="567"/>
      </w:tblGrid>
      <w:tr w:rsidR="00E13F53" w:rsidRPr="004717BD" w:rsidTr="00E13F53">
        <w:trPr>
          <w:cantSplit/>
          <w:trHeight w:val="1220"/>
        </w:trPr>
        <w:tc>
          <w:tcPr>
            <w:tcW w:w="425" w:type="dxa"/>
            <w:vMerge w:val="restart"/>
            <w:textDirection w:val="btLr"/>
          </w:tcPr>
          <w:p w:rsidR="00D25C77" w:rsidRPr="004717BD" w:rsidRDefault="00D25C77" w:rsidP="006D535D">
            <w:pPr>
              <w:tabs>
                <w:tab w:val="left" w:pos="2500"/>
              </w:tabs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4717BD">
              <w:rPr>
                <w:rFonts w:ascii="Times New Roman" w:hAnsi="Times New Roman" w:cs="Times New Roman"/>
                <w:sz w:val="16"/>
                <w:szCs w:val="16"/>
              </w:rPr>
              <w:t>Регистрационный номер</w:t>
            </w:r>
          </w:p>
        </w:tc>
        <w:tc>
          <w:tcPr>
            <w:tcW w:w="568" w:type="dxa"/>
            <w:vMerge w:val="restart"/>
            <w:textDirection w:val="btLr"/>
          </w:tcPr>
          <w:p w:rsidR="00D25C77" w:rsidRPr="004717BD" w:rsidRDefault="00D25C77" w:rsidP="006D535D">
            <w:pPr>
              <w:tabs>
                <w:tab w:val="left" w:pos="2500"/>
              </w:tabs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B207CC">
              <w:rPr>
                <w:rFonts w:ascii="Times New Roman" w:hAnsi="Times New Roman" w:cs="Times New Roman"/>
                <w:sz w:val="16"/>
                <w:szCs w:val="16"/>
              </w:rPr>
              <w:t>Номер маршрута</w:t>
            </w:r>
          </w:p>
        </w:tc>
        <w:tc>
          <w:tcPr>
            <w:tcW w:w="1276" w:type="dxa"/>
            <w:vMerge w:val="restart"/>
            <w:textDirection w:val="btLr"/>
          </w:tcPr>
          <w:p w:rsidR="00D25C77" w:rsidRPr="004717BD" w:rsidRDefault="00D25C77" w:rsidP="006D535D">
            <w:pPr>
              <w:tabs>
                <w:tab w:val="left" w:pos="2500"/>
              </w:tabs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B207CC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маршрута (начальный и конечный остановочные пункты или наименование поселения, в границах которых расположены начальный </w:t>
            </w:r>
            <w:proofErr w:type="gramStart"/>
            <w:r w:rsidRPr="00B207CC">
              <w:rPr>
                <w:rFonts w:ascii="Times New Roman" w:hAnsi="Times New Roman" w:cs="Times New Roman"/>
                <w:sz w:val="16"/>
                <w:szCs w:val="16"/>
              </w:rPr>
              <w:t>и(</w:t>
            </w:r>
            <w:proofErr w:type="gramEnd"/>
            <w:r w:rsidRPr="00B207CC">
              <w:rPr>
                <w:rFonts w:ascii="Times New Roman" w:hAnsi="Times New Roman" w:cs="Times New Roman"/>
                <w:sz w:val="16"/>
                <w:szCs w:val="16"/>
              </w:rPr>
              <w:t>или) конечный остановочный пункты)</w:t>
            </w:r>
          </w:p>
        </w:tc>
        <w:tc>
          <w:tcPr>
            <w:tcW w:w="2801" w:type="dxa"/>
            <w:gridSpan w:val="2"/>
            <w:vMerge w:val="restart"/>
          </w:tcPr>
          <w:p w:rsidR="00D25C77" w:rsidRDefault="00D25C77" w:rsidP="006D535D">
            <w:pPr>
              <w:pStyle w:val="20"/>
              <w:shd w:val="clear" w:color="auto" w:fill="auto"/>
              <w:spacing w:line="154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pStyle w:val="20"/>
              <w:shd w:val="clear" w:color="auto" w:fill="auto"/>
              <w:spacing w:line="154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07CC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Наименования </w:t>
            </w:r>
            <w:proofErr w:type="gramStart"/>
            <w:r w:rsidRPr="00B207CC">
              <w:rPr>
                <w:rFonts w:ascii="Times New Roman" w:hAnsi="Times New Roman" w:cs="Times New Roman"/>
                <w:sz w:val="16"/>
                <w:szCs w:val="16"/>
              </w:rPr>
              <w:t>промежуточных</w:t>
            </w:r>
            <w:proofErr w:type="gramEnd"/>
            <w:r w:rsidRPr="00B207CC">
              <w:rPr>
                <w:rFonts w:ascii="Times New Roman" w:hAnsi="Times New Roman" w:cs="Times New Roman"/>
                <w:sz w:val="16"/>
                <w:szCs w:val="16"/>
              </w:rPr>
              <w:t xml:space="preserve"> остановочных</w:t>
            </w:r>
          </w:p>
          <w:p w:rsidR="00D25C77" w:rsidRPr="004717BD" w:rsidRDefault="00D25C77" w:rsidP="006D535D">
            <w:pPr>
              <w:pStyle w:val="20"/>
              <w:shd w:val="clear" w:color="auto" w:fill="auto"/>
              <w:spacing w:line="154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07CC">
              <w:rPr>
                <w:rFonts w:ascii="Times New Roman" w:hAnsi="Times New Roman" w:cs="Times New Roman"/>
                <w:sz w:val="16"/>
                <w:szCs w:val="16"/>
              </w:rPr>
              <w:t>пунктов по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207CC">
              <w:rPr>
                <w:rFonts w:ascii="Times New Roman" w:hAnsi="Times New Roman" w:cs="Times New Roman"/>
                <w:sz w:val="16"/>
                <w:szCs w:val="16"/>
              </w:rPr>
              <w:t>маршруту регулярных перевозок или наименования поселений,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207CC">
              <w:rPr>
                <w:rFonts w:ascii="Times New Roman" w:hAnsi="Times New Roman" w:cs="Times New Roman"/>
                <w:sz w:val="16"/>
                <w:szCs w:val="16"/>
              </w:rPr>
              <w:t>в границах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B207CC">
              <w:rPr>
                <w:rFonts w:ascii="Times New Roman" w:hAnsi="Times New Roman" w:cs="Times New Roman"/>
                <w:sz w:val="16"/>
                <w:szCs w:val="16"/>
              </w:rPr>
              <w:t xml:space="preserve"> которых расположены промежуточные остановочные пункты</w:t>
            </w:r>
          </w:p>
        </w:tc>
        <w:tc>
          <w:tcPr>
            <w:tcW w:w="5528" w:type="dxa"/>
            <w:gridSpan w:val="2"/>
            <w:vMerge w:val="restart"/>
          </w:tcPr>
          <w:p w:rsidR="00D25C77" w:rsidRDefault="00D25C77" w:rsidP="006D535D">
            <w:pPr>
              <w:tabs>
                <w:tab w:val="left" w:pos="250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Pr="004717BD" w:rsidRDefault="00D25C77" w:rsidP="006D535D">
            <w:pPr>
              <w:tabs>
                <w:tab w:val="left" w:pos="250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07CC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Наименования улиц, автомобильных дорог,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маршрутов </w:t>
            </w:r>
            <w:r w:rsidRPr="00B207CC">
              <w:rPr>
                <w:rFonts w:ascii="Times New Roman" w:hAnsi="Times New Roman" w:cs="Times New Roman"/>
                <w:sz w:val="16"/>
                <w:szCs w:val="16"/>
              </w:rPr>
              <w:t>по которым предполагается движение транспортных средств между остановочными пунктами по маршруту регулярных перевозок</w:t>
            </w:r>
          </w:p>
        </w:tc>
        <w:tc>
          <w:tcPr>
            <w:tcW w:w="567" w:type="dxa"/>
            <w:vMerge w:val="restart"/>
            <w:textDirection w:val="btLr"/>
          </w:tcPr>
          <w:p w:rsidR="00D25C77" w:rsidRPr="004717BD" w:rsidRDefault="00D25C77" w:rsidP="006D535D">
            <w:pPr>
              <w:tabs>
                <w:tab w:val="left" w:pos="2500"/>
              </w:tabs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B207CC">
              <w:rPr>
                <w:rFonts w:ascii="Times New Roman" w:hAnsi="Times New Roman" w:cs="Times New Roman"/>
                <w:sz w:val="16"/>
                <w:szCs w:val="16"/>
              </w:rPr>
              <w:t>Протяженность маршрута (</w:t>
            </w:r>
            <w:proofErr w:type="gramStart"/>
            <w:r w:rsidRPr="00B207CC">
              <w:rPr>
                <w:rFonts w:ascii="Times New Roman" w:hAnsi="Times New Roman" w:cs="Times New Roman"/>
                <w:sz w:val="16"/>
                <w:szCs w:val="16"/>
              </w:rPr>
              <w:t>км</w:t>
            </w:r>
            <w:proofErr w:type="gramEnd"/>
            <w:r w:rsidRPr="00B207CC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567" w:type="dxa"/>
            <w:vMerge w:val="restart"/>
            <w:textDirection w:val="btLr"/>
          </w:tcPr>
          <w:p w:rsidR="00D25C77" w:rsidRDefault="00D25C77" w:rsidP="006D535D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07CC">
              <w:rPr>
                <w:rFonts w:ascii="Times New Roman" w:hAnsi="Times New Roman" w:cs="Times New Roman"/>
                <w:sz w:val="16"/>
                <w:szCs w:val="16"/>
              </w:rPr>
              <w:t xml:space="preserve">Порядок посадки и высадки </w:t>
            </w:r>
          </w:p>
          <w:p w:rsidR="00D25C77" w:rsidRPr="004717BD" w:rsidRDefault="00D25C77" w:rsidP="006D535D">
            <w:pPr>
              <w:tabs>
                <w:tab w:val="left" w:pos="2500"/>
              </w:tabs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07CC">
              <w:rPr>
                <w:rFonts w:ascii="Times New Roman" w:hAnsi="Times New Roman" w:cs="Times New Roman"/>
                <w:sz w:val="16"/>
                <w:szCs w:val="16"/>
              </w:rPr>
              <w:t>пассажиров</w:t>
            </w:r>
          </w:p>
        </w:tc>
        <w:tc>
          <w:tcPr>
            <w:tcW w:w="425" w:type="dxa"/>
            <w:vMerge w:val="restart"/>
            <w:textDirection w:val="btLr"/>
          </w:tcPr>
          <w:p w:rsidR="00D25C77" w:rsidRPr="004717BD" w:rsidRDefault="00D25C77" w:rsidP="006D535D">
            <w:pPr>
              <w:tabs>
                <w:tab w:val="left" w:pos="2500"/>
              </w:tabs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B207CC">
              <w:rPr>
                <w:rFonts w:ascii="Times New Roman" w:hAnsi="Times New Roman" w:cs="Times New Roman"/>
                <w:sz w:val="16"/>
                <w:szCs w:val="16"/>
              </w:rPr>
              <w:t>Вид регулярных перевозок</w:t>
            </w:r>
          </w:p>
        </w:tc>
        <w:tc>
          <w:tcPr>
            <w:tcW w:w="425" w:type="dxa"/>
            <w:vMerge w:val="restart"/>
            <w:textDirection w:val="btLr"/>
          </w:tcPr>
          <w:p w:rsidR="00D25C77" w:rsidRPr="004717BD" w:rsidRDefault="00D25C77" w:rsidP="006D535D">
            <w:pPr>
              <w:tabs>
                <w:tab w:val="left" w:pos="2500"/>
              </w:tabs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723BCE">
              <w:rPr>
                <w:rFonts w:ascii="Times New Roman" w:hAnsi="Times New Roman" w:cs="Times New Roman"/>
                <w:sz w:val="16"/>
                <w:szCs w:val="16"/>
              </w:rPr>
              <w:t>Вид транспортных средств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D25C77" w:rsidRDefault="00D25C77" w:rsidP="006D535D">
            <w:pPr>
              <w:pStyle w:val="20"/>
              <w:shd w:val="clear" w:color="auto" w:fill="auto"/>
              <w:spacing w:line="154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3BCE">
              <w:rPr>
                <w:rFonts w:ascii="Times New Roman" w:hAnsi="Times New Roman" w:cs="Times New Roman"/>
                <w:sz w:val="16"/>
                <w:szCs w:val="16"/>
              </w:rPr>
              <w:t>Транспортные</w:t>
            </w:r>
          </w:p>
          <w:p w:rsidR="00D25C77" w:rsidRPr="004717BD" w:rsidRDefault="00D25C77" w:rsidP="006D535D">
            <w:pPr>
              <w:tabs>
                <w:tab w:val="left" w:pos="250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средства</w:t>
            </w:r>
            <w:r w:rsidRPr="00723BCE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23BCE">
              <w:rPr>
                <w:rFonts w:ascii="Times New Roman" w:hAnsi="Times New Roman" w:cs="Times New Roman"/>
                <w:sz w:val="16"/>
                <w:szCs w:val="16"/>
              </w:rPr>
              <w:t>которые используются для перевозок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D25C77" w:rsidRPr="004717BD" w:rsidRDefault="00D25C77" w:rsidP="006D535D">
            <w:pPr>
              <w:tabs>
                <w:tab w:val="left" w:pos="2500"/>
              </w:tabs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723BCE">
              <w:rPr>
                <w:rFonts w:ascii="Times New Roman" w:hAnsi="Times New Roman" w:cs="Times New Roman"/>
                <w:sz w:val="16"/>
                <w:szCs w:val="16"/>
              </w:rPr>
              <w:t>Экологические характеристики транспортных средств</w:t>
            </w:r>
          </w:p>
        </w:tc>
        <w:tc>
          <w:tcPr>
            <w:tcW w:w="601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D25C77" w:rsidRDefault="00D25C77" w:rsidP="006D535D">
            <w:pPr>
              <w:pStyle w:val="20"/>
              <w:shd w:val="clear" w:color="auto" w:fill="auto"/>
              <w:spacing w:line="149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3BCE">
              <w:rPr>
                <w:rFonts w:ascii="Times New Roman" w:hAnsi="Times New Roman" w:cs="Times New Roman"/>
                <w:sz w:val="16"/>
                <w:szCs w:val="16"/>
              </w:rPr>
              <w:t>Дата начала осуществления</w:t>
            </w:r>
          </w:p>
          <w:p w:rsidR="00D25C77" w:rsidRPr="004717BD" w:rsidRDefault="00D25C77" w:rsidP="006D535D">
            <w:pPr>
              <w:tabs>
                <w:tab w:val="left" w:pos="2500"/>
              </w:tabs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23BCE">
              <w:rPr>
                <w:rFonts w:ascii="Times New Roman" w:hAnsi="Times New Roman" w:cs="Times New Roman"/>
                <w:sz w:val="16"/>
                <w:szCs w:val="16"/>
              </w:rPr>
              <w:t>регулярных перевозок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D25C77" w:rsidRPr="004717BD" w:rsidRDefault="00D25C77" w:rsidP="006D535D">
            <w:pPr>
              <w:tabs>
                <w:tab w:val="left" w:pos="2500"/>
              </w:tabs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723BCE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перевозчика Место нахождения 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</w:tcBorders>
            <w:textDirection w:val="btLr"/>
          </w:tcPr>
          <w:p w:rsidR="00D25C77" w:rsidRPr="004717BD" w:rsidRDefault="00D25C77" w:rsidP="006D535D">
            <w:pPr>
              <w:tabs>
                <w:tab w:val="left" w:pos="2500"/>
              </w:tabs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Открытие, закрытие  или изменение маршрута</w:t>
            </w:r>
          </w:p>
        </w:tc>
      </w:tr>
      <w:tr w:rsidR="00E13F53" w:rsidRPr="004717BD" w:rsidTr="00E13F53">
        <w:trPr>
          <w:cantSplit/>
          <w:trHeight w:val="1265"/>
        </w:trPr>
        <w:tc>
          <w:tcPr>
            <w:tcW w:w="425" w:type="dxa"/>
            <w:vMerge/>
            <w:textDirection w:val="btLr"/>
          </w:tcPr>
          <w:p w:rsidR="00D25C77" w:rsidRPr="004717BD" w:rsidRDefault="00D25C77" w:rsidP="006D535D">
            <w:pPr>
              <w:tabs>
                <w:tab w:val="left" w:pos="2500"/>
              </w:tabs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vMerge/>
            <w:textDirection w:val="btLr"/>
          </w:tcPr>
          <w:p w:rsidR="00D25C77" w:rsidRPr="00B207CC" w:rsidRDefault="00D25C77" w:rsidP="006D535D">
            <w:pPr>
              <w:tabs>
                <w:tab w:val="left" w:pos="2500"/>
              </w:tabs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extDirection w:val="btLr"/>
          </w:tcPr>
          <w:p w:rsidR="00D25C77" w:rsidRPr="00B207CC" w:rsidRDefault="00D25C77" w:rsidP="006D535D">
            <w:pPr>
              <w:tabs>
                <w:tab w:val="left" w:pos="2500"/>
              </w:tabs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01" w:type="dxa"/>
            <w:gridSpan w:val="2"/>
            <w:vMerge/>
          </w:tcPr>
          <w:p w:rsidR="00D25C77" w:rsidRPr="00B207CC" w:rsidRDefault="00D25C77" w:rsidP="006D535D">
            <w:pPr>
              <w:pStyle w:val="20"/>
              <w:shd w:val="clear" w:color="auto" w:fill="auto"/>
              <w:spacing w:line="154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8" w:type="dxa"/>
            <w:gridSpan w:val="2"/>
            <w:vMerge/>
          </w:tcPr>
          <w:p w:rsidR="00D25C77" w:rsidRPr="00B207CC" w:rsidRDefault="00D25C77" w:rsidP="006D535D">
            <w:pPr>
              <w:tabs>
                <w:tab w:val="left" w:pos="250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extDirection w:val="btLr"/>
          </w:tcPr>
          <w:p w:rsidR="00D25C77" w:rsidRPr="00B207CC" w:rsidRDefault="00D25C77" w:rsidP="006D535D">
            <w:pPr>
              <w:tabs>
                <w:tab w:val="left" w:pos="2500"/>
              </w:tabs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extDirection w:val="btLr"/>
          </w:tcPr>
          <w:p w:rsidR="00D25C77" w:rsidRPr="00B207CC" w:rsidRDefault="00D25C77" w:rsidP="006D535D">
            <w:pPr>
              <w:pStyle w:val="20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</w:tcPr>
          <w:p w:rsidR="00D25C77" w:rsidRPr="00B207CC" w:rsidRDefault="00D25C77" w:rsidP="006D535D">
            <w:pPr>
              <w:tabs>
                <w:tab w:val="left" w:pos="2500"/>
              </w:tabs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extDirection w:val="btLr"/>
          </w:tcPr>
          <w:p w:rsidR="00D25C77" w:rsidRPr="00723BCE" w:rsidRDefault="00D25C77" w:rsidP="006D535D">
            <w:pPr>
              <w:tabs>
                <w:tab w:val="left" w:pos="2500"/>
              </w:tabs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right w:val="single" w:sz="4" w:space="0" w:color="auto"/>
            </w:tcBorders>
            <w:textDirection w:val="btLr"/>
          </w:tcPr>
          <w:p w:rsidR="00D25C77" w:rsidRPr="004717BD" w:rsidRDefault="00D25C77" w:rsidP="006D535D">
            <w:pPr>
              <w:tabs>
                <w:tab w:val="left" w:pos="2500"/>
              </w:tabs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723BCE">
              <w:rPr>
                <w:rFonts w:ascii="Times New Roman" w:hAnsi="Times New Roman" w:cs="Times New Roman"/>
                <w:sz w:val="16"/>
                <w:szCs w:val="16"/>
              </w:rPr>
              <w:t>количество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textDirection w:val="btLr"/>
          </w:tcPr>
          <w:p w:rsidR="00D25C77" w:rsidRPr="004717BD" w:rsidRDefault="00D25C77" w:rsidP="006D535D">
            <w:pPr>
              <w:tabs>
                <w:tab w:val="left" w:pos="2500"/>
              </w:tabs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723BCE">
              <w:rPr>
                <w:rFonts w:ascii="Times New Roman" w:hAnsi="Times New Roman" w:cs="Times New Roman"/>
                <w:sz w:val="16"/>
                <w:szCs w:val="16"/>
              </w:rPr>
              <w:t>Класс транспортного средства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5C77" w:rsidRPr="004717BD" w:rsidRDefault="00D25C77" w:rsidP="006D535D">
            <w:pPr>
              <w:tabs>
                <w:tab w:val="left" w:pos="25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5C77" w:rsidRPr="004717BD" w:rsidRDefault="00D25C77" w:rsidP="006D535D">
            <w:pPr>
              <w:tabs>
                <w:tab w:val="left" w:pos="25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5C77" w:rsidRPr="004717BD" w:rsidRDefault="00D25C77" w:rsidP="006D535D">
            <w:pPr>
              <w:tabs>
                <w:tab w:val="left" w:pos="25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</w:tcPr>
          <w:p w:rsidR="00D25C77" w:rsidRPr="004717BD" w:rsidRDefault="00D25C77" w:rsidP="006D535D">
            <w:pPr>
              <w:tabs>
                <w:tab w:val="left" w:pos="25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13F53" w:rsidRPr="004717BD" w:rsidTr="00E13F53">
        <w:tc>
          <w:tcPr>
            <w:tcW w:w="425" w:type="dxa"/>
          </w:tcPr>
          <w:p w:rsidR="00D25C77" w:rsidRPr="004717BD" w:rsidRDefault="00D25C77" w:rsidP="006D535D">
            <w:pPr>
              <w:tabs>
                <w:tab w:val="left" w:pos="250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17B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8" w:type="dxa"/>
          </w:tcPr>
          <w:p w:rsidR="00D25C77" w:rsidRPr="004717BD" w:rsidRDefault="00D25C77" w:rsidP="006D535D">
            <w:pPr>
              <w:tabs>
                <w:tab w:val="left" w:pos="250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76" w:type="dxa"/>
          </w:tcPr>
          <w:p w:rsidR="00D25C77" w:rsidRPr="004717BD" w:rsidRDefault="00D25C77" w:rsidP="006D535D">
            <w:pPr>
              <w:tabs>
                <w:tab w:val="left" w:pos="250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801" w:type="dxa"/>
            <w:gridSpan w:val="2"/>
          </w:tcPr>
          <w:p w:rsidR="00D25C77" w:rsidRPr="004717BD" w:rsidRDefault="00D25C77" w:rsidP="006D535D">
            <w:pPr>
              <w:tabs>
                <w:tab w:val="left" w:pos="250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528" w:type="dxa"/>
            <w:gridSpan w:val="2"/>
          </w:tcPr>
          <w:p w:rsidR="00D25C77" w:rsidRPr="004717BD" w:rsidRDefault="00D25C77" w:rsidP="006D535D">
            <w:pPr>
              <w:tabs>
                <w:tab w:val="left" w:pos="250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</w:tcPr>
          <w:p w:rsidR="00D25C77" w:rsidRPr="004717BD" w:rsidRDefault="00D25C77" w:rsidP="006D535D">
            <w:pPr>
              <w:tabs>
                <w:tab w:val="left" w:pos="250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</w:tcPr>
          <w:p w:rsidR="00D25C77" w:rsidRPr="004717BD" w:rsidRDefault="00D25C77" w:rsidP="006D535D">
            <w:pPr>
              <w:tabs>
                <w:tab w:val="left" w:pos="250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425" w:type="dxa"/>
          </w:tcPr>
          <w:p w:rsidR="00D25C77" w:rsidRPr="004717BD" w:rsidRDefault="00D25C77" w:rsidP="006D535D">
            <w:pPr>
              <w:tabs>
                <w:tab w:val="left" w:pos="250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425" w:type="dxa"/>
          </w:tcPr>
          <w:p w:rsidR="00D25C77" w:rsidRPr="004717BD" w:rsidRDefault="00D25C77" w:rsidP="006D535D">
            <w:pPr>
              <w:tabs>
                <w:tab w:val="left" w:pos="250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D25C77" w:rsidRPr="004717BD" w:rsidRDefault="00D25C77" w:rsidP="006D535D">
            <w:pPr>
              <w:tabs>
                <w:tab w:val="left" w:pos="250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25C77" w:rsidRPr="004717BD" w:rsidRDefault="00D25C77" w:rsidP="006D535D">
            <w:pPr>
              <w:tabs>
                <w:tab w:val="left" w:pos="250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25C77" w:rsidRPr="004717BD" w:rsidRDefault="00D25C77" w:rsidP="006D535D">
            <w:pPr>
              <w:tabs>
                <w:tab w:val="left" w:pos="250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601" w:type="dxa"/>
            <w:tcBorders>
              <w:left w:val="single" w:sz="4" w:space="0" w:color="auto"/>
              <w:right w:val="single" w:sz="4" w:space="0" w:color="auto"/>
            </w:tcBorders>
          </w:tcPr>
          <w:p w:rsidR="00D25C77" w:rsidRPr="004717BD" w:rsidRDefault="00D25C77" w:rsidP="006D535D">
            <w:pPr>
              <w:tabs>
                <w:tab w:val="left" w:pos="250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25C77" w:rsidRPr="004717BD" w:rsidRDefault="00D25C77" w:rsidP="006D535D">
            <w:pPr>
              <w:tabs>
                <w:tab w:val="left" w:pos="250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25C77" w:rsidRPr="004717BD" w:rsidRDefault="00D25C77" w:rsidP="006D535D">
            <w:pPr>
              <w:tabs>
                <w:tab w:val="left" w:pos="250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</w:tr>
      <w:tr w:rsidR="00E13F53" w:rsidRPr="004717BD" w:rsidTr="00E13F53">
        <w:tc>
          <w:tcPr>
            <w:tcW w:w="425" w:type="dxa"/>
          </w:tcPr>
          <w:p w:rsidR="00D25C77" w:rsidRPr="004717BD" w:rsidRDefault="00D25C77" w:rsidP="006D535D">
            <w:pPr>
              <w:tabs>
                <w:tab w:val="left" w:pos="25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</w:tcPr>
          <w:p w:rsidR="00D25C77" w:rsidRPr="004717BD" w:rsidRDefault="00D25C77" w:rsidP="006D535D">
            <w:pPr>
              <w:tabs>
                <w:tab w:val="left" w:pos="25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D25C77" w:rsidRPr="004717BD" w:rsidRDefault="00D25C77" w:rsidP="006D535D">
            <w:pPr>
              <w:tabs>
                <w:tab w:val="left" w:pos="25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3" w:type="dxa"/>
            <w:tcBorders>
              <w:right w:val="single" w:sz="4" w:space="0" w:color="auto"/>
            </w:tcBorders>
          </w:tcPr>
          <w:p w:rsidR="00D25C77" w:rsidRPr="004717BD" w:rsidRDefault="00D25C77" w:rsidP="006D535D">
            <w:pPr>
              <w:tabs>
                <w:tab w:val="left" w:pos="250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Прямой путь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25C77" w:rsidRPr="004717BD" w:rsidRDefault="00E2201A" w:rsidP="006D535D">
            <w:pPr>
              <w:tabs>
                <w:tab w:val="left" w:pos="25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</w:t>
            </w:r>
            <w:r w:rsidR="00D25C77">
              <w:rPr>
                <w:rFonts w:ascii="Times New Roman" w:eastAsia="Calibri" w:hAnsi="Times New Roman" w:cs="Times New Roman"/>
                <w:sz w:val="16"/>
                <w:szCs w:val="16"/>
              </w:rPr>
              <w:t>Обратный путь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D25C77" w:rsidRPr="004717BD" w:rsidRDefault="00D25C77" w:rsidP="006D535D">
            <w:pPr>
              <w:tabs>
                <w:tab w:val="left" w:pos="250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Прямой путь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D25C77" w:rsidRPr="004717BD" w:rsidRDefault="00D25C77" w:rsidP="006D535D">
            <w:pPr>
              <w:tabs>
                <w:tab w:val="left" w:pos="250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Обратный путь</w:t>
            </w:r>
          </w:p>
        </w:tc>
        <w:tc>
          <w:tcPr>
            <w:tcW w:w="567" w:type="dxa"/>
          </w:tcPr>
          <w:p w:rsidR="00D25C77" w:rsidRPr="004717BD" w:rsidRDefault="00D25C77" w:rsidP="006D535D">
            <w:pPr>
              <w:tabs>
                <w:tab w:val="left" w:pos="25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D25C77" w:rsidRPr="004717BD" w:rsidRDefault="00D25C77" w:rsidP="006D535D">
            <w:pPr>
              <w:tabs>
                <w:tab w:val="left" w:pos="25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25C77" w:rsidRPr="004717BD" w:rsidRDefault="00D25C77" w:rsidP="006D535D">
            <w:pPr>
              <w:tabs>
                <w:tab w:val="left" w:pos="25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D25C77" w:rsidRPr="004717BD" w:rsidRDefault="00D25C77" w:rsidP="006D535D">
            <w:pPr>
              <w:tabs>
                <w:tab w:val="left" w:pos="25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</w:tcPr>
          <w:p w:rsidR="00D25C77" w:rsidRPr="004717BD" w:rsidRDefault="00D25C77" w:rsidP="006D535D">
            <w:pPr>
              <w:tabs>
                <w:tab w:val="left" w:pos="25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D25C77" w:rsidRPr="004717BD" w:rsidRDefault="00D25C77" w:rsidP="006D535D">
            <w:pPr>
              <w:tabs>
                <w:tab w:val="left" w:pos="25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25C77" w:rsidRPr="004717BD" w:rsidRDefault="00D25C77" w:rsidP="006D535D">
            <w:pPr>
              <w:tabs>
                <w:tab w:val="left" w:pos="25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1" w:type="dxa"/>
            <w:tcBorders>
              <w:left w:val="single" w:sz="4" w:space="0" w:color="auto"/>
              <w:right w:val="single" w:sz="4" w:space="0" w:color="auto"/>
            </w:tcBorders>
          </w:tcPr>
          <w:p w:rsidR="00D25C77" w:rsidRPr="004717BD" w:rsidRDefault="00D25C77" w:rsidP="006D535D">
            <w:pPr>
              <w:tabs>
                <w:tab w:val="left" w:pos="25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25C77" w:rsidRPr="004717BD" w:rsidRDefault="00D25C77" w:rsidP="006D535D">
            <w:pPr>
              <w:tabs>
                <w:tab w:val="left" w:pos="25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25C77" w:rsidRPr="004717BD" w:rsidRDefault="00D25C77" w:rsidP="006D535D">
            <w:pPr>
              <w:tabs>
                <w:tab w:val="left" w:pos="25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13F53" w:rsidRPr="004717BD" w:rsidTr="00E13F53">
        <w:trPr>
          <w:cantSplit/>
          <w:trHeight w:val="4111"/>
        </w:trPr>
        <w:tc>
          <w:tcPr>
            <w:tcW w:w="425" w:type="dxa"/>
            <w:tcBorders>
              <w:bottom w:val="single" w:sz="4" w:space="0" w:color="auto"/>
            </w:tcBorders>
          </w:tcPr>
          <w:p w:rsidR="00D25C77" w:rsidRPr="004717BD" w:rsidRDefault="00D25C77" w:rsidP="006D535D">
            <w:pPr>
              <w:tabs>
                <w:tab w:val="left" w:pos="25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568" w:type="dxa"/>
            <w:tcBorders>
              <w:bottom w:val="single" w:sz="4" w:space="0" w:color="auto"/>
            </w:tcBorders>
          </w:tcPr>
          <w:p w:rsidR="00D25C77" w:rsidRPr="004717BD" w:rsidRDefault="00D25C77" w:rsidP="006D535D">
            <w:pPr>
              <w:tabs>
                <w:tab w:val="left" w:pos="25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E3AB5" w:rsidRDefault="00D25C77" w:rsidP="006D535D">
            <w:pPr>
              <w:tabs>
                <w:tab w:val="left" w:pos="25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«Няндома-Макаровская-Заозёрный-Погостище-</w:t>
            </w:r>
          </w:p>
          <w:p w:rsidR="004E3AB5" w:rsidRDefault="00D25C77" w:rsidP="006D535D">
            <w:pPr>
              <w:tabs>
                <w:tab w:val="left" w:pos="25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Лимь-</w:t>
            </w:r>
          </w:p>
          <w:p w:rsidR="00D25C77" w:rsidRPr="004717BD" w:rsidRDefault="00D25C77" w:rsidP="006D535D">
            <w:pPr>
              <w:tabs>
                <w:tab w:val="left" w:pos="25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Заозёрный-Макаровская-Няндома</w:t>
            </w:r>
            <w:r w:rsidRPr="00B207CC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383" w:type="dxa"/>
            <w:tcBorders>
              <w:bottom w:val="single" w:sz="4" w:space="0" w:color="auto"/>
              <w:right w:val="single" w:sz="4" w:space="0" w:color="auto"/>
            </w:tcBorders>
          </w:tcPr>
          <w:p w:rsidR="00AB1B40" w:rsidRDefault="00D25C77" w:rsidP="006D535D">
            <w:pPr>
              <w:pStyle w:val="2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/д вокзал </w:t>
            </w:r>
          </w:p>
          <w:p w:rsidR="00D25C77" w:rsidRDefault="00D25C77" w:rsidP="006D535D">
            <w:pPr>
              <w:pStyle w:val="2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г. Няндома</w:t>
            </w:r>
          </w:p>
          <w:p w:rsidR="00D25C77" w:rsidRDefault="00D25C77" w:rsidP="006D535D">
            <w:pPr>
              <w:pStyle w:val="2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пл. Советская</w:t>
            </w:r>
          </w:p>
          <w:p w:rsidR="00D25C77" w:rsidRDefault="00D25C77" w:rsidP="006D535D">
            <w:pPr>
              <w:pStyle w:val="2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ул. Тульская</w:t>
            </w:r>
          </w:p>
          <w:p w:rsidR="00D25C77" w:rsidRDefault="00D25C77" w:rsidP="006D535D">
            <w:pPr>
              <w:pStyle w:val="2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д. Макаровская</w:t>
            </w:r>
          </w:p>
          <w:p w:rsidR="00D25C77" w:rsidRDefault="00D25C77" w:rsidP="006D535D">
            <w:pPr>
              <w:pStyle w:val="2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д. Курья</w:t>
            </w:r>
          </w:p>
          <w:p w:rsidR="00D25C77" w:rsidRDefault="00D25C77" w:rsidP="006D535D">
            <w:pPr>
              <w:pStyle w:val="2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д. Дровневская</w:t>
            </w:r>
          </w:p>
          <w:p w:rsidR="00D25C77" w:rsidRDefault="00D25C77" w:rsidP="006D535D">
            <w:pPr>
              <w:pStyle w:val="2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д. Мостовая</w:t>
            </w:r>
          </w:p>
          <w:p w:rsidR="00D25C77" w:rsidRDefault="00D25C77" w:rsidP="006D535D">
            <w:pPr>
              <w:pStyle w:val="2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п. Заозёрный</w:t>
            </w:r>
          </w:p>
          <w:p w:rsidR="00D25C77" w:rsidRDefault="00D25C77" w:rsidP="006D535D">
            <w:pPr>
              <w:pStyle w:val="2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д. Грудиха</w:t>
            </w:r>
          </w:p>
          <w:p w:rsidR="00D25C77" w:rsidRDefault="00D25C77" w:rsidP="006D535D">
            <w:pPr>
              <w:pStyle w:val="2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д. Боровская</w:t>
            </w:r>
          </w:p>
          <w:p w:rsidR="00D25C77" w:rsidRDefault="005C45E1" w:rsidP="006D535D">
            <w:pPr>
              <w:pStyle w:val="2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д. Большой Д</w:t>
            </w:r>
            <w:r w:rsidR="009563E8">
              <w:rPr>
                <w:rFonts w:ascii="Times New Roman" w:hAnsi="Times New Roman" w:cs="Times New Roman"/>
                <w:sz w:val="16"/>
                <w:szCs w:val="16"/>
              </w:rPr>
              <w:t>вор</w:t>
            </w:r>
          </w:p>
          <w:p w:rsidR="00D25C77" w:rsidRDefault="00D25C77" w:rsidP="006D535D">
            <w:pPr>
              <w:pStyle w:val="2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д. Боровская</w:t>
            </w:r>
          </w:p>
          <w:p w:rsidR="00D25C77" w:rsidRDefault="00D25C77" w:rsidP="006D535D">
            <w:pPr>
              <w:pStyle w:val="2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д. Грудиха</w:t>
            </w:r>
          </w:p>
          <w:p w:rsidR="00D25C77" w:rsidRDefault="00D25C77" w:rsidP="006D535D">
            <w:pPr>
              <w:pStyle w:val="2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п. Заозёрный</w:t>
            </w:r>
          </w:p>
          <w:p w:rsidR="00D25C77" w:rsidRDefault="00D25C77" w:rsidP="006D535D">
            <w:pPr>
              <w:pStyle w:val="2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д. Ивановская</w:t>
            </w:r>
          </w:p>
          <w:p w:rsidR="00D25C77" w:rsidRDefault="00AB1B40" w:rsidP="006D535D">
            <w:pPr>
              <w:pStyle w:val="2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д. Наволок</w:t>
            </w:r>
          </w:p>
          <w:p w:rsidR="00D25C77" w:rsidRDefault="00D25C77" w:rsidP="006D535D">
            <w:pPr>
              <w:pStyle w:val="2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п. Заозёрный</w:t>
            </w:r>
          </w:p>
          <w:p w:rsidR="00D25C77" w:rsidRDefault="00D25C77" w:rsidP="006D535D">
            <w:pPr>
              <w:pStyle w:val="2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д. Мостовая</w:t>
            </w:r>
          </w:p>
          <w:p w:rsidR="00D25C77" w:rsidRDefault="00D25C77" w:rsidP="006D535D">
            <w:pPr>
              <w:pStyle w:val="2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д. Дровневская</w:t>
            </w:r>
          </w:p>
          <w:p w:rsidR="00D25C77" w:rsidRDefault="00D25C77" w:rsidP="006D535D">
            <w:pPr>
              <w:pStyle w:val="2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д. Курья</w:t>
            </w:r>
          </w:p>
          <w:p w:rsidR="00D25C77" w:rsidRDefault="00D25C77" w:rsidP="006D535D">
            <w:pPr>
              <w:pStyle w:val="2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д. Макаровская</w:t>
            </w:r>
          </w:p>
          <w:p w:rsidR="00D25C77" w:rsidRDefault="00D25C77" w:rsidP="006D535D">
            <w:pPr>
              <w:pStyle w:val="2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ул. Тульская</w:t>
            </w:r>
          </w:p>
          <w:p w:rsidR="00D25C77" w:rsidRDefault="00D25C77" w:rsidP="006D535D">
            <w:pPr>
              <w:pStyle w:val="2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пл. Советская</w:t>
            </w:r>
          </w:p>
          <w:p w:rsidR="00D25C77" w:rsidRDefault="00D25C77" w:rsidP="006D535D">
            <w:pPr>
              <w:pStyle w:val="2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ж/д вокзал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. Няндома</w:t>
            </w:r>
          </w:p>
          <w:p w:rsidR="00D25C77" w:rsidRPr="004717BD" w:rsidRDefault="00D25C77" w:rsidP="006D535D">
            <w:pPr>
              <w:pStyle w:val="2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</w:tcPr>
          <w:p w:rsidR="00E5271D" w:rsidRDefault="00D25C77" w:rsidP="006D535D">
            <w:pPr>
              <w:pStyle w:val="2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/д вокзал </w:t>
            </w:r>
          </w:p>
          <w:p w:rsidR="00D25C77" w:rsidRDefault="00D25C77" w:rsidP="006D535D">
            <w:pPr>
              <w:pStyle w:val="2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г. Няндома</w:t>
            </w:r>
          </w:p>
          <w:p w:rsidR="00D25C77" w:rsidRDefault="00D25C77" w:rsidP="006D535D">
            <w:pPr>
              <w:pStyle w:val="2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пл. Советская</w:t>
            </w:r>
          </w:p>
          <w:p w:rsidR="00D25C77" w:rsidRDefault="00D25C77" w:rsidP="006D535D">
            <w:pPr>
              <w:pStyle w:val="2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ул. Тульская</w:t>
            </w:r>
          </w:p>
          <w:p w:rsidR="00D25C77" w:rsidRDefault="00D25C77" w:rsidP="006D535D">
            <w:pPr>
              <w:pStyle w:val="2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д. Макаровская</w:t>
            </w:r>
          </w:p>
          <w:p w:rsidR="00D25C77" w:rsidRDefault="00D25C77" w:rsidP="006D535D">
            <w:pPr>
              <w:pStyle w:val="2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д. Курья</w:t>
            </w:r>
          </w:p>
          <w:p w:rsidR="00D25C77" w:rsidRDefault="00D25C77" w:rsidP="006D535D">
            <w:pPr>
              <w:pStyle w:val="2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д. Дровневская</w:t>
            </w:r>
          </w:p>
          <w:p w:rsidR="00D25C77" w:rsidRDefault="00D25C77" w:rsidP="006D535D">
            <w:pPr>
              <w:pStyle w:val="2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д. Мостовая</w:t>
            </w:r>
          </w:p>
          <w:p w:rsidR="00D25C77" w:rsidRDefault="00D25C77" w:rsidP="006D535D">
            <w:pPr>
              <w:pStyle w:val="2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п. Заозёрный</w:t>
            </w:r>
          </w:p>
          <w:p w:rsidR="00D25C77" w:rsidRDefault="00D25C77" w:rsidP="006D535D">
            <w:pPr>
              <w:pStyle w:val="2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д. Грудиха</w:t>
            </w:r>
          </w:p>
          <w:p w:rsidR="00D25C77" w:rsidRDefault="00D25C77" w:rsidP="006D535D">
            <w:pPr>
              <w:pStyle w:val="2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д. Боровская</w:t>
            </w:r>
          </w:p>
          <w:p w:rsidR="00D25C77" w:rsidRDefault="005C45E1" w:rsidP="006D535D">
            <w:pPr>
              <w:pStyle w:val="2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д. Большой Д</w:t>
            </w:r>
            <w:r w:rsidR="009563E8">
              <w:rPr>
                <w:rFonts w:ascii="Times New Roman" w:hAnsi="Times New Roman" w:cs="Times New Roman"/>
                <w:sz w:val="16"/>
                <w:szCs w:val="16"/>
              </w:rPr>
              <w:t>вор</w:t>
            </w:r>
          </w:p>
          <w:p w:rsidR="00D25C77" w:rsidRDefault="00D25C77" w:rsidP="006D535D">
            <w:pPr>
              <w:pStyle w:val="2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д. Боровская</w:t>
            </w:r>
          </w:p>
          <w:p w:rsidR="00D25C77" w:rsidRDefault="00D25C77" w:rsidP="006D535D">
            <w:pPr>
              <w:pStyle w:val="2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д. Грудиха</w:t>
            </w:r>
          </w:p>
          <w:p w:rsidR="00D25C77" w:rsidRDefault="00D25C77" w:rsidP="006D535D">
            <w:pPr>
              <w:pStyle w:val="2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п. Заозёрный</w:t>
            </w:r>
          </w:p>
          <w:p w:rsidR="00D25C77" w:rsidRDefault="00D25C77" w:rsidP="006D535D">
            <w:pPr>
              <w:pStyle w:val="2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д. Ивановская</w:t>
            </w:r>
          </w:p>
          <w:p w:rsidR="00D25C77" w:rsidRDefault="00AB1B40" w:rsidP="006D535D">
            <w:pPr>
              <w:pStyle w:val="2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д. Наволок</w:t>
            </w:r>
          </w:p>
          <w:p w:rsidR="00D25C77" w:rsidRDefault="00D25C77" w:rsidP="006D535D">
            <w:pPr>
              <w:pStyle w:val="2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п. Заозёрный</w:t>
            </w:r>
          </w:p>
          <w:p w:rsidR="00D25C77" w:rsidRDefault="00D25C77" w:rsidP="006D535D">
            <w:pPr>
              <w:pStyle w:val="2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д. Мостовая</w:t>
            </w:r>
          </w:p>
          <w:p w:rsidR="00D25C77" w:rsidRDefault="00D25C77" w:rsidP="006D535D">
            <w:pPr>
              <w:pStyle w:val="2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д. Дровневская</w:t>
            </w:r>
          </w:p>
          <w:p w:rsidR="00D25C77" w:rsidRDefault="00D25C77" w:rsidP="006D535D">
            <w:pPr>
              <w:pStyle w:val="2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д. Курья</w:t>
            </w:r>
          </w:p>
          <w:p w:rsidR="00D25C77" w:rsidRDefault="00D25C77" w:rsidP="006D535D">
            <w:pPr>
              <w:pStyle w:val="2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д. Макаровская</w:t>
            </w:r>
          </w:p>
          <w:p w:rsidR="00D25C77" w:rsidRDefault="00D25C77" w:rsidP="006D535D">
            <w:pPr>
              <w:pStyle w:val="2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ул. Тульская</w:t>
            </w:r>
          </w:p>
          <w:p w:rsidR="00D25C77" w:rsidRDefault="00D25C77" w:rsidP="006D535D">
            <w:pPr>
              <w:pStyle w:val="2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пл. Советская</w:t>
            </w:r>
          </w:p>
          <w:p w:rsidR="00D25C77" w:rsidRDefault="00D25C77" w:rsidP="006D535D">
            <w:pPr>
              <w:pStyle w:val="2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ж/д вокзал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. Няндома</w:t>
            </w:r>
          </w:p>
          <w:p w:rsidR="00D25C77" w:rsidRPr="004717BD" w:rsidRDefault="00D25C77" w:rsidP="006D535D">
            <w:pPr>
              <w:pStyle w:val="2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right w:val="single" w:sz="4" w:space="0" w:color="auto"/>
            </w:tcBorders>
          </w:tcPr>
          <w:p w:rsidR="004E3AB5" w:rsidRDefault="00516616" w:rsidP="005166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376BF0">
              <w:rPr>
                <w:rFonts w:ascii="Times New Roman" w:hAnsi="Times New Roman" w:cs="Times New Roman"/>
                <w:sz w:val="16"/>
                <w:szCs w:val="16"/>
              </w:rPr>
              <w:t xml:space="preserve">ул. И. Севастьянова, ул. Урицкого, </w:t>
            </w:r>
          </w:p>
          <w:p w:rsidR="004E3AB5" w:rsidRDefault="00516616" w:rsidP="005166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376BF0">
              <w:rPr>
                <w:rFonts w:ascii="Times New Roman" w:hAnsi="Times New Roman" w:cs="Times New Roman"/>
                <w:sz w:val="16"/>
                <w:szCs w:val="16"/>
              </w:rPr>
              <w:t>ул. Г. Ковырзина, ул. Советская,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E5271D" w:rsidRDefault="00516616" w:rsidP="00E5271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ул. Красноармейская, автодорога</w:t>
            </w:r>
            <w:r w:rsidRPr="00376BF0">
              <w:rPr>
                <w:rFonts w:ascii="Times New Roman" w:hAnsi="Times New Roman" w:cs="Times New Roman"/>
                <w:sz w:val="16"/>
                <w:szCs w:val="16"/>
              </w:rPr>
              <w:t xml:space="preserve"> «Долматово – Няндома – Каргополь – Пудож»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  подьезд к д. Наволок от автодороги «Долматово</w:t>
            </w:r>
            <w:r w:rsidRPr="00376BF0">
              <w:rPr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proofErr w:type="gramStart"/>
            <w:r w:rsidRPr="00376BF0">
              <w:rPr>
                <w:rFonts w:ascii="Times New Roman" w:hAnsi="Times New Roman" w:cs="Times New Roman"/>
                <w:sz w:val="16"/>
                <w:szCs w:val="16"/>
              </w:rPr>
              <w:t>Ня</w:t>
            </w:r>
            <w:proofErr w:type="gramEnd"/>
            <w:r w:rsidRPr="00376BF0">
              <w:rPr>
                <w:rFonts w:ascii="Times New Roman" w:hAnsi="Times New Roman" w:cs="Times New Roman"/>
                <w:sz w:val="16"/>
                <w:szCs w:val="16"/>
              </w:rPr>
              <w:t>ндома – Каргополь – Пудож»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376BF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подьезд к д. Макаровская от автодороги </w:t>
            </w:r>
            <w:r w:rsidRPr="00376BF0">
              <w:rPr>
                <w:rFonts w:ascii="Times New Roman" w:hAnsi="Times New Roman" w:cs="Times New Roman"/>
                <w:sz w:val="16"/>
                <w:szCs w:val="16"/>
              </w:rPr>
              <w:t xml:space="preserve"> подьезд к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д. Наволок,  автодорога</w:t>
            </w:r>
            <w:r w:rsidRPr="00376BF0">
              <w:rPr>
                <w:rFonts w:ascii="Times New Roman" w:hAnsi="Times New Roman" w:cs="Times New Roman"/>
                <w:sz w:val="16"/>
                <w:szCs w:val="16"/>
              </w:rPr>
              <w:t xml:space="preserve"> «Заозёрный – Б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ольшой </w:t>
            </w:r>
            <w:r w:rsidRPr="00376BF0">
              <w:rPr>
                <w:rFonts w:ascii="Times New Roman" w:hAnsi="Times New Roman" w:cs="Times New Roman"/>
                <w:sz w:val="16"/>
                <w:szCs w:val="16"/>
              </w:rPr>
              <w:t>Двор»,подьезд к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д. Наволок от автодороги «Долматово</w:t>
            </w:r>
            <w:r w:rsidRPr="00376BF0">
              <w:rPr>
                <w:rFonts w:ascii="Times New Roman" w:hAnsi="Times New Roman" w:cs="Times New Roman"/>
                <w:sz w:val="16"/>
                <w:szCs w:val="16"/>
              </w:rPr>
              <w:t>– Няндома – Каргополь – Пудож»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376BF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автодорога</w:t>
            </w:r>
            <w:r w:rsidRPr="00376BF0">
              <w:rPr>
                <w:rFonts w:ascii="Times New Roman" w:hAnsi="Times New Roman" w:cs="Times New Roman"/>
                <w:sz w:val="16"/>
                <w:szCs w:val="16"/>
              </w:rPr>
              <w:t xml:space="preserve"> «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Заозёрный – Большой Двор»,</w:t>
            </w:r>
            <w:r w:rsidRPr="00376BF0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подьезд к д. Наволок от автодороги «Долматово</w:t>
            </w:r>
            <w:r w:rsidRPr="00376BF0">
              <w:rPr>
                <w:rFonts w:ascii="Times New Roman" w:hAnsi="Times New Roman" w:cs="Times New Roman"/>
                <w:sz w:val="16"/>
                <w:szCs w:val="16"/>
              </w:rPr>
              <w:t>– Няндома – Каргополь – Пудож»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 подьезд к </w:t>
            </w:r>
          </w:p>
          <w:p w:rsidR="004E3AB5" w:rsidRDefault="00516616" w:rsidP="00E5271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д. Макаровская от автодороги</w:t>
            </w:r>
            <w:r w:rsidRPr="00376BF0">
              <w:rPr>
                <w:rFonts w:ascii="Times New Roman" w:hAnsi="Times New Roman" w:cs="Times New Roman"/>
                <w:sz w:val="16"/>
                <w:szCs w:val="16"/>
              </w:rPr>
              <w:t xml:space="preserve"> подьезд к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E5271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д. Наволок, </w:t>
            </w:r>
            <w:r w:rsidRPr="00376BF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подьезд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4E3AB5" w:rsidRDefault="00516616" w:rsidP="00516616">
            <w:pPr>
              <w:tabs>
                <w:tab w:val="left" w:pos="25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д. Наволок от автодороги «Долматово</w:t>
            </w:r>
            <w:r w:rsidRPr="00376BF0">
              <w:rPr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proofErr w:type="gramStart"/>
            <w:r w:rsidRPr="00376BF0">
              <w:rPr>
                <w:rFonts w:ascii="Times New Roman" w:hAnsi="Times New Roman" w:cs="Times New Roman"/>
                <w:sz w:val="16"/>
                <w:szCs w:val="16"/>
              </w:rPr>
              <w:t>Ня</w:t>
            </w:r>
            <w:proofErr w:type="gramEnd"/>
            <w:r w:rsidRPr="00376BF0">
              <w:rPr>
                <w:rFonts w:ascii="Times New Roman" w:hAnsi="Times New Roman" w:cs="Times New Roman"/>
                <w:sz w:val="16"/>
                <w:szCs w:val="16"/>
              </w:rPr>
              <w:t>ндома – Каргополь – Пудож»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 автодорога</w:t>
            </w:r>
            <w:r w:rsidRPr="00376BF0">
              <w:rPr>
                <w:rFonts w:ascii="Times New Roman" w:hAnsi="Times New Roman" w:cs="Times New Roman"/>
                <w:sz w:val="16"/>
                <w:szCs w:val="16"/>
              </w:rPr>
              <w:t xml:space="preserve"> «Долматово – Няндома – Каргополь – Пудож», </w:t>
            </w:r>
          </w:p>
          <w:p w:rsidR="004E3AB5" w:rsidRDefault="00516616" w:rsidP="00516616">
            <w:pPr>
              <w:tabs>
                <w:tab w:val="left" w:pos="25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376BF0">
              <w:rPr>
                <w:rFonts w:ascii="Times New Roman" w:hAnsi="Times New Roman" w:cs="Times New Roman"/>
                <w:sz w:val="16"/>
                <w:szCs w:val="16"/>
              </w:rPr>
              <w:t xml:space="preserve"> ул. Красноармейская, </w:t>
            </w:r>
          </w:p>
          <w:p w:rsidR="004E3AB5" w:rsidRDefault="00516616" w:rsidP="00516616">
            <w:pPr>
              <w:tabs>
                <w:tab w:val="left" w:pos="25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376BF0">
              <w:rPr>
                <w:rFonts w:ascii="Times New Roman" w:hAnsi="Times New Roman" w:cs="Times New Roman"/>
                <w:sz w:val="16"/>
                <w:szCs w:val="16"/>
              </w:rPr>
              <w:t xml:space="preserve"> ул. Советская, ул. Г. Ковырзина,  </w:t>
            </w:r>
          </w:p>
          <w:p w:rsidR="00D25C77" w:rsidRPr="004717BD" w:rsidRDefault="00516616" w:rsidP="00516616">
            <w:pPr>
              <w:tabs>
                <w:tab w:val="left" w:pos="25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376BF0">
              <w:rPr>
                <w:rFonts w:ascii="Times New Roman" w:hAnsi="Times New Roman" w:cs="Times New Roman"/>
                <w:sz w:val="16"/>
                <w:szCs w:val="16"/>
              </w:rPr>
              <w:t>ул. Урицкого,  ул. И. Севастьянова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</w:tcBorders>
          </w:tcPr>
          <w:p w:rsidR="00E5271D" w:rsidRDefault="00516616" w:rsidP="005166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376BF0">
              <w:rPr>
                <w:rFonts w:ascii="Times New Roman" w:hAnsi="Times New Roman" w:cs="Times New Roman"/>
                <w:sz w:val="16"/>
                <w:szCs w:val="16"/>
              </w:rPr>
              <w:t>ул. И. Севастьянова,</w:t>
            </w:r>
            <w:r w:rsidR="00E5271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76BF0">
              <w:rPr>
                <w:rFonts w:ascii="Times New Roman" w:hAnsi="Times New Roman" w:cs="Times New Roman"/>
                <w:sz w:val="16"/>
                <w:szCs w:val="16"/>
              </w:rPr>
              <w:t xml:space="preserve">ул. Урицкого, </w:t>
            </w:r>
          </w:p>
          <w:p w:rsidR="004E3AB5" w:rsidRDefault="00516616" w:rsidP="005166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376BF0">
              <w:rPr>
                <w:rFonts w:ascii="Times New Roman" w:hAnsi="Times New Roman" w:cs="Times New Roman"/>
                <w:sz w:val="16"/>
                <w:szCs w:val="16"/>
              </w:rPr>
              <w:t>ул. Г. Ковырзина, ул. Советская,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E5271D" w:rsidRDefault="00516616" w:rsidP="004E3AB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ул. Красноармейская, автодорога</w:t>
            </w:r>
            <w:r w:rsidRPr="00376BF0">
              <w:rPr>
                <w:rFonts w:ascii="Times New Roman" w:hAnsi="Times New Roman" w:cs="Times New Roman"/>
                <w:sz w:val="16"/>
                <w:szCs w:val="16"/>
              </w:rPr>
              <w:t xml:space="preserve"> «Долматово – Няндома – Каргополь – Пудож»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  подьезд к д. Наволок от автодороги «Долматово</w:t>
            </w:r>
            <w:r w:rsidRPr="00376BF0">
              <w:rPr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proofErr w:type="gramStart"/>
            <w:r w:rsidRPr="00376BF0">
              <w:rPr>
                <w:rFonts w:ascii="Times New Roman" w:hAnsi="Times New Roman" w:cs="Times New Roman"/>
                <w:sz w:val="16"/>
                <w:szCs w:val="16"/>
              </w:rPr>
              <w:t>Ня</w:t>
            </w:r>
            <w:proofErr w:type="gramEnd"/>
            <w:r w:rsidRPr="00376BF0">
              <w:rPr>
                <w:rFonts w:ascii="Times New Roman" w:hAnsi="Times New Roman" w:cs="Times New Roman"/>
                <w:sz w:val="16"/>
                <w:szCs w:val="16"/>
              </w:rPr>
              <w:t>ндома – Каргополь – Пудож»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376BF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подьезд к </w:t>
            </w:r>
          </w:p>
          <w:p w:rsidR="00E5271D" w:rsidRDefault="00E5271D" w:rsidP="004E3AB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516616">
              <w:rPr>
                <w:rFonts w:ascii="Times New Roman" w:hAnsi="Times New Roman" w:cs="Times New Roman"/>
                <w:sz w:val="16"/>
                <w:szCs w:val="16"/>
              </w:rPr>
              <w:t xml:space="preserve">д. Макаровская от автодороги </w:t>
            </w:r>
            <w:r w:rsidR="00516616" w:rsidRPr="00376BF0">
              <w:rPr>
                <w:rFonts w:ascii="Times New Roman" w:hAnsi="Times New Roman" w:cs="Times New Roman"/>
                <w:sz w:val="16"/>
                <w:szCs w:val="16"/>
              </w:rPr>
              <w:t xml:space="preserve"> подьезд к</w:t>
            </w:r>
            <w:r w:rsidR="00516616">
              <w:rPr>
                <w:rFonts w:ascii="Times New Roman" w:hAnsi="Times New Roman" w:cs="Times New Roman"/>
                <w:sz w:val="16"/>
                <w:szCs w:val="16"/>
              </w:rPr>
              <w:t xml:space="preserve"> д. Наволок,  автодорога</w:t>
            </w:r>
            <w:r w:rsidR="00516616" w:rsidRPr="00376BF0">
              <w:rPr>
                <w:rFonts w:ascii="Times New Roman" w:hAnsi="Times New Roman" w:cs="Times New Roman"/>
                <w:sz w:val="16"/>
                <w:szCs w:val="16"/>
              </w:rPr>
              <w:t xml:space="preserve"> «Заозёрный – Б</w:t>
            </w:r>
            <w:r w:rsidR="00516616">
              <w:rPr>
                <w:rFonts w:ascii="Times New Roman" w:hAnsi="Times New Roman" w:cs="Times New Roman"/>
                <w:sz w:val="16"/>
                <w:szCs w:val="16"/>
              </w:rPr>
              <w:t xml:space="preserve">ольшой </w:t>
            </w:r>
            <w:r w:rsidR="00516616" w:rsidRPr="00376BF0">
              <w:rPr>
                <w:rFonts w:ascii="Times New Roman" w:hAnsi="Times New Roman" w:cs="Times New Roman"/>
                <w:sz w:val="16"/>
                <w:szCs w:val="16"/>
              </w:rPr>
              <w:t>Двор»</w:t>
            </w:r>
            <w:proofErr w:type="gramStart"/>
            <w:r w:rsidR="00516616" w:rsidRPr="00376BF0">
              <w:rPr>
                <w:rFonts w:ascii="Times New Roman" w:hAnsi="Times New Roman" w:cs="Times New Roman"/>
                <w:sz w:val="16"/>
                <w:szCs w:val="16"/>
              </w:rPr>
              <w:t>,п</w:t>
            </w:r>
            <w:proofErr w:type="gramEnd"/>
            <w:r w:rsidR="00516616" w:rsidRPr="00376BF0">
              <w:rPr>
                <w:rFonts w:ascii="Times New Roman" w:hAnsi="Times New Roman" w:cs="Times New Roman"/>
                <w:sz w:val="16"/>
                <w:szCs w:val="16"/>
              </w:rPr>
              <w:t>одьезд к</w:t>
            </w:r>
            <w:r w:rsidR="00516616">
              <w:rPr>
                <w:rFonts w:ascii="Times New Roman" w:hAnsi="Times New Roman" w:cs="Times New Roman"/>
                <w:sz w:val="16"/>
                <w:szCs w:val="16"/>
              </w:rPr>
              <w:t xml:space="preserve"> д. Наволок от автодороги «Долматово</w:t>
            </w:r>
            <w:r w:rsidR="00516616" w:rsidRPr="00376BF0">
              <w:rPr>
                <w:rFonts w:ascii="Times New Roman" w:hAnsi="Times New Roman" w:cs="Times New Roman"/>
                <w:sz w:val="16"/>
                <w:szCs w:val="16"/>
              </w:rPr>
              <w:t>– Няндома – Каргополь – Пудож»</w:t>
            </w:r>
            <w:r w:rsidR="00516616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516616" w:rsidRPr="00376BF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516616">
              <w:rPr>
                <w:rFonts w:ascii="Times New Roman" w:hAnsi="Times New Roman" w:cs="Times New Roman"/>
                <w:sz w:val="16"/>
                <w:szCs w:val="16"/>
              </w:rPr>
              <w:t xml:space="preserve"> автодорога</w:t>
            </w:r>
            <w:r w:rsidR="00516616" w:rsidRPr="00376BF0">
              <w:rPr>
                <w:rFonts w:ascii="Times New Roman" w:hAnsi="Times New Roman" w:cs="Times New Roman"/>
                <w:sz w:val="16"/>
                <w:szCs w:val="16"/>
              </w:rPr>
              <w:t xml:space="preserve"> « </w:t>
            </w:r>
            <w:r w:rsidR="00516616">
              <w:rPr>
                <w:rFonts w:ascii="Times New Roman" w:hAnsi="Times New Roman" w:cs="Times New Roman"/>
                <w:sz w:val="16"/>
                <w:szCs w:val="16"/>
              </w:rPr>
              <w:t>Заозёрный – Большой Двор»,</w:t>
            </w:r>
            <w:r w:rsidR="00516616" w:rsidRPr="00376BF0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516616">
              <w:rPr>
                <w:rFonts w:ascii="Times New Roman" w:hAnsi="Times New Roman" w:cs="Times New Roman"/>
                <w:sz w:val="16"/>
                <w:szCs w:val="16"/>
              </w:rPr>
              <w:t xml:space="preserve"> подьезд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516616">
              <w:rPr>
                <w:rFonts w:ascii="Times New Roman" w:hAnsi="Times New Roman" w:cs="Times New Roman"/>
                <w:sz w:val="16"/>
                <w:szCs w:val="16"/>
              </w:rPr>
              <w:t xml:space="preserve"> к </w:t>
            </w:r>
          </w:p>
          <w:p w:rsidR="006575E1" w:rsidRDefault="00516616" w:rsidP="004E3AB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д. Наволок от автодороги «Долматово</w:t>
            </w:r>
            <w:r w:rsidRPr="00376BF0">
              <w:rPr>
                <w:rFonts w:ascii="Times New Roman" w:hAnsi="Times New Roman" w:cs="Times New Roman"/>
                <w:sz w:val="16"/>
                <w:szCs w:val="16"/>
              </w:rPr>
              <w:t xml:space="preserve">– </w:t>
            </w:r>
            <w:proofErr w:type="gramStart"/>
            <w:r w:rsidRPr="00376BF0">
              <w:rPr>
                <w:rFonts w:ascii="Times New Roman" w:hAnsi="Times New Roman" w:cs="Times New Roman"/>
                <w:sz w:val="16"/>
                <w:szCs w:val="16"/>
              </w:rPr>
              <w:t>Ня</w:t>
            </w:r>
            <w:proofErr w:type="gramEnd"/>
            <w:r w:rsidRPr="00376BF0">
              <w:rPr>
                <w:rFonts w:ascii="Times New Roman" w:hAnsi="Times New Roman" w:cs="Times New Roman"/>
                <w:sz w:val="16"/>
                <w:szCs w:val="16"/>
              </w:rPr>
              <w:t>ндома – Каргополь – Пудож»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  подьезд к д. Макаровская от автодороги</w:t>
            </w:r>
            <w:r w:rsidRPr="00376BF0">
              <w:rPr>
                <w:rFonts w:ascii="Times New Roman" w:hAnsi="Times New Roman" w:cs="Times New Roman"/>
                <w:sz w:val="16"/>
                <w:szCs w:val="16"/>
              </w:rPr>
              <w:t xml:space="preserve"> подьезд к</w:t>
            </w:r>
            <w:r w:rsidR="004E3AB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д. Наволок, </w:t>
            </w:r>
            <w:r w:rsidRPr="00376BF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подьезд к д. Наволок от автодороги «Долматово</w:t>
            </w:r>
            <w:r w:rsidRPr="00376BF0">
              <w:rPr>
                <w:rFonts w:ascii="Times New Roman" w:hAnsi="Times New Roman" w:cs="Times New Roman"/>
                <w:sz w:val="16"/>
                <w:szCs w:val="16"/>
              </w:rPr>
              <w:t>– Няндома – Каргополь – Пудож»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 автодорога</w:t>
            </w:r>
            <w:r w:rsidRPr="00376BF0">
              <w:rPr>
                <w:rFonts w:ascii="Times New Roman" w:hAnsi="Times New Roman" w:cs="Times New Roman"/>
                <w:sz w:val="16"/>
                <w:szCs w:val="16"/>
              </w:rPr>
              <w:t xml:space="preserve"> «Долматово – Няндома – Каргополь – Пудож»,  </w:t>
            </w:r>
          </w:p>
          <w:p w:rsidR="00E5271D" w:rsidRDefault="00516616" w:rsidP="004E3AB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376BF0">
              <w:rPr>
                <w:rFonts w:ascii="Times New Roman" w:hAnsi="Times New Roman" w:cs="Times New Roman"/>
                <w:sz w:val="16"/>
                <w:szCs w:val="16"/>
              </w:rPr>
              <w:t xml:space="preserve">ул. </w:t>
            </w:r>
            <w:proofErr w:type="gramStart"/>
            <w:r w:rsidRPr="00376BF0">
              <w:rPr>
                <w:rFonts w:ascii="Times New Roman" w:hAnsi="Times New Roman" w:cs="Times New Roman"/>
                <w:sz w:val="16"/>
                <w:szCs w:val="16"/>
              </w:rPr>
              <w:t>Красноармейская</w:t>
            </w:r>
            <w:proofErr w:type="gramEnd"/>
            <w:r w:rsidRPr="00376BF0">
              <w:rPr>
                <w:rFonts w:ascii="Times New Roman" w:hAnsi="Times New Roman" w:cs="Times New Roman"/>
                <w:sz w:val="16"/>
                <w:szCs w:val="16"/>
              </w:rPr>
              <w:t xml:space="preserve">,  ул. Советская,  ул. Г. Ковырзина,  ул. Урицкого,  </w:t>
            </w:r>
          </w:p>
          <w:p w:rsidR="00D25C77" w:rsidRPr="004717BD" w:rsidRDefault="00516616" w:rsidP="004E3AB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376BF0">
              <w:rPr>
                <w:rFonts w:ascii="Times New Roman" w:hAnsi="Times New Roman" w:cs="Times New Roman"/>
                <w:sz w:val="16"/>
                <w:szCs w:val="16"/>
              </w:rPr>
              <w:t>ул. И. Севастьянова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25C77" w:rsidRPr="004717BD" w:rsidRDefault="00D25C77" w:rsidP="006D535D">
            <w:pPr>
              <w:tabs>
                <w:tab w:val="left" w:pos="25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160,8 км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extDirection w:val="btLr"/>
          </w:tcPr>
          <w:p w:rsidR="00D25C77" w:rsidRPr="004717BD" w:rsidRDefault="00D25C77" w:rsidP="006D535D">
            <w:pPr>
              <w:tabs>
                <w:tab w:val="left" w:pos="2500"/>
              </w:tabs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Только в установленных остановочных  пунктах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textDirection w:val="btLr"/>
          </w:tcPr>
          <w:p w:rsidR="00D25C77" w:rsidRPr="004717BD" w:rsidRDefault="00D25C77" w:rsidP="006D535D">
            <w:pPr>
              <w:tabs>
                <w:tab w:val="left" w:pos="2500"/>
              </w:tabs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Нерегулируемые тарифы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textDirection w:val="btLr"/>
          </w:tcPr>
          <w:p w:rsidR="00D25C77" w:rsidRPr="004717BD" w:rsidRDefault="00D25C77" w:rsidP="006D535D">
            <w:pPr>
              <w:tabs>
                <w:tab w:val="left" w:pos="2500"/>
              </w:tabs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Автобус  ВСА 3033-020-97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4" w:space="0" w:color="auto"/>
            </w:tcBorders>
          </w:tcPr>
          <w:p w:rsidR="00D25C77" w:rsidRPr="004717BD" w:rsidRDefault="00D25C77" w:rsidP="006D535D">
            <w:pPr>
              <w:tabs>
                <w:tab w:val="left" w:pos="25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Pr="0022091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textDirection w:val="btLr"/>
          </w:tcPr>
          <w:p w:rsidR="00D25C77" w:rsidRPr="004717BD" w:rsidRDefault="00D25C77" w:rsidP="006D535D">
            <w:pPr>
              <w:tabs>
                <w:tab w:val="left" w:pos="2500"/>
              </w:tabs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МК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25C77" w:rsidRPr="004717BD" w:rsidRDefault="00D25C77" w:rsidP="006D535D">
            <w:pPr>
              <w:tabs>
                <w:tab w:val="left" w:pos="2500"/>
              </w:tabs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Евро  4</w:t>
            </w:r>
          </w:p>
        </w:tc>
        <w:tc>
          <w:tcPr>
            <w:tcW w:w="6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25C77" w:rsidRPr="004717BD" w:rsidRDefault="00D25C77" w:rsidP="006D535D">
            <w:pPr>
              <w:tabs>
                <w:tab w:val="left" w:pos="2500"/>
              </w:tabs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25C77" w:rsidRPr="004717BD" w:rsidRDefault="00D25C77" w:rsidP="006D535D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  <w:textDirection w:val="btLr"/>
          </w:tcPr>
          <w:p w:rsidR="00D25C77" w:rsidRPr="004717BD" w:rsidRDefault="00D25C77" w:rsidP="006D535D">
            <w:pPr>
              <w:tabs>
                <w:tab w:val="left" w:pos="2500"/>
              </w:tabs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13F53" w:rsidTr="00E13F53">
        <w:trPr>
          <w:cantSplit/>
          <w:trHeight w:val="3958"/>
        </w:trPr>
        <w:tc>
          <w:tcPr>
            <w:tcW w:w="425" w:type="dxa"/>
            <w:tcBorders>
              <w:top w:val="single" w:sz="4" w:space="0" w:color="auto"/>
            </w:tcBorders>
          </w:tcPr>
          <w:p w:rsidR="00D25C77" w:rsidRDefault="00D25C77" w:rsidP="006D535D">
            <w:pPr>
              <w:tabs>
                <w:tab w:val="left" w:pos="25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35</w:t>
            </w:r>
          </w:p>
          <w:p w:rsidR="00D25C77" w:rsidRDefault="00D25C77" w:rsidP="006D535D">
            <w:pPr>
              <w:tabs>
                <w:tab w:val="left" w:pos="25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4" w:space="0" w:color="auto"/>
            </w:tcBorders>
          </w:tcPr>
          <w:p w:rsidR="00D25C77" w:rsidRDefault="00D25C77" w:rsidP="006D535D">
            <w:pPr>
              <w:tabs>
                <w:tab w:val="left" w:pos="25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206</w:t>
            </w:r>
          </w:p>
          <w:p w:rsidR="00D25C77" w:rsidRDefault="00D25C77" w:rsidP="006D535D">
            <w:pPr>
              <w:tabs>
                <w:tab w:val="left" w:pos="25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E3AB5" w:rsidRDefault="00D25C77" w:rsidP="006D535D">
            <w:pPr>
              <w:tabs>
                <w:tab w:val="left" w:pos="25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«Няндома – Воезер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Мехреньга – Воезеро – </w:t>
            </w:r>
          </w:p>
          <w:p w:rsidR="00D25C77" w:rsidRDefault="00D25C77" w:rsidP="006D535D">
            <w:pPr>
              <w:tabs>
                <w:tab w:val="left" w:pos="25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Канакша – Няндома»»</w:t>
            </w:r>
          </w:p>
          <w:p w:rsidR="00D25C77" w:rsidRDefault="00D25C77" w:rsidP="006D535D">
            <w:pPr>
              <w:tabs>
                <w:tab w:val="left" w:pos="25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Pr="00B207CC" w:rsidRDefault="00D25C77" w:rsidP="006D535D">
            <w:pPr>
              <w:tabs>
                <w:tab w:val="left" w:pos="25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3" w:type="dxa"/>
            <w:tcBorders>
              <w:top w:val="single" w:sz="4" w:space="0" w:color="auto"/>
              <w:right w:val="single" w:sz="4" w:space="0" w:color="auto"/>
            </w:tcBorders>
          </w:tcPr>
          <w:p w:rsidR="00E5271D" w:rsidRDefault="00D25C77" w:rsidP="006D535D">
            <w:pPr>
              <w:tabs>
                <w:tab w:val="left" w:pos="25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/д вокзал  </w:t>
            </w:r>
          </w:p>
          <w:p w:rsidR="00D25C77" w:rsidRDefault="00D25C77" w:rsidP="006D535D">
            <w:pPr>
              <w:tabs>
                <w:tab w:val="left" w:pos="25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г. Няндома</w:t>
            </w:r>
          </w:p>
          <w:p w:rsidR="00D25C77" w:rsidRDefault="00D25C77" w:rsidP="006D535D">
            <w:pPr>
              <w:pStyle w:val="2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пл. Советская</w:t>
            </w:r>
          </w:p>
          <w:p w:rsidR="00D25C77" w:rsidRDefault="00D25C77" w:rsidP="006D535D">
            <w:pPr>
              <w:pStyle w:val="2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ул. Тульская</w:t>
            </w:r>
          </w:p>
          <w:p w:rsidR="00D25C77" w:rsidRDefault="00D25C77" w:rsidP="006D535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д. Волковская</w:t>
            </w:r>
          </w:p>
          <w:p w:rsidR="00D25C77" w:rsidRDefault="00D25C77" w:rsidP="006D535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д. Курниково</w:t>
            </w:r>
          </w:p>
          <w:p w:rsidR="00D25C77" w:rsidRDefault="00D25C77" w:rsidP="006D535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д. Мальшинская</w:t>
            </w:r>
          </w:p>
          <w:p w:rsidR="00D25C77" w:rsidRDefault="00D25C77" w:rsidP="006D535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д. Курниково</w:t>
            </w:r>
          </w:p>
          <w:p w:rsidR="00D25C77" w:rsidRDefault="00D25C77" w:rsidP="006D535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д. Волковская</w:t>
            </w:r>
          </w:p>
          <w:p w:rsidR="00D25C77" w:rsidRDefault="00D25C77" w:rsidP="006D535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д. Охтома</w:t>
            </w:r>
          </w:p>
          <w:p w:rsidR="00D25C77" w:rsidRDefault="00D25C77" w:rsidP="006D535D">
            <w:pPr>
              <w:pStyle w:val="2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ул. Тульская</w:t>
            </w:r>
          </w:p>
          <w:p w:rsidR="00D25C77" w:rsidRDefault="00D25C77" w:rsidP="006D535D">
            <w:pPr>
              <w:pStyle w:val="2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пл. Советская</w:t>
            </w:r>
          </w:p>
          <w:p w:rsidR="00E13F53" w:rsidRDefault="00D25C77" w:rsidP="006D535D">
            <w:pPr>
              <w:tabs>
                <w:tab w:val="left" w:pos="25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/д вокзал  </w:t>
            </w:r>
          </w:p>
          <w:p w:rsidR="00D25C77" w:rsidRDefault="00D25C77" w:rsidP="006D535D">
            <w:pPr>
              <w:tabs>
                <w:tab w:val="left" w:pos="25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г. Няндома</w:t>
            </w:r>
          </w:p>
          <w:p w:rsidR="00D25C77" w:rsidRPr="00BD0E33" w:rsidRDefault="00D25C77" w:rsidP="006D535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E5271D" w:rsidRDefault="00D25C77" w:rsidP="006D535D">
            <w:pPr>
              <w:tabs>
                <w:tab w:val="left" w:pos="25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/д вокзал </w:t>
            </w:r>
          </w:p>
          <w:p w:rsidR="00D25C77" w:rsidRDefault="00D25C77" w:rsidP="006D535D">
            <w:pPr>
              <w:tabs>
                <w:tab w:val="left" w:pos="25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г. Няндома</w:t>
            </w:r>
          </w:p>
          <w:p w:rsidR="00D25C77" w:rsidRDefault="00D25C77" w:rsidP="006D535D">
            <w:pPr>
              <w:pStyle w:val="2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пл. Советская</w:t>
            </w:r>
          </w:p>
          <w:p w:rsidR="00D25C77" w:rsidRDefault="00D25C77" w:rsidP="006D535D">
            <w:pPr>
              <w:pStyle w:val="2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ул. Тульская</w:t>
            </w:r>
          </w:p>
          <w:p w:rsidR="00D25C77" w:rsidRDefault="00D25C77" w:rsidP="006D535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д. Волковская</w:t>
            </w:r>
          </w:p>
          <w:p w:rsidR="00D25C77" w:rsidRDefault="00D25C77" w:rsidP="006D535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д. Курниково</w:t>
            </w:r>
          </w:p>
          <w:p w:rsidR="00D25C77" w:rsidRDefault="00D25C77" w:rsidP="006D535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д. Мальшинская</w:t>
            </w:r>
          </w:p>
          <w:p w:rsidR="00D25C77" w:rsidRDefault="00D25C77" w:rsidP="006D535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д. Курниково</w:t>
            </w:r>
          </w:p>
          <w:p w:rsidR="00D25C77" w:rsidRDefault="00D25C77" w:rsidP="006D535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д. Волковская</w:t>
            </w:r>
          </w:p>
          <w:p w:rsidR="00D25C77" w:rsidRDefault="00D25C77" w:rsidP="006D535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д. Охтома</w:t>
            </w:r>
          </w:p>
          <w:p w:rsidR="00D25C77" w:rsidRDefault="00D25C77" w:rsidP="006D535D">
            <w:pPr>
              <w:pStyle w:val="2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ул. Тульская</w:t>
            </w:r>
          </w:p>
          <w:p w:rsidR="00D25C77" w:rsidRDefault="00D25C77" w:rsidP="006D535D">
            <w:pPr>
              <w:pStyle w:val="2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пл. Советская</w:t>
            </w:r>
          </w:p>
          <w:p w:rsidR="00E13F53" w:rsidRDefault="00D25C77" w:rsidP="006D535D">
            <w:pPr>
              <w:tabs>
                <w:tab w:val="left" w:pos="25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ж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/д вокзал </w:t>
            </w:r>
          </w:p>
          <w:p w:rsidR="00D25C77" w:rsidRDefault="00D25C77" w:rsidP="006D535D">
            <w:pPr>
              <w:tabs>
                <w:tab w:val="left" w:pos="25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г. Няндома</w:t>
            </w:r>
          </w:p>
          <w:p w:rsidR="00D25C77" w:rsidRDefault="00D25C77" w:rsidP="006D535D">
            <w:pPr>
              <w:pStyle w:val="20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right w:val="single" w:sz="4" w:space="0" w:color="auto"/>
            </w:tcBorders>
          </w:tcPr>
          <w:p w:rsidR="00E13F53" w:rsidRDefault="000E6EC2" w:rsidP="000E6EC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E3AB5">
              <w:rPr>
                <w:rFonts w:ascii="Times New Roman" w:hAnsi="Times New Roman" w:cs="Times New Roman"/>
                <w:sz w:val="16"/>
                <w:szCs w:val="16"/>
              </w:rPr>
              <w:t xml:space="preserve">ул. И. Севастьянова, ул. Урицкого, ул. Г. Ковырзина, ул. Советская, </w:t>
            </w:r>
          </w:p>
          <w:p w:rsidR="00E13F53" w:rsidRDefault="000E6EC2" w:rsidP="00E13F5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E3AB5">
              <w:rPr>
                <w:rFonts w:ascii="Times New Roman" w:hAnsi="Times New Roman" w:cs="Times New Roman"/>
                <w:sz w:val="16"/>
                <w:szCs w:val="16"/>
              </w:rPr>
              <w:t>ул. Красноармейская, автодорога «Долматово – Няндома – Каргополь – Пудож», автодорога «Воезеро – Среднее – Холопье», автодорога «Долматово – Няндома – Каргополь – Пудож», подьезд к д. Тарасово от автодороги «Долматово – Няндома – Каргополь –</w:t>
            </w:r>
            <w:r w:rsidR="005C45E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E3AB5">
              <w:rPr>
                <w:rFonts w:ascii="Times New Roman" w:hAnsi="Times New Roman" w:cs="Times New Roman"/>
                <w:sz w:val="16"/>
                <w:szCs w:val="16"/>
              </w:rPr>
              <w:t xml:space="preserve">Пудож»,  автодорога «Долматово – Няндома – Каргополь </w:t>
            </w:r>
            <w:proofErr w:type="gramStart"/>
            <w:r w:rsidRPr="004E3AB5">
              <w:rPr>
                <w:rFonts w:ascii="Times New Roman" w:hAnsi="Times New Roman" w:cs="Times New Roman"/>
                <w:sz w:val="16"/>
                <w:szCs w:val="16"/>
              </w:rPr>
              <w:t>–П</w:t>
            </w:r>
            <w:proofErr w:type="gramEnd"/>
            <w:r w:rsidRPr="004E3AB5">
              <w:rPr>
                <w:rFonts w:ascii="Times New Roman" w:hAnsi="Times New Roman" w:cs="Times New Roman"/>
                <w:sz w:val="16"/>
                <w:szCs w:val="16"/>
              </w:rPr>
              <w:t xml:space="preserve">удож», ул. Красноармейская, </w:t>
            </w:r>
          </w:p>
          <w:p w:rsidR="00E13F53" w:rsidRDefault="000E6EC2" w:rsidP="00E13F5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E3AB5">
              <w:rPr>
                <w:rFonts w:ascii="Times New Roman" w:hAnsi="Times New Roman" w:cs="Times New Roman"/>
                <w:sz w:val="16"/>
                <w:szCs w:val="16"/>
              </w:rPr>
              <w:t xml:space="preserve">ул. Советская, ул. Г. Ковырзина, </w:t>
            </w:r>
          </w:p>
          <w:p w:rsidR="00D25C77" w:rsidRDefault="000E6EC2" w:rsidP="00E13F5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E3AB5">
              <w:rPr>
                <w:rFonts w:ascii="Times New Roman" w:hAnsi="Times New Roman" w:cs="Times New Roman"/>
                <w:sz w:val="16"/>
                <w:szCs w:val="16"/>
              </w:rPr>
              <w:t>ул. Урицкого, ул. И. Севастьянова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</w:tcPr>
          <w:p w:rsidR="00E13F53" w:rsidRDefault="000E6EC2" w:rsidP="000E6EC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E3AB5">
              <w:rPr>
                <w:rFonts w:ascii="Times New Roman" w:hAnsi="Times New Roman" w:cs="Times New Roman"/>
                <w:sz w:val="16"/>
                <w:szCs w:val="16"/>
              </w:rPr>
              <w:t xml:space="preserve">ул. И. Севастьянова, ул. Урицкого, ул. Г. Ковырзина, ул. Советская, </w:t>
            </w:r>
          </w:p>
          <w:p w:rsidR="00E13F53" w:rsidRDefault="000E6EC2" w:rsidP="00E13F5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E3AB5">
              <w:rPr>
                <w:rFonts w:ascii="Times New Roman" w:hAnsi="Times New Roman" w:cs="Times New Roman"/>
                <w:sz w:val="16"/>
                <w:szCs w:val="16"/>
              </w:rPr>
              <w:t xml:space="preserve">ул. Красноармейская, автодорога «Долматово – Няндома – Каргополь – Пудож», автодорога «Воезеро – Среднее – Холопье», автодорога «Долматово – Няндома – Каргополь – Пудож», подьезд к д. Тарасово от автодороги «Долматово – Няндома – Каргополь </w:t>
            </w:r>
            <w:proofErr w:type="gramStart"/>
            <w:r w:rsidRPr="004E3AB5">
              <w:rPr>
                <w:rFonts w:ascii="Times New Roman" w:hAnsi="Times New Roman" w:cs="Times New Roman"/>
                <w:sz w:val="16"/>
                <w:szCs w:val="16"/>
              </w:rPr>
              <w:t>–П</w:t>
            </w:r>
            <w:proofErr w:type="gramEnd"/>
            <w:r w:rsidRPr="004E3AB5">
              <w:rPr>
                <w:rFonts w:ascii="Times New Roman" w:hAnsi="Times New Roman" w:cs="Times New Roman"/>
                <w:sz w:val="16"/>
                <w:szCs w:val="16"/>
              </w:rPr>
              <w:t xml:space="preserve">удож»,  автодорога «Долматово – Няндома – Каргополь –Пудож», ул. Красноармейская, </w:t>
            </w:r>
          </w:p>
          <w:p w:rsidR="00E13F53" w:rsidRDefault="000E6EC2" w:rsidP="00E13F5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E3AB5">
              <w:rPr>
                <w:rFonts w:ascii="Times New Roman" w:hAnsi="Times New Roman" w:cs="Times New Roman"/>
                <w:sz w:val="16"/>
                <w:szCs w:val="16"/>
              </w:rPr>
              <w:t>ул. Советская, ул. Г. Ковырзина,</w:t>
            </w:r>
          </w:p>
          <w:p w:rsidR="00D25C77" w:rsidRDefault="000E6EC2" w:rsidP="00E13F5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E3AB5">
              <w:rPr>
                <w:rFonts w:ascii="Times New Roman" w:hAnsi="Times New Roman" w:cs="Times New Roman"/>
                <w:sz w:val="16"/>
                <w:szCs w:val="16"/>
              </w:rPr>
              <w:t>ул. Урицкого, ул. И. Севастьянова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D25C77" w:rsidRDefault="00D25C77" w:rsidP="006D535D">
            <w:pPr>
              <w:tabs>
                <w:tab w:val="left" w:pos="25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143,7</w:t>
            </w:r>
          </w:p>
          <w:p w:rsidR="00D25C77" w:rsidRDefault="00D25C77" w:rsidP="006D535D">
            <w:pPr>
              <w:tabs>
                <w:tab w:val="left" w:pos="25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км</w:t>
            </w:r>
          </w:p>
          <w:p w:rsidR="00D25C77" w:rsidRDefault="00D25C77" w:rsidP="006D535D">
            <w:pPr>
              <w:tabs>
                <w:tab w:val="left" w:pos="25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textDirection w:val="btLr"/>
          </w:tcPr>
          <w:p w:rsidR="00D25C77" w:rsidRDefault="00D25C77" w:rsidP="006D535D">
            <w:pPr>
              <w:tabs>
                <w:tab w:val="left" w:pos="2500"/>
              </w:tabs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Только в установленных остановочных                                       пунктах</w:t>
            </w:r>
          </w:p>
          <w:p w:rsidR="00D25C77" w:rsidRDefault="00D25C77" w:rsidP="006D535D">
            <w:pPr>
              <w:tabs>
                <w:tab w:val="left" w:pos="2500"/>
              </w:tabs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textDirection w:val="btLr"/>
          </w:tcPr>
          <w:p w:rsidR="00D25C77" w:rsidRDefault="00D25C77" w:rsidP="006D535D">
            <w:pPr>
              <w:tabs>
                <w:tab w:val="left" w:pos="2500"/>
              </w:tabs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нерегулируемые тарифы</w:t>
            </w:r>
          </w:p>
          <w:p w:rsidR="00D25C77" w:rsidRDefault="00D25C77" w:rsidP="006D535D">
            <w:pPr>
              <w:tabs>
                <w:tab w:val="left" w:pos="2500"/>
              </w:tabs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textDirection w:val="btLr"/>
          </w:tcPr>
          <w:p w:rsidR="00D25C77" w:rsidRDefault="00D25C77" w:rsidP="006D535D">
            <w:pPr>
              <w:tabs>
                <w:tab w:val="left" w:pos="2500"/>
              </w:tabs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Автобус  ВСА 3033-020-97</w:t>
            </w:r>
          </w:p>
          <w:p w:rsidR="00D25C77" w:rsidRDefault="00D25C77" w:rsidP="006D535D">
            <w:pPr>
              <w:tabs>
                <w:tab w:val="left" w:pos="2500"/>
              </w:tabs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D25C77" w:rsidRDefault="00D25C77" w:rsidP="006D535D">
            <w:pPr>
              <w:tabs>
                <w:tab w:val="left" w:pos="2500"/>
              </w:tabs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right w:val="single" w:sz="4" w:space="0" w:color="auto"/>
            </w:tcBorders>
          </w:tcPr>
          <w:p w:rsidR="00D25C77" w:rsidRDefault="00D25C77" w:rsidP="006D535D">
            <w:pPr>
              <w:tabs>
                <w:tab w:val="left" w:pos="25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  <w:p w:rsidR="00D25C77" w:rsidRDefault="00D25C77" w:rsidP="006D535D">
            <w:pPr>
              <w:tabs>
                <w:tab w:val="left" w:pos="25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textDirection w:val="btLr"/>
          </w:tcPr>
          <w:p w:rsidR="00D25C77" w:rsidRDefault="00D25C77" w:rsidP="006D535D">
            <w:pPr>
              <w:tabs>
                <w:tab w:val="left" w:pos="2500"/>
              </w:tabs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МК</w:t>
            </w:r>
          </w:p>
          <w:p w:rsidR="00D25C77" w:rsidRDefault="00D25C77" w:rsidP="006D535D">
            <w:pPr>
              <w:tabs>
                <w:tab w:val="left" w:pos="2500"/>
              </w:tabs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D25C77" w:rsidRDefault="00D25C77" w:rsidP="006D535D">
            <w:pPr>
              <w:tabs>
                <w:tab w:val="left" w:pos="2500"/>
              </w:tabs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Евро 4</w:t>
            </w:r>
          </w:p>
          <w:p w:rsidR="00D25C77" w:rsidRDefault="00D25C77" w:rsidP="006D535D">
            <w:pPr>
              <w:tabs>
                <w:tab w:val="left" w:pos="2500"/>
              </w:tabs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5C77" w:rsidRDefault="00D25C77" w:rsidP="006D535D">
            <w:pPr>
              <w:tabs>
                <w:tab w:val="left" w:pos="2500"/>
              </w:tabs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D25C77" w:rsidRDefault="00D25C77" w:rsidP="006D535D">
            <w:pPr>
              <w:tabs>
                <w:tab w:val="left" w:pos="2500"/>
              </w:tabs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D25C77" w:rsidRDefault="00D25C77" w:rsidP="006D535D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textDirection w:val="btLr"/>
          </w:tcPr>
          <w:p w:rsidR="00D25C77" w:rsidRDefault="00D25C77" w:rsidP="006D535D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D25C77" w:rsidRDefault="00D25C77" w:rsidP="00E2201A">
      <w:pPr>
        <w:ind w:left="601"/>
      </w:pPr>
    </w:p>
    <w:p w:rsidR="00D9651F" w:rsidRDefault="00D9651F" w:rsidP="00E2201A">
      <w:pPr>
        <w:ind w:left="601"/>
      </w:pPr>
    </w:p>
    <w:sectPr w:rsidR="00D9651F" w:rsidSect="00E2201A">
      <w:pgSz w:w="16838" w:h="11906" w:orient="landscape"/>
      <w:pgMar w:top="1134" w:right="567" w:bottom="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25C77"/>
    <w:rsid w:val="000E6EC2"/>
    <w:rsid w:val="00444D16"/>
    <w:rsid w:val="0044565B"/>
    <w:rsid w:val="004E3AB5"/>
    <w:rsid w:val="00516616"/>
    <w:rsid w:val="005C45E1"/>
    <w:rsid w:val="006575E1"/>
    <w:rsid w:val="009563E8"/>
    <w:rsid w:val="009F4082"/>
    <w:rsid w:val="00AB1B40"/>
    <w:rsid w:val="00D25C77"/>
    <w:rsid w:val="00D9651F"/>
    <w:rsid w:val="00E13F53"/>
    <w:rsid w:val="00E2201A"/>
    <w:rsid w:val="00E5271D"/>
    <w:rsid w:val="00EA19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9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D25C77"/>
    <w:rPr>
      <w:rFonts w:ascii="Calibri" w:eastAsia="Calibri" w:hAnsi="Calibri" w:cs="Calibri"/>
      <w:sz w:val="11"/>
      <w:szCs w:val="1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25C77"/>
    <w:pPr>
      <w:shd w:val="clear" w:color="auto" w:fill="FFFFFF"/>
      <w:spacing w:after="0" w:line="0" w:lineRule="atLeast"/>
    </w:pPr>
    <w:rPr>
      <w:rFonts w:ascii="Calibri" w:eastAsia="Calibri" w:hAnsi="Calibri" w:cs="Calibri"/>
      <w:sz w:val="11"/>
      <w:szCs w:val="11"/>
    </w:rPr>
  </w:style>
  <w:style w:type="table" w:styleId="a3">
    <w:name w:val="Table Grid"/>
    <w:basedOn w:val="a1"/>
    <w:uiPriority w:val="59"/>
    <w:rsid w:val="00D25C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E6EC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0E6E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983</Words>
  <Characters>5607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komarova</dc:creator>
  <cp:keywords/>
  <dc:description/>
  <cp:lastModifiedBy>komarova</cp:lastModifiedBy>
  <cp:revision>11</cp:revision>
  <dcterms:created xsi:type="dcterms:W3CDTF">2019-06-27T06:04:00Z</dcterms:created>
  <dcterms:modified xsi:type="dcterms:W3CDTF">2019-06-27T07:38:00Z</dcterms:modified>
</cp:coreProperties>
</file>