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2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7229"/>
      </w:tblGrid>
      <w:tr w:rsidR="00DF167C" w:rsidRPr="00F46E7F" w14:paraId="775E7880" w14:textId="77777777" w:rsidTr="00DF167C">
        <w:tc>
          <w:tcPr>
            <w:tcW w:w="8080" w:type="dxa"/>
          </w:tcPr>
          <w:p w14:paraId="10CA70A6" w14:textId="77777777" w:rsidR="00DF167C" w:rsidRPr="00F46E7F" w:rsidRDefault="00DF167C" w:rsidP="003D00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7229" w:type="dxa"/>
          </w:tcPr>
          <w:p w14:paraId="41504F05" w14:textId="7027A063" w:rsidR="00DF167C" w:rsidRPr="00F46E7F" w:rsidRDefault="00DF167C" w:rsidP="003D00DE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D860A6">
              <w:rPr>
                <w:rFonts w:ascii="Times New Roman" w:eastAsia="Times New Roman" w:hAnsi="Times New Roman" w:cs="Times New Roman"/>
              </w:rPr>
              <w:t>9</w:t>
            </w:r>
          </w:p>
          <w:p w14:paraId="40F44DEE" w14:textId="77777777" w:rsidR="00DF167C" w:rsidRPr="00F46E7F" w:rsidRDefault="00DF167C" w:rsidP="003D00DE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  <w:bookmarkStart w:id="1" w:name="_GoBack"/>
        <w:bookmarkEnd w:id="1"/>
      </w:tr>
    </w:tbl>
    <w:bookmarkEnd w:id="0"/>
    <w:p w14:paraId="3F949C91" w14:textId="6B1656EB" w:rsidR="000E2F5F" w:rsidRPr="006C276B" w:rsidRDefault="00B64D2D" w:rsidP="006C276B">
      <w:pPr>
        <w:pStyle w:val="60"/>
        <w:spacing w:after="120"/>
        <w:jc w:val="center"/>
        <w:rPr>
          <w:sz w:val="24"/>
          <w:szCs w:val="24"/>
        </w:rPr>
      </w:pPr>
      <w:r w:rsidRPr="006C276B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6C276B">
        <w:rPr>
          <w:b/>
          <w:bCs/>
          <w:sz w:val="24"/>
          <w:szCs w:val="24"/>
        </w:rPr>
        <w:t xml:space="preserve"> </w:t>
      </w:r>
      <w:r w:rsidRPr="006C276B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7"/>
        <w:gridCol w:w="3653"/>
        <w:gridCol w:w="1675"/>
        <w:gridCol w:w="1330"/>
        <w:gridCol w:w="2074"/>
        <w:gridCol w:w="1901"/>
        <w:gridCol w:w="2515"/>
      </w:tblGrid>
      <w:tr w:rsidR="000E2F5F" w:rsidRPr="005750CE" w14:paraId="5EF4FFEC" w14:textId="77777777" w:rsidTr="005750CE">
        <w:trPr>
          <w:trHeight w:hRule="exact" w:val="157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73BF2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38184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1C6D2F" w14:textId="28D161A3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581CF" w14:textId="1C7C33D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1C4F4" w14:textId="63DD8F94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0DADEB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CBB8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2F5F" w:rsidRPr="005750CE" w14:paraId="707CBB72" w14:textId="77777777" w:rsidTr="005750CE">
        <w:trPr>
          <w:trHeight w:hRule="exact" w:val="28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AF5C6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39321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04FE6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60E83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7770E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F2827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58BB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7</w:t>
            </w:r>
          </w:p>
        </w:tc>
      </w:tr>
      <w:tr w:rsidR="000E2F5F" w:rsidRPr="005750CE" w14:paraId="59E8CAAA" w14:textId="77777777" w:rsidTr="005750CE">
        <w:trPr>
          <w:trHeight w:hRule="exact" w:val="288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097C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2F5F" w:rsidRPr="005750CE" w14:paraId="64730A48" w14:textId="77777777" w:rsidTr="001D381B">
        <w:trPr>
          <w:trHeight w:hRule="exact" w:val="1406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3B5E5" w14:textId="2D0D376D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5FFBC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0BE91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B9066" w14:textId="4579E50C" w:rsidR="000E2F5F" w:rsidRPr="005750CE" w:rsidRDefault="00B64D2D" w:rsidP="005750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F7D15" w14:textId="7054D180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E7B46" w14:textId="77777777" w:rsidR="000E2F5F" w:rsidRPr="005750CE" w:rsidRDefault="00B64D2D" w:rsidP="005750CE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4CD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1176FDA7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назначение</w:t>
            </w:r>
          </w:p>
          <w:p w14:paraId="1CEDA8D7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0E2F5F" w:rsidRPr="005750CE" w14:paraId="15E313C4" w14:textId="77777777" w:rsidTr="00567BDF">
        <w:trPr>
          <w:trHeight w:hRule="exact" w:val="1284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E659E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D22BC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A52F3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D0725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81299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E50AC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AF34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</w:tr>
    </w:tbl>
    <w:p w14:paraId="437A10AF" w14:textId="00EF5569" w:rsidR="000E2F5F" w:rsidRDefault="000E2F5F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3648"/>
        <w:gridCol w:w="1666"/>
        <w:gridCol w:w="1325"/>
        <w:gridCol w:w="2035"/>
        <w:gridCol w:w="1954"/>
        <w:gridCol w:w="2515"/>
      </w:tblGrid>
      <w:tr w:rsidR="000E2F5F" w:rsidRPr="005750CE" w14:paraId="01CF74BB" w14:textId="77777777" w:rsidTr="001D381B">
        <w:trPr>
          <w:trHeight w:hRule="exact" w:val="1427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CC496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E9A16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A37E6" w14:textId="77777777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F60C6" w14:textId="5EF48273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06D42" w14:textId="653D717B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C7B4F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429E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</w:tr>
      <w:tr w:rsidR="000E2F5F" w:rsidRPr="005750CE" w14:paraId="65D3D7D3" w14:textId="77777777" w:rsidTr="001D381B">
        <w:trPr>
          <w:trHeight w:hRule="exact" w:val="1559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DC86F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EFB08" w14:textId="67DAD42B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Проверка заявления и документов</w:t>
            </w:r>
            <w:r w:rsidR="001D381B">
              <w:rPr>
                <w:sz w:val="20"/>
                <w:szCs w:val="20"/>
              </w:rPr>
              <w:t>,</w:t>
            </w:r>
            <w:r w:rsidRPr="005750CE">
              <w:rPr>
                <w:sz w:val="20"/>
                <w:szCs w:val="20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B12EEF" w14:textId="77777777" w:rsidR="000E2F5F" w:rsidRPr="001D381B" w:rsidRDefault="000E2F5F" w:rsidP="001D3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62562C" w14:textId="1EDB9ADE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0BD89" w14:textId="69D10865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40BA8" w14:textId="77777777" w:rsidR="000E2F5F" w:rsidRPr="005750CE" w:rsidRDefault="00B64D2D" w:rsidP="001D381B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1288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0E2F5F" w:rsidRPr="005750CE" w14:paraId="5AF18339" w14:textId="77777777" w:rsidTr="005750CE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B37D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0E2F5F" w:rsidRPr="005750CE" w14:paraId="1B6517DA" w14:textId="77777777" w:rsidTr="000276A6">
        <w:trPr>
          <w:trHeight w:hRule="exact" w:val="2402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553A5" w14:textId="6E79203C" w:rsidR="000E2F5F" w:rsidRPr="005750CE" w:rsidRDefault="000276A6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</w:t>
            </w:r>
            <w:r w:rsidR="00B64D2D" w:rsidRPr="005750CE">
              <w:rPr>
                <w:sz w:val="20"/>
                <w:szCs w:val="20"/>
              </w:rPr>
              <w:t>акет</w:t>
            </w:r>
            <w:r>
              <w:rPr>
                <w:sz w:val="20"/>
                <w:szCs w:val="20"/>
              </w:rPr>
              <w:t xml:space="preserve"> </w:t>
            </w:r>
            <w:r w:rsidR="00B64D2D" w:rsidRPr="005750CE">
              <w:rPr>
                <w:sz w:val="20"/>
                <w:szCs w:val="20"/>
              </w:rPr>
              <w:t xml:space="preserve">зарегистрированных документов, </w:t>
            </w:r>
            <w:r>
              <w:rPr>
                <w:sz w:val="20"/>
                <w:szCs w:val="20"/>
              </w:rPr>
              <w:t>п</w:t>
            </w:r>
            <w:r w:rsidR="00B64D2D" w:rsidRPr="005750CE">
              <w:rPr>
                <w:sz w:val="20"/>
                <w:szCs w:val="20"/>
              </w:rPr>
              <w:t>оступивших должностному лицу,</w:t>
            </w:r>
            <w:r w:rsidR="001D381B" w:rsidRPr="005750CE">
              <w:rPr>
                <w:sz w:val="20"/>
                <w:szCs w:val="20"/>
              </w:rPr>
              <w:t xml:space="preserve"> ответственному за предоставление </w:t>
            </w:r>
            <w:r w:rsidR="001D381B">
              <w:rPr>
                <w:sz w:val="20"/>
                <w:szCs w:val="20"/>
              </w:rPr>
              <w:t>муниципальной</w:t>
            </w:r>
            <w:r w:rsidR="001D381B"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6A533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C8194" w14:textId="77777777" w:rsidR="000E2F5F" w:rsidRPr="000276A6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3BB64" w14:textId="48E960FE" w:rsidR="000E2F5F" w:rsidRPr="000276A6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</w:t>
            </w:r>
            <w:r w:rsidR="001D381B" w:rsidRPr="000276A6">
              <w:rPr>
                <w:sz w:val="16"/>
                <w:szCs w:val="16"/>
              </w:rPr>
              <w:t>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8E71B" w14:textId="3C3AC69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6F9B5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отсутствие документов, необходимых для</w:t>
            </w:r>
          </w:p>
          <w:p w14:paraId="0D467B2F" w14:textId="463D7108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предоставления </w:t>
            </w:r>
            <w:r w:rsidR="000276A6" w:rsidRPr="005750CE">
              <w:rPr>
                <w:sz w:val="20"/>
                <w:szCs w:val="20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7929" w14:textId="1E91BF14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</w:t>
            </w:r>
            <w:r w:rsidR="000276A6" w:rsidRPr="005750CE">
              <w:rPr>
                <w:sz w:val="20"/>
                <w:szCs w:val="20"/>
              </w:rPr>
              <w:t>(сведения), предусмотренные пунктами 2.12 Административного регламента, в том числе с использованием СМЭВ</w:t>
            </w:r>
          </w:p>
        </w:tc>
      </w:tr>
    </w:tbl>
    <w:p w14:paraId="1050C6A3" w14:textId="05C00B52" w:rsidR="000E2F5F" w:rsidRDefault="000E2F5F" w:rsidP="001D381B">
      <w:pPr>
        <w:spacing w:line="1" w:lineRule="exact"/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17"/>
        <w:gridCol w:w="3593"/>
        <w:gridCol w:w="28"/>
        <w:gridCol w:w="1624"/>
        <w:gridCol w:w="46"/>
        <w:gridCol w:w="1310"/>
        <w:gridCol w:w="26"/>
        <w:gridCol w:w="2016"/>
        <w:gridCol w:w="1954"/>
        <w:gridCol w:w="2515"/>
      </w:tblGrid>
      <w:tr w:rsidR="000E2F5F" w:rsidRPr="005750CE" w14:paraId="5D52FEB7" w14:textId="77777777" w:rsidTr="000276A6">
        <w:trPr>
          <w:trHeight w:hRule="exact" w:val="2394"/>
          <w:jc w:val="center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A16C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38924" w14:textId="77777777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13347" w14:textId="4162A9A0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</w:t>
            </w:r>
          </w:p>
          <w:p w14:paraId="3C98CE62" w14:textId="011246FB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26A28" w14:textId="18806B8F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F513B" w14:textId="11AB1748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C0FF7" w14:textId="77777777" w:rsidR="000E2F5F" w:rsidRPr="005750CE" w:rsidRDefault="00B64D2D" w:rsidP="000276A6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2DCF" w14:textId="776A788F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  <w:tr w:rsidR="00A22940" w:rsidRPr="005750CE" w14:paraId="507525AE" w14:textId="77777777" w:rsidTr="00A22940">
        <w:trPr>
          <w:trHeight w:hRule="exact" w:val="273"/>
          <w:jc w:val="center"/>
        </w:trPr>
        <w:tc>
          <w:tcPr>
            <w:tcW w:w="153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C5C6" w14:textId="2671A8D7" w:rsidR="00A22940" w:rsidRPr="005750CE" w:rsidRDefault="00A22940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A22940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2F5F" w:rsidRPr="005750CE" w14:paraId="5D8D0977" w14:textId="77777777" w:rsidTr="00A22940">
        <w:trPr>
          <w:trHeight w:hRule="exact" w:val="227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16537" w14:textId="77777777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пакет</w:t>
            </w:r>
          </w:p>
          <w:p w14:paraId="5074BFFA" w14:textId="766BC68F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зарегистрирован</w:t>
            </w:r>
            <w:r w:rsidR="00A22940">
              <w:rPr>
                <w:sz w:val="20"/>
                <w:szCs w:val="20"/>
              </w:rPr>
              <w:t>ны</w:t>
            </w:r>
            <w:r w:rsidRPr="005750CE">
              <w:rPr>
                <w:sz w:val="20"/>
                <w:szCs w:val="20"/>
              </w:rPr>
              <w:t xml:space="preserve">х документов, поступивших должностному лицу, ответственному за предоставление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5C139" w14:textId="18C60ECB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274A8" w14:textId="77777777" w:rsidR="000E2F5F" w:rsidRPr="00A22940" w:rsidRDefault="00B64D2D" w:rsidP="00A22940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A22940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23FC6" w14:textId="761CF63D" w:rsidR="000E2F5F" w:rsidRPr="00A22940" w:rsidRDefault="00A22940" w:rsidP="00A22940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57A99" w14:textId="501F89DB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D4089" w14:textId="78709B11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основания отказа в предоставлении муниципальной</w:t>
            </w:r>
            <w:r w:rsidR="00A22940">
              <w:rPr>
                <w:sz w:val="20"/>
                <w:szCs w:val="20"/>
              </w:rPr>
              <w:t xml:space="preserve"> </w:t>
            </w:r>
            <w:r w:rsidRPr="005750CE">
              <w:rPr>
                <w:sz w:val="20"/>
                <w:szCs w:val="20"/>
              </w:rPr>
              <w:t>услуги,</w:t>
            </w:r>
            <w:r w:rsidR="00A22940">
              <w:rPr>
                <w:sz w:val="20"/>
                <w:szCs w:val="20"/>
              </w:rPr>
              <w:t xml:space="preserve"> </w:t>
            </w:r>
            <w:r w:rsidRPr="005750CE">
              <w:rPr>
                <w:sz w:val="20"/>
                <w:szCs w:val="20"/>
              </w:rPr>
              <w:t>предусмотренные пунктом 2.19 Административного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9279" w14:textId="009201F7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проект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форме, приведенной в приложении № 2, № 3, № 4, № 5, № 6 к Административному регламенту</w:t>
            </w:r>
          </w:p>
        </w:tc>
      </w:tr>
      <w:tr w:rsidR="000E2F5F" w:rsidRPr="005750CE" w14:paraId="5183FAB0" w14:textId="77777777" w:rsidTr="00A22940">
        <w:trPr>
          <w:trHeight w:hRule="exact" w:val="470"/>
          <w:jc w:val="center"/>
        </w:trPr>
        <w:tc>
          <w:tcPr>
            <w:tcW w:w="15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0E73" w14:textId="77777777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0E2F5F" w:rsidRPr="005750CE" w14:paraId="5DEF58CF" w14:textId="77777777" w:rsidTr="00567BDF">
        <w:trPr>
          <w:trHeight w:hRule="exact" w:val="321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51285" w14:textId="3ACE1EFF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проект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</w:t>
            </w:r>
            <w:r w:rsidR="00567BDF">
              <w:t xml:space="preserve"> </w:t>
            </w:r>
            <w:r w:rsidR="00567BDF" w:rsidRPr="00567BDF">
              <w:rPr>
                <w:sz w:val="20"/>
                <w:szCs w:val="20"/>
              </w:rPr>
              <w:t>согласно приложению № 2, № 3, № 4, № 5, № 6 к</w:t>
            </w:r>
            <w:r w:rsidR="00567BDF">
              <w:rPr>
                <w:sz w:val="20"/>
                <w:szCs w:val="20"/>
              </w:rPr>
              <w:t xml:space="preserve"> </w:t>
            </w:r>
            <w:r w:rsidR="00567BDF" w:rsidRPr="00567BDF">
              <w:rPr>
                <w:sz w:val="20"/>
                <w:szCs w:val="20"/>
              </w:rPr>
              <w:t>Административному регламенту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A423D" w14:textId="77777777" w:rsidR="000E2F5F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Принятие решения о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или об отказе в предоставлении услуги</w:t>
            </w:r>
          </w:p>
          <w:p w14:paraId="43BAA0B0" w14:textId="77777777" w:rsidR="00567BDF" w:rsidRDefault="00567BDF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42145753" w14:textId="3CB9ECB5" w:rsidR="00567BDF" w:rsidRPr="005750CE" w:rsidRDefault="00567BDF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67BDF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6F148" w14:textId="77777777" w:rsidR="000E2F5F" w:rsidRPr="00567BDF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5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009AE" w14:textId="1087FFD8" w:rsid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14:paraId="3B948AD9" w14:textId="77777777" w:rsid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</w:p>
          <w:p w14:paraId="054320BD" w14:textId="5930B5C3" w:rsidR="000E2F5F" w:rsidRP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Руководит ель Уполномоченного орган</w:t>
            </w:r>
            <w:r>
              <w:rPr>
                <w:sz w:val="16"/>
                <w:szCs w:val="16"/>
              </w:rPr>
              <w:t xml:space="preserve"> </w:t>
            </w:r>
            <w:r w:rsidRPr="00567BDF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BB45E" w14:textId="4A0FB8F3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385D1" w14:textId="77777777" w:rsidR="000E2F5F" w:rsidRPr="005750CE" w:rsidRDefault="00B64D2D" w:rsidP="00567BDF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C94" w14:textId="7790D038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Результат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форме,</w:t>
            </w:r>
            <w:r w:rsidR="00567BDF">
              <w:t xml:space="preserve"> </w:t>
            </w:r>
            <w:r w:rsidR="00567BDF" w:rsidRPr="00567BDF">
              <w:rPr>
                <w:sz w:val="20"/>
                <w:szCs w:val="20"/>
              </w:rPr>
              <w:t>приведенной в приложении № 2, № 3, № 4, № 5, № 6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22EDE88" w14:textId="58490BBE" w:rsidR="000E2F5F" w:rsidRPr="005750CE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25"/>
        <w:gridCol w:w="2026"/>
        <w:gridCol w:w="1954"/>
        <w:gridCol w:w="2515"/>
      </w:tblGrid>
      <w:tr w:rsidR="000E2F5F" w:rsidRPr="005750CE" w14:paraId="26C3122D" w14:textId="77777777">
        <w:trPr>
          <w:trHeight w:hRule="exact" w:val="427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462D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5. Выдача результата</w:t>
            </w:r>
          </w:p>
        </w:tc>
      </w:tr>
      <w:tr w:rsidR="000E2F5F" w:rsidRPr="005750CE" w14:paraId="5E180581" w14:textId="77777777" w:rsidTr="00732868">
        <w:trPr>
          <w:trHeight w:hRule="exact" w:val="199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D1C6B" w14:textId="496A74CC" w:rsidR="000E2F5F" w:rsidRPr="005750CE" w:rsidRDefault="00B64D2D" w:rsidP="00567BDF">
            <w:pPr>
              <w:pStyle w:val="a7"/>
              <w:ind w:left="140"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80711" w14:textId="65ADB7F4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3FAFB" w14:textId="26F70571" w:rsidR="000E2F5F" w:rsidRPr="004C034D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после окончания процедуры принятия решения (в общий срок предоставления</w:t>
            </w:r>
          </w:p>
          <w:p w14:paraId="1CFDC07A" w14:textId="0397B8A1" w:rsidR="000E2F5F" w:rsidRPr="004C034D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муниципальной</w:t>
            </w:r>
            <w:r w:rsidR="004C034D">
              <w:rPr>
                <w:sz w:val="16"/>
                <w:szCs w:val="16"/>
              </w:rPr>
              <w:t xml:space="preserve"> </w:t>
            </w:r>
            <w:r w:rsidRPr="004C034D">
              <w:rPr>
                <w:sz w:val="16"/>
                <w:szCs w:val="16"/>
              </w:rPr>
              <w:t>услуги не включается)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DBBA5" w14:textId="2D90CC36" w:rsidR="000E2F5F" w:rsidRPr="004C034D" w:rsidRDefault="004C034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A4930A" w14:textId="7193AD40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9C845" w14:textId="77777777" w:rsidR="000E2F5F" w:rsidRPr="005750CE" w:rsidRDefault="00B64D2D" w:rsidP="00567BDF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A62D" w14:textId="759B3450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5A981B0D" w14:textId="3DD20D97" w:rsidR="000E2F5F" w:rsidRPr="005750CE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0E2F5F" w:rsidRPr="005750CE" w14:paraId="096A01A4" w14:textId="77777777" w:rsidTr="009B313C">
        <w:trPr>
          <w:trHeight w:hRule="exact" w:val="3128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79918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8EEE8" w14:textId="5CDCAEC8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Направление в многофункциональный центр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2152B" w14:textId="1F994CC9" w:rsidR="000E2F5F" w:rsidRPr="00732868" w:rsidRDefault="00B64D2D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2F91F" w14:textId="6BF4A5AF" w:rsidR="000E2F5F" w:rsidRPr="00732868" w:rsidRDefault="00732868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C06B0" w14:textId="572378AF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93B1F" w14:textId="63CE474C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Указание заявителем в Запросе способа выдачи результата муниципальной услуги в </w:t>
            </w:r>
            <w:r w:rsidR="00732868">
              <w:rPr>
                <w:sz w:val="20"/>
                <w:szCs w:val="20"/>
              </w:rPr>
              <w:t>м</w:t>
            </w:r>
            <w:r w:rsidRPr="005750CE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DC0C" w14:textId="30A7E3EB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выдача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4E7F6C49" w14:textId="5489A0B8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внесение сведений в ГИС о выдаче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  <w:tr w:rsidR="000E2F5F" w:rsidRPr="005750CE" w14:paraId="187C40EA" w14:textId="77777777" w:rsidTr="009B313C">
        <w:trPr>
          <w:trHeight w:hRule="exact" w:val="1683"/>
          <w:jc w:val="center"/>
        </w:trPr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DB13E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567FF" w14:textId="54D8FE10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37EA0" w14:textId="27F3EAD0" w:rsidR="000E2F5F" w:rsidRPr="00732868" w:rsidRDefault="00B64D2D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9B313C">
              <w:rPr>
                <w:sz w:val="16"/>
                <w:szCs w:val="16"/>
              </w:rPr>
              <w:t xml:space="preserve"> </w:t>
            </w:r>
            <w:r w:rsidRPr="00732868">
              <w:rPr>
                <w:sz w:val="16"/>
                <w:szCs w:val="16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D838F" w14:textId="4CFADB6C" w:rsidR="000E2F5F" w:rsidRPr="00732868" w:rsidRDefault="00732868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F112" w14:textId="77777777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91D94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68AB" w14:textId="0902F16B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Результат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9B313C" w:rsidRPr="005750CE" w14:paraId="2884CAE1" w14:textId="77777777" w:rsidTr="009B313C">
        <w:trPr>
          <w:trHeight w:hRule="exact" w:val="598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608D" w14:textId="5C8A4379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6. Внесение результата муниципальной услуги в реестр решений</w:t>
            </w:r>
          </w:p>
        </w:tc>
      </w:tr>
      <w:tr w:rsidR="009B313C" w:rsidRPr="005750CE" w14:paraId="709C36E0" w14:textId="77777777" w:rsidTr="009B313C">
        <w:trPr>
          <w:trHeight w:hRule="exact" w:val="168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EDF3F" w14:textId="0BEE72D4" w:rsidR="009B313C" w:rsidRPr="005750CE" w:rsidRDefault="009B313C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3C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76C5F" w14:textId="6F09CBE3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55559" w14:textId="4BCA0423" w:rsidR="009B313C" w:rsidRPr="00732868" w:rsidRDefault="009B313C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9B313C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81333" w14:textId="2E2DECF4" w:rsidR="009B313C" w:rsidRPr="00732868" w:rsidRDefault="00B03452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0345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5332B" w14:textId="5C576F6D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8AF79" w14:textId="77777777" w:rsidR="009B313C" w:rsidRPr="005750CE" w:rsidRDefault="009B313C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DF0" w14:textId="32E8115A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1D30DD9" w14:textId="6E93A189" w:rsidR="000E2F5F" w:rsidRPr="005750CE" w:rsidRDefault="000E2F5F" w:rsidP="009B313C">
      <w:pPr>
        <w:pStyle w:val="ab"/>
        <w:rPr>
          <w:sz w:val="20"/>
          <w:szCs w:val="20"/>
        </w:rPr>
        <w:sectPr w:rsidR="000E2F5F" w:rsidRPr="005750CE" w:rsidSect="002904CE">
          <w:headerReference w:type="default" r:id="rId7"/>
          <w:pgSz w:w="16840" w:h="11900" w:orient="landscape"/>
          <w:pgMar w:top="1134" w:right="567" w:bottom="1134" w:left="567" w:header="567" w:footer="680" w:gutter="0"/>
          <w:pgNumType w:start="63"/>
          <w:cols w:space="720"/>
          <w:noEndnote/>
          <w:docGrid w:linePitch="360"/>
          <w15:footnoteColumns w:val="1"/>
        </w:sectPr>
      </w:pPr>
    </w:p>
    <w:p w14:paraId="06118387" w14:textId="0E49A8BD" w:rsidR="000E2F5F" w:rsidRDefault="000E2F5F" w:rsidP="009B313C">
      <w:pPr>
        <w:pStyle w:val="60"/>
        <w:spacing w:after="260" w:line="254" w:lineRule="auto"/>
        <w:rPr>
          <w:sz w:val="28"/>
          <w:szCs w:val="28"/>
        </w:rPr>
      </w:pPr>
    </w:p>
    <w:sectPr w:rsidR="000E2F5F">
      <w:headerReference w:type="default" r:id="rId8"/>
      <w:pgSz w:w="11900" w:h="16840"/>
      <w:pgMar w:top="1436" w:right="544" w:bottom="1436" w:left="1098" w:header="0" w:footer="1008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5A2A3" w14:textId="77777777" w:rsidR="004B0799" w:rsidRDefault="004B0799">
      <w:r>
        <w:separator/>
      </w:r>
    </w:p>
  </w:endnote>
  <w:endnote w:type="continuationSeparator" w:id="0">
    <w:p w14:paraId="41D9FC90" w14:textId="77777777" w:rsidR="004B0799" w:rsidRDefault="004B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B608F" w14:textId="77777777" w:rsidR="004B0799" w:rsidRDefault="004B0799">
      <w:r>
        <w:separator/>
      </w:r>
    </w:p>
  </w:footnote>
  <w:footnote w:type="continuationSeparator" w:id="0">
    <w:p w14:paraId="02C79F3B" w14:textId="77777777" w:rsidR="004B0799" w:rsidRDefault="004B0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7144156"/>
      <w:docPartObj>
        <w:docPartGallery w:val="Page Numbers (Top of Page)"/>
        <w:docPartUnique/>
      </w:docPartObj>
    </w:sdtPr>
    <w:sdtContent>
      <w:p w14:paraId="45254739" w14:textId="66552C34" w:rsidR="002904CE" w:rsidRDefault="002904CE">
        <w:pPr>
          <w:pStyle w:val="ae"/>
          <w:jc w:val="center"/>
        </w:pPr>
        <w:r w:rsidRPr="002904C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2904C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2904C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2904CE">
          <w:rPr>
            <w:rFonts w:ascii="Times New Roman" w:hAnsi="Times New Roman" w:cs="Times New Roman"/>
            <w:sz w:val="22"/>
            <w:szCs w:val="22"/>
          </w:rPr>
          <w:t>2</w:t>
        </w:r>
        <w:r w:rsidRPr="002904C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5D978529" w14:textId="700F1947" w:rsidR="000E2F5F" w:rsidRDefault="000E2F5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049D8" w14:textId="1AD82DAD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276A6"/>
    <w:rsid w:val="000E2F5F"/>
    <w:rsid w:val="001D381B"/>
    <w:rsid w:val="00215D62"/>
    <w:rsid w:val="002904CE"/>
    <w:rsid w:val="0034729B"/>
    <w:rsid w:val="004B0799"/>
    <w:rsid w:val="004C034D"/>
    <w:rsid w:val="005637A9"/>
    <w:rsid w:val="00567BDF"/>
    <w:rsid w:val="005750CE"/>
    <w:rsid w:val="006C276B"/>
    <w:rsid w:val="00732868"/>
    <w:rsid w:val="008D2C18"/>
    <w:rsid w:val="009B313C"/>
    <w:rsid w:val="00A22940"/>
    <w:rsid w:val="00B03452"/>
    <w:rsid w:val="00B64D2D"/>
    <w:rsid w:val="00CD6C15"/>
    <w:rsid w:val="00D860A6"/>
    <w:rsid w:val="00DF167C"/>
    <w:rsid w:val="00D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7D07A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DF5B2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F5B2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DF5B2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F5B27"/>
    <w:rPr>
      <w:color w:val="000000"/>
    </w:rPr>
  </w:style>
  <w:style w:type="table" w:customStyle="1" w:styleId="12">
    <w:name w:val="Сетка таблицы1"/>
    <w:basedOn w:val="a1"/>
    <w:next w:val="af2"/>
    <w:uiPriority w:val="39"/>
    <w:rsid w:val="00DF167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DF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8D2C1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C1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20</cp:revision>
  <cp:lastPrinted>2023-09-14T12:39:00Z</cp:lastPrinted>
  <dcterms:created xsi:type="dcterms:W3CDTF">2023-04-25T11:52:00Z</dcterms:created>
  <dcterms:modified xsi:type="dcterms:W3CDTF">2023-09-14T12:40:00Z</dcterms:modified>
</cp:coreProperties>
</file>