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80" w:rightFromText="180" w:vertAnchor="text" w:horzAnchor="margin" w:tblpY="1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C55193" w14:paraId="6EDADB3C" w14:textId="77777777" w:rsidTr="00983C12">
        <w:tc>
          <w:tcPr>
            <w:tcW w:w="9354" w:type="dxa"/>
          </w:tcPr>
          <w:p w14:paraId="6B0F785C" w14:textId="77777777" w:rsidR="00C55193" w:rsidRDefault="00C55193" w:rsidP="00983C12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7820C9">
              <w:rPr>
                <w:rFonts w:ascii="Times New Roman" w:hAnsi="Times New Roman" w:cs="Times New Roman"/>
                <w:b/>
                <w:noProof/>
                <w:sz w:val="36"/>
                <w:szCs w:val="36"/>
                <w:lang w:eastAsia="ru-RU"/>
              </w:rPr>
              <w:drawing>
                <wp:inline distT="0" distB="0" distL="0" distR="0" wp14:anchorId="35F65FB1" wp14:editId="47C1EB9B">
                  <wp:extent cx="564996" cy="680265"/>
                  <wp:effectExtent l="19050" t="0" r="6504" b="0"/>
                  <wp:docPr id="1" name="Рисунок 1" descr="Няндомский район-Г одноцветный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996" cy="680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8956FC" w14:textId="77777777" w:rsidR="00C55193" w:rsidRPr="0037724A" w:rsidRDefault="00C55193" w:rsidP="00983C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193" w14:paraId="66933DEB" w14:textId="77777777" w:rsidTr="00983C12">
        <w:tc>
          <w:tcPr>
            <w:tcW w:w="9354" w:type="dxa"/>
          </w:tcPr>
          <w:p w14:paraId="5D1976E5" w14:textId="77777777" w:rsidR="00C55193" w:rsidRPr="00680A52" w:rsidRDefault="00C55193" w:rsidP="00983C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  <w:p w14:paraId="34F310D3" w14:textId="77777777" w:rsidR="00C55193" w:rsidRDefault="00C55193" w:rsidP="00983C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A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НЯНДОМСКОГО МУНИЦИПАЛЬНОГО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ОКРУГА</w:t>
            </w:r>
          </w:p>
          <w:p w14:paraId="6BD93C20" w14:textId="77777777" w:rsidR="00C55193" w:rsidRDefault="00C55193" w:rsidP="00983C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0A52">
              <w:rPr>
                <w:rFonts w:ascii="Times New Roman" w:hAnsi="Times New Roman" w:cs="Times New Roman"/>
                <w:b/>
                <w:sz w:val="28"/>
                <w:szCs w:val="28"/>
              </w:rPr>
              <w:t>АРХАНГЕЛЬСКОЙ ОБЛАСТИ</w:t>
            </w:r>
          </w:p>
          <w:p w14:paraId="07E490CA" w14:textId="77777777" w:rsidR="00C55193" w:rsidRPr="0037724A" w:rsidRDefault="00C55193" w:rsidP="00983C12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C55193" w14:paraId="603EC992" w14:textId="77777777" w:rsidTr="00983C12">
        <w:tc>
          <w:tcPr>
            <w:tcW w:w="9354" w:type="dxa"/>
          </w:tcPr>
          <w:p w14:paraId="39BB447A" w14:textId="77777777" w:rsidR="00C55193" w:rsidRPr="0037724A" w:rsidRDefault="00C55193" w:rsidP="00983C12">
            <w:pPr>
              <w:jc w:val="center"/>
              <w:rPr>
                <w:rFonts w:ascii="Georgia" w:hAnsi="Georgia" w:cs="Times New Roman"/>
                <w:b/>
                <w:sz w:val="36"/>
                <w:szCs w:val="36"/>
              </w:rPr>
            </w:pPr>
            <w:r>
              <w:rPr>
                <w:rFonts w:ascii="Georgia" w:hAnsi="Georgia" w:cs="Times New Roman"/>
                <w:b/>
                <w:sz w:val="36"/>
                <w:szCs w:val="36"/>
              </w:rPr>
              <w:t>П О С Т А Н О В Л Е Н И Е</w:t>
            </w:r>
          </w:p>
        </w:tc>
      </w:tr>
      <w:tr w:rsidR="00C55193" w14:paraId="02A87A70" w14:textId="77777777" w:rsidTr="00983C12">
        <w:tc>
          <w:tcPr>
            <w:tcW w:w="9354" w:type="dxa"/>
          </w:tcPr>
          <w:p w14:paraId="63C7CA4B" w14:textId="77777777" w:rsidR="00C55193" w:rsidRDefault="00C55193" w:rsidP="00983C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5193" w14:paraId="53DE4F2E" w14:textId="77777777" w:rsidTr="00983C12">
        <w:tc>
          <w:tcPr>
            <w:tcW w:w="9354" w:type="dxa"/>
          </w:tcPr>
          <w:p w14:paraId="146DD057" w14:textId="77777777" w:rsidR="00C55193" w:rsidRPr="00C7038B" w:rsidRDefault="00C55193" w:rsidP="00D42C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B4A1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End"/>
            <w:r w:rsidR="009B4A1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32E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DD023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 xml:space="preserve"> г. №</w:t>
            </w:r>
            <w:r w:rsidR="00D42C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4A1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7038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C55193" w14:paraId="4D18A099" w14:textId="77777777" w:rsidTr="00983C12">
        <w:tc>
          <w:tcPr>
            <w:tcW w:w="9354" w:type="dxa"/>
          </w:tcPr>
          <w:p w14:paraId="129083B0" w14:textId="77777777" w:rsidR="00C55193" w:rsidRPr="0037724A" w:rsidRDefault="00C55193" w:rsidP="00983C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5193" w14:paraId="5D106C6C" w14:textId="77777777" w:rsidTr="00983C12">
        <w:tc>
          <w:tcPr>
            <w:tcW w:w="9354" w:type="dxa"/>
          </w:tcPr>
          <w:p w14:paraId="44D5E71F" w14:textId="77777777" w:rsidR="00C55193" w:rsidRPr="0037724A" w:rsidRDefault="00C55193" w:rsidP="00983C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1EB4">
              <w:rPr>
                <w:rFonts w:ascii="Times New Roman" w:hAnsi="Times New Roman" w:cs="Times New Roman"/>
              </w:rPr>
              <w:t>г. Няндома</w:t>
            </w:r>
          </w:p>
        </w:tc>
      </w:tr>
    </w:tbl>
    <w:p w14:paraId="5A1C551B" w14:textId="77777777" w:rsidR="00BC11B3" w:rsidRDefault="00BC11B3" w:rsidP="00C55193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</w:p>
    <w:p w14:paraId="0BF9DFE7" w14:textId="77777777" w:rsidR="00BC11B3" w:rsidRDefault="00BC11B3" w:rsidP="00C55193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</w:p>
    <w:p w14:paraId="0C0F5466" w14:textId="77777777" w:rsidR="00C55193" w:rsidRPr="00BC11B3" w:rsidRDefault="00C55193" w:rsidP="00215736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  <w:r w:rsidRPr="00BC11B3">
        <w:rPr>
          <w:rFonts w:ascii="Times New Roman" w:hAnsi="Times New Roman" w:cs="Times New Roman"/>
          <w:sz w:val="28"/>
          <w:szCs w:val="28"/>
        </w:rPr>
        <w:t xml:space="preserve">О </w:t>
      </w:r>
      <w:r w:rsidR="009B4A19">
        <w:rPr>
          <w:rFonts w:ascii="Times New Roman" w:hAnsi="Times New Roman" w:cs="Times New Roman"/>
          <w:sz w:val="28"/>
          <w:szCs w:val="28"/>
        </w:rPr>
        <w:t>внесении изменений в</w:t>
      </w:r>
      <w:r w:rsidRPr="00BC11B3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9B4A19">
        <w:rPr>
          <w:rFonts w:ascii="Times New Roman" w:hAnsi="Times New Roman" w:cs="Times New Roman"/>
          <w:sz w:val="28"/>
          <w:szCs w:val="28"/>
        </w:rPr>
        <w:t>ую</w:t>
      </w:r>
      <w:r w:rsidRPr="00BC11B3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9B4A19">
        <w:rPr>
          <w:rFonts w:ascii="Times New Roman" w:hAnsi="Times New Roman" w:cs="Times New Roman"/>
          <w:sz w:val="28"/>
          <w:szCs w:val="28"/>
        </w:rPr>
        <w:t>у</w:t>
      </w:r>
    </w:p>
    <w:p w14:paraId="4325785D" w14:textId="77777777" w:rsidR="00F666AA" w:rsidRPr="00BC11B3" w:rsidRDefault="00F666AA" w:rsidP="00215736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1B3">
        <w:rPr>
          <w:rFonts w:ascii="Times New Roman" w:hAnsi="Times New Roman" w:cs="Times New Roman"/>
          <w:b/>
          <w:sz w:val="28"/>
          <w:szCs w:val="28"/>
        </w:rPr>
        <w:t xml:space="preserve">«Развитие физической культуры, спорта и создание условий для </w:t>
      </w:r>
    </w:p>
    <w:p w14:paraId="0F87612E" w14:textId="77777777" w:rsidR="00C55193" w:rsidRPr="00BC11B3" w:rsidRDefault="00F666AA" w:rsidP="0021573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1B3">
        <w:rPr>
          <w:rFonts w:ascii="Times New Roman" w:hAnsi="Times New Roman" w:cs="Times New Roman"/>
          <w:b/>
          <w:sz w:val="28"/>
          <w:szCs w:val="28"/>
        </w:rPr>
        <w:t>формирования здорового образа жизни на территории Няндомского муниципального округа»</w:t>
      </w:r>
    </w:p>
    <w:p w14:paraId="57A7C992" w14:textId="77777777" w:rsidR="00C55193" w:rsidRPr="00BC11B3" w:rsidRDefault="00C55193" w:rsidP="00BC11B3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5AECD827" w14:textId="72DF0E74" w:rsidR="00C55193" w:rsidRPr="00BC11B3" w:rsidRDefault="00C55193" w:rsidP="00BC11B3">
      <w:pPr>
        <w:autoSpaceDE w:val="0"/>
        <w:autoSpaceDN w:val="0"/>
        <w:adjustRightInd w:val="0"/>
        <w:spacing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C11B3">
        <w:rPr>
          <w:rFonts w:ascii="Times New Roman" w:hAnsi="Times New Roman" w:cs="Times New Roman"/>
          <w:sz w:val="28"/>
          <w:szCs w:val="28"/>
        </w:rPr>
        <w:tab/>
        <w:t xml:space="preserve">Руководствуясь статьей 16 Федерального закона от 6 октября 2003 года № 131-ФЗ «Об общих принципах организации местного самоуправления в Российской Федерации»,  в соответствии с пунктом </w:t>
      </w:r>
      <w:r w:rsidR="00A65800">
        <w:rPr>
          <w:rFonts w:ascii="Times New Roman" w:hAnsi="Times New Roman" w:cs="Times New Roman"/>
          <w:sz w:val="28"/>
          <w:szCs w:val="28"/>
        </w:rPr>
        <w:t>45.1</w:t>
      </w:r>
      <w:r w:rsidRPr="00BC11B3">
        <w:rPr>
          <w:rFonts w:ascii="Times New Roman" w:hAnsi="Times New Roman" w:cs="Times New Roman"/>
          <w:sz w:val="28"/>
          <w:szCs w:val="28"/>
        </w:rPr>
        <w:t xml:space="preserve"> Порядка разработки, реализации и оценки эффективности муниципальных программ Няндомского муниципального округа Архангельской области, утвержденного постановлением администрации Няндомского муниципального </w:t>
      </w:r>
      <w:r w:rsidR="00DD023E" w:rsidRPr="00BC11B3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BC11B3">
        <w:rPr>
          <w:rFonts w:ascii="Times New Roman" w:hAnsi="Times New Roman" w:cs="Times New Roman"/>
          <w:sz w:val="28"/>
          <w:szCs w:val="28"/>
        </w:rPr>
        <w:t xml:space="preserve">Архангельской области от </w:t>
      </w:r>
      <w:r w:rsidR="00E0351D" w:rsidRPr="00BC11B3">
        <w:rPr>
          <w:rFonts w:ascii="Times New Roman" w:hAnsi="Times New Roman" w:cs="Times New Roman"/>
          <w:sz w:val="28"/>
          <w:szCs w:val="28"/>
        </w:rPr>
        <w:t xml:space="preserve">9 января </w:t>
      </w:r>
      <w:r w:rsidRPr="00BC11B3">
        <w:rPr>
          <w:rFonts w:ascii="Times New Roman" w:hAnsi="Times New Roman" w:cs="Times New Roman"/>
          <w:sz w:val="28"/>
          <w:szCs w:val="28"/>
        </w:rPr>
        <w:t>202</w:t>
      </w:r>
      <w:r w:rsidR="00F3743F" w:rsidRPr="00BC11B3">
        <w:rPr>
          <w:rFonts w:ascii="Times New Roman" w:hAnsi="Times New Roman" w:cs="Times New Roman"/>
          <w:sz w:val="28"/>
          <w:szCs w:val="28"/>
        </w:rPr>
        <w:t>3</w:t>
      </w:r>
      <w:r w:rsidRPr="00BC11B3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E0351D" w:rsidRPr="00BC11B3">
        <w:rPr>
          <w:rFonts w:ascii="Times New Roman" w:hAnsi="Times New Roman" w:cs="Times New Roman"/>
          <w:sz w:val="28"/>
          <w:szCs w:val="28"/>
        </w:rPr>
        <w:t xml:space="preserve"> 1-па</w:t>
      </w:r>
      <w:r w:rsidRPr="00BC11B3">
        <w:rPr>
          <w:rFonts w:ascii="Times New Roman" w:hAnsi="Times New Roman" w:cs="Times New Roman"/>
          <w:sz w:val="28"/>
          <w:szCs w:val="28"/>
        </w:rPr>
        <w:t xml:space="preserve">, </w:t>
      </w:r>
      <w:r w:rsidR="00215736">
        <w:rPr>
          <w:rFonts w:ascii="Times New Roman" w:hAnsi="Times New Roman" w:cs="Times New Roman"/>
          <w:sz w:val="28"/>
          <w:szCs w:val="28"/>
        </w:rPr>
        <w:t>статьями 6, 40</w:t>
      </w:r>
      <w:r w:rsidR="00F3743F" w:rsidRPr="00BC11B3">
        <w:rPr>
          <w:rFonts w:ascii="Times New Roman" w:hAnsi="Times New Roman" w:cs="Times New Roman"/>
          <w:sz w:val="28"/>
          <w:szCs w:val="28"/>
        </w:rPr>
        <w:t xml:space="preserve"> Устава Няндомского муниципального округа, </w:t>
      </w:r>
      <w:r w:rsidRPr="00BC11B3">
        <w:rPr>
          <w:rFonts w:ascii="Times New Roman" w:hAnsi="Times New Roman" w:cs="Times New Roman"/>
          <w:sz w:val="28"/>
          <w:szCs w:val="28"/>
        </w:rPr>
        <w:t xml:space="preserve">администрация Няндомского муниципального округа Архангельской области </w:t>
      </w:r>
      <w:r w:rsidRPr="00BC11B3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Pr="00BC11B3">
        <w:rPr>
          <w:rFonts w:ascii="Times New Roman" w:hAnsi="Times New Roman" w:cs="Times New Roman"/>
          <w:sz w:val="28"/>
          <w:szCs w:val="28"/>
        </w:rPr>
        <w:t>:</w:t>
      </w:r>
    </w:p>
    <w:p w14:paraId="4B2D4282" w14:textId="77777777" w:rsidR="00C55193" w:rsidRPr="00BC11B3" w:rsidRDefault="00C55193" w:rsidP="00BC11B3">
      <w:pPr>
        <w:numPr>
          <w:ilvl w:val="0"/>
          <w:numId w:val="1"/>
        </w:numPr>
        <w:tabs>
          <w:tab w:val="clear" w:pos="1350"/>
          <w:tab w:val="num" w:pos="993"/>
        </w:tabs>
        <w:autoSpaceDE w:val="0"/>
        <w:autoSpaceDN w:val="0"/>
        <w:adjustRightInd w:val="0"/>
        <w:spacing w:line="240" w:lineRule="auto"/>
        <w:ind w:left="0" w:firstLine="700"/>
        <w:rPr>
          <w:rFonts w:ascii="Times New Roman" w:hAnsi="Times New Roman" w:cs="Times New Roman"/>
          <w:sz w:val="28"/>
          <w:szCs w:val="28"/>
        </w:rPr>
      </w:pPr>
      <w:r w:rsidRPr="00BC11B3">
        <w:rPr>
          <w:rFonts w:ascii="Times New Roman" w:hAnsi="Times New Roman" w:cs="Times New Roman"/>
          <w:color w:val="000000"/>
          <w:sz w:val="28"/>
          <w:szCs w:val="28"/>
        </w:rPr>
        <w:t>Утвердить прилагаем</w:t>
      </w:r>
      <w:r w:rsidR="009B4A19">
        <w:rPr>
          <w:rFonts w:ascii="Times New Roman" w:hAnsi="Times New Roman" w:cs="Times New Roman"/>
          <w:color w:val="000000"/>
          <w:sz w:val="28"/>
          <w:szCs w:val="28"/>
        </w:rPr>
        <w:t>ые изменения в</w:t>
      </w:r>
      <w:r w:rsidRPr="00BC11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11B3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F666AA" w:rsidRPr="00BC11B3">
        <w:rPr>
          <w:rFonts w:ascii="Times New Roman" w:hAnsi="Times New Roman" w:cs="Times New Roman"/>
          <w:sz w:val="28"/>
          <w:szCs w:val="28"/>
        </w:rPr>
        <w:t>«Развитие физической культуры, спорта и создание условий для формирования здорового образа жизни на территории Няндомского муниципального округа»</w:t>
      </w:r>
      <w:r w:rsidR="008D222A">
        <w:rPr>
          <w:rFonts w:ascii="Times New Roman" w:hAnsi="Times New Roman" w:cs="Times New Roman"/>
          <w:color w:val="000000"/>
          <w:sz w:val="28"/>
          <w:szCs w:val="28"/>
        </w:rPr>
        <w:t>, утвержденную постановлением администрации Няндомского муниципального округа Архангельской области от 19 января 2023 года № 29-па.</w:t>
      </w:r>
    </w:p>
    <w:p w14:paraId="225D561C" w14:textId="0BBFBF33" w:rsidR="00C55193" w:rsidRPr="00BC11B3" w:rsidRDefault="00215736" w:rsidP="00BC11B3">
      <w:pPr>
        <w:numPr>
          <w:ilvl w:val="0"/>
          <w:numId w:val="1"/>
        </w:numPr>
        <w:tabs>
          <w:tab w:val="clear" w:pos="1350"/>
          <w:tab w:val="num" w:pos="993"/>
        </w:tabs>
        <w:autoSpaceDE w:val="0"/>
        <w:autoSpaceDN w:val="0"/>
        <w:adjustRightInd w:val="0"/>
        <w:spacing w:line="240" w:lineRule="auto"/>
        <w:ind w:left="0" w:firstLine="70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о</w:t>
      </w:r>
      <w:r w:rsidR="00C55193" w:rsidRPr="00BC11B3">
        <w:rPr>
          <w:rFonts w:ascii="Times New Roman" w:hAnsi="Times New Roman" w:cs="Times New Roman"/>
          <w:color w:val="000000"/>
          <w:sz w:val="28"/>
          <w:szCs w:val="28"/>
        </w:rPr>
        <w:t>публиковать в периодическом печатном издании «Вестник Няндомского района» и разместить настоящее постановление на официальном сайте администрации Няндомского муниципального округа Архангельской области.</w:t>
      </w:r>
    </w:p>
    <w:p w14:paraId="71BD44B0" w14:textId="77777777" w:rsidR="00C55193" w:rsidRPr="00BC11B3" w:rsidRDefault="00C55193" w:rsidP="00BC11B3">
      <w:pPr>
        <w:numPr>
          <w:ilvl w:val="0"/>
          <w:numId w:val="1"/>
        </w:numPr>
        <w:tabs>
          <w:tab w:val="num" w:pos="993"/>
          <w:tab w:val="num" w:pos="1701"/>
        </w:tabs>
        <w:spacing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C11B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Настоящее постановление вступает в силу со дня его </w:t>
      </w:r>
      <w:hyperlink r:id="rId7" w:history="1">
        <w:r w:rsidRPr="00BC11B3">
          <w:rPr>
            <w:rFonts w:ascii="Times New Roman" w:eastAsia="Calibri" w:hAnsi="Times New Roman" w:cs="Times New Roman"/>
            <w:color w:val="000000"/>
            <w:sz w:val="28"/>
            <w:szCs w:val="28"/>
          </w:rPr>
          <w:t>официального</w:t>
        </w:r>
      </w:hyperlink>
      <w:r w:rsidRPr="00BC11B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опубликования.</w:t>
      </w:r>
    </w:p>
    <w:p w14:paraId="05010FF3" w14:textId="723A5F17" w:rsidR="00384F33" w:rsidRDefault="00384F33" w:rsidP="008D222A">
      <w:pPr>
        <w:tabs>
          <w:tab w:val="num" w:pos="1701"/>
        </w:tabs>
        <w:spacing w:line="24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445EE560" w14:textId="77777777" w:rsidR="00215736" w:rsidRPr="00BC11B3" w:rsidRDefault="00215736" w:rsidP="008D222A">
      <w:pPr>
        <w:tabs>
          <w:tab w:val="num" w:pos="1701"/>
        </w:tabs>
        <w:spacing w:line="24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5"/>
        <w:gridCol w:w="3840"/>
      </w:tblGrid>
      <w:tr w:rsidR="00C55193" w:rsidRPr="00BC11B3" w14:paraId="7DE4DCD1" w14:textId="77777777" w:rsidTr="00E0351D">
        <w:tc>
          <w:tcPr>
            <w:tcW w:w="5637" w:type="dxa"/>
          </w:tcPr>
          <w:p w14:paraId="14CD8212" w14:textId="77777777" w:rsidR="00926108" w:rsidRPr="00BC11B3" w:rsidRDefault="00C55193" w:rsidP="00BC11B3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C11B3">
              <w:rPr>
                <w:b/>
                <w:bCs/>
                <w:color w:val="000000"/>
                <w:sz w:val="28"/>
                <w:szCs w:val="28"/>
              </w:rPr>
              <w:t xml:space="preserve">Глава Няндомского </w:t>
            </w:r>
          </w:p>
          <w:p w14:paraId="2B03A722" w14:textId="77777777" w:rsidR="00C55193" w:rsidRPr="00BC11B3" w:rsidRDefault="00C55193" w:rsidP="00BC11B3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BC11B3">
              <w:rPr>
                <w:b/>
                <w:bCs/>
                <w:color w:val="000000"/>
                <w:sz w:val="28"/>
                <w:szCs w:val="28"/>
              </w:rPr>
              <w:t>муниципального округа</w:t>
            </w:r>
            <w:r w:rsidR="00926108" w:rsidRPr="00BC11B3">
              <w:rPr>
                <w:b/>
                <w:bCs/>
                <w:color w:val="000000"/>
                <w:sz w:val="28"/>
                <w:szCs w:val="28"/>
              </w:rPr>
              <w:t xml:space="preserve">    </w:t>
            </w:r>
          </w:p>
        </w:tc>
        <w:tc>
          <w:tcPr>
            <w:tcW w:w="3933" w:type="dxa"/>
            <w:vAlign w:val="bottom"/>
          </w:tcPr>
          <w:p w14:paraId="23C3156F" w14:textId="77777777" w:rsidR="00215736" w:rsidRDefault="00215736" w:rsidP="00BC11B3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sz w:val="28"/>
                <w:szCs w:val="28"/>
              </w:rPr>
            </w:pPr>
          </w:p>
          <w:p w14:paraId="4EE03EF1" w14:textId="13CD6382" w:rsidR="002A400B" w:rsidRDefault="00E0351D" w:rsidP="00215736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sz w:val="28"/>
                <w:szCs w:val="28"/>
              </w:rPr>
            </w:pPr>
            <w:r w:rsidRPr="00BC11B3">
              <w:rPr>
                <w:b/>
                <w:sz w:val="28"/>
                <w:szCs w:val="28"/>
              </w:rPr>
              <w:t>А.В. Кононов</w:t>
            </w:r>
          </w:p>
          <w:p w14:paraId="496F3330" w14:textId="77777777" w:rsidR="00215736" w:rsidRPr="00BC11B3" w:rsidRDefault="00215736" w:rsidP="00215736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sz w:val="28"/>
                <w:szCs w:val="28"/>
              </w:rPr>
            </w:pPr>
          </w:p>
          <w:p w14:paraId="0BDB7A06" w14:textId="77777777" w:rsidR="002A400B" w:rsidRPr="00BC11B3" w:rsidRDefault="002A400B" w:rsidP="00BC11B3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page" w:horzAnchor="margin" w:tblpY="1231"/>
        <w:tblW w:w="9606" w:type="dxa"/>
        <w:tblLayout w:type="fixed"/>
        <w:tblLook w:val="04A0" w:firstRow="1" w:lastRow="0" w:firstColumn="1" w:lastColumn="0" w:noHBand="0" w:noVBand="1"/>
      </w:tblPr>
      <w:tblGrid>
        <w:gridCol w:w="5353"/>
        <w:gridCol w:w="1418"/>
        <w:gridCol w:w="2835"/>
      </w:tblGrid>
      <w:tr w:rsidR="007632E2" w:rsidRPr="001B7930" w14:paraId="55DECBFA" w14:textId="77777777" w:rsidTr="007632E2">
        <w:trPr>
          <w:trHeight w:val="552"/>
        </w:trPr>
        <w:tc>
          <w:tcPr>
            <w:tcW w:w="5353" w:type="dxa"/>
            <w:hideMark/>
          </w:tcPr>
          <w:p w14:paraId="4FF8374F" w14:textId="77777777" w:rsidR="00DD6CE9" w:rsidRDefault="00DD6CE9" w:rsidP="007632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06EB56F" w14:textId="77777777" w:rsidR="00DD6CE9" w:rsidRDefault="00DD6CE9" w:rsidP="007632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2330DBC" w14:textId="77777777" w:rsidR="00DD6CE9" w:rsidRDefault="00DD6CE9" w:rsidP="007632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BA2B7CB" w14:textId="77777777" w:rsidR="00DD6CE9" w:rsidRDefault="00DD6CE9" w:rsidP="007632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C71CB90" w14:textId="77777777" w:rsidR="00DD6CE9" w:rsidRDefault="00DD6CE9" w:rsidP="007632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49B2942" w14:textId="77777777" w:rsidR="00DD6CE9" w:rsidRDefault="00DD6CE9" w:rsidP="007632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F8A8991" w14:textId="77777777" w:rsidR="00DD6CE9" w:rsidRDefault="00DD6CE9" w:rsidP="007632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0CC492F" w14:textId="77777777" w:rsidR="00DD6CE9" w:rsidRDefault="00DD6CE9" w:rsidP="007632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8204AD1" w14:textId="77777777" w:rsidR="00DD6CE9" w:rsidRDefault="00DD6CE9" w:rsidP="007632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9E31D59" w14:textId="77777777" w:rsidR="00DD6CE9" w:rsidRDefault="00DD6CE9" w:rsidP="007632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8E9CEFA" w14:textId="77777777" w:rsidR="00DD6CE9" w:rsidRDefault="00DD6CE9" w:rsidP="007632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CB61906" w14:textId="77777777" w:rsidR="007632E2" w:rsidRPr="00A6395F" w:rsidRDefault="007632E2" w:rsidP="007632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:</w:t>
            </w:r>
          </w:p>
          <w:p w14:paraId="00EACA9C" w14:textId="77777777" w:rsidR="007632E2" w:rsidRPr="00A6395F" w:rsidRDefault="007632E2" w:rsidP="007632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A6B6477" w14:textId="77777777" w:rsidR="007632E2" w:rsidRPr="00A6395F" w:rsidRDefault="007632E2" w:rsidP="007632E2">
            <w:pPr>
              <w:pStyle w:val="1"/>
              <w:tabs>
                <w:tab w:val="center" w:pos="4153"/>
                <w:tab w:val="right" w:pos="8306"/>
              </w:tabs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hideMark/>
          </w:tcPr>
          <w:p w14:paraId="14FA0000" w14:textId="77777777" w:rsidR="007632E2" w:rsidRPr="00A6395F" w:rsidRDefault="007632E2" w:rsidP="007632E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32E2" w:rsidRPr="001B7930" w14:paraId="209C1C0B" w14:textId="77777777" w:rsidTr="007632E2">
        <w:trPr>
          <w:trHeight w:val="552"/>
        </w:trPr>
        <w:tc>
          <w:tcPr>
            <w:tcW w:w="5353" w:type="dxa"/>
            <w:hideMark/>
          </w:tcPr>
          <w:p w14:paraId="5F4416B3" w14:textId="77777777" w:rsidR="007632E2" w:rsidRDefault="007632E2" w:rsidP="007632E2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227CBE9" w14:textId="0E7E94BC" w:rsidR="007632E2" w:rsidRPr="00A6395F" w:rsidRDefault="00271B65" w:rsidP="007632E2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7632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аведующ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ий</w:t>
            </w:r>
            <w:r w:rsidR="007632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отделом по физической культуре и спорту Управления социальной политики </w:t>
            </w:r>
            <w:r w:rsidR="007632E2" w:rsidRPr="00A6395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Няндомского муниципального </w:t>
            </w:r>
            <w:r w:rsidR="007632E2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="007632E2" w:rsidRPr="00A6395F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</w:t>
            </w:r>
          </w:p>
        </w:tc>
        <w:tc>
          <w:tcPr>
            <w:tcW w:w="1418" w:type="dxa"/>
          </w:tcPr>
          <w:p w14:paraId="5BC67F49" w14:textId="77777777" w:rsidR="007632E2" w:rsidRPr="00A6395F" w:rsidRDefault="007632E2" w:rsidP="007632E2">
            <w:pPr>
              <w:pStyle w:val="1"/>
              <w:tabs>
                <w:tab w:val="center" w:pos="4153"/>
                <w:tab w:val="right" w:pos="8306"/>
              </w:tabs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hideMark/>
          </w:tcPr>
          <w:p w14:paraId="690E04F5" w14:textId="77777777" w:rsidR="007632E2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9E12B5B" w14:textId="77777777" w:rsidR="007632E2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E4921AB" w14:textId="3F08CC62" w:rsidR="007632E2" w:rsidRDefault="00271B65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И.С.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Меркушин</w:t>
            </w:r>
            <w:proofErr w:type="spellEnd"/>
          </w:p>
          <w:p w14:paraId="469D6E45" w14:textId="77777777"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  </w:t>
            </w:r>
            <w:proofErr w:type="gramEnd"/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7632E2" w:rsidRPr="001B7930" w14:paraId="1A767E82" w14:textId="77777777" w:rsidTr="007632E2">
        <w:trPr>
          <w:trHeight w:val="552"/>
        </w:trPr>
        <w:tc>
          <w:tcPr>
            <w:tcW w:w="5353" w:type="dxa"/>
            <w:hideMark/>
          </w:tcPr>
          <w:p w14:paraId="1FEC96B5" w14:textId="77777777" w:rsidR="007632E2" w:rsidRPr="00A6395F" w:rsidRDefault="007632E2" w:rsidP="007632E2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25E66E2" w14:textId="77777777" w:rsidR="007632E2" w:rsidRPr="00A6395F" w:rsidRDefault="007632E2" w:rsidP="007632E2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Согласовано:</w:t>
            </w:r>
          </w:p>
          <w:p w14:paraId="0A9DD0BC" w14:textId="77777777" w:rsidR="007632E2" w:rsidRPr="00A6395F" w:rsidRDefault="007632E2" w:rsidP="007632E2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35D6D99" w14:textId="77777777" w:rsidR="007632E2" w:rsidRPr="00A6395F" w:rsidRDefault="007632E2" w:rsidP="007632E2">
            <w:pPr>
              <w:pStyle w:val="1"/>
              <w:tabs>
                <w:tab w:val="center" w:pos="4153"/>
                <w:tab w:val="right" w:pos="8306"/>
              </w:tabs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hideMark/>
          </w:tcPr>
          <w:p w14:paraId="1242745B" w14:textId="77777777"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32E2" w:rsidRPr="001B7930" w14:paraId="77B2E143" w14:textId="77777777" w:rsidTr="007632E2">
        <w:trPr>
          <w:trHeight w:val="552"/>
        </w:trPr>
        <w:tc>
          <w:tcPr>
            <w:tcW w:w="5353" w:type="dxa"/>
            <w:hideMark/>
          </w:tcPr>
          <w:p w14:paraId="4EE00496" w14:textId="77777777" w:rsidR="007632E2" w:rsidRPr="00A6395F" w:rsidRDefault="007632E2" w:rsidP="007632E2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31CD3A6" w14:textId="77777777" w:rsidR="007632E2" w:rsidRPr="00A6395F" w:rsidRDefault="007632E2" w:rsidP="007632E2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</w:t>
            </w:r>
            <w:r w:rsidRPr="00A6395F">
              <w:rPr>
                <w:rFonts w:ascii="Times New Roman" w:hAnsi="Times New Roman" w:cs="Times New Roman"/>
                <w:sz w:val="24"/>
                <w:szCs w:val="24"/>
              </w:rPr>
              <w:t>администрации Няндомского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Pr="00A6395F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социальным вопросам</w:t>
            </w:r>
          </w:p>
        </w:tc>
        <w:tc>
          <w:tcPr>
            <w:tcW w:w="1418" w:type="dxa"/>
          </w:tcPr>
          <w:p w14:paraId="03F04307" w14:textId="77777777" w:rsidR="007632E2" w:rsidRPr="00A6395F" w:rsidRDefault="007632E2" w:rsidP="007632E2">
            <w:pPr>
              <w:pStyle w:val="1"/>
              <w:tabs>
                <w:tab w:val="center" w:pos="4153"/>
                <w:tab w:val="right" w:pos="8306"/>
              </w:tabs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hideMark/>
          </w:tcPr>
          <w:p w14:paraId="33480E1B" w14:textId="77777777"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E51F2DE" w14:textId="77777777"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8DF3422" w14:textId="77777777"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О.Н. Похватная</w:t>
            </w:r>
          </w:p>
          <w:p w14:paraId="05DFD9CB" w14:textId="77777777"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  </w:t>
            </w:r>
            <w:proofErr w:type="gramEnd"/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7632E2" w:rsidRPr="001B7930" w14:paraId="36A231C5" w14:textId="77777777" w:rsidTr="007632E2">
        <w:trPr>
          <w:trHeight w:val="347"/>
        </w:trPr>
        <w:tc>
          <w:tcPr>
            <w:tcW w:w="5353" w:type="dxa"/>
            <w:hideMark/>
          </w:tcPr>
          <w:p w14:paraId="2478C11A" w14:textId="77777777" w:rsidR="007632E2" w:rsidRPr="00A6395F" w:rsidRDefault="007632E2" w:rsidP="007632E2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794BC5D" w14:textId="77777777" w:rsidR="007632E2" w:rsidRPr="00A6395F" w:rsidRDefault="007632E2" w:rsidP="007632E2">
            <w:pPr>
              <w:pStyle w:val="1"/>
              <w:tabs>
                <w:tab w:val="center" w:pos="4153"/>
                <w:tab w:val="right" w:pos="8306"/>
              </w:tabs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hideMark/>
          </w:tcPr>
          <w:p w14:paraId="300B2549" w14:textId="77777777"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32E2" w:rsidRPr="001B7930" w14:paraId="6E518075" w14:textId="77777777" w:rsidTr="007632E2">
        <w:trPr>
          <w:trHeight w:val="552"/>
        </w:trPr>
        <w:tc>
          <w:tcPr>
            <w:tcW w:w="5353" w:type="dxa"/>
            <w:vAlign w:val="center"/>
            <w:hideMark/>
          </w:tcPr>
          <w:p w14:paraId="075C1AA7" w14:textId="77777777" w:rsidR="007632E2" w:rsidRPr="00A6395F" w:rsidRDefault="007632E2" w:rsidP="007632E2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ачальник Управления социальной политики</w:t>
            </w:r>
            <w:r w:rsidRPr="00A6395F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Няндомского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A6395F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  <w:vAlign w:val="center"/>
          </w:tcPr>
          <w:p w14:paraId="7377221A" w14:textId="77777777" w:rsidR="007632E2" w:rsidRPr="00A6395F" w:rsidRDefault="007632E2" w:rsidP="007632E2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14:paraId="3C642A72" w14:textId="77777777"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9BD1993" w14:textId="77777777"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Т.С. Килякова</w:t>
            </w:r>
          </w:p>
          <w:p w14:paraId="168B0528" w14:textId="77777777"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  </w:t>
            </w:r>
            <w:proofErr w:type="gramEnd"/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7632E2" w:rsidRPr="001B7930" w14:paraId="2C7976C9" w14:textId="77777777" w:rsidTr="007632E2">
        <w:trPr>
          <w:trHeight w:val="271"/>
        </w:trPr>
        <w:tc>
          <w:tcPr>
            <w:tcW w:w="5353" w:type="dxa"/>
            <w:vAlign w:val="center"/>
            <w:hideMark/>
          </w:tcPr>
          <w:p w14:paraId="47B9F9CC" w14:textId="77777777" w:rsidR="007632E2" w:rsidRPr="00A6395F" w:rsidRDefault="007632E2" w:rsidP="007632E2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4B0D329" w14:textId="77777777" w:rsidR="007632E2" w:rsidRPr="00A6395F" w:rsidRDefault="007632E2" w:rsidP="007632E2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hideMark/>
          </w:tcPr>
          <w:p w14:paraId="4EA1B3BF" w14:textId="77777777"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32E2" w:rsidRPr="001B7930" w14:paraId="5A57EE3A" w14:textId="77777777" w:rsidTr="007632E2">
        <w:trPr>
          <w:trHeight w:val="552"/>
        </w:trPr>
        <w:tc>
          <w:tcPr>
            <w:tcW w:w="5353" w:type="dxa"/>
            <w:hideMark/>
          </w:tcPr>
          <w:p w14:paraId="4ACED309" w14:textId="77777777" w:rsidR="007632E2" w:rsidRPr="00A6395F" w:rsidRDefault="007632E2" w:rsidP="007632E2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ачальник управления финансов </w:t>
            </w:r>
            <w:r w:rsidRPr="00A6395F">
              <w:rPr>
                <w:rFonts w:ascii="Times New Roman" w:hAnsi="Times New Roman" w:cs="Times New Roman"/>
                <w:sz w:val="24"/>
                <w:szCs w:val="24"/>
              </w:rPr>
              <w:t>администрации Няндомского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Pr="00A6395F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</w:tcPr>
          <w:p w14:paraId="7B82EE30" w14:textId="77777777" w:rsidR="007632E2" w:rsidRPr="00A6395F" w:rsidRDefault="007632E2" w:rsidP="007632E2">
            <w:pPr>
              <w:pStyle w:val="1"/>
              <w:tabs>
                <w:tab w:val="center" w:pos="4153"/>
                <w:tab w:val="right" w:pos="8306"/>
              </w:tabs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hideMark/>
          </w:tcPr>
          <w:p w14:paraId="68F8932F" w14:textId="77777777"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33353B5" w14:textId="77777777"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С.А. Кононова</w:t>
            </w:r>
          </w:p>
          <w:p w14:paraId="031F143C" w14:textId="77777777"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  </w:t>
            </w:r>
            <w:proofErr w:type="gramEnd"/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7632E2" w:rsidRPr="001B7930" w14:paraId="70FA5E55" w14:textId="77777777" w:rsidTr="007632E2">
        <w:trPr>
          <w:trHeight w:val="270"/>
        </w:trPr>
        <w:tc>
          <w:tcPr>
            <w:tcW w:w="5353" w:type="dxa"/>
            <w:hideMark/>
          </w:tcPr>
          <w:p w14:paraId="7A5B1C42" w14:textId="77777777" w:rsidR="007632E2" w:rsidRPr="00A6395F" w:rsidRDefault="007632E2" w:rsidP="007632E2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458041E" w14:textId="77777777" w:rsidR="007632E2" w:rsidRPr="00A6395F" w:rsidRDefault="007632E2" w:rsidP="007632E2">
            <w:pPr>
              <w:pStyle w:val="1"/>
              <w:tabs>
                <w:tab w:val="center" w:pos="4153"/>
                <w:tab w:val="right" w:pos="8306"/>
              </w:tabs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hideMark/>
          </w:tcPr>
          <w:p w14:paraId="0FA2BB5B" w14:textId="77777777"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32E2" w:rsidRPr="001B7930" w14:paraId="03656D1F" w14:textId="77777777" w:rsidTr="007632E2">
        <w:trPr>
          <w:trHeight w:val="270"/>
        </w:trPr>
        <w:tc>
          <w:tcPr>
            <w:tcW w:w="5353" w:type="dxa"/>
            <w:vAlign w:val="center"/>
            <w:hideMark/>
          </w:tcPr>
          <w:p w14:paraId="5001DFA2" w14:textId="77777777" w:rsidR="007632E2" w:rsidRPr="00A6395F" w:rsidRDefault="007632E2" w:rsidP="007632E2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 п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равового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395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Няндомского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A6395F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</w:tcPr>
          <w:p w14:paraId="72ED3452" w14:textId="77777777" w:rsidR="007632E2" w:rsidRPr="00A6395F" w:rsidRDefault="007632E2" w:rsidP="007632E2">
            <w:pPr>
              <w:pStyle w:val="1"/>
              <w:tabs>
                <w:tab w:val="center" w:pos="4153"/>
                <w:tab w:val="right" w:pos="8306"/>
              </w:tabs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hideMark/>
          </w:tcPr>
          <w:p w14:paraId="10FD3244" w14:textId="77777777"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7E1393" w14:textId="77777777"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Т.В. Осипова</w:t>
            </w:r>
          </w:p>
          <w:p w14:paraId="6BC1C312" w14:textId="77777777"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  </w:t>
            </w:r>
            <w:proofErr w:type="gramEnd"/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7632E2" w:rsidRPr="001B7930" w14:paraId="46B02610" w14:textId="77777777" w:rsidTr="007632E2">
        <w:trPr>
          <w:trHeight w:val="326"/>
        </w:trPr>
        <w:tc>
          <w:tcPr>
            <w:tcW w:w="5353" w:type="dxa"/>
          </w:tcPr>
          <w:p w14:paraId="6518012C" w14:textId="77777777" w:rsidR="007632E2" w:rsidRPr="00A6395F" w:rsidRDefault="007632E2" w:rsidP="007632E2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4F1D6B0" w14:textId="77777777" w:rsidR="007632E2" w:rsidRPr="00A6395F" w:rsidRDefault="007632E2" w:rsidP="007632E2">
            <w:pPr>
              <w:pStyle w:val="1"/>
              <w:tabs>
                <w:tab w:val="center" w:pos="4153"/>
                <w:tab w:val="right" w:pos="8306"/>
              </w:tabs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14:paraId="2CC618BF" w14:textId="77777777"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32E2" w:rsidRPr="001B7930" w14:paraId="6370CB28" w14:textId="77777777" w:rsidTr="007632E2">
        <w:trPr>
          <w:trHeight w:val="240"/>
        </w:trPr>
        <w:tc>
          <w:tcPr>
            <w:tcW w:w="5353" w:type="dxa"/>
          </w:tcPr>
          <w:p w14:paraId="6EB10302" w14:textId="77777777" w:rsidR="007632E2" w:rsidRPr="00A6395F" w:rsidRDefault="007632E2" w:rsidP="007632E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Главный специалист отдела </w:t>
            </w:r>
            <w:r w:rsidRPr="00A6395F">
              <w:rPr>
                <w:rFonts w:ascii="Times New Roman" w:hAnsi="Times New Roman" w:cs="Times New Roman"/>
                <w:sz w:val="24"/>
                <w:szCs w:val="24"/>
              </w:rPr>
              <w:t>организационной,</w:t>
            </w:r>
          </w:p>
          <w:p w14:paraId="17CD63B5" w14:textId="77777777" w:rsidR="007632E2" w:rsidRPr="00A6395F" w:rsidRDefault="007632E2" w:rsidP="007632E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395F">
              <w:rPr>
                <w:rFonts w:ascii="Times New Roman" w:hAnsi="Times New Roman" w:cs="Times New Roman"/>
                <w:sz w:val="24"/>
                <w:szCs w:val="24"/>
              </w:rPr>
              <w:t>кадровой работы и муниципальной службы</w:t>
            </w:r>
          </w:p>
          <w:p w14:paraId="3D76D385" w14:textId="77777777" w:rsidR="007632E2" w:rsidRPr="00A6395F" w:rsidRDefault="007632E2" w:rsidP="007632E2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95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Няндомского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A6395F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</w:tcPr>
          <w:p w14:paraId="129D7B12" w14:textId="77777777" w:rsidR="007632E2" w:rsidRPr="00A6395F" w:rsidRDefault="007632E2" w:rsidP="007632E2">
            <w:pPr>
              <w:pStyle w:val="1"/>
              <w:tabs>
                <w:tab w:val="center" w:pos="4153"/>
                <w:tab w:val="right" w:pos="8306"/>
              </w:tabs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14:paraId="3E872EA4" w14:textId="77777777" w:rsidR="007632E2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3151FE5" w14:textId="77777777" w:rsidR="007632E2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C75779F" w14:textId="77777777"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А.А. Рогозина</w:t>
            </w:r>
          </w:p>
          <w:p w14:paraId="017AEA07" w14:textId="77777777"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  </w:t>
            </w:r>
            <w:proofErr w:type="gramEnd"/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  <w:tr w:rsidR="007632E2" w:rsidRPr="001B7930" w14:paraId="794EA411" w14:textId="77777777" w:rsidTr="007632E2">
        <w:trPr>
          <w:trHeight w:val="240"/>
        </w:trPr>
        <w:tc>
          <w:tcPr>
            <w:tcW w:w="5353" w:type="dxa"/>
          </w:tcPr>
          <w:p w14:paraId="792EBBB5" w14:textId="77777777" w:rsidR="007632E2" w:rsidRPr="00A6395F" w:rsidRDefault="007632E2" w:rsidP="007632E2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0E415EE" w14:textId="77777777" w:rsidR="007632E2" w:rsidRPr="00A6395F" w:rsidRDefault="007632E2" w:rsidP="007632E2">
            <w:pPr>
              <w:pStyle w:val="1"/>
              <w:tabs>
                <w:tab w:val="center" w:pos="4153"/>
                <w:tab w:val="right" w:pos="8306"/>
              </w:tabs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14:paraId="1929F2A7" w14:textId="77777777"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32E2" w:rsidRPr="001B7930" w14:paraId="0194120E" w14:textId="77777777" w:rsidTr="007632E2">
        <w:trPr>
          <w:trHeight w:val="240"/>
        </w:trPr>
        <w:tc>
          <w:tcPr>
            <w:tcW w:w="5353" w:type="dxa"/>
          </w:tcPr>
          <w:p w14:paraId="58F9113E" w14:textId="77777777" w:rsidR="007632E2" w:rsidRPr="00A6395F" w:rsidRDefault="007632E2" w:rsidP="007632E2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Заведующий отделом экономики </w:t>
            </w:r>
            <w:r w:rsidRPr="00A6395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Няндомского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A6395F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</w:tcPr>
          <w:p w14:paraId="6617551B" w14:textId="77777777" w:rsidR="007632E2" w:rsidRPr="00A6395F" w:rsidRDefault="007632E2" w:rsidP="007632E2">
            <w:pPr>
              <w:pStyle w:val="1"/>
              <w:tabs>
                <w:tab w:val="center" w:pos="4153"/>
                <w:tab w:val="right" w:pos="8306"/>
              </w:tabs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14:paraId="4458C66D" w14:textId="77777777" w:rsidR="007632E2" w:rsidRPr="00A6395F" w:rsidRDefault="007632E2" w:rsidP="007632E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CC1248F" w14:textId="77777777"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В.С. Пулым</w:t>
            </w:r>
          </w:p>
          <w:p w14:paraId="38A43713" w14:textId="77777777" w:rsidR="007632E2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  </w:t>
            </w:r>
            <w:proofErr w:type="gramEnd"/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  <w:p w14:paraId="0EE1A56D" w14:textId="77777777"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632E2" w:rsidRPr="001B7930" w14:paraId="06C76891" w14:textId="77777777" w:rsidTr="007632E2">
        <w:trPr>
          <w:trHeight w:val="240"/>
        </w:trPr>
        <w:tc>
          <w:tcPr>
            <w:tcW w:w="5353" w:type="dxa"/>
          </w:tcPr>
          <w:p w14:paraId="28855331" w14:textId="77777777" w:rsidR="007632E2" w:rsidRDefault="007632E2" w:rsidP="007632E2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 CYR" w:eastAsia="Calibri" w:hAnsi="Times New Roman CYR" w:cs="Times New Roman CYR"/>
                <w:sz w:val="23"/>
                <w:szCs w:val="23"/>
                <w:lang w:eastAsia="ru-RU"/>
              </w:rPr>
            </w:pPr>
            <w:r>
              <w:rPr>
                <w:rFonts w:ascii="Times New Roman CYR" w:eastAsia="Calibri" w:hAnsi="Times New Roman CYR" w:cs="Times New Roman CYR"/>
                <w:sz w:val="23"/>
                <w:szCs w:val="23"/>
                <w:lang w:eastAsia="ru-RU"/>
              </w:rPr>
              <w:t>З</w:t>
            </w:r>
            <w:r w:rsidRPr="007632E2">
              <w:rPr>
                <w:rFonts w:ascii="Times New Roman CYR" w:eastAsia="Calibri" w:hAnsi="Times New Roman CYR" w:cs="Times New Roman CYR"/>
                <w:sz w:val="23"/>
                <w:szCs w:val="23"/>
                <w:lang w:eastAsia="ru-RU"/>
              </w:rPr>
              <w:t xml:space="preserve">аместитель заведующего отделом экономики </w:t>
            </w:r>
          </w:p>
          <w:p w14:paraId="1DD549CF" w14:textId="77777777" w:rsidR="007632E2" w:rsidRPr="007632E2" w:rsidRDefault="007632E2" w:rsidP="007632E2">
            <w:pPr>
              <w:widowControl w:val="0"/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 CYR" w:eastAsia="Calibri" w:hAnsi="Times New Roman CYR" w:cs="Times New Roman CYR"/>
                <w:sz w:val="23"/>
                <w:szCs w:val="23"/>
                <w:lang w:eastAsia="ru-RU"/>
              </w:rPr>
            </w:pPr>
            <w:r w:rsidRPr="00A6395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Няндомского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A6395F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14:paraId="1A7D425C" w14:textId="77777777" w:rsidR="007632E2" w:rsidRPr="00A6395F" w:rsidRDefault="007632E2" w:rsidP="007632E2">
            <w:pPr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2678F70" w14:textId="77777777" w:rsidR="007632E2" w:rsidRPr="00A6395F" w:rsidRDefault="007632E2" w:rsidP="007632E2">
            <w:pPr>
              <w:pStyle w:val="1"/>
              <w:tabs>
                <w:tab w:val="center" w:pos="4153"/>
                <w:tab w:val="right" w:pos="8306"/>
              </w:tabs>
              <w:spacing w:before="0" w:beforeAutospacing="0" w:after="0" w:afterAutospacing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14:paraId="25C1D7FA" w14:textId="77777777" w:rsidR="001B7008" w:rsidRDefault="001B7008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9F68CDF" w14:textId="224AAC54"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О.Н. Дубова</w:t>
            </w:r>
          </w:p>
          <w:p w14:paraId="32872C9E" w14:textId="77777777" w:rsidR="007632E2" w:rsidRPr="00A6395F" w:rsidRDefault="007632E2" w:rsidP="007632E2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  </w:t>
            </w:r>
            <w:proofErr w:type="gramEnd"/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A639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</w:tr>
    </w:tbl>
    <w:p w14:paraId="2B033AE0" w14:textId="77777777" w:rsidR="00C55193" w:rsidRPr="00691CA2" w:rsidRDefault="00C55193" w:rsidP="00C55193">
      <w:pPr>
        <w:rPr>
          <w:rFonts w:ascii="Times New Roman" w:hAnsi="Times New Roman" w:cs="Times New Roman"/>
          <w:sz w:val="24"/>
          <w:szCs w:val="24"/>
        </w:rPr>
      </w:pPr>
    </w:p>
    <w:sectPr w:rsidR="00C55193" w:rsidRPr="00691CA2" w:rsidSect="00215736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82C"/>
    <w:rsid w:val="001B7008"/>
    <w:rsid w:val="00215736"/>
    <w:rsid w:val="00271B65"/>
    <w:rsid w:val="002A400B"/>
    <w:rsid w:val="002F3606"/>
    <w:rsid w:val="00384F33"/>
    <w:rsid w:val="003A6E6C"/>
    <w:rsid w:val="003D477C"/>
    <w:rsid w:val="00471A7B"/>
    <w:rsid w:val="004E732C"/>
    <w:rsid w:val="0054360E"/>
    <w:rsid w:val="00567593"/>
    <w:rsid w:val="00691CA2"/>
    <w:rsid w:val="00737A17"/>
    <w:rsid w:val="00746B96"/>
    <w:rsid w:val="00760E7D"/>
    <w:rsid w:val="007632E2"/>
    <w:rsid w:val="0076583D"/>
    <w:rsid w:val="007B0103"/>
    <w:rsid w:val="007E1D63"/>
    <w:rsid w:val="00892FB9"/>
    <w:rsid w:val="008D222A"/>
    <w:rsid w:val="00926108"/>
    <w:rsid w:val="009B4A19"/>
    <w:rsid w:val="00A65800"/>
    <w:rsid w:val="00A93EC6"/>
    <w:rsid w:val="00AB2784"/>
    <w:rsid w:val="00BC11B3"/>
    <w:rsid w:val="00BC127B"/>
    <w:rsid w:val="00C24F62"/>
    <w:rsid w:val="00C55193"/>
    <w:rsid w:val="00C62BC7"/>
    <w:rsid w:val="00C91BFB"/>
    <w:rsid w:val="00CB0494"/>
    <w:rsid w:val="00CB682C"/>
    <w:rsid w:val="00D42CC9"/>
    <w:rsid w:val="00DD023E"/>
    <w:rsid w:val="00DD6CE9"/>
    <w:rsid w:val="00E0351D"/>
    <w:rsid w:val="00F3743F"/>
    <w:rsid w:val="00F666AA"/>
    <w:rsid w:val="00FA5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235C9"/>
  <w15:docId w15:val="{D46B08E5-D666-4312-B85C-F69EFE8FF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5193"/>
    <w:pPr>
      <w:spacing w:after="0" w:line="276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55193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link w:val="western0"/>
    <w:rsid w:val="00C5519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C551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uiPriority w:val="99"/>
    <w:rsid w:val="00C55193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b/>
      <w:bCs/>
      <w:lang w:eastAsia="ar-SA"/>
    </w:rPr>
  </w:style>
  <w:style w:type="paragraph" w:customStyle="1" w:styleId="ConsPlusNormal">
    <w:name w:val="ConsPlusNormal"/>
    <w:uiPriority w:val="99"/>
    <w:rsid w:val="00691C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691CA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Нормальный (таблица)"/>
    <w:basedOn w:val="a"/>
    <w:next w:val="a"/>
    <w:link w:val="a6"/>
    <w:uiPriority w:val="99"/>
    <w:rsid w:val="00691CA2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691CA2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6">
    <w:name w:val="Нормальный (таблица) Знак"/>
    <w:link w:val="a5"/>
    <w:uiPriority w:val="99"/>
    <w:rsid w:val="00691CA2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691CA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6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66AA"/>
    <w:rPr>
      <w:rFonts w:ascii="Tahoma" w:hAnsi="Tahoma" w:cs="Tahoma"/>
      <w:sz w:val="16"/>
      <w:szCs w:val="16"/>
    </w:rPr>
  </w:style>
  <w:style w:type="paragraph" w:customStyle="1" w:styleId="1">
    <w:name w:val="1 Знак"/>
    <w:basedOn w:val="a"/>
    <w:uiPriority w:val="99"/>
    <w:rsid w:val="002A400B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garantF1://25185601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E42A5-28E4-4AD2-B59F-7117BB774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UprSocPol3</dc:creator>
  <cp:keywords/>
  <dc:description/>
  <cp:lastModifiedBy>Sport1</cp:lastModifiedBy>
  <cp:revision>2</cp:revision>
  <cp:lastPrinted>2023-11-02T08:05:00Z</cp:lastPrinted>
  <dcterms:created xsi:type="dcterms:W3CDTF">2023-11-02T08:24:00Z</dcterms:created>
  <dcterms:modified xsi:type="dcterms:W3CDTF">2023-11-02T08:24:00Z</dcterms:modified>
</cp:coreProperties>
</file>