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918"/>
      </w:tblGrid>
      <w:tr w:rsidR="009F1AA0" w:rsidRPr="00944705" w:rsidTr="009F1AA0">
        <w:tc>
          <w:tcPr>
            <w:tcW w:w="5210" w:type="dxa"/>
          </w:tcPr>
          <w:p w:rsidR="009F1AA0" w:rsidRDefault="009F1AA0" w:rsidP="0094470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11" w:type="dxa"/>
          </w:tcPr>
          <w:p w:rsidR="009F1AA0" w:rsidRPr="00944705" w:rsidRDefault="009F1AA0" w:rsidP="009447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4705">
              <w:rPr>
                <w:color w:val="000000" w:themeColor="text1"/>
                <w:sz w:val="28"/>
                <w:szCs w:val="28"/>
              </w:rPr>
              <w:t>УТВЕРЖДЕНЫ</w:t>
            </w:r>
          </w:p>
          <w:p w:rsidR="009F1AA0" w:rsidRPr="00944705" w:rsidRDefault="009F1AA0" w:rsidP="009447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4705">
              <w:rPr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9F1AA0" w:rsidRPr="00944705" w:rsidRDefault="009F1AA0" w:rsidP="009447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4705">
              <w:rPr>
                <w:color w:val="000000" w:themeColor="text1"/>
                <w:sz w:val="28"/>
                <w:szCs w:val="28"/>
              </w:rPr>
              <w:t>Няндомского муниципального округа Архангельской области</w:t>
            </w:r>
          </w:p>
          <w:p w:rsidR="009F1AA0" w:rsidRPr="00944705" w:rsidRDefault="009F1AA0" w:rsidP="0094470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44705">
              <w:rPr>
                <w:color w:val="000000" w:themeColor="text1"/>
                <w:sz w:val="28"/>
                <w:szCs w:val="28"/>
              </w:rPr>
              <w:t>от «__</w:t>
            </w:r>
            <w:proofErr w:type="gramStart"/>
            <w:r w:rsidRPr="00944705">
              <w:rPr>
                <w:color w:val="000000" w:themeColor="text1"/>
                <w:sz w:val="28"/>
                <w:szCs w:val="28"/>
              </w:rPr>
              <w:t>_»_</w:t>
            </w:r>
            <w:proofErr w:type="gramEnd"/>
            <w:r w:rsidRPr="00944705">
              <w:rPr>
                <w:color w:val="000000" w:themeColor="text1"/>
                <w:sz w:val="28"/>
                <w:szCs w:val="28"/>
              </w:rPr>
              <w:t>_______2023 г. № ____-па</w:t>
            </w:r>
          </w:p>
          <w:p w:rsidR="009F1AA0" w:rsidRPr="00944705" w:rsidRDefault="009F1AA0" w:rsidP="0094470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9F1AA0" w:rsidRPr="00944705" w:rsidRDefault="009F1AA0" w:rsidP="00944705">
      <w:pPr>
        <w:pStyle w:val="ConsPlusNormal"/>
        <w:widowControl/>
        <w:ind w:firstLine="0"/>
        <w:outlineLvl w:val="0"/>
        <w:rPr>
          <w:b/>
          <w:color w:val="000000" w:themeColor="text1"/>
          <w:sz w:val="28"/>
          <w:szCs w:val="28"/>
        </w:rPr>
      </w:pPr>
    </w:p>
    <w:p w:rsidR="002336C3" w:rsidRPr="00944705" w:rsidRDefault="002336C3" w:rsidP="00944705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9447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ИЗМЕНЕНИЯ,</w:t>
      </w:r>
    </w:p>
    <w:p w:rsidR="00354CE8" w:rsidRPr="00944705" w:rsidRDefault="002336C3" w:rsidP="00944705">
      <w:pPr>
        <w:jc w:val="center"/>
        <w:rPr>
          <w:b/>
          <w:color w:val="000000" w:themeColor="text1"/>
          <w:sz w:val="28"/>
          <w:szCs w:val="28"/>
        </w:rPr>
      </w:pPr>
      <w:r w:rsidRPr="00944705">
        <w:rPr>
          <w:b/>
          <w:color w:val="000000" w:themeColor="text1"/>
          <w:sz w:val="28"/>
          <w:szCs w:val="28"/>
        </w:rPr>
        <w:t>которые вносятся в м</w:t>
      </w:r>
      <w:r w:rsidR="00354CE8" w:rsidRPr="00944705">
        <w:rPr>
          <w:b/>
          <w:color w:val="000000" w:themeColor="text1"/>
          <w:sz w:val="28"/>
          <w:szCs w:val="28"/>
        </w:rPr>
        <w:t>униципальн</w:t>
      </w:r>
      <w:r w:rsidRPr="00944705">
        <w:rPr>
          <w:b/>
          <w:color w:val="000000" w:themeColor="text1"/>
          <w:sz w:val="28"/>
          <w:szCs w:val="28"/>
        </w:rPr>
        <w:t>ую</w:t>
      </w:r>
      <w:r w:rsidR="00354CE8" w:rsidRPr="00944705">
        <w:rPr>
          <w:b/>
          <w:color w:val="000000" w:themeColor="text1"/>
          <w:sz w:val="28"/>
          <w:szCs w:val="28"/>
        </w:rPr>
        <w:t xml:space="preserve"> программ</w:t>
      </w:r>
      <w:r w:rsidRPr="00944705">
        <w:rPr>
          <w:b/>
          <w:color w:val="000000" w:themeColor="text1"/>
          <w:sz w:val="28"/>
          <w:szCs w:val="28"/>
        </w:rPr>
        <w:t>у</w:t>
      </w:r>
      <w:r w:rsidR="00354931" w:rsidRPr="00944705">
        <w:rPr>
          <w:b/>
          <w:color w:val="000000" w:themeColor="text1"/>
          <w:sz w:val="28"/>
          <w:szCs w:val="28"/>
        </w:rPr>
        <w:t xml:space="preserve"> </w:t>
      </w:r>
      <w:r w:rsidR="00354CE8" w:rsidRPr="00944705">
        <w:rPr>
          <w:b/>
          <w:color w:val="000000" w:themeColor="text1"/>
          <w:sz w:val="28"/>
          <w:szCs w:val="28"/>
        </w:rPr>
        <w:t>«Развитие физической культуры, спорта и создание условий для</w:t>
      </w:r>
      <w:r w:rsidR="00354931" w:rsidRPr="00944705">
        <w:rPr>
          <w:b/>
          <w:color w:val="000000" w:themeColor="text1"/>
          <w:sz w:val="28"/>
          <w:szCs w:val="28"/>
        </w:rPr>
        <w:t xml:space="preserve"> </w:t>
      </w:r>
      <w:r w:rsidR="00354CE8" w:rsidRPr="00944705">
        <w:rPr>
          <w:b/>
          <w:color w:val="000000" w:themeColor="text1"/>
          <w:sz w:val="28"/>
          <w:szCs w:val="28"/>
        </w:rPr>
        <w:t>формирования здорового образа жизни на территории Няндомского муниципального округа»</w:t>
      </w:r>
    </w:p>
    <w:p w:rsidR="009F1AA0" w:rsidRPr="00944705" w:rsidRDefault="009F1AA0" w:rsidP="00944705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9F1AA0" w:rsidRPr="00944705" w:rsidRDefault="009F1AA0" w:rsidP="00944705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97034D" w:rsidRPr="00944705" w:rsidRDefault="0097034D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1. В паспорте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 (далее – муниципальная программа) строку «Объемы и источники финансирования программы» изложить в новой редакции:</w:t>
      </w:r>
    </w:p>
    <w:p w:rsidR="0097034D" w:rsidRPr="00944705" w:rsidRDefault="0097034D" w:rsidP="0094470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4"/>
        <w:gridCol w:w="6136"/>
      </w:tblGrid>
      <w:tr w:rsidR="0023015A" w:rsidRPr="00944705" w:rsidTr="00BF62D3">
        <w:trPr>
          <w:jc w:val="center"/>
        </w:trPr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5A" w:rsidRPr="00944705" w:rsidRDefault="0023015A" w:rsidP="00944705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Объемы и источники финансирования программы</w:t>
            </w:r>
          </w:p>
        </w:tc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5A" w:rsidRPr="00944705" w:rsidRDefault="0023015A" w:rsidP="00944705">
            <w:pPr>
              <w:autoSpaceDE w:val="0"/>
              <w:autoSpaceDN w:val="0"/>
              <w:adjustRightInd w:val="0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 xml:space="preserve">Общий объем средств, предусмотренных на реализацию муниципальной программы 155 637,2 тыс. рублей, в том числе средства областного бюджета - 10 183,0 тыс. </w:t>
            </w:r>
            <w:proofErr w:type="gramStart"/>
            <w:r w:rsidRPr="00944705">
              <w:rPr>
                <w:bCs/>
                <w:color w:val="000000" w:themeColor="text1"/>
              </w:rPr>
              <w:t>рублей,  средства</w:t>
            </w:r>
            <w:proofErr w:type="gramEnd"/>
            <w:r w:rsidRPr="00944705">
              <w:rPr>
                <w:bCs/>
                <w:color w:val="000000" w:themeColor="text1"/>
              </w:rPr>
              <w:t xml:space="preserve"> бюджета округа – 145 454,2 тыс. рублей</w:t>
            </w:r>
          </w:p>
        </w:tc>
      </w:tr>
    </w:tbl>
    <w:p w:rsidR="0097034D" w:rsidRPr="00944705" w:rsidRDefault="0097034D" w:rsidP="00944705">
      <w:pPr>
        <w:autoSpaceDE w:val="0"/>
        <w:autoSpaceDN w:val="0"/>
        <w:adjustRightInd w:val="0"/>
        <w:ind w:firstLine="708"/>
        <w:jc w:val="right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».</w:t>
      </w:r>
    </w:p>
    <w:p w:rsidR="0097034D" w:rsidRPr="00944705" w:rsidRDefault="0097034D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 xml:space="preserve">2. Раздел 2. РЕСУРСНОЕ ОБЕСПЕЧЕНИЕ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 изложить в новой редакции согласно приложению к настоящим изменениям согласно приложению 1 к </w:t>
      </w:r>
      <w:r w:rsidR="00CD2AD6" w:rsidRPr="00944705">
        <w:rPr>
          <w:bCs/>
          <w:color w:val="000000"/>
          <w:sz w:val="28"/>
          <w:szCs w:val="28"/>
        </w:rPr>
        <w:t>настоящим</w:t>
      </w:r>
      <w:r w:rsidRPr="00944705">
        <w:rPr>
          <w:bCs/>
          <w:color w:val="000000"/>
          <w:sz w:val="28"/>
          <w:szCs w:val="28"/>
        </w:rPr>
        <w:t xml:space="preserve"> изменениям.</w:t>
      </w:r>
    </w:p>
    <w:p w:rsidR="0023015A" w:rsidRPr="00944705" w:rsidRDefault="0023015A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3. В подраздел 3.1. «Подпрограмма 1 «Развитие физической культуры и спорта в Няндомском муниципальном округе»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округа»:</w:t>
      </w:r>
    </w:p>
    <w:p w:rsidR="0023015A" w:rsidRPr="00944705" w:rsidRDefault="0023015A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 xml:space="preserve">3.1. В паспорте подпрограммы строку «Объемы и источники финансирования </w:t>
      </w:r>
      <w:r w:rsidR="00BC40EF" w:rsidRPr="00944705">
        <w:rPr>
          <w:bCs/>
          <w:color w:val="000000"/>
          <w:sz w:val="28"/>
          <w:szCs w:val="28"/>
        </w:rPr>
        <w:t>под</w:t>
      </w:r>
      <w:r w:rsidRPr="00944705">
        <w:rPr>
          <w:bCs/>
          <w:color w:val="000000"/>
          <w:sz w:val="28"/>
          <w:szCs w:val="28"/>
        </w:rPr>
        <w:t>программы» изложить в новой редакции:</w:t>
      </w:r>
    </w:p>
    <w:p w:rsidR="0023015A" w:rsidRPr="00944705" w:rsidRDefault="0023015A" w:rsidP="0094470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«</w:t>
      </w: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7859"/>
      </w:tblGrid>
      <w:tr w:rsidR="0023015A" w:rsidRPr="00944705" w:rsidTr="005E725D">
        <w:trPr>
          <w:trHeight w:val="1124"/>
          <w:jc w:val="center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15A" w:rsidRPr="00944705" w:rsidRDefault="0023015A" w:rsidP="00944705">
            <w:pPr>
              <w:rPr>
                <w:color w:val="000000" w:themeColor="text1"/>
                <w:spacing w:val="-2"/>
              </w:rPr>
            </w:pPr>
            <w:r w:rsidRPr="00944705">
              <w:rPr>
                <w:color w:val="000000" w:themeColor="text1"/>
                <w:spacing w:val="-2"/>
              </w:rPr>
              <w:t>Объёмы и источники финансирования</w:t>
            </w:r>
          </w:p>
          <w:p w:rsidR="0023015A" w:rsidRPr="00944705" w:rsidRDefault="0023015A" w:rsidP="0094470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944705">
              <w:rPr>
                <w:color w:val="000000" w:themeColor="text1"/>
                <w:spacing w:val="3"/>
              </w:rPr>
              <w:t>подпрограммы</w:t>
            </w:r>
          </w:p>
        </w:tc>
        <w:tc>
          <w:tcPr>
            <w:tcW w:w="41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015A" w:rsidRPr="00944705" w:rsidRDefault="0023015A" w:rsidP="00944705">
            <w:pPr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Общий объем средств, предусмотренных на реализацию подпрограммы – 19 964,6 тыс. рублей, в том числе средства областного бюджета – 2 220,0 тыс. рублей, средства бюджета округа – 17 744,6 тыс. рублей</w:t>
            </w:r>
          </w:p>
        </w:tc>
      </w:tr>
    </w:tbl>
    <w:p w:rsidR="0023015A" w:rsidRPr="00944705" w:rsidRDefault="0023015A" w:rsidP="00944705">
      <w:pPr>
        <w:autoSpaceDE w:val="0"/>
        <w:autoSpaceDN w:val="0"/>
        <w:adjustRightInd w:val="0"/>
        <w:ind w:firstLine="708"/>
        <w:jc w:val="right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».</w:t>
      </w:r>
    </w:p>
    <w:p w:rsidR="0023015A" w:rsidRPr="00944705" w:rsidRDefault="0023015A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:rsidR="002336C3" w:rsidRPr="00944705" w:rsidRDefault="0023015A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lastRenderedPageBreak/>
        <w:t>3.2</w:t>
      </w:r>
      <w:r w:rsidR="002336C3" w:rsidRPr="00944705">
        <w:rPr>
          <w:bCs/>
          <w:color w:val="000000"/>
          <w:sz w:val="28"/>
          <w:szCs w:val="28"/>
        </w:rPr>
        <w:t>.</w:t>
      </w:r>
      <w:bookmarkStart w:id="0" w:name="_Hlk147336010"/>
      <w:r w:rsidR="0041793E" w:rsidRPr="00944705">
        <w:rPr>
          <w:bCs/>
          <w:color w:val="000000"/>
          <w:sz w:val="28"/>
          <w:szCs w:val="28"/>
        </w:rPr>
        <w:t> </w:t>
      </w:r>
      <w:r w:rsidR="00D379E9" w:rsidRPr="00944705">
        <w:rPr>
          <w:bCs/>
          <w:color w:val="000000"/>
          <w:sz w:val="28"/>
          <w:szCs w:val="28"/>
        </w:rPr>
        <w:t>Пункт 3.</w:t>
      </w:r>
      <w:r w:rsidR="00157001" w:rsidRPr="00944705">
        <w:rPr>
          <w:bCs/>
          <w:color w:val="000000"/>
          <w:sz w:val="28"/>
          <w:szCs w:val="28"/>
        </w:rPr>
        <w:t>1</w:t>
      </w:r>
      <w:r w:rsidR="00D379E9" w:rsidRPr="00944705">
        <w:rPr>
          <w:bCs/>
          <w:color w:val="000000"/>
          <w:sz w:val="28"/>
          <w:szCs w:val="28"/>
        </w:rPr>
        <w:t xml:space="preserve">.2. </w:t>
      </w:r>
      <w:r w:rsidR="00FD0819" w:rsidRPr="00944705">
        <w:rPr>
          <w:bCs/>
          <w:color w:val="000000"/>
          <w:sz w:val="28"/>
          <w:szCs w:val="28"/>
        </w:rPr>
        <w:t>П</w:t>
      </w:r>
      <w:r w:rsidR="00A01DBE" w:rsidRPr="00944705">
        <w:rPr>
          <w:bCs/>
          <w:color w:val="000000"/>
          <w:sz w:val="28"/>
          <w:szCs w:val="28"/>
        </w:rPr>
        <w:t>ЕРЕЧЕНЬ МЕРОПРИЯТИЙ</w:t>
      </w:r>
      <w:r w:rsidR="002336C3" w:rsidRPr="00944705">
        <w:rPr>
          <w:bCs/>
          <w:color w:val="000000"/>
          <w:sz w:val="28"/>
          <w:szCs w:val="28"/>
        </w:rPr>
        <w:t xml:space="preserve"> подпрограммы </w:t>
      </w:r>
      <w:r w:rsidR="00157001" w:rsidRPr="00944705">
        <w:rPr>
          <w:bCs/>
          <w:color w:val="000000"/>
          <w:sz w:val="28"/>
          <w:szCs w:val="28"/>
        </w:rPr>
        <w:t>1</w:t>
      </w:r>
      <w:r w:rsidR="002336C3" w:rsidRPr="00944705">
        <w:rPr>
          <w:bCs/>
          <w:color w:val="000000"/>
          <w:sz w:val="28"/>
          <w:szCs w:val="28"/>
        </w:rPr>
        <w:t xml:space="preserve"> </w:t>
      </w:r>
      <w:r w:rsidR="00157001" w:rsidRPr="00944705">
        <w:rPr>
          <w:bCs/>
          <w:color w:val="000000"/>
          <w:sz w:val="28"/>
          <w:szCs w:val="28"/>
        </w:rPr>
        <w:t xml:space="preserve">«Развитие физической культуры и спорта в Няндомском муниципальном округе» </w:t>
      </w:r>
      <w:r w:rsidR="002336C3" w:rsidRPr="00944705">
        <w:rPr>
          <w:bCs/>
          <w:color w:val="000000"/>
          <w:sz w:val="28"/>
          <w:szCs w:val="28"/>
        </w:rPr>
        <w:t>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  <w:bookmarkEnd w:id="0"/>
      <w:r w:rsidR="00FD0819" w:rsidRPr="00944705">
        <w:rPr>
          <w:bCs/>
          <w:color w:val="000000"/>
          <w:sz w:val="28"/>
          <w:szCs w:val="28"/>
        </w:rPr>
        <w:t xml:space="preserve"> изложить в новой редак</w:t>
      </w:r>
      <w:r w:rsidR="00D379E9" w:rsidRPr="00944705">
        <w:rPr>
          <w:bCs/>
          <w:color w:val="000000"/>
          <w:sz w:val="28"/>
          <w:szCs w:val="28"/>
        </w:rPr>
        <w:t>ции с</w:t>
      </w:r>
      <w:r w:rsidR="00354931" w:rsidRPr="00944705">
        <w:rPr>
          <w:bCs/>
          <w:color w:val="000000"/>
          <w:sz w:val="28"/>
          <w:szCs w:val="28"/>
        </w:rPr>
        <w:t>огласно</w:t>
      </w:r>
      <w:r w:rsidR="00D379E9" w:rsidRPr="00944705">
        <w:rPr>
          <w:bCs/>
          <w:color w:val="000000"/>
          <w:sz w:val="28"/>
          <w:szCs w:val="28"/>
        </w:rPr>
        <w:t xml:space="preserve"> </w:t>
      </w:r>
      <w:r w:rsidR="009F1AA0" w:rsidRPr="00944705">
        <w:rPr>
          <w:bCs/>
          <w:color w:val="000000"/>
          <w:sz w:val="28"/>
          <w:szCs w:val="28"/>
        </w:rPr>
        <w:t>п</w:t>
      </w:r>
      <w:r w:rsidR="00D379E9" w:rsidRPr="00944705">
        <w:rPr>
          <w:bCs/>
          <w:color w:val="000000"/>
          <w:sz w:val="28"/>
          <w:szCs w:val="28"/>
        </w:rPr>
        <w:t>риложени</w:t>
      </w:r>
      <w:r w:rsidR="009F1AA0" w:rsidRPr="00944705">
        <w:rPr>
          <w:bCs/>
          <w:color w:val="000000"/>
          <w:sz w:val="28"/>
          <w:szCs w:val="28"/>
        </w:rPr>
        <w:t>ю</w:t>
      </w:r>
      <w:r w:rsidR="00CD2AD6" w:rsidRPr="00944705">
        <w:rPr>
          <w:bCs/>
          <w:color w:val="000000"/>
          <w:sz w:val="28"/>
          <w:szCs w:val="28"/>
        </w:rPr>
        <w:t xml:space="preserve"> 2</w:t>
      </w:r>
      <w:r w:rsidR="00D379E9" w:rsidRPr="00944705">
        <w:rPr>
          <w:bCs/>
          <w:color w:val="000000"/>
          <w:sz w:val="28"/>
          <w:szCs w:val="28"/>
        </w:rPr>
        <w:t xml:space="preserve"> к настоящим изменениям.</w:t>
      </w:r>
    </w:p>
    <w:p w:rsidR="00BC40EF" w:rsidRPr="00944705" w:rsidRDefault="0023015A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 xml:space="preserve">4. </w:t>
      </w:r>
      <w:r w:rsidR="00BC40EF" w:rsidRPr="00944705">
        <w:rPr>
          <w:bCs/>
          <w:color w:val="000000"/>
          <w:sz w:val="28"/>
          <w:szCs w:val="28"/>
        </w:rPr>
        <w:t>В подраздел 3.2. «Подпрограмма 2 «Развитие муниципального бюджетного учреждения «Няндомская спортивная школа»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округа»:</w:t>
      </w:r>
    </w:p>
    <w:p w:rsidR="00BC40EF" w:rsidRPr="00944705" w:rsidRDefault="00BC40EF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4.1. В паспорте подпрограммы строку «Объемы и источники финансирования программы» изложить в новой редакции:</w:t>
      </w:r>
    </w:p>
    <w:p w:rsidR="00BC40EF" w:rsidRPr="00944705" w:rsidRDefault="00BC40EF" w:rsidP="00944705">
      <w:p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«</w:t>
      </w:r>
    </w:p>
    <w:tbl>
      <w:tblPr>
        <w:tblW w:w="49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9"/>
        <w:gridCol w:w="5723"/>
      </w:tblGrid>
      <w:tr w:rsidR="00BC40EF" w:rsidRPr="00944705" w:rsidTr="00BC40EF">
        <w:trPr>
          <w:trHeight w:val="845"/>
          <w:jc w:val="center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40EF" w:rsidRPr="00944705" w:rsidRDefault="00BC40EF" w:rsidP="00944705">
            <w:pPr>
              <w:rPr>
                <w:color w:val="000000" w:themeColor="text1"/>
                <w:spacing w:val="-2"/>
              </w:rPr>
            </w:pPr>
            <w:r w:rsidRPr="00944705">
              <w:rPr>
                <w:color w:val="000000" w:themeColor="text1"/>
                <w:spacing w:val="-2"/>
              </w:rPr>
              <w:t xml:space="preserve">Объёмы и источники финансирования </w:t>
            </w:r>
            <w:r w:rsidRPr="00944705">
              <w:rPr>
                <w:color w:val="000000" w:themeColor="text1"/>
                <w:spacing w:val="3"/>
              </w:rPr>
              <w:t>подпрограммы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40EF" w:rsidRPr="00944705" w:rsidRDefault="00BC40EF" w:rsidP="00944705">
            <w:pPr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 xml:space="preserve">Общий объем средств, предусмотренных на реализацию подпрограммы – </w:t>
            </w:r>
            <w:r w:rsidRPr="00944705">
              <w:rPr>
                <w:color w:val="000000"/>
              </w:rPr>
              <w:t>135 672,6</w:t>
            </w:r>
            <w:r w:rsidRPr="00944705">
              <w:rPr>
                <w:color w:val="000000" w:themeColor="text1"/>
              </w:rPr>
              <w:t xml:space="preserve"> тыс. рублей, в том числе:</w:t>
            </w:r>
          </w:p>
          <w:p w:rsidR="00BC40EF" w:rsidRPr="00944705" w:rsidRDefault="00BC40EF" w:rsidP="00944705">
            <w:pPr>
              <w:rPr>
                <w:color w:val="000000" w:themeColor="text1"/>
                <w:sz w:val="20"/>
                <w:szCs w:val="20"/>
              </w:rPr>
            </w:pPr>
            <w:r w:rsidRPr="00944705">
              <w:rPr>
                <w:color w:val="000000" w:themeColor="text1"/>
              </w:rPr>
              <w:t xml:space="preserve">Средства областного бюджета – 7 963,0 тыс. рублей, средства бюджета округа – </w:t>
            </w:r>
            <w:r w:rsidRPr="00944705">
              <w:rPr>
                <w:color w:val="000000"/>
              </w:rPr>
              <w:t xml:space="preserve">127 709,6 </w:t>
            </w:r>
            <w:r w:rsidRPr="00944705">
              <w:rPr>
                <w:color w:val="000000" w:themeColor="text1"/>
              </w:rPr>
              <w:t>тыс. рублей</w:t>
            </w:r>
          </w:p>
        </w:tc>
      </w:tr>
    </w:tbl>
    <w:p w:rsidR="0023015A" w:rsidRPr="00944705" w:rsidRDefault="00BC40EF" w:rsidP="00944705">
      <w:pPr>
        <w:autoSpaceDE w:val="0"/>
        <w:autoSpaceDN w:val="0"/>
        <w:adjustRightInd w:val="0"/>
        <w:ind w:firstLine="708"/>
        <w:jc w:val="right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».</w:t>
      </w:r>
    </w:p>
    <w:p w:rsidR="00157001" w:rsidRPr="00944705" w:rsidRDefault="00BC40EF" w:rsidP="00944705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944705">
        <w:rPr>
          <w:bCs/>
          <w:color w:val="000000"/>
          <w:sz w:val="28"/>
          <w:szCs w:val="28"/>
        </w:rPr>
        <w:t>4.2</w:t>
      </w:r>
      <w:r w:rsidR="00157001" w:rsidRPr="00944705">
        <w:rPr>
          <w:bCs/>
          <w:color w:val="000000"/>
          <w:sz w:val="28"/>
          <w:szCs w:val="28"/>
        </w:rPr>
        <w:t>. Пункт 3.2.2. ПЕРЕЧЕНЬ МЕРОПРИЯТИЙ подпрограммы 2 «Развитие муниципального бюджетного учреждения дополнительного образования «Няндомская спортивная школа» 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 изложить в новой редакции согласно приложени</w:t>
      </w:r>
      <w:r w:rsidR="00CD2AD6" w:rsidRPr="00944705">
        <w:rPr>
          <w:bCs/>
          <w:color w:val="000000"/>
          <w:sz w:val="28"/>
          <w:szCs w:val="28"/>
        </w:rPr>
        <w:t>ю 3</w:t>
      </w:r>
      <w:r w:rsidR="00157001" w:rsidRPr="00944705">
        <w:rPr>
          <w:bCs/>
          <w:color w:val="000000"/>
          <w:sz w:val="28"/>
          <w:szCs w:val="28"/>
        </w:rPr>
        <w:t xml:space="preserve"> к настоящим изменениям.</w:t>
      </w:r>
    </w:p>
    <w:p w:rsidR="00157001" w:rsidRPr="00944705" w:rsidRDefault="00157001" w:rsidP="00944705">
      <w:pPr>
        <w:jc w:val="both"/>
        <w:rPr>
          <w:color w:val="000000" w:themeColor="text1"/>
        </w:rPr>
        <w:sectPr w:rsidR="00157001" w:rsidRPr="00944705" w:rsidSect="009F1AA0">
          <w:headerReference w:type="default" r:id="rId8"/>
          <w:pgSz w:w="11906" w:h="16838"/>
          <w:pgMar w:top="567" w:right="851" w:bottom="1134" w:left="1701" w:header="709" w:footer="709" w:gutter="0"/>
          <w:cols w:space="72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  <w:gridCol w:w="5606"/>
      </w:tblGrid>
      <w:tr w:rsidR="00FD0819" w:rsidRPr="00944705" w:rsidTr="00FD0819">
        <w:tc>
          <w:tcPr>
            <w:tcW w:w="9180" w:type="dxa"/>
          </w:tcPr>
          <w:p w:rsidR="00FD0819" w:rsidRPr="00944705" w:rsidRDefault="00FD0819" w:rsidP="00944705">
            <w:pPr>
              <w:jc w:val="right"/>
              <w:rPr>
                <w:color w:val="000000"/>
              </w:rPr>
            </w:pPr>
          </w:p>
        </w:tc>
        <w:tc>
          <w:tcPr>
            <w:tcW w:w="5606" w:type="dxa"/>
          </w:tcPr>
          <w:p w:rsidR="00FD0819" w:rsidRPr="00944705" w:rsidRDefault="00FD0819" w:rsidP="00944705">
            <w:pPr>
              <w:jc w:val="center"/>
              <w:rPr>
                <w:color w:val="000000"/>
              </w:rPr>
            </w:pPr>
            <w:bookmarkStart w:id="1" w:name="_Hlk149828929"/>
            <w:r w:rsidRPr="00944705">
              <w:rPr>
                <w:color w:val="000000"/>
              </w:rPr>
              <w:t>ПРИЛОЖЕНИЕ</w:t>
            </w:r>
            <w:r w:rsidR="00651F42" w:rsidRPr="00944705">
              <w:rPr>
                <w:color w:val="000000"/>
              </w:rPr>
              <w:t xml:space="preserve"> 2</w:t>
            </w:r>
          </w:p>
          <w:p w:rsidR="00FD0819" w:rsidRPr="00944705" w:rsidRDefault="00FD0819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к утвержденным изменениям</w:t>
            </w:r>
          </w:p>
          <w:p w:rsidR="00FD0819" w:rsidRPr="00944705" w:rsidRDefault="00FD0819" w:rsidP="00944705">
            <w:pPr>
              <w:jc w:val="center"/>
              <w:rPr>
                <w:color w:val="000000"/>
              </w:rPr>
            </w:pPr>
            <w:proofErr w:type="gramStart"/>
            <w:r w:rsidRPr="00944705">
              <w:rPr>
                <w:color w:val="000000"/>
              </w:rPr>
              <w:t>от  «</w:t>
            </w:r>
            <w:proofErr w:type="gramEnd"/>
            <w:r w:rsidRPr="00944705">
              <w:rPr>
                <w:color w:val="000000"/>
              </w:rPr>
              <w:t xml:space="preserve">    » </w:t>
            </w:r>
            <w:r w:rsidR="00D379E9" w:rsidRPr="00944705">
              <w:rPr>
                <w:color w:val="000000"/>
              </w:rPr>
              <w:t>______________</w:t>
            </w:r>
            <w:r w:rsidRPr="00944705">
              <w:rPr>
                <w:color w:val="000000"/>
              </w:rPr>
              <w:t xml:space="preserve"> 2023 года № ___</w:t>
            </w:r>
            <w:bookmarkEnd w:id="1"/>
          </w:p>
        </w:tc>
      </w:tr>
    </w:tbl>
    <w:p w:rsidR="00651F42" w:rsidRPr="00944705" w:rsidRDefault="00651F42" w:rsidP="00944705">
      <w:pPr>
        <w:jc w:val="center"/>
        <w:rPr>
          <w:b/>
          <w:color w:val="000000" w:themeColor="text1"/>
          <w:spacing w:val="4"/>
        </w:rPr>
      </w:pPr>
    </w:p>
    <w:p w:rsidR="00651F42" w:rsidRPr="00944705" w:rsidRDefault="00651F42" w:rsidP="00944705">
      <w:pPr>
        <w:jc w:val="center"/>
        <w:rPr>
          <w:b/>
          <w:color w:val="000000" w:themeColor="text1"/>
          <w:spacing w:val="4"/>
        </w:rPr>
      </w:pPr>
      <w:r w:rsidRPr="00944705">
        <w:rPr>
          <w:b/>
          <w:color w:val="000000" w:themeColor="text1"/>
          <w:spacing w:val="4"/>
        </w:rPr>
        <w:t>3.1.2. ПЕРЕЧЕНЬ МЕРОПРИЯТИЙ</w:t>
      </w:r>
    </w:p>
    <w:p w:rsidR="00651F42" w:rsidRPr="00944705" w:rsidRDefault="00651F42" w:rsidP="00944705">
      <w:pPr>
        <w:jc w:val="center"/>
        <w:rPr>
          <w:b/>
          <w:color w:val="000000" w:themeColor="text1"/>
        </w:rPr>
      </w:pPr>
      <w:r w:rsidRPr="00944705">
        <w:rPr>
          <w:b/>
          <w:color w:val="000000" w:themeColor="text1"/>
        </w:rPr>
        <w:t>подпрограммы 1 «Развитие физической культуры и спорта в Няндомском муниципальном округе»</w:t>
      </w:r>
    </w:p>
    <w:p w:rsidR="00651F42" w:rsidRPr="00944705" w:rsidRDefault="00651F42" w:rsidP="00944705">
      <w:pPr>
        <w:jc w:val="center"/>
        <w:rPr>
          <w:b/>
          <w:color w:val="000000" w:themeColor="text1"/>
        </w:rPr>
      </w:pPr>
      <w:r w:rsidRPr="00944705">
        <w:rPr>
          <w:b/>
          <w:color w:val="000000" w:themeColor="text1"/>
        </w:rPr>
        <w:t>муниципальной программы «Развитие физической культуры, спорта и создание условий для формирования здорового образа жизни на территории Няндомского муниципального округа»</w:t>
      </w:r>
    </w:p>
    <w:p w:rsidR="00651F42" w:rsidRPr="00944705" w:rsidRDefault="00651F42" w:rsidP="00944705">
      <w:pPr>
        <w:jc w:val="center"/>
        <w:rPr>
          <w:b/>
          <w:color w:val="000000" w:themeColor="text1"/>
          <w:spacing w:val="4"/>
          <w:sz w:val="16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453"/>
        <w:gridCol w:w="1978"/>
        <w:gridCol w:w="1939"/>
        <w:gridCol w:w="1716"/>
        <w:gridCol w:w="42"/>
        <w:gridCol w:w="1338"/>
        <w:gridCol w:w="1374"/>
        <w:gridCol w:w="1520"/>
        <w:gridCol w:w="1053"/>
      </w:tblGrid>
      <w:tr w:rsidR="00651F42" w:rsidRPr="00944705" w:rsidTr="00BF62D3">
        <w:trPr>
          <w:cantSplit/>
          <w:trHeight w:val="351"/>
          <w:tblHeader/>
          <w:jc w:val="center"/>
        </w:trPr>
        <w:tc>
          <w:tcPr>
            <w:tcW w:w="154" w:type="pct"/>
            <w:vMerge w:val="restar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№</w:t>
            </w:r>
          </w:p>
        </w:tc>
        <w:tc>
          <w:tcPr>
            <w:tcW w:w="1161" w:type="pct"/>
            <w:vMerge w:val="restar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665" w:type="pct"/>
            <w:vMerge w:val="restar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bCs/>
                <w:color w:val="000000" w:themeColor="text1"/>
                <w:sz w:val="23"/>
                <w:szCs w:val="23"/>
              </w:rPr>
              <w:t>Ответственный исполнитель,</w:t>
            </w:r>
          </w:p>
          <w:p w:rsidR="00651F42" w:rsidRPr="00944705" w:rsidRDefault="00651F42" w:rsidP="00944705">
            <w:pPr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bCs/>
                <w:color w:val="000000" w:themeColor="text1"/>
                <w:sz w:val="23"/>
                <w:szCs w:val="23"/>
              </w:rPr>
              <w:t>соисполнитель</w:t>
            </w:r>
          </w:p>
        </w:tc>
        <w:tc>
          <w:tcPr>
            <w:tcW w:w="652" w:type="pct"/>
            <w:vMerge w:val="restar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Источники</w:t>
            </w:r>
          </w:p>
          <w:p w:rsidR="00651F42" w:rsidRPr="00944705" w:rsidRDefault="00651F42" w:rsidP="00944705">
            <w:pPr>
              <w:ind w:left="-186" w:right="-151"/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финансирования</w:t>
            </w:r>
          </w:p>
        </w:tc>
        <w:tc>
          <w:tcPr>
            <w:tcW w:w="2368" w:type="pct"/>
            <w:gridSpan w:val="6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bCs/>
                <w:color w:val="000000" w:themeColor="text1"/>
                <w:sz w:val="23"/>
                <w:szCs w:val="23"/>
              </w:rPr>
              <w:t>оценка расходов, тыс. руб.</w:t>
            </w:r>
          </w:p>
        </w:tc>
      </w:tr>
      <w:tr w:rsidR="00651F42" w:rsidRPr="00944705" w:rsidTr="00BF62D3">
        <w:trPr>
          <w:cantSplit/>
          <w:trHeight w:val="455"/>
          <w:tblHeader/>
          <w:jc w:val="center"/>
        </w:trPr>
        <w:tc>
          <w:tcPr>
            <w:tcW w:w="154" w:type="pct"/>
            <w:vMerge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Merge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577" w:type="pct"/>
            <w:vAlign w:val="center"/>
          </w:tcPr>
          <w:p w:rsidR="00651F42" w:rsidRPr="00944705" w:rsidRDefault="00651F42" w:rsidP="00944705">
            <w:pPr>
              <w:ind w:left="-4" w:right="-41" w:firstLine="4"/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Всего</w:t>
            </w:r>
          </w:p>
        </w:tc>
        <w:tc>
          <w:tcPr>
            <w:tcW w:w="464" w:type="pct"/>
            <w:gridSpan w:val="2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2023</w:t>
            </w:r>
          </w:p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год</w:t>
            </w:r>
          </w:p>
        </w:tc>
        <w:tc>
          <w:tcPr>
            <w:tcW w:w="462" w:type="pc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2024</w:t>
            </w:r>
          </w:p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год</w:t>
            </w:r>
          </w:p>
        </w:tc>
        <w:tc>
          <w:tcPr>
            <w:tcW w:w="511" w:type="pct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2025</w:t>
            </w:r>
          </w:p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год</w:t>
            </w:r>
          </w:p>
        </w:tc>
        <w:tc>
          <w:tcPr>
            <w:tcW w:w="354" w:type="pct"/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2026</w:t>
            </w:r>
          </w:p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год</w:t>
            </w:r>
          </w:p>
        </w:tc>
      </w:tr>
      <w:tr w:rsidR="00651F42" w:rsidRPr="00944705" w:rsidTr="00BF62D3">
        <w:trPr>
          <w:trHeight w:val="288"/>
          <w:tblHeader/>
          <w:jc w:val="center"/>
        </w:trPr>
        <w:tc>
          <w:tcPr>
            <w:tcW w:w="154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161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665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9</w:t>
            </w:r>
          </w:p>
        </w:tc>
      </w:tr>
      <w:tr w:rsidR="00651F42" w:rsidRPr="00944705" w:rsidTr="00BF62D3">
        <w:trPr>
          <w:trHeight w:val="288"/>
          <w:jc w:val="center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 xml:space="preserve">Цель: Создание для всех категорий и групп населения Няндомского </w:t>
            </w:r>
            <w:proofErr w:type="gramStart"/>
            <w:r w:rsidRPr="00944705">
              <w:rPr>
                <w:color w:val="000000" w:themeColor="text1"/>
                <w:sz w:val="23"/>
                <w:szCs w:val="23"/>
              </w:rPr>
              <w:t>муниципального  округа</w:t>
            </w:r>
            <w:proofErr w:type="gramEnd"/>
            <w:r w:rsidRPr="00944705">
              <w:rPr>
                <w:color w:val="000000" w:themeColor="text1"/>
                <w:sz w:val="23"/>
                <w:szCs w:val="23"/>
              </w:rPr>
              <w:t xml:space="preserve"> условий для занятий физической культурой и спортом. </w:t>
            </w: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 xml:space="preserve">Задача 1 –информационное обеспечение жителей Няндомского муниципального </w:t>
            </w:r>
            <w:proofErr w:type="gramStart"/>
            <w:r w:rsidRPr="00944705">
              <w:rPr>
                <w:color w:val="000000" w:themeColor="text1"/>
                <w:sz w:val="23"/>
                <w:szCs w:val="23"/>
              </w:rPr>
              <w:t>округа  в</w:t>
            </w:r>
            <w:proofErr w:type="gramEnd"/>
            <w:r w:rsidRPr="00944705">
              <w:rPr>
                <w:color w:val="000000" w:themeColor="text1"/>
                <w:sz w:val="23"/>
                <w:szCs w:val="23"/>
              </w:rPr>
              <w:t xml:space="preserve"> области физической культуры и спорта</w:t>
            </w:r>
          </w:p>
        </w:tc>
      </w:tr>
      <w:tr w:rsidR="00651F42" w:rsidRPr="00944705" w:rsidTr="00944705">
        <w:trPr>
          <w:trHeight w:val="369"/>
          <w:jc w:val="center"/>
        </w:trPr>
        <w:tc>
          <w:tcPr>
            <w:tcW w:w="154" w:type="pct"/>
            <w:vMerge w:val="restart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1.</w:t>
            </w: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 w:val="restart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Информационное обеспечение мероприятий по физической культуре и пропаганде здорового образа жизни в Няндомском муниципальном округе</w:t>
            </w:r>
          </w:p>
        </w:tc>
        <w:tc>
          <w:tcPr>
            <w:tcW w:w="665" w:type="pct"/>
            <w:vMerge w:val="restart"/>
          </w:tcPr>
          <w:p w:rsidR="00651F42" w:rsidRPr="00944705" w:rsidRDefault="00651F42" w:rsidP="00944705">
            <w:pPr>
              <w:ind w:left="-41" w:right="-30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Управление социальной политики</w:t>
            </w:r>
          </w:p>
        </w:tc>
        <w:tc>
          <w:tcPr>
            <w:tcW w:w="652" w:type="pct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Итого, в т.ч.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110,0</w:t>
            </w:r>
          </w:p>
        </w:tc>
        <w:tc>
          <w:tcPr>
            <w:tcW w:w="46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left="-114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20,0</w:t>
            </w:r>
          </w:p>
        </w:tc>
        <w:tc>
          <w:tcPr>
            <w:tcW w:w="462" w:type="pct"/>
            <w:tcBorders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25,0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35,0</w:t>
            </w:r>
          </w:p>
        </w:tc>
      </w:tr>
      <w:tr w:rsidR="00651F42" w:rsidRPr="00944705" w:rsidTr="00944705">
        <w:trPr>
          <w:trHeight w:val="1110"/>
          <w:jc w:val="center"/>
        </w:trPr>
        <w:tc>
          <w:tcPr>
            <w:tcW w:w="154" w:type="pct"/>
            <w:vMerge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</w:tcPr>
          <w:p w:rsidR="00651F42" w:rsidRPr="00944705" w:rsidRDefault="00651F42" w:rsidP="00944705">
            <w:pPr>
              <w:ind w:left="-41" w:right="-30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110,0</w:t>
            </w:r>
          </w:p>
        </w:tc>
        <w:tc>
          <w:tcPr>
            <w:tcW w:w="464" w:type="pct"/>
            <w:gridSpan w:val="2"/>
            <w:shd w:val="clear" w:color="auto" w:fill="auto"/>
          </w:tcPr>
          <w:p w:rsidR="00651F42" w:rsidRPr="00944705" w:rsidRDefault="00651F42" w:rsidP="00944705">
            <w:pPr>
              <w:ind w:left="-114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20,0</w:t>
            </w:r>
          </w:p>
        </w:tc>
        <w:tc>
          <w:tcPr>
            <w:tcW w:w="462" w:type="pct"/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25,0</w:t>
            </w:r>
          </w:p>
        </w:tc>
        <w:tc>
          <w:tcPr>
            <w:tcW w:w="511" w:type="pct"/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354" w:type="pct"/>
            <w:shd w:val="clear" w:color="auto" w:fill="auto"/>
          </w:tcPr>
          <w:p w:rsidR="00651F42" w:rsidRPr="00944705" w:rsidRDefault="00651F42" w:rsidP="00944705">
            <w:pPr>
              <w:ind w:left="9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35,0</w:t>
            </w:r>
          </w:p>
        </w:tc>
      </w:tr>
      <w:tr w:rsidR="00651F42" w:rsidRPr="00944705" w:rsidTr="00BF62D3">
        <w:trPr>
          <w:trHeight w:val="567"/>
          <w:jc w:val="center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Задача 2 – р</w:t>
            </w:r>
            <w:r w:rsidRPr="00944705">
              <w:rPr>
                <w:bCs/>
                <w:color w:val="000000" w:themeColor="text1"/>
                <w:sz w:val="23"/>
                <w:szCs w:val="23"/>
              </w:rPr>
              <w:t xml:space="preserve">азвитие спорта высших достижений, обеспечение участия спортивных сборных команд Няндомского муниципального </w:t>
            </w:r>
            <w:proofErr w:type="gramStart"/>
            <w:r w:rsidRPr="00944705">
              <w:rPr>
                <w:bCs/>
                <w:color w:val="000000" w:themeColor="text1"/>
                <w:sz w:val="23"/>
                <w:szCs w:val="23"/>
              </w:rPr>
              <w:t>округа  на</w:t>
            </w:r>
            <w:proofErr w:type="gramEnd"/>
            <w:r w:rsidRPr="00944705">
              <w:rPr>
                <w:bCs/>
                <w:color w:val="000000" w:themeColor="text1"/>
                <w:sz w:val="23"/>
                <w:szCs w:val="23"/>
              </w:rPr>
              <w:t xml:space="preserve"> областных, всероссийских и международных спортивных соревнованиях</w:t>
            </w:r>
          </w:p>
        </w:tc>
      </w:tr>
      <w:tr w:rsidR="00651F42" w:rsidRPr="00944705" w:rsidTr="00944705">
        <w:trPr>
          <w:trHeight w:val="412"/>
          <w:jc w:val="center"/>
        </w:trPr>
        <w:tc>
          <w:tcPr>
            <w:tcW w:w="154" w:type="pct"/>
            <w:vMerge w:val="restart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2.</w:t>
            </w:r>
          </w:p>
        </w:tc>
        <w:tc>
          <w:tcPr>
            <w:tcW w:w="1161" w:type="pct"/>
            <w:vMerge w:val="restart"/>
          </w:tcPr>
          <w:p w:rsidR="00651F42" w:rsidRPr="00944705" w:rsidRDefault="00651F42" w:rsidP="00944705">
            <w:pPr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 xml:space="preserve">Организация участия сборных команд и спортсменов Няндомского муниципального </w:t>
            </w:r>
            <w:proofErr w:type="gramStart"/>
            <w:r w:rsidRPr="00944705">
              <w:rPr>
                <w:color w:val="000000" w:themeColor="text1"/>
              </w:rPr>
              <w:t>округа  в</w:t>
            </w:r>
            <w:proofErr w:type="gramEnd"/>
            <w:r w:rsidRPr="00944705">
              <w:rPr>
                <w:color w:val="000000" w:themeColor="text1"/>
              </w:rPr>
              <w:t xml:space="preserve"> соревнованиях областного, регионального и федерального уровней (оплата проезда, питания, проживания и прочие расходы)</w:t>
            </w:r>
          </w:p>
        </w:tc>
        <w:tc>
          <w:tcPr>
            <w:tcW w:w="665" w:type="pct"/>
            <w:vMerge w:val="restart"/>
          </w:tcPr>
          <w:p w:rsidR="00651F42" w:rsidRPr="00944705" w:rsidRDefault="00651F42" w:rsidP="00944705">
            <w:pPr>
              <w:ind w:left="-41" w:right="-30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Управление социальной политики</w:t>
            </w:r>
          </w:p>
        </w:tc>
        <w:tc>
          <w:tcPr>
            <w:tcW w:w="652" w:type="pct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Итого, в т.ч.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3 394,3</w:t>
            </w:r>
          </w:p>
        </w:tc>
        <w:tc>
          <w:tcPr>
            <w:tcW w:w="450" w:type="pct"/>
            <w:shd w:val="clear" w:color="auto" w:fill="auto"/>
          </w:tcPr>
          <w:p w:rsidR="00651F42" w:rsidRPr="00944705" w:rsidRDefault="00651F42" w:rsidP="00944705">
            <w:pPr>
              <w:ind w:left="-106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489,9</w:t>
            </w:r>
          </w:p>
        </w:tc>
        <w:tc>
          <w:tcPr>
            <w:tcW w:w="462" w:type="pct"/>
            <w:shd w:val="clear" w:color="auto" w:fill="auto"/>
          </w:tcPr>
          <w:p w:rsidR="00651F42" w:rsidRPr="00944705" w:rsidRDefault="00651F42" w:rsidP="00944705">
            <w:pPr>
              <w:ind w:left="-105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1 000,0</w:t>
            </w:r>
          </w:p>
        </w:tc>
        <w:tc>
          <w:tcPr>
            <w:tcW w:w="511" w:type="pct"/>
            <w:shd w:val="clear" w:color="auto" w:fill="auto"/>
          </w:tcPr>
          <w:p w:rsidR="00651F42" w:rsidRPr="00944705" w:rsidRDefault="00651F42" w:rsidP="00944705">
            <w:pPr>
              <w:ind w:left="-105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828,0</w:t>
            </w:r>
          </w:p>
        </w:tc>
        <w:tc>
          <w:tcPr>
            <w:tcW w:w="354" w:type="pct"/>
            <w:shd w:val="clear" w:color="auto" w:fill="auto"/>
          </w:tcPr>
          <w:p w:rsidR="00651F42" w:rsidRPr="00944705" w:rsidRDefault="00651F42" w:rsidP="00944705">
            <w:pPr>
              <w:ind w:left="-105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1 076,4</w:t>
            </w:r>
          </w:p>
        </w:tc>
      </w:tr>
      <w:tr w:rsidR="00651F42" w:rsidRPr="00944705" w:rsidTr="00944705">
        <w:trPr>
          <w:trHeight w:val="1262"/>
          <w:jc w:val="center"/>
        </w:trPr>
        <w:tc>
          <w:tcPr>
            <w:tcW w:w="154" w:type="pct"/>
            <w:vMerge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</w:tcPr>
          <w:p w:rsidR="00651F42" w:rsidRPr="00944705" w:rsidRDefault="00651F42" w:rsidP="00944705">
            <w:pPr>
              <w:ind w:left="-41" w:right="-30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</w:tcPr>
          <w:p w:rsidR="00651F42" w:rsidRPr="00944705" w:rsidRDefault="00651F42" w:rsidP="00944705">
            <w:pPr>
              <w:ind w:left="-91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91" w:type="pct"/>
            <w:gridSpan w:val="2"/>
            <w:shd w:val="clear" w:color="auto" w:fill="auto"/>
          </w:tcPr>
          <w:p w:rsidR="00651F42" w:rsidRPr="00944705" w:rsidRDefault="00651F42" w:rsidP="00944705">
            <w:pPr>
              <w:ind w:left="-4" w:right="-41" w:firstLine="4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3 394,3</w:t>
            </w:r>
          </w:p>
        </w:tc>
        <w:tc>
          <w:tcPr>
            <w:tcW w:w="450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489,9</w:t>
            </w:r>
          </w:p>
        </w:tc>
        <w:tc>
          <w:tcPr>
            <w:tcW w:w="462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1 000,0</w:t>
            </w:r>
          </w:p>
        </w:tc>
        <w:tc>
          <w:tcPr>
            <w:tcW w:w="511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828,0</w:t>
            </w:r>
          </w:p>
        </w:tc>
        <w:tc>
          <w:tcPr>
            <w:tcW w:w="354" w:type="pct"/>
            <w:shd w:val="clear" w:color="auto" w:fill="auto"/>
          </w:tcPr>
          <w:p w:rsidR="00651F42" w:rsidRPr="00944705" w:rsidRDefault="00651F42" w:rsidP="00944705">
            <w:pPr>
              <w:ind w:left="-47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1 076,4</w:t>
            </w:r>
          </w:p>
        </w:tc>
      </w:tr>
      <w:tr w:rsidR="00651F42" w:rsidRPr="00944705" w:rsidTr="00BF62D3">
        <w:trPr>
          <w:trHeight w:val="42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ind w:right="-108"/>
              <w:rPr>
                <w:color w:val="FF0000"/>
                <w:sz w:val="23"/>
                <w:szCs w:val="23"/>
              </w:rPr>
            </w:pPr>
            <w:proofErr w:type="gramStart"/>
            <w:r w:rsidRPr="00944705">
              <w:rPr>
                <w:color w:val="000000" w:themeColor="text1"/>
                <w:sz w:val="23"/>
                <w:szCs w:val="23"/>
              </w:rPr>
              <w:t>Задача  3</w:t>
            </w:r>
            <w:proofErr w:type="gramEnd"/>
            <w:r w:rsidRPr="00944705">
              <w:rPr>
                <w:color w:val="000000" w:themeColor="text1"/>
                <w:sz w:val="23"/>
                <w:szCs w:val="23"/>
              </w:rPr>
              <w:t xml:space="preserve"> – развитие системы официальных физкультурно-оздоровительных и спортивных мероприятий </w:t>
            </w:r>
          </w:p>
        </w:tc>
      </w:tr>
      <w:tr w:rsidR="00651F42" w:rsidRPr="00944705" w:rsidTr="00944705">
        <w:trPr>
          <w:trHeight w:val="423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3.</w:t>
            </w: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ind w:right="-108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Проведение массовых физкультурно-спортивных мероприятий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 xml:space="preserve">Управление социальной </w:t>
            </w:r>
            <w:r w:rsidRPr="00944705">
              <w:rPr>
                <w:color w:val="000000" w:themeColor="text1"/>
                <w:sz w:val="23"/>
                <w:szCs w:val="23"/>
              </w:rPr>
              <w:lastRenderedPageBreak/>
              <w:t>политики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lastRenderedPageBreak/>
              <w:t>Итого, в т.ч.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3 170,3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644,9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230,0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1 001,9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1 293,5</w:t>
            </w:r>
          </w:p>
        </w:tc>
      </w:tr>
      <w:tr w:rsidR="00651F42" w:rsidRPr="00944705" w:rsidTr="00944705">
        <w:trPr>
          <w:trHeight w:val="118"/>
          <w:jc w:val="center"/>
        </w:trPr>
        <w:tc>
          <w:tcPr>
            <w:tcW w:w="154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3 050,3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614,9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200,0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971,9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1 263,5</w:t>
            </w:r>
          </w:p>
        </w:tc>
      </w:tr>
      <w:tr w:rsidR="00651F42" w:rsidRPr="00944705" w:rsidTr="00944705">
        <w:trPr>
          <w:trHeight w:val="71"/>
          <w:jc w:val="center"/>
        </w:trPr>
        <w:tc>
          <w:tcPr>
            <w:tcW w:w="154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МБУК «НРЦКС»</w:t>
            </w:r>
          </w:p>
        </w:tc>
        <w:tc>
          <w:tcPr>
            <w:tcW w:w="6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120,0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35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ind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30,0</w:t>
            </w:r>
          </w:p>
        </w:tc>
      </w:tr>
      <w:tr w:rsidR="00651F42" w:rsidRPr="00944705" w:rsidTr="00BF62D3">
        <w:trPr>
          <w:trHeight w:val="271"/>
          <w:jc w:val="center"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ind w:right="-108"/>
              <w:rPr>
                <w:color w:val="000000" w:themeColor="text1"/>
                <w:sz w:val="23"/>
                <w:szCs w:val="23"/>
              </w:rPr>
            </w:pPr>
            <w:proofErr w:type="gramStart"/>
            <w:r w:rsidRPr="00944705">
              <w:rPr>
                <w:color w:val="000000" w:themeColor="text1"/>
                <w:sz w:val="23"/>
                <w:szCs w:val="23"/>
              </w:rPr>
              <w:t>Задача  4</w:t>
            </w:r>
            <w:proofErr w:type="gramEnd"/>
            <w:r w:rsidRPr="00944705">
              <w:rPr>
                <w:color w:val="000000" w:themeColor="text1"/>
                <w:sz w:val="23"/>
                <w:szCs w:val="23"/>
              </w:rPr>
              <w:t xml:space="preserve"> - обеспечение условий для развития физической культуры и массового спорта для всех категорий жителей, в том числе лиц с ограниченными возможностями здоровья и инвалидов</w:t>
            </w:r>
          </w:p>
        </w:tc>
      </w:tr>
      <w:tr w:rsidR="00651F42" w:rsidRPr="00944705" w:rsidTr="00944705">
        <w:trPr>
          <w:trHeight w:val="332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4.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ind w:left="-57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 xml:space="preserve">Совершенствование материально-технической базы для занятия физкультурой и спортом </w:t>
            </w:r>
          </w:p>
          <w:p w:rsidR="00651F42" w:rsidRPr="00944705" w:rsidRDefault="00651F42" w:rsidP="00944705">
            <w:pPr>
              <w:ind w:left="-57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- приобретение мини-футбольных ворот на стадион средней школы № 3;</w:t>
            </w:r>
          </w:p>
          <w:p w:rsidR="00651F42" w:rsidRPr="00944705" w:rsidRDefault="00651F42" w:rsidP="00944705">
            <w:pPr>
              <w:ind w:left="-57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 xml:space="preserve">- приобретение футбольных, волейбольных, баскетбольных мячей и прочего инвентаря для проведения официальных </w:t>
            </w:r>
            <w:proofErr w:type="spellStart"/>
            <w:r w:rsidRPr="00944705">
              <w:rPr>
                <w:color w:val="000000" w:themeColor="text1"/>
                <w:sz w:val="23"/>
                <w:szCs w:val="23"/>
              </w:rPr>
              <w:t>соревнваний</w:t>
            </w:r>
            <w:proofErr w:type="spellEnd"/>
            <w:r w:rsidRPr="00944705">
              <w:rPr>
                <w:color w:val="000000" w:themeColor="text1"/>
                <w:sz w:val="23"/>
                <w:szCs w:val="23"/>
              </w:rPr>
              <w:t>.</w:t>
            </w:r>
          </w:p>
        </w:tc>
        <w:tc>
          <w:tcPr>
            <w:tcW w:w="665" w:type="pct"/>
            <w:vMerge w:val="restart"/>
            <w:vAlign w:val="bottom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Управление социальной политики</w:t>
            </w: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Итого, в т.ч.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1 550,0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400,0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350,0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400,0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400,0</w:t>
            </w:r>
          </w:p>
        </w:tc>
      </w:tr>
      <w:tr w:rsidR="00651F42" w:rsidRPr="00944705" w:rsidTr="00944705">
        <w:trPr>
          <w:trHeight w:val="717"/>
          <w:jc w:val="center"/>
        </w:trPr>
        <w:tc>
          <w:tcPr>
            <w:tcW w:w="15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600,0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150,0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150,0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150,0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150,0</w:t>
            </w:r>
          </w:p>
        </w:tc>
      </w:tr>
      <w:tr w:rsidR="00651F42" w:rsidRPr="00944705" w:rsidTr="00944705">
        <w:trPr>
          <w:trHeight w:val="1707"/>
          <w:jc w:val="center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Управление образования</w:t>
            </w: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950,0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250,0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200,0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250,0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8" w:right="-108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250,0</w:t>
            </w:r>
          </w:p>
        </w:tc>
      </w:tr>
      <w:tr w:rsidR="00651F42" w:rsidRPr="00944705" w:rsidTr="00BF62D3">
        <w:trPr>
          <w:trHeight w:val="88"/>
          <w:jc w:val="center"/>
        </w:trPr>
        <w:tc>
          <w:tcPr>
            <w:tcW w:w="5000" w:type="pct"/>
            <w:gridSpan w:val="10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Задача 5 – р</w:t>
            </w:r>
            <w:r w:rsidRPr="00944705">
              <w:rPr>
                <w:bCs/>
                <w:color w:val="000000" w:themeColor="text1"/>
                <w:sz w:val="23"/>
                <w:szCs w:val="23"/>
              </w:rPr>
              <w:t>еализация Всероссийского физкультурно-спортивного комплекса «</w:t>
            </w:r>
            <w:r w:rsidRPr="00944705">
              <w:rPr>
                <w:color w:val="000000" w:themeColor="text1"/>
                <w:sz w:val="23"/>
                <w:szCs w:val="23"/>
              </w:rPr>
              <w:t>Готов к труду и обороне</w:t>
            </w:r>
            <w:r w:rsidRPr="00944705">
              <w:rPr>
                <w:bCs/>
                <w:color w:val="000000" w:themeColor="text1"/>
                <w:sz w:val="23"/>
                <w:szCs w:val="23"/>
              </w:rPr>
              <w:t xml:space="preserve">» на территории </w:t>
            </w:r>
            <w:proofErr w:type="gramStart"/>
            <w:r w:rsidRPr="00944705">
              <w:rPr>
                <w:bCs/>
                <w:color w:val="000000" w:themeColor="text1"/>
                <w:sz w:val="23"/>
                <w:szCs w:val="23"/>
              </w:rPr>
              <w:t>Няндомского  муниципального</w:t>
            </w:r>
            <w:proofErr w:type="gramEnd"/>
            <w:r w:rsidRPr="00944705">
              <w:rPr>
                <w:bCs/>
                <w:color w:val="000000" w:themeColor="text1"/>
                <w:sz w:val="23"/>
                <w:szCs w:val="23"/>
              </w:rPr>
              <w:t xml:space="preserve"> округа</w:t>
            </w:r>
            <w:r w:rsidRPr="00944705">
              <w:rPr>
                <w:bCs/>
                <w:color w:val="FF0000"/>
              </w:rPr>
              <w:t xml:space="preserve"> </w:t>
            </w:r>
          </w:p>
        </w:tc>
      </w:tr>
      <w:tr w:rsidR="00651F42" w:rsidRPr="00944705" w:rsidTr="00944705">
        <w:trPr>
          <w:trHeight w:val="577"/>
          <w:jc w:val="center"/>
        </w:trPr>
        <w:tc>
          <w:tcPr>
            <w:tcW w:w="154" w:type="pct"/>
            <w:vMerge w:val="restart"/>
          </w:tcPr>
          <w:p w:rsidR="00651F42" w:rsidRPr="00944705" w:rsidRDefault="00651F42" w:rsidP="00944705">
            <w:pPr>
              <w:ind w:left="-142" w:right="-62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5.</w:t>
            </w:r>
          </w:p>
        </w:tc>
        <w:tc>
          <w:tcPr>
            <w:tcW w:w="1161" w:type="pct"/>
            <w:vMerge w:val="restart"/>
          </w:tcPr>
          <w:p w:rsidR="00651F42" w:rsidRPr="00944705" w:rsidRDefault="00651F42" w:rsidP="00944705">
            <w:pPr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 xml:space="preserve">Развитие ВФСК «ГТО» на </w:t>
            </w:r>
            <w:proofErr w:type="gramStart"/>
            <w:r w:rsidRPr="00944705">
              <w:rPr>
                <w:bCs/>
                <w:color w:val="000000" w:themeColor="text1"/>
              </w:rPr>
              <w:t>территории  Няндомского</w:t>
            </w:r>
            <w:proofErr w:type="gramEnd"/>
            <w:r w:rsidRPr="00944705">
              <w:rPr>
                <w:bCs/>
                <w:color w:val="000000" w:themeColor="text1"/>
              </w:rPr>
              <w:t xml:space="preserve">  муниципального округа</w:t>
            </w:r>
          </w:p>
        </w:tc>
        <w:tc>
          <w:tcPr>
            <w:tcW w:w="665" w:type="pct"/>
            <w:vMerge w:val="restart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МБУК «НРЦКС»</w:t>
            </w: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Итого, в т.ч.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120,0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</w:tr>
      <w:tr w:rsidR="00651F42" w:rsidRPr="00944705" w:rsidTr="00944705">
        <w:trPr>
          <w:trHeight w:val="425"/>
          <w:jc w:val="center"/>
        </w:trPr>
        <w:tc>
          <w:tcPr>
            <w:tcW w:w="154" w:type="pct"/>
            <w:vMerge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</w:tcPr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120,0</w:t>
            </w:r>
          </w:p>
        </w:tc>
        <w:tc>
          <w:tcPr>
            <w:tcW w:w="464" w:type="pct"/>
            <w:gridSpan w:val="2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462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511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  <w:tc>
          <w:tcPr>
            <w:tcW w:w="354" w:type="pct"/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30,0</w:t>
            </w:r>
          </w:p>
        </w:tc>
      </w:tr>
      <w:tr w:rsidR="00651F42" w:rsidRPr="00944705" w:rsidTr="00BF62D3">
        <w:trPr>
          <w:trHeight w:val="443"/>
          <w:jc w:val="center"/>
        </w:trPr>
        <w:tc>
          <w:tcPr>
            <w:tcW w:w="5000" w:type="pct"/>
            <w:gridSpan w:val="10"/>
            <w:vAlign w:val="center"/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proofErr w:type="gramStart"/>
            <w:r w:rsidRPr="00944705">
              <w:rPr>
                <w:color w:val="000000" w:themeColor="text1"/>
                <w:sz w:val="23"/>
                <w:szCs w:val="23"/>
              </w:rPr>
              <w:t>Задача  6</w:t>
            </w:r>
            <w:proofErr w:type="gramEnd"/>
            <w:r w:rsidRPr="00944705">
              <w:rPr>
                <w:color w:val="000000" w:themeColor="text1"/>
                <w:sz w:val="23"/>
                <w:szCs w:val="23"/>
              </w:rPr>
              <w:t xml:space="preserve"> – р</w:t>
            </w:r>
            <w:r w:rsidRPr="00944705">
              <w:rPr>
                <w:bCs/>
                <w:color w:val="000000" w:themeColor="text1"/>
                <w:sz w:val="23"/>
                <w:szCs w:val="23"/>
              </w:rPr>
              <w:t>азвитие сети спортивной инфраструктуры и укрепление материально-технической базы для занятий физической культурой и спортом</w:t>
            </w:r>
          </w:p>
        </w:tc>
      </w:tr>
      <w:tr w:rsidR="00651F42" w:rsidRPr="00944705" w:rsidTr="00944705">
        <w:trPr>
          <w:trHeight w:val="503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6.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Обустройство плоскостных спортивных сооружений</w:t>
            </w:r>
          </w:p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- модернизация мини-футбольной площадки по адресу: г. Няндома, ул. Североморская, д. 7.</w:t>
            </w:r>
          </w:p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Управление социальной политики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Итого, в т.ч.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11 620,0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4 620,0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1 200,0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2 900,0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2 900,0</w:t>
            </w:r>
          </w:p>
        </w:tc>
      </w:tr>
      <w:tr w:rsidR="00651F42" w:rsidRPr="00944705" w:rsidTr="00944705">
        <w:trPr>
          <w:trHeight w:val="503"/>
          <w:jc w:val="center"/>
        </w:trPr>
        <w:tc>
          <w:tcPr>
            <w:tcW w:w="1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Областной бюджет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2 220,0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2 220,0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</w:tr>
      <w:tr w:rsidR="00651F42" w:rsidRPr="00944705" w:rsidTr="00944705">
        <w:trPr>
          <w:trHeight w:val="1665"/>
          <w:jc w:val="center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1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9 400,0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2 400,0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1 200,0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2 900,0</w:t>
            </w:r>
          </w:p>
        </w:tc>
        <w:tc>
          <w:tcPr>
            <w:tcW w:w="354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2 900,0</w:t>
            </w:r>
          </w:p>
        </w:tc>
      </w:tr>
      <w:tr w:rsidR="00651F42" w:rsidRPr="00944705" w:rsidTr="00944705">
        <w:trPr>
          <w:trHeight w:val="191"/>
          <w:jc w:val="center"/>
        </w:trPr>
        <w:tc>
          <w:tcPr>
            <w:tcW w:w="1980" w:type="pct"/>
            <w:gridSpan w:val="3"/>
            <w:vMerge w:val="restart"/>
            <w:tcBorders>
              <w:top w:val="single" w:sz="4" w:space="0" w:color="auto"/>
            </w:tcBorders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651F42" w:rsidRPr="00944705" w:rsidRDefault="00651F42" w:rsidP="00944705">
            <w:pPr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Всего по подпрограмме 1: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944705">
              <w:rPr>
                <w:b/>
                <w:color w:val="000000" w:themeColor="text1"/>
                <w:sz w:val="23"/>
                <w:szCs w:val="23"/>
              </w:rPr>
              <w:t>Итого:</w:t>
            </w:r>
          </w:p>
        </w:tc>
        <w:tc>
          <w:tcPr>
            <w:tcW w:w="57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ind w:left="-79" w:right="-159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19 964,6</w:t>
            </w:r>
          </w:p>
        </w:tc>
        <w:tc>
          <w:tcPr>
            <w:tcW w:w="464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6 204,8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2 835,0</w:t>
            </w:r>
          </w:p>
        </w:tc>
        <w:tc>
          <w:tcPr>
            <w:tcW w:w="5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5 189,9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5 734,9</w:t>
            </w:r>
          </w:p>
        </w:tc>
      </w:tr>
      <w:tr w:rsidR="00651F42" w:rsidRPr="00944705" w:rsidTr="00944705">
        <w:trPr>
          <w:trHeight w:val="191"/>
          <w:jc w:val="center"/>
        </w:trPr>
        <w:tc>
          <w:tcPr>
            <w:tcW w:w="1980" w:type="pct"/>
            <w:gridSpan w:val="3"/>
            <w:vMerge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федеральный бюджет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2" w:right="-36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ind w:left="-156" w:right="-60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</w:tr>
      <w:tr w:rsidR="00651F42" w:rsidRPr="00944705" w:rsidTr="00944705">
        <w:trPr>
          <w:trHeight w:val="191"/>
          <w:jc w:val="center"/>
        </w:trPr>
        <w:tc>
          <w:tcPr>
            <w:tcW w:w="1980" w:type="pct"/>
            <w:gridSpan w:val="3"/>
            <w:vMerge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областной бюджет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102" w:right="-36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2 220,0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ind w:left="-156" w:right="-60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2 220,0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0,0</w:t>
            </w:r>
          </w:p>
        </w:tc>
      </w:tr>
      <w:tr w:rsidR="00651F42" w:rsidRPr="00944705" w:rsidTr="00944705">
        <w:trPr>
          <w:trHeight w:val="191"/>
          <w:jc w:val="center"/>
        </w:trPr>
        <w:tc>
          <w:tcPr>
            <w:tcW w:w="1980" w:type="pct"/>
            <w:gridSpan w:val="3"/>
            <w:vMerge/>
          </w:tcPr>
          <w:p w:rsidR="00651F42" w:rsidRPr="00944705" w:rsidRDefault="00651F42" w:rsidP="00944705">
            <w:pPr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652" w:type="pct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бюджет округа</w:t>
            </w:r>
          </w:p>
        </w:tc>
        <w:tc>
          <w:tcPr>
            <w:tcW w:w="577" w:type="pct"/>
            <w:shd w:val="clear" w:color="auto" w:fill="auto"/>
            <w:vAlign w:val="center"/>
          </w:tcPr>
          <w:p w:rsidR="00651F42" w:rsidRPr="00944705" w:rsidRDefault="00651F42" w:rsidP="00944705">
            <w:pPr>
              <w:ind w:left="-79" w:right="-120"/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17 744,6</w:t>
            </w:r>
          </w:p>
        </w:tc>
        <w:tc>
          <w:tcPr>
            <w:tcW w:w="464" w:type="pct"/>
            <w:gridSpan w:val="2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3 984,8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944705">
              <w:rPr>
                <w:color w:val="000000" w:themeColor="text1"/>
                <w:sz w:val="23"/>
                <w:szCs w:val="23"/>
              </w:rPr>
              <w:t>2 835,0</w:t>
            </w:r>
          </w:p>
        </w:tc>
        <w:tc>
          <w:tcPr>
            <w:tcW w:w="511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5 189,9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944705">
              <w:rPr>
                <w:bCs/>
                <w:color w:val="000000" w:themeColor="text1"/>
                <w:sz w:val="23"/>
                <w:szCs w:val="23"/>
              </w:rPr>
              <w:t>5 734,9</w:t>
            </w:r>
          </w:p>
        </w:tc>
      </w:tr>
    </w:tbl>
    <w:p w:rsidR="00FD0819" w:rsidRPr="00944705" w:rsidRDefault="00FD0819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right"/>
        <w:rPr>
          <w:color w:val="000000"/>
        </w:rPr>
      </w:pPr>
    </w:p>
    <w:p w:rsidR="00651F42" w:rsidRPr="00944705" w:rsidRDefault="00651F42" w:rsidP="00944705">
      <w:pPr>
        <w:jc w:val="center"/>
        <w:rPr>
          <w:color w:val="000000"/>
        </w:rPr>
      </w:pPr>
      <w:r w:rsidRPr="00944705"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                      ПРИЛОЖЕНИЕ 3</w:t>
      </w:r>
    </w:p>
    <w:p w:rsidR="00651F42" w:rsidRPr="00944705" w:rsidRDefault="00651F42" w:rsidP="00944705">
      <w:pPr>
        <w:jc w:val="center"/>
        <w:rPr>
          <w:color w:val="000000"/>
        </w:rPr>
      </w:pPr>
      <w:r w:rsidRPr="00944705">
        <w:rPr>
          <w:color w:val="000000"/>
        </w:rPr>
        <w:t xml:space="preserve">                                                                                                                                                                          к утвержденным изменениям</w:t>
      </w:r>
    </w:p>
    <w:p w:rsidR="00651F42" w:rsidRPr="00944705" w:rsidRDefault="00651F42" w:rsidP="00944705">
      <w:pPr>
        <w:jc w:val="right"/>
        <w:rPr>
          <w:color w:val="000000"/>
        </w:rPr>
      </w:pPr>
      <w:proofErr w:type="gramStart"/>
      <w:r w:rsidRPr="00944705">
        <w:rPr>
          <w:color w:val="000000"/>
        </w:rPr>
        <w:t>от  «</w:t>
      </w:r>
      <w:proofErr w:type="gramEnd"/>
      <w:r w:rsidRPr="00944705">
        <w:rPr>
          <w:color w:val="000000"/>
        </w:rPr>
        <w:t xml:space="preserve">    » ______________ 2023 года № ___</w:t>
      </w:r>
    </w:p>
    <w:p w:rsidR="004F207D" w:rsidRPr="00944705" w:rsidRDefault="004F207D" w:rsidP="00944705">
      <w:pPr>
        <w:rPr>
          <w:color w:val="000000"/>
        </w:rPr>
      </w:pPr>
    </w:p>
    <w:p w:rsidR="00651F42" w:rsidRPr="00944705" w:rsidRDefault="00651F42" w:rsidP="00944705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651F42" w:rsidRPr="00944705" w:rsidRDefault="00651F42" w:rsidP="0094470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44705">
        <w:rPr>
          <w:b/>
          <w:color w:val="000000"/>
        </w:rPr>
        <w:t>3.2.2. ПЕРЕЧЕНЬ МЕРОПРИЯТИЙ</w:t>
      </w:r>
    </w:p>
    <w:p w:rsidR="00651F42" w:rsidRPr="00944705" w:rsidRDefault="00651F42" w:rsidP="0094470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44705">
        <w:rPr>
          <w:b/>
          <w:color w:val="000000"/>
        </w:rPr>
        <w:t xml:space="preserve"> </w:t>
      </w:r>
      <w:proofErr w:type="gramStart"/>
      <w:r w:rsidRPr="00944705">
        <w:rPr>
          <w:b/>
          <w:color w:val="000000"/>
        </w:rPr>
        <w:t>подпрограммы  2</w:t>
      </w:r>
      <w:proofErr w:type="gramEnd"/>
      <w:r w:rsidRPr="00944705">
        <w:rPr>
          <w:b/>
          <w:color w:val="000000"/>
        </w:rPr>
        <w:t xml:space="preserve"> «Развитие муниципального бюджетного учреждения дополнительного образования </w:t>
      </w:r>
    </w:p>
    <w:p w:rsidR="00651F42" w:rsidRPr="00944705" w:rsidRDefault="00651F42" w:rsidP="0094470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44705">
        <w:rPr>
          <w:b/>
          <w:color w:val="000000"/>
        </w:rPr>
        <w:t xml:space="preserve">«Няндомская спортивная школа» </w:t>
      </w:r>
    </w:p>
    <w:p w:rsidR="00651F42" w:rsidRPr="00944705" w:rsidRDefault="00651F42" w:rsidP="00944705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944705">
        <w:rPr>
          <w:b/>
          <w:color w:val="000000"/>
        </w:rPr>
        <w:t xml:space="preserve">муниципальной программы «Развитие физической культуры, спорта и создание условий для формирования здорового образа жизни на территории Няндомского </w:t>
      </w:r>
      <w:proofErr w:type="gramStart"/>
      <w:r w:rsidRPr="00944705">
        <w:rPr>
          <w:b/>
          <w:color w:val="000000"/>
        </w:rPr>
        <w:t>муниципального  округа</w:t>
      </w:r>
      <w:proofErr w:type="gramEnd"/>
      <w:r w:rsidRPr="00944705">
        <w:rPr>
          <w:b/>
          <w:color w:val="000000"/>
        </w:rPr>
        <w:t>»</w:t>
      </w:r>
    </w:p>
    <w:p w:rsidR="00651F42" w:rsidRPr="00944705" w:rsidRDefault="00651F42" w:rsidP="00944705">
      <w:pPr>
        <w:jc w:val="center"/>
        <w:rPr>
          <w:b/>
          <w:color w:val="000000"/>
        </w:rPr>
      </w:pPr>
    </w:p>
    <w:tbl>
      <w:tblPr>
        <w:tblW w:w="16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4239"/>
        <w:gridCol w:w="2409"/>
        <w:gridCol w:w="2268"/>
        <w:gridCol w:w="1560"/>
        <w:gridCol w:w="1275"/>
        <w:gridCol w:w="1418"/>
        <w:gridCol w:w="1276"/>
        <w:gridCol w:w="1432"/>
      </w:tblGrid>
      <w:tr w:rsidR="00651F42" w:rsidRPr="00944705" w:rsidTr="00BF62D3">
        <w:trPr>
          <w:tblHeader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№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Наименование мероприятия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Ответственный исполнитель, соисполнитель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Источники финансирования</w:t>
            </w:r>
          </w:p>
        </w:tc>
        <w:tc>
          <w:tcPr>
            <w:tcW w:w="6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44705">
              <w:rPr>
                <w:b/>
                <w:color w:val="000000"/>
                <w:sz w:val="20"/>
                <w:szCs w:val="20"/>
              </w:rPr>
              <w:t>Оценка расходов, тыс. руб.</w:t>
            </w:r>
          </w:p>
        </w:tc>
      </w:tr>
      <w:tr w:rsidR="00651F42" w:rsidRPr="00944705" w:rsidTr="00BF62D3">
        <w:trPr>
          <w:trHeight w:val="410"/>
          <w:tblHeader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b/>
                <w:color w:val="000000"/>
              </w:rPr>
            </w:pPr>
          </w:p>
        </w:tc>
        <w:tc>
          <w:tcPr>
            <w:tcW w:w="4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b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2025 год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2026 год</w:t>
            </w:r>
          </w:p>
        </w:tc>
      </w:tr>
      <w:tr w:rsidR="00651F42" w:rsidRPr="00944705" w:rsidTr="00BF62D3">
        <w:trPr>
          <w:tblHeader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8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</w:rPr>
            </w:pPr>
            <w:r w:rsidRPr="00944705">
              <w:rPr>
                <w:b/>
                <w:color w:val="000000"/>
              </w:rPr>
              <w:t>9</w:t>
            </w:r>
          </w:p>
        </w:tc>
      </w:tr>
      <w:tr w:rsidR="00651F42" w:rsidRPr="00944705" w:rsidTr="00BF62D3">
        <w:trPr>
          <w:trHeight w:val="686"/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proofErr w:type="gramStart"/>
            <w:r w:rsidRPr="00944705">
              <w:rPr>
                <w:color w:val="000000"/>
              </w:rPr>
              <w:t>Цель:  развитие</w:t>
            </w:r>
            <w:proofErr w:type="gramEnd"/>
            <w:r w:rsidRPr="00944705">
              <w:rPr>
                <w:color w:val="000000"/>
              </w:rPr>
              <w:t xml:space="preserve"> системы подготовки спортивного резерва Няндомского муниципального округа</w:t>
            </w:r>
          </w:p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 xml:space="preserve">Задача 1 - </w:t>
            </w:r>
            <w:r w:rsidRPr="00944705">
              <w:rPr>
                <w:bCs/>
                <w:color w:val="000000"/>
              </w:rPr>
              <w:t>осуществление работы спортивной школы с учетом запросов населения Няндомского муниципального округа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 xml:space="preserve">Расходы на обеспечение деятельности спортивной школы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110 373,1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15 524,5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19 003,1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rPr>
                <w:color w:val="000000"/>
              </w:rPr>
              <w:t>37 819,9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rPr>
                <w:color w:val="000000"/>
              </w:rPr>
              <w:t>38 025,6</w:t>
            </w:r>
          </w:p>
        </w:tc>
      </w:tr>
      <w:tr w:rsidR="00651F42" w:rsidRPr="00944705" w:rsidTr="00944705">
        <w:trPr>
          <w:trHeight w:val="240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110 373,1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15 524,5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19 003,1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rPr>
                <w:color w:val="000000"/>
              </w:rPr>
              <w:t>37 819,9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rPr>
                <w:color w:val="000000"/>
              </w:rPr>
              <w:t>38 025,6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  <w:r w:rsidRPr="00944705">
              <w:rPr>
                <w:color w:val="000000"/>
              </w:rPr>
              <w:t xml:space="preserve">Оплата проезда и провоза багажа к месту использования отпуска </w:t>
            </w:r>
          </w:p>
          <w:p w:rsidR="00651F42" w:rsidRPr="00944705" w:rsidRDefault="00651F42" w:rsidP="00944705">
            <w:pPr>
              <w:rPr>
                <w:color w:val="000000"/>
              </w:rPr>
            </w:pPr>
            <w:r w:rsidRPr="00944705">
              <w:rPr>
                <w:color w:val="000000"/>
              </w:rPr>
              <w:t>и обратно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88,5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88,5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88,5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88,5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Обеспечение профессиональной подготовки, переподготовки, повышения квалификации тренеров и работников учреждения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 xml:space="preserve">спортивная школа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20,0</w:t>
            </w:r>
          </w:p>
        </w:tc>
      </w:tr>
      <w:tr w:rsidR="00651F42" w:rsidRPr="00944705" w:rsidTr="00944705">
        <w:trPr>
          <w:trHeight w:val="915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Текущий и капитальный ремонт спортивных сооружений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2 355,4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2 355,4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1 255,4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1 255,4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5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ind w:right="-108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Обеспечение безопасных условий для работающих и обучающихся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1 605,0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135,0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 w:themeColor="text1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 w:themeColor="text1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1 605,0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135,0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490,0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6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Развитие и укрепление материально-технической базы спортивной школы: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3 313,3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1 713,3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800,0</w:t>
            </w:r>
          </w:p>
        </w:tc>
      </w:tr>
      <w:tr w:rsidR="00651F42" w:rsidRPr="00944705" w:rsidTr="00944705">
        <w:trPr>
          <w:trHeight w:val="885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3 313,3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1 713,3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800,0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800,0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ind w:left="-43" w:right="-172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lastRenderedPageBreak/>
              <w:t>7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  <w:r w:rsidRPr="00944705">
              <w:rPr>
                <w:color w:val="000000"/>
              </w:rPr>
              <w:t>Создание ресурсного центра по лыжным гонкам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462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ind w:left="-43" w:right="-172"/>
              <w:jc w:val="center"/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ind w:left="-43" w:right="-172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8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  <w:sz w:val="20"/>
                <w:szCs w:val="20"/>
              </w:rPr>
            </w:pPr>
            <w:r w:rsidRPr="00944705">
              <w:rPr>
                <w:color w:val="000000"/>
              </w:rPr>
              <w:t>Содержание городского катка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</w:tr>
      <w:tr w:rsidR="00651F42" w:rsidRPr="00944705" w:rsidTr="00944705">
        <w:trPr>
          <w:trHeight w:val="400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250,0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ind w:left="-43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9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 xml:space="preserve">Субсидия на государственную поддержку муниципальных организаций, входящих </w:t>
            </w:r>
          </w:p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в систему спортивной подготовки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</w:tr>
      <w:tr w:rsidR="00651F42" w:rsidRPr="00944705" w:rsidTr="00944705">
        <w:trPr>
          <w:trHeight w:val="410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8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</w:tr>
      <w:tr w:rsidR="00651F42" w:rsidRPr="00944705" w:rsidTr="00944705">
        <w:trPr>
          <w:trHeight w:val="41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10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Субсидия на обустройство и модернизацию объектов городской инфраструктуры, парковых и рекреационных зон для занятий физической культурой и спортом</w:t>
            </w:r>
          </w:p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5 304,0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5 304,0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3 663,0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3 663,0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1 641,0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1 641,0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44705">
              <w:rPr>
                <w:color w:val="000000"/>
              </w:rPr>
              <w:t>11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Cs/>
                <w:color w:val="000000"/>
              </w:rPr>
            </w:pPr>
            <w:r w:rsidRPr="00944705">
              <w:rPr>
                <w:bCs/>
                <w:color w:val="000000"/>
              </w:rPr>
              <w:t xml:space="preserve">Субсидия на обустройство </w:t>
            </w:r>
          </w:p>
          <w:p w:rsidR="00651F42" w:rsidRPr="00944705" w:rsidRDefault="00651F42" w:rsidP="00944705">
            <w:pPr>
              <w:snapToGrid w:val="0"/>
              <w:jc w:val="center"/>
              <w:rPr>
                <w:bCs/>
                <w:color w:val="000000"/>
              </w:rPr>
            </w:pPr>
            <w:r w:rsidRPr="00944705">
              <w:rPr>
                <w:bCs/>
                <w:color w:val="000000"/>
              </w:rPr>
              <w:t xml:space="preserve">и модернизацию скейт-площадок 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5 258,6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5 258,6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3 200,0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2 058,6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2 058,6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554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12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Обустройство городского парка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1 179,7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1 179,7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61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1 179,7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1 179,7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616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13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Энергосбережение и повышение энергетической эффективности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61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BF62D3">
        <w:trPr>
          <w:trHeight w:val="616"/>
          <w:jc w:val="center"/>
        </w:trPr>
        <w:tc>
          <w:tcPr>
            <w:tcW w:w="1636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  <w:r w:rsidRPr="00944705">
              <w:rPr>
                <w:color w:val="000000"/>
              </w:rPr>
              <w:t>Задача 2 - участие спортсменов спортивной школы в областных, всероссийских и международных спортивных соревнованиях</w:t>
            </w:r>
          </w:p>
        </w:tc>
      </w:tr>
      <w:tr w:rsidR="00651F42" w:rsidRPr="00944705" w:rsidTr="00944705">
        <w:trPr>
          <w:trHeight w:val="616"/>
          <w:jc w:val="center"/>
        </w:trPr>
        <w:tc>
          <w:tcPr>
            <w:tcW w:w="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lastRenderedPageBreak/>
              <w:t>14</w:t>
            </w:r>
          </w:p>
        </w:tc>
        <w:tc>
          <w:tcPr>
            <w:tcW w:w="42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 xml:space="preserve">Участие спортсменов спортивной </w:t>
            </w:r>
            <w:proofErr w:type="gramStart"/>
            <w:r w:rsidRPr="00944705">
              <w:rPr>
                <w:color w:val="000000"/>
              </w:rPr>
              <w:t>школы  в</w:t>
            </w:r>
            <w:proofErr w:type="gramEnd"/>
            <w:r w:rsidRPr="00944705">
              <w:rPr>
                <w:color w:val="000000"/>
              </w:rPr>
              <w:t xml:space="preserve"> соревнованиях областного, регионального и федерального уровней 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1 669,7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</w:pPr>
            <w:r w:rsidRPr="00944705"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439,0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570,7</w:t>
            </w:r>
          </w:p>
        </w:tc>
      </w:tr>
      <w:tr w:rsidR="00651F42" w:rsidRPr="00944705" w:rsidTr="00944705">
        <w:trPr>
          <w:trHeight w:val="779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tabs>
                <w:tab w:val="left" w:pos="482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1 669,7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t>260,0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439,0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570,7</w:t>
            </w:r>
          </w:p>
        </w:tc>
      </w:tr>
      <w:tr w:rsidR="00651F42" w:rsidRPr="00944705" w:rsidTr="00944705">
        <w:trPr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Задача 3 - р</w:t>
            </w:r>
            <w:r w:rsidRPr="00944705">
              <w:rPr>
                <w:bCs/>
                <w:color w:val="000000"/>
              </w:rPr>
              <w:t>азвитие массовой физической культуры и спорта</w:t>
            </w:r>
          </w:p>
        </w:tc>
      </w:tr>
      <w:tr w:rsidR="00651F42" w:rsidRPr="00944705" w:rsidTr="00944705">
        <w:trPr>
          <w:trHeight w:val="362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ind w:left="-185" w:right="-172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15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r w:rsidRPr="00944705">
              <w:rPr>
                <w:color w:val="000000"/>
              </w:rPr>
              <w:t>Развитие массового спорта, проведение мероприятий в рамках национального проекта «Демография» федерального проекта «Спорт - норма жизни»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1 770,2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653,5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329,0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427,7</w:t>
            </w:r>
          </w:p>
        </w:tc>
      </w:tr>
      <w:tr w:rsidR="00651F42" w:rsidRPr="00944705" w:rsidTr="00944705">
        <w:trPr>
          <w:trHeight w:val="1052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1 770,2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653,5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329,0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427,7</w:t>
            </w:r>
          </w:p>
        </w:tc>
      </w:tr>
      <w:tr w:rsidR="00651F42" w:rsidRPr="00944705" w:rsidTr="00944705">
        <w:trPr>
          <w:jc w:val="center"/>
        </w:trPr>
        <w:tc>
          <w:tcPr>
            <w:tcW w:w="163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rPr>
                <w:color w:val="000000"/>
              </w:rPr>
            </w:pPr>
            <w:proofErr w:type="gramStart"/>
            <w:r w:rsidRPr="00944705">
              <w:rPr>
                <w:color w:val="000000"/>
              </w:rPr>
              <w:t>Задача  4</w:t>
            </w:r>
            <w:proofErr w:type="gramEnd"/>
            <w:r w:rsidRPr="00944705">
              <w:rPr>
                <w:color w:val="000000"/>
              </w:rPr>
              <w:t xml:space="preserve"> - р</w:t>
            </w:r>
            <w:r w:rsidRPr="00944705">
              <w:rPr>
                <w:bCs/>
                <w:color w:val="000000"/>
              </w:rPr>
              <w:t>еализация Всероссийского физкультурно-спортивного комплекса «ГТО» на базе спортивной школы</w:t>
            </w:r>
            <w:r w:rsidRPr="00944705">
              <w:rPr>
                <w:bCs/>
                <w:color w:val="FF0000"/>
              </w:rPr>
              <w:t xml:space="preserve"> </w:t>
            </w:r>
          </w:p>
        </w:tc>
      </w:tr>
      <w:tr w:rsidR="00651F42" w:rsidRPr="00944705" w:rsidTr="00944705">
        <w:trPr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ind w:left="-43" w:right="-3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16</w:t>
            </w:r>
          </w:p>
        </w:tc>
        <w:tc>
          <w:tcPr>
            <w:tcW w:w="4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  <w:r w:rsidRPr="00944705">
              <w:rPr>
                <w:color w:val="000000"/>
              </w:rPr>
              <w:t xml:space="preserve">Развитие ВФСК «ГТО» </w:t>
            </w:r>
            <w:r w:rsidRPr="00944705">
              <w:rPr>
                <w:bCs/>
                <w:color w:val="000000"/>
              </w:rPr>
              <w:t>на базе спортивной школы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спортивная школа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всего, 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</w:tr>
      <w:tr w:rsidR="00651F42" w:rsidRPr="00944705" w:rsidTr="00944705">
        <w:trPr>
          <w:trHeight w:val="669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4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50,0</w:t>
            </w:r>
          </w:p>
        </w:tc>
      </w:tr>
      <w:tr w:rsidR="00651F42" w:rsidRPr="00944705" w:rsidTr="00944705">
        <w:trPr>
          <w:jc w:val="center"/>
        </w:trPr>
        <w:tc>
          <w:tcPr>
            <w:tcW w:w="7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  <w:sz w:val="23"/>
                <w:szCs w:val="23"/>
              </w:rPr>
              <w:t>Всего по подпрограмме 2: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 xml:space="preserve">всего, </w:t>
            </w:r>
          </w:p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135 672,6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32 494,0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22 069,7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40 336,4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40 772,5</w:t>
            </w:r>
          </w:p>
        </w:tc>
      </w:tr>
      <w:tr w:rsidR="00651F42" w:rsidRPr="00944705" w:rsidTr="00944705">
        <w:trPr>
          <w:trHeight w:val="255"/>
          <w:jc w:val="center"/>
        </w:trPr>
        <w:tc>
          <w:tcPr>
            <w:tcW w:w="7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областной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7 963,0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7 963,0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0,0</w:t>
            </w:r>
          </w:p>
        </w:tc>
      </w:tr>
      <w:tr w:rsidR="00651F42" w:rsidRPr="00944705" w:rsidTr="00944705">
        <w:trPr>
          <w:trHeight w:val="255"/>
          <w:jc w:val="center"/>
        </w:trPr>
        <w:tc>
          <w:tcPr>
            <w:tcW w:w="7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F42" w:rsidRPr="00944705" w:rsidRDefault="00651F42" w:rsidP="00944705">
            <w:pPr>
              <w:rPr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1F42" w:rsidRPr="00944705" w:rsidRDefault="00651F42" w:rsidP="00944705">
            <w:pPr>
              <w:snapToGrid w:val="0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бюджет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127 709,6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24 531,0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22 069,7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40 336,4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F42" w:rsidRPr="00944705" w:rsidRDefault="00651F42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40 772,5</w:t>
            </w:r>
          </w:p>
        </w:tc>
      </w:tr>
    </w:tbl>
    <w:p w:rsidR="00651F42" w:rsidRPr="00944705" w:rsidRDefault="00651F42" w:rsidP="00944705">
      <w:pPr>
        <w:rPr>
          <w:color w:val="000000"/>
        </w:rPr>
        <w:sectPr w:rsidR="00651F42" w:rsidRPr="00944705">
          <w:pgSz w:w="16838" w:h="11906" w:orient="landscape"/>
          <w:pgMar w:top="850" w:right="1134" w:bottom="709" w:left="1134" w:header="708" w:footer="708" w:gutter="0"/>
          <w:cols w:space="720"/>
        </w:sectPr>
      </w:pPr>
    </w:p>
    <w:p w:rsidR="00540EFF" w:rsidRPr="00944705" w:rsidRDefault="00540EFF" w:rsidP="00944705">
      <w:pPr>
        <w:rPr>
          <w:color w:val="000000" w:themeColor="text1"/>
        </w:rPr>
      </w:pPr>
      <w:r w:rsidRPr="00944705">
        <w:rPr>
          <w:b/>
          <w:bCs/>
          <w:color w:val="000000" w:themeColor="text1"/>
        </w:rPr>
        <w:lastRenderedPageBreak/>
        <w:t xml:space="preserve">                                                                                                                         </w:t>
      </w:r>
      <w:r w:rsidRPr="00944705">
        <w:rPr>
          <w:color w:val="000000" w:themeColor="text1"/>
        </w:rPr>
        <w:t xml:space="preserve">ПРИЛОЖЕНИЕ </w:t>
      </w:r>
      <w:r w:rsidR="005B0D22" w:rsidRPr="00944705">
        <w:rPr>
          <w:color w:val="000000" w:themeColor="text1"/>
        </w:rPr>
        <w:t>1</w:t>
      </w:r>
      <w:r w:rsidRPr="00944705">
        <w:rPr>
          <w:color w:val="000000" w:themeColor="text1"/>
        </w:rPr>
        <w:t xml:space="preserve">         </w:t>
      </w:r>
    </w:p>
    <w:p w:rsidR="00540EFF" w:rsidRPr="00944705" w:rsidRDefault="00540EFF" w:rsidP="00944705">
      <w:pPr>
        <w:rPr>
          <w:color w:val="000000" w:themeColor="text1"/>
        </w:rPr>
      </w:pPr>
      <w:r w:rsidRPr="00944705">
        <w:rPr>
          <w:color w:val="000000" w:themeColor="text1"/>
        </w:rPr>
        <w:t xml:space="preserve">                                                                                                             к утвержденным изменениям</w:t>
      </w:r>
    </w:p>
    <w:p w:rsidR="00354CE8" w:rsidRPr="00944705" w:rsidRDefault="00540EFF" w:rsidP="00944705">
      <w:pPr>
        <w:jc w:val="right"/>
        <w:rPr>
          <w:color w:val="000000" w:themeColor="text1"/>
        </w:rPr>
      </w:pPr>
      <w:proofErr w:type="gramStart"/>
      <w:r w:rsidRPr="00944705">
        <w:rPr>
          <w:color w:val="000000" w:themeColor="text1"/>
        </w:rPr>
        <w:t>от  «</w:t>
      </w:r>
      <w:proofErr w:type="gramEnd"/>
      <w:r w:rsidRPr="00944705">
        <w:rPr>
          <w:color w:val="000000" w:themeColor="text1"/>
        </w:rPr>
        <w:t xml:space="preserve">    » ______________ 2023 года № ___</w:t>
      </w:r>
    </w:p>
    <w:p w:rsidR="006B1CEC" w:rsidRPr="00944705" w:rsidRDefault="006B1CEC" w:rsidP="00944705">
      <w:pPr>
        <w:ind w:left="284" w:right="282"/>
        <w:jc w:val="center"/>
        <w:rPr>
          <w:color w:val="000000" w:themeColor="text1"/>
        </w:rPr>
      </w:pPr>
    </w:p>
    <w:p w:rsidR="00EF4839" w:rsidRPr="00944705" w:rsidRDefault="00EF4839" w:rsidP="00944705">
      <w:pPr>
        <w:pStyle w:val="af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4705">
        <w:rPr>
          <w:rStyle w:val="afe"/>
          <w:rFonts w:ascii="Times New Roman" w:hAnsi="Times New Roman" w:cs="Times New Roman"/>
          <w:color w:val="000000" w:themeColor="text1"/>
          <w:sz w:val="24"/>
          <w:szCs w:val="24"/>
        </w:rPr>
        <w:t>Раздел 2. РЕСУРСНОЕ ОБЕСПЕЧЕНИЕ</w:t>
      </w:r>
    </w:p>
    <w:p w:rsidR="00EF4839" w:rsidRPr="00944705" w:rsidRDefault="00EF4839" w:rsidP="00944705">
      <w:pPr>
        <w:pStyle w:val="af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4705">
        <w:rPr>
          <w:rStyle w:val="afe"/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proofErr w:type="gramStart"/>
      <w:r w:rsidRPr="00944705">
        <w:rPr>
          <w:rStyle w:val="afe"/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 </w:t>
      </w:r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proofErr w:type="gramEnd"/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Развитие физической культуры, спорта и создание</w:t>
      </w:r>
    </w:p>
    <w:p w:rsidR="00EF4839" w:rsidRPr="00944705" w:rsidRDefault="00EF4839" w:rsidP="00944705">
      <w:pPr>
        <w:pStyle w:val="af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условий для формирования здорового образа жизни   </w:t>
      </w:r>
    </w:p>
    <w:p w:rsidR="00EF4839" w:rsidRPr="00944705" w:rsidRDefault="00EF4839" w:rsidP="00944705">
      <w:pPr>
        <w:pStyle w:val="af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на территории </w:t>
      </w:r>
      <w:proofErr w:type="gramStart"/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Няндомского  муниципального</w:t>
      </w:r>
      <w:proofErr w:type="gramEnd"/>
      <w:r w:rsidRPr="0094470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округа»</w:t>
      </w:r>
    </w:p>
    <w:p w:rsidR="00EF4839" w:rsidRPr="00944705" w:rsidRDefault="00EF4839" w:rsidP="00944705"/>
    <w:tbl>
      <w:tblPr>
        <w:tblW w:w="51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2160"/>
        <w:gridCol w:w="1680"/>
        <w:gridCol w:w="1258"/>
        <w:gridCol w:w="1120"/>
        <w:gridCol w:w="1258"/>
        <w:gridCol w:w="1120"/>
        <w:gridCol w:w="1048"/>
      </w:tblGrid>
      <w:tr w:rsidR="00EF4839" w:rsidRPr="00944705" w:rsidTr="00BF62D3">
        <w:trPr>
          <w:trHeight w:val="545"/>
          <w:tblHeader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Статус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Наименование муниципальной программы (подпрограммы)</w:t>
            </w:r>
          </w:p>
        </w:tc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 xml:space="preserve">Источник </w:t>
            </w:r>
            <w:r w:rsidRPr="00944705">
              <w:rPr>
                <w:rFonts w:ascii="Times New Roman" w:hAnsi="Times New Roman"/>
                <w:b/>
                <w:color w:val="000000" w:themeColor="text1"/>
                <w:sz w:val="22"/>
              </w:rPr>
              <w:t>финансового обеспечения</w:t>
            </w:r>
          </w:p>
        </w:tc>
        <w:tc>
          <w:tcPr>
            <w:tcW w:w="26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 xml:space="preserve">Оценка финансового обеспечения по годам </w:t>
            </w:r>
            <w:proofErr w:type="gramStart"/>
            <w:r w:rsidRPr="00944705">
              <w:rPr>
                <w:rFonts w:ascii="Times New Roman" w:hAnsi="Times New Roman"/>
                <w:b/>
                <w:color w:val="000000" w:themeColor="text1"/>
              </w:rPr>
              <w:t>реализации,  тыс.</w:t>
            </w:r>
            <w:proofErr w:type="gramEnd"/>
            <w:r w:rsidRPr="00944705">
              <w:rPr>
                <w:rFonts w:ascii="Times New Roman" w:hAnsi="Times New Roman"/>
                <w:b/>
                <w:color w:val="000000" w:themeColor="text1"/>
              </w:rPr>
              <w:t xml:space="preserve"> рублей</w:t>
            </w:r>
          </w:p>
        </w:tc>
      </w:tr>
      <w:tr w:rsidR="00EF4839" w:rsidRPr="00944705" w:rsidTr="00BF62D3">
        <w:trPr>
          <w:trHeight w:val="145"/>
          <w:tblHeader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b/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b/>
                <w:color w:val="000000" w:themeColor="text1"/>
              </w:rPr>
            </w:pPr>
          </w:p>
        </w:tc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b/>
                <w:color w:val="000000" w:themeColor="text1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/>
                <w:color w:val="000000" w:themeColor="text1"/>
              </w:rPr>
            </w:pPr>
            <w:r w:rsidRPr="00944705">
              <w:rPr>
                <w:b/>
                <w:color w:val="000000" w:themeColor="text1"/>
              </w:rPr>
              <w:t>Всего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ind w:left="-5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2023</w:t>
            </w:r>
          </w:p>
          <w:p w:rsidR="00EF4839" w:rsidRPr="00944705" w:rsidRDefault="00EF4839" w:rsidP="00944705">
            <w:pPr>
              <w:jc w:val="center"/>
              <w:rPr>
                <w:b/>
                <w:color w:val="000000" w:themeColor="text1"/>
              </w:rPr>
            </w:pPr>
            <w:r w:rsidRPr="00944705">
              <w:rPr>
                <w:b/>
                <w:color w:val="000000" w:themeColor="text1"/>
              </w:rPr>
              <w:t>год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2024</w:t>
            </w:r>
          </w:p>
          <w:p w:rsidR="00EF4839" w:rsidRPr="00944705" w:rsidRDefault="00EF4839" w:rsidP="00944705">
            <w:pPr>
              <w:jc w:val="center"/>
              <w:rPr>
                <w:b/>
                <w:color w:val="000000" w:themeColor="text1"/>
              </w:rPr>
            </w:pPr>
            <w:r w:rsidRPr="00944705">
              <w:rPr>
                <w:b/>
                <w:color w:val="000000" w:themeColor="text1"/>
              </w:rPr>
              <w:t>год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2025</w:t>
            </w:r>
          </w:p>
          <w:p w:rsidR="00EF4839" w:rsidRPr="00944705" w:rsidRDefault="00EF4839" w:rsidP="00944705">
            <w:pPr>
              <w:jc w:val="center"/>
              <w:rPr>
                <w:b/>
                <w:color w:val="000000" w:themeColor="text1"/>
              </w:rPr>
            </w:pPr>
            <w:r w:rsidRPr="00944705">
              <w:rPr>
                <w:b/>
                <w:color w:val="000000" w:themeColor="text1"/>
              </w:rPr>
              <w:t>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2026</w:t>
            </w:r>
          </w:p>
          <w:p w:rsidR="00EF4839" w:rsidRPr="00944705" w:rsidRDefault="00EF4839" w:rsidP="00944705">
            <w:pPr>
              <w:jc w:val="center"/>
              <w:rPr>
                <w:b/>
                <w:color w:val="000000" w:themeColor="text1"/>
              </w:rPr>
            </w:pPr>
            <w:r w:rsidRPr="00944705">
              <w:rPr>
                <w:b/>
                <w:color w:val="000000" w:themeColor="text1"/>
              </w:rPr>
              <w:t>год</w:t>
            </w:r>
          </w:p>
        </w:tc>
      </w:tr>
      <w:tr w:rsidR="00EF4839" w:rsidRPr="00944705" w:rsidTr="00BF62D3">
        <w:trPr>
          <w:trHeight w:val="272"/>
          <w:tblHeader/>
        </w:trPr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44705">
              <w:rPr>
                <w:rFonts w:ascii="Times New Roman" w:hAnsi="Times New Roman"/>
                <w:b/>
                <w:color w:val="000000" w:themeColor="text1"/>
              </w:rPr>
              <w:t>8</w:t>
            </w:r>
          </w:p>
        </w:tc>
      </w:tr>
      <w:tr w:rsidR="00EF4839" w:rsidRPr="00944705" w:rsidTr="00BF62D3">
        <w:trPr>
          <w:trHeight w:val="272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839" w:rsidRPr="00944705" w:rsidRDefault="00EF4839" w:rsidP="00944705">
            <w:pPr>
              <w:pStyle w:val="aff0"/>
              <w:ind w:left="113" w:right="11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</w:rPr>
              <w:t>Муниципальная</w:t>
            </w:r>
            <w:r w:rsidRPr="00944705">
              <w:rPr>
                <w:rFonts w:ascii="Times New Roman" w:hAnsi="Times New Roman"/>
                <w:color w:val="000000" w:themeColor="text1"/>
              </w:rPr>
              <w:br/>
              <w:t>программа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4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физической культуры, спорта и создание условий для формирования здорового образа жизни на территории Няндомского </w:t>
            </w:r>
          </w:p>
          <w:p w:rsidR="00EF4839" w:rsidRPr="00944705" w:rsidRDefault="00EF4839" w:rsidP="009447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4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округа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  <w:sz w:val="22"/>
              </w:rPr>
              <w:t>Всего, в т.ч.: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155 637,2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38 698,8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7" w:right="-108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24 904,7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ind w:left="-107" w:right="-108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45 526,3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38" w:right="-75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46 507,4</w:t>
            </w:r>
          </w:p>
        </w:tc>
      </w:tr>
      <w:tr w:rsidR="00EF4839" w:rsidRPr="00944705" w:rsidTr="00BF62D3">
        <w:trPr>
          <w:trHeight w:val="843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  <w:sz w:val="22"/>
              </w:rPr>
              <w:t>федеральный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944705" w:rsidTr="00BF62D3">
        <w:trPr>
          <w:trHeight w:val="842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областной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10 183,0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74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10 183,0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944705" w:rsidTr="00BF62D3">
        <w:trPr>
          <w:trHeight w:val="380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бюджет округа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145 454,2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28 515,8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7" w:right="-108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24 904,7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ind w:left="-107" w:right="-108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45 526,3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38" w:right="-75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46 507,4</w:t>
            </w:r>
          </w:p>
        </w:tc>
      </w:tr>
      <w:tr w:rsidR="00EF4839" w:rsidRPr="00944705" w:rsidTr="00BF62D3">
        <w:trPr>
          <w:trHeight w:val="272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839" w:rsidRPr="00944705" w:rsidRDefault="00EF4839" w:rsidP="00944705">
            <w:pPr>
              <w:pStyle w:val="aff0"/>
              <w:ind w:left="113" w:right="113"/>
              <w:jc w:val="center"/>
              <w:rPr>
                <w:rFonts w:ascii="Times New Roman" w:hAnsi="Times New Roman"/>
                <w:color w:val="000000" w:themeColor="text1"/>
              </w:rPr>
            </w:pPr>
            <w:bookmarkStart w:id="2" w:name="_GoBack"/>
            <w:bookmarkEnd w:id="2"/>
            <w:r w:rsidRPr="00944705">
              <w:rPr>
                <w:rFonts w:ascii="Times New Roman" w:hAnsi="Times New Roman"/>
                <w:color w:val="000000" w:themeColor="text1"/>
              </w:rPr>
              <w:t>Подпрограмма 1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Развитие физической культуры и спорта</w:t>
            </w:r>
          </w:p>
          <w:p w:rsidR="00EF4839" w:rsidRPr="00944705" w:rsidRDefault="00EF4839" w:rsidP="009447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в Няндомском муниципальном округе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Всего, в т.ч.: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19 964,6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6 204,8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2 835,0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5 189,9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5 734,9</w:t>
            </w:r>
          </w:p>
        </w:tc>
      </w:tr>
      <w:tr w:rsidR="00EF4839" w:rsidRPr="00944705" w:rsidTr="00BF62D3">
        <w:trPr>
          <w:trHeight w:val="500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  <w:sz w:val="22"/>
              </w:rPr>
              <w:t>федеральный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944705" w:rsidTr="00BF62D3">
        <w:trPr>
          <w:trHeight w:val="590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областной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2 220,0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944705" w:rsidTr="00855DF3">
        <w:trPr>
          <w:trHeight w:val="593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бюджет округа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109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17 744,6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3 984,8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2 835,0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5 189,9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5 734,9</w:t>
            </w:r>
          </w:p>
        </w:tc>
      </w:tr>
      <w:tr w:rsidR="00EF4839" w:rsidRPr="00944705" w:rsidTr="00BF62D3">
        <w:trPr>
          <w:trHeight w:val="145"/>
        </w:trPr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F4839" w:rsidRPr="00944705" w:rsidRDefault="00EF4839" w:rsidP="00944705">
            <w:pPr>
              <w:ind w:left="113" w:right="113"/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</w:rPr>
              <w:t>Подпрограмма 2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31" w:right="-109"/>
              <w:jc w:val="center"/>
              <w:rPr>
                <w:bCs/>
                <w:color w:val="000000" w:themeColor="text1"/>
              </w:rPr>
            </w:pPr>
            <w:r w:rsidRPr="00944705">
              <w:rPr>
                <w:color w:val="000000" w:themeColor="text1"/>
                <w:lang w:eastAsia="en-US"/>
              </w:rPr>
              <w:t>Развитие</w:t>
            </w:r>
            <w:r w:rsidRPr="00944705">
              <w:rPr>
                <w:color w:val="000000" w:themeColor="text1"/>
              </w:rPr>
              <w:t xml:space="preserve"> муниципального бюджетного учреждения дополнительного образования «Няндомская спортивная школа»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  <w:sz w:val="22"/>
              </w:rPr>
              <w:t>Всего, в т.ч.: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53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135 672,6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74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32 494,0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22 069,7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ind w:left="-137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40 336,4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38" w:right="-75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40 772,5</w:t>
            </w:r>
          </w:p>
        </w:tc>
      </w:tr>
      <w:tr w:rsidR="00EF4839" w:rsidRPr="00944705" w:rsidTr="00BF62D3">
        <w:trPr>
          <w:trHeight w:val="145"/>
        </w:trPr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31" w:right="-109"/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pStyle w:val="aff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44705">
              <w:rPr>
                <w:rFonts w:ascii="Times New Roman" w:hAnsi="Times New Roman"/>
                <w:color w:val="000000" w:themeColor="text1"/>
                <w:sz w:val="22"/>
              </w:rPr>
              <w:t>федеральный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944705" w:rsidTr="00BF62D3">
        <w:trPr>
          <w:trHeight w:val="145"/>
        </w:trPr>
        <w:tc>
          <w:tcPr>
            <w:tcW w:w="5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bCs/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областной бюджет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7 963,0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bCs/>
                <w:color w:val="000000" w:themeColor="text1"/>
              </w:rPr>
            </w:pPr>
            <w:r w:rsidRPr="00944705">
              <w:rPr>
                <w:bCs/>
                <w:color w:val="000000" w:themeColor="text1"/>
              </w:rPr>
              <w:t>0,0</w:t>
            </w:r>
          </w:p>
        </w:tc>
      </w:tr>
      <w:tr w:rsidR="00EF4839" w:rsidRPr="00F17D19" w:rsidTr="00BF62D3">
        <w:trPr>
          <w:trHeight w:val="145"/>
        </w:trPr>
        <w:tc>
          <w:tcPr>
            <w:tcW w:w="5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color w:val="000000" w:themeColor="text1"/>
              </w:rPr>
            </w:pPr>
          </w:p>
        </w:tc>
        <w:tc>
          <w:tcPr>
            <w:tcW w:w="9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rPr>
                <w:bCs/>
                <w:color w:val="000000" w:themeColor="text1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 w:themeColor="text1"/>
              </w:rPr>
            </w:pPr>
            <w:r w:rsidRPr="00944705">
              <w:rPr>
                <w:color w:val="000000" w:themeColor="text1"/>
                <w:sz w:val="22"/>
              </w:rPr>
              <w:t>бюджет округа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53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127 709,6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ind w:left="-74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24 531,0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944705" w:rsidRDefault="00EF4839" w:rsidP="00944705">
            <w:pPr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22 069,7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839" w:rsidRPr="00944705" w:rsidRDefault="00EF4839" w:rsidP="00944705">
            <w:pPr>
              <w:ind w:left="-137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40 336,4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4839" w:rsidRPr="00F17D19" w:rsidRDefault="00EF4839" w:rsidP="00944705">
            <w:pPr>
              <w:ind w:left="-180" w:right="-75"/>
              <w:jc w:val="center"/>
              <w:rPr>
                <w:color w:val="000000"/>
              </w:rPr>
            </w:pPr>
            <w:r w:rsidRPr="00944705">
              <w:rPr>
                <w:color w:val="000000"/>
              </w:rPr>
              <w:t>40 772,5</w:t>
            </w:r>
          </w:p>
        </w:tc>
      </w:tr>
    </w:tbl>
    <w:p w:rsidR="00EF4839" w:rsidRPr="00F17D19" w:rsidRDefault="00EF4839" w:rsidP="00944705">
      <w:pPr>
        <w:pStyle w:val="ConsPlusNormal"/>
        <w:widowControl/>
        <w:ind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F4839" w:rsidRPr="00D92133" w:rsidRDefault="00EF4839" w:rsidP="00944705">
      <w:pPr>
        <w:ind w:left="284" w:right="282"/>
        <w:jc w:val="center"/>
        <w:rPr>
          <w:color w:val="000000" w:themeColor="text1"/>
        </w:rPr>
      </w:pPr>
    </w:p>
    <w:sectPr w:rsidR="00EF4839" w:rsidRPr="00D92133" w:rsidSect="0002602B">
      <w:headerReference w:type="even" r:id="rId9"/>
      <w:headerReference w:type="default" r:id="rId10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8A9" w:rsidRDefault="006108A9">
      <w:r>
        <w:separator/>
      </w:r>
    </w:p>
  </w:endnote>
  <w:endnote w:type="continuationSeparator" w:id="0">
    <w:p w:rsidR="006108A9" w:rsidRDefault="0061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8A9" w:rsidRDefault="006108A9">
      <w:r>
        <w:separator/>
      </w:r>
    </w:p>
  </w:footnote>
  <w:footnote w:type="continuationSeparator" w:id="0">
    <w:p w:rsidR="006108A9" w:rsidRDefault="00610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131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7610F" w:rsidP="00503B4D">
    <w:pPr>
      <w:pStyle w:val="aa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21318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13183" w:rsidRDefault="00213183" w:rsidP="00503B4D">
    <w:pPr>
      <w:pStyle w:val="aa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183" w:rsidRDefault="00213183" w:rsidP="00503B4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4E38"/>
    <w:multiLevelType w:val="hybridMultilevel"/>
    <w:tmpl w:val="5C4061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A465C9C"/>
    <w:multiLevelType w:val="hybridMultilevel"/>
    <w:tmpl w:val="C25C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4B5D18"/>
    <w:multiLevelType w:val="hybridMultilevel"/>
    <w:tmpl w:val="D806FE0A"/>
    <w:lvl w:ilvl="0" w:tplc="2648FF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A55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74123C"/>
    <w:multiLevelType w:val="singleLevel"/>
    <w:tmpl w:val="9BD6EF58"/>
    <w:lvl w:ilvl="0">
      <w:start w:val="1"/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5" w15:restartNumberingAfterBreak="0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6" w15:restartNumberingAfterBreak="0">
    <w:nsid w:val="1E7D6009"/>
    <w:multiLevelType w:val="hybridMultilevel"/>
    <w:tmpl w:val="F77605A4"/>
    <w:lvl w:ilvl="0" w:tplc="33DCF64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AA70FDB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3705C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152B52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5ACCB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E1CAE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AA407D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556B84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EEEED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EC6B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0B31B59"/>
    <w:multiLevelType w:val="hybridMultilevel"/>
    <w:tmpl w:val="52F87192"/>
    <w:lvl w:ilvl="0" w:tplc="2B687F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1D3AF5"/>
    <w:multiLevelType w:val="hybridMultilevel"/>
    <w:tmpl w:val="C76E48E2"/>
    <w:lvl w:ilvl="0" w:tplc="40B26958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F77CE"/>
    <w:multiLevelType w:val="hybridMultilevel"/>
    <w:tmpl w:val="129AE6A2"/>
    <w:lvl w:ilvl="0" w:tplc="5A26E6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D22510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6964807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472453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7CA31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167045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50E9F7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8D8C98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634E42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862583"/>
    <w:multiLevelType w:val="singleLevel"/>
    <w:tmpl w:val="9A54FAB2"/>
    <w:lvl w:ilvl="0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 w15:restartNumberingAfterBreak="0">
    <w:nsid w:val="26DC7439"/>
    <w:multiLevelType w:val="hybridMultilevel"/>
    <w:tmpl w:val="3BFC97FE"/>
    <w:lvl w:ilvl="0" w:tplc="8C1A4C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097B0D"/>
    <w:multiLevelType w:val="hybridMultilevel"/>
    <w:tmpl w:val="D3DE89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602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3208173B"/>
    <w:multiLevelType w:val="singleLevel"/>
    <w:tmpl w:val="C74658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6" w15:restartNumberingAfterBreak="0">
    <w:nsid w:val="38986B9A"/>
    <w:multiLevelType w:val="hybridMultilevel"/>
    <w:tmpl w:val="99CE183C"/>
    <w:lvl w:ilvl="0" w:tplc="0419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17" w15:restartNumberingAfterBreak="0">
    <w:nsid w:val="3A6D3839"/>
    <w:multiLevelType w:val="hybridMultilevel"/>
    <w:tmpl w:val="EE4A2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2434603"/>
    <w:multiLevelType w:val="hybridMultilevel"/>
    <w:tmpl w:val="4CA257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82662E"/>
    <w:multiLevelType w:val="hybridMultilevel"/>
    <w:tmpl w:val="918C2392"/>
    <w:lvl w:ilvl="0" w:tplc="0419000F">
      <w:start w:val="1"/>
      <w:numFmt w:val="decimal"/>
      <w:lvlText w:val="%1."/>
      <w:lvlJc w:val="left"/>
      <w:pPr>
        <w:tabs>
          <w:tab w:val="num" w:pos="5220"/>
        </w:tabs>
        <w:ind w:left="52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E862B53"/>
    <w:multiLevelType w:val="hybridMultilevel"/>
    <w:tmpl w:val="158AC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547006">
      <w:start w:val="1"/>
      <w:numFmt w:val="bullet"/>
      <w:lvlText w:val="•"/>
      <w:lvlJc w:val="left"/>
      <w:pPr>
        <w:tabs>
          <w:tab w:val="num" w:pos="740"/>
        </w:tabs>
        <w:ind w:left="1193" w:hanging="113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5A643E"/>
    <w:multiLevelType w:val="singleLevel"/>
    <w:tmpl w:val="CE064BB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563F7770"/>
    <w:multiLevelType w:val="hybridMultilevel"/>
    <w:tmpl w:val="87FA0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7134EC8"/>
    <w:multiLevelType w:val="hybridMultilevel"/>
    <w:tmpl w:val="C3DAF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9393005"/>
    <w:multiLevelType w:val="hybridMultilevel"/>
    <w:tmpl w:val="E166C946"/>
    <w:lvl w:ilvl="0" w:tplc="04190001">
      <w:start w:val="1"/>
      <w:numFmt w:val="bullet"/>
      <w:lvlText w:val=""/>
      <w:lvlJc w:val="left"/>
      <w:pPr>
        <w:tabs>
          <w:tab w:val="num" w:pos="1304"/>
        </w:tabs>
        <w:ind w:left="1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4"/>
        </w:tabs>
        <w:ind w:left="20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4"/>
        </w:tabs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4"/>
        </w:tabs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4"/>
        </w:tabs>
        <w:ind w:left="41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4"/>
        </w:tabs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4"/>
        </w:tabs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4"/>
        </w:tabs>
        <w:ind w:left="63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4"/>
        </w:tabs>
        <w:ind w:left="7064" w:hanging="360"/>
      </w:pPr>
      <w:rPr>
        <w:rFonts w:ascii="Wingdings" w:hAnsi="Wingdings" w:hint="default"/>
      </w:rPr>
    </w:lvl>
  </w:abstractNum>
  <w:abstractNum w:abstractNumId="25" w15:restartNumberingAfterBreak="0">
    <w:nsid w:val="5955640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5CFC0A6F"/>
    <w:multiLevelType w:val="hybridMultilevel"/>
    <w:tmpl w:val="0666F3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D0A01"/>
    <w:multiLevelType w:val="hybridMultilevel"/>
    <w:tmpl w:val="28D6FF36"/>
    <w:lvl w:ilvl="0" w:tplc="6A2CA37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617F015B"/>
    <w:multiLevelType w:val="hybridMultilevel"/>
    <w:tmpl w:val="9490E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37253B1"/>
    <w:multiLevelType w:val="hybridMultilevel"/>
    <w:tmpl w:val="DC123A2A"/>
    <w:lvl w:ilvl="0" w:tplc="DC146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C2C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9BA5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ED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BEAD7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E2A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31680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4C8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5A9E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7671AE"/>
    <w:multiLevelType w:val="hybridMultilevel"/>
    <w:tmpl w:val="E9BEDD58"/>
    <w:lvl w:ilvl="0" w:tplc="7274528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BBA189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7C4F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7843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75A596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E6504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C48DA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D24FFD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4B92811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8E85B3D"/>
    <w:multiLevelType w:val="hybridMultilevel"/>
    <w:tmpl w:val="169CD516"/>
    <w:lvl w:ilvl="0" w:tplc="8C1A4CA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9104D94"/>
    <w:multiLevelType w:val="hybridMultilevel"/>
    <w:tmpl w:val="4DB47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9343E15"/>
    <w:multiLevelType w:val="hybridMultilevel"/>
    <w:tmpl w:val="B296B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D71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5" w15:restartNumberingAfterBreak="0">
    <w:nsid w:val="6DA92FD0"/>
    <w:multiLevelType w:val="hybridMultilevel"/>
    <w:tmpl w:val="45F09698"/>
    <w:lvl w:ilvl="0" w:tplc="4EF44A5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6" w15:restartNumberingAfterBreak="0">
    <w:nsid w:val="70AB0E29"/>
    <w:multiLevelType w:val="singleLevel"/>
    <w:tmpl w:val="C12E86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37" w15:restartNumberingAfterBreak="0">
    <w:nsid w:val="713E2051"/>
    <w:multiLevelType w:val="hybridMultilevel"/>
    <w:tmpl w:val="13E45DE4"/>
    <w:lvl w:ilvl="0" w:tplc="27069F5C">
      <w:start w:val="1"/>
      <w:numFmt w:val="bullet"/>
      <w:lvlText w:val=""/>
      <w:lvlJc w:val="left"/>
      <w:pPr>
        <w:tabs>
          <w:tab w:val="num" w:pos="1860"/>
        </w:tabs>
        <w:ind w:left="1860" w:hanging="114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09575F"/>
    <w:multiLevelType w:val="hybridMultilevel"/>
    <w:tmpl w:val="36F02722"/>
    <w:lvl w:ilvl="0" w:tplc="1EBEAB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253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4A28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309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0C11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C469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18EF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D848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908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65E65"/>
    <w:multiLevelType w:val="hybridMultilevel"/>
    <w:tmpl w:val="967CB44C"/>
    <w:lvl w:ilvl="0" w:tplc="0244427A">
      <w:start w:val="1"/>
      <w:numFmt w:val="upperRoman"/>
      <w:lvlText w:val="%1."/>
      <w:lvlJc w:val="left"/>
      <w:pPr>
        <w:tabs>
          <w:tab w:val="num" w:pos="1804"/>
        </w:tabs>
        <w:ind w:left="1804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0" w15:restartNumberingAfterBreak="0">
    <w:nsid w:val="7556353E"/>
    <w:multiLevelType w:val="hybridMultilevel"/>
    <w:tmpl w:val="999EC13A"/>
    <w:lvl w:ilvl="0" w:tplc="99909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7B525D"/>
    <w:multiLevelType w:val="hybridMultilevel"/>
    <w:tmpl w:val="DD50F8D8"/>
    <w:lvl w:ilvl="0" w:tplc="4B62724C">
      <w:start w:val="1"/>
      <w:numFmt w:val="bullet"/>
      <w:lvlText w:val=""/>
      <w:lvlJc w:val="left"/>
      <w:pPr>
        <w:tabs>
          <w:tab w:val="num" w:pos="939"/>
        </w:tabs>
        <w:ind w:left="939" w:hanging="360"/>
      </w:pPr>
      <w:rPr>
        <w:rFonts w:ascii="Symbol" w:hAnsi="Symbol" w:hint="default"/>
      </w:rPr>
    </w:lvl>
    <w:lvl w:ilvl="1" w:tplc="4CF00338" w:tentative="1">
      <w:start w:val="1"/>
      <w:numFmt w:val="bullet"/>
      <w:lvlText w:val="o"/>
      <w:lvlJc w:val="left"/>
      <w:pPr>
        <w:tabs>
          <w:tab w:val="num" w:pos="1659"/>
        </w:tabs>
        <w:ind w:left="1659" w:hanging="360"/>
      </w:pPr>
      <w:rPr>
        <w:rFonts w:ascii="Courier New" w:hAnsi="Courier New" w:hint="default"/>
      </w:rPr>
    </w:lvl>
    <w:lvl w:ilvl="2" w:tplc="B5B45AE0" w:tentative="1">
      <w:start w:val="1"/>
      <w:numFmt w:val="bullet"/>
      <w:lvlText w:val=""/>
      <w:lvlJc w:val="left"/>
      <w:pPr>
        <w:tabs>
          <w:tab w:val="num" w:pos="2379"/>
        </w:tabs>
        <w:ind w:left="2379" w:hanging="360"/>
      </w:pPr>
      <w:rPr>
        <w:rFonts w:ascii="Wingdings" w:hAnsi="Wingdings" w:hint="default"/>
      </w:rPr>
    </w:lvl>
    <w:lvl w:ilvl="3" w:tplc="B704ABFA" w:tentative="1">
      <w:start w:val="1"/>
      <w:numFmt w:val="bullet"/>
      <w:lvlText w:val=""/>
      <w:lvlJc w:val="left"/>
      <w:pPr>
        <w:tabs>
          <w:tab w:val="num" w:pos="3099"/>
        </w:tabs>
        <w:ind w:left="3099" w:hanging="360"/>
      </w:pPr>
      <w:rPr>
        <w:rFonts w:ascii="Symbol" w:hAnsi="Symbol" w:hint="default"/>
      </w:rPr>
    </w:lvl>
    <w:lvl w:ilvl="4" w:tplc="490E0500" w:tentative="1">
      <w:start w:val="1"/>
      <w:numFmt w:val="bullet"/>
      <w:lvlText w:val="o"/>
      <w:lvlJc w:val="left"/>
      <w:pPr>
        <w:tabs>
          <w:tab w:val="num" w:pos="3819"/>
        </w:tabs>
        <w:ind w:left="3819" w:hanging="360"/>
      </w:pPr>
      <w:rPr>
        <w:rFonts w:ascii="Courier New" w:hAnsi="Courier New" w:hint="default"/>
      </w:rPr>
    </w:lvl>
    <w:lvl w:ilvl="5" w:tplc="4A0E7178" w:tentative="1">
      <w:start w:val="1"/>
      <w:numFmt w:val="bullet"/>
      <w:lvlText w:val=""/>
      <w:lvlJc w:val="left"/>
      <w:pPr>
        <w:tabs>
          <w:tab w:val="num" w:pos="4539"/>
        </w:tabs>
        <w:ind w:left="4539" w:hanging="360"/>
      </w:pPr>
      <w:rPr>
        <w:rFonts w:ascii="Wingdings" w:hAnsi="Wingdings" w:hint="default"/>
      </w:rPr>
    </w:lvl>
    <w:lvl w:ilvl="6" w:tplc="7924FB74" w:tentative="1">
      <w:start w:val="1"/>
      <w:numFmt w:val="bullet"/>
      <w:lvlText w:val=""/>
      <w:lvlJc w:val="left"/>
      <w:pPr>
        <w:tabs>
          <w:tab w:val="num" w:pos="5259"/>
        </w:tabs>
        <w:ind w:left="5259" w:hanging="360"/>
      </w:pPr>
      <w:rPr>
        <w:rFonts w:ascii="Symbol" w:hAnsi="Symbol" w:hint="default"/>
      </w:rPr>
    </w:lvl>
    <w:lvl w:ilvl="7" w:tplc="4FB0AAFA" w:tentative="1">
      <w:start w:val="1"/>
      <w:numFmt w:val="bullet"/>
      <w:lvlText w:val="o"/>
      <w:lvlJc w:val="left"/>
      <w:pPr>
        <w:tabs>
          <w:tab w:val="num" w:pos="5979"/>
        </w:tabs>
        <w:ind w:left="5979" w:hanging="360"/>
      </w:pPr>
      <w:rPr>
        <w:rFonts w:ascii="Courier New" w:hAnsi="Courier New" w:hint="default"/>
      </w:rPr>
    </w:lvl>
    <w:lvl w:ilvl="8" w:tplc="DA741FE6" w:tentative="1">
      <w:start w:val="1"/>
      <w:numFmt w:val="bullet"/>
      <w:lvlText w:val=""/>
      <w:lvlJc w:val="left"/>
      <w:pPr>
        <w:tabs>
          <w:tab w:val="num" w:pos="6699"/>
        </w:tabs>
        <w:ind w:left="6699" w:hanging="360"/>
      </w:pPr>
      <w:rPr>
        <w:rFonts w:ascii="Wingdings" w:hAnsi="Wingdings" w:hint="default"/>
      </w:rPr>
    </w:lvl>
  </w:abstractNum>
  <w:abstractNum w:abstractNumId="42" w15:restartNumberingAfterBreak="0">
    <w:nsid w:val="787B62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3" w15:restartNumberingAfterBreak="0">
    <w:nsid w:val="7B1404B7"/>
    <w:multiLevelType w:val="hybridMultilevel"/>
    <w:tmpl w:val="E86C06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C9C39B9"/>
    <w:multiLevelType w:val="hybridMultilevel"/>
    <w:tmpl w:val="36DAA9EC"/>
    <w:lvl w:ilvl="0" w:tplc="B3868E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C859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95C2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C26A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814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5781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A298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4EE5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32416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8A599B"/>
    <w:multiLevelType w:val="hybridMultilevel"/>
    <w:tmpl w:val="F9640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E55BED"/>
    <w:multiLevelType w:val="singleLevel"/>
    <w:tmpl w:val="983002E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15"/>
  </w:num>
  <w:num w:numId="5">
    <w:abstractNumId w:val="5"/>
  </w:num>
  <w:num w:numId="6">
    <w:abstractNumId w:val="36"/>
  </w:num>
  <w:num w:numId="7">
    <w:abstractNumId w:val="46"/>
  </w:num>
  <w:num w:numId="8">
    <w:abstractNumId w:val="11"/>
  </w:num>
  <w:num w:numId="9">
    <w:abstractNumId w:val="7"/>
  </w:num>
  <w:num w:numId="10">
    <w:abstractNumId w:val="3"/>
  </w:num>
  <w:num w:numId="11">
    <w:abstractNumId w:val="14"/>
  </w:num>
  <w:num w:numId="12">
    <w:abstractNumId w:val="34"/>
  </w:num>
  <w:num w:numId="13">
    <w:abstractNumId w:val="4"/>
  </w:num>
  <w:num w:numId="14">
    <w:abstractNumId w:val="25"/>
  </w:num>
  <w:num w:numId="15">
    <w:abstractNumId w:val="41"/>
  </w:num>
  <w:num w:numId="16">
    <w:abstractNumId w:val="6"/>
  </w:num>
  <w:num w:numId="17">
    <w:abstractNumId w:val="38"/>
  </w:num>
  <w:num w:numId="18">
    <w:abstractNumId w:val="29"/>
  </w:num>
  <w:num w:numId="19">
    <w:abstractNumId w:val="21"/>
  </w:num>
  <w:num w:numId="20">
    <w:abstractNumId w:val="44"/>
  </w:num>
  <w:num w:numId="21">
    <w:abstractNumId w:val="10"/>
  </w:num>
  <w:num w:numId="22">
    <w:abstractNumId w:val="30"/>
  </w:num>
  <w:num w:numId="23">
    <w:abstractNumId w:val="37"/>
  </w:num>
  <w:num w:numId="24">
    <w:abstractNumId w:val="27"/>
  </w:num>
  <w:num w:numId="25">
    <w:abstractNumId w:val="13"/>
  </w:num>
  <w:num w:numId="26">
    <w:abstractNumId w:val="39"/>
  </w:num>
  <w:num w:numId="27">
    <w:abstractNumId w:val="35"/>
  </w:num>
  <w:num w:numId="28">
    <w:abstractNumId w:val="24"/>
  </w:num>
  <w:num w:numId="29">
    <w:abstractNumId w:val="26"/>
  </w:num>
  <w:num w:numId="30">
    <w:abstractNumId w:val="16"/>
  </w:num>
  <w:num w:numId="31">
    <w:abstractNumId w:val="19"/>
  </w:num>
  <w:num w:numId="32">
    <w:abstractNumId w:val="18"/>
  </w:num>
  <w:num w:numId="33">
    <w:abstractNumId w:val="0"/>
  </w:num>
  <w:num w:numId="34">
    <w:abstractNumId w:val="17"/>
  </w:num>
  <w:num w:numId="35">
    <w:abstractNumId w:val="45"/>
  </w:num>
  <w:num w:numId="36">
    <w:abstractNumId w:val="40"/>
  </w:num>
  <w:num w:numId="37">
    <w:abstractNumId w:val="32"/>
  </w:num>
  <w:num w:numId="38">
    <w:abstractNumId w:val="23"/>
  </w:num>
  <w:num w:numId="39">
    <w:abstractNumId w:val="28"/>
  </w:num>
  <w:num w:numId="40">
    <w:abstractNumId w:val="12"/>
  </w:num>
  <w:num w:numId="41">
    <w:abstractNumId w:val="31"/>
  </w:num>
  <w:num w:numId="42">
    <w:abstractNumId w:val="43"/>
  </w:num>
  <w:num w:numId="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8"/>
  </w:num>
  <w:num w:numId="46">
    <w:abstractNumId w:val="9"/>
  </w:num>
  <w:num w:numId="47">
    <w:abstractNumId w:val="33"/>
  </w:num>
  <w:num w:numId="48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730"/>
    <w:rsid w:val="00000CF5"/>
    <w:rsid w:val="00002281"/>
    <w:rsid w:val="00003A42"/>
    <w:rsid w:val="00003D58"/>
    <w:rsid w:val="00005545"/>
    <w:rsid w:val="00005BFA"/>
    <w:rsid w:val="00006BD6"/>
    <w:rsid w:val="00007371"/>
    <w:rsid w:val="00007ABF"/>
    <w:rsid w:val="00007B60"/>
    <w:rsid w:val="00010496"/>
    <w:rsid w:val="00010E3E"/>
    <w:rsid w:val="00011531"/>
    <w:rsid w:val="00012245"/>
    <w:rsid w:val="00012B0B"/>
    <w:rsid w:val="00014531"/>
    <w:rsid w:val="00015419"/>
    <w:rsid w:val="0001644B"/>
    <w:rsid w:val="000167ED"/>
    <w:rsid w:val="000169F3"/>
    <w:rsid w:val="00016A13"/>
    <w:rsid w:val="00017B25"/>
    <w:rsid w:val="00020637"/>
    <w:rsid w:val="00021257"/>
    <w:rsid w:val="000219CF"/>
    <w:rsid w:val="00022DA5"/>
    <w:rsid w:val="0002602B"/>
    <w:rsid w:val="000262D8"/>
    <w:rsid w:val="000264C6"/>
    <w:rsid w:val="0002666A"/>
    <w:rsid w:val="00027F2E"/>
    <w:rsid w:val="00030655"/>
    <w:rsid w:val="00030B09"/>
    <w:rsid w:val="00032E97"/>
    <w:rsid w:val="000331C5"/>
    <w:rsid w:val="00033C19"/>
    <w:rsid w:val="00034D76"/>
    <w:rsid w:val="00034FD8"/>
    <w:rsid w:val="0003572E"/>
    <w:rsid w:val="00035F6D"/>
    <w:rsid w:val="00037A25"/>
    <w:rsid w:val="00042401"/>
    <w:rsid w:val="0004422D"/>
    <w:rsid w:val="00045632"/>
    <w:rsid w:val="00046C63"/>
    <w:rsid w:val="00047B59"/>
    <w:rsid w:val="000512C8"/>
    <w:rsid w:val="000513C6"/>
    <w:rsid w:val="00051A75"/>
    <w:rsid w:val="00052367"/>
    <w:rsid w:val="00052C55"/>
    <w:rsid w:val="00052C6C"/>
    <w:rsid w:val="0005417B"/>
    <w:rsid w:val="00054733"/>
    <w:rsid w:val="00060A90"/>
    <w:rsid w:val="00061DCD"/>
    <w:rsid w:val="00065EDF"/>
    <w:rsid w:val="000662A1"/>
    <w:rsid w:val="00066A60"/>
    <w:rsid w:val="000670DC"/>
    <w:rsid w:val="00070A8F"/>
    <w:rsid w:val="00071E63"/>
    <w:rsid w:val="000729D7"/>
    <w:rsid w:val="0007368C"/>
    <w:rsid w:val="00073BF2"/>
    <w:rsid w:val="0007482E"/>
    <w:rsid w:val="00075D91"/>
    <w:rsid w:val="00076235"/>
    <w:rsid w:val="000777E6"/>
    <w:rsid w:val="000777F8"/>
    <w:rsid w:val="000779BB"/>
    <w:rsid w:val="00080749"/>
    <w:rsid w:val="00080E0E"/>
    <w:rsid w:val="00081196"/>
    <w:rsid w:val="00081542"/>
    <w:rsid w:val="0008159B"/>
    <w:rsid w:val="000819A9"/>
    <w:rsid w:val="00081AC9"/>
    <w:rsid w:val="00082895"/>
    <w:rsid w:val="0008423A"/>
    <w:rsid w:val="00084A52"/>
    <w:rsid w:val="000863FA"/>
    <w:rsid w:val="00086CA4"/>
    <w:rsid w:val="00087AFD"/>
    <w:rsid w:val="00091308"/>
    <w:rsid w:val="00091E9F"/>
    <w:rsid w:val="00093227"/>
    <w:rsid w:val="00093F0E"/>
    <w:rsid w:val="00094870"/>
    <w:rsid w:val="000950FC"/>
    <w:rsid w:val="00095CC7"/>
    <w:rsid w:val="000965AA"/>
    <w:rsid w:val="000968A0"/>
    <w:rsid w:val="000A00CF"/>
    <w:rsid w:val="000A10F8"/>
    <w:rsid w:val="000A3843"/>
    <w:rsid w:val="000A4200"/>
    <w:rsid w:val="000A55C5"/>
    <w:rsid w:val="000A5E67"/>
    <w:rsid w:val="000A6557"/>
    <w:rsid w:val="000A68CA"/>
    <w:rsid w:val="000A6FBD"/>
    <w:rsid w:val="000A7C71"/>
    <w:rsid w:val="000A7EFF"/>
    <w:rsid w:val="000B0610"/>
    <w:rsid w:val="000B1872"/>
    <w:rsid w:val="000B44CA"/>
    <w:rsid w:val="000B62D2"/>
    <w:rsid w:val="000C0A9F"/>
    <w:rsid w:val="000C3833"/>
    <w:rsid w:val="000C39E2"/>
    <w:rsid w:val="000C3F31"/>
    <w:rsid w:val="000C41E7"/>
    <w:rsid w:val="000C4991"/>
    <w:rsid w:val="000C4CCB"/>
    <w:rsid w:val="000C4DD1"/>
    <w:rsid w:val="000C6620"/>
    <w:rsid w:val="000C684E"/>
    <w:rsid w:val="000D2B79"/>
    <w:rsid w:val="000D312F"/>
    <w:rsid w:val="000D38F5"/>
    <w:rsid w:val="000D44DD"/>
    <w:rsid w:val="000D48DB"/>
    <w:rsid w:val="000D5689"/>
    <w:rsid w:val="000D5BEE"/>
    <w:rsid w:val="000D61AC"/>
    <w:rsid w:val="000D6C4B"/>
    <w:rsid w:val="000E0B5C"/>
    <w:rsid w:val="000E4048"/>
    <w:rsid w:val="000E4CB5"/>
    <w:rsid w:val="000E618E"/>
    <w:rsid w:val="000E6D29"/>
    <w:rsid w:val="000E6DC3"/>
    <w:rsid w:val="000F2D99"/>
    <w:rsid w:val="000F4DF8"/>
    <w:rsid w:val="000F53F6"/>
    <w:rsid w:val="000F7221"/>
    <w:rsid w:val="000F7583"/>
    <w:rsid w:val="001001F0"/>
    <w:rsid w:val="001013C6"/>
    <w:rsid w:val="001040E8"/>
    <w:rsid w:val="00105A59"/>
    <w:rsid w:val="00106323"/>
    <w:rsid w:val="00106875"/>
    <w:rsid w:val="0011024E"/>
    <w:rsid w:val="00111FAE"/>
    <w:rsid w:val="00112211"/>
    <w:rsid w:val="001139F8"/>
    <w:rsid w:val="00113B81"/>
    <w:rsid w:val="00114DBB"/>
    <w:rsid w:val="00115571"/>
    <w:rsid w:val="00116C90"/>
    <w:rsid w:val="00116D3B"/>
    <w:rsid w:val="00116DF9"/>
    <w:rsid w:val="001205C6"/>
    <w:rsid w:val="00120CFD"/>
    <w:rsid w:val="00123155"/>
    <w:rsid w:val="00125FC9"/>
    <w:rsid w:val="00127AB2"/>
    <w:rsid w:val="0013004E"/>
    <w:rsid w:val="0013017E"/>
    <w:rsid w:val="00130F48"/>
    <w:rsid w:val="00132C29"/>
    <w:rsid w:val="0013415A"/>
    <w:rsid w:val="0013742D"/>
    <w:rsid w:val="001419B2"/>
    <w:rsid w:val="00141C15"/>
    <w:rsid w:val="001424DB"/>
    <w:rsid w:val="00144175"/>
    <w:rsid w:val="00144478"/>
    <w:rsid w:val="00144CAB"/>
    <w:rsid w:val="00144E8E"/>
    <w:rsid w:val="001455EB"/>
    <w:rsid w:val="00147B9D"/>
    <w:rsid w:val="00150BE3"/>
    <w:rsid w:val="0015151A"/>
    <w:rsid w:val="0015167A"/>
    <w:rsid w:val="00152849"/>
    <w:rsid w:val="00152A16"/>
    <w:rsid w:val="0015362B"/>
    <w:rsid w:val="0015444E"/>
    <w:rsid w:val="0015469D"/>
    <w:rsid w:val="00154E4A"/>
    <w:rsid w:val="00154E4C"/>
    <w:rsid w:val="001555BA"/>
    <w:rsid w:val="001563FD"/>
    <w:rsid w:val="001568C5"/>
    <w:rsid w:val="00157001"/>
    <w:rsid w:val="001606B2"/>
    <w:rsid w:val="00160FFD"/>
    <w:rsid w:val="00162046"/>
    <w:rsid w:val="00163B81"/>
    <w:rsid w:val="00164E34"/>
    <w:rsid w:val="00165013"/>
    <w:rsid w:val="001650E0"/>
    <w:rsid w:val="00165B0D"/>
    <w:rsid w:val="00170919"/>
    <w:rsid w:val="001713E9"/>
    <w:rsid w:val="00172510"/>
    <w:rsid w:val="00173541"/>
    <w:rsid w:val="00173B02"/>
    <w:rsid w:val="00175CA9"/>
    <w:rsid w:val="00176578"/>
    <w:rsid w:val="001778AF"/>
    <w:rsid w:val="001807A2"/>
    <w:rsid w:val="001811F9"/>
    <w:rsid w:val="0018575A"/>
    <w:rsid w:val="00186113"/>
    <w:rsid w:val="001862FD"/>
    <w:rsid w:val="00186F47"/>
    <w:rsid w:val="001872E5"/>
    <w:rsid w:val="0019036E"/>
    <w:rsid w:val="00190EE8"/>
    <w:rsid w:val="001923C4"/>
    <w:rsid w:val="001928D6"/>
    <w:rsid w:val="00193884"/>
    <w:rsid w:val="00194291"/>
    <w:rsid w:val="00194743"/>
    <w:rsid w:val="0019499D"/>
    <w:rsid w:val="00194A22"/>
    <w:rsid w:val="00195D60"/>
    <w:rsid w:val="001A09E0"/>
    <w:rsid w:val="001A13E9"/>
    <w:rsid w:val="001A3942"/>
    <w:rsid w:val="001A494A"/>
    <w:rsid w:val="001A72AE"/>
    <w:rsid w:val="001A73F2"/>
    <w:rsid w:val="001A79E6"/>
    <w:rsid w:val="001B0F9F"/>
    <w:rsid w:val="001B164F"/>
    <w:rsid w:val="001B1BE2"/>
    <w:rsid w:val="001B271F"/>
    <w:rsid w:val="001B3DCA"/>
    <w:rsid w:val="001B42BA"/>
    <w:rsid w:val="001B4B28"/>
    <w:rsid w:val="001B76BA"/>
    <w:rsid w:val="001B7CA9"/>
    <w:rsid w:val="001B7D8C"/>
    <w:rsid w:val="001C343C"/>
    <w:rsid w:val="001C4FC7"/>
    <w:rsid w:val="001C57DA"/>
    <w:rsid w:val="001C5B9D"/>
    <w:rsid w:val="001C6585"/>
    <w:rsid w:val="001C7473"/>
    <w:rsid w:val="001C787C"/>
    <w:rsid w:val="001D01D1"/>
    <w:rsid w:val="001D0818"/>
    <w:rsid w:val="001D18B3"/>
    <w:rsid w:val="001D2BB8"/>
    <w:rsid w:val="001D3B1A"/>
    <w:rsid w:val="001D3DC5"/>
    <w:rsid w:val="001D421B"/>
    <w:rsid w:val="001D44F4"/>
    <w:rsid w:val="001D4AB4"/>
    <w:rsid w:val="001D5983"/>
    <w:rsid w:val="001D6469"/>
    <w:rsid w:val="001D65B6"/>
    <w:rsid w:val="001D7EDD"/>
    <w:rsid w:val="001E051C"/>
    <w:rsid w:val="001E0680"/>
    <w:rsid w:val="001E20FE"/>
    <w:rsid w:val="001E2117"/>
    <w:rsid w:val="001E3C66"/>
    <w:rsid w:val="001E3E93"/>
    <w:rsid w:val="001F0350"/>
    <w:rsid w:val="001F0829"/>
    <w:rsid w:val="001F12CF"/>
    <w:rsid w:val="001F13FC"/>
    <w:rsid w:val="001F146A"/>
    <w:rsid w:val="001F23A6"/>
    <w:rsid w:val="001F2F91"/>
    <w:rsid w:val="001F35D8"/>
    <w:rsid w:val="001F43AC"/>
    <w:rsid w:val="001F4815"/>
    <w:rsid w:val="001F4E59"/>
    <w:rsid w:val="001F72C8"/>
    <w:rsid w:val="001F769E"/>
    <w:rsid w:val="002002A4"/>
    <w:rsid w:val="00201037"/>
    <w:rsid w:val="00203A8C"/>
    <w:rsid w:val="00203F02"/>
    <w:rsid w:val="002043CF"/>
    <w:rsid w:val="00205BB6"/>
    <w:rsid w:val="00205C8F"/>
    <w:rsid w:val="00210584"/>
    <w:rsid w:val="00211F5D"/>
    <w:rsid w:val="00213183"/>
    <w:rsid w:val="00213504"/>
    <w:rsid w:val="00216A37"/>
    <w:rsid w:val="00217E2A"/>
    <w:rsid w:val="00221098"/>
    <w:rsid w:val="002218CA"/>
    <w:rsid w:val="0022338E"/>
    <w:rsid w:val="002235F4"/>
    <w:rsid w:val="00224087"/>
    <w:rsid w:val="0023015A"/>
    <w:rsid w:val="00231BC6"/>
    <w:rsid w:val="002336C3"/>
    <w:rsid w:val="002344FF"/>
    <w:rsid w:val="002347DC"/>
    <w:rsid w:val="0023541E"/>
    <w:rsid w:val="00235543"/>
    <w:rsid w:val="002359F9"/>
    <w:rsid w:val="00235BEC"/>
    <w:rsid w:val="00236402"/>
    <w:rsid w:val="002408AC"/>
    <w:rsid w:val="00240B2B"/>
    <w:rsid w:val="00240F61"/>
    <w:rsid w:val="002412AD"/>
    <w:rsid w:val="00242311"/>
    <w:rsid w:val="002425A6"/>
    <w:rsid w:val="0024292A"/>
    <w:rsid w:val="00243420"/>
    <w:rsid w:val="002435EB"/>
    <w:rsid w:val="0024463B"/>
    <w:rsid w:val="0024487F"/>
    <w:rsid w:val="002448D1"/>
    <w:rsid w:val="00246853"/>
    <w:rsid w:val="00246F50"/>
    <w:rsid w:val="0024700F"/>
    <w:rsid w:val="0024717B"/>
    <w:rsid w:val="002473A0"/>
    <w:rsid w:val="002514D2"/>
    <w:rsid w:val="0025301E"/>
    <w:rsid w:val="002539D2"/>
    <w:rsid w:val="00255FB7"/>
    <w:rsid w:val="0025645D"/>
    <w:rsid w:val="00257F70"/>
    <w:rsid w:val="00257FF5"/>
    <w:rsid w:val="002602CD"/>
    <w:rsid w:val="002607E6"/>
    <w:rsid w:val="002608C3"/>
    <w:rsid w:val="0026092D"/>
    <w:rsid w:val="00260C99"/>
    <w:rsid w:val="0026297B"/>
    <w:rsid w:val="00262989"/>
    <w:rsid w:val="002636A1"/>
    <w:rsid w:val="002639B6"/>
    <w:rsid w:val="002639BF"/>
    <w:rsid w:val="00263A77"/>
    <w:rsid w:val="00264095"/>
    <w:rsid w:val="002640EA"/>
    <w:rsid w:val="0026585E"/>
    <w:rsid w:val="00265E3B"/>
    <w:rsid w:val="00266696"/>
    <w:rsid w:val="00270634"/>
    <w:rsid w:val="00271905"/>
    <w:rsid w:val="00271DC7"/>
    <w:rsid w:val="00272009"/>
    <w:rsid w:val="0027285F"/>
    <w:rsid w:val="00273CF2"/>
    <w:rsid w:val="00274FC3"/>
    <w:rsid w:val="0027610F"/>
    <w:rsid w:val="002763EE"/>
    <w:rsid w:val="0028011B"/>
    <w:rsid w:val="0028387A"/>
    <w:rsid w:val="0028423D"/>
    <w:rsid w:val="00285039"/>
    <w:rsid w:val="00286515"/>
    <w:rsid w:val="0028779C"/>
    <w:rsid w:val="0029149F"/>
    <w:rsid w:val="00291A4C"/>
    <w:rsid w:val="00291CDD"/>
    <w:rsid w:val="00291E94"/>
    <w:rsid w:val="00293AE1"/>
    <w:rsid w:val="00294D4B"/>
    <w:rsid w:val="002A0248"/>
    <w:rsid w:val="002A0587"/>
    <w:rsid w:val="002A0C6D"/>
    <w:rsid w:val="002A4A12"/>
    <w:rsid w:val="002A5652"/>
    <w:rsid w:val="002A5851"/>
    <w:rsid w:val="002A6151"/>
    <w:rsid w:val="002B00B7"/>
    <w:rsid w:val="002B12D2"/>
    <w:rsid w:val="002B163D"/>
    <w:rsid w:val="002B1FA5"/>
    <w:rsid w:val="002B403A"/>
    <w:rsid w:val="002B5DAA"/>
    <w:rsid w:val="002C021D"/>
    <w:rsid w:val="002C376D"/>
    <w:rsid w:val="002C3E11"/>
    <w:rsid w:val="002C41D3"/>
    <w:rsid w:val="002C4C01"/>
    <w:rsid w:val="002C5FD9"/>
    <w:rsid w:val="002C6F1A"/>
    <w:rsid w:val="002C7797"/>
    <w:rsid w:val="002C7B08"/>
    <w:rsid w:val="002C7B93"/>
    <w:rsid w:val="002D0DD8"/>
    <w:rsid w:val="002D35F2"/>
    <w:rsid w:val="002D3C1B"/>
    <w:rsid w:val="002D405E"/>
    <w:rsid w:val="002D47FC"/>
    <w:rsid w:val="002D6713"/>
    <w:rsid w:val="002D6BD0"/>
    <w:rsid w:val="002D7A6A"/>
    <w:rsid w:val="002E058C"/>
    <w:rsid w:val="002E166F"/>
    <w:rsid w:val="002E26BD"/>
    <w:rsid w:val="002E3077"/>
    <w:rsid w:val="002E3095"/>
    <w:rsid w:val="002E3C69"/>
    <w:rsid w:val="002E44B5"/>
    <w:rsid w:val="002E6521"/>
    <w:rsid w:val="002E6637"/>
    <w:rsid w:val="002E738E"/>
    <w:rsid w:val="002E7808"/>
    <w:rsid w:val="002E7A74"/>
    <w:rsid w:val="002F2B82"/>
    <w:rsid w:val="002F3724"/>
    <w:rsid w:val="002F3F42"/>
    <w:rsid w:val="002F42BD"/>
    <w:rsid w:val="002F524B"/>
    <w:rsid w:val="002F5AA4"/>
    <w:rsid w:val="002F6E8B"/>
    <w:rsid w:val="0030154F"/>
    <w:rsid w:val="0030160E"/>
    <w:rsid w:val="003021EB"/>
    <w:rsid w:val="00302AB4"/>
    <w:rsid w:val="00302DEF"/>
    <w:rsid w:val="00303F89"/>
    <w:rsid w:val="0030429D"/>
    <w:rsid w:val="00304811"/>
    <w:rsid w:val="00304F6B"/>
    <w:rsid w:val="00305ACD"/>
    <w:rsid w:val="00306337"/>
    <w:rsid w:val="00306A71"/>
    <w:rsid w:val="00306FC1"/>
    <w:rsid w:val="003073B6"/>
    <w:rsid w:val="00307ACE"/>
    <w:rsid w:val="00311108"/>
    <w:rsid w:val="00311C91"/>
    <w:rsid w:val="003131C7"/>
    <w:rsid w:val="003175B3"/>
    <w:rsid w:val="00317EDE"/>
    <w:rsid w:val="0032014C"/>
    <w:rsid w:val="00321269"/>
    <w:rsid w:val="00321575"/>
    <w:rsid w:val="003228D6"/>
    <w:rsid w:val="00323B84"/>
    <w:rsid w:val="003254FA"/>
    <w:rsid w:val="0032579C"/>
    <w:rsid w:val="00326931"/>
    <w:rsid w:val="00327771"/>
    <w:rsid w:val="00331470"/>
    <w:rsid w:val="00331C8E"/>
    <w:rsid w:val="00333B8F"/>
    <w:rsid w:val="00333EDB"/>
    <w:rsid w:val="003340C7"/>
    <w:rsid w:val="003345ED"/>
    <w:rsid w:val="003348C8"/>
    <w:rsid w:val="00335E93"/>
    <w:rsid w:val="00336951"/>
    <w:rsid w:val="00336E23"/>
    <w:rsid w:val="00340C33"/>
    <w:rsid w:val="00340E6D"/>
    <w:rsid w:val="00340F1A"/>
    <w:rsid w:val="00342338"/>
    <w:rsid w:val="003425B2"/>
    <w:rsid w:val="00342AEA"/>
    <w:rsid w:val="00342E0E"/>
    <w:rsid w:val="0034348C"/>
    <w:rsid w:val="00343687"/>
    <w:rsid w:val="003437C0"/>
    <w:rsid w:val="0034391E"/>
    <w:rsid w:val="00344662"/>
    <w:rsid w:val="00344726"/>
    <w:rsid w:val="00344EA1"/>
    <w:rsid w:val="0034560D"/>
    <w:rsid w:val="003478D7"/>
    <w:rsid w:val="00347FB4"/>
    <w:rsid w:val="003511CC"/>
    <w:rsid w:val="00352291"/>
    <w:rsid w:val="0035235C"/>
    <w:rsid w:val="00353BC3"/>
    <w:rsid w:val="0035406C"/>
    <w:rsid w:val="00354931"/>
    <w:rsid w:val="00354CE8"/>
    <w:rsid w:val="003574CF"/>
    <w:rsid w:val="00357847"/>
    <w:rsid w:val="0035793A"/>
    <w:rsid w:val="003617C3"/>
    <w:rsid w:val="00362CAE"/>
    <w:rsid w:val="00362D12"/>
    <w:rsid w:val="0036582C"/>
    <w:rsid w:val="00365AC1"/>
    <w:rsid w:val="003666C3"/>
    <w:rsid w:val="00366977"/>
    <w:rsid w:val="00367F3B"/>
    <w:rsid w:val="00370AB9"/>
    <w:rsid w:val="00370EFA"/>
    <w:rsid w:val="00371881"/>
    <w:rsid w:val="0037231A"/>
    <w:rsid w:val="0037244B"/>
    <w:rsid w:val="00373C8F"/>
    <w:rsid w:val="00373D8A"/>
    <w:rsid w:val="00374FE0"/>
    <w:rsid w:val="00376129"/>
    <w:rsid w:val="00377CD2"/>
    <w:rsid w:val="003810CB"/>
    <w:rsid w:val="00383981"/>
    <w:rsid w:val="00383D94"/>
    <w:rsid w:val="00384627"/>
    <w:rsid w:val="00384A42"/>
    <w:rsid w:val="00384C75"/>
    <w:rsid w:val="00384F85"/>
    <w:rsid w:val="003850BD"/>
    <w:rsid w:val="00385C27"/>
    <w:rsid w:val="0038614A"/>
    <w:rsid w:val="003862F4"/>
    <w:rsid w:val="00386430"/>
    <w:rsid w:val="0038648E"/>
    <w:rsid w:val="00386E5F"/>
    <w:rsid w:val="00390F92"/>
    <w:rsid w:val="00391B51"/>
    <w:rsid w:val="00391E70"/>
    <w:rsid w:val="00393638"/>
    <w:rsid w:val="0039469B"/>
    <w:rsid w:val="0039594E"/>
    <w:rsid w:val="00396B43"/>
    <w:rsid w:val="00397C6E"/>
    <w:rsid w:val="00397D4B"/>
    <w:rsid w:val="003A0460"/>
    <w:rsid w:val="003A1575"/>
    <w:rsid w:val="003A39D8"/>
    <w:rsid w:val="003A5DEB"/>
    <w:rsid w:val="003A5F30"/>
    <w:rsid w:val="003A601A"/>
    <w:rsid w:val="003A6ECF"/>
    <w:rsid w:val="003B10BE"/>
    <w:rsid w:val="003B1AEB"/>
    <w:rsid w:val="003B46CE"/>
    <w:rsid w:val="003B4C48"/>
    <w:rsid w:val="003B5BD5"/>
    <w:rsid w:val="003B6B69"/>
    <w:rsid w:val="003B6F14"/>
    <w:rsid w:val="003B7443"/>
    <w:rsid w:val="003C25A4"/>
    <w:rsid w:val="003C290A"/>
    <w:rsid w:val="003C2A44"/>
    <w:rsid w:val="003C452E"/>
    <w:rsid w:val="003C4A5D"/>
    <w:rsid w:val="003C6342"/>
    <w:rsid w:val="003D00A0"/>
    <w:rsid w:val="003D0403"/>
    <w:rsid w:val="003D071C"/>
    <w:rsid w:val="003D09AD"/>
    <w:rsid w:val="003D26D2"/>
    <w:rsid w:val="003D3B8B"/>
    <w:rsid w:val="003D4B0B"/>
    <w:rsid w:val="003D5968"/>
    <w:rsid w:val="003D65EC"/>
    <w:rsid w:val="003D669C"/>
    <w:rsid w:val="003E040D"/>
    <w:rsid w:val="003E10D3"/>
    <w:rsid w:val="003E18B5"/>
    <w:rsid w:val="003E24FF"/>
    <w:rsid w:val="003E2A6B"/>
    <w:rsid w:val="003E46ED"/>
    <w:rsid w:val="003E4BA7"/>
    <w:rsid w:val="003E55AD"/>
    <w:rsid w:val="003E5770"/>
    <w:rsid w:val="003E5DAD"/>
    <w:rsid w:val="003F044E"/>
    <w:rsid w:val="003F13BA"/>
    <w:rsid w:val="003F13CC"/>
    <w:rsid w:val="003F1AD2"/>
    <w:rsid w:val="003F1BE4"/>
    <w:rsid w:val="003F24AF"/>
    <w:rsid w:val="003F3939"/>
    <w:rsid w:val="003F56A8"/>
    <w:rsid w:val="003F5A68"/>
    <w:rsid w:val="003F70E0"/>
    <w:rsid w:val="003F748B"/>
    <w:rsid w:val="004012E5"/>
    <w:rsid w:val="004034F1"/>
    <w:rsid w:val="004058B1"/>
    <w:rsid w:val="004071A7"/>
    <w:rsid w:val="00407DAE"/>
    <w:rsid w:val="004120A2"/>
    <w:rsid w:val="004127D3"/>
    <w:rsid w:val="00413D49"/>
    <w:rsid w:val="0041408D"/>
    <w:rsid w:val="00414447"/>
    <w:rsid w:val="00415214"/>
    <w:rsid w:val="00415B76"/>
    <w:rsid w:val="0041793E"/>
    <w:rsid w:val="004200E6"/>
    <w:rsid w:val="00422E99"/>
    <w:rsid w:val="00423E94"/>
    <w:rsid w:val="00425DCC"/>
    <w:rsid w:val="00426C0A"/>
    <w:rsid w:val="00427B61"/>
    <w:rsid w:val="00430CEA"/>
    <w:rsid w:val="00431926"/>
    <w:rsid w:val="00432468"/>
    <w:rsid w:val="004325F4"/>
    <w:rsid w:val="00432BAB"/>
    <w:rsid w:val="0043594A"/>
    <w:rsid w:val="00435A7B"/>
    <w:rsid w:val="0043648A"/>
    <w:rsid w:val="00437AC8"/>
    <w:rsid w:val="00440012"/>
    <w:rsid w:val="004407FC"/>
    <w:rsid w:val="00440B2E"/>
    <w:rsid w:val="00442D44"/>
    <w:rsid w:val="00442D54"/>
    <w:rsid w:val="00442DC1"/>
    <w:rsid w:val="00443AD7"/>
    <w:rsid w:val="004457F7"/>
    <w:rsid w:val="00445A07"/>
    <w:rsid w:val="00445FCC"/>
    <w:rsid w:val="0044712A"/>
    <w:rsid w:val="00447BD3"/>
    <w:rsid w:val="00450B84"/>
    <w:rsid w:val="00452873"/>
    <w:rsid w:val="00452FE0"/>
    <w:rsid w:val="00453066"/>
    <w:rsid w:val="004535CF"/>
    <w:rsid w:val="00454087"/>
    <w:rsid w:val="00454252"/>
    <w:rsid w:val="00456214"/>
    <w:rsid w:val="00460C26"/>
    <w:rsid w:val="00460F7A"/>
    <w:rsid w:val="00460F81"/>
    <w:rsid w:val="00461510"/>
    <w:rsid w:val="00461683"/>
    <w:rsid w:val="004620C0"/>
    <w:rsid w:val="00462723"/>
    <w:rsid w:val="00462946"/>
    <w:rsid w:val="00462B7F"/>
    <w:rsid w:val="004635F5"/>
    <w:rsid w:val="00463F66"/>
    <w:rsid w:val="004645C5"/>
    <w:rsid w:val="00467835"/>
    <w:rsid w:val="004679BB"/>
    <w:rsid w:val="00470084"/>
    <w:rsid w:val="004719D9"/>
    <w:rsid w:val="00472E4C"/>
    <w:rsid w:val="00474C30"/>
    <w:rsid w:val="00476C32"/>
    <w:rsid w:val="00480503"/>
    <w:rsid w:val="00480B0A"/>
    <w:rsid w:val="00480CCE"/>
    <w:rsid w:val="0048164E"/>
    <w:rsid w:val="00482569"/>
    <w:rsid w:val="00485BDF"/>
    <w:rsid w:val="00485C17"/>
    <w:rsid w:val="00491937"/>
    <w:rsid w:val="00491BA8"/>
    <w:rsid w:val="00492486"/>
    <w:rsid w:val="004927A1"/>
    <w:rsid w:val="00493BB7"/>
    <w:rsid w:val="0049448A"/>
    <w:rsid w:val="004945C1"/>
    <w:rsid w:val="00495657"/>
    <w:rsid w:val="00495AB2"/>
    <w:rsid w:val="00495D3E"/>
    <w:rsid w:val="00495FA4"/>
    <w:rsid w:val="004961F4"/>
    <w:rsid w:val="00497D3A"/>
    <w:rsid w:val="004A0287"/>
    <w:rsid w:val="004A0A5F"/>
    <w:rsid w:val="004A17EB"/>
    <w:rsid w:val="004A249F"/>
    <w:rsid w:val="004A35C6"/>
    <w:rsid w:val="004A3AA3"/>
    <w:rsid w:val="004A3CD5"/>
    <w:rsid w:val="004A3DC8"/>
    <w:rsid w:val="004A4965"/>
    <w:rsid w:val="004B10AE"/>
    <w:rsid w:val="004B23F8"/>
    <w:rsid w:val="004B2B17"/>
    <w:rsid w:val="004B35AB"/>
    <w:rsid w:val="004B38A2"/>
    <w:rsid w:val="004B38CB"/>
    <w:rsid w:val="004B413D"/>
    <w:rsid w:val="004B75D9"/>
    <w:rsid w:val="004C0BDB"/>
    <w:rsid w:val="004C162E"/>
    <w:rsid w:val="004C2725"/>
    <w:rsid w:val="004C3ED7"/>
    <w:rsid w:val="004C444A"/>
    <w:rsid w:val="004C4D2A"/>
    <w:rsid w:val="004C518E"/>
    <w:rsid w:val="004C56ED"/>
    <w:rsid w:val="004C62CD"/>
    <w:rsid w:val="004C6B7F"/>
    <w:rsid w:val="004C6F0A"/>
    <w:rsid w:val="004C7090"/>
    <w:rsid w:val="004D02A9"/>
    <w:rsid w:val="004D1398"/>
    <w:rsid w:val="004D22A5"/>
    <w:rsid w:val="004D67F7"/>
    <w:rsid w:val="004D720A"/>
    <w:rsid w:val="004E0416"/>
    <w:rsid w:val="004E0833"/>
    <w:rsid w:val="004E091C"/>
    <w:rsid w:val="004E20C8"/>
    <w:rsid w:val="004E3972"/>
    <w:rsid w:val="004E3D71"/>
    <w:rsid w:val="004E5964"/>
    <w:rsid w:val="004E5AAC"/>
    <w:rsid w:val="004E673A"/>
    <w:rsid w:val="004E6D8E"/>
    <w:rsid w:val="004E6FB2"/>
    <w:rsid w:val="004F0A30"/>
    <w:rsid w:val="004F0AF2"/>
    <w:rsid w:val="004F0B2F"/>
    <w:rsid w:val="004F170C"/>
    <w:rsid w:val="004F207D"/>
    <w:rsid w:val="004F212B"/>
    <w:rsid w:val="004F2981"/>
    <w:rsid w:val="004F3AC2"/>
    <w:rsid w:val="004F3F04"/>
    <w:rsid w:val="004F46B7"/>
    <w:rsid w:val="004F59F7"/>
    <w:rsid w:val="004F64E0"/>
    <w:rsid w:val="00500603"/>
    <w:rsid w:val="0050075D"/>
    <w:rsid w:val="00500874"/>
    <w:rsid w:val="00500886"/>
    <w:rsid w:val="005009F4"/>
    <w:rsid w:val="0050124B"/>
    <w:rsid w:val="00501431"/>
    <w:rsid w:val="00502766"/>
    <w:rsid w:val="00502918"/>
    <w:rsid w:val="0050357E"/>
    <w:rsid w:val="00503B4D"/>
    <w:rsid w:val="00505340"/>
    <w:rsid w:val="0050621F"/>
    <w:rsid w:val="00507A30"/>
    <w:rsid w:val="00507B75"/>
    <w:rsid w:val="00507D70"/>
    <w:rsid w:val="00510977"/>
    <w:rsid w:val="00511E53"/>
    <w:rsid w:val="00512068"/>
    <w:rsid w:val="00512918"/>
    <w:rsid w:val="005154DE"/>
    <w:rsid w:val="005209AA"/>
    <w:rsid w:val="00520DE7"/>
    <w:rsid w:val="00520EFF"/>
    <w:rsid w:val="00521CEE"/>
    <w:rsid w:val="0052326C"/>
    <w:rsid w:val="00523BD8"/>
    <w:rsid w:val="00523CEF"/>
    <w:rsid w:val="00523F05"/>
    <w:rsid w:val="005253C4"/>
    <w:rsid w:val="0052573F"/>
    <w:rsid w:val="00525CB0"/>
    <w:rsid w:val="0052610C"/>
    <w:rsid w:val="005319FC"/>
    <w:rsid w:val="005326C1"/>
    <w:rsid w:val="00532DA7"/>
    <w:rsid w:val="0053361E"/>
    <w:rsid w:val="00533721"/>
    <w:rsid w:val="00534A76"/>
    <w:rsid w:val="00535A40"/>
    <w:rsid w:val="00535B86"/>
    <w:rsid w:val="00535D97"/>
    <w:rsid w:val="00537DBB"/>
    <w:rsid w:val="005409A6"/>
    <w:rsid w:val="00540EFF"/>
    <w:rsid w:val="005424AD"/>
    <w:rsid w:val="0054281C"/>
    <w:rsid w:val="005432D1"/>
    <w:rsid w:val="00544983"/>
    <w:rsid w:val="00544BA7"/>
    <w:rsid w:val="005453EF"/>
    <w:rsid w:val="00551C6A"/>
    <w:rsid w:val="00552711"/>
    <w:rsid w:val="005535A0"/>
    <w:rsid w:val="005538A8"/>
    <w:rsid w:val="00554BC0"/>
    <w:rsid w:val="00556532"/>
    <w:rsid w:val="00557AF6"/>
    <w:rsid w:val="00561A2C"/>
    <w:rsid w:val="005623DC"/>
    <w:rsid w:val="00562DB0"/>
    <w:rsid w:val="0056389E"/>
    <w:rsid w:val="005652A6"/>
    <w:rsid w:val="00566B0D"/>
    <w:rsid w:val="00567106"/>
    <w:rsid w:val="00567E75"/>
    <w:rsid w:val="005700F5"/>
    <w:rsid w:val="005717C1"/>
    <w:rsid w:val="005726B7"/>
    <w:rsid w:val="00572CA4"/>
    <w:rsid w:val="005731FD"/>
    <w:rsid w:val="0057352F"/>
    <w:rsid w:val="00574DE0"/>
    <w:rsid w:val="005754A4"/>
    <w:rsid w:val="00575A3B"/>
    <w:rsid w:val="00575B8E"/>
    <w:rsid w:val="00577C3E"/>
    <w:rsid w:val="0058119F"/>
    <w:rsid w:val="00585187"/>
    <w:rsid w:val="00586566"/>
    <w:rsid w:val="00592327"/>
    <w:rsid w:val="0059378A"/>
    <w:rsid w:val="00593BB7"/>
    <w:rsid w:val="00593C22"/>
    <w:rsid w:val="00593DE8"/>
    <w:rsid w:val="00593F63"/>
    <w:rsid w:val="00594148"/>
    <w:rsid w:val="00595002"/>
    <w:rsid w:val="00595888"/>
    <w:rsid w:val="0059594D"/>
    <w:rsid w:val="005967F5"/>
    <w:rsid w:val="00596AF8"/>
    <w:rsid w:val="00597A04"/>
    <w:rsid w:val="00597ED1"/>
    <w:rsid w:val="00597FA7"/>
    <w:rsid w:val="005A0375"/>
    <w:rsid w:val="005A160B"/>
    <w:rsid w:val="005A2000"/>
    <w:rsid w:val="005A250A"/>
    <w:rsid w:val="005A252C"/>
    <w:rsid w:val="005A26F1"/>
    <w:rsid w:val="005A2F61"/>
    <w:rsid w:val="005A348C"/>
    <w:rsid w:val="005A35DA"/>
    <w:rsid w:val="005A3CAC"/>
    <w:rsid w:val="005A53A0"/>
    <w:rsid w:val="005A56CF"/>
    <w:rsid w:val="005A58B1"/>
    <w:rsid w:val="005A77F0"/>
    <w:rsid w:val="005B0D22"/>
    <w:rsid w:val="005B2B6B"/>
    <w:rsid w:val="005B3D6D"/>
    <w:rsid w:val="005B44C8"/>
    <w:rsid w:val="005B61D2"/>
    <w:rsid w:val="005B6401"/>
    <w:rsid w:val="005B7884"/>
    <w:rsid w:val="005B7EBC"/>
    <w:rsid w:val="005C18DF"/>
    <w:rsid w:val="005C1D6F"/>
    <w:rsid w:val="005C31BF"/>
    <w:rsid w:val="005C3CB9"/>
    <w:rsid w:val="005C5DC6"/>
    <w:rsid w:val="005C7249"/>
    <w:rsid w:val="005D02D6"/>
    <w:rsid w:val="005D10BE"/>
    <w:rsid w:val="005D130A"/>
    <w:rsid w:val="005D1750"/>
    <w:rsid w:val="005D4259"/>
    <w:rsid w:val="005D46B0"/>
    <w:rsid w:val="005D518F"/>
    <w:rsid w:val="005D5DB8"/>
    <w:rsid w:val="005D6123"/>
    <w:rsid w:val="005D6A30"/>
    <w:rsid w:val="005D6EA4"/>
    <w:rsid w:val="005D7C88"/>
    <w:rsid w:val="005E06C3"/>
    <w:rsid w:val="005E0979"/>
    <w:rsid w:val="005E122D"/>
    <w:rsid w:val="005E1459"/>
    <w:rsid w:val="005E23DF"/>
    <w:rsid w:val="005E26F5"/>
    <w:rsid w:val="005E2F5C"/>
    <w:rsid w:val="005E32A3"/>
    <w:rsid w:val="005E47CF"/>
    <w:rsid w:val="005E542D"/>
    <w:rsid w:val="005E57DE"/>
    <w:rsid w:val="005E6048"/>
    <w:rsid w:val="005E725D"/>
    <w:rsid w:val="005E7CC6"/>
    <w:rsid w:val="005F0086"/>
    <w:rsid w:val="005F0D3C"/>
    <w:rsid w:val="005F173F"/>
    <w:rsid w:val="005F33ED"/>
    <w:rsid w:val="005F6796"/>
    <w:rsid w:val="005F6ADD"/>
    <w:rsid w:val="005F6C2C"/>
    <w:rsid w:val="006001E8"/>
    <w:rsid w:val="00600A59"/>
    <w:rsid w:val="0060178B"/>
    <w:rsid w:val="00601805"/>
    <w:rsid w:val="00601F42"/>
    <w:rsid w:val="0060234D"/>
    <w:rsid w:val="00602BE6"/>
    <w:rsid w:val="00602C4F"/>
    <w:rsid w:val="006038A5"/>
    <w:rsid w:val="00603913"/>
    <w:rsid w:val="00605F11"/>
    <w:rsid w:val="00606CE6"/>
    <w:rsid w:val="00610429"/>
    <w:rsid w:val="006108A9"/>
    <w:rsid w:val="00610FD3"/>
    <w:rsid w:val="006119EB"/>
    <w:rsid w:val="006123FE"/>
    <w:rsid w:val="00613DFB"/>
    <w:rsid w:val="00614236"/>
    <w:rsid w:val="006157A4"/>
    <w:rsid w:val="00616541"/>
    <w:rsid w:val="00617229"/>
    <w:rsid w:val="00620BCF"/>
    <w:rsid w:val="00620EC4"/>
    <w:rsid w:val="00621D5F"/>
    <w:rsid w:val="00622097"/>
    <w:rsid w:val="006223E5"/>
    <w:rsid w:val="0062294C"/>
    <w:rsid w:val="00622BD5"/>
    <w:rsid w:val="00624713"/>
    <w:rsid w:val="00625B12"/>
    <w:rsid w:val="00626760"/>
    <w:rsid w:val="006269E4"/>
    <w:rsid w:val="006278BF"/>
    <w:rsid w:val="00630A8C"/>
    <w:rsid w:val="00631CC7"/>
    <w:rsid w:val="00632037"/>
    <w:rsid w:val="006362A8"/>
    <w:rsid w:val="00636942"/>
    <w:rsid w:val="00637962"/>
    <w:rsid w:val="006412FC"/>
    <w:rsid w:val="00642552"/>
    <w:rsid w:val="00642F73"/>
    <w:rsid w:val="00642F88"/>
    <w:rsid w:val="00643284"/>
    <w:rsid w:val="00643513"/>
    <w:rsid w:val="006436B4"/>
    <w:rsid w:val="00643BFB"/>
    <w:rsid w:val="006465E2"/>
    <w:rsid w:val="00650B86"/>
    <w:rsid w:val="006516BF"/>
    <w:rsid w:val="00651763"/>
    <w:rsid w:val="00651F42"/>
    <w:rsid w:val="00652BDF"/>
    <w:rsid w:val="00652D12"/>
    <w:rsid w:val="00652EEF"/>
    <w:rsid w:val="0065386F"/>
    <w:rsid w:val="006543B5"/>
    <w:rsid w:val="00655D60"/>
    <w:rsid w:val="00655E21"/>
    <w:rsid w:val="00656F42"/>
    <w:rsid w:val="00657142"/>
    <w:rsid w:val="00657B2C"/>
    <w:rsid w:val="00660005"/>
    <w:rsid w:val="0066058F"/>
    <w:rsid w:val="00662769"/>
    <w:rsid w:val="00662FAF"/>
    <w:rsid w:val="006636B2"/>
    <w:rsid w:val="00664949"/>
    <w:rsid w:val="00665524"/>
    <w:rsid w:val="00666C6A"/>
    <w:rsid w:val="006671B3"/>
    <w:rsid w:val="006675EE"/>
    <w:rsid w:val="00667868"/>
    <w:rsid w:val="00670990"/>
    <w:rsid w:val="0067112F"/>
    <w:rsid w:val="0067453E"/>
    <w:rsid w:val="006764CA"/>
    <w:rsid w:val="00676672"/>
    <w:rsid w:val="00676E42"/>
    <w:rsid w:val="00676F8D"/>
    <w:rsid w:val="0067771E"/>
    <w:rsid w:val="006837F7"/>
    <w:rsid w:val="00686299"/>
    <w:rsid w:val="00686A35"/>
    <w:rsid w:val="00687272"/>
    <w:rsid w:val="006872C7"/>
    <w:rsid w:val="0069058A"/>
    <w:rsid w:val="00691C69"/>
    <w:rsid w:val="00692759"/>
    <w:rsid w:val="00692B16"/>
    <w:rsid w:val="00693288"/>
    <w:rsid w:val="00694F0F"/>
    <w:rsid w:val="006950AE"/>
    <w:rsid w:val="00697DDC"/>
    <w:rsid w:val="006A3164"/>
    <w:rsid w:val="006A4EA2"/>
    <w:rsid w:val="006A569C"/>
    <w:rsid w:val="006A652B"/>
    <w:rsid w:val="006A6542"/>
    <w:rsid w:val="006A6CCF"/>
    <w:rsid w:val="006B1CDB"/>
    <w:rsid w:val="006B1CEC"/>
    <w:rsid w:val="006B26AB"/>
    <w:rsid w:val="006B42DB"/>
    <w:rsid w:val="006B52DD"/>
    <w:rsid w:val="006B5437"/>
    <w:rsid w:val="006B58D2"/>
    <w:rsid w:val="006B61E3"/>
    <w:rsid w:val="006B72CA"/>
    <w:rsid w:val="006C0E06"/>
    <w:rsid w:val="006C3B50"/>
    <w:rsid w:val="006C4197"/>
    <w:rsid w:val="006C627A"/>
    <w:rsid w:val="006D1C76"/>
    <w:rsid w:val="006D1EA0"/>
    <w:rsid w:val="006D226F"/>
    <w:rsid w:val="006D31FF"/>
    <w:rsid w:val="006D36ED"/>
    <w:rsid w:val="006D3F88"/>
    <w:rsid w:val="006D442F"/>
    <w:rsid w:val="006D4BDD"/>
    <w:rsid w:val="006D4EA8"/>
    <w:rsid w:val="006D5994"/>
    <w:rsid w:val="006E26E9"/>
    <w:rsid w:val="006E2D9C"/>
    <w:rsid w:val="006E2E0B"/>
    <w:rsid w:val="006E3BA1"/>
    <w:rsid w:val="006E4AB6"/>
    <w:rsid w:val="006E4EDA"/>
    <w:rsid w:val="006F08F6"/>
    <w:rsid w:val="006F1013"/>
    <w:rsid w:val="006F1247"/>
    <w:rsid w:val="006F150E"/>
    <w:rsid w:val="006F1DDD"/>
    <w:rsid w:val="006F3553"/>
    <w:rsid w:val="006F35D2"/>
    <w:rsid w:val="006F48AD"/>
    <w:rsid w:val="006F52AD"/>
    <w:rsid w:val="006F6535"/>
    <w:rsid w:val="006F6A72"/>
    <w:rsid w:val="006F74C2"/>
    <w:rsid w:val="006F79C0"/>
    <w:rsid w:val="007002CB"/>
    <w:rsid w:val="00700D69"/>
    <w:rsid w:val="00702D99"/>
    <w:rsid w:val="00703A83"/>
    <w:rsid w:val="00704426"/>
    <w:rsid w:val="00704BA4"/>
    <w:rsid w:val="00711E5F"/>
    <w:rsid w:val="007124D4"/>
    <w:rsid w:val="007134C9"/>
    <w:rsid w:val="00713822"/>
    <w:rsid w:val="007144B6"/>
    <w:rsid w:val="007150CE"/>
    <w:rsid w:val="007158BE"/>
    <w:rsid w:val="00716455"/>
    <w:rsid w:val="00717335"/>
    <w:rsid w:val="007179DA"/>
    <w:rsid w:val="00717E10"/>
    <w:rsid w:val="00717E23"/>
    <w:rsid w:val="0072068A"/>
    <w:rsid w:val="007210B3"/>
    <w:rsid w:val="00722C83"/>
    <w:rsid w:val="00722DDE"/>
    <w:rsid w:val="007238BF"/>
    <w:rsid w:val="007251C5"/>
    <w:rsid w:val="0072588B"/>
    <w:rsid w:val="00726F02"/>
    <w:rsid w:val="007270B3"/>
    <w:rsid w:val="0072722A"/>
    <w:rsid w:val="0073058F"/>
    <w:rsid w:val="0073111B"/>
    <w:rsid w:val="007318BF"/>
    <w:rsid w:val="00732FEB"/>
    <w:rsid w:val="0073357C"/>
    <w:rsid w:val="00733AB0"/>
    <w:rsid w:val="007352A9"/>
    <w:rsid w:val="0073594F"/>
    <w:rsid w:val="00740574"/>
    <w:rsid w:val="00741D94"/>
    <w:rsid w:val="00741F6B"/>
    <w:rsid w:val="00742316"/>
    <w:rsid w:val="00742D48"/>
    <w:rsid w:val="007439F1"/>
    <w:rsid w:val="00743A10"/>
    <w:rsid w:val="007440CD"/>
    <w:rsid w:val="007473BD"/>
    <w:rsid w:val="00747A2D"/>
    <w:rsid w:val="00747F74"/>
    <w:rsid w:val="007500FB"/>
    <w:rsid w:val="00750B4D"/>
    <w:rsid w:val="007533CD"/>
    <w:rsid w:val="00753428"/>
    <w:rsid w:val="00754967"/>
    <w:rsid w:val="00755344"/>
    <w:rsid w:val="007553C3"/>
    <w:rsid w:val="007561A6"/>
    <w:rsid w:val="00756958"/>
    <w:rsid w:val="007576BD"/>
    <w:rsid w:val="00757F4C"/>
    <w:rsid w:val="007608F7"/>
    <w:rsid w:val="00761165"/>
    <w:rsid w:val="007628A0"/>
    <w:rsid w:val="00762B2F"/>
    <w:rsid w:val="0076303F"/>
    <w:rsid w:val="00764463"/>
    <w:rsid w:val="00765A3C"/>
    <w:rsid w:val="00765B2F"/>
    <w:rsid w:val="007664D9"/>
    <w:rsid w:val="00766B72"/>
    <w:rsid w:val="007701B9"/>
    <w:rsid w:val="00770FF0"/>
    <w:rsid w:val="007711B7"/>
    <w:rsid w:val="00771E87"/>
    <w:rsid w:val="00771F99"/>
    <w:rsid w:val="007725FD"/>
    <w:rsid w:val="0077303A"/>
    <w:rsid w:val="00773578"/>
    <w:rsid w:val="007742F6"/>
    <w:rsid w:val="0077443C"/>
    <w:rsid w:val="00775490"/>
    <w:rsid w:val="00775609"/>
    <w:rsid w:val="00776AF5"/>
    <w:rsid w:val="00782EFA"/>
    <w:rsid w:val="00782FF6"/>
    <w:rsid w:val="00783EFB"/>
    <w:rsid w:val="007860D8"/>
    <w:rsid w:val="007869B9"/>
    <w:rsid w:val="00787330"/>
    <w:rsid w:val="0078774C"/>
    <w:rsid w:val="00790CB2"/>
    <w:rsid w:val="00791064"/>
    <w:rsid w:val="00793277"/>
    <w:rsid w:val="00793C64"/>
    <w:rsid w:val="00795AAE"/>
    <w:rsid w:val="0079725F"/>
    <w:rsid w:val="007974B0"/>
    <w:rsid w:val="007A2278"/>
    <w:rsid w:val="007A3AE1"/>
    <w:rsid w:val="007A3DF8"/>
    <w:rsid w:val="007A3E32"/>
    <w:rsid w:val="007A4BFD"/>
    <w:rsid w:val="007A5B1C"/>
    <w:rsid w:val="007A60A3"/>
    <w:rsid w:val="007A655B"/>
    <w:rsid w:val="007A752E"/>
    <w:rsid w:val="007B0DF5"/>
    <w:rsid w:val="007B1A45"/>
    <w:rsid w:val="007B271A"/>
    <w:rsid w:val="007B2F96"/>
    <w:rsid w:val="007B45C1"/>
    <w:rsid w:val="007B50F5"/>
    <w:rsid w:val="007B516A"/>
    <w:rsid w:val="007B594C"/>
    <w:rsid w:val="007B5E11"/>
    <w:rsid w:val="007B6385"/>
    <w:rsid w:val="007B68D8"/>
    <w:rsid w:val="007B6A78"/>
    <w:rsid w:val="007B6EE3"/>
    <w:rsid w:val="007B75C7"/>
    <w:rsid w:val="007B7FB8"/>
    <w:rsid w:val="007C025D"/>
    <w:rsid w:val="007C0763"/>
    <w:rsid w:val="007C1D7B"/>
    <w:rsid w:val="007C236E"/>
    <w:rsid w:val="007C466F"/>
    <w:rsid w:val="007C488E"/>
    <w:rsid w:val="007C527F"/>
    <w:rsid w:val="007C57B8"/>
    <w:rsid w:val="007C6056"/>
    <w:rsid w:val="007C611C"/>
    <w:rsid w:val="007C7A93"/>
    <w:rsid w:val="007D2A3B"/>
    <w:rsid w:val="007D2AE2"/>
    <w:rsid w:val="007D675F"/>
    <w:rsid w:val="007D7955"/>
    <w:rsid w:val="007E0036"/>
    <w:rsid w:val="007E0B27"/>
    <w:rsid w:val="007E1068"/>
    <w:rsid w:val="007E1530"/>
    <w:rsid w:val="007E2D4A"/>
    <w:rsid w:val="007E3670"/>
    <w:rsid w:val="007E4BAD"/>
    <w:rsid w:val="007E6610"/>
    <w:rsid w:val="007E6A3C"/>
    <w:rsid w:val="007E6EBF"/>
    <w:rsid w:val="007E6F76"/>
    <w:rsid w:val="007F0987"/>
    <w:rsid w:val="007F0A71"/>
    <w:rsid w:val="007F0AE4"/>
    <w:rsid w:val="007F0F7D"/>
    <w:rsid w:val="007F3FC3"/>
    <w:rsid w:val="007F3FE3"/>
    <w:rsid w:val="007F525F"/>
    <w:rsid w:val="007F5DD7"/>
    <w:rsid w:val="007F6E76"/>
    <w:rsid w:val="007F723F"/>
    <w:rsid w:val="008007A7"/>
    <w:rsid w:val="00801437"/>
    <w:rsid w:val="008030F9"/>
    <w:rsid w:val="0080447D"/>
    <w:rsid w:val="008047ED"/>
    <w:rsid w:val="008049F6"/>
    <w:rsid w:val="008054B7"/>
    <w:rsid w:val="008064F1"/>
    <w:rsid w:val="00806D51"/>
    <w:rsid w:val="00807467"/>
    <w:rsid w:val="0080748E"/>
    <w:rsid w:val="00807595"/>
    <w:rsid w:val="00807B6D"/>
    <w:rsid w:val="00811B62"/>
    <w:rsid w:val="0081422A"/>
    <w:rsid w:val="00815E33"/>
    <w:rsid w:val="00816713"/>
    <w:rsid w:val="00816C63"/>
    <w:rsid w:val="00816D3A"/>
    <w:rsid w:val="00820B02"/>
    <w:rsid w:val="00820CFE"/>
    <w:rsid w:val="00823DCA"/>
    <w:rsid w:val="00824371"/>
    <w:rsid w:val="008251FA"/>
    <w:rsid w:val="00827637"/>
    <w:rsid w:val="0083213B"/>
    <w:rsid w:val="0083238C"/>
    <w:rsid w:val="00834216"/>
    <w:rsid w:val="00834C1D"/>
    <w:rsid w:val="00835000"/>
    <w:rsid w:val="00840CAA"/>
    <w:rsid w:val="00841D21"/>
    <w:rsid w:val="0084231B"/>
    <w:rsid w:val="00842B0B"/>
    <w:rsid w:val="00842DBF"/>
    <w:rsid w:val="00844644"/>
    <w:rsid w:val="00845D3F"/>
    <w:rsid w:val="00846672"/>
    <w:rsid w:val="0084717F"/>
    <w:rsid w:val="00847222"/>
    <w:rsid w:val="00847A74"/>
    <w:rsid w:val="00851EF5"/>
    <w:rsid w:val="008534CA"/>
    <w:rsid w:val="00853FE3"/>
    <w:rsid w:val="00855166"/>
    <w:rsid w:val="00855DF3"/>
    <w:rsid w:val="008565A6"/>
    <w:rsid w:val="00856AF1"/>
    <w:rsid w:val="0085734C"/>
    <w:rsid w:val="00857E63"/>
    <w:rsid w:val="00860885"/>
    <w:rsid w:val="00861F0C"/>
    <w:rsid w:val="00862B94"/>
    <w:rsid w:val="00864B99"/>
    <w:rsid w:val="0086665A"/>
    <w:rsid w:val="008668DA"/>
    <w:rsid w:val="00866ED2"/>
    <w:rsid w:val="0086796B"/>
    <w:rsid w:val="00867E29"/>
    <w:rsid w:val="008705C1"/>
    <w:rsid w:val="008709DC"/>
    <w:rsid w:val="00872309"/>
    <w:rsid w:val="008749CA"/>
    <w:rsid w:val="008765AB"/>
    <w:rsid w:val="00876984"/>
    <w:rsid w:val="008771EA"/>
    <w:rsid w:val="0088204F"/>
    <w:rsid w:val="00883906"/>
    <w:rsid w:val="00884579"/>
    <w:rsid w:val="00885D7B"/>
    <w:rsid w:val="00886BE2"/>
    <w:rsid w:val="008921E4"/>
    <w:rsid w:val="00893677"/>
    <w:rsid w:val="0089548C"/>
    <w:rsid w:val="00896CFE"/>
    <w:rsid w:val="00897CBB"/>
    <w:rsid w:val="008A2DB7"/>
    <w:rsid w:val="008A3D4E"/>
    <w:rsid w:val="008A6FFC"/>
    <w:rsid w:val="008A74E8"/>
    <w:rsid w:val="008B034B"/>
    <w:rsid w:val="008B1324"/>
    <w:rsid w:val="008B13BA"/>
    <w:rsid w:val="008B1865"/>
    <w:rsid w:val="008B22F0"/>
    <w:rsid w:val="008B5037"/>
    <w:rsid w:val="008B5439"/>
    <w:rsid w:val="008B6B9A"/>
    <w:rsid w:val="008C098C"/>
    <w:rsid w:val="008C0D75"/>
    <w:rsid w:val="008C1C32"/>
    <w:rsid w:val="008C266C"/>
    <w:rsid w:val="008C3C18"/>
    <w:rsid w:val="008C4184"/>
    <w:rsid w:val="008C42BF"/>
    <w:rsid w:val="008C4EE2"/>
    <w:rsid w:val="008C508C"/>
    <w:rsid w:val="008C511A"/>
    <w:rsid w:val="008C6EBE"/>
    <w:rsid w:val="008C7CAA"/>
    <w:rsid w:val="008D0505"/>
    <w:rsid w:val="008D0C4E"/>
    <w:rsid w:val="008D1180"/>
    <w:rsid w:val="008D247C"/>
    <w:rsid w:val="008D25A6"/>
    <w:rsid w:val="008D2795"/>
    <w:rsid w:val="008D2994"/>
    <w:rsid w:val="008D31AD"/>
    <w:rsid w:val="008D31C1"/>
    <w:rsid w:val="008D3681"/>
    <w:rsid w:val="008D598D"/>
    <w:rsid w:val="008D5E26"/>
    <w:rsid w:val="008D6D5C"/>
    <w:rsid w:val="008D74B7"/>
    <w:rsid w:val="008E0101"/>
    <w:rsid w:val="008E0342"/>
    <w:rsid w:val="008E06C0"/>
    <w:rsid w:val="008E0B15"/>
    <w:rsid w:val="008E26F7"/>
    <w:rsid w:val="008E2A01"/>
    <w:rsid w:val="008E2B20"/>
    <w:rsid w:val="008E6761"/>
    <w:rsid w:val="008E7F84"/>
    <w:rsid w:val="008F05A4"/>
    <w:rsid w:val="008F0689"/>
    <w:rsid w:val="008F22C6"/>
    <w:rsid w:val="008F5FA4"/>
    <w:rsid w:val="008F656D"/>
    <w:rsid w:val="008F6DD7"/>
    <w:rsid w:val="009008C1"/>
    <w:rsid w:val="0090538D"/>
    <w:rsid w:val="00905D61"/>
    <w:rsid w:val="00906F00"/>
    <w:rsid w:val="009076B8"/>
    <w:rsid w:val="00907B41"/>
    <w:rsid w:val="00913230"/>
    <w:rsid w:val="0091323F"/>
    <w:rsid w:val="00913790"/>
    <w:rsid w:val="0091387A"/>
    <w:rsid w:val="00914920"/>
    <w:rsid w:val="00914B6A"/>
    <w:rsid w:val="009165C4"/>
    <w:rsid w:val="009178F2"/>
    <w:rsid w:val="00917E00"/>
    <w:rsid w:val="00921EF3"/>
    <w:rsid w:val="00923C65"/>
    <w:rsid w:val="00923E36"/>
    <w:rsid w:val="00923EDB"/>
    <w:rsid w:val="009240C8"/>
    <w:rsid w:val="00924315"/>
    <w:rsid w:val="00926CCD"/>
    <w:rsid w:val="0092777B"/>
    <w:rsid w:val="00927FCB"/>
    <w:rsid w:val="00927FFB"/>
    <w:rsid w:val="009315DD"/>
    <w:rsid w:val="009318D4"/>
    <w:rsid w:val="00934BB6"/>
    <w:rsid w:val="00934FDF"/>
    <w:rsid w:val="00935134"/>
    <w:rsid w:val="009357D0"/>
    <w:rsid w:val="00936DC1"/>
    <w:rsid w:val="00937605"/>
    <w:rsid w:val="00937F25"/>
    <w:rsid w:val="0094021F"/>
    <w:rsid w:val="00940490"/>
    <w:rsid w:val="0094153C"/>
    <w:rsid w:val="00941681"/>
    <w:rsid w:val="00942672"/>
    <w:rsid w:val="0094334E"/>
    <w:rsid w:val="00944705"/>
    <w:rsid w:val="00945962"/>
    <w:rsid w:val="00946A3B"/>
    <w:rsid w:val="00946E75"/>
    <w:rsid w:val="0094763B"/>
    <w:rsid w:val="009501EE"/>
    <w:rsid w:val="00950E7E"/>
    <w:rsid w:val="009517F1"/>
    <w:rsid w:val="009521FD"/>
    <w:rsid w:val="00953172"/>
    <w:rsid w:val="0095508E"/>
    <w:rsid w:val="00956CF0"/>
    <w:rsid w:val="00956E19"/>
    <w:rsid w:val="00957690"/>
    <w:rsid w:val="00960184"/>
    <w:rsid w:val="009606DD"/>
    <w:rsid w:val="009611F9"/>
    <w:rsid w:val="009615F3"/>
    <w:rsid w:val="009618B9"/>
    <w:rsid w:val="00963631"/>
    <w:rsid w:val="009637B2"/>
    <w:rsid w:val="0096461E"/>
    <w:rsid w:val="00965A4C"/>
    <w:rsid w:val="00966658"/>
    <w:rsid w:val="009674BF"/>
    <w:rsid w:val="0097034D"/>
    <w:rsid w:val="00971146"/>
    <w:rsid w:val="00971546"/>
    <w:rsid w:val="00971584"/>
    <w:rsid w:val="00972EE5"/>
    <w:rsid w:val="00973046"/>
    <w:rsid w:val="009760D0"/>
    <w:rsid w:val="00977132"/>
    <w:rsid w:val="0097773B"/>
    <w:rsid w:val="00977DF9"/>
    <w:rsid w:val="009821CE"/>
    <w:rsid w:val="0098279B"/>
    <w:rsid w:val="0098326D"/>
    <w:rsid w:val="00983873"/>
    <w:rsid w:val="00983CFD"/>
    <w:rsid w:val="00984647"/>
    <w:rsid w:val="00984E88"/>
    <w:rsid w:val="00984FC0"/>
    <w:rsid w:val="00985EAC"/>
    <w:rsid w:val="009864BD"/>
    <w:rsid w:val="00986BD4"/>
    <w:rsid w:val="009872C0"/>
    <w:rsid w:val="0098758E"/>
    <w:rsid w:val="009878BE"/>
    <w:rsid w:val="00987995"/>
    <w:rsid w:val="00987F79"/>
    <w:rsid w:val="009919C2"/>
    <w:rsid w:val="00991A86"/>
    <w:rsid w:val="00991F88"/>
    <w:rsid w:val="009920B1"/>
    <w:rsid w:val="009930DB"/>
    <w:rsid w:val="009956F0"/>
    <w:rsid w:val="009964C0"/>
    <w:rsid w:val="009969E6"/>
    <w:rsid w:val="00997C3A"/>
    <w:rsid w:val="009A027B"/>
    <w:rsid w:val="009A04D0"/>
    <w:rsid w:val="009A2136"/>
    <w:rsid w:val="009A2378"/>
    <w:rsid w:val="009A2C7F"/>
    <w:rsid w:val="009A41E2"/>
    <w:rsid w:val="009A42C0"/>
    <w:rsid w:val="009A55B4"/>
    <w:rsid w:val="009A6684"/>
    <w:rsid w:val="009A6BF3"/>
    <w:rsid w:val="009A74D1"/>
    <w:rsid w:val="009B0708"/>
    <w:rsid w:val="009B13BF"/>
    <w:rsid w:val="009B1735"/>
    <w:rsid w:val="009B2DCB"/>
    <w:rsid w:val="009B4285"/>
    <w:rsid w:val="009B43BD"/>
    <w:rsid w:val="009B51BD"/>
    <w:rsid w:val="009C108B"/>
    <w:rsid w:val="009C1745"/>
    <w:rsid w:val="009C35F4"/>
    <w:rsid w:val="009C448E"/>
    <w:rsid w:val="009C5348"/>
    <w:rsid w:val="009C65CD"/>
    <w:rsid w:val="009C733D"/>
    <w:rsid w:val="009C7F84"/>
    <w:rsid w:val="009D0060"/>
    <w:rsid w:val="009D0084"/>
    <w:rsid w:val="009D09D1"/>
    <w:rsid w:val="009D0FA1"/>
    <w:rsid w:val="009D11C6"/>
    <w:rsid w:val="009D130B"/>
    <w:rsid w:val="009D1584"/>
    <w:rsid w:val="009D5700"/>
    <w:rsid w:val="009D5CEE"/>
    <w:rsid w:val="009D7207"/>
    <w:rsid w:val="009D768A"/>
    <w:rsid w:val="009E0441"/>
    <w:rsid w:val="009E16F1"/>
    <w:rsid w:val="009E2AE6"/>
    <w:rsid w:val="009E31AA"/>
    <w:rsid w:val="009E3BF9"/>
    <w:rsid w:val="009E3C52"/>
    <w:rsid w:val="009E4165"/>
    <w:rsid w:val="009E52A9"/>
    <w:rsid w:val="009E5988"/>
    <w:rsid w:val="009E5996"/>
    <w:rsid w:val="009E6335"/>
    <w:rsid w:val="009F149F"/>
    <w:rsid w:val="009F1AA0"/>
    <w:rsid w:val="009F2E88"/>
    <w:rsid w:val="009F368C"/>
    <w:rsid w:val="009F3977"/>
    <w:rsid w:val="009F4952"/>
    <w:rsid w:val="009F4C56"/>
    <w:rsid w:val="009F566B"/>
    <w:rsid w:val="009F61AA"/>
    <w:rsid w:val="009F77CB"/>
    <w:rsid w:val="00A01DBE"/>
    <w:rsid w:val="00A027FB"/>
    <w:rsid w:val="00A04378"/>
    <w:rsid w:val="00A04A07"/>
    <w:rsid w:val="00A04AB8"/>
    <w:rsid w:val="00A07F12"/>
    <w:rsid w:val="00A105EA"/>
    <w:rsid w:val="00A10F5A"/>
    <w:rsid w:val="00A11852"/>
    <w:rsid w:val="00A119A7"/>
    <w:rsid w:val="00A1243F"/>
    <w:rsid w:val="00A13CA4"/>
    <w:rsid w:val="00A143CB"/>
    <w:rsid w:val="00A146A7"/>
    <w:rsid w:val="00A164BC"/>
    <w:rsid w:val="00A16DAD"/>
    <w:rsid w:val="00A16E40"/>
    <w:rsid w:val="00A20167"/>
    <w:rsid w:val="00A202A9"/>
    <w:rsid w:val="00A202CC"/>
    <w:rsid w:val="00A20565"/>
    <w:rsid w:val="00A216C9"/>
    <w:rsid w:val="00A233A9"/>
    <w:rsid w:val="00A23709"/>
    <w:rsid w:val="00A23EB2"/>
    <w:rsid w:val="00A2436E"/>
    <w:rsid w:val="00A245D9"/>
    <w:rsid w:val="00A2499A"/>
    <w:rsid w:val="00A24ED7"/>
    <w:rsid w:val="00A24FC4"/>
    <w:rsid w:val="00A263D3"/>
    <w:rsid w:val="00A2743A"/>
    <w:rsid w:val="00A27E1C"/>
    <w:rsid w:val="00A30C5E"/>
    <w:rsid w:val="00A31A4A"/>
    <w:rsid w:val="00A3245D"/>
    <w:rsid w:val="00A336BB"/>
    <w:rsid w:val="00A33841"/>
    <w:rsid w:val="00A33951"/>
    <w:rsid w:val="00A346AA"/>
    <w:rsid w:val="00A34BA4"/>
    <w:rsid w:val="00A35779"/>
    <w:rsid w:val="00A35A8B"/>
    <w:rsid w:val="00A35EBF"/>
    <w:rsid w:val="00A36C06"/>
    <w:rsid w:val="00A37168"/>
    <w:rsid w:val="00A40435"/>
    <w:rsid w:val="00A40D83"/>
    <w:rsid w:val="00A41BD7"/>
    <w:rsid w:val="00A4273D"/>
    <w:rsid w:val="00A433BC"/>
    <w:rsid w:val="00A436F5"/>
    <w:rsid w:val="00A43C9E"/>
    <w:rsid w:val="00A460C3"/>
    <w:rsid w:val="00A4768F"/>
    <w:rsid w:val="00A47774"/>
    <w:rsid w:val="00A4783C"/>
    <w:rsid w:val="00A514B9"/>
    <w:rsid w:val="00A51650"/>
    <w:rsid w:val="00A530C9"/>
    <w:rsid w:val="00A53316"/>
    <w:rsid w:val="00A547F1"/>
    <w:rsid w:val="00A54945"/>
    <w:rsid w:val="00A55F67"/>
    <w:rsid w:val="00A568C9"/>
    <w:rsid w:val="00A57851"/>
    <w:rsid w:val="00A63136"/>
    <w:rsid w:val="00A63760"/>
    <w:rsid w:val="00A638C6"/>
    <w:rsid w:val="00A63D8A"/>
    <w:rsid w:val="00A65A8B"/>
    <w:rsid w:val="00A65C27"/>
    <w:rsid w:val="00A66DB6"/>
    <w:rsid w:val="00A67861"/>
    <w:rsid w:val="00A67A35"/>
    <w:rsid w:val="00A70B7A"/>
    <w:rsid w:val="00A70D25"/>
    <w:rsid w:val="00A72BDC"/>
    <w:rsid w:val="00A7329B"/>
    <w:rsid w:val="00A735B2"/>
    <w:rsid w:val="00A739DA"/>
    <w:rsid w:val="00A75251"/>
    <w:rsid w:val="00A757BF"/>
    <w:rsid w:val="00A75FA6"/>
    <w:rsid w:val="00A761C3"/>
    <w:rsid w:val="00A76985"/>
    <w:rsid w:val="00A77290"/>
    <w:rsid w:val="00A80BCC"/>
    <w:rsid w:val="00A80CDF"/>
    <w:rsid w:val="00A8135E"/>
    <w:rsid w:val="00A83049"/>
    <w:rsid w:val="00A8389D"/>
    <w:rsid w:val="00A83CC2"/>
    <w:rsid w:val="00A83D9E"/>
    <w:rsid w:val="00A84790"/>
    <w:rsid w:val="00A84D91"/>
    <w:rsid w:val="00A85021"/>
    <w:rsid w:val="00A8557F"/>
    <w:rsid w:val="00A86351"/>
    <w:rsid w:val="00A87106"/>
    <w:rsid w:val="00A875E4"/>
    <w:rsid w:val="00A87688"/>
    <w:rsid w:val="00A876BD"/>
    <w:rsid w:val="00A900EC"/>
    <w:rsid w:val="00A90174"/>
    <w:rsid w:val="00A9431A"/>
    <w:rsid w:val="00A946B2"/>
    <w:rsid w:val="00AA0457"/>
    <w:rsid w:val="00AA06BF"/>
    <w:rsid w:val="00AA112F"/>
    <w:rsid w:val="00AA165C"/>
    <w:rsid w:val="00AA2265"/>
    <w:rsid w:val="00AA4027"/>
    <w:rsid w:val="00AA5E1A"/>
    <w:rsid w:val="00AA5FE5"/>
    <w:rsid w:val="00AA653C"/>
    <w:rsid w:val="00AA7A67"/>
    <w:rsid w:val="00AB1A17"/>
    <w:rsid w:val="00AB2AFA"/>
    <w:rsid w:val="00AB35C0"/>
    <w:rsid w:val="00AB573D"/>
    <w:rsid w:val="00AB57F7"/>
    <w:rsid w:val="00AB5B8C"/>
    <w:rsid w:val="00AB62DB"/>
    <w:rsid w:val="00AB6C10"/>
    <w:rsid w:val="00AB756F"/>
    <w:rsid w:val="00AB758B"/>
    <w:rsid w:val="00AB7B13"/>
    <w:rsid w:val="00AC0F35"/>
    <w:rsid w:val="00AC3CAF"/>
    <w:rsid w:val="00AC47A7"/>
    <w:rsid w:val="00AC664C"/>
    <w:rsid w:val="00AC7E21"/>
    <w:rsid w:val="00AD09C6"/>
    <w:rsid w:val="00AD20FE"/>
    <w:rsid w:val="00AD4C6B"/>
    <w:rsid w:val="00AD4EE6"/>
    <w:rsid w:val="00AD54C3"/>
    <w:rsid w:val="00AD6710"/>
    <w:rsid w:val="00AD68C5"/>
    <w:rsid w:val="00AE43CE"/>
    <w:rsid w:val="00AE4876"/>
    <w:rsid w:val="00AE6FA2"/>
    <w:rsid w:val="00AE76E5"/>
    <w:rsid w:val="00AE76F9"/>
    <w:rsid w:val="00AF0631"/>
    <w:rsid w:val="00AF1847"/>
    <w:rsid w:val="00AF29DA"/>
    <w:rsid w:val="00AF3212"/>
    <w:rsid w:val="00AF3E8D"/>
    <w:rsid w:val="00AF48F7"/>
    <w:rsid w:val="00AF57AD"/>
    <w:rsid w:val="00AF6B55"/>
    <w:rsid w:val="00AF6E98"/>
    <w:rsid w:val="00AF760A"/>
    <w:rsid w:val="00B009C3"/>
    <w:rsid w:val="00B02F4A"/>
    <w:rsid w:val="00B03FD5"/>
    <w:rsid w:val="00B0465E"/>
    <w:rsid w:val="00B046B4"/>
    <w:rsid w:val="00B0493A"/>
    <w:rsid w:val="00B04ED0"/>
    <w:rsid w:val="00B04FC4"/>
    <w:rsid w:val="00B100E0"/>
    <w:rsid w:val="00B102FF"/>
    <w:rsid w:val="00B11659"/>
    <w:rsid w:val="00B12394"/>
    <w:rsid w:val="00B132BB"/>
    <w:rsid w:val="00B158F8"/>
    <w:rsid w:val="00B15A04"/>
    <w:rsid w:val="00B2068D"/>
    <w:rsid w:val="00B208FF"/>
    <w:rsid w:val="00B20DB1"/>
    <w:rsid w:val="00B220D1"/>
    <w:rsid w:val="00B23E26"/>
    <w:rsid w:val="00B240A2"/>
    <w:rsid w:val="00B244BF"/>
    <w:rsid w:val="00B25243"/>
    <w:rsid w:val="00B25CE9"/>
    <w:rsid w:val="00B30352"/>
    <w:rsid w:val="00B3077A"/>
    <w:rsid w:val="00B31931"/>
    <w:rsid w:val="00B3560E"/>
    <w:rsid w:val="00B362C1"/>
    <w:rsid w:val="00B36609"/>
    <w:rsid w:val="00B36635"/>
    <w:rsid w:val="00B4015E"/>
    <w:rsid w:val="00B40708"/>
    <w:rsid w:val="00B41BE8"/>
    <w:rsid w:val="00B42774"/>
    <w:rsid w:val="00B43225"/>
    <w:rsid w:val="00B44170"/>
    <w:rsid w:val="00B451A9"/>
    <w:rsid w:val="00B45E71"/>
    <w:rsid w:val="00B50220"/>
    <w:rsid w:val="00B503FD"/>
    <w:rsid w:val="00B50BBA"/>
    <w:rsid w:val="00B51CA9"/>
    <w:rsid w:val="00B54713"/>
    <w:rsid w:val="00B55338"/>
    <w:rsid w:val="00B566B1"/>
    <w:rsid w:val="00B56B17"/>
    <w:rsid w:val="00B57ECE"/>
    <w:rsid w:val="00B60C49"/>
    <w:rsid w:val="00B61606"/>
    <w:rsid w:val="00B62106"/>
    <w:rsid w:val="00B63E05"/>
    <w:rsid w:val="00B648FF"/>
    <w:rsid w:val="00B65C94"/>
    <w:rsid w:val="00B67A79"/>
    <w:rsid w:val="00B70D86"/>
    <w:rsid w:val="00B71094"/>
    <w:rsid w:val="00B73468"/>
    <w:rsid w:val="00B742D1"/>
    <w:rsid w:val="00B74A25"/>
    <w:rsid w:val="00B7507F"/>
    <w:rsid w:val="00B7516D"/>
    <w:rsid w:val="00B762D9"/>
    <w:rsid w:val="00B7697F"/>
    <w:rsid w:val="00B771F2"/>
    <w:rsid w:val="00B7723D"/>
    <w:rsid w:val="00B776FC"/>
    <w:rsid w:val="00B81D98"/>
    <w:rsid w:val="00B825CC"/>
    <w:rsid w:val="00B8443A"/>
    <w:rsid w:val="00B84C8D"/>
    <w:rsid w:val="00B85BFB"/>
    <w:rsid w:val="00B868A4"/>
    <w:rsid w:val="00B87026"/>
    <w:rsid w:val="00B87104"/>
    <w:rsid w:val="00B87EEF"/>
    <w:rsid w:val="00B91531"/>
    <w:rsid w:val="00B916CB"/>
    <w:rsid w:val="00B94211"/>
    <w:rsid w:val="00B94288"/>
    <w:rsid w:val="00B967BD"/>
    <w:rsid w:val="00B96B32"/>
    <w:rsid w:val="00B96DCF"/>
    <w:rsid w:val="00B96E66"/>
    <w:rsid w:val="00B97574"/>
    <w:rsid w:val="00B97A9A"/>
    <w:rsid w:val="00B97F47"/>
    <w:rsid w:val="00BA099B"/>
    <w:rsid w:val="00BA0B46"/>
    <w:rsid w:val="00BA1F1A"/>
    <w:rsid w:val="00BA3971"/>
    <w:rsid w:val="00BA7A4D"/>
    <w:rsid w:val="00BB1990"/>
    <w:rsid w:val="00BB2B7F"/>
    <w:rsid w:val="00BB2F4F"/>
    <w:rsid w:val="00BB38C1"/>
    <w:rsid w:val="00BB3B37"/>
    <w:rsid w:val="00BB4115"/>
    <w:rsid w:val="00BB50ED"/>
    <w:rsid w:val="00BB59D5"/>
    <w:rsid w:val="00BB774A"/>
    <w:rsid w:val="00BC1975"/>
    <w:rsid w:val="00BC2918"/>
    <w:rsid w:val="00BC2C04"/>
    <w:rsid w:val="00BC40EF"/>
    <w:rsid w:val="00BC52B3"/>
    <w:rsid w:val="00BC65F2"/>
    <w:rsid w:val="00BC7580"/>
    <w:rsid w:val="00BD02EA"/>
    <w:rsid w:val="00BD17E0"/>
    <w:rsid w:val="00BD2BE1"/>
    <w:rsid w:val="00BD3D48"/>
    <w:rsid w:val="00BD4E55"/>
    <w:rsid w:val="00BD54CF"/>
    <w:rsid w:val="00BD64FD"/>
    <w:rsid w:val="00BD6CD7"/>
    <w:rsid w:val="00BD6D0E"/>
    <w:rsid w:val="00BD7199"/>
    <w:rsid w:val="00BD78F5"/>
    <w:rsid w:val="00BE1E1C"/>
    <w:rsid w:val="00BE2637"/>
    <w:rsid w:val="00BE3993"/>
    <w:rsid w:val="00BE489C"/>
    <w:rsid w:val="00BE5121"/>
    <w:rsid w:val="00BE6368"/>
    <w:rsid w:val="00BE7DA2"/>
    <w:rsid w:val="00BF27E3"/>
    <w:rsid w:val="00BF3BAA"/>
    <w:rsid w:val="00BF4246"/>
    <w:rsid w:val="00C00D5A"/>
    <w:rsid w:val="00C0208E"/>
    <w:rsid w:val="00C02916"/>
    <w:rsid w:val="00C03D59"/>
    <w:rsid w:val="00C04386"/>
    <w:rsid w:val="00C050FA"/>
    <w:rsid w:val="00C055E9"/>
    <w:rsid w:val="00C0652A"/>
    <w:rsid w:val="00C074F0"/>
    <w:rsid w:val="00C07C05"/>
    <w:rsid w:val="00C14FF3"/>
    <w:rsid w:val="00C15D4B"/>
    <w:rsid w:val="00C1678C"/>
    <w:rsid w:val="00C16FE9"/>
    <w:rsid w:val="00C173A8"/>
    <w:rsid w:val="00C17A60"/>
    <w:rsid w:val="00C202F7"/>
    <w:rsid w:val="00C2043F"/>
    <w:rsid w:val="00C20792"/>
    <w:rsid w:val="00C20987"/>
    <w:rsid w:val="00C20D99"/>
    <w:rsid w:val="00C215F6"/>
    <w:rsid w:val="00C217D7"/>
    <w:rsid w:val="00C21BC0"/>
    <w:rsid w:val="00C23653"/>
    <w:rsid w:val="00C256F2"/>
    <w:rsid w:val="00C2769B"/>
    <w:rsid w:val="00C27A79"/>
    <w:rsid w:val="00C27B48"/>
    <w:rsid w:val="00C30183"/>
    <w:rsid w:val="00C31D17"/>
    <w:rsid w:val="00C31ED8"/>
    <w:rsid w:val="00C32A24"/>
    <w:rsid w:val="00C336D6"/>
    <w:rsid w:val="00C3386F"/>
    <w:rsid w:val="00C33ABD"/>
    <w:rsid w:val="00C355FD"/>
    <w:rsid w:val="00C3673A"/>
    <w:rsid w:val="00C37AAA"/>
    <w:rsid w:val="00C37D21"/>
    <w:rsid w:val="00C40B25"/>
    <w:rsid w:val="00C417FB"/>
    <w:rsid w:val="00C41D34"/>
    <w:rsid w:val="00C42B7C"/>
    <w:rsid w:val="00C43101"/>
    <w:rsid w:val="00C44011"/>
    <w:rsid w:val="00C444FC"/>
    <w:rsid w:val="00C44742"/>
    <w:rsid w:val="00C44F61"/>
    <w:rsid w:val="00C4528C"/>
    <w:rsid w:val="00C459CE"/>
    <w:rsid w:val="00C506DC"/>
    <w:rsid w:val="00C50AEE"/>
    <w:rsid w:val="00C51B9E"/>
    <w:rsid w:val="00C52253"/>
    <w:rsid w:val="00C53E67"/>
    <w:rsid w:val="00C53FBF"/>
    <w:rsid w:val="00C5547C"/>
    <w:rsid w:val="00C57F2A"/>
    <w:rsid w:val="00C60784"/>
    <w:rsid w:val="00C60D8B"/>
    <w:rsid w:val="00C61479"/>
    <w:rsid w:val="00C61D81"/>
    <w:rsid w:val="00C620CE"/>
    <w:rsid w:val="00C63C68"/>
    <w:rsid w:val="00C63D62"/>
    <w:rsid w:val="00C66252"/>
    <w:rsid w:val="00C66913"/>
    <w:rsid w:val="00C67730"/>
    <w:rsid w:val="00C7056E"/>
    <w:rsid w:val="00C70802"/>
    <w:rsid w:val="00C71413"/>
    <w:rsid w:val="00C72644"/>
    <w:rsid w:val="00C72CE3"/>
    <w:rsid w:val="00C73727"/>
    <w:rsid w:val="00C74876"/>
    <w:rsid w:val="00C74F54"/>
    <w:rsid w:val="00C75632"/>
    <w:rsid w:val="00C75C02"/>
    <w:rsid w:val="00C7608C"/>
    <w:rsid w:val="00C76931"/>
    <w:rsid w:val="00C802BA"/>
    <w:rsid w:val="00C8398B"/>
    <w:rsid w:val="00C85542"/>
    <w:rsid w:val="00C868EF"/>
    <w:rsid w:val="00C86CD6"/>
    <w:rsid w:val="00C90310"/>
    <w:rsid w:val="00C9052B"/>
    <w:rsid w:val="00C907B8"/>
    <w:rsid w:val="00C9118D"/>
    <w:rsid w:val="00C93959"/>
    <w:rsid w:val="00C94470"/>
    <w:rsid w:val="00C94820"/>
    <w:rsid w:val="00C954EB"/>
    <w:rsid w:val="00C955CC"/>
    <w:rsid w:val="00C96B5C"/>
    <w:rsid w:val="00C97A5B"/>
    <w:rsid w:val="00CA01BA"/>
    <w:rsid w:val="00CA035B"/>
    <w:rsid w:val="00CA1773"/>
    <w:rsid w:val="00CA49DE"/>
    <w:rsid w:val="00CA4C5B"/>
    <w:rsid w:val="00CA5AC2"/>
    <w:rsid w:val="00CA5C8C"/>
    <w:rsid w:val="00CA6C29"/>
    <w:rsid w:val="00CB1133"/>
    <w:rsid w:val="00CB3814"/>
    <w:rsid w:val="00CB39BB"/>
    <w:rsid w:val="00CB5477"/>
    <w:rsid w:val="00CB5DED"/>
    <w:rsid w:val="00CB618A"/>
    <w:rsid w:val="00CB6361"/>
    <w:rsid w:val="00CB74C6"/>
    <w:rsid w:val="00CC175E"/>
    <w:rsid w:val="00CC198D"/>
    <w:rsid w:val="00CC1A6B"/>
    <w:rsid w:val="00CC261A"/>
    <w:rsid w:val="00CC3A01"/>
    <w:rsid w:val="00CC404C"/>
    <w:rsid w:val="00CC4054"/>
    <w:rsid w:val="00CC4178"/>
    <w:rsid w:val="00CC49B6"/>
    <w:rsid w:val="00CC555F"/>
    <w:rsid w:val="00CC5DBA"/>
    <w:rsid w:val="00CC7D74"/>
    <w:rsid w:val="00CD08FE"/>
    <w:rsid w:val="00CD2657"/>
    <w:rsid w:val="00CD28F6"/>
    <w:rsid w:val="00CD2AD6"/>
    <w:rsid w:val="00CD31F7"/>
    <w:rsid w:val="00CD341A"/>
    <w:rsid w:val="00CD41F0"/>
    <w:rsid w:val="00CD5C0F"/>
    <w:rsid w:val="00CD697B"/>
    <w:rsid w:val="00CD6D8D"/>
    <w:rsid w:val="00CD78C7"/>
    <w:rsid w:val="00CD7A87"/>
    <w:rsid w:val="00CE1AF5"/>
    <w:rsid w:val="00CE1C7C"/>
    <w:rsid w:val="00CE1CB3"/>
    <w:rsid w:val="00CE34D4"/>
    <w:rsid w:val="00CE3B20"/>
    <w:rsid w:val="00CE4B15"/>
    <w:rsid w:val="00CE53EE"/>
    <w:rsid w:val="00CE644C"/>
    <w:rsid w:val="00CE6797"/>
    <w:rsid w:val="00CE6C6A"/>
    <w:rsid w:val="00CF0036"/>
    <w:rsid w:val="00CF034E"/>
    <w:rsid w:val="00CF0830"/>
    <w:rsid w:val="00CF145F"/>
    <w:rsid w:val="00CF228E"/>
    <w:rsid w:val="00CF3237"/>
    <w:rsid w:val="00CF4281"/>
    <w:rsid w:val="00D0055B"/>
    <w:rsid w:val="00D04C6F"/>
    <w:rsid w:val="00D04F3D"/>
    <w:rsid w:val="00D05067"/>
    <w:rsid w:val="00D052D6"/>
    <w:rsid w:val="00D059C3"/>
    <w:rsid w:val="00D064C0"/>
    <w:rsid w:val="00D076A5"/>
    <w:rsid w:val="00D07B83"/>
    <w:rsid w:val="00D102C6"/>
    <w:rsid w:val="00D10C8E"/>
    <w:rsid w:val="00D11CFF"/>
    <w:rsid w:val="00D120DD"/>
    <w:rsid w:val="00D146E0"/>
    <w:rsid w:val="00D16949"/>
    <w:rsid w:val="00D169AD"/>
    <w:rsid w:val="00D20438"/>
    <w:rsid w:val="00D20AE2"/>
    <w:rsid w:val="00D20EEC"/>
    <w:rsid w:val="00D2226D"/>
    <w:rsid w:val="00D2295B"/>
    <w:rsid w:val="00D22AA4"/>
    <w:rsid w:val="00D23B29"/>
    <w:rsid w:val="00D23DE9"/>
    <w:rsid w:val="00D24AB3"/>
    <w:rsid w:val="00D24E43"/>
    <w:rsid w:val="00D24ED5"/>
    <w:rsid w:val="00D25C53"/>
    <w:rsid w:val="00D2651B"/>
    <w:rsid w:val="00D26FFC"/>
    <w:rsid w:val="00D271C1"/>
    <w:rsid w:val="00D27EC5"/>
    <w:rsid w:val="00D30684"/>
    <w:rsid w:val="00D30EA3"/>
    <w:rsid w:val="00D320C7"/>
    <w:rsid w:val="00D326E6"/>
    <w:rsid w:val="00D33B3F"/>
    <w:rsid w:val="00D33D7E"/>
    <w:rsid w:val="00D344F2"/>
    <w:rsid w:val="00D34A23"/>
    <w:rsid w:val="00D34D3A"/>
    <w:rsid w:val="00D36812"/>
    <w:rsid w:val="00D379E9"/>
    <w:rsid w:val="00D41F66"/>
    <w:rsid w:val="00D42B11"/>
    <w:rsid w:val="00D431A3"/>
    <w:rsid w:val="00D440EC"/>
    <w:rsid w:val="00D4414F"/>
    <w:rsid w:val="00D45013"/>
    <w:rsid w:val="00D461A2"/>
    <w:rsid w:val="00D467BF"/>
    <w:rsid w:val="00D5217C"/>
    <w:rsid w:val="00D5439A"/>
    <w:rsid w:val="00D54E41"/>
    <w:rsid w:val="00D55717"/>
    <w:rsid w:val="00D55742"/>
    <w:rsid w:val="00D5704E"/>
    <w:rsid w:val="00D57198"/>
    <w:rsid w:val="00D601D9"/>
    <w:rsid w:val="00D60487"/>
    <w:rsid w:val="00D606DC"/>
    <w:rsid w:val="00D61133"/>
    <w:rsid w:val="00D614A8"/>
    <w:rsid w:val="00D64D46"/>
    <w:rsid w:val="00D67F1E"/>
    <w:rsid w:val="00D71438"/>
    <w:rsid w:val="00D72E54"/>
    <w:rsid w:val="00D73C97"/>
    <w:rsid w:val="00D750F4"/>
    <w:rsid w:val="00D755B7"/>
    <w:rsid w:val="00D762A3"/>
    <w:rsid w:val="00D7704D"/>
    <w:rsid w:val="00D8030F"/>
    <w:rsid w:val="00D81C5E"/>
    <w:rsid w:val="00D823A4"/>
    <w:rsid w:val="00D83576"/>
    <w:rsid w:val="00D844F4"/>
    <w:rsid w:val="00D84730"/>
    <w:rsid w:val="00D8600E"/>
    <w:rsid w:val="00D8660E"/>
    <w:rsid w:val="00D920B0"/>
    <w:rsid w:val="00D92133"/>
    <w:rsid w:val="00D928CA"/>
    <w:rsid w:val="00D92D3C"/>
    <w:rsid w:val="00D94E99"/>
    <w:rsid w:val="00D95B47"/>
    <w:rsid w:val="00D97920"/>
    <w:rsid w:val="00DA0EB0"/>
    <w:rsid w:val="00DA14CC"/>
    <w:rsid w:val="00DA2BCB"/>
    <w:rsid w:val="00DA41CF"/>
    <w:rsid w:val="00DA4AD7"/>
    <w:rsid w:val="00DA6DA0"/>
    <w:rsid w:val="00DA6E04"/>
    <w:rsid w:val="00DA72E3"/>
    <w:rsid w:val="00DA7BF7"/>
    <w:rsid w:val="00DB11FB"/>
    <w:rsid w:val="00DB1C3E"/>
    <w:rsid w:val="00DB201A"/>
    <w:rsid w:val="00DB2562"/>
    <w:rsid w:val="00DB2FDE"/>
    <w:rsid w:val="00DB3166"/>
    <w:rsid w:val="00DB338C"/>
    <w:rsid w:val="00DB3569"/>
    <w:rsid w:val="00DB5037"/>
    <w:rsid w:val="00DB5BAC"/>
    <w:rsid w:val="00DB6569"/>
    <w:rsid w:val="00DB67BC"/>
    <w:rsid w:val="00DB760A"/>
    <w:rsid w:val="00DC3F39"/>
    <w:rsid w:val="00DC3F5F"/>
    <w:rsid w:val="00DC4B8D"/>
    <w:rsid w:val="00DC6A8E"/>
    <w:rsid w:val="00DC7149"/>
    <w:rsid w:val="00DC7802"/>
    <w:rsid w:val="00DC7A2D"/>
    <w:rsid w:val="00DD0370"/>
    <w:rsid w:val="00DD19A1"/>
    <w:rsid w:val="00DD3F5A"/>
    <w:rsid w:val="00DD48C7"/>
    <w:rsid w:val="00DD657E"/>
    <w:rsid w:val="00DD76DA"/>
    <w:rsid w:val="00DE2303"/>
    <w:rsid w:val="00DE2734"/>
    <w:rsid w:val="00DE280E"/>
    <w:rsid w:val="00DE325D"/>
    <w:rsid w:val="00DE5718"/>
    <w:rsid w:val="00DE66B3"/>
    <w:rsid w:val="00DE762F"/>
    <w:rsid w:val="00DF0601"/>
    <w:rsid w:val="00DF066C"/>
    <w:rsid w:val="00DF1836"/>
    <w:rsid w:val="00DF308E"/>
    <w:rsid w:val="00DF3B61"/>
    <w:rsid w:val="00DF4548"/>
    <w:rsid w:val="00DF4707"/>
    <w:rsid w:val="00DF4C01"/>
    <w:rsid w:val="00DF51ED"/>
    <w:rsid w:val="00DF66A2"/>
    <w:rsid w:val="00DF6932"/>
    <w:rsid w:val="00DF772D"/>
    <w:rsid w:val="00DF793B"/>
    <w:rsid w:val="00E00370"/>
    <w:rsid w:val="00E00D88"/>
    <w:rsid w:val="00E02491"/>
    <w:rsid w:val="00E03D54"/>
    <w:rsid w:val="00E05B2E"/>
    <w:rsid w:val="00E071A7"/>
    <w:rsid w:val="00E075F4"/>
    <w:rsid w:val="00E07715"/>
    <w:rsid w:val="00E105A2"/>
    <w:rsid w:val="00E117B6"/>
    <w:rsid w:val="00E13407"/>
    <w:rsid w:val="00E139BA"/>
    <w:rsid w:val="00E144DB"/>
    <w:rsid w:val="00E16DCF"/>
    <w:rsid w:val="00E210FC"/>
    <w:rsid w:val="00E224B2"/>
    <w:rsid w:val="00E228C1"/>
    <w:rsid w:val="00E23DDB"/>
    <w:rsid w:val="00E25ACE"/>
    <w:rsid w:val="00E26BC2"/>
    <w:rsid w:val="00E27B1B"/>
    <w:rsid w:val="00E30894"/>
    <w:rsid w:val="00E310AC"/>
    <w:rsid w:val="00E3147A"/>
    <w:rsid w:val="00E31CD3"/>
    <w:rsid w:val="00E32B92"/>
    <w:rsid w:val="00E33F73"/>
    <w:rsid w:val="00E34508"/>
    <w:rsid w:val="00E34676"/>
    <w:rsid w:val="00E346C2"/>
    <w:rsid w:val="00E354FA"/>
    <w:rsid w:val="00E36971"/>
    <w:rsid w:val="00E373BF"/>
    <w:rsid w:val="00E4312F"/>
    <w:rsid w:val="00E432DA"/>
    <w:rsid w:val="00E444DE"/>
    <w:rsid w:val="00E44513"/>
    <w:rsid w:val="00E46BF4"/>
    <w:rsid w:val="00E46BFC"/>
    <w:rsid w:val="00E478E9"/>
    <w:rsid w:val="00E50A8A"/>
    <w:rsid w:val="00E50B25"/>
    <w:rsid w:val="00E516CE"/>
    <w:rsid w:val="00E521BB"/>
    <w:rsid w:val="00E52D22"/>
    <w:rsid w:val="00E5329D"/>
    <w:rsid w:val="00E540F8"/>
    <w:rsid w:val="00E5447D"/>
    <w:rsid w:val="00E555AB"/>
    <w:rsid w:val="00E558D4"/>
    <w:rsid w:val="00E55DC5"/>
    <w:rsid w:val="00E56431"/>
    <w:rsid w:val="00E574E1"/>
    <w:rsid w:val="00E579BA"/>
    <w:rsid w:val="00E57F6E"/>
    <w:rsid w:val="00E6009C"/>
    <w:rsid w:val="00E6057F"/>
    <w:rsid w:val="00E60A12"/>
    <w:rsid w:val="00E63984"/>
    <w:rsid w:val="00E6447F"/>
    <w:rsid w:val="00E6492B"/>
    <w:rsid w:val="00E65168"/>
    <w:rsid w:val="00E656CA"/>
    <w:rsid w:val="00E65F90"/>
    <w:rsid w:val="00E6654F"/>
    <w:rsid w:val="00E700BA"/>
    <w:rsid w:val="00E704CF"/>
    <w:rsid w:val="00E710CC"/>
    <w:rsid w:val="00E72CDE"/>
    <w:rsid w:val="00E7363C"/>
    <w:rsid w:val="00E746A4"/>
    <w:rsid w:val="00E7527F"/>
    <w:rsid w:val="00E756B3"/>
    <w:rsid w:val="00E763AF"/>
    <w:rsid w:val="00E7689F"/>
    <w:rsid w:val="00E77946"/>
    <w:rsid w:val="00E807ED"/>
    <w:rsid w:val="00E80B20"/>
    <w:rsid w:val="00E811C0"/>
    <w:rsid w:val="00E81853"/>
    <w:rsid w:val="00E818E1"/>
    <w:rsid w:val="00E81EE4"/>
    <w:rsid w:val="00E82E54"/>
    <w:rsid w:val="00E83C13"/>
    <w:rsid w:val="00E84C1A"/>
    <w:rsid w:val="00E84E74"/>
    <w:rsid w:val="00E84F49"/>
    <w:rsid w:val="00E86402"/>
    <w:rsid w:val="00E8760E"/>
    <w:rsid w:val="00E910D0"/>
    <w:rsid w:val="00E919E9"/>
    <w:rsid w:val="00E9208E"/>
    <w:rsid w:val="00E92BBA"/>
    <w:rsid w:val="00E934A3"/>
    <w:rsid w:val="00E934D9"/>
    <w:rsid w:val="00E935DA"/>
    <w:rsid w:val="00E93B2C"/>
    <w:rsid w:val="00E95188"/>
    <w:rsid w:val="00E9693E"/>
    <w:rsid w:val="00EA0AD0"/>
    <w:rsid w:val="00EA2A63"/>
    <w:rsid w:val="00EA2F45"/>
    <w:rsid w:val="00EA3754"/>
    <w:rsid w:val="00EA428C"/>
    <w:rsid w:val="00EA5C01"/>
    <w:rsid w:val="00EA5ED8"/>
    <w:rsid w:val="00EA6857"/>
    <w:rsid w:val="00EA6F23"/>
    <w:rsid w:val="00EA720F"/>
    <w:rsid w:val="00EB287C"/>
    <w:rsid w:val="00EB3DAE"/>
    <w:rsid w:val="00EB42BE"/>
    <w:rsid w:val="00EB513D"/>
    <w:rsid w:val="00EB67BD"/>
    <w:rsid w:val="00EC071F"/>
    <w:rsid w:val="00EC1C94"/>
    <w:rsid w:val="00EC3181"/>
    <w:rsid w:val="00EC35E9"/>
    <w:rsid w:val="00EC4134"/>
    <w:rsid w:val="00EC42DE"/>
    <w:rsid w:val="00EC753C"/>
    <w:rsid w:val="00EC7AE8"/>
    <w:rsid w:val="00EC7C05"/>
    <w:rsid w:val="00EC7C77"/>
    <w:rsid w:val="00ED03CF"/>
    <w:rsid w:val="00ED21DA"/>
    <w:rsid w:val="00ED3EB7"/>
    <w:rsid w:val="00ED6625"/>
    <w:rsid w:val="00ED6E7D"/>
    <w:rsid w:val="00EE0711"/>
    <w:rsid w:val="00EE0A86"/>
    <w:rsid w:val="00EE0F1C"/>
    <w:rsid w:val="00EE229C"/>
    <w:rsid w:val="00EE41EC"/>
    <w:rsid w:val="00EE4A59"/>
    <w:rsid w:val="00EE5051"/>
    <w:rsid w:val="00EF0BA7"/>
    <w:rsid w:val="00EF2163"/>
    <w:rsid w:val="00EF3D8E"/>
    <w:rsid w:val="00EF3F13"/>
    <w:rsid w:val="00EF4839"/>
    <w:rsid w:val="00EF66D2"/>
    <w:rsid w:val="00EF6D9D"/>
    <w:rsid w:val="00EF7EF9"/>
    <w:rsid w:val="00F0085C"/>
    <w:rsid w:val="00F02737"/>
    <w:rsid w:val="00F03792"/>
    <w:rsid w:val="00F0444E"/>
    <w:rsid w:val="00F04678"/>
    <w:rsid w:val="00F0532A"/>
    <w:rsid w:val="00F06BB2"/>
    <w:rsid w:val="00F06FFC"/>
    <w:rsid w:val="00F11C03"/>
    <w:rsid w:val="00F11DB7"/>
    <w:rsid w:val="00F12033"/>
    <w:rsid w:val="00F125B9"/>
    <w:rsid w:val="00F127C6"/>
    <w:rsid w:val="00F13B5B"/>
    <w:rsid w:val="00F168D1"/>
    <w:rsid w:val="00F170AE"/>
    <w:rsid w:val="00F17D19"/>
    <w:rsid w:val="00F223CF"/>
    <w:rsid w:val="00F24039"/>
    <w:rsid w:val="00F250B5"/>
    <w:rsid w:val="00F254F5"/>
    <w:rsid w:val="00F2647B"/>
    <w:rsid w:val="00F275F7"/>
    <w:rsid w:val="00F27DE3"/>
    <w:rsid w:val="00F3204C"/>
    <w:rsid w:val="00F32E7A"/>
    <w:rsid w:val="00F33D02"/>
    <w:rsid w:val="00F33EED"/>
    <w:rsid w:val="00F35495"/>
    <w:rsid w:val="00F36B0A"/>
    <w:rsid w:val="00F379FC"/>
    <w:rsid w:val="00F41D78"/>
    <w:rsid w:val="00F45117"/>
    <w:rsid w:val="00F458A2"/>
    <w:rsid w:val="00F46592"/>
    <w:rsid w:val="00F503BA"/>
    <w:rsid w:val="00F544CE"/>
    <w:rsid w:val="00F5498D"/>
    <w:rsid w:val="00F555D3"/>
    <w:rsid w:val="00F55FB3"/>
    <w:rsid w:val="00F5621D"/>
    <w:rsid w:val="00F56414"/>
    <w:rsid w:val="00F579D5"/>
    <w:rsid w:val="00F600B3"/>
    <w:rsid w:val="00F60660"/>
    <w:rsid w:val="00F610D6"/>
    <w:rsid w:val="00F612EF"/>
    <w:rsid w:val="00F62E1F"/>
    <w:rsid w:val="00F63DB7"/>
    <w:rsid w:val="00F65831"/>
    <w:rsid w:val="00F65C00"/>
    <w:rsid w:val="00F67FDD"/>
    <w:rsid w:val="00F705F2"/>
    <w:rsid w:val="00F70AC6"/>
    <w:rsid w:val="00F72896"/>
    <w:rsid w:val="00F7329E"/>
    <w:rsid w:val="00F73B1B"/>
    <w:rsid w:val="00F73B37"/>
    <w:rsid w:val="00F73E8F"/>
    <w:rsid w:val="00F75551"/>
    <w:rsid w:val="00F760C1"/>
    <w:rsid w:val="00F76ACF"/>
    <w:rsid w:val="00F773B2"/>
    <w:rsid w:val="00F805D9"/>
    <w:rsid w:val="00F8103D"/>
    <w:rsid w:val="00F82C56"/>
    <w:rsid w:val="00F82EB5"/>
    <w:rsid w:val="00F839FF"/>
    <w:rsid w:val="00F83AEC"/>
    <w:rsid w:val="00F83B62"/>
    <w:rsid w:val="00F86E31"/>
    <w:rsid w:val="00F8723C"/>
    <w:rsid w:val="00F91E03"/>
    <w:rsid w:val="00F932D0"/>
    <w:rsid w:val="00F9353E"/>
    <w:rsid w:val="00F944B9"/>
    <w:rsid w:val="00F9457F"/>
    <w:rsid w:val="00F9491A"/>
    <w:rsid w:val="00F9622E"/>
    <w:rsid w:val="00FA3C46"/>
    <w:rsid w:val="00FA4DA0"/>
    <w:rsid w:val="00FA51D4"/>
    <w:rsid w:val="00FA53FE"/>
    <w:rsid w:val="00FA60EC"/>
    <w:rsid w:val="00FA6F85"/>
    <w:rsid w:val="00FA714B"/>
    <w:rsid w:val="00FB2E62"/>
    <w:rsid w:val="00FB34DE"/>
    <w:rsid w:val="00FB3D4F"/>
    <w:rsid w:val="00FB40FF"/>
    <w:rsid w:val="00FB507C"/>
    <w:rsid w:val="00FB5D30"/>
    <w:rsid w:val="00FB618B"/>
    <w:rsid w:val="00FB670A"/>
    <w:rsid w:val="00FC04B9"/>
    <w:rsid w:val="00FC21B6"/>
    <w:rsid w:val="00FC21EC"/>
    <w:rsid w:val="00FC256D"/>
    <w:rsid w:val="00FC2616"/>
    <w:rsid w:val="00FC2B87"/>
    <w:rsid w:val="00FC45EC"/>
    <w:rsid w:val="00FC46A9"/>
    <w:rsid w:val="00FC4EFB"/>
    <w:rsid w:val="00FC62D3"/>
    <w:rsid w:val="00FC7EDF"/>
    <w:rsid w:val="00FD0819"/>
    <w:rsid w:val="00FD1789"/>
    <w:rsid w:val="00FD1CA9"/>
    <w:rsid w:val="00FD1CCF"/>
    <w:rsid w:val="00FD1EBB"/>
    <w:rsid w:val="00FD2ED3"/>
    <w:rsid w:val="00FD329A"/>
    <w:rsid w:val="00FD43DB"/>
    <w:rsid w:val="00FD50AF"/>
    <w:rsid w:val="00FD79B4"/>
    <w:rsid w:val="00FD7F49"/>
    <w:rsid w:val="00FE17CB"/>
    <w:rsid w:val="00FE327B"/>
    <w:rsid w:val="00FE3D49"/>
    <w:rsid w:val="00FE3EBD"/>
    <w:rsid w:val="00FE3FEB"/>
    <w:rsid w:val="00FE5123"/>
    <w:rsid w:val="00FE5FF8"/>
    <w:rsid w:val="00FE7983"/>
    <w:rsid w:val="00FF076D"/>
    <w:rsid w:val="00FF09AF"/>
    <w:rsid w:val="00FF1063"/>
    <w:rsid w:val="00FF28AE"/>
    <w:rsid w:val="00FF360B"/>
    <w:rsid w:val="00FF398E"/>
    <w:rsid w:val="00FF3B72"/>
    <w:rsid w:val="00FF61CC"/>
    <w:rsid w:val="00FF6D4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6F6364-C6E0-408E-BFA6-CD737811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1F4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D44DD"/>
    <w:pPr>
      <w:keepNext/>
      <w:jc w:val="both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D44DD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0D44DD"/>
    <w:pPr>
      <w:keepNext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0D44DD"/>
    <w:pPr>
      <w:keepNext/>
      <w:jc w:val="both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0D44DD"/>
    <w:pPr>
      <w:keepNext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9"/>
    <w:qFormat/>
    <w:rsid w:val="000D44DD"/>
    <w:pPr>
      <w:keepNext/>
      <w:jc w:val="center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9"/>
    <w:qFormat/>
    <w:rsid w:val="000D44DD"/>
    <w:pPr>
      <w:keepNext/>
      <w:jc w:val="both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0D44DD"/>
    <w:pPr>
      <w:keepNext/>
      <w:jc w:val="both"/>
      <w:outlineLvl w:val="7"/>
    </w:pPr>
    <w:rPr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0D44DD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D6D5C"/>
    <w:rPr>
      <w:rFonts w:cs="Times New Roman"/>
      <w:b/>
      <w:sz w:val="2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8D6D5C"/>
    <w:rPr>
      <w:rFonts w:cs="Times New Roman"/>
      <w:sz w:val="24"/>
      <w:lang w:val="ru-RU" w:eastAsia="ru-RU" w:bidi="ar-SA"/>
    </w:rPr>
  </w:style>
  <w:style w:type="character" w:customStyle="1" w:styleId="70">
    <w:name w:val="Заголовок 7 Знак"/>
    <w:basedOn w:val="a0"/>
    <w:link w:val="7"/>
    <w:uiPriority w:val="99"/>
    <w:locked/>
    <w:rsid w:val="008D6D5C"/>
    <w:rPr>
      <w:rFonts w:cs="Times New Roman"/>
      <w:b/>
      <w:sz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8D6D5C"/>
    <w:rPr>
      <w:rFonts w:cs="Times New Roman"/>
      <w:i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9"/>
    <w:locked/>
    <w:rsid w:val="008D6D5C"/>
    <w:rPr>
      <w:rFonts w:cs="Times New Roman"/>
      <w:b/>
      <w:i/>
      <w:sz w:val="24"/>
      <w:lang w:val="ru-RU" w:eastAsia="ru-RU" w:bidi="ar-SA"/>
    </w:rPr>
  </w:style>
  <w:style w:type="paragraph" w:customStyle="1" w:styleId="ConsPlusNormal">
    <w:name w:val="ConsPlusNormal"/>
    <w:uiPriority w:val="99"/>
    <w:rsid w:val="00C6773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99"/>
    <w:rsid w:val="00C6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aliases w:val="Знак"/>
    <w:basedOn w:val="a"/>
    <w:link w:val="a5"/>
    <w:uiPriority w:val="99"/>
    <w:rsid w:val="00C055E9"/>
    <w:rPr>
      <w:szCs w:val="20"/>
    </w:rPr>
  </w:style>
  <w:style w:type="character" w:customStyle="1" w:styleId="BodyTextIndentChar">
    <w:name w:val="Body Text Indent Char"/>
    <w:aliases w:val="Знак Char"/>
    <w:basedOn w:val="a0"/>
    <w:uiPriority w:val="99"/>
    <w:semiHidden/>
    <w:locked/>
    <w:rsid w:val="004D22A5"/>
    <w:rPr>
      <w:rFonts w:cs="Times New Roman"/>
      <w:sz w:val="24"/>
      <w:szCs w:val="24"/>
    </w:rPr>
  </w:style>
  <w:style w:type="character" w:customStyle="1" w:styleId="a5">
    <w:name w:val="Основной текст с отступом Знак"/>
    <w:aliases w:val="Знак Знак"/>
    <w:basedOn w:val="a0"/>
    <w:link w:val="a4"/>
    <w:uiPriority w:val="99"/>
    <w:locked/>
    <w:rsid w:val="00C055E9"/>
    <w:rPr>
      <w:rFonts w:cs="Times New Roman"/>
      <w:sz w:val="24"/>
      <w:lang w:val="ru-RU" w:eastAsia="ru-RU" w:bidi="ar-SA"/>
    </w:rPr>
  </w:style>
  <w:style w:type="paragraph" w:styleId="21">
    <w:name w:val="Body Text 2"/>
    <w:aliases w:val="Знак2"/>
    <w:basedOn w:val="a"/>
    <w:link w:val="22"/>
    <w:uiPriority w:val="99"/>
    <w:rsid w:val="00C055E9"/>
    <w:pPr>
      <w:jc w:val="both"/>
    </w:pPr>
    <w:rPr>
      <w:sz w:val="28"/>
      <w:szCs w:val="20"/>
    </w:rPr>
  </w:style>
  <w:style w:type="character" w:customStyle="1" w:styleId="BodyText2Char">
    <w:name w:val="Body Text 2 Char"/>
    <w:aliases w:val="Знак2 Char"/>
    <w:basedOn w:val="a0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22">
    <w:name w:val="Основной текст 2 Знак"/>
    <w:aliases w:val="Знак2 Знак"/>
    <w:basedOn w:val="a0"/>
    <w:link w:val="21"/>
    <w:uiPriority w:val="99"/>
    <w:locked/>
    <w:rsid w:val="00C055E9"/>
    <w:rPr>
      <w:rFonts w:cs="Times New Roman"/>
      <w:sz w:val="28"/>
      <w:lang w:val="ru-RU" w:eastAsia="ru-RU" w:bidi="ar-SA"/>
    </w:rPr>
  </w:style>
  <w:style w:type="paragraph" w:styleId="31">
    <w:name w:val="Body Text Indent 3"/>
    <w:aliases w:val="Знак1"/>
    <w:basedOn w:val="a"/>
    <w:link w:val="32"/>
    <w:uiPriority w:val="99"/>
    <w:rsid w:val="00C055E9"/>
    <w:pPr>
      <w:ind w:left="720"/>
      <w:jc w:val="both"/>
    </w:pPr>
    <w:rPr>
      <w:sz w:val="28"/>
      <w:szCs w:val="20"/>
    </w:rPr>
  </w:style>
  <w:style w:type="character" w:customStyle="1" w:styleId="BodyTextIndent3Char">
    <w:name w:val="Body Text Indent 3 Char"/>
    <w:aliases w:val="Знак1 Char"/>
    <w:basedOn w:val="a0"/>
    <w:uiPriority w:val="99"/>
    <w:locked/>
    <w:rsid w:val="008D6D5C"/>
    <w:rPr>
      <w:rFonts w:cs="Times New Roman"/>
      <w:sz w:val="28"/>
      <w:lang w:val="ru-RU" w:eastAsia="ru-RU" w:bidi="ar-SA"/>
    </w:rPr>
  </w:style>
  <w:style w:type="character" w:customStyle="1" w:styleId="32">
    <w:name w:val="Основной текст с отступом 3 Знак"/>
    <w:aliases w:val="Знак1 Знак"/>
    <w:basedOn w:val="a0"/>
    <w:link w:val="31"/>
    <w:uiPriority w:val="99"/>
    <w:locked/>
    <w:rsid w:val="00C055E9"/>
    <w:rPr>
      <w:rFonts w:cs="Times New Roman"/>
      <w:sz w:val="28"/>
      <w:lang w:val="ru-RU" w:eastAsia="ru-RU" w:bidi="ar-SA"/>
    </w:rPr>
  </w:style>
  <w:style w:type="paragraph" w:customStyle="1" w:styleId="a6">
    <w:name w:val="Основной"/>
    <w:basedOn w:val="a"/>
    <w:uiPriority w:val="99"/>
    <w:rsid w:val="00C055E9"/>
    <w:pPr>
      <w:spacing w:after="20"/>
      <w:ind w:firstLine="709"/>
      <w:jc w:val="both"/>
    </w:pPr>
    <w:rPr>
      <w:sz w:val="28"/>
      <w:szCs w:val="20"/>
    </w:rPr>
  </w:style>
  <w:style w:type="character" w:styleId="a7">
    <w:name w:val="Hyperlink"/>
    <w:basedOn w:val="a0"/>
    <w:uiPriority w:val="99"/>
    <w:rsid w:val="008749CA"/>
    <w:rPr>
      <w:rFonts w:cs="Times New Roman"/>
      <w:color w:val="0000FF"/>
      <w:u w:val="single"/>
    </w:rPr>
  </w:style>
  <w:style w:type="paragraph" w:styleId="a8">
    <w:name w:val="Body Text"/>
    <w:basedOn w:val="a"/>
    <w:link w:val="a9"/>
    <w:uiPriority w:val="99"/>
    <w:rsid w:val="000D44DD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0D44DD"/>
    <w:pPr>
      <w:ind w:firstLine="36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33">
    <w:name w:val="Body Text 3"/>
    <w:basedOn w:val="a"/>
    <w:link w:val="34"/>
    <w:uiPriority w:val="99"/>
    <w:rsid w:val="000D44DD"/>
    <w:pPr>
      <w:jc w:val="center"/>
    </w:pPr>
    <w:rPr>
      <w:szCs w:val="20"/>
    </w:rPr>
  </w:style>
  <w:style w:type="character" w:customStyle="1" w:styleId="34">
    <w:name w:val="Основной текст 3 Знак"/>
    <w:basedOn w:val="a0"/>
    <w:link w:val="33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aa">
    <w:name w:val="header"/>
    <w:basedOn w:val="a"/>
    <w:link w:val="ab"/>
    <w:uiPriority w:val="99"/>
    <w:rsid w:val="000D44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a0"/>
    <w:uiPriority w:val="99"/>
    <w:locked/>
    <w:rsid w:val="008D6D5C"/>
    <w:rPr>
      <w:rFonts w:cs="Times New Roman"/>
      <w:lang w:val="ru-RU" w:eastAsia="ru-RU" w:bidi="ar-SA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3574CF"/>
    <w:rPr>
      <w:rFonts w:cs="Times New Roman"/>
      <w:lang w:val="ru-RU" w:eastAsia="ru-RU" w:bidi="ar-SA"/>
    </w:rPr>
  </w:style>
  <w:style w:type="character" w:styleId="ac">
    <w:name w:val="page number"/>
    <w:basedOn w:val="a0"/>
    <w:uiPriority w:val="99"/>
    <w:rsid w:val="000D44DD"/>
    <w:rPr>
      <w:rFonts w:cs="Times New Roman"/>
    </w:rPr>
  </w:style>
  <w:style w:type="paragraph" w:styleId="ad">
    <w:name w:val="footer"/>
    <w:basedOn w:val="a"/>
    <w:link w:val="ae"/>
    <w:uiPriority w:val="99"/>
    <w:rsid w:val="000D44D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8D6D5C"/>
    <w:rPr>
      <w:rFonts w:cs="Times New Roman"/>
      <w:lang w:val="ru-RU" w:eastAsia="ru-RU" w:bidi="ar-SA"/>
    </w:rPr>
  </w:style>
  <w:style w:type="character" w:styleId="af">
    <w:name w:val="FollowedHyperlink"/>
    <w:basedOn w:val="a0"/>
    <w:uiPriority w:val="99"/>
    <w:rsid w:val="000D44DD"/>
    <w:rPr>
      <w:rFonts w:cs="Times New Roman"/>
      <w:color w:val="800080"/>
      <w:u w:val="single"/>
    </w:rPr>
  </w:style>
  <w:style w:type="paragraph" w:styleId="af0">
    <w:name w:val="annotation text"/>
    <w:basedOn w:val="a"/>
    <w:link w:val="af1"/>
    <w:uiPriority w:val="99"/>
    <w:semiHidden/>
    <w:rsid w:val="000D44D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8D6D5C"/>
    <w:rPr>
      <w:rFonts w:cs="Times New Roman"/>
      <w:lang w:val="ru-RU" w:eastAsia="ru-RU" w:bidi="ar-SA"/>
    </w:rPr>
  </w:style>
  <w:style w:type="paragraph" w:customStyle="1" w:styleId="11">
    <w:name w:val="1 Знак"/>
    <w:basedOn w:val="a"/>
    <w:uiPriority w:val="99"/>
    <w:rsid w:val="000D44D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2">
    <w:name w:val="Title"/>
    <w:basedOn w:val="a"/>
    <w:link w:val="af3"/>
    <w:uiPriority w:val="99"/>
    <w:qFormat/>
    <w:rsid w:val="000D44DD"/>
    <w:pPr>
      <w:jc w:val="center"/>
    </w:pPr>
    <w:rPr>
      <w:sz w:val="28"/>
      <w:szCs w:val="20"/>
      <w:lang w:eastAsia="en-US"/>
    </w:rPr>
  </w:style>
  <w:style w:type="character" w:customStyle="1" w:styleId="af3">
    <w:name w:val="Заголовок Знак"/>
    <w:basedOn w:val="a0"/>
    <w:link w:val="af2"/>
    <w:uiPriority w:val="99"/>
    <w:locked/>
    <w:rsid w:val="008D6D5C"/>
    <w:rPr>
      <w:rFonts w:cs="Times New Roman"/>
      <w:sz w:val="28"/>
      <w:lang w:val="ru-RU" w:eastAsia="en-US" w:bidi="ar-SA"/>
    </w:rPr>
  </w:style>
  <w:style w:type="paragraph" w:customStyle="1" w:styleId="ConsNonformat">
    <w:name w:val="ConsNonformat"/>
    <w:uiPriority w:val="99"/>
    <w:rsid w:val="000D44D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af4">
    <w:name w:val="Заголовок документа"/>
    <w:basedOn w:val="a"/>
    <w:uiPriority w:val="99"/>
    <w:rsid w:val="000D44DD"/>
    <w:pPr>
      <w:widowControl w:val="0"/>
      <w:spacing w:after="20"/>
      <w:ind w:left="567" w:right="567"/>
      <w:jc w:val="center"/>
    </w:pPr>
    <w:rPr>
      <w:rFonts w:ascii="Arial Black" w:hAnsi="Arial Black"/>
      <w:sz w:val="36"/>
      <w:szCs w:val="36"/>
      <w:lang w:val="en-US" w:eastAsia="en-US"/>
    </w:rPr>
  </w:style>
  <w:style w:type="paragraph" w:customStyle="1" w:styleId="ConsCell">
    <w:name w:val="ConsCell"/>
    <w:uiPriority w:val="99"/>
    <w:rsid w:val="000D44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  <w:style w:type="paragraph" w:customStyle="1" w:styleId="af5">
    <w:name w:val="Таблицы (моноширинный)"/>
    <w:basedOn w:val="a"/>
    <w:next w:val="a"/>
    <w:uiPriority w:val="99"/>
    <w:rsid w:val="000D44D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D44D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6">
    <w:name w:val="No Spacing"/>
    <w:link w:val="af7"/>
    <w:uiPriority w:val="99"/>
    <w:qFormat/>
    <w:rsid w:val="000D44DD"/>
    <w:rPr>
      <w:rFonts w:ascii="Calibri" w:hAnsi="Calibri"/>
    </w:rPr>
  </w:style>
  <w:style w:type="character" w:customStyle="1" w:styleId="HTML">
    <w:name w:val="Стандартный HTML Знак"/>
    <w:basedOn w:val="a0"/>
    <w:link w:val="HTML0"/>
    <w:uiPriority w:val="99"/>
    <w:locked/>
    <w:rsid w:val="003574CF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uiPriority w:val="99"/>
    <w:rsid w:val="003574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a0"/>
    <w:uiPriority w:val="99"/>
    <w:locked/>
    <w:rsid w:val="008D6D5C"/>
    <w:rPr>
      <w:rFonts w:ascii="Courier New" w:hAnsi="Courier New" w:cs="Times New Roman"/>
      <w:lang w:val="ru-RU" w:eastAsia="ru-RU"/>
    </w:rPr>
  </w:style>
  <w:style w:type="paragraph" w:styleId="af8">
    <w:name w:val="List Paragraph"/>
    <w:basedOn w:val="a"/>
    <w:uiPriority w:val="99"/>
    <w:qFormat/>
    <w:rsid w:val="003574CF"/>
    <w:pPr>
      <w:ind w:left="720"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3574CF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3574C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f9">
    <w:name w:val="footnote reference"/>
    <w:basedOn w:val="a0"/>
    <w:uiPriority w:val="99"/>
    <w:semiHidden/>
    <w:rsid w:val="003574CF"/>
    <w:rPr>
      <w:rFonts w:cs="Times New Roman"/>
      <w:vertAlign w:val="superscript"/>
    </w:rPr>
  </w:style>
  <w:style w:type="paragraph" w:styleId="afa">
    <w:name w:val="endnote text"/>
    <w:basedOn w:val="a"/>
    <w:link w:val="afb"/>
    <w:uiPriority w:val="99"/>
    <w:semiHidden/>
    <w:rsid w:val="003574CF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4D22A5"/>
    <w:rPr>
      <w:rFonts w:cs="Times New Roman"/>
      <w:sz w:val="20"/>
      <w:szCs w:val="20"/>
    </w:rPr>
  </w:style>
  <w:style w:type="paragraph" w:styleId="afc">
    <w:name w:val="footnote text"/>
    <w:basedOn w:val="a"/>
    <w:link w:val="afd"/>
    <w:uiPriority w:val="99"/>
    <w:semiHidden/>
    <w:rsid w:val="00373D8A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locked/>
    <w:rsid w:val="008D6D5C"/>
    <w:rPr>
      <w:rFonts w:cs="Times New Roman"/>
      <w:lang w:val="ru-RU" w:eastAsia="ru-RU" w:bidi="ar-SA"/>
    </w:rPr>
  </w:style>
  <w:style w:type="character" w:customStyle="1" w:styleId="afe">
    <w:name w:val="Цветовое выделение"/>
    <w:uiPriority w:val="99"/>
    <w:rsid w:val="00423E94"/>
    <w:rPr>
      <w:b/>
      <w:color w:val="26282F"/>
      <w:sz w:val="26"/>
    </w:rPr>
  </w:style>
  <w:style w:type="paragraph" w:customStyle="1" w:styleId="aff">
    <w:name w:val="Нормальный (таблица)"/>
    <w:basedOn w:val="a"/>
    <w:next w:val="a"/>
    <w:uiPriority w:val="99"/>
    <w:rsid w:val="00423E94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0">
    <w:name w:val="Прижатый влево"/>
    <w:basedOn w:val="a"/>
    <w:next w:val="a"/>
    <w:uiPriority w:val="99"/>
    <w:rsid w:val="00423E9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Heading">
    <w:name w:val="Heading"/>
    <w:uiPriority w:val="99"/>
    <w:rsid w:val="0034466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customStyle="1" w:styleId="41">
    <w:name w:val="Знак Знак4"/>
    <w:basedOn w:val="a0"/>
    <w:uiPriority w:val="99"/>
    <w:rsid w:val="00D8030F"/>
    <w:rPr>
      <w:rFonts w:cs="Times New Roman"/>
      <w:sz w:val="28"/>
      <w:lang w:val="ru-RU" w:eastAsia="ru-RU" w:bidi="ar-SA"/>
    </w:rPr>
  </w:style>
  <w:style w:type="character" w:customStyle="1" w:styleId="35">
    <w:name w:val="Знак Знак3"/>
    <w:basedOn w:val="a0"/>
    <w:uiPriority w:val="99"/>
    <w:rsid w:val="00D8030F"/>
    <w:rPr>
      <w:rFonts w:cs="Times New Roman"/>
      <w:sz w:val="28"/>
      <w:lang w:val="ru-RU" w:eastAsia="ru-RU" w:bidi="ar-SA"/>
    </w:rPr>
  </w:style>
  <w:style w:type="paragraph" w:customStyle="1" w:styleId="ConsNormal">
    <w:name w:val="ConsNormal"/>
    <w:uiPriority w:val="99"/>
    <w:rsid w:val="00D803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1">
    <w:name w:val="Document Map"/>
    <w:basedOn w:val="a"/>
    <w:link w:val="aff2"/>
    <w:uiPriority w:val="99"/>
    <w:semiHidden/>
    <w:rsid w:val="008D6D5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f2">
    <w:name w:val="Схема документа Знак"/>
    <w:basedOn w:val="a0"/>
    <w:link w:val="aff1"/>
    <w:uiPriority w:val="99"/>
    <w:semiHidden/>
    <w:locked/>
    <w:rsid w:val="008D6D5C"/>
    <w:rPr>
      <w:rFonts w:ascii="Tahoma" w:hAnsi="Tahoma" w:cs="Times New Roman"/>
      <w:lang w:val="ru-RU" w:eastAsia="ru-RU" w:bidi="ar-SA"/>
    </w:rPr>
  </w:style>
  <w:style w:type="character" w:customStyle="1" w:styleId="BodyTextIndentChar2">
    <w:name w:val="Body Text Indent Char2"/>
    <w:aliases w:val="Знак Char3"/>
    <w:basedOn w:val="a0"/>
    <w:uiPriority w:val="99"/>
    <w:locked/>
    <w:rsid w:val="008D6D5C"/>
    <w:rPr>
      <w:rFonts w:cs="Times New Roman"/>
      <w:sz w:val="24"/>
      <w:lang w:val="ru-RU" w:eastAsia="ru-RU" w:bidi="ar-SA"/>
    </w:rPr>
  </w:style>
  <w:style w:type="paragraph" w:styleId="aff3">
    <w:name w:val="annotation subject"/>
    <w:basedOn w:val="af0"/>
    <w:next w:val="af0"/>
    <w:link w:val="aff4"/>
    <w:uiPriority w:val="99"/>
    <w:semiHidden/>
    <w:rsid w:val="008D6D5C"/>
    <w:rPr>
      <w:b/>
      <w:bCs/>
    </w:rPr>
  </w:style>
  <w:style w:type="character" w:customStyle="1" w:styleId="aff4">
    <w:name w:val="Тема примечания Знак"/>
    <w:basedOn w:val="af1"/>
    <w:link w:val="aff3"/>
    <w:uiPriority w:val="99"/>
    <w:semiHidden/>
    <w:locked/>
    <w:rsid w:val="008D6D5C"/>
    <w:rPr>
      <w:rFonts w:cs="Times New Roman"/>
      <w:b/>
      <w:bCs/>
      <w:lang w:val="ru-RU" w:eastAsia="ru-RU" w:bidi="ar-SA"/>
    </w:rPr>
  </w:style>
  <w:style w:type="paragraph" w:styleId="aff5">
    <w:name w:val="Balloon Text"/>
    <w:basedOn w:val="a"/>
    <w:link w:val="aff6"/>
    <w:uiPriority w:val="99"/>
    <w:semiHidden/>
    <w:rsid w:val="008D6D5C"/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0"/>
    <w:link w:val="aff5"/>
    <w:uiPriority w:val="99"/>
    <w:semiHidden/>
    <w:locked/>
    <w:rsid w:val="008D6D5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2">
    <w:name w:val="Без интервала1"/>
    <w:uiPriority w:val="99"/>
    <w:rsid w:val="008D6D5C"/>
    <w:rPr>
      <w:rFonts w:ascii="Calibri" w:hAnsi="Calibri"/>
    </w:rPr>
  </w:style>
  <w:style w:type="paragraph" w:customStyle="1" w:styleId="13">
    <w:name w:val="Абзац списка1"/>
    <w:basedOn w:val="a"/>
    <w:uiPriority w:val="99"/>
    <w:rsid w:val="008D6D5C"/>
    <w:pPr>
      <w:ind w:left="720"/>
    </w:pPr>
    <w:rPr>
      <w:rFonts w:ascii="Calibri" w:hAnsi="Calibri"/>
      <w:sz w:val="22"/>
      <w:szCs w:val="22"/>
    </w:rPr>
  </w:style>
  <w:style w:type="character" w:customStyle="1" w:styleId="410">
    <w:name w:val="Знак Знак41"/>
    <w:basedOn w:val="a0"/>
    <w:uiPriority w:val="99"/>
    <w:rsid w:val="008D6D5C"/>
    <w:rPr>
      <w:rFonts w:cs="Times New Roman"/>
      <w:lang w:val="ru-RU" w:eastAsia="ru-RU" w:bidi="ar-SA"/>
    </w:rPr>
  </w:style>
  <w:style w:type="character" w:customStyle="1" w:styleId="320">
    <w:name w:val="Знак Знак32"/>
    <w:basedOn w:val="a0"/>
    <w:uiPriority w:val="99"/>
    <w:rsid w:val="008D6D5C"/>
    <w:rPr>
      <w:rFonts w:ascii="Courier New" w:hAnsi="Courier New" w:cs="Courier New"/>
      <w:lang w:val="ru-RU" w:eastAsia="ru-RU" w:bidi="ar-SA"/>
    </w:rPr>
  </w:style>
  <w:style w:type="paragraph" w:customStyle="1" w:styleId="aff7">
    <w:name w:val="АААА"/>
    <w:basedOn w:val="a"/>
    <w:rsid w:val="008D6D5C"/>
    <w:pPr>
      <w:spacing w:line="312" w:lineRule="auto"/>
      <w:ind w:firstLine="567"/>
      <w:jc w:val="both"/>
    </w:pPr>
    <w:rPr>
      <w:sz w:val="26"/>
      <w:szCs w:val="26"/>
    </w:rPr>
  </w:style>
  <w:style w:type="paragraph" w:customStyle="1" w:styleId="txt">
    <w:name w:val="txt"/>
    <w:basedOn w:val="a"/>
    <w:uiPriority w:val="99"/>
    <w:rsid w:val="008D6D5C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character" w:customStyle="1" w:styleId="310">
    <w:name w:val="Знак Знак31"/>
    <w:basedOn w:val="a0"/>
    <w:uiPriority w:val="99"/>
    <w:rsid w:val="008D6D5C"/>
    <w:rPr>
      <w:rFonts w:ascii="Courier New" w:hAnsi="Courier New" w:cs="Courier New"/>
      <w:lang w:val="ru-RU" w:eastAsia="ru-RU" w:bidi="ar-SA"/>
    </w:rPr>
  </w:style>
  <w:style w:type="character" w:customStyle="1" w:styleId="HTMLPreformattedChar1">
    <w:name w:val="HTML Preformatted Char1"/>
    <w:basedOn w:val="a0"/>
    <w:uiPriority w:val="99"/>
    <w:semiHidden/>
    <w:locked/>
    <w:rsid w:val="00EE4A59"/>
    <w:rPr>
      <w:rFonts w:ascii="Courier New" w:hAnsi="Courier New" w:cs="Courier New"/>
      <w:sz w:val="20"/>
      <w:szCs w:val="20"/>
    </w:rPr>
  </w:style>
  <w:style w:type="character" w:customStyle="1" w:styleId="14">
    <w:name w:val="Основной текст с отступом Знак1"/>
    <w:aliases w:val="Знак Знак1"/>
    <w:basedOn w:val="a0"/>
    <w:uiPriority w:val="99"/>
    <w:semiHidden/>
    <w:rsid w:val="00E521BB"/>
    <w:rPr>
      <w:sz w:val="24"/>
      <w:szCs w:val="24"/>
    </w:rPr>
  </w:style>
  <w:style w:type="character" w:customStyle="1" w:styleId="210">
    <w:name w:val="Основной текст 2 Знак1"/>
    <w:aliases w:val="Знак2 Знак1"/>
    <w:basedOn w:val="a0"/>
    <w:uiPriority w:val="99"/>
    <w:semiHidden/>
    <w:rsid w:val="00E521BB"/>
    <w:rPr>
      <w:sz w:val="24"/>
      <w:szCs w:val="24"/>
    </w:rPr>
  </w:style>
  <w:style w:type="character" w:customStyle="1" w:styleId="311">
    <w:name w:val="Основной текст с отступом 3 Знак1"/>
    <w:aliases w:val="Знак1 Знак1"/>
    <w:basedOn w:val="a0"/>
    <w:uiPriority w:val="99"/>
    <w:semiHidden/>
    <w:rsid w:val="00E521BB"/>
    <w:rPr>
      <w:sz w:val="16"/>
      <w:szCs w:val="16"/>
    </w:rPr>
  </w:style>
  <w:style w:type="character" w:styleId="aff8">
    <w:name w:val="annotation reference"/>
    <w:basedOn w:val="a0"/>
    <w:uiPriority w:val="99"/>
    <w:semiHidden/>
    <w:unhideWhenUsed/>
    <w:locked/>
    <w:rsid w:val="00E521BB"/>
    <w:rPr>
      <w:rFonts w:ascii="Times New Roman" w:hAnsi="Times New Roman" w:cs="Times New Roman" w:hint="default"/>
      <w:sz w:val="16"/>
      <w:szCs w:val="16"/>
    </w:rPr>
  </w:style>
  <w:style w:type="character" w:customStyle="1" w:styleId="HTML1">
    <w:name w:val="Стандартный HTML Знак1"/>
    <w:basedOn w:val="a0"/>
    <w:uiPriority w:val="99"/>
    <w:semiHidden/>
    <w:locked/>
    <w:rsid w:val="00E521BB"/>
    <w:rPr>
      <w:rFonts w:ascii="Courier New" w:hAnsi="Courier New" w:cs="Courier New"/>
    </w:rPr>
  </w:style>
  <w:style w:type="character" w:customStyle="1" w:styleId="15">
    <w:name w:val="Текст концевой сноски Знак1"/>
    <w:basedOn w:val="a0"/>
    <w:uiPriority w:val="99"/>
    <w:semiHidden/>
    <w:rsid w:val="00E521BB"/>
    <w:rPr>
      <w:sz w:val="20"/>
      <w:szCs w:val="20"/>
    </w:rPr>
  </w:style>
  <w:style w:type="character" w:customStyle="1" w:styleId="FootnoteTextChar1">
    <w:name w:val="Footnote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CommentTextChar1">
    <w:name w:val="Comment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HeaderChar1">
    <w:name w:val="Header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FooterChar1">
    <w:name w:val="Footer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EndnoteTextChar1">
    <w:name w:val="Endnote Text Char1"/>
    <w:uiPriority w:val="99"/>
    <w:semiHidden/>
    <w:rsid w:val="00B36635"/>
    <w:rPr>
      <w:rFonts w:ascii="Times New Roman" w:hAnsi="Times New Roman" w:cs="Times New Roman" w:hint="default"/>
      <w:sz w:val="20"/>
    </w:rPr>
  </w:style>
  <w:style w:type="character" w:customStyle="1" w:styleId="TitleChar1">
    <w:name w:val="Title Char1"/>
    <w:uiPriority w:val="99"/>
    <w:rsid w:val="00B36635"/>
    <w:rPr>
      <w:rFonts w:ascii="Cambria" w:hAnsi="Cambria" w:hint="default"/>
      <w:b/>
      <w:bCs w:val="0"/>
      <w:kern w:val="28"/>
      <w:sz w:val="32"/>
    </w:rPr>
  </w:style>
  <w:style w:type="character" w:customStyle="1" w:styleId="BodyTextChar1">
    <w:name w:val="Body Text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IndentChar1">
    <w:name w:val="Body Text Indent Char1"/>
    <w:aliases w:val="Знак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2Char1">
    <w:name w:val="Body Text 2 Char1"/>
    <w:aliases w:val="Знак2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3Char1">
    <w:name w:val="Body Text 3 Char1"/>
    <w:uiPriority w:val="99"/>
    <w:semiHidden/>
    <w:rsid w:val="00B36635"/>
    <w:rPr>
      <w:rFonts w:ascii="Times New Roman" w:hAnsi="Times New Roman" w:cs="Times New Roman" w:hint="default"/>
      <w:sz w:val="16"/>
    </w:rPr>
  </w:style>
  <w:style w:type="character" w:customStyle="1" w:styleId="BodyTextIndent2Char1">
    <w:name w:val="Body Text Indent 2 Char1"/>
    <w:uiPriority w:val="99"/>
    <w:semiHidden/>
    <w:rsid w:val="00B36635"/>
    <w:rPr>
      <w:rFonts w:ascii="Times New Roman" w:hAnsi="Times New Roman" w:cs="Times New Roman" w:hint="default"/>
      <w:sz w:val="24"/>
    </w:rPr>
  </w:style>
  <w:style w:type="character" w:customStyle="1" w:styleId="BodyTextIndent3Char1">
    <w:name w:val="Body Text Indent 3 Char1"/>
    <w:aliases w:val="Знак1 Char1"/>
    <w:uiPriority w:val="99"/>
    <w:semiHidden/>
    <w:rsid w:val="00B36635"/>
    <w:rPr>
      <w:rFonts w:ascii="Times New Roman" w:hAnsi="Times New Roman" w:cs="Times New Roman" w:hint="default"/>
      <w:sz w:val="16"/>
    </w:rPr>
  </w:style>
  <w:style w:type="character" w:customStyle="1" w:styleId="DocumentMapChar1">
    <w:name w:val="Document Map Char1"/>
    <w:uiPriority w:val="99"/>
    <w:semiHidden/>
    <w:rsid w:val="00B36635"/>
    <w:rPr>
      <w:rFonts w:ascii="Times New Roman" w:hAnsi="Times New Roman" w:cs="Times New Roman" w:hint="default"/>
      <w:sz w:val="2"/>
    </w:rPr>
  </w:style>
  <w:style w:type="character" w:customStyle="1" w:styleId="CommentSubjectChar1">
    <w:name w:val="Comment Subject Char1"/>
    <w:uiPriority w:val="99"/>
    <w:semiHidden/>
    <w:rsid w:val="00B36635"/>
    <w:rPr>
      <w:rFonts w:ascii="Times New Roman" w:hAnsi="Times New Roman" w:cs="Times New Roman" w:hint="default"/>
      <w:b/>
      <w:bCs w:val="0"/>
      <w:sz w:val="20"/>
      <w:lang w:val="ru-RU" w:eastAsia="ru-RU"/>
    </w:rPr>
  </w:style>
  <w:style w:type="character" w:customStyle="1" w:styleId="BalloonTextChar1">
    <w:name w:val="Balloon Text Char1"/>
    <w:uiPriority w:val="99"/>
    <w:semiHidden/>
    <w:rsid w:val="00B36635"/>
    <w:rPr>
      <w:rFonts w:ascii="Times New Roman" w:hAnsi="Times New Roman" w:cs="Times New Roman" w:hint="default"/>
      <w:sz w:val="2"/>
    </w:rPr>
  </w:style>
  <w:style w:type="table" w:customStyle="1" w:styleId="16">
    <w:name w:val="Сетка таблицы1"/>
    <w:uiPriority w:val="99"/>
    <w:rsid w:val="00B3663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PreformattedChar2">
    <w:name w:val="HTML Preformatted Char2"/>
    <w:uiPriority w:val="99"/>
    <w:locked/>
    <w:rsid w:val="00221098"/>
    <w:rPr>
      <w:rFonts w:ascii="Courier New" w:hAnsi="Courier New" w:cs="Courier New" w:hint="default"/>
      <w:lang w:val="ru-RU" w:eastAsia="ru-RU" w:bidi="ar-SA"/>
    </w:rPr>
  </w:style>
  <w:style w:type="character" w:customStyle="1" w:styleId="EndnoteTextChar">
    <w:name w:val="Endnote Text Char"/>
    <w:uiPriority w:val="99"/>
    <w:semiHidden/>
    <w:locked/>
    <w:rsid w:val="004B10AE"/>
    <w:rPr>
      <w:rFonts w:ascii="Times New Roman" w:hAnsi="Times New Roman" w:cs="Times New Roman" w:hint="default"/>
      <w:sz w:val="20"/>
      <w:szCs w:val="20"/>
    </w:rPr>
  </w:style>
  <w:style w:type="paragraph" w:styleId="aff9">
    <w:name w:val="Normal (Web)"/>
    <w:basedOn w:val="a"/>
    <w:uiPriority w:val="99"/>
    <w:locked/>
    <w:rsid w:val="00535B86"/>
    <w:pPr>
      <w:spacing w:before="100" w:beforeAutospacing="1" w:after="100" w:afterAutospacing="1"/>
    </w:pPr>
    <w:rPr>
      <w:rFonts w:eastAsia="SimSun"/>
    </w:rPr>
  </w:style>
  <w:style w:type="character" w:styleId="affa">
    <w:name w:val="Strong"/>
    <w:basedOn w:val="a0"/>
    <w:uiPriority w:val="22"/>
    <w:qFormat/>
    <w:rsid w:val="00535B86"/>
    <w:rPr>
      <w:rFonts w:cs="Times New Roman"/>
      <w:b/>
      <w:bCs/>
    </w:rPr>
  </w:style>
  <w:style w:type="character" w:customStyle="1" w:styleId="af7">
    <w:name w:val="Без интервала Знак"/>
    <w:basedOn w:val="a0"/>
    <w:link w:val="af6"/>
    <w:uiPriority w:val="99"/>
    <w:locked/>
    <w:rsid w:val="00535B86"/>
    <w:rPr>
      <w:rFonts w:ascii="Calibri" w:hAnsi="Calibri"/>
    </w:rPr>
  </w:style>
  <w:style w:type="character" w:customStyle="1" w:styleId="apple-converted-space">
    <w:name w:val="apple-converted-space"/>
    <w:basedOn w:val="a0"/>
    <w:uiPriority w:val="99"/>
    <w:rsid w:val="00535B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4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C8607-EB8E-48F8-9409-04AC0B89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9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13496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килякова</dc:creator>
  <cp:lastModifiedBy>Sport1</cp:lastModifiedBy>
  <cp:revision>52</cp:revision>
  <cp:lastPrinted>2023-11-02T06:58:00Z</cp:lastPrinted>
  <dcterms:created xsi:type="dcterms:W3CDTF">2023-01-10T08:59:00Z</dcterms:created>
  <dcterms:modified xsi:type="dcterms:W3CDTF">2023-11-02T11:59:00Z</dcterms:modified>
</cp:coreProperties>
</file>