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6A78" w14:textId="7D0D97FC" w:rsidR="00093A9F" w:rsidRDefault="00AD2E25" w:rsidP="0024553D">
      <w:pPr>
        <w:pStyle w:val="western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внесении изменений в</w:t>
      </w:r>
      <w:r w:rsidR="007544E6" w:rsidRPr="0024553D">
        <w:rPr>
          <w:b/>
          <w:sz w:val="27"/>
          <w:szCs w:val="27"/>
        </w:rPr>
        <w:t xml:space="preserve"> </w:t>
      </w:r>
      <w:bookmarkStart w:id="0" w:name="_Hlk176938446"/>
      <w:r w:rsidR="00E25736" w:rsidRPr="0024553D">
        <w:rPr>
          <w:b/>
          <w:sz w:val="27"/>
          <w:szCs w:val="27"/>
        </w:rPr>
        <w:t>П</w:t>
      </w:r>
      <w:r w:rsidR="007544E6" w:rsidRPr="0024553D">
        <w:rPr>
          <w:b/>
          <w:sz w:val="27"/>
          <w:szCs w:val="27"/>
        </w:rPr>
        <w:t>оряд</w:t>
      </w:r>
      <w:r>
        <w:rPr>
          <w:b/>
          <w:sz w:val="27"/>
          <w:szCs w:val="27"/>
        </w:rPr>
        <w:t>ок</w:t>
      </w:r>
      <w:r w:rsidR="007544E6" w:rsidRPr="0024553D">
        <w:rPr>
          <w:b/>
          <w:sz w:val="27"/>
          <w:szCs w:val="27"/>
        </w:rPr>
        <w:t xml:space="preserve"> по изменению существенных условий контракта для включения в решения, предусмотренные частью 65.1</w:t>
      </w:r>
      <w:r w:rsidR="00E25736" w:rsidRPr="0024553D">
        <w:rPr>
          <w:b/>
          <w:sz w:val="27"/>
          <w:szCs w:val="27"/>
        </w:rPr>
        <w:t xml:space="preserve"> </w:t>
      </w:r>
      <w:r w:rsidR="007544E6" w:rsidRPr="0024553D">
        <w:rPr>
          <w:b/>
          <w:sz w:val="27"/>
          <w:szCs w:val="27"/>
        </w:rPr>
        <w:t>статьи 112</w:t>
      </w:r>
      <w:r w:rsidR="00FA111C" w:rsidRPr="0024553D">
        <w:rPr>
          <w:b/>
          <w:sz w:val="27"/>
          <w:szCs w:val="27"/>
        </w:rPr>
        <w:t xml:space="preserve"> </w:t>
      </w:r>
      <w:r w:rsidR="007544E6" w:rsidRPr="0024553D">
        <w:rPr>
          <w:b/>
          <w:sz w:val="27"/>
          <w:szCs w:val="27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bookmarkEnd w:id="0"/>
    </w:p>
    <w:p w14:paraId="275B4FF9" w14:textId="77777777" w:rsidR="0024553D" w:rsidRPr="0024553D" w:rsidRDefault="0024553D" w:rsidP="0024553D">
      <w:pPr>
        <w:pStyle w:val="western"/>
        <w:spacing w:before="0" w:beforeAutospacing="0" w:after="0" w:afterAutospacing="0"/>
        <w:jc w:val="center"/>
        <w:rPr>
          <w:b/>
          <w:sz w:val="27"/>
          <w:szCs w:val="27"/>
        </w:rPr>
      </w:pPr>
    </w:p>
    <w:p w14:paraId="2D1F47BC" w14:textId="5ED3F3E5" w:rsidR="000218E6" w:rsidRPr="0024553D" w:rsidRDefault="00140F72" w:rsidP="0024553D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24553D">
        <w:rPr>
          <w:sz w:val="27"/>
          <w:szCs w:val="27"/>
        </w:rPr>
        <w:t xml:space="preserve">В соответствии с </w:t>
      </w:r>
      <w:r w:rsidR="002942A8">
        <w:rPr>
          <w:sz w:val="27"/>
          <w:szCs w:val="27"/>
        </w:rPr>
        <w:t xml:space="preserve"> подпунктом 3 статьи 11 </w:t>
      </w:r>
      <w:r w:rsidRPr="0024553D">
        <w:rPr>
          <w:sz w:val="27"/>
          <w:szCs w:val="27"/>
        </w:rPr>
        <w:t xml:space="preserve">Федерального закона </w:t>
      </w:r>
      <w:r w:rsidR="00FC027B">
        <w:rPr>
          <w:sz w:val="27"/>
          <w:szCs w:val="27"/>
        </w:rPr>
        <w:t xml:space="preserve">                </w:t>
      </w:r>
      <w:r w:rsidR="00335DD8">
        <w:rPr>
          <w:sz w:val="27"/>
          <w:szCs w:val="27"/>
        </w:rPr>
        <w:t xml:space="preserve">       </w:t>
      </w:r>
      <w:r w:rsidR="00FC027B">
        <w:rPr>
          <w:sz w:val="27"/>
          <w:szCs w:val="27"/>
        </w:rPr>
        <w:t xml:space="preserve"> </w:t>
      </w:r>
      <w:r w:rsidRPr="0024553D">
        <w:rPr>
          <w:sz w:val="27"/>
          <w:szCs w:val="27"/>
        </w:rPr>
        <w:t xml:space="preserve">от </w:t>
      </w:r>
      <w:r w:rsidR="002942A8">
        <w:rPr>
          <w:sz w:val="27"/>
          <w:szCs w:val="27"/>
        </w:rPr>
        <w:t xml:space="preserve">26 декабря 2024 года № 494-ФЗ </w:t>
      </w:r>
      <w:r w:rsidRPr="0024553D">
        <w:rPr>
          <w:sz w:val="27"/>
          <w:szCs w:val="27"/>
        </w:rPr>
        <w:t>«</w:t>
      </w:r>
      <w:r w:rsidR="002942A8">
        <w:rPr>
          <w:sz w:val="27"/>
          <w:szCs w:val="27"/>
        </w:rPr>
        <w:t>О внесении изменений в отдельные законодательные акты Российской Федерации</w:t>
      </w:r>
      <w:r w:rsidRPr="0024553D">
        <w:rPr>
          <w:sz w:val="27"/>
          <w:szCs w:val="27"/>
        </w:rPr>
        <w:t xml:space="preserve">», </w:t>
      </w:r>
      <w:r w:rsidR="000218E6" w:rsidRPr="0024553D">
        <w:rPr>
          <w:color w:val="000000"/>
          <w:sz w:val="27"/>
          <w:szCs w:val="27"/>
        </w:rPr>
        <w:t xml:space="preserve">статьями </w:t>
      </w:r>
      <w:r w:rsidR="00A14D8C" w:rsidRPr="0024553D">
        <w:rPr>
          <w:color w:val="000000"/>
          <w:sz w:val="27"/>
          <w:szCs w:val="27"/>
        </w:rPr>
        <w:t>6</w:t>
      </w:r>
      <w:r w:rsidR="000218E6" w:rsidRPr="0024553D">
        <w:rPr>
          <w:color w:val="000000"/>
          <w:sz w:val="27"/>
          <w:szCs w:val="27"/>
        </w:rPr>
        <w:t>, 40</w:t>
      </w:r>
      <w:r w:rsidR="00A14D8C" w:rsidRPr="0024553D">
        <w:rPr>
          <w:color w:val="000000"/>
          <w:sz w:val="27"/>
          <w:szCs w:val="27"/>
        </w:rPr>
        <w:t xml:space="preserve"> и</w:t>
      </w:r>
      <w:r w:rsidR="000218E6" w:rsidRPr="0024553D">
        <w:rPr>
          <w:color w:val="000000"/>
          <w:sz w:val="27"/>
          <w:szCs w:val="27"/>
        </w:rPr>
        <w:t xml:space="preserve"> 43 Устава Няндомского муниципального округа Архангельской области, </w:t>
      </w:r>
      <w:r w:rsidR="000218E6" w:rsidRPr="0024553D">
        <w:rPr>
          <w:bCs/>
          <w:sz w:val="27"/>
          <w:szCs w:val="27"/>
        </w:rPr>
        <w:t xml:space="preserve">администрация Няндомского муниципального округа Архангельской области </w:t>
      </w:r>
      <w:r w:rsidR="00A14D8C" w:rsidRPr="0024553D">
        <w:rPr>
          <w:bCs/>
          <w:sz w:val="27"/>
          <w:szCs w:val="27"/>
        </w:rPr>
        <w:br/>
      </w:r>
      <w:r w:rsidR="000218E6" w:rsidRPr="0024553D">
        <w:rPr>
          <w:b/>
          <w:bCs/>
          <w:sz w:val="27"/>
          <w:szCs w:val="27"/>
        </w:rPr>
        <w:t>п о с т а н о в л я е т:</w:t>
      </w:r>
    </w:p>
    <w:p w14:paraId="27A6813F" w14:textId="08992995" w:rsidR="00AD2E25" w:rsidRDefault="000218E6" w:rsidP="0024553D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24553D">
        <w:rPr>
          <w:color w:val="000000"/>
          <w:sz w:val="27"/>
          <w:szCs w:val="27"/>
        </w:rPr>
        <w:t>1</w:t>
      </w:r>
      <w:r w:rsidR="007F2831" w:rsidRPr="0024553D">
        <w:rPr>
          <w:color w:val="000000"/>
          <w:sz w:val="27"/>
          <w:szCs w:val="27"/>
        </w:rPr>
        <w:t>.</w:t>
      </w:r>
      <w:r w:rsidR="009744AC" w:rsidRPr="0024553D">
        <w:rPr>
          <w:color w:val="000000"/>
          <w:sz w:val="27"/>
          <w:szCs w:val="27"/>
        </w:rPr>
        <w:t> </w:t>
      </w:r>
      <w:r w:rsidR="00AD2E25">
        <w:rPr>
          <w:color w:val="000000"/>
          <w:sz w:val="27"/>
          <w:szCs w:val="27"/>
        </w:rPr>
        <w:t xml:space="preserve">Внести в </w:t>
      </w:r>
      <w:r w:rsidR="007F2831" w:rsidRPr="0024553D">
        <w:rPr>
          <w:color w:val="000000"/>
          <w:sz w:val="27"/>
          <w:szCs w:val="27"/>
        </w:rPr>
        <w:t>Порядок</w:t>
      </w:r>
      <w:r w:rsidR="00E25736" w:rsidRPr="0024553D">
        <w:rPr>
          <w:sz w:val="27"/>
          <w:szCs w:val="27"/>
        </w:rPr>
        <w:t xml:space="preserve"> </w:t>
      </w:r>
      <w:r w:rsidR="00E25736" w:rsidRPr="0024553D">
        <w:rPr>
          <w:color w:val="000000"/>
          <w:sz w:val="27"/>
          <w:szCs w:val="27"/>
        </w:rPr>
        <w:t>по изменению существенных условий контракта для включения в решения, предусмотренные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r w:rsidR="009744AC" w:rsidRPr="0024553D">
        <w:rPr>
          <w:color w:val="000000"/>
          <w:sz w:val="27"/>
          <w:szCs w:val="27"/>
        </w:rPr>
        <w:t>»</w:t>
      </w:r>
      <w:r w:rsidR="00FC027B">
        <w:rPr>
          <w:color w:val="000000"/>
          <w:sz w:val="27"/>
          <w:szCs w:val="27"/>
        </w:rPr>
        <w:t xml:space="preserve">, утвержденный </w:t>
      </w:r>
      <w:r w:rsidR="00335DD8">
        <w:rPr>
          <w:color w:val="000000"/>
          <w:sz w:val="27"/>
          <w:szCs w:val="27"/>
        </w:rPr>
        <w:t>п</w:t>
      </w:r>
      <w:r w:rsidR="00FC027B">
        <w:rPr>
          <w:color w:val="000000"/>
          <w:sz w:val="27"/>
          <w:szCs w:val="27"/>
        </w:rPr>
        <w:t>остановлением администрации Няндомского муниципального округа Архангельской области</w:t>
      </w:r>
      <w:r w:rsidR="00335DD8">
        <w:rPr>
          <w:color w:val="000000"/>
          <w:sz w:val="27"/>
          <w:szCs w:val="27"/>
        </w:rPr>
        <w:t xml:space="preserve"> </w:t>
      </w:r>
      <w:r w:rsidR="00AD2E25">
        <w:rPr>
          <w:color w:val="000000"/>
          <w:sz w:val="27"/>
          <w:szCs w:val="27"/>
        </w:rPr>
        <w:t xml:space="preserve">от 24 сентября 2024 года </w:t>
      </w:r>
      <w:r w:rsidR="00335DD8">
        <w:rPr>
          <w:color w:val="000000"/>
          <w:sz w:val="27"/>
          <w:szCs w:val="27"/>
        </w:rPr>
        <w:t xml:space="preserve">                 </w:t>
      </w:r>
      <w:r w:rsidR="00AD2E25">
        <w:rPr>
          <w:color w:val="000000"/>
          <w:sz w:val="27"/>
          <w:szCs w:val="27"/>
        </w:rPr>
        <w:t>№ 209-па, следующие изменения:</w:t>
      </w:r>
    </w:p>
    <w:p w14:paraId="2BB35ABD" w14:textId="399569CC" w:rsidR="004B5D97" w:rsidRDefault="00AD2E25" w:rsidP="0024553D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1.1. </w:t>
      </w:r>
      <w:r w:rsidR="00BE7BDF">
        <w:rPr>
          <w:color w:val="000000"/>
          <w:sz w:val="27"/>
          <w:szCs w:val="27"/>
        </w:rPr>
        <w:t xml:space="preserve">Третий абзац первого </w:t>
      </w:r>
      <w:r w:rsidR="004B5D97" w:rsidRPr="004B5D97">
        <w:rPr>
          <w:color w:val="000000"/>
          <w:sz w:val="27"/>
          <w:szCs w:val="27"/>
        </w:rPr>
        <w:t>пункта</w:t>
      </w:r>
      <w:r w:rsidR="00FC027B">
        <w:rPr>
          <w:color w:val="000000"/>
          <w:sz w:val="27"/>
          <w:szCs w:val="27"/>
        </w:rPr>
        <w:t xml:space="preserve"> </w:t>
      </w:r>
      <w:r w:rsidR="004B5D97" w:rsidRPr="004B5D97">
        <w:rPr>
          <w:color w:val="000000"/>
          <w:sz w:val="27"/>
          <w:szCs w:val="27"/>
        </w:rPr>
        <w:t xml:space="preserve">изложить в </w:t>
      </w:r>
      <w:r w:rsidR="00FC027B">
        <w:rPr>
          <w:color w:val="000000"/>
          <w:sz w:val="27"/>
          <w:szCs w:val="27"/>
        </w:rPr>
        <w:t>новой</w:t>
      </w:r>
      <w:r w:rsidR="004B5D97" w:rsidRPr="004B5D97">
        <w:rPr>
          <w:color w:val="000000"/>
          <w:sz w:val="27"/>
          <w:szCs w:val="27"/>
        </w:rPr>
        <w:t xml:space="preserve"> редакции:</w:t>
      </w:r>
    </w:p>
    <w:p w14:paraId="67789BC5" w14:textId="0E0D84FB" w:rsidR="004B5D97" w:rsidRDefault="004B5D97" w:rsidP="0024553D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«-</w:t>
      </w:r>
      <w:r w:rsidRPr="004B5D97">
        <w:rPr>
          <w:color w:val="000000"/>
          <w:sz w:val="27"/>
          <w:szCs w:val="27"/>
        </w:rPr>
        <w:t>муниципальными, казенными, бюджетными и автономными учреждениями Няндомского муниципального округа Архангельской области (далее-Заказчик).</w:t>
      </w:r>
    </w:p>
    <w:p w14:paraId="23DAB480" w14:textId="4CC9F859" w:rsidR="004B5D97" w:rsidRDefault="004B5D97" w:rsidP="0024553D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1.2. </w:t>
      </w:r>
      <w:r w:rsidR="00FC027B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подпункте </w:t>
      </w:r>
      <w:r w:rsidR="00202CBB">
        <w:rPr>
          <w:color w:val="000000"/>
          <w:sz w:val="27"/>
          <w:szCs w:val="27"/>
        </w:rPr>
        <w:t>один</w:t>
      </w:r>
      <w:r>
        <w:rPr>
          <w:color w:val="000000"/>
          <w:sz w:val="27"/>
          <w:szCs w:val="27"/>
        </w:rPr>
        <w:t xml:space="preserve"> пункта </w:t>
      </w:r>
      <w:r w:rsidR="00FC027B">
        <w:rPr>
          <w:color w:val="000000"/>
          <w:sz w:val="27"/>
          <w:szCs w:val="27"/>
        </w:rPr>
        <w:t xml:space="preserve">три </w:t>
      </w:r>
      <w:r>
        <w:rPr>
          <w:color w:val="000000"/>
          <w:sz w:val="27"/>
          <w:szCs w:val="27"/>
        </w:rPr>
        <w:t>слова по тексту «до 1 января 2025 года» заменить словами «до 1 января 2026 года»</w:t>
      </w:r>
      <w:r w:rsidR="00FC027B">
        <w:rPr>
          <w:color w:val="000000"/>
          <w:sz w:val="27"/>
          <w:szCs w:val="27"/>
        </w:rPr>
        <w:t>.</w:t>
      </w:r>
    </w:p>
    <w:p w14:paraId="20D340CF" w14:textId="45BC6F97" w:rsidR="00B831FF" w:rsidRPr="0024553D" w:rsidRDefault="0024553D" w:rsidP="0024553D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24553D">
        <w:rPr>
          <w:color w:val="000000"/>
          <w:sz w:val="27"/>
          <w:szCs w:val="27"/>
        </w:rPr>
        <w:t>2</w:t>
      </w:r>
      <w:r w:rsidR="00B831FF" w:rsidRPr="0024553D">
        <w:rPr>
          <w:color w:val="000000"/>
          <w:sz w:val="27"/>
          <w:szCs w:val="27"/>
        </w:rPr>
        <w:t>. 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1A96C6B5" w14:textId="1C613B8C" w:rsidR="00FA111C" w:rsidRPr="0024553D" w:rsidRDefault="0024553D" w:rsidP="0024553D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4553D">
        <w:rPr>
          <w:color w:val="000000"/>
          <w:sz w:val="27"/>
          <w:szCs w:val="27"/>
        </w:rPr>
        <w:t>3</w:t>
      </w:r>
      <w:r w:rsidR="007F2831" w:rsidRPr="0024553D">
        <w:rPr>
          <w:color w:val="000000"/>
          <w:sz w:val="27"/>
          <w:szCs w:val="27"/>
        </w:rPr>
        <w:t xml:space="preserve">. </w:t>
      </w:r>
      <w:r w:rsidR="00B831FF" w:rsidRPr="0024553D">
        <w:rPr>
          <w:color w:val="000000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14:paraId="4EBEEB77" w14:textId="77777777" w:rsidR="00FA111C" w:rsidRPr="0024553D" w:rsidRDefault="00FA111C" w:rsidP="0024553D">
      <w:pPr>
        <w:pStyle w:val="western"/>
        <w:widowControl w:val="0"/>
        <w:spacing w:before="0" w:beforeAutospacing="0" w:after="0" w:afterAutospacing="0"/>
        <w:jc w:val="both"/>
        <w:rPr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2"/>
      </w:tblGrid>
      <w:tr w:rsidR="00093A9F" w:rsidRPr="0024553D" w14:paraId="6B967E90" w14:textId="77777777" w:rsidTr="0024553D">
        <w:tc>
          <w:tcPr>
            <w:tcW w:w="4962" w:type="dxa"/>
          </w:tcPr>
          <w:p w14:paraId="6FCAC5C8" w14:textId="77777777" w:rsidR="00927479" w:rsidRDefault="00927479" w:rsidP="0024553D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Глава Няндомского</w:t>
            </w:r>
          </w:p>
          <w:p w14:paraId="50E9F5B1" w14:textId="4DB9E674" w:rsidR="00093A9F" w:rsidRPr="0024553D" w:rsidRDefault="00927479" w:rsidP="0024553D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муниципального округа</w:t>
            </w:r>
          </w:p>
        </w:tc>
        <w:tc>
          <w:tcPr>
            <w:tcW w:w="4392" w:type="dxa"/>
          </w:tcPr>
          <w:p w14:paraId="3A8364F6" w14:textId="77777777" w:rsidR="00093A9F" w:rsidRPr="0024553D" w:rsidRDefault="00093A9F" w:rsidP="0024553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b/>
                <w:bCs/>
                <w:color w:val="000000"/>
                <w:sz w:val="27"/>
                <w:szCs w:val="27"/>
              </w:rPr>
            </w:pPr>
          </w:p>
          <w:p w14:paraId="5DC50D27" w14:textId="2D837BAE" w:rsidR="00093A9F" w:rsidRPr="0024553D" w:rsidRDefault="00927479" w:rsidP="0024553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А.В. Кононов</w:t>
            </w:r>
            <w:r w:rsidR="00093A9F" w:rsidRPr="0024553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</w:p>
        </w:tc>
      </w:tr>
    </w:tbl>
    <w:p w14:paraId="07823BA6" w14:textId="77777777" w:rsidR="00093A9F" w:rsidRPr="00FA111C" w:rsidRDefault="00093A9F" w:rsidP="00131833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093A9F" w:rsidRPr="00FA111C" w:rsidSect="0024553D">
          <w:headerReference w:type="default" r:id="rId8"/>
          <w:headerReference w:type="first" r:id="rId9"/>
          <w:pgSz w:w="11906" w:h="16838"/>
          <w:pgMar w:top="567" w:right="851" w:bottom="142" w:left="1701" w:header="426" w:footer="709" w:gutter="0"/>
          <w:cols w:space="708"/>
          <w:titlePg/>
          <w:docGrid w:linePitch="360"/>
        </w:sectPr>
      </w:pPr>
    </w:p>
    <w:p w14:paraId="456DA9F1" w14:textId="77777777" w:rsidR="00093A9F" w:rsidRDefault="00093A9F" w:rsidP="00706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B1D538D" w14:textId="77777777" w:rsidR="00093A9F" w:rsidRDefault="00093A9F" w:rsidP="00706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1B0943" w14:textId="77777777" w:rsidR="00093A9F" w:rsidRDefault="00093A9F" w:rsidP="00706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3F1C4A" w14:textId="77777777" w:rsidR="00093A9F" w:rsidRDefault="00093A9F" w:rsidP="00706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F2D31A1" w14:textId="77777777" w:rsidR="00093A9F" w:rsidRDefault="00093A9F" w:rsidP="00706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D5B2CD" w14:textId="77777777" w:rsidR="00093A9F" w:rsidRDefault="00093A9F" w:rsidP="00706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39169F" w14:textId="77777777" w:rsidR="00093A9F" w:rsidRDefault="00093A9F" w:rsidP="00706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25BBCA" w14:textId="77777777" w:rsidR="00093A9F" w:rsidRDefault="00093A9F" w:rsidP="00706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A4B9167" w14:textId="77777777" w:rsidR="00093A9F" w:rsidRDefault="00093A9F" w:rsidP="00093A9F">
      <w:pPr>
        <w:rPr>
          <w:rFonts w:ascii="Times New Roman" w:hAnsi="Times New Roman" w:cs="Times New Roman"/>
          <w:sz w:val="28"/>
          <w:szCs w:val="28"/>
        </w:rPr>
      </w:pPr>
    </w:p>
    <w:p w14:paraId="20161521" w14:textId="77777777" w:rsidR="00093A9F" w:rsidRDefault="00093A9F" w:rsidP="00093A9F">
      <w:pPr>
        <w:rPr>
          <w:rFonts w:ascii="Times New Roman" w:hAnsi="Times New Roman" w:cs="Times New Roman"/>
          <w:sz w:val="28"/>
          <w:szCs w:val="28"/>
        </w:rPr>
      </w:pPr>
    </w:p>
    <w:p w14:paraId="0A355E5F" w14:textId="77777777" w:rsidR="00093A9F" w:rsidRDefault="00093A9F" w:rsidP="00093A9F">
      <w:pPr>
        <w:rPr>
          <w:rFonts w:ascii="Times New Roman" w:hAnsi="Times New Roman" w:cs="Times New Roman"/>
          <w:sz w:val="28"/>
          <w:szCs w:val="28"/>
        </w:rPr>
      </w:pPr>
    </w:p>
    <w:p w14:paraId="3C720BA6" w14:textId="77777777" w:rsidR="00093A9F" w:rsidRDefault="00093A9F" w:rsidP="00093A9F">
      <w:pPr>
        <w:rPr>
          <w:rFonts w:ascii="Times New Roman" w:hAnsi="Times New Roman" w:cs="Times New Roman"/>
          <w:sz w:val="28"/>
          <w:szCs w:val="28"/>
        </w:rPr>
      </w:pPr>
    </w:p>
    <w:p w14:paraId="7E35AE6D" w14:textId="491B74DE" w:rsidR="00093A9F" w:rsidRDefault="00093A9F" w:rsidP="00093A9F">
      <w:pPr>
        <w:rPr>
          <w:rFonts w:ascii="Times New Roman" w:hAnsi="Times New Roman" w:cs="Times New Roman"/>
          <w:sz w:val="28"/>
          <w:szCs w:val="28"/>
        </w:rPr>
      </w:pPr>
    </w:p>
    <w:p w14:paraId="3D5F3FDA" w14:textId="0A216D22" w:rsidR="006F6BE5" w:rsidRDefault="006F6BE5" w:rsidP="00093A9F">
      <w:pPr>
        <w:rPr>
          <w:rFonts w:ascii="Times New Roman" w:hAnsi="Times New Roman" w:cs="Times New Roman"/>
          <w:sz w:val="28"/>
          <w:szCs w:val="28"/>
        </w:rPr>
      </w:pPr>
    </w:p>
    <w:p w14:paraId="3F646A26" w14:textId="0A490182" w:rsidR="006F6BE5" w:rsidRDefault="006F6BE5" w:rsidP="00093A9F">
      <w:pPr>
        <w:rPr>
          <w:rFonts w:ascii="Times New Roman" w:hAnsi="Times New Roman" w:cs="Times New Roman"/>
          <w:sz w:val="28"/>
          <w:szCs w:val="28"/>
        </w:rPr>
      </w:pPr>
    </w:p>
    <w:p w14:paraId="2DCB9991" w14:textId="76CF1222" w:rsidR="006F6BE5" w:rsidRDefault="006F6BE5" w:rsidP="00093A9F">
      <w:pPr>
        <w:rPr>
          <w:rFonts w:ascii="Times New Roman" w:hAnsi="Times New Roman" w:cs="Times New Roman"/>
          <w:sz w:val="28"/>
          <w:szCs w:val="28"/>
        </w:rPr>
      </w:pPr>
    </w:p>
    <w:p w14:paraId="00ECAAD3" w14:textId="12621960" w:rsidR="006F6BE5" w:rsidRDefault="006F6BE5" w:rsidP="00093A9F">
      <w:pPr>
        <w:rPr>
          <w:rFonts w:ascii="Times New Roman" w:hAnsi="Times New Roman" w:cs="Times New Roman"/>
          <w:sz w:val="28"/>
          <w:szCs w:val="28"/>
        </w:rPr>
      </w:pPr>
    </w:p>
    <w:p w14:paraId="58743E9B" w14:textId="7E92B7A1" w:rsidR="006F6BE5" w:rsidRDefault="006F6BE5" w:rsidP="00093A9F">
      <w:pPr>
        <w:rPr>
          <w:rFonts w:ascii="Times New Roman" w:hAnsi="Times New Roman" w:cs="Times New Roman"/>
          <w:sz w:val="28"/>
          <w:szCs w:val="28"/>
        </w:rPr>
      </w:pPr>
    </w:p>
    <w:p w14:paraId="5D9B929F" w14:textId="3454D6C6" w:rsidR="006F6BE5" w:rsidRDefault="006F6BE5" w:rsidP="00093A9F">
      <w:pPr>
        <w:rPr>
          <w:rFonts w:ascii="Times New Roman" w:hAnsi="Times New Roman" w:cs="Times New Roman"/>
          <w:sz w:val="28"/>
          <w:szCs w:val="28"/>
        </w:rPr>
      </w:pPr>
    </w:p>
    <w:p w14:paraId="35C02AD2" w14:textId="2837794E" w:rsidR="006F6BE5" w:rsidRDefault="006F6BE5" w:rsidP="00093A9F">
      <w:pPr>
        <w:rPr>
          <w:rFonts w:ascii="Times New Roman" w:hAnsi="Times New Roman" w:cs="Times New Roman"/>
          <w:sz w:val="28"/>
          <w:szCs w:val="28"/>
        </w:rPr>
      </w:pPr>
    </w:p>
    <w:p w14:paraId="733575F5" w14:textId="64FB22ED" w:rsidR="006F6BE5" w:rsidRDefault="006F6BE5" w:rsidP="00093A9F">
      <w:pPr>
        <w:rPr>
          <w:rFonts w:ascii="Times New Roman" w:hAnsi="Times New Roman" w:cs="Times New Roman"/>
          <w:sz w:val="28"/>
          <w:szCs w:val="28"/>
        </w:rPr>
      </w:pPr>
    </w:p>
    <w:p w14:paraId="284B2CF1" w14:textId="77777777" w:rsidR="006F6BE5" w:rsidRDefault="006F6BE5" w:rsidP="00093A9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7"/>
        <w:gridCol w:w="3635"/>
      </w:tblGrid>
      <w:tr w:rsidR="006F6BE5" w14:paraId="08A4DF11" w14:textId="77777777" w:rsidTr="00BE7BDF">
        <w:trPr>
          <w:trHeight w:val="632"/>
        </w:trPr>
        <w:tc>
          <w:tcPr>
            <w:tcW w:w="6147" w:type="dxa"/>
          </w:tcPr>
          <w:p w14:paraId="0544A1A9" w14:textId="72C0DD0E" w:rsidR="006F6BE5" w:rsidRDefault="006F6BE5" w:rsidP="0009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E5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3635" w:type="dxa"/>
          </w:tcPr>
          <w:p w14:paraId="34FA7D47" w14:textId="77777777" w:rsidR="006F6BE5" w:rsidRDefault="006F6BE5" w:rsidP="00093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E5" w14:paraId="37FEA849" w14:textId="77777777" w:rsidTr="00BE7BDF">
        <w:trPr>
          <w:trHeight w:val="1289"/>
        </w:trPr>
        <w:tc>
          <w:tcPr>
            <w:tcW w:w="6147" w:type="dxa"/>
          </w:tcPr>
          <w:p w14:paraId="61B2E3C1" w14:textId="77777777" w:rsidR="006F6BE5" w:rsidRPr="006F6BE5" w:rsidRDefault="006F6BE5" w:rsidP="006F6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E5">
              <w:rPr>
                <w:rFonts w:ascii="Times New Roman" w:hAnsi="Times New Roman" w:cs="Times New Roman"/>
                <w:sz w:val="24"/>
                <w:szCs w:val="24"/>
              </w:rPr>
              <w:t>Специалист отдела муниципального заказа</w:t>
            </w:r>
          </w:p>
          <w:p w14:paraId="380E5396" w14:textId="26D83D54" w:rsidR="006F6BE5" w:rsidRDefault="006F6BE5" w:rsidP="006F6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E5">
              <w:rPr>
                <w:rFonts w:ascii="Times New Roman" w:hAnsi="Times New Roman" w:cs="Times New Roman"/>
                <w:sz w:val="24"/>
                <w:szCs w:val="24"/>
              </w:rPr>
              <w:t>МКУ «ЭТУ»</w:t>
            </w:r>
          </w:p>
        </w:tc>
        <w:tc>
          <w:tcPr>
            <w:tcW w:w="3635" w:type="dxa"/>
          </w:tcPr>
          <w:p w14:paraId="3D3ECF31" w14:textId="77777777" w:rsidR="006F6BE5" w:rsidRDefault="006F6BE5" w:rsidP="006F6B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5">
              <w:rPr>
                <w:rFonts w:ascii="Times New Roman" w:hAnsi="Times New Roman" w:cs="Times New Roman"/>
                <w:sz w:val="24"/>
                <w:szCs w:val="24"/>
              </w:rPr>
              <w:t>А.С. Павленко</w:t>
            </w:r>
          </w:p>
          <w:p w14:paraId="18A9751D" w14:textId="00AF047E" w:rsidR="006F6BE5" w:rsidRDefault="006F6BE5" w:rsidP="006F6B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6872209"/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«____»_____________202</w:t>
            </w:r>
            <w:r w:rsidR="003C2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bookmarkEnd w:id="1"/>
          </w:p>
        </w:tc>
      </w:tr>
      <w:tr w:rsidR="006F6BE5" w14:paraId="5A4B5E77" w14:textId="77777777" w:rsidTr="00BE7BDF">
        <w:trPr>
          <w:trHeight w:val="632"/>
        </w:trPr>
        <w:tc>
          <w:tcPr>
            <w:tcW w:w="6147" w:type="dxa"/>
          </w:tcPr>
          <w:p w14:paraId="3F8ACEB0" w14:textId="23A8C515" w:rsidR="006F6BE5" w:rsidRDefault="006F6BE5" w:rsidP="0009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7E1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3635" w:type="dxa"/>
          </w:tcPr>
          <w:p w14:paraId="4B280B6E" w14:textId="77777777" w:rsidR="006F6BE5" w:rsidRDefault="006F6BE5" w:rsidP="00093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E5" w14:paraId="1E5175C3" w14:textId="77777777" w:rsidTr="00BE7BDF">
        <w:trPr>
          <w:trHeight w:val="1289"/>
        </w:trPr>
        <w:tc>
          <w:tcPr>
            <w:tcW w:w="6147" w:type="dxa"/>
          </w:tcPr>
          <w:p w14:paraId="4A3517E1" w14:textId="77777777" w:rsidR="00BE7BDF" w:rsidRDefault="00BE7BDF" w:rsidP="00093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DD77" w14:textId="31F61FF7" w:rsidR="006F6BE5" w:rsidRDefault="00BE7BDF" w:rsidP="0009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</w:t>
            </w:r>
            <w:r w:rsidR="006F6BE5" w:rsidRPr="003F47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5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BE5" w:rsidRPr="003F47E1">
              <w:rPr>
                <w:rFonts w:ascii="Times New Roman" w:hAnsi="Times New Roman" w:cs="Times New Roman"/>
                <w:sz w:val="24"/>
                <w:szCs w:val="24"/>
              </w:rPr>
              <w:t>ОКРМС</w:t>
            </w:r>
          </w:p>
        </w:tc>
        <w:tc>
          <w:tcPr>
            <w:tcW w:w="3635" w:type="dxa"/>
          </w:tcPr>
          <w:p w14:paraId="6602C3D8" w14:textId="77777777" w:rsidR="00335DD8" w:rsidRDefault="00335DD8" w:rsidP="006F6B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CEE32" w14:textId="66223101" w:rsidR="00BE7BDF" w:rsidRDefault="00BE7BDF" w:rsidP="006F6B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Рогозина</w:t>
            </w:r>
          </w:p>
          <w:p w14:paraId="3003D6BA" w14:textId="71E1E1B6" w:rsidR="006F6BE5" w:rsidRDefault="006F6BE5" w:rsidP="006F6B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«____»_____________202</w:t>
            </w:r>
            <w:r w:rsidR="003C2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F6BE5" w14:paraId="220AB431" w14:textId="77777777" w:rsidTr="00BE7BDF">
        <w:trPr>
          <w:trHeight w:val="1289"/>
        </w:trPr>
        <w:tc>
          <w:tcPr>
            <w:tcW w:w="6147" w:type="dxa"/>
          </w:tcPr>
          <w:p w14:paraId="774EC8CA" w14:textId="77777777" w:rsidR="006F6BE5" w:rsidRPr="003F47E1" w:rsidRDefault="006F6BE5" w:rsidP="006F6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7E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</w:t>
            </w:r>
          </w:p>
          <w:p w14:paraId="361F8BAA" w14:textId="2479E9B1" w:rsidR="006F6BE5" w:rsidRDefault="006F6BE5" w:rsidP="006F6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7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заказа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«ЭТУ»</w:t>
            </w:r>
          </w:p>
        </w:tc>
        <w:tc>
          <w:tcPr>
            <w:tcW w:w="3635" w:type="dxa"/>
          </w:tcPr>
          <w:p w14:paraId="6D132509" w14:textId="77777777" w:rsidR="006F6BE5" w:rsidRDefault="006F6BE5" w:rsidP="006F6B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Шемякина</w:t>
            </w:r>
          </w:p>
          <w:p w14:paraId="733DB9B8" w14:textId="51BEE1DC" w:rsidR="006F6BE5" w:rsidRDefault="006F6BE5" w:rsidP="006F6B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«____»_____________202</w:t>
            </w:r>
            <w:r w:rsidR="003C2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F6BE5" w14:paraId="3F099078" w14:textId="77777777" w:rsidTr="00BE7BDF">
        <w:trPr>
          <w:trHeight w:val="1264"/>
        </w:trPr>
        <w:tc>
          <w:tcPr>
            <w:tcW w:w="6147" w:type="dxa"/>
          </w:tcPr>
          <w:p w14:paraId="5E3177A2" w14:textId="6CF830D2" w:rsidR="006F6BE5" w:rsidRPr="003F47E1" w:rsidRDefault="006F6BE5" w:rsidP="006F6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7E1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управления</w:t>
            </w:r>
          </w:p>
        </w:tc>
        <w:tc>
          <w:tcPr>
            <w:tcW w:w="3635" w:type="dxa"/>
          </w:tcPr>
          <w:p w14:paraId="7E73B2A2" w14:textId="77777777" w:rsidR="006F6BE5" w:rsidRDefault="006F6BE5" w:rsidP="006F6B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7E1">
              <w:rPr>
                <w:rFonts w:ascii="Times New Roman" w:hAnsi="Times New Roman" w:cs="Times New Roman"/>
                <w:sz w:val="24"/>
                <w:szCs w:val="24"/>
              </w:rPr>
              <w:t>Т.В. Осипова</w:t>
            </w:r>
          </w:p>
          <w:p w14:paraId="2AC768BB" w14:textId="43EFE812" w:rsidR="006F6BE5" w:rsidRDefault="006F6BE5" w:rsidP="006F6B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«____»_____________202</w:t>
            </w:r>
            <w:r w:rsidR="003C2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14:paraId="16503DAB" w14:textId="77777777" w:rsidR="002B60AB" w:rsidRDefault="002B60AB" w:rsidP="00093A9F">
      <w:pPr>
        <w:rPr>
          <w:rFonts w:ascii="Times New Roman" w:hAnsi="Times New Roman" w:cs="Times New Roman"/>
          <w:sz w:val="24"/>
          <w:szCs w:val="24"/>
        </w:rPr>
      </w:pPr>
    </w:p>
    <w:sectPr w:rsidR="002B60AB" w:rsidSect="00A724E0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D53E" w14:textId="77777777" w:rsidR="00406EDD" w:rsidRDefault="00406EDD" w:rsidP="00093A9F">
      <w:pPr>
        <w:spacing w:line="240" w:lineRule="auto"/>
      </w:pPr>
      <w:r>
        <w:separator/>
      </w:r>
    </w:p>
  </w:endnote>
  <w:endnote w:type="continuationSeparator" w:id="0">
    <w:p w14:paraId="0A41D454" w14:textId="77777777" w:rsidR="00406EDD" w:rsidRDefault="00406EDD" w:rsidP="00093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C5001" w14:textId="77777777" w:rsidR="00406EDD" w:rsidRDefault="00406EDD" w:rsidP="00093A9F">
      <w:pPr>
        <w:spacing w:line="240" w:lineRule="auto"/>
      </w:pPr>
      <w:r>
        <w:separator/>
      </w:r>
    </w:p>
  </w:footnote>
  <w:footnote w:type="continuationSeparator" w:id="0">
    <w:p w14:paraId="7DC752B2" w14:textId="77777777" w:rsidR="00406EDD" w:rsidRDefault="00406EDD" w:rsidP="00093A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29D7097" w14:textId="77777777" w:rsidR="00343D44" w:rsidRDefault="00171E1A">
        <w:pPr>
          <w:pStyle w:val="a4"/>
          <w:jc w:val="center"/>
        </w:pPr>
        <w:r w:rsidRPr="00A724E0">
          <w:rPr>
            <w:rFonts w:ascii="Times New Roman" w:hAnsi="Times New Roman" w:cs="Times New Roman"/>
          </w:rPr>
          <w:fldChar w:fldCharType="begin"/>
        </w:r>
        <w:r w:rsidRPr="00A724E0">
          <w:rPr>
            <w:rFonts w:ascii="Times New Roman" w:hAnsi="Times New Roman" w:cs="Times New Roman"/>
          </w:rPr>
          <w:instrText xml:space="preserve"> PAGE   \* MERGEFORMAT </w:instrText>
        </w:r>
        <w:r w:rsidRPr="00A724E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A724E0">
          <w:rPr>
            <w:rFonts w:ascii="Times New Roman" w:hAnsi="Times New Roman" w:cs="Times New Roman"/>
          </w:rPr>
          <w:fldChar w:fldCharType="end"/>
        </w:r>
      </w:p>
    </w:sdtContent>
  </w:sdt>
  <w:p w14:paraId="4CF54C69" w14:textId="77777777" w:rsidR="00343D44" w:rsidRDefault="00406E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343D44" w14:paraId="1EA73C04" w14:textId="77777777" w:rsidTr="0024553D">
      <w:trPr>
        <w:trHeight w:val="1423"/>
      </w:trPr>
      <w:tc>
        <w:tcPr>
          <w:tcW w:w="9354" w:type="dxa"/>
        </w:tcPr>
        <w:p w14:paraId="0D86FD6F" w14:textId="77777777" w:rsidR="00343D44" w:rsidRDefault="00171E1A" w:rsidP="0024553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7D44CC6" wp14:editId="16922106">
                <wp:extent cx="564996" cy="680265"/>
                <wp:effectExtent l="19050" t="0" r="6504" b="0"/>
                <wp:docPr id="7" name="Рисунок 7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2D1C66" w14:textId="67FDC54D" w:rsidR="0024553D" w:rsidRPr="0024553D" w:rsidRDefault="0024553D" w:rsidP="0024553D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343D44" w14:paraId="1C2C4E97" w14:textId="77777777" w:rsidTr="00093A9F">
      <w:tc>
        <w:tcPr>
          <w:tcW w:w="9354" w:type="dxa"/>
        </w:tcPr>
        <w:p w14:paraId="10B61975" w14:textId="77777777" w:rsidR="00343D44" w:rsidRPr="00680A52" w:rsidRDefault="00171E1A" w:rsidP="00E06E7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4FB533A" w14:textId="77777777" w:rsidR="00343D44" w:rsidRPr="00680A52" w:rsidRDefault="00171E1A" w:rsidP="00E06E7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8B4BAFA" w14:textId="77777777" w:rsidR="00343D44" w:rsidRDefault="00171E1A" w:rsidP="00E06E7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875D9AB" w14:textId="77777777" w:rsidR="00343D44" w:rsidRPr="0037724A" w:rsidRDefault="00406EDD" w:rsidP="00E06E7A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343D44" w14:paraId="3B141892" w14:textId="77777777" w:rsidTr="00093A9F">
      <w:tc>
        <w:tcPr>
          <w:tcW w:w="9354" w:type="dxa"/>
        </w:tcPr>
        <w:p w14:paraId="6ACFA5AF" w14:textId="0D9151AB" w:rsidR="00343D44" w:rsidRPr="0037724A" w:rsidRDefault="0051664C" w:rsidP="00E06E7A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 w:rsidRPr="0051664C">
            <w:rPr>
              <w:rFonts w:ascii="Georgia" w:hAnsi="Georgia" w:cs="Times New Roman"/>
              <w:b/>
              <w:sz w:val="36"/>
              <w:szCs w:val="36"/>
            </w:rPr>
            <w:t>П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 w:rsidRPr="0051664C">
            <w:rPr>
              <w:rFonts w:ascii="Georgia" w:hAnsi="Georgia" w:cs="Times New Roman"/>
              <w:b/>
              <w:sz w:val="36"/>
              <w:szCs w:val="36"/>
            </w:rPr>
            <w:t>О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 w:rsidRPr="0051664C">
            <w:rPr>
              <w:rFonts w:ascii="Georgia" w:hAnsi="Georgia" w:cs="Times New Roman"/>
              <w:b/>
              <w:sz w:val="36"/>
              <w:szCs w:val="36"/>
            </w:rPr>
            <w:t>С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 w:rsidRPr="0051664C">
            <w:rPr>
              <w:rFonts w:ascii="Georgia" w:hAnsi="Georgia" w:cs="Times New Roman"/>
              <w:b/>
              <w:sz w:val="36"/>
              <w:szCs w:val="36"/>
            </w:rPr>
            <w:t>Т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 w:rsidRPr="0051664C">
            <w:rPr>
              <w:rFonts w:ascii="Georgia" w:hAnsi="Georgia" w:cs="Times New Roman"/>
              <w:b/>
              <w:sz w:val="36"/>
              <w:szCs w:val="36"/>
            </w:rPr>
            <w:t>А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 w:rsidRPr="0051664C">
            <w:rPr>
              <w:rFonts w:ascii="Georgia" w:hAnsi="Georgia" w:cs="Times New Roman"/>
              <w:b/>
              <w:sz w:val="36"/>
              <w:szCs w:val="36"/>
            </w:rPr>
            <w:t>Н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 w:rsidRPr="0051664C">
            <w:rPr>
              <w:rFonts w:ascii="Georgia" w:hAnsi="Georgia" w:cs="Times New Roman"/>
              <w:b/>
              <w:sz w:val="36"/>
              <w:szCs w:val="36"/>
            </w:rPr>
            <w:t>О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 w:rsidRPr="0051664C">
            <w:rPr>
              <w:rFonts w:ascii="Georgia" w:hAnsi="Georgia" w:cs="Times New Roman"/>
              <w:b/>
              <w:sz w:val="36"/>
              <w:szCs w:val="36"/>
            </w:rPr>
            <w:t>В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 w:rsidRPr="0051664C">
            <w:rPr>
              <w:rFonts w:ascii="Georgia" w:hAnsi="Georgia" w:cs="Times New Roman"/>
              <w:b/>
              <w:sz w:val="36"/>
              <w:szCs w:val="36"/>
            </w:rPr>
            <w:t>Л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 w:rsidRPr="0051664C">
            <w:rPr>
              <w:rFonts w:ascii="Georgia" w:hAnsi="Georgia" w:cs="Times New Roman"/>
              <w:b/>
              <w:sz w:val="36"/>
              <w:szCs w:val="36"/>
            </w:rPr>
            <w:t>Е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 w:rsidRPr="0051664C">
            <w:rPr>
              <w:rFonts w:ascii="Georgia" w:hAnsi="Georgia" w:cs="Times New Roman"/>
              <w:b/>
              <w:sz w:val="36"/>
              <w:szCs w:val="36"/>
            </w:rPr>
            <w:t>Н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 w:rsidRPr="0051664C">
            <w:rPr>
              <w:rFonts w:ascii="Georgia" w:hAnsi="Georgia" w:cs="Times New Roman"/>
              <w:b/>
              <w:sz w:val="36"/>
              <w:szCs w:val="36"/>
            </w:rPr>
            <w:t>И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 w:rsidRPr="0051664C">
            <w:rPr>
              <w:rFonts w:ascii="Georgia" w:hAnsi="Georgia" w:cs="Times New Roman"/>
              <w:b/>
              <w:sz w:val="36"/>
              <w:szCs w:val="36"/>
            </w:rPr>
            <w:t>Е</w:t>
          </w:r>
        </w:p>
      </w:tc>
    </w:tr>
    <w:tr w:rsidR="00343D44" w14:paraId="3CE18AB0" w14:textId="77777777" w:rsidTr="00093A9F">
      <w:tc>
        <w:tcPr>
          <w:tcW w:w="9354" w:type="dxa"/>
        </w:tcPr>
        <w:p w14:paraId="0CFF6565" w14:textId="77777777" w:rsidR="00343D44" w:rsidRDefault="00406EDD" w:rsidP="00E06E7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343D44" w14:paraId="12B4DD80" w14:textId="77777777" w:rsidTr="00093A9F">
      <w:tc>
        <w:tcPr>
          <w:tcW w:w="9354" w:type="dxa"/>
        </w:tcPr>
        <w:p w14:paraId="33926837" w14:textId="7D538F13" w:rsidR="00343D44" w:rsidRPr="00C7038B" w:rsidRDefault="00171E1A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A14D8C">
            <w:rPr>
              <w:rFonts w:ascii="Times New Roman" w:hAnsi="Times New Roman" w:cs="Times New Roman"/>
              <w:sz w:val="28"/>
              <w:szCs w:val="28"/>
            </w:rPr>
            <w:t>____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 202</w:t>
          </w:r>
          <w:r w:rsidR="003C241A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A14D8C">
            <w:rPr>
              <w:rFonts w:ascii="Times New Roman" w:hAnsi="Times New Roman" w:cs="Times New Roman"/>
              <w:sz w:val="28"/>
              <w:szCs w:val="28"/>
            </w:rPr>
            <w:t>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FA111C"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343D44" w14:paraId="4C3D8025" w14:textId="77777777" w:rsidTr="00093A9F">
      <w:tc>
        <w:tcPr>
          <w:tcW w:w="9354" w:type="dxa"/>
        </w:tcPr>
        <w:p w14:paraId="3FA230F8" w14:textId="77777777" w:rsidR="00343D44" w:rsidRPr="0037724A" w:rsidRDefault="00406EDD" w:rsidP="00E06E7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343D44" w14:paraId="71D272B4" w14:textId="77777777" w:rsidTr="00093A9F">
      <w:tc>
        <w:tcPr>
          <w:tcW w:w="9354" w:type="dxa"/>
        </w:tcPr>
        <w:p w14:paraId="6E69F46A" w14:textId="77777777" w:rsidR="00343D44" w:rsidRPr="0037724A" w:rsidRDefault="00171E1A" w:rsidP="00E06E7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15820251" w14:textId="77777777" w:rsidR="0024553D" w:rsidRPr="00D729AA" w:rsidRDefault="0024553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0078"/>
    <w:multiLevelType w:val="hybridMultilevel"/>
    <w:tmpl w:val="BFBE51A8"/>
    <w:lvl w:ilvl="0" w:tplc="06C4FD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9363B9"/>
    <w:multiLevelType w:val="hybridMultilevel"/>
    <w:tmpl w:val="7772B9EA"/>
    <w:lvl w:ilvl="0" w:tplc="1C346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E5"/>
    <w:rsid w:val="000218E6"/>
    <w:rsid w:val="00034FE8"/>
    <w:rsid w:val="00093A9F"/>
    <w:rsid w:val="000A26F6"/>
    <w:rsid w:val="000B44E9"/>
    <w:rsid w:val="00131833"/>
    <w:rsid w:val="00140F72"/>
    <w:rsid w:val="00171E1A"/>
    <w:rsid w:val="001C3EDB"/>
    <w:rsid w:val="00202CBB"/>
    <w:rsid w:val="0024553D"/>
    <w:rsid w:val="002942A8"/>
    <w:rsid w:val="002B60AB"/>
    <w:rsid w:val="002D5C03"/>
    <w:rsid w:val="002F668F"/>
    <w:rsid w:val="00334380"/>
    <w:rsid w:val="00335DD8"/>
    <w:rsid w:val="003C241A"/>
    <w:rsid w:val="003F61F3"/>
    <w:rsid w:val="00406EDD"/>
    <w:rsid w:val="004229C8"/>
    <w:rsid w:val="00450B0B"/>
    <w:rsid w:val="004B44FB"/>
    <w:rsid w:val="004B5D97"/>
    <w:rsid w:val="004D1286"/>
    <w:rsid w:val="0051241F"/>
    <w:rsid w:val="0051664C"/>
    <w:rsid w:val="005F2BAF"/>
    <w:rsid w:val="005F3813"/>
    <w:rsid w:val="00653560"/>
    <w:rsid w:val="006F3C8B"/>
    <w:rsid w:val="006F6BE5"/>
    <w:rsid w:val="0070611D"/>
    <w:rsid w:val="007544E6"/>
    <w:rsid w:val="00774EF1"/>
    <w:rsid w:val="00792D46"/>
    <w:rsid w:val="007A4F69"/>
    <w:rsid w:val="007C4223"/>
    <w:rsid w:val="007C72BA"/>
    <w:rsid w:val="007F2831"/>
    <w:rsid w:val="00895BE5"/>
    <w:rsid w:val="008D7D52"/>
    <w:rsid w:val="008E19AB"/>
    <w:rsid w:val="009209AD"/>
    <w:rsid w:val="00927479"/>
    <w:rsid w:val="00952DD2"/>
    <w:rsid w:val="009744AC"/>
    <w:rsid w:val="00982847"/>
    <w:rsid w:val="009F005C"/>
    <w:rsid w:val="00A14D8C"/>
    <w:rsid w:val="00A4004B"/>
    <w:rsid w:val="00AA417E"/>
    <w:rsid w:val="00AA5E10"/>
    <w:rsid w:val="00AD2E25"/>
    <w:rsid w:val="00B12D15"/>
    <w:rsid w:val="00B30743"/>
    <w:rsid w:val="00B418B7"/>
    <w:rsid w:val="00B74009"/>
    <w:rsid w:val="00B831FF"/>
    <w:rsid w:val="00BD5962"/>
    <w:rsid w:val="00BE7BDF"/>
    <w:rsid w:val="00C76D17"/>
    <w:rsid w:val="00C85218"/>
    <w:rsid w:val="00CB3440"/>
    <w:rsid w:val="00D54F6A"/>
    <w:rsid w:val="00D86633"/>
    <w:rsid w:val="00D9328E"/>
    <w:rsid w:val="00DE1A93"/>
    <w:rsid w:val="00DF18E1"/>
    <w:rsid w:val="00E25736"/>
    <w:rsid w:val="00E50638"/>
    <w:rsid w:val="00EF696C"/>
    <w:rsid w:val="00F26ED1"/>
    <w:rsid w:val="00F61B52"/>
    <w:rsid w:val="00F96461"/>
    <w:rsid w:val="00FA111C"/>
    <w:rsid w:val="00FC027B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564C"/>
  <w15:chartTrackingRefBased/>
  <w15:docId w15:val="{155BC7B0-E2B7-461B-9D2F-6A547E07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A9F"/>
    <w:pPr>
      <w:spacing w:after="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link w:val="western0"/>
    <w:rsid w:val="00093A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093A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93A9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3A9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3A9F"/>
  </w:style>
  <w:style w:type="paragraph" w:styleId="a6">
    <w:name w:val="footer"/>
    <w:basedOn w:val="a"/>
    <w:link w:val="a7"/>
    <w:uiPriority w:val="99"/>
    <w:unhideWhenUsed/>
    <w:rsid w:val="00093A9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3A9F"/>
  </w:style>
  <w:style w:type="paragraph" w:styleId="a8">
    <w:name w:val="List Paragraph"/>
    <w:basedOn w:val="a"/>
    <w:uiPriority w:val="34"/>
    <w:qFormat/>
    <w:rsid w:val="002B6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68EEA-86FA-4A75-A07E-AD4670D2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MunZakaz_270824</dc:creator>
  <cp:keywords/>
  <dc:description/>
  <cp:lastModifiedBy>SysAdmin01</cp:lastModifiedBy>
  <cp:revision>5</cp:revision>
  <cp:lastPrinted>2025-03-28T11:49:00Z</cp:lastPrinted>
  <dcterms:created xsi:type="dcterms:W3CDTF">2025-03-06T11:50:00Z</dcterms:created>
  <dcterms:modified xsi:type="dcterms:W3CDTF">2025-03-28T13:32:00Z</dcterms:modified>
</cp:coreProperties>
</file>