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498"/>
      </w:tblGrid>
      <w:tr w:rsidR="009C7191" w14:paraId="016EA197" w14:textId="77777777" w:rsidTr="007D232D">
        <w:tc>
          <w:tcPr>
            <w:tcW w:w="9570" w:type="dxa"/>
          </w:tcPr>
          <w:p w14:paraId="75112F85" w14:textId="77777777" w:rsidR="009C7191" w:rsidRDefault="00B8641B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9C7191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EFA3D42" wp14:editId="410CF25B">
                  <wp:extent cx="565150" cy="678180"/>
                  <wp:effectExtent l="0" t="0" r="6350" b="762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8EC51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722150BD" w14:textId="77777777" w:rsidTr="007D232D">
        <w:tc>
          <w:tcPr>
            <w:tcW w:w="9570" w:type="dxa"/>
          </w:tcPr>
          <w:p w14:paraId="0C39E03F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235C81D1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2EED055B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55F34EC2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7191" w14:paraId="7B479B7C" w14:textId="77777777" w:rsidTr="007D232D">
        <w:tc>
          <w:tcPr>
            <w:tcW w:w="9570" w:type="dxa"/>
          </w:tcPr>
          <w:p w14:paraId="0323462B" w14:textId="77777777" w:rsidR="009C7191" w:rsidRDefault="009C7191" w:rsidP="007D232D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9C7191" w14:paraId="7415EB55" w14:textId="77777777" w:rsidTr="007D232D">
        <w:tc>
          <w:tcPr>
            <w:tcW w:w="9570" w:type="dxa"/>
          </w:tcPr>
          <w:p w14:paraId="0524E947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6CA814C2" w14:textId="77777777" w:rsidTr="007D232D">
        <w:tc>
          <w:tcPr>
            <w:tcW w:w="9570" w:type="dxa"/>
          </w:tcPr>
          <w:p w14:paraId="07F211F8" w14:textId="77777777" w:rsidR="009C7191" w:rsidRDefault="009C7191" w:rsidP="00C80B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«___» </w:t>
            </w:r>
            <w:r w:rsidRPr="009C7191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F3C9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____-па</w:t>
            </w:r>
          </w:p>
        </w:tc>
      </w:tr>
      <w:tr w:rsidR="009C7191" w14:paraId="07E8E4CA" w14:textId="77777777" w:rsidTr="007D232D">
        <w:tc>
          <w:tcPr>
            <w:tcW w:w="9570" w:type="dxa"/>
          </w:tcPr>
          <w:p w14:paraId="0731432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1F04EBDC" w14:textId="77777777" w:rsidTr="007C667E">
        <w:trPr>
          <w:trHeight w:val="236"/>
        </w:trPr>
        <w:tc>
          <w:tcPr>
            <w:tcW w:w="9570" w:type="dxa"/>
          </w:tcPr>
          <w:p w14:paraId="0C9DDBC6" w14:textId="77777777" w:rsidR="009C7191" w:rsidRDefault="009C7191" w:rsidP="00405892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</w:tbl>
    <w:p w14:paraId="1AD921DA" w14:textId="77777777" w:rsidR="00850A71" w:rsidRDefault="00850A71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14:paraId="16F47440" w14:textId="77777777" w:rsidR="00850A71" w:rsidRDefault="00850A71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14:paraId="3B1C7CBD" w14:textId="77777777" w:rsidR="00DE53B7" w:rsidRPr="00C230B5" w:rsidRDefault="00C74502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0B5">
        <w:rPr>
          <w:rFonts w:ascii="Times New Roman" w:hAnsi="Times New Roman"/>
          <w:b/>
          <w:sz w:val="28"/>
          <w:szCs w:val="28"/>
        </w:rPr>
        <w:t xml:space="preserve">О </w:t>
      </w:r>
      <w:r w:rsidR="00AD5E84" w:rsidRPr="00C230B5">
        <w:rPr>
          <w:rFonts w:ascii="Times New Roman" w:hAnsi="Times New Roman"/>
          <w:b/>
          <w:sz w:val="28"/>
          <w:szCs w:val="28"/>
        </w:rPr>
        <w:t>внесении изменений в постановлени</w:t>
      </w:r>
      <w:r w:rsidR="00E07187" w:rsidRPr="00C230B5">
        <w:rPr>
          <w:rFonts w:ascii="Times New Roman" w:hAnsi="Times New Roman"/>
          <w:b/>
          <w:sz w:val="28"/>
          <w:szCs w:val="28"/>
        </w:rPr>
        <w:t>е</w:t>
      </w:r>
      <w:r w:rsidR="00AD5E84" w:rsidRPr="00C230B5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14:paraId="4EEA2F0F" w14:textId="77777777" w:rsidR="00AD5E84" w:rsidRPr="00C230B5" w:rsidRDefault="00AD5E84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0B5">
        <w:rPr>
          <w:rFonts w:ascii="Times New Roman" w:hAnsi="Times New Roman"/>
          <w:b/>
          <w:sz w:val="28"/>
          <w:szCs w:val="28"/>
        </w:rPr>
        <w:t xml:space="preserve">Няндомского муниципального округа Архангельской области </w:t>
      </w:r>
    </w:p>
    <w:p w14:paraId="091C2878" w14:textId="77777777" w:rsidR="00C74502" w:rsidRPr="00C230B5" w:rsidRDefault="00AD5E84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0B5">
        <w:rPr>
          <w:rFonts w:ascii="Times New Roman" w:hAnsi="Times New Roman"/>
          <w:b/>
          <w:sz w:val="28"/>
          <w:szCs w:val="28"/>
        </w:rPr>
        <w:t>от 27 июня 2023 года № 270-па</w:t>
      </w:r>
    </w:p>
    <w:p w14:paraId="18494B27" w14:textId="77777777" w:rsidR="00C74502" w:rsidRPr="00C230B5" w:rsidRDefault="00C74502" w:rsidP="0052318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ED4DC8D" w14:textId="77777777" w:rsidR="009C7191" w:rsidRPr="00C230B5" w:rsidRDefault="00C74502" w:rsidP="00911AF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37, частью 5 статьи 65, частью 7 статьи 66 и частью 8 статьи 66 Федерального закона от 29 декабря 2012 года </w:t>
      </w:r>
      <w:r w:rsidR="005A0CF5" w:rsidRPr="00C230B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 xml:space="preserve">№ 273-ФЗ «Об образовании в Российской Федерации», </w:t>
      </w:r>
      <w:r w:rsidR="00C230B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Архангельской области от 11 июня 2025 года № 498-пп</w:t>
      </w:r>
      <w:r w:rsidR="0097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45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230B5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некоторые постановления </w:t>
      </w:r>
      <w:r w:rsidR="00E17FA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Архангельской области в целях оказания мер дополнительной </w:t>
      </w:r>
      <w:r w:rsidR="00911AF5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</w:t>
      </w:r>
      <w:r w:rsidR="00E17FAE">
        <w:rPr>
          <w:rFonts w:ascii="Times New Roman" w:eastAsia="Times New Roman" w:hAnsi="Times New Roman"/>
          <w:sz w:val="28"/>
          <w:szCs w:val="28"/>
          <w:lang w:eastAsia="ru-RU"/>
        </w:rPr>
        <w:t>поддержки семьям граждан, выполняющих (выполнявших) задачи по отражению вооруженно</w:t>
      </w:r>
      <w:r w:rsidR="0033458A">
        <w:rPr>
          <w:rFonts w:ascii="Times New Roman" w:eastAsia="Times New Roman" w:hAnsi="Times New Roman"/>
          <w:sz w:val="28"/>
          <w:szCs w:val="28"/>
          <w:lang w:eastAsia="ru-RU"/>
        </w:rPr>
        <w:t>го вторжения на территории</w:t>
      </w:r>
      <w:r w:rsidR="00911AF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в ходе вооруженной </w:t>
      </w:r>
      <w:r w:rsidR="009770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провокации </w:t>
      </w:r>
      <w:r w:rsidR="00E17FAE">
        <w:rPr>
          <w:rFonts w:ascii="Times New Roman" w:eastAsia="Times New Roman" w:hAnsi="Times New Roman"/>
          <w:sz w:val="28"/>
          <w:szCs w:val="28"/>
          <w:lang w:eastAsia="ru-RU"/>
        </w:rPr>
        <w:t>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проводимой на территориях Донецкой Народной Республики, Луганской Народной Республики, Запорожской области, Херсон</w:t>
      </w:r>
      <w:r w:rsidR="003345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17FAE">
        <w:rPr>
          <w:rFonts w:ascii="Times New Roman" w:eastAsia="Times New Roman" w:hAnsi="Times New Roman"/>
          <w:sz w:val="28"/>
          <w:szCs w:val="28"/>
          <w:lang w:eastAsia="ru-RU"/>
        </w:rPr>
        <w:t>кой области и Украины»</w:t>
      </w:r>
      <w:r w:rsidR="0033458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17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E17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230B5">
        <w:rPr>
          <w:rFonts w:ascii="Times New Roman" w:eastAsia="Times New Roman" w:hAnsi="Times New Roman"/>
          <w:sz w:val="28"/>
          <w:szCs w:val="28"/>
          <w:lang w:eastAsia="ru-RU"/>
        </w:rPr>
        <w:t xml:space="preserve"> и 40</w:t>
      </w:r>
      <w:r w:rsidR="00C230B5" w:rsidRPr="00C23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</w:t>
      </w:r>
      <w:r w:rsidR="00334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области,</w:t>
      </w:r>
      <w:r w:rsidR="00334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911A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r w:rsidR="00911A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7FA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униципального</w:t>
      </w:r>
      <w:r w:rsidR="00E17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A71" w:rsidRPr="00C230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50A71" w:rsidRPr="00C230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7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Архангел</w:t>
      </w:r>
      <w:r w:rsidR="0033458A">
        <w:rPr>
          <w:rFonts w:ascii="Times New Roman" w:eastAsia="Times New Roman" w:hAnsi="Times New Roman"/>
          <w:sz w:val="28"/>
          <w:szCs w:val="28"/>
          <w:lang w:eastAsia="ru-RU"/>
        </w:rPr>
        <w:t xml:space="preserve">ьской </w:t>
      </w:r>
      <w:r w:rsidRPr="00C230B5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850A71" w:rsidRPr="00C23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B5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571DEEB4" w14:textId="77777777" w:rsidR="00080256" w:rsidRPr="00DD325C" w:rsidRDefault="00080256" w:rsidP="00DD325C">
      <w:pPr>
        <w:pStyle w:val="a5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прилагаемые изменения, которые вносятся в постановление администрации Няндомского муниципального округа Архангельской области от 27 июня 2023 года № 270-па «О дополнительных мерах социальной поддержки семьям проживающих на территории Няндомского 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 Арханг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ельской области военнослужащих, </w:t>
      </w:r>
      <w:r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>со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трудников некоторых федеральных </w:t>
      </w:r>
      <w:r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</w:t>
      </w:r>
      <w:r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Херсонской области и Украины, 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сотрудников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Cлед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ственнoгo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комитета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Poссийскoй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Федерации, направленных </w:t>
      </w:r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пopядкe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перевода  (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пpикoмaндиpoванных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из следственного </w:t>
      </w:r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</w:t>
      </w:r>
      <w:r w:rsid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Cледс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твенного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комитета 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Poссийскoй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Федерации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пo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Apxaнгельскoй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oблacти</w:t>
      </w:r>
      <w:proofErr w:type="spellEnd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и</w:t>
      </w:r>
      <w:r w:rsid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Hенецкoмy</w:t>
      </w:r>
      <w:proofErr w:type="spellEnd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автономному 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oкpyry</w:t>
      </w:r>
      <w:proofErr w:type="spellEnd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 следственные  управления 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Cледственнoгo</w:t>
      </w:r>
      <w:proofErr w:type="spellEnd"/>
      <w:r w:rsid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кoмитета</w:t>
      </w:r>
      <w:proofErr w:type="spellEnd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Poссийскoй</w:t>
      </w:r>
      <w:proofErr w:type="spellEnd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едеpации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пo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Дoнецкoй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Hapoднoй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Pеспyблике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Лугaнскoй</w:t>
      </w:r>
      <w:proofErr w:type="spellEnd"/>
      <w:r w:rsid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Hap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oднoй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Pеспyблике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Зaпopoжскoй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oблaсти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Хеpсoнскoй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oблacти</w:t>
      </w:r>
      <w:proofErr w:type="spellEnd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coтрудников</w:t>
      </w:r>
      <w:proofErr w:type="spellEnd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уголовно-исполнительной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системы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Poссийскoй</w:t>
      </w:r>
      <w:proofErr w:type="spellEnd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D325C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Федеpaции</w:t>
      </w:r>
      <w:proofErr w:type="spellEnd"/>
      <w:r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850A71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325B554B" w14:textId="77777777" w:rsidR="009C7191" w:rsidRPr="00C230B5" w:rsidRDefault="0070677C" w:rsidP="009C7191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9C7191"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C74502" w:rsidRPr="00C230B5">
        <w:rPr>
          <w:rFonts w:ascii="Times New Roman" w:hAnsi="Times New Roman"/>
          <w:bCs/>
          <w:sz w:val="28"/>
          <w:szCs w:val="28"/>
        </w:rPr>
        <w:t>Настоящее постановление разместить на официальном сайте</w:t>
      </w:r>
      <w:r w:rsidR="00C74502" w:rsidRPr="00C230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4502" w:rsidRPr="00C230B5">
        <w:rPr>
          <w:rFonts w:ascii="Times New Roman" w:hAnsi="Times New Roman"/>
          <w:bCs/>
          <w:sz w:val="28"/>
          <w:szCs w:val="28"/>
        </w:rPr>
        <w:t>администрации Няндомского муниципального округа Архангельской области</w:t>
      </w:r>
      <w:r w:rsidR="00C74502" w:rsidRPr="00C230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4502" w:rsidRPr="00C230B5">
        <w:rPr>
          <w:rFonts w:ascii="Times New Roman" w:hAnsi="Times New Roman"/>
          <w:bCs/>
          <w:sz w:val="28"/>
          <w:szCs w:val="28"/>
        </w:rPr>
        <w:t>и опубликовать в периодическом печатном издании «Вестник Няндомского района».</w:t>
      </w:r>
    </w:p>
    <w:p w14:paraId="74E3F948" w14:textId="77777777" w:rsidR="006D6D37" w:rsidRPr="00C230B5" w:rsidRDefault="0070677C" w:rsidP="001D79C6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9C7191"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C74502"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 w:rsidR="00850A71"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>со дня его</w:t>
      </w:r>
      <w:r w:rsidR="00C85CF0"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официального опубликования</w:t>
      </w:r>
      <w:r w:rsidR="00467ED4" w:rsidRPr="00C230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8DF3398" w14:textId="77777777" w:rsidR="00850A71" w:rsidRDefault="00850A71" w:rsidP="001D79C6">
      <w:pPr>
        <w:spacing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5CB328C" w14:textId="77777777" w:rsidR="00850A71" w:rsidRDefault="00850A71" w:rsidP="001D79C6">
      <w:pPr>
        <w:spacing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F5F0703" w14:textId="77777777" w:rsidR="00850A71" w:rsidRPr="00424B09" w:rsidRDefault="00850A71" w:rsidP="001D79C6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2B2BA3" w:rsidRPr="00C230B5" w14:paraId="0B400FB0" w14:textId="77777777" w:rsidTr="002B2BA3">
        <w:tc>
          <w:tcPr>
            <w:tcW w:w="2500" w:type="pct"/>
          </w:tcPr>
          <w:p w14:paraId="2B9CFC58" w14:textId="77777777" w:rsidR="002B2BA3" w:rsidRPr="00C230B5" w:rsidRDefault="00C230B5" w:rsidP="004D2B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0B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2C2DD1" w:rsidRPr="00C230B5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 w:rsidRPr="00C230B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2B2BA3" w:rsidRPr="00C230B5">
              <w:rPr>
                <w:rFonts w:ascii="Times New Roman" w:hAnsi="Times New Roman"/>
                <w:b/>
                <w:sz w:val="28"/>
                <w:szCs w:val="28"/>
              </w:rPr>
              <w:t xml:space="preserve"> Няндомского муниципального округа </w:t>
            </w:r>
          </w:p>
        </w:tc>
        <w:tc>
          <w:tcPr>
            <w:tcW w:w="2500" w:type="pct"/>
          </w:tcPr>
          <w:p w14:paraId="4089985B" w14:textId="77777777" w:rsidR="002B2BA3" w:rsidRPr="00C230B5" w:rsidRDefault="002B2BA3" w:rsidP="00523180">
            <w:pPr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A6B379" w14:textId="77777777" w:rsidR="002B2BA3" w:rsidRPr="00C230B5" w:rsidRDefault="00C230B5" w:rsidP="004D2BBB">
            <w:pPr>
              <w:ind w:firstLine="85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230B5">
              <w:rPr>
                <w:rFonts w:ascii="Times New Roman" w:hAnsi="Times New Roman"/>
                <w:b/>
                <w:sz w:val="28"/>
                <w:szCs w:val="28"/>
              </w:rPr>
              <w:t>А.В. Кононов</w:t>
            </w:r>
          </w:p>
        </w:tc>
      </w:tr>
    </w:tbl>
    <w:p w14:paraId="33A6879D" w14:textId="77777777" w:rsidR="002B2BA3" w:rsidRDefault="002B2BA3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6AD601D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44CF65B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793AEEA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7AA272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5AC6BA4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2AA4B13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A0EB8DF" w14:textId="77777777" w:rsidR="00080256" w:rsidRDefault="00080256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Style w:val="a7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80256" w14:paraId="62369148" w14:textId="77777777" w:rsidTr="002C2DD1">
        <w:trPr>
          <w:trHeight w:val="170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1D719DC" w14:textId="77777777" w:rsidR="00080256" w:rsidRDefault="00080256" w:rsidP="005853C8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lastRenderedPageBreak/>
              <w:t>УТВЕРЖДЕНЫ</w:t>
            </w:r>
          </w:p>
          <w:p w14:paraId="3407C50B" w14:textId="77777777" w:rsidR="005853C8" w:rsidRDefault="00080256" w:rsidP="005853C8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п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>остановлением администрации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</w:p>
          <w:p w14:paraId="291F12B6" w14:textId="77777777" w:rsidR="005853C8" w:rsidRDefault="00080256" w:rsidP="005853C8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t>Няндомского муниципального округа</w:t>
            </w:r>
          </w:p>
          <w:p w14:paraId="281DA730" w14:textId="77777777" w:rsidR="00080256" w:rsidRDefault="00080256" w:rsidP="005853C8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t xml:space="preserve"> Архангельской области</w:t>
            </w:r>
          </w:p>
          <w:p w14:paraId="14A39277" w14:textId="77777777" w:rsidR="00080256" w:rsidRPr="009C7191" w:rsidRDefault="00080256" w:rsidP="00080256">
            <w:pPr>
              <w:ind w:firstLine="709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t xml:space="preserve">от </w:t>
            </w:r>
            <w:proofErr w:type="gramStart"/>
            <w:r w:rsidRPr="0090340F">
              <w:rPr>
                <w:rFonts w:ascii="Times New Roman" w:hAnsi="Times New Roman"/>
                <w:sz w:val="28"/>
                <w:szCs w:val="27"/>
              </w:rPr>
              <w:t xml:space="preserve">«  </w:t>
            </w:r>
            <w:proofErr w:type="gramEnd"/>
            <w:r w:rsidRPr="0090340F">
              <w:rPr>
                <w:rFonts w:ascii="Times New Roman" w:hAnsi="Times New Roman"/>
                <w:sz w:val="28"/>
                <w:szCs w:val="27"/>
              </w:rPr>
              <w:t xml:space="preserve">   » </w:t>
            </w:r>
            <w:r>
              <w:rPr>
                <w:rFonts w:ascii="Times New Roman" w:hAnsi="Times New Roman"/>
                <w:sz w:val="28"/>
                <w:szCs w:val="27"/>
              </w:rPr>
              <w:t>___________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>202</w:t>
            </w:r>
            <w:r w:rsidR="00C230B5">
              <w:rPr>
                <w:rFonts w:ascii="Times New Roman" w:hAnsi="Times New Roman"/>
                <w:sz w:val="28"/>
                <w:szCs w:val="27"/>
              </w:rPr>
              <w:t>5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 xml:space="preserve"> г. № ____-па</w:t>
            </w:r>
          </w:p>
        </w:tc>
      </w:tr>
    </w:tbl>
    <w:p w14:paraId="62705DE2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BCE8211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C608D49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F18EB74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A0DBB5A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BD9290F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5091B97" w14:textId="77777777" w:rsidR="00080256" w:rsidRPr="00424B09" w:rsidRDefault="00080256" w:rsidP="00080256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49741C23" w14:textId="77777777" w:rsidR="00080256" w:rsidRPr="00C7464A" w:rsidRDefault="00080256" w:rsidP="00C7464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464A">
        <w:rPr>
          <w:rFonts w:ascii="Times New Roman" w:hAnsi="Times New Roman"/>
          <w:sz w:val="28"/>
          <w:szCs w:val="28"/>
        </w:rPr>
        <w:t>ИЗМЕНЕНИЯ,</w:t>
      </w:r>
    </w:p>
    <w:p w14:paraId="066851F8" w14:textId="77777777" w:rsidR="00080256" w:rsidRPr="00C7464A" w:rsidRDefault="00080256" w:rsidP="00C7464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464A">
        <w:rPr>
          <w:rFonts w:ascii="Times New Roman" w:hAnsi="Times New Roman"/>
          <w:sz w:val="28"/>
          <w:szCs w:val="28"/>
        </w:rPr>
        <w:t>которые вносятся в постановление администрации Няндомского муниципального округа Архангельской области</w:t>
      </w:r>
    </w:p>
    <w:p w14:paraId="6B1D561B" w14:textId="77777777" w:rsidR="00080256" w:rsidRDefault="00080256" w:rsidP="00C7464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464A">
        <w:rPr>
          <w:rFonts w:ascii="Times New Roman" w:hAnsi="Times New Roman"/>
          <w:sz w:val="28"/>
          <w:szCs w:val="28"/>
        </w:rPr>
        <w:t>от 27 июня 2023 года № 270-па</w:t>
      </w:r>
    </w:p>
    <w:p w14:paraId="5F7D40CB" w14:textId="77777777" w:rsidR="00911AF5" w:rsidRDefault="00911AF5" w:rsidP="00C7464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2B96AB" w14:textId="77777777" w:rsidR="00DF192D" w:rsidRDefault="00911AF5" w:rsidP="00DF192D">
      <w:pPr>
        <w:pStyle w:val="a5"/>
        <w:numPr>
          <w:ilvl w:val="0"/>
          <w:numId w:val="25"/>
        </w:numPr>
        <w:spacing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DF192D">
        <w:rPr>
          <w:rFonts w:ascii="Times New Roman" w:hAnsi="Times New Roman"/>
          <w:sz w:val="28"/>
          <w:szCs w:val="28"/>
        </w:rPr>
        <w:t xml:space="preserve"> В наименовании постановления после слов</w:t>
      </w:r>
      <w:r w:rsidR="00CF63B9" w:rsidRPr="00DF192D">
        <w:rPr>
          <w:rFonts w:ascii="Times New Roman" w:hAnsi="Times New Roman"/>
          <w:sz w:val="28"/>
          <w:szCs w:val="28"/>
        </w:rPr>
        <w:t xml:space="preserve"> «</w:t>
      </w:r>
      <w:r w:rsidR="000C4593" w:rsidRPr="00DF192D">
        <w:rPr>
          <w:rFonts w:ascii="Times New Roman" w:hAnsi="Times New Roman"/>
          <w:sz w:val="28"/>
          <w:szCs w:val="28"/>
        </w:rPr>
        <w:t>,</w:t>
      </w:r>
      <w:r w:rsidR="00CF63B9" w:rsidRPr="00DF192D">
        <w:rPr>
          <w:rFonts w:ascii="Times New Roman" w:hAnsi="Times New Roman"/>
          <w:sz w:val="28"/>
          <w:szCs w:val="28"/>
        </w:rPr>
        <w:t>сотрудников органов внутренних дел Российской Федерации</w:t>
      </w:r>
      <w:r w:rsidR="00586C0C" w:rsidRPr="00DF192D">
        <w:rPr>
          <w:rFonts w:ascii="Times New Roman" w:hAnsi="Times New Roman"/>
          <w:sz w:val="28"/>
          <w:szCs w:val="28"/>
        </w:rPr>
        <w:t>,</w:t>
      </w:r>
      <w:r w:rsidR="00CF63B9" w:rsidRPr="00DF192D">
        <w:rPr>
          <w:rFonts w:ascii="Times New Roman" w:hAnsi="Times New Roman"/>
          <w:sz w:val="28"/>
          <w:szCs w:val="28"/>
        </w:rPr>
        <w:t xml:space="preserve"> принимающих (принимавших) участие</w:t>
      </w:r>
      <w:r w:rsidR="00586C0C" w:rsidRPr="00DF192D">
        <w:rPr>
          <w:rFonts w:ascii="Times New Roman" w:hAnsi="Times New Roman"/>
          <w:sz w:val="28"/>
          <w:szCs w:val="28"/>
        </w:rPr>
        <w:t xml:space="preserve"> в специальной военной операции</w:t>
      </w:r>
      <w:r w:rsidR="00DF192D" w:rsidRPr="00DF192D">
        <w:rPr>
          <w:rFonts w:ascii="Times New Roman" w:hAnsi="Times New Roman"/>
          <w:sz w:val="28"/>
          <w:szCs w:val="28"/>
        </w:rPr>
        <w:t xml:space="preserve">» </w:t>
      </w:r>
      <w:r w:rsidR="00CF63B9" w:rsidRPr="00DF192D">
        <w:rPr>
          <w:rFonts w:ascii="Times New Roman" w:hAnsi="Times New Roman"/>
          <w:sz w:val="28"/>
          <w:szCs w:val="28"/>
        </w:rPr>
        <w:t xml:space="preserve"> </w:t>
      </w:r>
      <w:r w:rsidR="00DF192D">
        <w:rPr>
          <w:rFonts w:ascii="Times New Roman" w:hAnsi="Times New Roman"/>
          <w:sz w:val="28"/>
          <w:szCs w:val="28"/>
        </w:rPr>
        <w:t>дополнить словами «,проводимой</w:t>
      </w:r>
      <w:r w:rsidR="00DF192D" w:rsidRPr="00274B02">
        <w:rPr>
          <w:rFonts w:ascii="Times New Roman" w:hAnsi="Times New Roman"/>
          <w:sz w:val="28"/>
          <w:szCs w:val="28"/>
        </w:rPr>
        <w:t xml:space="preserve"> </w:t>
      </w:r>
      <w:r w:rsidR="00DF192D">
        <w:rPr>
          <w:rFonts w:ascii="Times New Roman" w:hAnsi="Times New Roman"/>
          <w:sz w:val="28"/>
          <w:szCs w:val="28"/>
        </w:rPr>
        <w:t>на территориях</w:t>
      </w:r>
      <w:r w:rsidR="00DF192D" w:rsidRPr="00274B02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 и Украины</w:t>
      </w:r>
      <w:r w:rsidR="00DF192D">
        <w:rPr>
          <w:rFonts w:ascii="Times New Roman" w:hAnsi="Times New Roman"/>
          <w:sz w:val="28"/>
          <w:szCs w:val="28"/>
        </w:rPr>
        <w:t xml:space="preserve"> </w:t>
      </w:r>
      <w:r w:rsidR="00DF192D" w:rsidRPr="0008644E">
        <w:rPr>
          <w:rFonts w:ascii="Times New Roman" w:hAnsi="Times New Roman"/>
          <w:sz w:val="28"/>
          <w:szCs w:val="28"/>
        </w:rPr>
        <w:t>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операции,».</w:t>
      </w:r>
    </w:p>
    <w:p w14:paraId="1A3FFFAE" w14:textId="77777777" w:rsidR="00911AF5" w:rsidRPr="00DF192D" w:rsidRDefault="0008644E" w:rsidP="00DF192D">
      <w:pPr>
        <w:pStyle w:val="a5"/>
        <w:numPr>
          <w:ilvl w:val="1"/>
          <w:numId w:val="25"/>
        </w:numPr>
        <w:tabs>
          <w:tab w:val="left" w:pos="993"/>
        </w:tabs>
        <w:spacing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DF192D">
        <w:rPr>
          <w:rFonts w:ascii="Times New Roman" w:hAnsi="Times New Roman"/>
          <w:sz w:val="28"/>
          <w:szCs w:val="28"/>
        </w:rPr>
        <w:t>В пункте 1 постановления после слов «</w:t>
      </w:r>
      <w:r w:rsidR="000C4593" w:rsidRPr="00DF192D">
        <w:rPr>
          <w:rFonts w:ascii="Times New Roman" w:hAnsi="Times New Roman"/>
          <w:sz w:val="28"/>
          <w:szCs w:val="28"/>
        </w:rPr>
        <w:t>,</w:t>
      </w:r>
      <w:r w:rsidRPr="00DF192D">
        <w:rPr>
          <w:rFonts w:ascii="Times New Roman" w:hAnsi="Times New Roman"/>
          <w:sz w:val="28"/>
          <w:szCs w:val="28"/>
        </w:rPr>
        <w:t>сотрудников органов внутренних дел Российской Федерации, принимающих (принимавших) участие</w:t>
      </w:r>
      <w:r w:rsidR="00586C0C" w:rsidRPr="00DF192D">
        <w:rPr>
          <w:rFonts w:ascii="Times New Roman" w:hAnsi="Times New Roman"/>
          <w:sz w:val="28"/>
          <w:szCs w:val="28"/>
        </w:rPr>
        <w:t xml:space="preserve"> в специальной военной операции</w:t>
      </w:r>
      <w:r w:rsidR="00DF192D" w:rsidRPr="00DF192D">
        <w:rPr>
          <w:rFonts w:ascii="Times New Roman" w:hAnsi="Times New Roman"/>
          <w:sz w:val="28"/>
          <w:szCs w:val="28"/>
        </w:rPr>
        <w:t>» дополнить словами «,проводимой</w:t>
      </w:r>
      <w:r w:rsidRPr="00DF192D">
        <w:rPr>
          <w:rFonts w:ascii="Times New Roman" w:hAnsi="Times New Roman"/>
          <w:sz w:val="28"/>
          <w:szCs w:val="28"/>
        </w:rPr>
        <w:t xml:space="preserve"> </w:t>
      </w:r>
      <w:r w:rsidR="00DF192D">
        <w:rPr>
          <w:rFonts w:ascii="Times New Roman" w:hAnsi="Times New Roman"/>
          <w:sz w:val="28"/>
          <w:szCs w:val="28"/>
        </w:rPr>
        <w:t>на территориях</w:t>
      </w:r>
      <w:r w:rsidRPr="00DF192D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 и Украины</w:t>
      </w:r>
      <w:r w:rsidR="00DF192D" w:rsidRPr="00DF192D">
        <w:rPr>
          <w:rFonts w:ascii="Times New Roman" w:hAnsi="Times New Roman"/>
          <w:sz w:val="28"/>
          <w:szCs w:val="28"/>
        </w:rPr>
        <w:t xml:space="preserve"> </w:t>
      </w:r>
      <w:r w:rsidRPr="00DF192D">
        <w:rPr>
          <w:rFonts w:ascii="Times New Roman" w:hAnsi="Times New Roman"/>
          <w:sz w:val="28"/>
          <w:szCs w:val="28"/>
        </w:rPr>
        <w:t>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операции,».</w:t>
      </w:r>
    </w:p>
    <w:p w14:paraId="24407CB8" w14:textId="77777777" w:rsidR="00DF192D" w:rsidRPr="00DF192D" w:rsidRDefault="0008644E" w:rsidP="00DF192D">
      <w:pPr>
        <w:pStyle w:val="a5"/>
        <w:numPr>
          <w:ilvl w:val="1"/>
          <w:numId w:val="25"/>
        </w:numPr>
        <w:tabs>
          <w:tab w:val="left" w:pos="993"/>
        </w:tabs>
        <w:spacing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DF192D">
        <w:rPr>
          <w:rFonts w:ascii="Times New Roman" w:hAnsi="Times New Roman"/>
          <w:sz w:val="28"/>
          <w:szCs w:val="28"/>
        </w:rPr>
        <w:t xml:space="preserve">В пункте 2 постановления после слов </w:t>
      </w:r>
      <w:r w:rsidR="00DF192D" w:rsidRPr="00DF192D">
        <w:rPr>
          <w:rFonts w:ascii="Times New Roman" w:hAnsi="Times New Roman"/>
          <w:sz w:val="28"/>
          <w:szCs w:val="28"/>
        </w:rPr>
        <w:t xml:space="preserve">«,сотрудников органов внутренних дел Российской Федерации, принимающих (принимавших) участие в специальной военной операции» дополнить словами «,проводимой </w:t>
      </w:r>
      <w:r w:rsidR="00DF192D">
        <w:rPr>
          <w:rFonts w:ascii="Times New Roman" w:hAnsi="Times New Roman"/>
          <w:sz w:val="28"/>
          <w:szCs w:val="28"/>
        </w:rPr>
        <w:t>на территориях</w:t>
      </w:r>
      <w:r w:rsidR="00DF192D" w:rsidRPr="00DF192D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 и Украины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операции,».</w:t>
      </w:r>
    </w:p>
    <w:p w14:paraId="58FD75C2" w14:textId="77777777" w:rsidR="0008644E" w:rsidRPr="00DF192D" w:rsidRDefault="0008644E" w:rsidP="00BF1219">
      <w:pPr>
        <w:pStyle w:val="a5"/>
        <w:numPr>
          <w:ilvl w:val="0"/>
          <w:numId w:val="25"/>
        </w:numPr>
        <w:spacing w:line="240" w:lineRule="auto"/>
        <w:ind w:left="0" w:firstLine="1069"/>
        <w:rPr>
          <w:rFonts w:ascii="Times New Roman" w:hAnsi="Times New Roman"/>
          <w:sz w:val="28"/>
          <w:szCs w:val="28"/>
        </w:rPr>
      </w:pPr>
      <w:r w:rsidRPr="00DF192D">
        <w:rPr>
          <w:rFonts w:ascii="Times New Roman" w:hAnsi="Times New Roman"/>
          <w:sz w:val="28"/>
          <w:szCs w:val="28"/>
        </w:rPr>
        <w:t>Внести в Положение</w:t>
      </w:r>
      <w:r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 </w:t>
      </w:r>
      <w:r w:rsidR="000C4593"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>предоставлении дополнительных мер</w:t>
      </w:r>
      <w:r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социальной поддержки семьям проживающих на территории Няндомского муниципального округа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</w:t>
      </w:r>
      <w:r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</w:t>
      </w:r>
      <w:r w:rsidR="0084261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еспублики, Запорожской области, </w:t>
      </w:r>
      <w:r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Херсонской области и Украины, </w:t>
      </w:r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сотрудников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Cледственнoгo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комитета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Poссийскoй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Федерации, направленных  в</w:t>
      </w:r>
      <w:r w:rsidR="000F4A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пopядкe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перевода (</w:t>
      </w:r>
      <w:proofErr w:type="spellStart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>пpикoмaндиpoванных</w:t>
      </w:r>
      <w:proofErr w:type="spellEnd"/>
      <w:r w:rsidR="008426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из следственного  управления</w:t>
      </w:r>
      <w:r w:rsidR="000F4A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Cледственного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комитета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Poссийскoй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Федерации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пo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Apxaнгельскoй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oблacти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и</w:t>
      </w:r>
      <w:r w:rsidR="000F4A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Hенецкoмy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автономному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oкpyry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 следственные  управления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Cледственнoгo</w:t>
      </w:r>
      <w:proofErr w:type="spellEnd"/>
      <w:r w:rsidR="000F4A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кoмитета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Poссийскoй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Федеpации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пo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Дoнецкoй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Hapoднoй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Pеспyблике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Лугaнскoй</w:t>
      </w:r>
      <w:proofErr w:type="spellEnd"/>
      <w:r w:rsidR="000F4A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Hapoднoй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Pеспyблике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Зaпopoжскoй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oблaсти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и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Хеpсoнскoй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oблacти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F4A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coтрудников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уголовно-исполнительной  системы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Poссийскoй</w:t>
      </w:r>
      <w:proofErr w:type="spellEnd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F4A32" w:rsidRPr="00DD325C">
        <w:rPr>
          <w:rFonts w:ascii="Times New Roman" w:eastAsia="Times New Roman" w:hAnsi="Times New Roman"/>
          <w:bCs/>
          <w:sz w:val="28"/>
          <w:szCs w:val="28"/>
          <w:lang w:eastAsia="ru-RU"/>
        </w:rPr>
        <w:t>Федеpaции</w:t>
      </w:r>
      <w:proofErr w:type="spellEnd"/>
      <w:r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>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 следующие изменения:</w:t>
      </w:r>
    </w:p>
    <w:p w14:paraId="0E9B884B" w14:textId="77777777" w:rsidR="00DF192D" w:rsidRPr="00DF192D" w:rsidRDefault="0008644E" w:rsidP="00DF192D">
      <w:pPr>
        <w:pStyle w:val="a5"/>
        <w:numPr>
          <w:ilvl w:val="1"/>
          <w:numId w:val="25"/>
        </w:numPr>
        <w:tabs>
          <w:tab w:val="left" w:pos="993"/>
        </w:tabs>
        <w:spacing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наименовании Положения </w:t>
      </w:r>
      <w:r w:rsidRPr="00DF192D">
        <w:rPr>
          <w:rFonts w:ascii="Times New Roman" w:hAnsi="Times New Roman"/>
          <w:sz w:val="28"/>
          <w:szCs w:val="28"/>
        </w:rPr>
        <w:t xml:space="preserve">после слов </w:t>
      </w:r>
      <w:r w:rsidR="00DF192D" w:rsidRPr="00DF192D">
        <w:rPr>
          <w:rFonts w:ascii="Times New Roman" w:hAnsi="Times New Roman"/>
          <w:sz w:val="28"/>
          <w:szCs w:val="28"/>
        </w:rPr>
        <w:t xml:space="preserve">«,сотрудников органов внутренних дел Российской Федерации, принимающих (принимавших) участие в специальной военной операции» дополнить словами «,проводимой </w:t>
      </w:r>
      <w:r w:rsidR="00DF192D">
        <w:rPr>
          <w:rFonts w:ascii="Times New Roman" w:hAnsi="Times New Roman"/>
          <w:sz w:val="28"/>
          <w:szCs w:val="28"/>
        </w:rPr>
        <w:t>на территориях</w:t>
      </w:r>
      <w:r w:rsidR="00DF192D" w:rsidRPr="00DF192D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 и Украины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операции,».</w:t>
      </w:r>
    </w:p>
    <w:p w14:paraId="7FC85F89" w14:textId="77777777" w:rsidR="00DF192D" w:rsidRPr="00DF192D" w:rsidRDefault="00586C0C" w:rsidP="00DF192D">
      <w:pPr>
        <w:pStyle w:val="a5"/>
        <w:numPr>
          <w:ilvl w:val="1"/>
          <w:numId w:val="25"/>
        </w:numPr>
        <w:tabs>
          <w:tab w:val="left" w:pos="993"/>
        </w:tabs>
        <w:spacing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08644E"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пункте 1 Положения </w:t>
      </w:r>
      <w:r w:rsidR="0008644E" w:rsidRPr="00DF192D">
        <w:rPr>
          <w:rFonts w:ascii="Times New Roman" w:hAnsi="Times New Roman"/>
          <w:sz w:val="28"/>
          <w:szCs w:val="28"/>
        </w:rPr>
        <w:t xml:space="preserve">после слов </w:t>
      </w:r>
      <w:r w:rsidR="00DF192D" w:rsidRPr="00DF192D">
        <w:rPr>
          <w:rFonts w:ascii="Times New Roman" w:hAnsi="Times New Roman"/>
          <w:sz w:val="28"/>
          <w:szCs w:val="28"/>
        </w:rPr>
        <w:t xml:space="preserve">«,сотрудников органов внутренних дел Российской Федерации, принимающих (принимавших) участие в специальной военной операции» дополнить словами «,проводимой </w:t>
      </w:r>
      <w:r w:rsidR="00DF192D">
        <w:rPr>
          <w:rFonts w:ascii="Times New Roman" w:hAnsi="Times New Roman"/>
          <w:sz w:val="28"/>
          <w:szCs w:val="28"/>
        </w:rPr>
        <w:t>на территориях</w:t>
      </w:r>
      <w:r w:rsidR="00DF192D" w:rsidRPr="00DF192D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 и Украины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операции,».</w:t>
      </w:r>
    </w:p>
    <w:p w14:paraId="4506171C" w14:textId="77777777" w:rsidR="00DF192D" w:rsidRPr="00DF192D" w:rsidRDefault="00586C0C" w:rsidP="00DF192D">
      <w:pPr>
        <w:pStyle w:val="a5"/>
        <w:numPr>
          <w:ilvl w:val="1"/>
          <w:numId w:val="25"/>
        </w:numPr>
        <w:tabs>
          <w:tab w:val="left" w:pos="993"/>
        </w:tabs>
        <w:spacing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08644E" w:rsidRPr="00DF192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пункте 12 Положения </w:t>
      </w:r>
      <w:r w:rsidR="0008644E" w:rsidRPr="00DF192D">
        <w:rPr>
          <w:rFonts w:ascii="Times New Roman" w:hAnsi="Times New Roman"/>
          <w:sz w:val="28"/>
          <w:szCs w:val="28"/>
        </w:rPr>
        <w:t xml:space="preserve">после слов </w:t>
      </w:r>
      <w:r w:rsidR="00DF192D" w:rsidRPr="00DF192D">
        <w:rPr>
          <w:rFonts w:ascii="Times New Roman" w:hAnsi="Times New Roman"/>
          <w:sz w:val="28"/>
          <w:szCs w:val="28"/>
        </w:rPr>
        <w:t xml:space="preserve">«,сотрудников органов внутренних дел Российской Федерации, принимающих (принимавших) участие в специальной военной операции» дополнить словами «,проводимой </w:t>
      </w:r>
      <w:r w:rsidR="00DF192D">
        <w:rPr>
          <w:rFonts w:ascii="Times New Roman" w:hAnsi="Times New Roman"/>
          <w:sz w:val="28"/>
          <w:szCs w:val="28"/>
        </w:rPr>
        <w:t>на территориях</w:t>
      </w:r>
      <w:r w:rsidR="00DF192D" w:rsidRPr="00DF192D"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 и Украины и (или) выполняющих (выполнявших) задачи по отражению вооруженного вторжения </w:t>
      </w:r>
      <w:r w:rsidR="00DF192D" w:rsidRPr="00DF192D">
        <w:rPr>
          <w:rFonts w:ascii="Times New Roman" w:hAnsi="Times New Roman"/>
          <w:sz w:val="28"/>
          <w:szCs w:val="28"/>
        </w:rPr>
        <w:lastRenderedPageBreak/>
        <w:t>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операции,».</w:t>
      </w:r>
    </w:p>
    <w:p w14:paraId="15B16F42" w14:textId="77777777" w:rsidR="00911AF5" w:rsidRDefault="00911AF5" w:rsidP="003F5856">
      <w:pPr>
        <w:pStyle w:val="a5"/>
        <w:spacing w:line="240" w:lineRule="auto"/>
        <w:ind w:left="993"/>
        <w:rPr>
          <w:rFonts w:ascii="Times New Roman" w:hAnsi="Times New Roman"/>
          <w:sz w:val="28"/>
          <w:szCs w:val="28"/>
        </w:rPr>
      </w:pPr>
    </w:p>
    <w:p w14:paraId="5305E189" w14:textId="77777777" w:rsidR="003F5856" w:rsidRPr="00DF192D" w:rsidRDefault="003F5856" w:rsidP="00F81DD0">
      <w:pPr>
        <w:pStyle w:val="a5"/>
        <w:spacing w:line="240" w:lineRule="auto"/>
        <w:ind w:left="993"/>
        <w:rPr>
          <w:rFonts w:ascii="Times New Roman" w:hAnsi="Times New Roman"/>
          <w:sz w:val="28"/>
          <w:szCs w:val="28"/>
        </w:rPr>
        <w:sectPr w:rsidR="003F5856" w:rsidRPr="00DF192D" w:rsidSect="0033458A">
          <w:headerReference w:type="default" r:id="rId9"/>
          <w:headerReference w:type="first" r:id="rId10"/>
          <w:pgSz w:w="11906" w:h="16838"/>
          <w:pgMar w:top="567" w:right="707" w:bottom="1134" w:left="1701" w:header="142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2"/>
        <w:gridCol w:w="4952"/>
      </w:tblGrid>
      <w:tr w:rsidR="00467ED4" w:rsidRPr="00BF5ED6" w14:paraId="669F8509" w14:textId="77777777" w:rsidTr="0023513A">
        <w:tc>
          <w:tcPr>
            <w:tcW w:w="2353" w:type="pct"/>
            <w:shd w:val="clear" w:color="auto" w:fill="auto"/>
          </w:tcPr>
          <w:p w14:paraId="23AA2534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1620CF6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399827BD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D39467E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39521888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D83DB32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67CD312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DBA456F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E06A2BE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F9E30AE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2BE855D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20F07E5" w14:textId="77777777" w:rsidR="00467ED4" w:rsidRPr="00BF5ED6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>Исполнитель:</w:t>
            </w:r>
          </w:p>
          <w:p w14:paraId="15AE9E22" w14:textId="77777777" w:rsidR="00467ED4" w:rsidRPr="00BF5ED6" w:rsidRDefault="00467ED4" w:rsidP="005F1F81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647" w:type="pct"/>
            <w:shd w:val="clear" w:color="auto" w:fill="auto"/>
          </w:tcPr>
          <w:p w14:paraId="66F52BD5" w14:textId="77777777" w:rsidR="00467ED4" w:rsidRPr="00BF5ED6" w:rsidRDefault="00467ED4" w:rsidP="005F1F81">
            <w:pPr>
              <w:spacing w:line="240" w:lineRule="auto"/>
              <w:rPr>
                <w:sz w:val="24"/>
                <w:szCs w:val="28"/>
              </w:rPr>
            </w:pPr>
          </w:p>
        </w:tc>
      </w:tr>
      <w:tr w:rsidR="00467ED4" w:rsidRPr="00BF5ED6" w14:paraId="75C28A51" w14:textId="77777777" w:rsidTr="0023513A">
        <w:tc>
          <w:tcPr>
            <w:tcW w:w="2353" w:type="pct"/>
            <w:shd w:val="clear" w:color="auto" w:fill="auto"/>
          </w:tcPr>
          <w:p w14:paraId="10BF9160" w14:textId="77777777" w:rsidR="00467ED4" w:rsidRPr="00BF5ED6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>Главный специалист отдела образовательных организаций Управления образования администрации Няндомского муниципального округа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Архангельской области</w:t>
            </w:r>
          </w:p>
        </w:tc>
        <w:tc>
          <w:tcPr>
            <w:tcW w:w="2647" w:type="pct"/>
            <w:shd w:val="clear" w:color="auto" w:fill="auto"/>
          </w:tcPr>
          <w:p w14:paraId="2038C0F5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C4F2982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43F82409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18B55DF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 xml:space="preserve">С.А.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Богданова </w:t>
            </w:r>
          </w:p>
          <w:p w14:paraId="796A155D" w14:textId="77777777" w:rsidR="00467ED4" w:rsidRPr="00BF5ED6" w:rsidRDefault="00467ED4" w:rsidP="005F1F81">
            <w:pPr>
              <w:spacing w:line="240" w:lineRule="auto"/>
              <w:jc w:val="right"/>
              <w:rPr>
                <w:sz w:val="24"/>
                <w:szCs w:val="28"/>
              </w:rPr>
            </w:pP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»     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   202</w:t>
            </w:r>
            <w:r w:rsidR="00E17FAE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5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г</w:t>
            </w:r>
          </w:p>
        </w:tc>
      </w:tr>
      <w:tr w:rsidR="00467ED4" w:rsidRPr="00BF5ED6" w14:paraId="7E485062" w14:textId="77777777" w:rsidTr="0023513A">
        <w:tc>
          <w:tcPr>
            <w:tcW w:w="2353" w:type="pct"/>
            <w:shd w:val="clear" w:color="auto" w:fill="auto"/>
          </w:tcPr>
          <w:p w14:paraId="4341373E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11C11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E8A26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0996A2B5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shd w:val="clear" w:color="auto" w:fill="auto"/>
          </w:tcPr>
          <w:p w14:paraId="72ECB77E" w14:textId="77777777" w:rsidR="00467ED4" w:rsidRPr="008B7EF4" w:rsidRDefault="00467ED4" w:rsidP="005F1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7ED4" w:rsidRPr="00BF5ED6" w14:paraId="010BC5A9" w14:textId="77777777" w:rsidTr="0023513A">
        <w:tc>
          <w:tcPr>
            <w:tcW w:w="2353" w:type="pct"/>
            <w:shd w:val="clear" w:color="auto" w:fill="auto"/>
          </w:tcPr>
          <w:p w14:paraId="3740CA4B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начальника, заведующий отделом образовательных </w:t>
            </w:r>
            <w:r w:rsidR="008B7EF4" w:rsidRPr="008B7EF4">
              <w:rPr>
                <w:rFonts w:ascii="Times New Roman" w:hAnsi="Times New Roman"/>
                <w:sz w:val="24"/>
                <w:szCs w:val="24"/>
              </w:rPr>
              <w:t>организаций Управления</w:t>
            </w:r>
            <w:r w:rsidRPr="008B7EF4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Няндомского муниципального округа Архангельской области</w:t>
            </w:r>
          </w:p>
          <w:p w14:paraId="4B9D817A" w14:textId="77777777" w:rsidR="00467ED4" w:rsidRPr="008B7EF4" w:rsidRDefault="00467ED4" w:rsidP="005F1F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shd w:val="clear" w:color="auto" w:fill="auto"/>
          </w:tcPr>
          <w:p w14:paraId="747D042D" w14:textId="77777777" w:rsidR="00467ED4" w:rsidRPr="008B7EF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B1630E6" w14:textId="77777777" w:rsidR="00467ED4" w:rsidRPr="008B7EF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D5EDFD1" w14:textId="77777777" w:rsidR="00467ED4" w:rsidRPr="008B7EF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Т.А. Андриянова</w:t>
            </w:r>
          </w:p>
          <w:p w14:paraId="5BBD1CEE" w14:textId="77777777" w:rsidR="00467ED4" w:rsidRPr="008B7EF4" w:rsidRDefault="00467ED4" w:rsidP="005F1F8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    »              202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  <w:tr w:rsidR="0023513A" w:rsidRPr="00BF5ED6" w14:paraId="37ECAACF" w14:textId="77777777" w:rsidTr="0023513A">
        <w:tc>
          <w:tcPr>
            <w:tcW w:w="2353" w:type="pct"/>
            <w:shd w:val="clear" w:color="auto" w:fill="auto"/>
            <w:vAlign w:val="center"/>
          </w:tcPr>
          <w:p w14:paraId="3BAA86CA" w14:textId="77777777" w:rsidR="0023513A" w:rsidRPr="008B7EF4" w:rsidRDefault="0023513A" w:rsidP="002351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Консультант отдела информатизации, безопасности и организационно-кадровой работы Управления </w:t>
            </w:r>
            <w:r w:rsidR="008B7EF4" w:rsidRPr="008B7EF4">
              <w:rPr>
                <w:rFonts w:ascii="Times New Roman" w:hAnsi="Times New Roman"/>
                <w:sz w:val="24"/>
                <w:szCs w:val="24"/>
              </w:rPr>
              <w:t>образования администрации</w:t>
            </w:r>
            <w:r w:rsidRPr="008B7EF4">
              <w:rPr>
                <w:rFonts w:ascii="Times New Roman" w:hAnsi="Times New Roman"/>
                <w:sz w:val="24"/>
                <w:szCs w:val="24"/>
              </w:rPr>
              <w:t xml:space="preserve"> Няндомского муниципального округа</w:t>
            </w:r>
          </w:p>
          <w:p w14:paraId="1801B52C" w14:textId="77777777" w:rsidR="0023513A" w:rsidRPr="008B7EF4" w:rsidRDefault="0023513A" w:rsidP="002351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14902A5C" w14:textId="77777777" w:rsidR="0023513A" w:rsidRPr="008B7EF4" w:rsidRDefault="0023513A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shd w:val="clear" w:color="auto" w:fill="auto"/>
            <w:vAlign w:val="center"/>
          </w:tcPr>
          <w:p w14:paraId="79B5C8EF" w14:textId="77777777" w:rsidR="0023513A" w:rsidRPr="008B7EF4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Е.В. Медведева </w:t>
            </w:r>
          </w:p>
          <w:p w14:paraId="4DEA7DE5" w14:textId="77777777" w:rsidR="0023513A" w:rsidRPr="008B7EF4" w:rsidRDefault="0023513A" w:rsidP="0023513A">
            <w:pPr>
              <w:jc w:val="right"/>
              <w:rPr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    »              202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  <w:tr w:rsidR="0023513A" w:rsidRPr="00BF5ED6" w14:paraId="13D65FDF" w14:textId="77777777" w:rsidTr="0023513A">
        <w:tc>
          <w:tcPr>
            <w:tcW w:w="2353" w:type="pct"/>
            <w:shd w:val="clear" w:color="auto" w:fill="auto"/>
          </w:tcPr>
          <w:p w14:paraId="0D61A144" w14:textId="77777777" w:rsidR="0023513A" w:rsidRPr="008B7EF4" w:rsidRDefault="00EA33F0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513A" w:rsidRPr="008B7EF4">
              <w:rPr>
                <w:rFonts w:ascii="Times New Roman" w:hAnsi="Times New Roman"/>
                <w:sz w:val="24"/>
                <w:szCs w:val="24"/>
              </w:rPr>
              <w:t>тдел 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  <w:p w14:paraId="75746DEA" w14:textId="77777777" w:rsidR="0023513A" w:rsidRPr="008B7EF4" w:rsidRDefault="0023513A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7" w:type="pct"/>
            <w:shd w:val="clear" w:color="auto" w:fill="auto"/>
          </w:tcPr>
          <w:p w14:paraId="0EA99D67" w14:textId="77777777" w:rsidR="0023513A" w:rsidRPr="008B7EF4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C082168" w14:textId="77777777" w:rsidR="0023513A" w:rsidRPr="008B7EF4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EF653F7" w14:textId="77777777" w:rsidR="0023513A" w:rsidRPr="008B7EF4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B002BFB" w14:textId="77777777" w:rsidR="00EA33F0" w:rsidRDefault="00EA33F0" w:rsidP="0023513A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60A422C2" w14:textId="77777777" w:rsidR="0023513A" w:rsidRPr="008B7EF4" w:rsidRDefault="0023513A" w:rsidP="0023513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    »             20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  <w:tr w:rsidR="001401BA" w:rsidRPr="00BF5ED6" w14:paraId="379847D4" w14:textId="77777777" w:rsidTr="0023513A">
        <w:tc>
          <w:tcPr>
            <w:tcW w:w="2353" w:type="pct"/>
            <w:shd w:val="clear" w:color="auto" w:fill="auto"/>
          </w:tcPr>
          <w:p w14:paraId="22289700" w14:textId="77777777" w:rsidR="001401BA" w:rsidRPr="008B7EF4" w:rsidRDefault="001401BA" w:rsidP="005942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59C31" w14:textId="77777777" w:rsidR="001401BA" w:rsidRPr="008B7EF4" w:rsidRDefault="001401BA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Врио начальника Управления финансов   администрации Няндомского муниципального округа Архангельской области</w:t>
            </w:r>
          </w:p>
        </w:tc>
        <w:tc>
          <w:tcPr>
            <w:tcW w:w="2647" w:type="pct"/>
            <w:shd w:val="clear" w:color="auto" w:fill="auto"/>
          </w:tcPr>
          <w:p w14:paraId="45B5B853" w14:textId="77777777" w:rsidR="001401BA" w:rsidRPr="008B7EF4" w:rsidRDefault="001401BA" w:rsidP="005942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76D2EA7" w14:textId="77777777" w:rsidR="001401BA" w:rsidRPr="008B7EF4" w:rsidRDefault="001401BA" w:rsidP="005942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2A3A916" w14:textId="77777777" w:rsidR="001401BA" w:rsidRPr="008B7EF4" w:rsidRDefault="001401BA" w:rsidP="005942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С.А. Кононова</w:t>
            </w:r>
          </w:p>
          <w:p w14:paraId="3B9AAAD4" w14:textId="77777777" w:rsidR="001401BA" w:rsidRPr="008B7EF4" w:rsidRDefault="001401B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  </w:t>
            </w:r>
            <w:r w:rsid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       </w:t>
            </w:r>
            <w:r w:rsid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202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  <w:tr w:rsidR="008B7EF4" w:rsidRPr="00BF5ED6" w14:paraId="0160180F" w14:textId="77777777" w:rsidTr="0023513A">
        <w:tc>
          <w:tcPr>
            <w:tcW w:w="2353" w:type="pct"/>
            <w:shd w:val="clear" w:color="auto" w:fill="auto"/>
          </w:tcPr>
          <w:p w14:paraId="68086E6C" w14:textId="77777777" w:rsidR="008B7EF4" w:rsidRDefault="008B7EF4" w:rsidP="005942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12058" w14:textId="77777777" w:rsidR="008B7EF4" w:rsidRPr="008B7EF4" w:rsidRDefault="008B7EF4" w:rsidP="00594254">
            <w:pPr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Врио заместителя главы Няндомского муниципального округа по социальным вопросам</w:t>
            </w:r>
          </w:p>
        </w:tc>
        <w:tc>
          <w:tcPr>
            <w:tcW w:w="2647" w:type="pct"/>
            <w:shd w:val="clear" w:color="auto" w:fill="auto"/>
          </w:tcPr>
          <w:p w14:paraId="42C29427" w14:textId="77777777" w:rsidR="008B7EF4" w:rsidRDefault="008B7EF4" w:rsidP="008B7E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DBA813F" w14:textId="77777777" w:rsidR="008B7EF4" w:rsidRDefault="008B7EF4" w:rsidP="008B7E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6FD2900" w14:textId="77777777" w:rsidR="008B7EF4" w:rsidRPr="008B7EF4" w:rsidRDefault="008B7EF4" w:rsidP="008B7E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Похватная</w:t>
            </w:r>
          </w:p>
          <w:p w14:paraId="291ABA0C" w14:textId="77777777" w:rsidR="008B7EF4" w:rsidRPr="008B7EF4" w:rsidRDefault="008B7EF4" w:rsidP="008B7EF4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  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     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2025 г</w:t>
            </w:r>
          </w:p>
        </w:tc>
      </w:tr>
      <w:tr w:rsidR="001401BA" w:rsidRPr="00BF5ED6" w14:paraId="19887609" w14:textId="77777777" w:rsidTr="0023513A">
        <w:tc>
          <w:tcPr>
            <w:tcW w:w="2353" w:type="pct"/>
            <w:shd w:val="clear" w:color="auto" w:fill="auto"/>
          </w:tcPr>
          <w:p w14:paraId="5E87A5AE" w14:textId="77777777" w:rsidR="001401BA" w:rsidRPr="008B7EF4" w:rsidRDefault="001401BA" w:rsidP="002351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BE0D4" w14:textId="77777777" w:rsidR="001401BA" w:rsidRPr="008B7EF4" w:rsidRDefault="001401BA" w:rsidP="002351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Няндомского муниципального округа Архангельской области</w:t>
            </w:r>
          </w:p>
        </w:tc>
        <w:tc>
          <w:tcPr>
            <w:tcW w:w="2647" w:type="pct"/>
            <w:shd w:val="clear" w:color="auto" w:fill="auto"/>
          </w:tcPr>
          <w:p w14:paraId="381CD113" w14:textId="77777777" w:rsidR="001401BA" w:rsidRPr="008B7EF4" w:rsidRDefault="001401BA" w:rsidP="0023513A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448D9840" w14:textId="77777777" w:rsidR="001401BA" w:rsidRPr="008B7EF4" w:rsidRDefault="001401BA" w:rsidP="0023513A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07169AA2" w14:textId="77777777" w:rsidR="001401BA" w:rsidRPr="008B7EF4" w:rsidRDefault="00E17FAE" w:rsidP="0023513A">
            <w:pPr>
              <w:spacing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B7EF4">
              <w:rPr>
                <w:rFonts w:ascii="Times New Roman" w:hAnsi="Times New Roman"/>
                <w:iCs/>
                <w:sz w:val="24"/>
                <w:szCs w:val="24"/>
              </w:rPr>
              <w:t>Т.В. Осипова</w:t>
            </w:r>
          </w:p>
          <w:p w14:paraId="0936E1FE" w14:textId="77777777" w:rsidR="001401BA" w:rsidRPr="008B7EF4" w:rsidRDefault="001401B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     »            202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</w:tbl>
    <w:p w14:paraId="232509EB" w14:textId="77777777" w:rsidR="00191EB4" w:rsidRDefault="00191EB4" w:rsidP="0033458A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FB582B">
      <w:pgSz w:w="11906" w:h="16838"/>
      <w:pgMar w:top="567" w:right="851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157C" w14:textId="77777777" w:rsidR="003B4A90" w:rsidRDefault="003B4A90" w:rsidP="00D729AA">
      <w:pPr>
        <w:spacing w:line="240" w:lineRule="auto"/>
      </w:pPr>
      <w:r>
        <w:separator/>
      </w:r>
    </w:p>
  </w:endnote>
  <w:endnote w:type="continuationSeparator" w:id="0">
    <w:p w14:paraId="3686CED4" w14:textId="77777777" w:rsidR="003B4A90" w:rsidRDefault="003B4A9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8DAC" w14:textId="77777777" w:rsidR="003B4A90" w:rsidRDefault="003B4A90" w:rsidP="00D729AA">
      <w:pPr>
        <w:spacing w:line="240" w:lineRule="auto"/>
      </w:pPr>
      <w:r>
        <w:separator/>
      </w:r>
    </w:p>
  </w:footnote>
  <w:footnote w:type="continuationSeparator" w:id="0">
    <w:p w14:paraId="4AC82A8A" w14:textId="77777777" w:rsidR="003B4A90" w:rsidRDefault="003B4A9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8"/>
      </w:rPr>
      <w:id w:val="-1451857978"/>
      <w:docPartObj>
        <w:docPartGallery w:val="Page Numbers (Top of Page)"/>
        <w:docPartUnique/>
      </w:docPartObj>
    </w:sdtPr>
    <w:sdtEndPr/>
    <w:sdtContent>
      <w:p w14:paraId="3D6B38F1" w14:textId="77777777" w:rsidR="0090340F" w:rsidRPr="0090340F" w:rsidRDefault="00CE2D68">
        <w:pPr>
          <w:pStyle w:val="a8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0340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90340F" w:rsidRPr="0090340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84261C">
          <w:rPr>
            <w:rFonts w:ascii="Times New Roman" w:hAnsi="Times New Roman" w:cs="Times New Roman"/>
            <w:noProof/>
            <w:sz w:val="24"/>
            <w:szCs w:val="28"/>
          </w:rPr>
          <w:t>4</w: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55745CE0" w14:textId="77777777" w:rsidR="00EB4907" w:rsidRPr="0090340F" w:rsidRDefault="003B4A90">
    <w:pPr>
      <w:pStyle w:val="a8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2AB6" w14:textId="77777777" w:rsidR="00EB4907" w:rsidRDefault="003B4A90" w:rsidP="009C7191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76B"/>
    <w:multiLevelType w:val="hybridMultilevel"/>
    <w:tmpl w:val="944C8AC0"/>
    <w:lvl w:ilvl="0" w:tplc="5484C5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0DE"/>
    <w:multiLevelType w:val="hybridMultilevel"/>
    <w:tmpl w:val="3192F6C0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2794086B"/>
    <w:multiLevelType w:val="hybridMultilevel"/>
    <w:tmpl w:val="5C5252A2"/>
    <w:lvl w:ilvl="0" w:tplc="6CC4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F85FF9"/>
    <w:multiLevelType w:val="hybridMultilevel"/>
    <w:tmpl w:val="7DD61CB2"/>
    <w:lvl w:ilvl="0" w:tplc="A9CA31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0555FB9"/>
    <w:multiLevelType w:val="hybridMultilevel"/>
    <w:tmpl w:val="2E34C68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7F97803"/>
    <w:multiLevelType w:val="hybridMultilevel"/>
    <w:tmpl w:val="F13EA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685E8D"/>
    <w:multiLevelType w:val="hybridMultilevel"/>
    <w:tmpl w:val="15A00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2018CD"/>
    <w:multiLevelType w:val="hybridMultilevel"/>
    <w:tmpl w:val="9F9A3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A20EB9"/>
    <w:multiLevelType w:val="hybridMultilevel"/>
    <w:tmpl w:val="179E7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0E22312"/>
    <w:multiLevelType w:val="hybridMultilevel"/>
    <w:tmpl w:val="66B6F55E"/>
    <w:lvl w:ilvl="0" w:tplc="1B9A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EB7FE0"/>
    <w:multiLevelType w:val="hybridMultilevel"/>
    <w:tmpl w:val="111E29C8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C961BB"/>
    <w:multiLevelType w:val="hybridMultilevel"/>
    <w:tmpl w:val="2EF286A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3564D18"/>
    <w:multiLevelType w:val="hybridMultilevel"/>
    <w:tmpl w:val="D5C6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518AD"/>
    <w:multiLevelType w:val="multilevel"/>
    <w:tmpl w:val="0F2A240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60207B8F"/>
    <w:multiLevelType w:val="hybridMultilevel"/>
    <w:tmpl w:val="0B2881BE"/>
    <w:lvl w:ilvl="0" w:tplc="EF2884F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672441F2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2D167F"/>
    <w:multiLevelType w:val="hybridMultilevel"/>
    <w:tmpl w:val="659C8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216335"/>
    <w:multiLevelType w:val="multilevel"/>
    <w:tmpl w:val="4FCCCD54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EA73E07"/>
    <w:multiLevelType w:val="hybridMultilevel"/>
    <w:tmpl w:val="C44C50B6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3064E4"/>
    <w:multiLevelType w:val="hybridMultilevel"/>
    <w:tmpl w:val="7C289EA8"/>
    <w:lvl w:ilvl="0" w:tplc="32D23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22F52E3"/>
    <w:multiLevelType w:val="multilevel"/>
    <w:tmpl w:val="2E5003CE"/>
    <w:lvl w:ilvl="0">
      <w:start w:val="1"/>
      <w:numFmt w:val="decimal"/>
      <w:lvlText w:val="%1."/>
      <w:lvlJc w:val="left"/>
      <w:pPr>
        <w:ind w:left="2119" w:hanging="1410"/>
      </w:pPr>
      <w:rPr>
        <w:rFonts w:ascii="Times New Roman" w:eastAsiaTheme="minorHAnsi" w:hAnsi="Times New Roman" w:cstheme="minorBidi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ABE0AF3"/>
    <w:multiLevelType w:val="hybridMultilevel"/>
    <w:tmpl w:val="61D0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767CA"/>
    <w:multiLevelType w:val="hybridMultilevel"/>
    <w:tmpl w:val="E6AA9B1C"/>
    <w:lvl w:ilvl="0" w:tplc="5484C55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B95D4C"/>
    <w:multiLevelType w:val="multilevel"/>
    <w:tmpl w:val="EEB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6"/>
  </w:num>
  <w:num w:numId="5">
    <w:abstractNumId w:val="10"/>
  </w:num>
  <w:num w:numId="6">
    <w:abstractNumId w:val="7"/>
  </w:num>
  <w:num w:numId="7">
    <w:abstractNumId w:val="21"/>
  </w:num>
  <w:num w:numId="8">
    <w:abstractNumId w:val="11"/>
  </w:num>
  <w:num w:numId="9">
    <w:abstractNumId w:val="23"/>
  </w:num>
  <w:num w:numId="10">
    <w:abstractNumId w:val="9"/>
  </w:num>
  <w:num w:numId="11">
    <w:abstractNumId w:val="16"/>
  </w:num>
  <w:num w:numId="12">
    <w:abstractNumId w:val="8"/>
  </w:num>
  <w:num w:numId="13">
    <w:abstractNumId w:val="4"/>
  </w:num>
  <w:num w:numId="14">
    <w:abstractNumId w:val="12"/>
  </w:num>
  <w:num w:numId="15">
    <w:abstractNumId w:val="1"/>
  </w:num>
  <w:num w:numId="16">
    <w:abstractNumId w:val="3"/>
  </w:num>
  <w:num w:numId="17">
    <w:abstractNumId w:val="2"/>
  </w:num>
  <w:num w:numId="18">
    <w:abstractNumId w:val="17"/>
  </w:num>
  <w:num w:numId="19">
    <w:abstractNumId w:val="18"/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2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04"/>
    <w:rsid w:val="00035B69"/>
    <w:rsid w:val="00040132"/>
    <w:rsid w:val="00045B13"/>
    <w:rsid w:val="0005462A"/>
    <w:rsid w:val="00080256"/>
    <w:rsid w:val="0008644E"/>
    <w:rsid w:val="000B44CE"/>
    <w:rsid w:val="000B774A"/>
    <w:rsid w:val="000C4593"/>
    <w:rsid w:val="000D263D"/>
    <w:rsid w:val="000E5B9B"/>
    <w:rsid w:val="000E6799"/>
    <w:rsid w:val="000F0D60"/>
    <w:rsid w:val="000F4A32"/>
    <w:rsid w:val="00112896"/>
    <w:rsid w:val="00113509"/>
    <w:rsid w:val="001401BA"/>
    <w:rsid w:val="00187730"/>
    <w:rsid w:val="00191EB4"/>
    <w:rsid w:val="001A487C"/>
    <w:rsid w:val="001B4111"/>
    <w:rsid w:val="001C55CB"/>
    <w:rsid w:val="001D56FE"/>
    <w:rsid w:val="001D6264"/>
    <w:rsid w:val="001D79C6"/>
    <w:rsid w:val="001E7CEC"/>
    <w:rsid w:val="00210271"/>
    <w:rsid w:val="002220DB"/>
    <w:rsid w:val="0023513A"/>
    <w:rsid w:val="00237E50"/>
    <w:rsid w:val="0027265A"/>
    <w:rsid w:val="00274B02"/>
    <w:rsid w:val="00281AA9"/>
    <w:rsid w:val="00281C02"/>
    <w:rsid w:val="00297D07"/>
    <w:rsid w:val="002B2BA3"/>
    <w:rsid w:val="002C04D4"/>
    <w:rsid w:val="002C2DD1"/>
    <w:rsid w:val="002F0107"/>
    <w:rsid w:val="002F09D7"/>
    <w:rsid w:val="0030164D"/>
    <w:rsid w:val="00306516"/>
    <w:rsid w:val="00333BB3"/>
    <w:rsid w:val="0033458A"/>
    <w:rsid w:val="00334A54"/>
    <w:rsid w:val="00347099"/>
    <w:rsid w:val="0037724A"/>
    <w:rsid w:val="00381162"/>
    <w:rsid w:val="00393605"/>
    <w:rsid w:val="003B4A90"/>
    <w:rsid w:val="003B78BF"/>
    <w:rsid w:val="003F12A5"/>
    <w:rsid w:val="003F408F"/>
    <w:rsid w:val="003F5856"/>
    <w:rsid w:val="003F58ED"/>
    <w:rsid w:val="0040197F"/>
    <w:rsid w:val="00405892"/>
    <w:rsid w:val="00412091"/>
    <w:rsid w:val="004134A0"/>
    <w:rsid w:val="00424B09"/>
    <w:rsid w:val="004258E5"/>
    <w:rsid w:val="00426783"/>
    <w:rsid w:val="004420AA"/>
    <w:rsid w:val="00446EDB"/>
    <w:rsid w:val="00456238"/>
    <w:rsid w:val="0046408E"/>
    <w:rsid w:val="00467ED4"/>
    <w:rsid w:val="004762A0"/>
    <w:rsid w:val="00492195"/>
    <w:rsid w:val="004D2BBB"/>
    <w:rsid w:val="004E11DE"/>
    <w:rsid w:val="004E6C19"/>
    <w:rsid w:val="004F1096"/>
    <w:rsid w:val="004F3C9F"/>
    <w:rsid w:val="004F4953"/>
    <w:rsid w:val="00523180"/>
    <w:rsid w:val="00533983"/>
    <w:rsid w:val="0056739B"/>
    <w:rsid w:val="005750EE"/>
    <w:rsid w:val="00582D84"/>
    <w:rsid w:val="00584D44"/>
    <w:rsid w:val="005853C8"/>
    <w:rsid w:val="00586C0C"/>
    <w:rsid w:val="005915A0"/>
    <w:rsid w:val="005A0CF5"/>
    <w:rsid w:val="005A42C1"/>
    <w:rsid w:val="005F3332"/>
    <w:rsid w:val="0060529A"/>
    <w:rsid w:val="0061154E"/>
    <w:rsid w:val="00650122"/>
    <w:rsid w:val="0066115D"/>
    <w:rsid w:val="006678D3"/>
    <w:rsid w:val="006707D4"/>
    <w:rsid w:val="006725EB"/>
    <w:rsid w:val="00680A52"/>
    <w:rsid w:val="006A3160"/>
    <w:rsid w:val="006A628F"/>
    <w:rsid w:val="006D6D37"/>
    <w:rsid w:val="006E0AE6"/>
    <w:rsid w:val="006F49F2"/>
    <w:rsid w:val="0070677C"/>
    <w:rsid w:val="0073582A"/>
    <w:rsid w:val="00764FF4"/>
    <w:rsid w:val="007A31EC"/>
    <w:rsid w:val="007B2093"/>
    <w:rsid w:val="007C667E"/>
    <w:rsid w:val="007D6DCE"/>
    <w:rsid w:val="00802755"/>
    <w:rsid w:val="00831092"/>
    <w:rsid w:val="008369BE"/>
    <w:rsid w:val="0084261C"/>
    <w:rsid w:val="00850A71"/>
    <w:rsid w:val="00850F4B"/>
    <w:rsid w:val="00875998"/>
    <w:rsid w:val="00892822"/>
    <w:rsid w:val="008A1E9B"/>
    <w:rsid w:val="008A32B3"/>
    <w:rsid w:val="008A35F9"/>
    <w:rsid w:val="008A6620"/>
    <w:rsid w:val="008B7EF4"/>
    <w:rsid w:val="008F50AC"/>
    <w:rsid w:val="0090340F"/>
    <w:rsid w:val="0090401B"/>
    <w:rsid w:val="00911AF5"/>
    <w:rsid w:val="00940418"/>
    <w:rsid w:val="00965615"/>
    <w:rsid w:val="0097708E"/>
    <w:rsid w:val="009839E6"/>
    <w:rsid w:val="009947FB"/>
    <w:rsid w:val="009A0FEC"/>
    <w:rsid w:val="009B2DB2"/>
    <w:rsid w:val="009C6213"/>
    <w:rsid w:val="009C7191"/>
    <w:rsid w:val="009C71E2"/>
    <w:rsid w:val="009D1C36"/>
    <w:rsid w:val="009D6B80"/>
    <w:rsid w:val="009E1B6A"/>
    <w:rsid w:val="00A126A3"/>
    <w:rsid w:val="00A27287"/>
    <w:rsid w:val="00A425A9"/>
    <w:rsid w:val="00A45041"/>
    <w:rsid w:val="00A61FB7"/>
    <w:rsid w:val="00A70CCC"/>
    <w:rsid w:val="00A7179C"/>
    <w:rsid w:val="00A73B38"/>
    <w:rsid w:val="00A750D7"/>
    <w:rsid w:val="00A77B66"/>
    <w:rsid w:val="00A80586"/>
    <w:rsid w:val="00A82677"/>
    <w:rsid w:val="00A90EE7"/>
    <w:rsid w:val="00A96786"/>
    <w:rsid w:val="00AC22E3"/>
    <w:rsid w:val="00AC797D"/>
    <w:rsid w:val="00AD5E84"/>
    <w:rsid w:val="00AF1905"/>
    <w:rsid w:val="00B05EC7"/>
    <w:rsid w:val="00B06C00"/>
    <w:rsid w:val="00B30C07"/>
    <w:rsid w:val="00B3610C"/>
    <w:rsid w:val="00B508BF"/>
    <w:rsid w:val="00B67108"/>
    <w:rsid w:val="00B8641B"/>
    <w:rsid w:val="00B86A25"/>
    <w:rsid w:val="00BB1C3D"/>
    <w:rsid w:val="00BB6834"/>
    <w:rsid w:val="00BD18D3"/>
    <w:rsid w:val="00BD6817"/>
    <w:rsid w:val="00BE7699"/>
    <w:rsid w:val="00BF1219"/>
    <w:rsid w:val="00BF38A8"/>
    <w:rsid w:val="00BF5C38"/>
    <w:rsid w:val="00C1720B"/>
    <w:rsid w:val="00C230B5"/>
    <w:rsid w:val="00C32A31"/>
    <w:rsid w:val="00C35491"/>
    <w:rsid w:val="00C67AF0"/>
    <w:rsid w:val="00C7038B"/>
    <w:rsid w:val="00C74502"/>
    <w:rsid w:val="00C7464A"/>
    <w:rsid w:val="00C75644"/>
    <w:rsid w:val="00C80B4F"/>
    <w:rsid w:val="00C85CF0"/>
    <w:rsid w:val="00C8755E"/>
    <w:rsid w:val="00CA6DD5"/>
    <w:rsid w:val="00CA7FBF"/>
    <w:rsid w:val="00CD1E72"/>
    <w:rsid w:val="00CD3FA3"/>
    <w:rsid w:val="00CD4B34"/>
    <w:rsid w:val="00CD792E"/>
    <w:rsid w:val="00CE1202"/>
    <w:rsid w:val="00CE1784"/>
    <w:rsid w:val="00CE2D68"/>
    <w:rsid w:val="00CF63B9"/>
    <w:rsid w:val="00D26A13"/>
    <w:rsid w:val="00D3406F"/>
    <w:rsid w:val="00D34334"/>
    <w:rsid w:val="00D65195"/>
    <w:rsid w:val="00D729AA"/>
    <w:rsid w:val="00D75E4B"/>
    <w:rsid w:val="00D96186"/>
    <w:rsid w:val="00DA6100"/>
    <w:rsid w:val="00DA7D61"/>
    <w:rsid w:val="00DC0D21"/>
    <w:rsid w:val="00DC1DB0"/>
    <w:rsid w:val="00DD325C"/>
    <w:rsid w:val="00DD5143"/>
    <w:rsid w:val="00DE0ABC"/>
    <w:rsid w:val="00DE53B7"/>
    <w:rsid w:val="00DF192D"/>
    <w:rsid w:val="00DF392A"/>
    <w:rsid w:val="00E07187"/>
    <w:rsid w:val="00E15623"/>
    <w:rsid w:val="00E17FAE"/>
    <w:rsid w:val="00E2097A"/>
    <w:rsid w:val="00E22C21"/>
    <w:rsid w:val="00EA33F0"/>
    <w:rsid w:val="00EF2169"/>
    <w:rsid w:val="00F10CE9"/>
    <w:rsid w:val="00F31737"/>
    <w:rsid w:val="00F4134F"/>
    <w:rsid w:val="00F45201"/>
    <w:rsid w:val="00F50419"/>
    <w:rsid w:val="00F6295E"/>
    <w:rsid w:val="00F73EA1"/>
    <w:rsid w:val="00F76CB2"/>
    <w:rsid w:val="00F81DD0"/>
    <w:rsid w:val="00F82F88"/>
    <w:rsid w:val="00FA4DAD"/>
    <w:rsid w:val="00FB582B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77505"/>
  <w15:docId w15:val="{C046751B-2078-40FA-B1A4-55EFA5C5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A9AFA9-8C84-4B78-9E20-54A35FE8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2025-07-11T07:50:00Z</cp:lastPrinted>
  <dcterms:created xsi:type="dcterms:W3CDTF">2025-07-11T11:23:00Z</dcterms:created>
  <dcterms:modified xsi:type="dcterms:W3CDTF">2025-07-11T11:23:00Z</dcterms:modified>
</cp:coreProperties>
</file>