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1D29" w14:textId="50377A82" w:rsidR="001249F0" w:rsidRDefault="00920137" w:rsidP="00920137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0"/>
        <w:tblpPr w:leftFromText="180" w:rightFromText="180" w:vertAnchor="text" w:horzAnchor="margin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24A64" w14:paraId="64F57C60" w14:textId="77777777" w:rsidTr="00FB15F1">
        <w:trPr>
          <w:trHeight w:val="1096"/>
        </w:trPr>
        <w:tc>
          <w:tcPr>
            <w:tcW w:w="9615" w:type="dxa"/>
          </w:tcPr>
          <w:p w14:paraId="51A1CC66" w14:textId="77777777" w:rsidR="00024A64" w:rsidRDefault="00024A64" w:rsidP="00FB15F1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A713EA0" wp14:editId="557C4CDA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B58AB" w14:textId="77777777" w:rsidR="00024A64" w:rsidRPr="0037724A" w:rsidRDefault="00024A64" w:rsidP="00FB1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A64" w14:paraId="4F0171BE" w14:textId="77777777" w:rsidTr="00FB15F1">
        <w:trPr>
          <w:trHeight w:val="1084"/>
        </w:trPr>
        <w:tc>
          <w:tcPr>
            <w:tcW w:w="9615" w:type="dxa"/>
          </w:tcPr>
          <w:p w14:paraId="38B14A10" w14:textId="77777777" w:rsidR="00024A64" w:rsidRPr="00680A52" w:rsidRDefault="00024A64" w:rsidP="00FB1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47323D4" w14:textId="77777777" w:rsidR="00024A64" w:rsidRPr="00680A52" w:rsidRDefault="00024A64" w:rsidP="00FB1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НЯНДОМСКОГО МУНИЦИПАЛЬНОГО ОКРУГА</w:t>
            </w:r>
          </w:p>
          <w:p w14:paraId="50323197" w14:textId="77777777" w:rsidR="00024A64" w:rsidRDefault="00024A64" w:rsidP="00FB15F1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30A542D3" w14:textId="77777777" w:rsidR="00024A64" w:rsidRPr="0037724A" w:rsidRDefault="00024A64" w:rsidP="00FB15F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24A64" w14:paraId="02C054E7" w14:textId="77777777" w:rsidTr="00FB15F1">
        <w:trPr>
          <w:trHeight w:val="319"/>
        </w:trPr>
        <w:tc>
          <w:tcPr>
            <w:tcW w:w="9615" w:type="dxa"/>
          </w:tcPr>
          <w:p w14:paraId="05755EBE" w14:textId="77777777" w:rsidR="00024A64" w:rsidRPr="0037724A" w:rsidRDefault="00024A64" w:rsidP="00FB15F1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024A64" w14:paraId="520B0FE0" w14:textId="77777777" w:rsidTr="00FB15F1">
        <w:trPr>
          <w:trHeight w:val="260"/>
        </w:trPr>
        <w:tc>
          <w:tcPr>
            <w:tcW w:w="9615" w:type="dxa"/>
          </w:tcPr>
          <w:p w14:paraId="2785C609" w14:textId="77777777" w:rsidR="00024A64" w:rsidRDefault="00024A64" w:rsidP="00FB15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4A64" w14:paraId="28168D4E" w14:textId="77777777" w:rsidTr="00FB15F1">
        <w:trPr>
          <w:trHeight w:val="247"/>
        </w:trPr>
        <w:tc>
          <w:tcPr>
            <w:tcW w:w="9615" w:type="dxa"/>
          </w:tcPr>
          <w:p w14:paraId="0D6CF598" w14:textId="4AB8B65B" w:rsidR="00024A64" w:rsidRPr="00C7038B" w:rsidRDefault="00024A64" w:rsidP="00FB1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92013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920137">
              <w:rPr>
                <w:sz w:val="28"/>
                <w:szCs w:val="28"/>
              </w:rPr>
              <w:t xml:space="preserve"> _____________</w:t>
            </w:r>
            <w:r>
              <w:rPr>
                <w:sz w:val="28"/>
                <w:szCs w:val="28"/>
              </w:rPr>
              <w:t xml:space="preserve"> </w:t>
            </w:r>
            <w:r w:rsidRPr="00C703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7038B">
              <w:rPr>
                <w:sz w:val="28"/>
                <w:szCs w:val="28"/>
              </w:rPr>
              <w:t xml:space="preserve"> г. №</w:t>
            </w:r>
            <w:r w:rsidR="00920137">
              <w:rPr>
                <w:sz w:val="28"/>
                <w:szCs w:val="28"/>
              </w:rPr>
              <w:t>___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024A64" w14:paraId="673F49EF" w14:textId="77777777" w:rsidTr="00FB15F1">
        <w:trPr>
          <w:trHeight w:val="247"/>
        </w:trPr>
        <w:tc>
          <w:tcPr>
            <w:tcW w:w="9615" w:type="dxa"/>
          </w:tcPr>
          <w:p w14:paraId="0437AEF3" w14:textId="77777777" w:rsidR="00024A64" w:rsidRPr="0037724A" w:rsidRDefault="00024A64" w:rsidP="00FB15F1">
            <w:pPr>
              <w:jc w:val="center"/>
              <w:rPr>
                <w:sz w:val="28"/>
                <w:szCs w:val="28"/>
              </w:rPr>
            </w:pPr>
          </w:p>
        </w:tc>
      </w:tr>
      <w:tr w:rsidR="00024A64" w14:paraId="7B599CBB" w14:textId="77777777" w:rsidTr="00FB15F1">
        <w:trPr>
          <w:trHeight w:val="201"/>
        </w:trPr>
        <w:tc>
          <w:tcPr>
            <w:tcW w:w="9615" w:type="dxa"/>
          </w:tcPr>
          <w:p w14:paraId="020455BB" w14:textId="77777777" w:rsidR="00024A64" w:rsidRPr="0037724A" w:rsidRDefault="00024A64" w:rsidP="00FB15F1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024A64" w14:paraId="720C37ED" w14:textId="77777777" w:rsidTr="00FB15F1">
        <w:trPr>
          <w:trHeight w:val="100"/>
        </w:trPr>
        <w:tc>
          <w:tcPr>
            <w:tcW w:w="9615" w:type="dxa"/>
          </w:tcPr>
          <w:p w14:paraId="37DE9BCF" w14:textId="77777777" w:rsidR="00024A64" w:rsidRPr="00D729AA" w:rsidRDefault="00024A64" w:rsidP="00FB15F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CA763B" w14:textId="77777777" w:rsidR="00024A64" w:rsidRDefault="00024A64" w:rsidP="00024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6AE71" w14:textId="77777777" w:rsidR="00024A64" w:rsidRPr="00074CF2" w:rsidRDefault="00024A64" w:rsidP="00024A64">
      <w:pPr>
        <w:pStyle w:val="1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74CF2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ую</w:t>
      </w:r>
      <w:r w:rsidRPr="00074CF2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  <w:r w:rsidRPr="00074CF2">
        <w:rPr>
          <w:b/>
          <w:bCs/>
          <w:sz w:val="28"/>
          <w:szCs w:val="28"/>
        </w:rPr>
        <w:br/>
        <w:t>«Комплексное развитие сельских территорий Няндомского муниципального округа»</w:t>
      </w:r>
    </w:p>
    <w:p w14:paraId="31FF0C4E" w14:textId="77777777" w:rsidR="00024A64" w:rsidRDefault="00024A64" w:rsidP="00024A64">
      <w:pPr>
        <w:rPr>
          <w:rFonts w:ascii="Times New Roman" w:hAnsi="Times New Roman" w:cs="Times New Roman"/>
          <w:sz w:val="28"/>
          <w:szCs w:val="28"/>
        </w:rPr>
      </w:pPr>
    </w:p>
    <w:p w14:paraId="2087CB5A" w14:textId="703C473B" w:rsidR="00024A64" w:rsidRPr="00136898" w:rsidRDefault="00024A64" w:rsidP="00920137">
      <w:pPr>
        <w:pStyle w:val="11"/>
        <w:shd w:val="clear" w:color="auto" w:fill="auto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136898">
        <w:rPr>
          <w:sz w:val="28"/>
          <w:szCs w:val="28"/>
        </w:rPr>
        <w:t xml:space="preserve">Руководствуясь статьей 16 Федерального закона от 6 октября 2003 года № 131 - ФЗ «Об общих принципах организации местного самоуправления в Российской Федерации», в соответствии с </w:t>
      </w:r>
      <w:r w:rsidRPr="00920137">
        <w:rPr>
          <w:sz w:val="28"/>
          <w:szCs w:val="28"/>
        </w:rPr>
        <w:t xml:space="preserve">пунктом </w:t>
      </w:r>
      <w:r w:rsidR="00920137">
        <w:rPr>
          <w:sz w:val="28"/>
          <w:szCs w:val="28"/>
        </w:rPr>
        <w:t>45.1</w:t>
      </w:r>
      <w:r w:rsidRPr="00136898">
        <w:rPr>
          <w:sz w:val="28"/>
          <w:szCs w:val="28"/>
        </w:rPr>
        <w:t xml:space="preserve">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</w:t>
      </w:r>
      <w:r w:rsidR="00920137"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>постановлением администрации Няндомского</w:t>
      </w:r>
      <w:r>
        <w:rPr>
          <w:sz w:val="28"/>
          <w:szCs w:val="28"/>
        </w:rPr>
        <w:t xml:space="preserve"> </w:t>
      </w:r>
      <w:r w:rsidRPr="00136898">
        <w:rPr>
          <w:sz w:val="28"/>
          <w:szCs w:val="28"/>
        </w:rPr>
        <w:t xml:space="preserve">муниципального округа </w:t>
      </w:r>
      <w:r w:rsidR="00920137">
        <w:rPr>
          <w:sz w:val="28"/>
          <w:szCs w:val="28"/>
        </w:rPr>
        <w:t xml:space="preserve">              </w:t>
      </w:r>
      <w:r w:rsidRPr="00136898">
        <w:rPr>
          <w:sz w:val="28"/>
          <w:szCs w:val="28"/>
        </w:rPr>
        <w:t>от 9 января 2023 года № 1-па, пунктом 3.2 статьи 6</w:t>
      </w:r>
      <w:r w:rsidR="00920137">
        <w:rPr>
          <w:sz w:val="28"/>
          <w:szCs w:val="28"/>
        </w:rPr>
        <w:t>, статьями 40, 43</w:t>
      </w:r>
      <w:r w:rsidRPr="00136898">
        <w:rPr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Pr="00136898">
        <w:rPr>
          <w:b/>
          <w:sz w:val="28"/>
          <w:szCs w:val="28"/>
        </w:rPr>
        <w:t>п о с т а н о в л я е т</w:t>
      </w:r>
      <w:r w:rsidRPr="00136898">
        <w:rPr>
          <w:sz w:val="28"/>
          <w:szCs w:val="28"/>
        </w:rPr>
        <w:t>:</w:t>
      </w:r>
    </w:p>
    <w:p w14:paraId="14910C52" w14:textId="23B53EFD" w:rsidR="00024A64" w:rsidRPr="00136898" w:rsidRDefault="00024A64" w:rsidP="00920137">
      <w:pPr>
        <w:pStyle w:val="af4"/>
        <w:ind w:firstLine="709"/>
        <w:jc w:val="both"/>
        <w:rPr>
          <w:sz w:val="28"/>
          <w:szCs w:val="28"/>
        </w:rPr>
      </w:pPr>
      <w:r w:rsidRPr="00136898">
        <w:rPr>
          <w:sz w:val="28"/>
          <w:szCs w:val="28"/>
        </w:rPr>
        <w:t>1. Утвердить прилагаем</w:t>
      </w:r>
      <w:r>
        <w:rPr>
          <w:sz w:val="28"/>
          <w:szCs w:val="28"/>
        </w:rPr>
        <w:t xml:space="preserve">ые изменения в </w:t>
      </w:r>
      <w:r w:rsidRPr="00136898">
        <w:rPr>
          <w:color w:val="000000"/>
          <w:sz w:val="28"/>
          <w:szCs w:val="28"/>
        </w:rPr>
        <w:t xml:space="preserve">муниципальную программу «Комплексное развитие сельских территорий Няндомского </w:t>
      </w:r>
      <w:r w:rsidR="000D2E82">
        <w:rPr>
          <w:color w:val="000000"/>
          <w:sz w:val="28"/>
          <w:szCs w:val="28"/>
        </w:rPr>
        <w:t>м</w:t>
      </w:r>
      <w:r w:rsidRPr="00136898">
        <w:rPr>
          <w:color w:val="000000"/>
          <w:sz w:val="28"/>
          <w:szCs w:val="28"/>
        </w:rPr>
        <w:t>униципального округа»</w:t>
      </w:r>
      <w:r>
        <w:rPr>
          <w:sz w:val="28"/>
          <w:szCs w:val="28"/>
        </w:rPr>
        <w:t xml:space="preserve">, утвержденную постановлением администрации Няндомского муниципального округа Архангельской области от 19 января 2023 года </w:t>
      </w:r>
      <w:r w:rsidR="009201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32-п</w:t>
      </w:r>
      <w:r w:rsidR="0092013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1B926A5A" w14:textId="4F2B7993" w:rsidR="00024A64" w:rsidRPr="00136898" w:rsidRDefault="00024A64" w:rsidP="00920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98">
        <w:rPr>
          <w:rFonts w:ascii="Times New Roman" w:hAnsi="Times New Roman" w:cs="Times New Roman"/>
          <w:sz w:val="28"/>
          <w:szCs w:val="28"/>
        </w:rPr>
        <w:t>2. </w:t>
      </w:r>
      <w:r w:rsidR="00920137">
        <w:rPr>
          <w:rFonts w:ascii="Times New Roman" w:hAnsi="Times New Roman" w:cs="Times New Roman"/>
          <w:sz w:val="28"/>
          <w:szCs w:val="28"/>
        </w:rPr>
        <w:t>Н</w:t>
      </w:r>
      <w:r w:rsidR="00920137" w:rsidRPr="0013689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920137">
        <w:rPr>
          <w:rFonts w:ascii="Times New Roman" w:hAnsi="Times New Roman" w:cs="Times New Roman"/>
          <w:sz w:val="28"/>
          <w:szCs w:val="28"/>
        </w:rPr>
        <w:t>о</w:t>
      </w:r>
      <w:r w:rsidRPr="00136898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B06B9E3" w14:textId="77777777" w:rsidR="00024A64" w:rsidRPr="00136898" w:rsidRDefault="00024A64" w:rsidP="00920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9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C162656" w14:textId="77777777" w:rsidR="00024A64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68C98828" w14:textId="77777777" w:rsidR="00024A64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16795B59" w14:textId="77777777" w:rsidR="00024A64" w:rsidRPr="00FA6D89" w:rsidRDefault="00024A64" w:rsidP="00024A64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  <w:gridCol w:w="3019"/>
      </w:tblGrid>
      <w:tr w:rsidR="00024A64" w:rsidRPr="00FA6D89" w14:paraId="66426745" w14:textId="77777777" w:rsidTr="00920137">
        <w:tc>
          <w:tcPr>
            <w:tcW w:w="6478" w:type="dxa"/>
          </w:tcPr>
          <w:p w14:paraId="48B21FA0" w14:textId="77777777" w:rsidR="00024A64" w:rsidRPr="00723FBC" w:rsidRDefault="00024A64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Pr="00723FB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Pr="00723FB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4742319" w14:textId="77777777" w:rsidR="00024A64" w:rsidRPr="001A2DD6" w:rsidRDefault="00024A64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723FB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723FB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019" w:type="dxa"/>
          </w:tcPr>
          <w:p w14:paraId="26737E74" w14:textId="77777777" w:rsidR="00024A64" w:rsidRDefault="00024A64" w:rsidP="0092013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14:paraId="37C6F218" w14:textId="77777777" w:rsidR="00024A64" w:rsidRPr="00FA6D89" w:rsidRDefault="00024A64" w:rsidP="0092013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А.Г. Ведерников</w:t>
            </w:r>
          </w:p>
        </w:tc>
      </w:tr>
      <w:tr w:rsidR="00920137" w:rsidRPr="00FA6D89" w14:paraId="03468F65" w14:textId="77777777" w:rsidTr="00920137">
        <w:trPr>
          <w:gridAfter w:val="1"/>
          <w:wAfter w:w="3019" w:type="dxa"/>
        </w:trPr>
        <w:tc>
          <w:tcPr>
            <w:tcW w:w="6478" w:type="dxa"/>
          </w:tcPr>
          <w:p w14:paraId="1C80B921" w14:textId="77777777" w:rsidR="00920137" w:rsidRPr="00FA6D89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0137" w:rsidRPr="00FA6D89" w14:paraId="39AB4F07" w14:textId="77777777" w:rsidTr="00920137">
        <w:trPr>
          <w:gridAfter w:val="1"/>
          <w:wAfter w:w="3019" w:type="dxa"/>
        </w:trPr>
        <w:tc>
          <w:tcPr>
            <w:tcW w:w="6478" w:type="dxa"/>
          </w:tcPr>
          <w:p w14:paraId="2E573659" w14:textId="77777777" w:rsidR="00920137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D10D43E" w14:textId="7C0386CC" w:rsidR="00920137" w:rsidRPr="00FA6D89" w:rsidRDefault="00920137" w:rsidP="0092013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0137" w:rsidRPr="00920137" w14:paraId="12F863DF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04087" w14:textId="11CAA49A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lastRenderedPageBreak/>
              <w:t>УТВЕРЖДЕНЫ</w:t>
            </w:r>
          </w:p>
        </w:tc>
      </w:tr>
      <w:tr w:rsidR="00920137" w:rsidRPr="00920137" w14:paraId="771AC673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C19E8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920137" w:rsidRPr="00920137" w14:paraId="7220CB01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C1C91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Няндомского муниципального округа</w:t>
            </w:r>
          </w:p>
        </w:tc>
      </w:tr>
      <w:tr w:rsidR="00920137" w:rsidRPr="00920137" w14:paraId="24AB115C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C784" w14:textId="77777777" w:rsidR="00920137" w:rsidRP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Архангельской области</w:t>
            </w:r>
          </w:p>
        </w:tc>
      </w:tr>
      <w:tr w:rsidR="00920137" w14:paraId="298C11C7" w14:textId="77777777" w:rsidTr="0092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AD747" w14:textId="1726645A" w:rsidR="00920137" w:rsidRDefault="00920137" w:rsidP="00920137">
            <w:pPr>
              <w:jc w:val="right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>от «     »                 2023 г. №     -</w:t>
            </w:r>
            <w:r>
              <w:rPr>
                <w:sz w:val="28"/>
                <w:szCs w:val="28"/>
              </w:rPr>
              <w:t xml:space="preserve"> п</w:t>
            </w:r>
            <w:r w:rsidRPr="00C7038B">
              <w:rPr>
                <w:sz w:val="28"/>
                <w:szCs w:val="28"/>
              </w:rPr>
              <w:t>а</w:t>
            </w:r>
          </w:p>
          <w:p w14:paraId="51C5BA62" w14:textId="1541C4C5" w:rsidR="00920137" w:rsidRDefault="00920137" w:rsidP="0092013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8B34F67" w14:textId="77777777" w:rsidR="000F240B" w:rsidRDefault="000F240B" w:rsidP="000F240B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31F9D7C5" w14:textId="77777777" w:rsidR="000F240B" w:rsidRPr="003D15E5" w:rsidRDefault="000F240B" w:rsidP="000F24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sz w:val="28"/>
          <w:szCs w:val="28"/>
        </w:rPr>
        <w:t>Я,</w:t>
      </w:r>
    </w:p>
    <w:p w14:paraId="58D760A1" w14:textId="77777777" w:rsidR="000F240B" w:rsidRPr="003D15E5" w:rsidRDefault="000F240B" w:rsidP="000F2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</w:p>
    <w:p w14:paraId="59A2E5F1" w14:textId="14D7B9B7" w:rsidR="000F240B" w:rsidRDefault="000F240B" w:rsidP="000F240B">
      <w:pPr>
        <w:pStyle w:val="11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251202">
        <w:rPr>
          <w:b/>
          <w:bCs/>
          <w:sz w:val="28"/>
          <w:szCs w:val="28"/>
        </w:rPr>
        <w:t xml:space="preserve">«Комплексное развитие сельских </w:t>
      </w:r>
      <w:r>
        <w:rPr>
          <w:b/>
          <w:bCs/>
          <w:sz w:val="28"/>
          <w:szCs w:val="28"/>
        </w:rPr>
        <w:t>территорий</w:t>
      </w:r>
      <w:r w:rsidRPr="00251202">
        <w:rPr>
          <w:b/>
          <w:bCs/>
          <w:sz w:val="28"/>
          <w:szCs w:val="28"/>
        </w:rPr>
        <w:t xml:space="preserve"> Няндомского </w:t>
      </w:r>
      <w:r w:rsidR="000749D6">
        <w:rPr>
          <w:b/>
          <w:bCs/>
          <w:sz w:val="28"/>
          <w:szCs w:val="28"/>
        </w:rPr>
        <w:t>муниципального округа</w:t>
      </w:r>
      <w:r w:rsidRPr="00251202">
        <w:rPr>
          <w:b/>
          <w:bCs/>
          <w:sz w:val="28"/>
          <w:szCs w:val="28"/>
        </w:rPr>
        <w:t>»</w:t>
      </w:r>
    </w:p>
    <w:p w14:paraId="595C2624" w14:textId="77777777" w:rsidR="000F240B" w:rsidRDefault="000F240B" w:rsidP="000F240B">
      <w:pPr>
        <w:rPr>
          <w:rFonts w:ascii="Times New Roman" w:hAnsi="Times New Roman" w:cs="Times New Roman"/>
          <w:sz w:val="28"/>
          <w:szCs w:val="28"/>
        </w:rPr>
      </w:pPr>
    </w:p>
    <w:p w14:paraId="3F3019E1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 строку «Объемы и источники финансирования программы» изложить в следующей редакции:</w:t>
      </w:r>
    </w:p>
    <w:p w14:paraId="335DAEAC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752"/>
      </w:tblGrid>
      <w:tr w:rsidR="000F240B" w:rsidRPr="00DA10BC" w14:paraId="30AED988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F79" w14:textId="77777777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 финансирования 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4746" w14:textId="77777777" w:rsidR="00B15BBC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14:paraId="2152F264" w14:textId="1910A4EA" w:rsidR="000F240B" w:rsidRPr="002F1EFD" w:rsidRDefault="009E0537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307 165,2</w:t>
            </w:r>
            <w:r w:rsidR="00D172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240B"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14:paraId="0629B562" w14:textId="2BE3AEF2" w:rsidR="00B15BBC" w:rsidRDefault="000F240B" w:rsidP="00B15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281 274,1</w:t>
            </w:r>
            <w:r w:rsidR="009B1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 средства областного бюджета</w:t>
            </w:r>
            <w:r w:rsidR="000749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749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10 405,2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920216C" w14:textId="44AEDC6A" w:rsidR="000F240B" w:rsidRPr="002F1EFD" w:rsidRDefault="000F240B" w:rsidP="00282A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</w:t>
            </w:r>
            <w:r w:rsidR="000749D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 039,5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внебюджетные средства – </w:t>
            </w:r>
            <w:r w:rsidR="000749D6">
              <w:rPr>
                <w:rFonts w:ascii="Times New Roman" w:eastAsia="Times New Roman" w:hAnsi="Times New Roman" w:cs="Times New Roman"/>
                <w:sz w:val="26"/>
                <w:szCs w:val="26"/>
              </w:rPr>
              <w:t>4 446,5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176470CC" w14:textId="36E49FAC" w:rsidR="000F240B" w:rsidRDefault="000F240B" w:rsidP="0092013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p w14:paraId="0347F178" w14:textId="2D4E39E1" w:rsidR="000F240B" w:rsidRDefault="000F240B" w:rsidP="00AE3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A6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20CE2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A273F"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«Ресурсное обеспечение реализации муниципальной программы «Комплексное развитие сельских территорий Няндомского района» изложить в новой редакции согласно приложению </w:t>
      </w:r>
      <w:r w:rsidR="00104948">
        <w:rPr>
          <w:rFonts w:ascii="Times New Roman" w:eastAsia="Calibri" w:hAnsi="Times New Roman" w:cs="Times New Roman"/>
          <w:sz w:val="28"/>
          <w:szCs w:val="28"/>
        </w:rPr>
        <w:t>1</w:t>
      </w:r>
      <w:r w:rsidR="00104948" w:rsidRPr="00104948">
        <w:rPr>
          <w:rFonts w:ascii="Times New Roman" w:eastAsia="Calibri" w:hAnsi="Times New Roman" w:cs="Times New Roman"/>
          <w:sz w:val="28"/>
          <w:szCs w:val="28"/>
        </w:rPr>
        <w:t xml:space="preserve"> к данным изменениям.</w:t>
      </w:r>
    </w:p>
    <w:p w14:paraId="016D5DAB" w14:textId="7A12BE0B" w:rsidR="000F240B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0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«Подпрограмма № 1 </w:t>
      </w:r>
      <w:r w:rsidRPr="003F02B5">
        <w:rPr>
          <w:rFonts w:ascii="Times New Roman" w:eastAsia="Times New Roman" w:hAnsi="Times New Roman" w:cs="Times New Roman"/>
          <w:sz w:val="28"/>
          <w:szCs w:val="28"/>
        </w:rPr>
        <w:t>«Создание условий для обеспечения доступным и комфортным жильем сельского населения»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AF1374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1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668A3B08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752"/>
      </w:tblGrid>
      <w:tr w:rsidR="000F240B" w:rsidRPr="00DA10BC" w14:paraId="1857D717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ACE" w14:textId="77777777" w:rsidR="000F240B" w:rsidRPr="001B67B4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 финансирования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D55" w14:textId="77777777" w:rsidR="00FB25A8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</w:p>
          <w:p w14:paraId="1C64E611" w14:textId="0AB7D81F" w:rsidR="000F240B" w:rsidRPr="001B67B4" w:rsidRDefault="00FB25A8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10 832,5</w:t>
            </w:r>
            <w:r w:rsidR="00AA41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240B"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14:paraId="1ABCFE84" w14:textId="77777777" w:rsidR="003764B4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AA41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E5BF5">
              <w:rPr>
                <w:rFonts w:ascii="Times New Roman" w:eastAsia="Times New Roman" w:hAnsi="Times New Roman" w:cs="Times New Roman"/>
                <w:sz w:val="26"/>
                <w:szCs w:val="26"/>
              </w:rPr>
              <w:t>7707,3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средства областного бюджета</w:t>
            </w:r>
            <w:r w:rsidR="007E5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E5BF5">
              <w:rPr>
                <w:rFonts w:ascii="Times New Roman" w:eastAsia="Times New Roman" w:hAnsi="Times New Roman" w:cs="Times New Roman"/>
                <w:sz w:val="26"/>
                <w:szCs w:val="26"/>
              </w:rPr>
              <w:t>157,3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555680D" w14:textId="714FEC72" w:rsidR="000F240B" w:rsidRDefault="000F240B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</w:t>
            </w:r>
            <w:r w:rsidR="00FB25A8">
              <w:rPr>
                <w:rFonts w:ascii="Times New Roman" w:eastAsia="Times New Roman" w:hAnsi="Times New Roman" w:cs="Times New Roman"/>
                <w:sz w:val="26"/>
                <w:szCs w:val="26"/>
              </w:rPr>
              <w:t>2967,9</w:t>
            </w:r>
            <w:r w:rsidRPr="001B67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65DADCDC" w14:textId="1CF00F85" w:rsidR="003764B4" w:rsidRPr="001B67B4" w:rsidRDefault="003764B4" w:rsidP="00BD28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0,0 тыс. руб.</w:t>
            </w:r>
          </w:p>
        </w:tc>
      </w:tr>
    </w:tbl>
    <w:p w14:paraId="7CE347CC" w14:textId="77777777" w:rsidR="000F240B" w:rsidRDefault="000F240B" w:rsidP="000F240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9F2D05" w14:textId="20EE9E30" w:rsidR="000F240B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1D6B">
        <w:rPr>
          <w:rFonts w:ascii="Times New Roman" w:eastAsia="Times New Roman" w:hAnsi="Times New Roman" w:cs="Times New Roman"/>
          <w:sz w:val="28"/>
          <w:szCs w:val="28"/>
        </w:rPr>
        <w:t>Перечень м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 w:rsidR="00251D6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 1 «Создание условий для обеспечения доступным и комфортным жильем сельского населения» муниципальной программы «Комплексное развитие сельских территорий Няндомского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7E5B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изменениям</w:t>
      </w:r>
      <w:r w:rsidRPr="009B63AA">
        <w:rPr>
          <w:rFonts w:ascii="Times New Roman" w:hAnsi="Times New Roman" w:cs="Times New Roman"/>
          <w:sz w:val="28"/>
          <w:szCs w:val="28"/>
        </w:rPr>
        <w:t>.</w:t>
      </w:r>
    </w:p>
    <w:p w14:paraId="6F8EEA7C" w14:textId="28107164" w:rsidR="000F240B" w:rsidRDefault="003764B4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240B" w:rsidRPr="003F02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40B" w:rsidRPr="00DA10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 xml:space="preserve">подразделе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 xml:space="preserve">.2. «Подпрограмма № 2 </w:t>
      </w:r>
      <w:r w:rsidR="000F240B" w:rsidRPr="005E3697">
        <w:rPr>
          <w:rFonts w:ascii="Times New Roman" w:eastAsia="Times New Roman" w:hAnsi="Times New Roman" w:cs="Times New Roman"/>
          <w:sz w:val="28"/>
          <w:szCs w:val="28"/>
        </w:rPr>
        <w:t>«Создание и развитие инфраст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>руктуры на сельских территориях</w:t>
      </w:r>
      <w:r w:rsidR="000F240B" w:rsidRPr="003F02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240B" w:rsidRPr="00DA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40B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14:paraId="58C696CC" w14:textId="77777777" w:rsidR="000F240B" w:rsidRPr="00DA10BC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559404C6" w14:textId="77777777" w:rsidR="000F240B" w:rsidRPr="00DA10BC" w:rsidRDefault="000F240B" w:rsidP="000F240B">
      <w:pPr>
        <w:rPr>
          <w:rFonts w:ascii="Times New Roman" w:eastAsia="Times New Roman" w:hAnsi="Times New Roman" w:cs="Times New Roman"/>
          <w:sz w:val="28"/>
          <w:szCs w:val="28"/>
        </w:rPr>
      </w:pPr>
      <w:r w:rsidRPr="00DA10BC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6752"/>
      </w:tblGrid>
      <w:tr w:rsidR="000F240B" w:rsidRPr="00DA10BC" w14:paraId="039E0847" w14:textId="77777777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F2A7" w14:textId="77777777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 финансирования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B886" w14:textId="12BE5EC6"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296 332,7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14:paraId="64D7CDEF" w14:textId="567A0F17" w:rsidR="006A6490" w:rsidRDefault="000F240B" w:rsidP="006A6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федерального бюджета –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273 566,8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руб.; средства областного бюджета- 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10 247,9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4604412F" w14:textId="380CEF0F" w:rsidR="006A6490" w:rsidRDefault="000F240B" w:rsidP="006A6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7218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0537">
              <w:rPr>
                <w:rFonts w:ascii="Times New Roman" w:eastAsia="Times New Roman" w:hAnsi="Times New Roman" w:cs="Times New Roman"/>
                <w:sz w:val="26"/>
                <w:szCs w:val="26"/>
              </w:rPr>
              <w:t>8071,6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14:paraId="2C458F7A" w14:textId="64B985EC" w:rsidR="000F240B" w:rsidRPr="002F1EFD" w:rsidRDefault="000F240B" w:rsidP="009B1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внебюджетные средства – </w:t>
            </w:r>
            <w:r w:rsidR="009B1C5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3764B4">
              <w:rPr>
                <w:rFonts w:ascii="Times New Roman" w:eastAsia="Times New Roman" w:hAnsi="Times New Roman" w:cs="Times New Roman"/>
                <w:sz w:val="26"/>
                <w:szCs w:val="26"/>
              </w:rPr>
              <w:t>446,5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60B02DCF" w14:textId="77777777" w:rsidR="000F240B" w:rsidRDefault="000F240B" w:rsidP="009B1C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14:paraId="61DA49DF" w14:textId="409028B9" w:rsidR="000F240B" w:rsidRDefault="000F240B" w:rsidP="00AE3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Перечень м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97">
        <w:rPr>
          <w:rFonts w:ascii="Times New Roman" w:eastAsia="Times New Roman" w:hAnsi="Times New Roman" w:cs="Times New Roman"/>
          <w:sz w:val="28"/>
          <w:szCs w:val="28"/>
        </w:rPr>
        <w:t xml:space="preserve">«Создание и развитие инфраструктуры на сельских территориях» муниципальной программы «Комплексное развитие сельских территорий Няндомского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E369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 </w:t>
      </w:r>
      <w:r w:rsidR="003764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63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изменениям</w:t>
      </w:r>
      <w:r w:rsidR="003764B4">
        <w:rPr>
          <w:rFonts w:ascii="Times New Roman" w:hAnsi="Times New Roman" w:cs="Times New Roman"/>
          <w:sz w:val="28"/>
          <w:szCs w:val="28"/>
        </w:rPr>
        <w:t>.</w:t>
      </w:r>
    </w:p>
    <w:p w14:paraId="4C7660B4" w14:textId="77777777" w:rsidR="00B73C2C" w:rsidRDefault="00B73C2C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8B40D" w14:textId="77777777" w:rsidR="00F821A7" w:rsidRDefault="00F821A7" w:rsidP="00AE35B6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FD04EAE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5676212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A2A25EF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DFDE9B1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0FAD0B0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124E248" w14:textId="77777777" w:rsidR="00CE6AF9" w:rsidRDefault="00CE6AF9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F099EAD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19275E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30816CB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85F34D3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77A5CA4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C40DF2F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BF0596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E461A78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272324F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200A377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D8BF0DD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CA41698" w14:textId="77777777"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E03838F" w14:textId="77777777" w:rsidR="00560DB3" w:rsidRDefault="00560DB3" w:rsidP="005A1596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f0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27"/>
      </w:tblGrid>
      <w:tr w:rsidR="00AE35B6" w14:paraId="301D4F3B" w14:textId="77777777" w:rsidTr="00AE35B6">
        <w:trPr>
          <w:trHeight w:val="1173"/>
        </w:trPr>
        <w:tc>
          <w:tcPr>
            <w:tcW w:w="5070" w:type="dxa"/>
          </w:tcPr>
          <w:p w14:paraId="47DAE395" w14:textId="77777777" w:rsidR="00AE35B6" w:rsidRDefault="00AE35B6" w:rsidP="00AE35B6"/>
        </w:tc>
        <w:tc>
          <w:tcPr>
            <w:tcW w:w="4327" w:type="dxa"/>
          </w:tcPr>
          <w:p w14:paraId="258001C3" w14:textId="77777777" w:rsidR="00AE35B6" w:rsidRDefault="00AE35B6" w:rsidP="00AE35B6">
            <w:pPr>
              <w:jc w:val="center"/>
              <w:rPr>
                <w:sz w:val="26"/>
                <w:szCs w:val="26"/>
              </w:rPr>
            </w:pPr>
          </w:p>
          <w:p w14:paraId="64DE4B7B" w14:textId="77777777" w:rsidR="00104948" w:rsidRDefault="00104948" w:rsidP="00AE35B6">
            <w:pPr>
              <w:jc w:val="center"/>
            </w:pPr>
          </w:p>
          <w:p w14:paraId="63F85918" w14:textId="77777777" w:rsidR="00104948" w:rsidRDefault="00104948" w:rsidP="00AE35B6">
            <w:pPr>
              <w:jc w:val="center"/>
            </w:pPr>
          </w:p>
          <w:p w14:paraId="2138D96C" w14:textId="77777777" w:rsidR="00104948" w:rsidRDefault="00104948" w:rsidP="00AE35B6">
            <w:pPr>
              <w:jc w:val="center"/>
            </w:pPr>
          </w:p>
          <w:p w14:paraId="3711845D" w14:textId="77777777" w:rsidR="00104948" w:rsidRDefault="00104948" w:rsidP="00AE35B6">
            <w:pPr>
              <w:jc w:val="center"/>
            </w:pPr>
          </w:p>
          <w:p w14:paraId="27137286" w14:textId="1CF9D29D" w:rsidR="00104948" w:rsidRPr="0005386C" w:rsidRDefault="00104948" w:rsidP="00AE35B6">
            <w:pPr>
              <w:jc w:val="center"/>
              <w:rPr>
                <w:color w:val="auto"/>
              </w:rPr>
            </w:pPr>
          </w:p>
        </w:tc>
      </w:tr>
    </w:tbl>
    <w:p w14:paraId="6F754806" w14:textId="77777777" w:rsidR="00CE6AF9" w:rsidRDefault="00CE6AF9" w:rsidP="003135F2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158F3DD" w14:textId="77777777"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</w:pPr>
    </w:p>
    <w:p w14:paraId="69F019A9" w14:textId="360FA785" w:rsidR="00CE6AF9" w:rsidRDefault="00CE6AF9" w:rsidP="00CE6A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5C0F69" w14:textId="77777777"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  <w:sectPr w:rsidR="00CE6AF9" w:rsidRPr="00CE6AF9" w:rsidSect="00920137">
          <w:headerReference w:type="default" r:id="rId9"/>
          <w:type w:val="continuous"/>
          <w:pgSz w:w="11907" w:h="16840" w:code="9"/>
          <w:pgMar w:top="0" w:right="851" w:bottom="1134" w:left="1701" w:header="720" w:footer="720" w:gutter="0"/>
          <w:cols w:space="720"/>
          <w:titlePg/>
          <w:docGrid w:linePitch="326"/>
        </w:sectPr>
      </w:pPr>
    </w:p>
    <w:p w14:paraId="7DC7DD26" w14:textId="0217B8F3" w:rsidR="005A15DC" w:rsidRDefault="007C7BB4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1AE9" wp14:editId="73D9B593">
                <wp:simplePos x="0" y="0"/>
                <wp:positionH relativeFrom="column">
                  <wp:posOffset>5935980</wp:posOffset>
                </wp:positionH>
                <wp:positionV relativeFrom="paragraph">
                  <wp:posOffset>-184785</wp:posOffset>
                </wp:positionV>
                <wp:extent cx="3665220" cy="93916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5220" cy="939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AD983" w14:textId="2FE29344" w:rsidR="004A2243" w:rsidRPr="006C2B69" w:rsidRDefault="004A2243" w:rsidP="00AA6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1049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65074497" w14:textId="77777777" w:rsidR="004A2243" w:rsidRPr="006C2B69" w:rsidRDefault="004A2243" w:rsidP="00AA6C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утвержденным изменениям</w:t>
                            </w:r>
                          </w:p>
                          <w:p w14:paraId="62DF3211" w14:textId="6A37D55D" w:rsidR="004A2243" w:rsidRPr="006C2B69" w:rsidRDefault="004A2243" w:rsidP="00AA6C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6"/>
                                <w:szCs w:val="26"/>
                                <w:lang w:bidi="ar-SA"/>
                              </w:rPr>
                            </w:pP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«      »                         202</w:t>
                            </w:r>
                            <w:r w:rsidR="001049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6C2B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 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F1AE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7.4pt;margin-top:-14.55pt;width:288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" fillcolor="white [3201]" stroked="f" strokeweight=".5pt">
                <v:textbox>
                  <w:txbxContent>
                    <w:p w14:paraId="34CAD983" w14:textId="2FE29344" w:rsidR="004A2243" w:rsidRPr="006C2B69" w:rsidRDefault="004A2243" w:rsidP="00AA6CB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 w:rsidR="001049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</w:p>
                    <w:p w14:paraId="65074497" w14:textId="77777777" w:rsidR="004A2243" w:rsidRPr="006C2B69" w:rsidRDefault="004A2243" w:rsidP="00AA6CB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утвержденным изменениям</w:t>
                      </w:r>
                    </w:p>
                    <w:p w14:paraId="62DF3211" w14:textId="6A37D55D" w:rsidR="004A2243" w:rsidRPr="006C2B69" w:rsidRDefault="004A2243" w:rsidP="00AA6C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6"/>
                          <w:szCs w:val="26"/>
                          <w:lang w:bidi="ar-SA"/>
                        </w:rPr>
                      </w:pP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«      »                         202</w:t>
                      </w:r>
                      <w:r w:rsidR="001049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Pr="006C2B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 №</w:t>
                      </w:r>
                    </w:p>
                  </w:txbxContent>
                </v:textbox>
              </v:shape>
            </w:pict>
          </mc:Fallback>
        </mc:AlternateContent>
      </w:r>
    </w:p>
    <w:p w14:paraId="777BE8DF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A1ACC5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6DE1D9" w14:textId="77777777"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7E2B55" w14:textId="77777777" w:rsidR="00F821A7" w:rsidRPr="00F821A7" w:rsidRDefault="00F821A7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color w:val="auto"/>
          <w:lang w:bidi="ar-SA"/>
        </w:rPr>
        <w:t>РЕСУРСНОЕ ОБЕСПЕЧЕНИЕ</w:t>
      </w:r>
    </w:p>
    <w:p w14:paraId="4D512C20" w14:textId="77777777" w:rsidR="00F821A7" w:rsidRPr="00F821A7" w:rsidRDefault="00251202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реализации муниципальной </w:t>
      </w:r>
      <w:r w:rsidR="00F821A7" w:rsidRPr="00F821A7">
        <w:rPr>
          <w:rFonts w:ascii="Times New Roman" w:eastAsia="Times New Roman" w:hAnsi="Times New Roman" w:cs="Times New Roman"/>
          <w:color w:val="auto"/>
          <w:lang w:bidi="ar-SA"/>
        </w:rPr>
        <w:t>программы</w:t>
      </w:r>
    </w:p>
    <w:p w14:paraId="3E16B612" w14:textId="78D5BF50" w:rsidR="00F821A7" w:rsidRPr="00F821A7" w:rsidRDefault="00F821A7" w:rsidP="00F821A7">
      <w:pPr>
        <w:keepNext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821A7">
        <w:rPr>
          <w:rFonts w:ascii="Times New Roman" w:eastAsia="Times New Roman" w:hAnsi="Times New Roman" w:cs="Times New Roman"/>
          <w:color w:val="auto"/>
          <w:lang w:eastAsia="en-US" w:bidi="ar-SA"/>
        </w:rPr>
        <w:t>«</w:t>
      </w:r>
      <w:r w:rsidRPr="00F821A7">
        <w:rPr>
          <w:rFonts w:ascii="Times New Roman" w:eastAsia="Times New Roman" w:hAnsi="Times New Roman" w:cs="Times New Roman"/>
          <w:color w:val="auto"/>
          <w:lang w:bidi="ar-SA"/>
        </w:rPr>
        <w:t xml:space="preserve">Комплексное развитие сельских территорий Няндомского </w:t>
      </w:r>
      <w:r w:rsidR="00104948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  <w:r w:rsidRPr="00F821A7">
        <w:rPr>
          <w:rFonts w:ascii="Times New Roman" w:eastAsia="Times New Roman" w:hAnsi="Times New Roman" w:cs="Times New Roman"/>
          <w:color w:val="auto"/>
          <w:lang w:eastAsia="en-US" w:bidi="ar-SA"/>
        </w:rPr>
        <w:t>»</w:t>
      </w:r>
    </w:p>
    <w:p w14:paraId="0853A057" w14:textId="77777777" w:rsidR="00F821A7" w:rsidRPr="00F821A7" w:rsidRDefault="00F821A7" w:rsidP="00F821A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54"/>
        <w:gridCol w:w="2552"/>
        <w:gridCol w:w="1276"/>
        <w:gridCol w:w="1275"/>
        <w:gridCol w:w="1276"/>
        <w:gridCol w:w="1134"/>
        <w:gridCol w:w="1134"/>
        <w:gridCol w:w="1200"/>
        <w:gridCol w:w="1134"/>
      </w:tblGrid>
      <w:tr w:rsidR="00F821A7" w:rsidRPr="00F821A7" w14:paraId="3682BACE" w14:textId="77777777" w:rsidTr="005D76CE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E3E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2AF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C54" w14:textId="3F4FE8E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ового обеспечения</w:t>
            </w:r>
          </w:p>
        </w:tc>
        <w:tc>
          <w:tcPr>
            <w:tcW w:w="8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B398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Оценка расходов, </w:t>
            </w:r>
          </w:p>
          <w:p w14:paraId="0D5CA716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рублей</w:t>
            </w:r>
          </w:p>
        </w:tc>
      </w:tr>
      <w:tr w:rsidR="00F821A7" w:rsidRPr="00F821A7" w14:paraId="2C1C31CC" w14:textId="77777777" w:rsidTr="005D76CE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312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943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C25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91C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FC7" w14:textId="06243B32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F82" w14:textId="06AE91AB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C60" w14:textId="79396B56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A07" w14:textId="2F1B05E4" w:rsidR="00F821A7" w:rsidRPr="00F821A7" w:rsidRDefault="00F821A7" w:rsidP="005D76C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86D" w14:textId="1DE08822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C0A" w14:textId="4A914E7C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0494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</w:tr>
      <w:tr w:rsidR="00F821A7" w:rsidRPr="00F821A7" w14:paraId="7714EAC3" w14:textId="77777777" w:rsidTr="005D76CE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3BE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88C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B9C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6F6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CAA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B73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C45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D19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476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0CA" w14:textId="77777777" w:rsidR="00F821A7" w:rsidRPr="00F821A7" w:rsidRDefault="00F821A7" w:rsidP="00F82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609E9" w:rsidRPr="00F821A7" w14:paraId="5416FC1E" w14:textId="77777777" w:rsidTr="00085C5F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2AF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программа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98D" w14:textId="6716BF66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Комплексное развитие сельских территорий  Няндомского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84F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3943" w14:textId="0AE520E5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307165,2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7969" w14:textId="10E0550F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193955,3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8238" w14:textId="74961FBC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112989,9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B665A" w14:textId="2F473C2C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386" w14:textId="6E0D7B4F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2ACC" w14:textId="0EDB675B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57" w14:textId="0B9FFD11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47266350" w14:textId="77777777" w:rsidTr="00085C5F">
        <w:trPr>
          <w:trHeight w:val="30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2A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BBF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A25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EA48" w14:textId="3FDC1CE7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281274,1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181A8" w14:textId="57EF8F26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170982,9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D808" w14:textId="081E1CC5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881E" w14:textId="6890D2F1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F3E" w14:textId="16408169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6EB" w14:textId="1218CFD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475" w14:textId="13BC2F79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77679ED9" w14:textId="77777777" w:rsidTr="00085C5F">
        <w:trPr>
          <w:trHeight w:val="19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07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FB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7D1" w14:textId="77777777" w:rsidR="002609E9" w:rsidRPr="00F821A7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2A4D1" w14:textId="689896AE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10405,2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9C23C" w14:textId="0E75C569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D6F9B" w14:textId="507A91C7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F783B" w14:textId="6526F160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0FE" w14:textId="43B1486D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6C9" w14:textId="5CEA21C4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D92" w14:textId="3575F492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73357C19" w14:textId="77777777" w:rsidTr="00085C5F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1DA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E5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FBB" w14:textId="3C47D673" w:rsidR="002609E9" w:rsidRPr="00F821A7" w:rsidRDefault="00D83855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23102" w14:textId="7678642E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EFF1C" w14:textId="1DA0F6E4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D7F81" w14:textId="12D0979F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69C2" w14:textId="41DCA854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E8D" w14:textId="033448AE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E1B" w14:textId="1D1E364F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534" w14:textId="0934670D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560A0350" w14:textId="77777777" w:rsidTr="002609E9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E01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7B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0C0" w14:textId="77777777" w:rsidR="002609E9" w:rsidRPr="00F821A7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A84D5" w14:textId="255C832D" w:rsidR="002609E9" w:rsidRPr="00A169A1" w:rsidRDefault="00A010A5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444</w:t>
            </w:r>
            <w:r w:rsidR="009E053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9540" w14:textId="3689E85C" w:rsidR="002609E9" w:rsidRPr="00A169A1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A918" w14:textId="7247BEFD" w:rsidR="002609E9" w:rsidRPr="00A169A1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C67A" w14:textId="70D03FF3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F81C" w14:textId="07D4EED7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1015" w14:textId="2B162541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BB2A" w14:textId="3A620150" w:rsidR="002609E9" w:rsidRPr="00A169A1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37F6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2609E9" w:rsidRPr="00F821A7" w14:paraId="3AAEDEE6" w14:textId="77777777" w:rsidTr="00CA2B35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1B9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№ 1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1F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AAB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5375" w14:textId="3AACC203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10832,5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611C" w14:textId="3975877D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2C16" w14:textId="6E817580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03BAE" w14:textId="403624BE" w:rsidR="002609E9" w:rsidRPr="00B36F9B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D6F" w14:textId="3DBD2ECE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264" w14:textId="1DB97353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2B7" w14:textId="6E89EC80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47F74C0B" w14:textId="77777777" w:rsidTr="00CA2B35">
        <w:trPr>
          <w:trHeight w:val="24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DE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B55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95A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73A2" w14:textId="2DF3CE1C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E1B3" w14:textId="482C8503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94D52" w14:textId="378BFF2C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0C98" w14:textId="5B70BBD2" w:rsidR="002609E9" w:rsidRPr="00B36F9B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9D5" w14:textId="3C42D0ED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FAF" w14:textId="6A55F9A0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76D" w14:textId="7F564DAE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1595FDBF" w14:textId="77777777" w:rsidTr="00CA2B35">
        <w:trPr>
          <w:trHeight w:val="25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DF7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31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F70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C7D9" w14:textId="36E2B954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6B9B5" w14:textId="379A7912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218F" w14:textId="59FAC905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2565" w14:textId="4F604360" w:rsidR="002609E9" w:rsidRPr="00B36F9B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13D" w14:textId="2CEF1542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149" w14:textId="6B0F40FE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EBC" w14:textId="433D3D12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1E3196C0" w14:textId="77777777" w:rsidTr="00CA2B35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4DFF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FAA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FEF" w14:textId="566F28FC" w:rsidR="002609E9" w:rsidRPr="00CA06C9" w:rsidRDefault="00D83855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DFFD" w14:textId="4DFA7B5B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AB06C" w14:textId="5A6128EC" w:rsidR="002609E9" w:rsidRPr="00B36F9B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EBF6" w14:textId="7E0645E0" w:rsidR="002609E9" w:rsidRPr="00B36F9B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F1634" w14:textId="2567DE96" w:rsidR="002609E9" w:rsidRPr="00B36F9B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0ED" w14:textId="1F5CAB7D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DA3" w14:textId="412BACFB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261" w14:textId="4397F977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34C623A0" w14:textId="77777777" w:rsidTr="00CA2B35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EF9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2E2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535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AD96E" w14:textId="472D175F" w:rsidR="002609E9" w:rsidRPr="00CA06C9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42F72" w14:textId="3396D008" w:rsidR="002609E9" w:rsidRPr="00A52A82" w:rsidRDefault="009E0537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0421" w14:textId="2E332C4C" w:rsidR="002609E9" w:rsidRPr="008F594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260D" w14:textId="36C1C5B4" w:rsidR="002609E9" w:rsidRPr="008F594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62D" w14:textId="384A33BB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417" w14:textId="11AF5D2F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4BC" w14:textId="0F969C29" w:rsidR="002609E9" w:rsidRPr="002609E9" w:rsidRDefault="002609E9" w:rsidP="002609E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7C7A2E54" w14:textId="77777777" w:rsidTr="00CA2B35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DD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D8E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и развитие инфраструктуры на сельских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E0F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7E9C" w14:textId="3E41497E" w:rsidR="002609E9" w:rsidRPr="00CA06C9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296332,7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F57F" w14:textId="5D81AA34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191655,3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E646" w14:textId="422787BF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104677,4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BDCCD" w14:textId="6D9E01E6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85B" w14:textId="1FF17A55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368" w14:textId="0DEED384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70A" w14:textId="1E35311E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75F737C5" w14:textId="77777777" w:rsidTr="00CA2B35">
        <w:trPr>
          <w:trHeight w:val="240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974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A9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2B4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076D" w14:textId="0B1641C2" w:rsidR="002609E9" w:rsidRPr="00CA06C9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273566,8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B7BE" w14:textId="0A0504B7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170982,9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B104" w14:textId="37EA23C3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102583,9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BABE" w14:textId="00453BAC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187D" w14:textId="79AA0E48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AD9" w14:textId="0BF2DDD1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610" w14:textId="7F343F90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7C29B974" w14:textId="77777777" w:rsidTr="00CA2B35">
        <w:trPr>
          <w:trHeight w:val="255"/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71B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811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C65" w14:textId="77777777" w:rsidR="002609E9" w:rsidRPr="00CA06C9" w:rsidRDefault="002609E9" w:rsidP="002609E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01138" w14:textId="65BCF48C" w:rsidR="002609E9" w:rsidRPr="00CA06C9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8C13" w14:textId="055C309F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A320" w14:textId="7DA20D3E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BD84" w14:textId="7E2C6CD9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851" w14:textId="127770B3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C77" w14:textId="0B2B4066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E2E" w14:textId="15523378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6A4CF2B0" w14:textId="77777777" w:rsidTr="00CA2B35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2F6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FE4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693" w14:textId="500CDCE5" w:rsidR="002609E9" w:rsidRPr="00CA06C9" w:rsidRDefault="00D83855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2609E9"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2230E" w14:textId="042FC67C" w:rsidR="002609E9" w:rsidRPr="00CA06C9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7C175" w14:textId="58D2D15D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5523D" w14:textId="5CB0D3FF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0B27F" w14:textId="1536D814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A40" w14:textId="0D8D2EBB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A78" w14:textId="7C466EE2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2C1" w14:textId="3518C1B9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  <w:tr w:rsidR="002609E9" w:rsidRPr="00F821A7" w14:paraId="55764E43" w14:textId="77777777" w:rsidTr="00CA2B35">
        <w:trPr>
          <w:jc w:val="center"/>
        </w:trPr>
        <w:tc>
          <w:tcPr>
            <w:tcW w:w="1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301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B2C" w14:textId="77777777" w:rsidR="002609E9" w:rsidRPr="00F821A7" w:rsidRDefault="002609E9" w:rsidP="00260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0B6" w14:textId="77777777" w:rsidR="002609E9" w:rsidRPr="00CA06C9" w:rsidRDefault="002609E9" w:rsidP="00260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A06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C4E9" w14:textId="470DE585" w:rsidR="002609E9" w:rsidRPr="00CA06C9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DA5D" w14:textId="6741E9B0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F2B6" w14:textId="7BA14D27" w:rsidR="002609E9" w:rsidRPr="00975703" w:rsidRDefault="009E0537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EA2F" w14:textId="4B1043B9" w:rsidR="002609E9" w:rsidRPr="00975703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482" w14:textId="11CCA629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D9A" w14:textId="730F1F19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F69" w14:textId="262908BB" w:rsidR="002609E9" w:rsidRPr="002609E9" w:rsidRDefault="002609E9" w:rsidP="002609E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609E9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36A5541B" w14:textId="77777777" w:rsidR="00F821A7" w:rsidRPr="00F821A7" w:rsidRDefault="00F821A7" w:rsidP="00F821A7">
      <w:pPr>
        <w:widowControl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F821A7" w:rsidRPr="00F821A7" w:rsidSect="00F821A7">
          <w:pgSz w:w="16840" w:h="11907" w:orient="landscape" w:code="9"/>
          <w:pgMar w:top="1134" w:right="851" w:bottom="1134" w:left="1134" w:header="720" w:footer="720" w:gutter="0"/>
          <w:cols w:space="720"/>
          <w:docGrid w:linePitch="272"/>
        </w:sectPr>
      </w:pPr>
    </w:p>
    <w:tbl>
      <w:tblPr>
        <w:tblStyle w:val="af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AE35B6" w14:paraId="0498D5AB" w14:textId="77777777" w:rsidTr="00AE35B6">
        <w:trPr>
          <w:trHeight w:val="943"/>
        </w:trPr>
        <w:tc>
          <w:tcPr>
            <w:tcW w:w="10598" w:type="dxa"/>
          </w:tcPr>
          <w:p w14:paraId="3C487D5B" w14:textId="6555E272" w:rsidR="00AE35B6" w:rsidRDefault="004A3CBF" w:rsidP="00AE35B6">
            <w:r>
              <w:lastRenderedPageBreak/>
              <w:tab/>
            </w:r>
          </w:p>
        </w:tc>
        <w:tc>
          <w:tcPr>
            <w:tcW w:w="4536" w:type="dxa"/>
          </w:tcPr>
          <w:p w14:paraId="43FDD2DE" w14:textId="21A8BF12"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 xml:space="preserve">ПРИЛОЖЕНИЕ </w:t>
            </w:r>
            <w:r w:rsidR="007E5BF5">
              <w:rPr>
                <w:sz w:val="26"/>
                <w:szCs w:val="26"/>
              </w:rPr>
              <w:t>2</w:t>
            </w:r>
          </w:p>
          <w:p w14:paraId="7B8F5B12" w14:textId="77777777"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>к утвержденным изменениям</w:t>
            </w:r>
          </w:p>
          <w:p w14:paraId="45A5CC3B" w14:textId="3FAE8912" w:rsidR="00AE35B6" w:rsidRPr="0005386C" w:rsidRDefault="00AE35B6" w:rsidP="00AE35B6">
            <w:pPr>
              <w:jc w:val="center"/>
              <w:rPr>
                <w:color w:val="auto"/>
              </w:rPr>
            </w:pPr>
            <w:r w:rsidRPr="00AE35B6">
              <w:rPr>
                <w:sz w:val="26"/>
                <w:szCs w:val="26"/>
              </w:rPr>
              <w:t>от «      »                         202</w:t>
            </w:r>
            <w:r w:rsidR="007E5BF5">
              <w:rPr>
                <w:sz w:val="26"/>
                <w:szCs w:val="26"/>
              </w:rPr>
              <w:t>3</w:t>
            </w:r>
            <w:r w:rsidRPr="00AE35B6">
              <w:rPr>
                <w:sz w:val="26"/>
                <w:szCs w:val="26"/>
              </w:rPr>
              <w:t xml:space="preserve"> г. №</w:t>
            </w:r>
          </w:p>
        </w:tc>
      </w:tr>
    </w:tbl>
    <w:p w14:paraId="7649B99D" w14:textId="77777777" w:rsidR="00443273" w:rsidRDefault="00443273" w:rsidP="00AE35B6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562BA98" w14:textId="50EA55E9" w:rsidR="00F821A7" w:rsidRPr="00F821A7" w:rsidRDefault="007E5BF5" w:rsidP="00F821A7">
      <w:pPr>
        <w:widowControl/>
        <w:tabs>
          <w:tab w:val="left" w:pos="1185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>.1.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>ероприяти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подпрограммы 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№ 1</w:t>
      </w:r>
    </w:p>
    <w:p w14:paraId="379D04C1" w14:textId="162DCA0F" w:rsidR="00F821A7" w:rsidRPr="00F821A7" w:rsidRDefault="00F821A7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«Создание условий для обеспечения доступным и комфортным жильем сельского населения» 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«Комплексное </w:t>
      </w:r>
      <w:r w:rsidR="0025120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развитие сельских территорий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Няндомского </w:t>
      </w:r>
      <w:r w:rsidR="007E5BF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округа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266"/>
        <w:gridCol w:w="1701"/>
        <w:gridCol w:w="2551"/>
        <w:gridCol w:w="1134"/>
        <w:gridCol w:w="1088"/>
        <w:gridCol w:w="1039"/>
        <w:gridCol w:w="142"/>
        <w:gridCol w:w="851"/>
        <w:gridCol w:w="283"/>
        <w:gridCol w:w="851"/>
        <w:gridCol w:w="803"/>
        <w:gridCol w:w="12"/>
        <w:gridCol w:w="35"/>
        <w:gridCol w:w="740"/>
        <w:gridCol w:w="12"/>
      </w:tblGrid>
      <w:tr w:rsidR="00F821A7" w:rsidRPr="00F821A7" w14:paraId="2E5C5542" w14:textId="77777777" w:rsidTr="008F5943">
        <w:trPr>
          <w:gridAfter w:val="1"/>
          <w:wAfter w:w="12" w:type="dxa"/>
          <w:trHeight w:val="255"/>
        </w:trPr>
        <w:tc>
          <w:tcPr>
            <w:tcW w:w="669" w:type="dxa"/>
            <w:vMerge w:val="restart"/>
          </w:tcPr>
          <w:p w14:paraId="1DCC280C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3266" w:type="dxa"/>
            <w:vMerge w:val="restart"/>
          </w:tcPr>
          <w:p w14:paraId="3C291639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Наименование   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0F465596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ответственный  исполнитель, соисполнитель</w:t>
            </w:r>
          </w:p>
        </w:tc>
        <w:tc>
          <w:tcPr>
            <w:tcW w:w="2551" w:type="dxa"/>
            <w:vMerge w:val="restart"/>
          </w:tcPr>
          <w:p w14:paraId="184E1CE8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Источники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финансирования</w:t>
            </w:r>
          </w:p>
        </w:tc>
        <w:tc>
          <w:tcPr>
            <w:tcW w:w="6978" w:type="dxa"/>
            <w:gridSpan w:val="11"/>
          </w:tcPr>
          <w:p w14:paraId="07B7B9B7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оценка расходов,  тыс сруб.</w:t>
            </w:r>
          </w:p>
        </w:tc>
      </w:tr>
      <w:tr w:rsidR="00F821A7" w:rsidRPr="00F821A7" w14:paraId="16BC4919" w14:textId="77777777" w:rsidTr="00EF0ADF">
        <w:trPr>
          <w:trHeight w:val="562"/>
        </w:trPr>
        <w:tc>
          <w:tcPr>
            <w:tcW w:w="669" w:type="dxa"/>
            <w:vMerge/>
          </w:tcPr>
          <w:p w14:paraId="273F8C29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266" w:type="dxa"/>
            <w:vMerge/>
          </w:tcPr>
          <w:p w14:paraId="4BF0C9CD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</w:tcPr>
          <w:p w14:paraId="6F7A8D32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vMerge/>
          </w:tcPr>
          <w:p w14:paraId="4B879B31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2C599386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088" w:type="dxa"/>
          </w:tcPr>
          <w:p w14:paraId="037D44AA" w14:textId="19C1AA2E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  <w:p w14:paraId="77BFDE15" w14:textId="77777777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039" w:type="dxa"/>
          </w:tcPr>
          <w:p w14:paraId="16B7D1E7" w14:textId="65F91696" w:rsidR="00F821A7" w:rsidRPr="00F821A7" w:rsidRDefault="00F821A7" w:rsidP="00F821A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1276" w:type="dxa"/>
            <w:gridSpan w:val="3"/>
          </w:tcPr>
          <w:p w14:paraId="24FC5194" w14:textId="18E06E65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  <w:p w14:paraId="7ED25941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851" w:type="dxa"/>
          </w:tcPr>
          <w:p w14:paraId="66B6FF2F" w14:textId="6132615C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  <w:p w14:paraId="15688F8F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14:paraId="6758207D" w14:textId="4D378CF0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  <w:p w14:paraId="3AE33673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752" w:type="dxa"/>
            <w:gridSpan w:val="2"/>
          </w:tcPr>
          <w:p w14:paraId="39ACA7DA" w14:textId="5121FEB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</w:t>
            </w:r>
            <w:r w:rsidR="007E5B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  <w:p w14:paraId="2FB03A60" w14:textId="77777777" w:rsidR="00F821A7" w:rsidRPr="00F821A7" w:rsidRDefault="00F821A7" w:rsidP="00F821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</w:tr>
      <w:tr w:rsidR="00F821A7" w:rsidRPr="00F821A7" w14:paraId="42A42D6C" w14:textId="77777777" w:rsidTr="00EF0ADF">
        <w:tc>
          <w:tcPr>
            <w:tcW w:w="669" w:type="dxa"/>
          </w:tcPr>
          <w:p w14:paraId="504CFDDA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266" w:type="dxa"/>
          </w:tcPr>
          <w:p w14:paraId="34B36FC2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</w:tcPr>
          <w:p w14:paraId="62D33DF7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551" w:type="dxa"/>
          </w:tcPr>
          <w:p w14:paraId="5CFD1A6D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</w:tcPr>
          <w:p w14:paraId="74EB9E70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088" w:type="dxa"/>
          </w:tcPr>
          <w:p w14:paraId="0E2A1C89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039" w:type="dxa"/>
          </w:tcPr>
          <w:p w14:paraId="00957257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gridSpan w:val="3"/>
          </w:tcPr>
          <w:p w14:paraId="00501A6C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51" w:type="dxa"/>
          </w:tcPr>
          <w:p w14:paraId="1C125829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0" w:type="dxa"/>
            <w:gridSpan w:val="3"/>
          </w:tcPr>
          <w:p w14:paraId="06CCE158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52" w:type="dxa"/>
            <w:gridSpan w:val="2"/>
          </w:tcPr>
          <w:p w14:paraId="7CED9CC5" w14:textId="77777777" w:rsidR="00F821A7" w:rsidRPr="00F821A7" w:rsidRDefault="00F821A7" w:rsidP="00F821A7">
            <w:pPr>
              <w:widowControl/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</w:tr>
      <w:tr w:rsidR="00F821A7" w:rsidRPr="00F821A7" w14:paraId="5A9F5A94" w14:textId="77777777" w:rsidTr="008F5943">
        <w:trPr>
          <w:gridAfter w:val="1"/>
          <w:wAfter w:w="12" w:type="dxa"/>
          <w:trHeight w:val="218"/>
        </w:trPr>
        <w:tc>
          <w:tcPr>
            <w:tcW w:w="669" w:type="dxa"/>
          </w:tcPr>
          <w:p w14:paraId="2F6F6BD1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6087F3C3" w14:textId="77777777" w:rsidR="00F821A7" w:rsidRPr="00F600C5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подпрограммы №1: удовлетворение потребностей сельского населения в доступном  и комфортном жилье, отвечающим современным требованиям</w:t>
            </w:r>
          </w:p>
        </w:tc>
      </w:tr>
      <w:tr w:rsidR="00F821A7" w:rsidRPr="00F821A7" w14:paraId="5357AE6E" w14:textId="77777777" w:rsidTr="008F5943">
        <w:trPr>
          <w:gridAfter w:val="1"/>
          <w:wAfter w:w="12" w:type="dxa"/>
          <w:trHeight w:val="222"/>
        </w:trPr>
        <w:tc>
          <w:tcPr>
            <w:tcW w:w="669" w:type="dxa"/>
          </w:tcPr>
          <w:p w14:paraId="2E62B855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1C46632E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00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  № 1 подпрограммы: стимулирование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строительства (приобретения) жилья для сельского населения</w:t>
            </w:r>
          </w:p>
        </w:tc>
      </w:tr>
      <w:tr w:rsidR="00C356A7" w:rsidRPr="00443273" w14:paraId="40632491" w14:textId="77777777" w:rsidTr="00797AF8">
        <w:tc>
          <w:tcPr>
            <w:tcW w:w="669" w:type="dxa"/>
            <w:vMerge w:val="restart"/>
          </w:tcPr>
          <w:p w14:paraId="65CBA02E" w14:textId="77777777" w:rsidR="00C356A7" w:rsidRPr="00F821A7" w:rsidRDefault="00C356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3266" w:type="dxa"/>
            <w:vMerge w:val="restart"/>
          </w:tcPr>
          <w:p w14:paraId="4FCCE5F8" w14:textId="77777777" w:rsidR="00C356A7" w:rsidRPr="00F821A7" w:rsidRDefault="00C356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Улучшение жилищных условий сельских граждан</w:t>
            </w:r>
            <w:r w:rsidRPr="00F821A7">
              <w:rPr>
                <w:rFonts w:ascii="Times New Roman" w:eastAsia="Times New Roman" w:hAnsi="Times New Roman" w:cs="Times New Roman"/>
                <w:lang w:bidi="ar-SA"/>
              </w:rPr>
              <w:t>, проживающих на сельских территориях</w:t>
            </w:r>
          </w:p>
        </w:tc>
        <w:tc>
          <w:tcPr>
            <w:tcW w:w="1701" w:type="dxa"/>
            <w:vMerge w:val="restart"/>
          </w:tcPr>
          <w:p w14:paraId="029F2C18" w14:textId="77777777" w:rsidR="00C356A7" w:rsidRPr="00F821A7" w:rsidRDefault="00C356A7" w:rsidP="001049A0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экономики </w:t>
            </w:r>
          </w:p>
        </w:tc>
        <w:tc>
          <w:tcPr>
            <w:tcW w:w="2551" w:type="dxa"/>
          </w:tcPr>
          <w:p w14:paraId="2F6B55C2" w14:textId="77777777" w:rsidR="00C356A7" w:rsidRPr="00F821A7" w:rsidRDefault="00C356A7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43C5C06E" w14:textId="715D40BD" w:rsidR="00C356A7" w:rsidRPr="007E5BF5" w:rsidRDefault="00FB25A8" w:rsidP="00797AF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440</w:t>
            </w:r>
            <w:r w:rsidR="007E5BF5"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1088" w:type="dxa"/>
            <w:vAlign w:val="bottom"/>
          </w:tcPr>
          <w:p w14:paraId="14741B59" w14:textId="796E893E" w:rsidR="00C356A7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  <w:vAlign w:val="bottom"/>
          </w:tcPr>
          <w:p w14:paraId="4549E193" w14:textId="65FDB89C" w:rsidR="00C356A7" w:rsidRPr="007E5BF5" w:rsidRDefault="007E5BF5" w:rsidP="00CA273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993" w:type="dxa"/>
            <w:gridSpan w:val="2"/>
            <w:vAlign w:val="bottom"/>
          </w:tcPr>
          <w:p w14:paraId="3E5F9FBE" w14:textId="77777777" w:rsidR="00C356A7" w:rsidRPr="007E5BF5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134" w:type="dxa"/>
            <w:gridSpan w:val="2"/>
            <w:vAlign w:val="bottom"/>
          </w:tcPr>
          <w:p w14:paraId="757FFF9B" w14:textId="2D0143AE" w:rsidR="00C356A7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  <w:vAlign w:val="bottom"/>
          </w:tcPr>
          <w:p w14:paraId="4A7DD75E" w14:textId="01345422" w:rsidR="00C356A7" w:rsidRPr="007E5BF5" w:rsidRDefault="00C356A7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58BC06F1" w14:textId="77777777" w:rsidR="00C356A7" w:rsidRPr="007E5BF5" w:rsidRDefault="00C356A7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7E5BF5" w:rsidRPr="00443273" w14:paraId="02DDF1FB" w14:textId="77777777" w:rsidTr="00D72017">
        <w:tc>
          <w:tcPr>
            <w:tcW w:w="669" w:type="dxa"/>
            <w:vMerge/>
          </w:tcPr>
          <w:p w14:paraId="367EA06C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32DD2F98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6A77A452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0AE7D048" w14:textId="77777777" w:rsidR="007E5BF5" w:rsidRPr="00F821A7" w:rsidRDefault="007E5BF5" w:rsidP="007E5B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</w:tcPr>
          <w:p w14:paraId="7A2E229C" w14:textId="3D6B7C99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8" w:type="dxa"/>
          </w:tcPr>
          <w:p w14:paraId="56F2AD50" w14:textId="5F97CB0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14:paraId="36EFAC9B" w14:textId="5D54B664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14:paraId="23BD8848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gridSpan w:val="2"/>
          </w:tcPr>
          <w:p w14:paraId="3922010E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688F5A30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5E83D70D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7E5BF5" w:rsidRPr="00443273" w14:paraId="6784F23C" w14:textId="77777777" w:rsidTr="00E95FF9">
        <w:tc>
          <w:tcPr>
            <w:tcW w:w="669" w:type="dxa"/>
            <w:vMerge/>
          </w:tcPr>
          <w:p w14:paraId="1798DF03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5EB02BBD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278AE49A" w14:textId="77777777" w:rsidR="007E5BF5" w:rsidRPr="00F821A7" w:rsidRDefault="007E5BF5" w:rsidP="007E5BF5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1670B3DA" w14:textId="77777777" w:rsidR="007E5BF5" w:rsidRPr="00F821A7" w:rsidRDefault="007E5BF5" w:rsidP="007E5BF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</w:tcPr>
          <w:p w14:paraId="7CB065BE" w14:textId="1677C63F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8" w:type="dxa"/>
          </w:tcPr>
          <w:p w14:paraId="163C2908" w14:textId="0BFD11FE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9" w:type="dxa"/>
          </w:tcPr>
          <w:p w14:paraId="1CFEC6E4" w14:textId="06A7EC1C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</w:tcPr>
          <w:p w14:paraId="7520C808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gridSpan w:val="2"/>
          </w:tcPr>
          <w:p w14:paraId="05A6C562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69EEF86C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0FBD2D71" w14:textId="77777777" w:rsidR="007E5BF5" w:rsidRPr="007E5BF5" w:rsidRDefault="007E5BF5" w:rsidP="007E5BF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3E324CE6" w14:textId="77777777" w:rsidTr="00797AF8">
        <w:tc>
          <w:tcPr>
            <w:tcW w:w="669" w:type="dxa"/>
            <w:vMerge/>
          </w:tcPr>
          <w:p w14:paraId="724DCBC0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2D8E6A6E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4B95C42B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4B938707" w14:textId="52133061" w:rsidR="00A52A82" w:rsidRPr="00F821A7" w:rsidRDefault="00D83855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A52A82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75AFF679" w14:textId="2382768C" w:rsidR="00A52A82" w:rsidRPr="007E5BF5" w:rsidRDefault="00FB25A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</w:t>
            </w:r>
            <w:r w:rsidR="007E5BF5"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7A8F857A" w14:textId="6A7CCC47" w:rsidR="00A52A82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  <w:vAlign w:val="bottom"/>
          </w:tcPr>
          <w:p w14:paraId="6F008D88" w14:textId="58481C0A" w:rsidR="00A52A82" w:rsidRPr="007E5BF5" w:rsidRDefault="007E5BF5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993" w:type="dxa"/>
            <w:gridSpan w:val="2"/>
            <w:vAlign w:val="bottom"/>
          </w:tcPr>
          <w:p w14:paraId="0342901F" w14:textId="77777777" w:rsidR="00A52A82" w:rsidRPr="007E5BF5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1134" w:type="dxa"/>
            <w:gridSpan w:val="2"/>
            <w:vAlign w:val="bottom"/>
          </w:tcPr>
          <w:p w14:paraId="2B9FB687" w14:textId="0447E871" w:rsidR="00A52A82" w:rsidRPr="007E5BF5" w:rsidRDefault="0056297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292A148A" w14:textId="6335AB2A" w:rsidR="00A52A82" w:rsidRPr="007E5BF5" w:rsidRDefault="00797AF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  <w:r w:rsidR="00A52A82"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787" w:type="dxa"/>
            <w:gridSpan w:val="3"/>
          </w:tcPr>
          <w:p w14:paraId="4E62C527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412BFF28" w14:textId="77777777" w:rsidTr="00797AF8">
        <w:tc>
          <w:tcPr>
            <w:tcW w:w="669" w:type="dxa"/>
            <w:vMerge/>
          </w:tcPr>
          <w:p w14:paraId="1BC3E691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45710B23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</w:tcPr>
          <w:p w14:paraId="1CC51BFA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50CF0CA0" w14:textId="77777777" w:rsidR="00A52A82" w:rsidRPr="00F821A7" w:rsidRDefault="00A52A82" w:rsidP="00F82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322448EB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</w:tcPr>
          <w:p w14:paraId="350E1D56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39" w:type="dxa"/>
          </w:tcPr>
          <w:p w14:paraId="79884E65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3" w:type="dxa"/>
            <w:gridSpan w:val="2"/>
          </w:tcPr>
          <w:p w14:paraId="7D3476F1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gridSpan w:val="2"/>
          </w:tcPr>
          <w:p w14:paraId="60C3FE4D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15" w:type="dxa"/>
            <w:gridSpan w:val="2"/>
          </w:tcPr>
          <w:p w14:paraId="59FFA876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3FEEA490" w14:textId="77777777" w:rsidR="00A52A82" w:rsidRPr="007E5BF5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E5B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F821A7" w:rsidRPr="00443273" w14:paraId="13F03641" w14:textId="77777777" w:rsidTr="008F5943">
        <w:trPr>
          <w:gridAfter w:val="1"/>
          <w:wAfter w:w="12" w:type="dxa"/>
        </w:trPr>
        <w:tc>
          <w:tcPr>
            <w:tcW w:w="669" w:type="dxa"/>
          </w:tcPr>
          <w:p w14:paraId="4FE86903" w14:textId="77777777" w:rsidR="00F821A7" w:rsidRPr="00F821A7" w:rsidRDefault="00F821A7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496" w:type="dxa"/>
            <w:gridSpan w:val="14"/>
          </w:tcPr>
          <w:p w14:paraId="22117CDF" w14:textId="77777777" w:rsidR="00F821A7" w:rsidRPr="004656F8" w:rsidRDefault="00F821A7" w:rsidP="003E796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656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задача № 2  подпрограммы: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8F5943" w:rsidRPr="00443273" w14:paraId="4171A78B" w14:textId="77777777" w:rsidTr="00797AF8">
        <w:trPr>
          <w:gridAfter w:val="1"/>
          <w:wAfter w:w="12" w:type="dxa"/>
          <w:trHeight w:val="253"/>
        </w:trPr>
        <w:tc>
          <w:tcPr>
            <w:tcW w:w="669" w:type="dxa"/>
            <w:vMerge w:val="restart"/>
          </w:tcPr>
          <w:p w14:paraId="015E1AC8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266" w:type="dxa"/>
            <w:vMerge w:val="restart"/>
          </w:tcPr>
          <w:p w14:paraId="123622DB" w14:textId="57A89CB9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lang w:bidi="ar-SA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(дер.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7E5BF5">
              <w:rPr>
                <w:rFonts w:ascii="Times New Roman" w:eastAsia="Times New Roman" w:hAnsi="Times New Roman" w:cs="Times New Roman"/>
                <w:lang w:bidi="ar-SA"/>
              </w:rPr>
              <w:t>Кузьминская</w:t>
            </w:r>
            <w:r w:rsidRPr="00F821A7"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  <w:tc>
          <w:tcPr>
            <w:tcW w:w="1701" w:type="dxa"/>
            <w:vMerge w:val="restart"/>
          </w:tcPr>
          <w:p w14:paraId="41E3E7E1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 строительства</w:t>
            </w:r>
            <w:r w:rsidRPr="00F821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архитектуры и ЖКХ</w:t>
            </w:r>
          </w:p>
        </w:tc>
        <w:tc>
          <w:tcPr>
            <w:tcW w:w="2551" w:type="dxa"/>
          </w:tcPr>
          <w:p w14:paraId="5F436A2E" w14:textId="77777777" w:rsidR="008F5943" w:rsidRPr="00F821A7" w:rsidRDefault="008F5943" w:rsidP="00E730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384D5B26" w14:textId="31F4F37D" w:rsidR="008F5943" w:rsidRPr="00A52A82" w:rsidRDefault="00E96548" w:rsidP="0002096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10392,5</w:t>
            </w:r>
          </w:p>
        </w:tc>
        <w:tc>
          <w:tcPr>
            <w:tcW w:w="1088" w:type="dxa"/>
            <w:vAlign w:val="bottom"/>
          </w:tcPr>
          <w:p w14:paraId="0AAEA4FD" w14:textId="2EF4AFF2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68FC2BC4" w14:textId="73304A7F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8092,5</w:t>
            </w:r>
          </w:p>
        </w:tc>
        <w:tc>
          <w:tcPr>
            <w:tcW w:w="1134" w:type="dxa"/>
            <w:gridSpan w:val="2"/>
            <w:vAlign w:val="bottom"/>
          </w:tcPr>
          <w:p w14:paraId="2D27DE56" w14:textId="2DD98719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</w:tcPr>
          <w:p w14:paraId="6D8964CD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4AED0B53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02D85CED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366AE2DF" w14:textId="77777777" w:rsidTr="00797AF8">
        <w:trPr>
          <w:gridAfter w:val="1"/>
          <w:wAfter w:w="12" w:type="dxa"/>
          <w:trHeight w:val="345"/>
        </w:trPr>
        <w:tc>
          <w:tcPr>
            <w:tcW w:w="669" w:type="dxa"/>
            <w:vMerge/>
          </w:tcPr>
          <w:p w14:paraId="40356939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5C128580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4D985884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688891B3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14:paraId="5A4A6062" w14:textId="1C6E2BA4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088" w:type="dxa"/>
          </w:tcPr>
          <w:p w14:paraId="72608011" w14:textId="1CAE1000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7B1DFEAA" w14:textId="4625D685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134" w:type="dxa"/>
            <w:gridSpan w:val="2"/>
            <w:vAlign w:val="bottom"/>
          </w:tcPr>
          <w:p w14:paraId="48BFAE94" w14:textId="0E5FB09B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</w:tcPr>
          <w:p w14:paraId="7C99301D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1BD7CC43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40C3E667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0460AFC0" w14:textId="77777777" w:rsidTr="00797AF8">
        <w:trPr>
          <w:gridAfter w:val="1"/>
          <w:wAfter w:w="12" w:type="dxa"/>
          <w:trHeight w:val="279"/>
        </w:trPr>
        <w:tc>
          <w:tcPr>
            <w:tcW w:w="669" w:type="dxa"/>
            <w:vMerge/>
          </w:tcPr>
          <w:p w14:paraId="3D8E5C9A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198366C0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61098F51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46CBFFC6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14:paraId="1B20379B" w14:textId="405830CB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088" w:type="dxa"/>
          </w:tcPr>
          <w:p w14:paraId="3E0205A2" w14:textId="0E555211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6E9EE6E6" w14:textId="7B015E95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134" w:type="dxa"/>
            <w:gridSpan w:val="2"/>
            <w:vAlign w:val="bottom"/>
          </w:tcPr>
          <w:p w14:paraId="610CF798" w14:textId="75930468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</w:tcPr>
          <w:p w14:paraId="49836DBE" w14:textId="77777777" w:rsidR="008F5943" w:rsidRPr="00A52A82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5215DE99" w14:textId="77777777" w:rsidR="008F5943" w:rsidRPr="00A52A82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2C0985D9" w14:textId="77777777" w:rsidR="008F5943" w:rsidRPr="00A52A82" w:rsidRDefault="008F5943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63E3E040" w14:textId="77777777" w:rsidTr="00797AF8">
        <w:trPr>
          <w:gridAfter w:val="1"/>
          <w:wAfter w:w="12" w:type="dxa"/>
          <w:trHeight w:val="269"/>
        </w:trPr>
        <w:tc>
          <w:tcPr>
            <w:tcW w:w="669" w:type="dxa"/>
            <w:vMerge/>
          </w:tcPr>
          <w:p w14:paraId="0C430B08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030AE0D1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535F5A29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0C12C57F" w14:textId="4BF88B19" w:rsidR="008F5943" w:rsidRPr="00F821A7" w:rsidRDefault="00D83855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8F5943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472F4126" w14:textId="15DA6D13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2527,9</w:t>
            </w:r>
          </w:p>
        </w:tc>
        <w:tc>
          <w:tcPr>
            <w:tcW w:w="1088" w:type="dxa"/>
            <w:vAlign w:val="bottom"/>
          </w:tcPr>
          <w:p w14:paraId="7AE3287E" w14:textId="0AD3574A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2300,0</w:t>
            </w:r>
          </w:p>
        </w:tc>
        <w:tc>
          <w:tcPr>
            <w:tcW w:w="1181" w:type="dxa"/>
            <w:gridSpan w:val="2"/>
            <w:vAlign w:val="bottom"/>
          </w:tcPr>
          <w:p w14:paraId="779553DE" w14:textId="3993C13C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227,9</w:t>
            </w:r>
          </w:p>
        </w:tc>
        <w:tc>
          <w:tcPr>
            <w:tcW w:w="1134" w:type="dxa"/>
            <w:gridSpan w:val="2"/>
            <w:vAlign w:val="bottom"/>
          </w:tcPr>
          <w:p w14:paraId="36BF73A5" w14:textId="00A5C103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</w:tcPr>
          <w:p w14:paraId="69C44E7D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</w:tcPr>
          <w:p w14:paraId="2B04118A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</w:tcPr>
          <w:p w14:paraId="5621A5D6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A52A82" w:rsidRPr="00443273" w14:paraId="7D5B4CC3" w14:textId="77777777" w:rsidTr="00E96548">
        <w:trPr>
          <w:gridAfter w:val="1"/>
          <w:wAfter w:w="12" w:type="dxa"/>
          <w:trHeight w:val="343"/>
        </w:trPr>
        <w:tc>
          <w:tcPr>
            <w:tcW w:w="669" w:type="dxa"/>
            <w:vMerge/>
          </w:tcPr>
          <w:p w14:paraId="6FAA3B07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66" w:type="dxa"/>
            <w:vMerge/>
          </w:tcPr>
          <w:p w14:paraId="70A75EE5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vMerge/>
          </w:tcPr>
          <w:p w14:paraId="5FF071FF" w14:textId="77777777" w:rsidR="00A52A82" w:rsidRPr="00F821A7" w:rsidRDefault="00A52A82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14:paraId="265238C0" w14:textId="77777777" w:rsidR="00A52A82" w:rsidRPr="00F821A7" w:rsidRDefault="00A52A82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3B57F3EB" w14:textId="202D2F61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383553DD" w14:textId="3817B605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70DF28CA" w14:textId="75118842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14:paraId="3C2CAF9D" w14:textId="084A0CFD" w:rsidR="00A52A82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vAlign w:val="bottom"/>
          </w:tcPr>
          <w:p w14:paraId="1959F8F9" w14:textId="77777777" w:rsidR="00A52A82" w:rsidRPr="00A52A82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2BB12141" w14:textId="77777777" w:rsidR="00A52A82" w:rsidRPr="00A52A82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45558850" w14:textId="77777777" w:rsidR="00A52A82" w:rsidRPr="00A52A82" w:rsidRDefault="00A52A82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4A659484" w14:textId="77777777" w:rsidTr="007E5BF5">
        <w:trPr>
          <w:gridAfter w:val="1"/>
          <w:wAfter w:w="12" w:type="dxa"/>
          <w:trHeight w:val="391"/>
        </w:trPr>
        <w:tc>
          <w:tcPr>
            <w:tcW w:w="5636" w:type="dxa"/>
            <w:gridSpan w:val="3"/>
          </w:tcPr>
          <w:p w14:paraId="329CBDAA" w14:textId="77777777" w:rsidR="008F5943" w:rsidRPr="00F821A7" w:rsidRDefault="008F5943" w:rsidP="00F821A7">
            <w:pPr>
              <w:widowControl/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 по подпрограмме № 1:</w:t>
            </w:r>
          </w:p>
        </w:tc>
        <w:tc>
          <w:tcPr>
            <w:tcW w:w="2551" w:type="dxa"/>
          </w:tcPr>
          <w:p w14:paraId="42250118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Итого, в т.ч.:</w:t>
            </w:r>
          </w:p>
        </w:tc>
        <w:tc>
          <w:tcPr>
            <w:tcW w:w="1134" w:type="dxa"/>
            <w:vAlign w:val="bottom"/>
          </w:tcPr>
          <w:p w14:paraId="20A7C37F" w14:textId="208350F5" w:rsidR="008F5943" w:rsidRPr="00642C74" w:rsidRDefault="00FB25A8" w:rsidP="00642C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10832,5</w:t>
            </w:r>
          </w:p>
        </w:tc>
        <w:tc>
          <w:tcPr>
            <w:tcW w:w="1088" w:type="dxa"/>
            <w:vAlign w:val="bottom"/>
          </w:tcPr>
          <w:p w14:paraId="5F03A771" w14:textId="673EB348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B25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,0</w:t>
            </w:r>
          </w:p>
        </w:tc>
        <w:tc>
          <w:tcPr>
            <w:tcW w:w="1181" w:type="dxa"/>
            <w:gridSpan w:val="2"/>
            <w:vAlign w:val="bottom"/>
          </w:tcPr>
          <w:p w14:paraId="2A3B7EC2" w14:textId="042A24BD" w:rsidR="008F5943" w:rsidRPr="00642C74" w:rsidRDefault="00E96548" w:rsidP="00297FE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8312,5</w:t>
            </w:r>
          </w:p>
        </w:tc>
        <w:tc>
          <w:tcPr>
            <w:tcW w:w="1134" w:type="dxa"/>
            <w:gridSpan w:val="2"/>
            <w:vAlign w:val="bottom"/>
          </w:tcPr>
          <w:p w14:paraId="477A90BF" w14:textId="495371FA" w:rsidR="008F5943" w:rsidRPr="008F5943" w:rsidRDefault="00E96548" w:rsidP="00D90E1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851" w:type="dxa"/>
            <w:vAlign w:val="bottom"/>
          </w:tcPr>
          <w:p w14:paraId="440FD909" w14:textId="6FCD06AA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2F060C75" w14:textId="4EEB3564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1618A458" w14:textId="1AECDC1A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04257BFC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 w:val="restart"/>
          </w:tcPr>
          <w:p w14:paraId="35FF6FE9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2374FCF6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14:paraId="5A192F80" w14:textId="67ECD69A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088" w:type="dxa"/>
            <w:vAlign w:val="bottom"/>
          </w:tcPr>
          <w:p w14:paraId="13401BF1" w14:textId="6415AD63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1D7CA93F" w14:textId="2B815190" w:rsidR="008F5943" w:rsidRPr="00642C74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7707,3</w:t>
            </w:r>
          </w:p>
        </w:tc>
        <w:tc>
          <w:tcPr>
            <w:tcW w:w="1134" w:type="dxa"/>
            <w:gridSpan w:val="2"/>
            <w:vAlign w:val="bottom"/>
          </w:tcPr>
          <w:p w14:paraId="52758E4F" w14:textId="2149A15F" w:rsidR="008F5943" w:rsidRPr="008F5943" w:rsidRDefault="00E96548" w:rsidP="00EB506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vAlign w:val="bottom"/>
          </w:tcPr>
          <w:p w14:paraId="02E13DED" w14:textId="0B848E25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16115CAE" w14:textId="0DAC2A8B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331D3FCD" w14:textId="16F3F725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0B94547F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/>
          </w:tcPr>
          <w:p w14:paraId="2D12243A" w14:textId="77777777" w:rsidR="008F5943" w:rsidRPr="00F821A7" w:rsidRDefault="008F5943" w:rsidP="00E304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2C0488F5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14:paraId="4506E835" w14:textId="2C8A3447" w:rsidR="008F5943" w:rsidRPr="00642C74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088" w:type="dxa"/>
            <w:vAlign w:val="bottom"/>
          </w:tcPr>
          <w:p w14:paraId="350724DA" w14:textId="1636B7D2" w:rsidR="008F5943" w:rsidRPr="00642C74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6E1D92BD" w14:textId="538723D9" w:rsidR="008F5943" w:rsidRPr="00642C74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157,3</w:t>
            </w:r>
          </w:p>
        </w:tc>
        <w:tc>
          <w:tcPr>
            <w:tcW w:w="1134" w:type="dxa"/>
            <w:gridSpan w:val="2"/>
            <w:vAlign w:val="bottom"/>
          </w:tcPr>
          <w:p w14:paraId="7F934ACD" w14:textId="22404BCC" w:rsidR="008F5943" w:rsidRPr="008F5943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vAlign w:val="bottom"/>
          </w:tcPr>
          <w:p w14:paraId="50A99B46" w14:textId="488AC665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15B6AF90" w14:textId="334CAD5F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1C79E6B4" w14:textId="3B3C59FF" w:rsidR="008F5943" w:rsidRPr="00A52A82" w:rsidRDefault="00E96548" w:rsidP="00A52A8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4AE2924D" w14:textId="77777777" w:rsidTr="00797AF8">
        <w:trPr>
          <w:gridAfter w:val="1"/>
          <w:wAfter w:w="12" w:type="dxa"/>
        </w:trPr>
        <w:tc>
          <w:tcPr>
            <w:tcW w:w="5636" w:type="dxa"/>
            <w:gridSpan w:val="3"/>
            <w:vMerge/>
          </w:tcPr>
          <w:p w14:paraId="547A3C17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706021C8" w14:textId="2392EBE4" w:rsidR="008F5943" w:rsidRPr="00F821A7" w:rsidRDefault="00D83855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</w:t>
            </w:r>
            <w:r w:rsidR="008F5943"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округа</w:t>
            </w:r>
          </w:p>
        </w:tc>
        <w:tc>
          <w:tcPr>
            <w:tcW w:w="1134" w:type="dxa"/>
            <w:vAlign w:val="bottom"/>
          </w:tcPr>
          <w:p w14:paraId="32FCF749" w14:textId="6A0D8F44" w:rsidR="008F5943" w:rsidRPr="00A52A82" w:rsidRDefault="00FB25A8" w:rsidP="00642C7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2967,9</w:t>
            </w:r>
          </w:p>
        </w:tc>
        <w:tc>
          <w:tcPr>
            <w:tcW w:w="1088" w:type="dxa"/>
            <w:vAlign w:val="bottom"/>
          </w:tcPr>
          <w:p w14:paraId="2DA7684A" w14:textId="32341FED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B25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0A589E47" w14:textId="1CA49FAF" w:rsidR="008F5943" w:rsidRPr="00642C74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447,9</w:t>
            </w:r>
          </w:p>
        </w:tc>
        <w:tc>
          <w:tcPr>
            <w:tcW w:w="1134" w:type="dxa"/>
            <w:gridSpan w:val="2"/>
            <w:vAlign w:val="bottom"/>
          </w:tcPr>
          <w:p w14:paraId="04BCB089" w14:textId="7256C75E" w:rsidR="008F5943" w:rsidRPr="00642C74" w:rsidRDefault="00E96548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220,0</w:t>
            </w:r>
          </w:p>
        </w:tc>
        <w:tc>
          <w:tcPr>
            <w:tcW w:w="851" w:type="dxa"/>
            <w:vAlign w:val="bottom"/>
          </w:tcPr>
          <w:p w14:paraId="55CD27B9" w14:textId="1B2DA9ED" w:rsidR="008F5943" w:rsidRPr="00642C74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3A79C7A3" w14:textId="7CAB9F33" w:rsidR="008F5943" w:rsidRPr="00A52A82" w:rsidRDefault="00E96548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6CEC937A" w14:textId="0613F3EB" w:rsidR="008F5943" w:rsidRPr="00A52A82" w:rsidRDefault="00E96548" w:rsidP="00EB506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  <w:tr w:rsidR="008F5943" w:rsidRPr="00443273" w14:paraId="2456187B" w14:textId="77777777" w:rsidTr="00E96548">
        <w:trPr>
          <w:gridAfter w:val="1"/>
          <w:wAfter w:w="12" w:type="dxa"/>
          <w:trHeight w:val="322"/>
        </w:trPr>
        <w:tc>
          <w:tcPr>
            <w:tcW w:w="5636" w:type="dxa"/>
            <w:gridSpan w:val="3"/>
            <w:vMerge/>
          </w:tcPr>
          <w:p w14:paraId="1720BAFE" w14:textId="77777777" w:rsidR="008F5943" w:rsidRPr="00F821A7" w:rsidRDefault="008F5943" w:rsidP="00E304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1" w:type="dxa"/>
          </w:tcPr>
          <w:p w14:paraId="5DB2602A" w14:textId="77777777" w:rsidR="008F5943" w:rsidRPr="00F821A7" w:rsidRDefault="008F5943" w:rsidP="00AE353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821A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внебюджетные средства</w:t>
            </w:r>
          </w:p>
        </w:tc>
        <w:tc>
          <w:tcPr>
            <w:tcW w:w="1134" w:type="dxa"/>
            <w:vAlign w:val="bottom"/>
          </w:tcPr>
          <w:p w14:paraId="1F200673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088" w:type="dxa"/>
            <w:vAlign w:val="bottom"/>
          </w:tcPr>
          <w:p w14:paraId="2AA41F6D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81" w:type="dxa"/>
            <w:gridSpan w:val="2"/>
            <w:vAlign w:val="bottom"/>
          </w:tcPr>
          <w:p w14:paraId="75567488" w14:textId="77777777" w:rsidR="008F5943" w:rsidRPr="008F5943" w:rsidRDefault="008F594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F59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  <w:gridSpan w:val="2"/>
            <w:vAlign w:val="bottom"/>
          </w:tcPr>
          <w:p w14:paraId="10C180BE" w14:textId="77777777" w:rsidR="008F5943" w:rsidRPr="008F5943" w:rsidRDefault="008F594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F59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51" w:type="dxa"/>
            <w:vAlign w:val="bottom"/>
          </w:tcPr>
          <w:p w14:paraId="6A74ABE6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803" w:type="dxa"/>
            <w:vAlign w:val="bottom"/>
          </w:tcPr>
          <w:p w14:paraId="18F37D36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  <w:tc>
          <w:tcPr>
            <w:tcW w:w="787" w:type="dxa"/>
            <w:gridSpan w:val="3"/>
            <w:vAlign w:val="bottom"/>
          </w:tcPr>
          <w:p w14:paraId="50172E3F" w14:textId="77777777" w:rsidR="008F5943" w:rsidRPr="00A52A82" w:rsidRDefault="008F5943" w:rsidP="00A52A8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52A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0,0</w:t>
            </w:r>
          </w:p>
        </w:tc>
      </w:tr>
    </w:tbl>
    <w:p w14:paraId="15F5E840" w14:textId="77777777" w:rsidR="00443273" w:rsidRDefault="00443273" w:rsidP="00443273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af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6C2B69" w14:paraId="1A242B73" w14:textId="77777777" w:rsidTr="006C2B69">
        <w:trPr>
          <w:trHeight w:val="1003"/>
        </w:trPr>
        <w:tc>
          <w:tcPr>
            <w:tcW w:w="10456" w:type="dxa"/>
          </w:tcPr>
          <w:p w14:paraId="15DB9042" w14:textId="77777777" w:rsidR="006C2B69" w:rsidRDefault="006C2B69" w:rsidP="00180252"/>
        </w:tc>
        <w:tc>
          <w:tcPr>
            <w:tcW w:w="4536" w:type="dxa"/>
          </w:tcPr>
          <w:p w14:paraId="2339DF83" w14:textId="2D2B9125" w:rsidR="006C2B69" w:rsidRPr="006C2B69" w:rsidRDefault="006C2B69" w:rsidP="00180252">
            <w:pPr>
              <w:jc w:val="center"/>
              <w:rPr>
                <w:sz w:val="26"/>
                <w:szCs w:val="26"/>
              </w:rPr>
            </w:pPr>
            <w:r w:rsidRPr="006C2B69">
              <w:rPr>
                <w:sz w:val="26"/>
                <w:szCs w:val="26"/>
              </w:rPr>
              <w:t xml:space="preserve">ПРИЛОЖЕНИЕ </w:t>
            </w:r>
            <w:r w:rsidR="00D83855">
              <w:rPr>
                <w:sz w:val="26"/>
                <w:szCs w:val="26"/>
              </w:rPr>
              <w:t>3</w:t>
            </w:r>
          </w:p>
          <w:p w14:paraId="7E406C84" w14:textId="77777777" w:rsidR="006C2B69" w:rsidRPr="006C2B69" w:rsidRDefault="006C2B69" w:rsidP="00180252">
            <w:pPr>
              <w:jc w:val="center"/>
              <w:rPr>
                <w:sz w:val="26"/>
                <w:szCs w:val="26"/>
              </w:rPr>
            </w:pPr>
            <w:r w:rsidRPr="006C2B69">
              <w:rPr>
                <w:sz w:val="26"/>
                <w:szCs w:val="26"/>
              </w:rPr>
              <w:t>к утвержденным изменениям</w:t>
            </w:r>
          </w:p>
          <w:p w14:paraId="0890128C" w14:textId="792C06AC" w:rsidR="006C2B69" w:rsidRPr="0005386C" w:rsidRDefault="006C2B69" w:rsidP="00180252">
            <w:pPr>
              <w:jc w:val="center"/>
              <w:rPr>
                <w:color w:val="auto"/>
              </w:rPr>
            </w:pPr>
            <w:r w:rsidRPr="006C2B69">
              <w:rPr>
                <w:sz w:val="26"/>
                <w:szCs w:val="26"/>
              </w:rPr>
              <w:t>от «      »                         202</w:t>
            </w:r>
            <w:r w:rsidR="00D83855">
              <w:rPr>
                <w:sz w:val="26"/>
                <w:szCs w:val="26"/>
              </w:rPr>
              <w:t>3</w:t>
            </w:r>
            <w:r w:rsidRPr="006C2B69">
              <w:rPr>
                <w:sz w:val="26"/>
                <w:szCs w:val="26"/>
              </w:rPr>
              <w:t xml:space="preserve"> г. №</w:t>
            </w:r>
          </w:p>
        </w:tc>
      </w:tr>
    </w:tbl>
    <w:p w14:paraId="78A3A328" w14:textId="77777777" w:rsidR="00443273" w:rsidRDefault="00443273" w:rsidP="0041482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8B72134" w14:textId="11AC0671" w:rsidR="00F821A7" w:rsidRPr="00F821A7" w:rsidRDefault="00D83855" w:rsidP="00443273">
      <w:pPr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>.2.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. </w:t>
      </w:r>
      <w:r w:rsidR="00914368">
        <w:rPr>
          <w:rFonts w:ascii="Times New Roman" w:eastAsia="Times New Roman" w:hAnsi="Times New Roman" w:cs="Times New Roman"/>
          <w:b/>
          <w:color w:val="auto"/>
          <w:lang w:bidi="ar-SA"/>
        </w:rPr>
        <w:t>Перечень м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>ероприяти</w:t>
      </w:r>
      <w:r w:rsidR="00914368">
        <w:rPr>
          <w:rFonts w:ascii="Times New Roman" w:eastAsia="Times New Roman" w:hAnsi="Times New Roman" w:cs="Times New Roman"/>
          <w:b/>
          <w:color w:val="auto"/>
          <w:lang w:bidi="ar-SA"/>
        </w:rPr>
        <w:t>й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подпрограммы </w:t>
      </w:r>
      <w:r w:rsidR="00F821A7"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№ 2</w:t>
      </w:r>
    </w:p>
    <w:p w14:paraId="6481A27A" w14:textId="2D7019F0" w:rsidR="00F821A7" w:rsidRDefault="00F821A7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«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Создание и развитие инфраструктуры на сельских территориях</w:t>
      </w:r>
      <w:r w:rsidRPr="00F821A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» 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муниципальной программы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«Комплексно</w:t>
      </w:r>
      <w:r w:rsidR="0006287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е развитие сельских территорий 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Няндомского </w:t>
      </w:r>
      <w:r w:rsidR="00D8385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округа</w:t>
      </w:r>
      <w:r w:rsidRPr="00F821A7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01"/>
        <w:gridCol w:w="1984"/>
        <w:gridCol w:w="2126"/>
        <w:gridCol w:w="1418"/>
        <w:gridCol w:w="1276"/>
        <w:gridCol w:w="1275"/>
        <w:gridCol w:w="1134"/>
        <w:gridCol w:w="29"/>
        <w:gridCol w:w="822"/>
        <w:gridCol w:w="29"/>
        <w:gridCol w:w="680"/>
        <w:gridCol w:w="28"/>
        <w:gridCol w:w="822"/>
      </w:tblGrid>
      <w:tr w:rsidR="00914368" w:rsidRPr="00136898" w14:paraId="5E268852" w14:textId="77777777" w:rsidTr="00FB15F1">
        <w:trPr>
          <w:trHeight w:val="255"/>
          <w:tblHeader/>
        </w:trPr>
        <w:tc>
          <w:tcPr>
            <w:tcW w:w="668" w:type="dxa"/>
            <w:vMerge w:val="restart"/>
          </w:tcPr>
          <w:p w14:paraId="5F6DF1E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701" w:type="dxa"/>
            <w:vMerge w:val="restart"/>
          </w:tcPr>
          <w:p w14:paraId="17E65469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Наименование   </w:t>
            </w:r>
            <w:r w:rsidRPr="00136898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7A40EEAC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</w:tcPr>
          <w:p w14:paraId="281134F9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Источники</w:t>
            </w:r>
            <w:r w:rsidRPr="00136898">
              <w:rPr>
                <w:rFonts w:ascii="Times New Roman" w:eastAsia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513" w:type="dxa"/>
            <w:gridSpan w:val="10"/>
          </w:tcPr>
          <w:p w14:paraId="3729EAEE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Оценка расходов, тыс. руб.</w:t>
            </w:r>
          </w:p>
        </w:tc>
      </w:tr>
      <w:tr w:rsidR="00914368" w:rsidRPr="00136898" w14:paraId="570BDBFC" w14:textId="77777777" w:rsidTr="00FB15F1">
        <w:trPr>
          <w:trHeight w:val="562"/>
          <w:tblHeader/>
        </w:trPr>
        <w:tc>
          <w:tcPr>
            <w:tcW w:w="668" w:type="dxa"/>
            <w:vMerge/>
          </w:tcPr>
          <w:p w14:paraId="0748A62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1" w:type="dxa"/>
            <w:vMerge/>
          </w:tcPr>
          <w:p w14:paraId="091B036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14:paraId="6C5D789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58E7A58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9C5E4E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47EBB9AD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2023</w:t>
            </w:r>
          </w:p>
          <w:p w14:paraId="393F056E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275" w:type="dxa"/>
          </w:tcPr>
          <w:p w14:paraId="41C00FCC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  <w:p w14:paraId="002ADFDA" w14:textId="77777777" w:rsidR="00914368" w:rsidRPr="00136898" w:rsidRDefault="00914368" w:rsidP="00FB1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14:paraId="07DA606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2025</w:t>
            </w:r>
          </w:p>
          <w:p w14:paraId="5FB0F75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14:paraId="230E3F2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2026</w:t>
            </w:r>
          </w:p>
          <w:p w14:paraId="7499BBA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gridSpan w:val="2"/>
          </w:tcPr>
          <w:p w14:paraId="48C17CA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2027 </w:t>
            </w:r>
          </w:p>
          <w:p w14:paraId="41D8752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  <w:gridSpan w:val="2"/>
          </w:tcPr>
          <w:p w14:paraId="28141D0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 xml:space="preserve">2028 </w:t>
            </w:r>
          </w:p>
          <w:p w14:paraId="26A9B18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914368" w:rsidRPr="00136898" w14:paraId="75B60371" w14:textId="77777777" w:rsidTr="00FB15F1">
        <w:trPr>
          <w:tblHeader/>
        </w:trPr>
        <w:tc>
          <w:tcPr>
            <w:tcW w:w="668" w:type="dxa"/>
          </w:tcPr>
          <w:p w14:paraId="7D0333E0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01" w:type="dxa"/>
          </w:tcPr>
          <w:p w14:paraId="7EEA16B3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14:paraId="7575DAD1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455885A0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700B3525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14:paraId="7902CD77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14:paraId="7B914656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0F44580B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gridSpan w:val="2"/>
          </w:tcPr>
          <w:p w14:paraId="4BF248C8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gridSpan w:val="2"/>
          </w:tcPr>
          <w:p w14:paraId="28DEEFA2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gridSpan w:val="2"/>
          </w:tcPr>
          <w:p w14:paraId="0B9BDE90" w14:textId="77777777" w:rsidR="00914368" w:rsidRPr="00136898" w:rsidRDefault="00914368" w:rsidP="00FB15F1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89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914368" w:rsidRPr="00136898" w14:paraId="73281B03" w14:textId="77777777" w:rsidTr="00FB15F1">
        <w:trPr>
          <w:trHeight w:val="218"/>
        </w:trPr>
        <w:tc>
          <w:tcPr>
            <w:tcW w:w="668" w:type="dxa"/>
          </w:tcPr>
          <w:p w14:paraId="62AEEAA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6B6DECF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Цель подпрограммы 2: повышение качества и комфорта сельской среды Няндомского муниципального округа  и создание условий для ее дальнейшего развития</w:t>
            </w:r>
          </w:p>
        </w:tc>
      </w:tr>
      <w:tr w:rsidR="00914368" w:rsidRPr="00136898" w14:paraId="535AD8A1" w14:textId="77777777" w:rsidTr="00FB15F1">
        <w:trPr>
          <w:trHeight w:val="222"/>
        </w:trPr>
        <w:tc>
          <w:tcPr>
            <w:tcW w:w="668" w:type="dxa"/>
          </w:tcPr>
          <w:p w14:paraId="64A1424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197908F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Задача 1: 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914368" w:rsidRPr="00136898" w14:paraId="567EC339" w14:textId="77777777" w:rsidTr="00FB15F1">
        <w:trPr>
          <w:trHeight w:val="217"/>
        </w:trPr>
        <w:tc>
          <w:tcPr>
            <w:tcW w:w="668" w:type="dxa"/>
            <w:vMerge w:val="restart"/>
          </w:tcPr>
          <w:p w14:paraId="5F3588F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701" w:type="dxa"/>
            <w:vMerge w:val="restart"/>
          </w:tcPr>
          <w:p w14:paraId="23D3EB2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центрального здания МБУК "НРЦКС"</w:t>
            </w:r>
          </w:p>
        </w:tc>
        <w:tc>
          <w:tcPr>
            <w:tcW w:w="1984" w:type="dxa"/>
            <w:vMerge w:val="restart"/>
          </w:tcPr>
          <w:p w14:paraId="13F03FC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02CCB47B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23482B7" w14:textId="73C7D183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79969,2</w:t>
            </w:r>
          </w:p>
        </w:tc>
        <w:tc>
          <w:tcPr>
            <w:tcW w:w="1276" w:type="dxa"/>
            <w:vAlign w:val="center"/>
          </w:tcPr>
          <w:p w14:paraId="33876A85" w14:textId="58031F3C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79969,2</w:t>
            </w:r>
          </w:p>
        </w:tc>
        <w:tc>
          <w:tcPr>
            <w:tcW w:w="1275" w:type="dxa"/>
            <w:vAlign w:val="center"/>
          </w:tcPr>
          <w:p w14:paraId="6D0E381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58AC35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775AE1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8A5548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9A83ED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5FCCC0D" w14:textId="77777777" w:rsidTr="00FB15F1">
        <w:trPr>
          <w:trHeight w:val="377"/>
        </w:trPr>
        <w:tc>
          <w:tcPr>
            <w:tcW w:w="668" w:type="dxa"/>
            <w:vMerge/>
          </w:tcPr>
          <w:p w14:paraId="58143FB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BDE344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688D3A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A2D50B1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77D5CA8" w14:textId="12D36F0D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77365,3</w:t>
            </w:r>
          </w:p>
        </w:tc>
        <w:tc>
          <w:tcPr>
            <w:tcW w:w="1276" w:type="dxa"/>
            <w:vAlign w:val="center"/>
          </w:tcPr>
          <w:p w14:paraId="1F588861" w14:textId="2FAED0B3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77365,3</w:t>
            </w:r>
          </w:p>
        </w:tc>
        <w:tc>
          <w:tcPr>
            <w:tcW w:w="1275" w:type="dxa"/>
            <w:vAlign w:val="center"/>
          </w:tcPr>
          <w:p w14:paraId="2274A1B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F6CD75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D8D6FE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60BE32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115A23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038CA25" w14:textId="77777777" w:rsidTr="00FB15F1">
        <w:trPr>
          <w:trHeight w:val="355"/>
        </w:trPr>
        <w:tc>
          <w:tcPr>
            <w:tcW w:w="668" w:type="dxa"/>
            <w:vMerge/>
          </w:tcPr>
          <w:p w14:paraId="7E2D182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303FC0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AE7DE5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48EAD2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74655E04" w14:textId="6755C8A3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1578,9</w:t>
            </w:r>
          </w:p>
        </w:tc>
        <w:tc>
          <w:tcPr>
            <w:tcW w:w="1276" w:type="dxa"/>
            <w:vAlign w:val="center"/>
          </w:tcPr>
          <w:p w14:paraId="6FD4B696" w14:textId="3B9EE3F1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1578,9</w:t>
            </w:r>
          </w:p>
        </w:tc>
        <w:tc>
          <w:tcPr>
            <w:tcW w:w="1275" w:type="dxa"/>
            <w:vAlign w:val="center"/>
          </w:tcPr>
          <w:p w14:paraId="4E6D918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C73C2D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00604F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1FA9D8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67922C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4B1E6D0A" w14:textId="77777777" w:rsidTr="00FB15F1">
        <w:trPr>
          <w:trHeight w:val="275"/>
        </w:trPr>
        <w:tc>
          <w:tcPr>
            <w:tcW w:w="668" w:type="dxa"/>
            <w:vMerge/>
          </w:tcPr>
          <w:p w14:paraId="2DAFC5B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B40898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5E97CB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961CBBF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67D24DBA" w14:textId="3525491F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402,0</w:t>
            </w:r>
          </w:p>
        </w:tc>
        <w:tc>
          <w:tcPr>
            <w:tcW w:w="1276" w:type="dxa"/>
            <w:vAlign w:val="center"/>
          </w:tcPr>
          <w:p w14:paraId="09FCD5A1" w14:textId="6119527A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275" w:type="dxa"/>
            <w:vAlign w:val="center"/>
          </w:tcPr>
          <w:p w14:paraId="439C3B0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B918EE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A24FEF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8559CD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76F125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ABCD828" w14:textId="77777777" w:rsidTr="00FB15F1">
        <w:trPr>
          <w:trHeight w:val="267"/>
        </w:trPr>
        <w:tc>
          <w:tcPr>
            <w:tcW w:w="668" w:type="dxa"/>
            <w:vMerge/>
          </w:tcPr>
          <w:p w14:paraId="6949FAA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6212F8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22958F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746A611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0C5DA5B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76" w:type="dxa"/>
            <w:vAlign w:val="center"/>
          </w:tcPr>
          <w:p w14:paraId="7FAAC7D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623,0</w:t>
            </w:r>
          </w:p>
        </w:tc>
        <w:tc>
          <w:tcPr>
            <w:tcW w:w="1275" w:type="dxa"/>
            <w:vAlign w:val="center"/>
          </w:tcPr>
          <w:p w14:paraId="55C0D6E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201091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CC6F23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747755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B6E1F8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2DA2630" w14:textId="77777777" w:rsidTr="00FB15F1">
        <w:trPr>
          <w:trHeight w:val="366"/>
        </w:trPr>
        <w:tc>
          <w:tcPr>
            <w:tcW w:w="668" w:type="dxa"/>
            <w:vMerge w:val="restart"/>
          </w:tcPr>
          <w:p w14:paraId="39BD6D7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701" w:type="dxa"/>
            <w:vMerge w:val="restart"/>
          </w:tcPr>
          <w:p w14:paraId="331C6C15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здания дома культуры "Заря" (кинотеатр) МБУК "НРЦКС"</w:t>
            </w:r>
          </w:p>
        </w:tc>
        <w:tc>
          <w:tcPr>
            <w:tcW w:w="1984" w:type="dxa"/>
            <w:vMerge w:val="restart"/>
          </w:tcPr>
          <w:p w14:paraId="646B27E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7DE6FE04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21ABE0A2" w14:textId="2CC14CF7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20228,1</w:t>
            </w:r>
          </w:p>
        </w:tc>
        <w:tc>
          <w:tcPr>
            <w:tcW w:w="1276" w:type="dxa"/>
            <w:vAlign w:val="center"/>
          </w:tcPr>
          <w:p w14:paraId="59D56005" w14:textId="5BB39DA1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20228,1</w:t>
            </w:r>
          </w:p>
        </w:tc>
        <w:tc>
          <w:tcPr>
            <w:tcW w:w="1275" w:type="dxa"/>
            <w:vAlign w:val="center"/>
          </w:tcPr>
          <w:p w14:paraId="69D1905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79BEC85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3CD6EA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B1AC95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DAA21A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73319AE" w14:textId="77777777" w:rsidTr="00FB15F1">
        <w:trPr>
          <w:trHeight w:val="255"/>
        </w:trPr>
        <w:tc>
          <w:tcPr>
            <w:tcW w:w="668" w:type="dxa"/>
            <w:vMerge/>
          </w:tcPr>
          <w:p w14:paraId="75F7D88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03A8BC2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1106DB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E4DCFF6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A2FD8F9" w14:textId="631436F1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19551,2</w:t>
            </w:r>
          </w:p>
        </w:tc>
        <w:tc>
          <w:tcPr>
            <w:tcW w:w="1276" w:type="dxa"/>
            <w:vAlign w:val="center"/>
          </w:tcPr>
          <w:p w14:paraId="78A3A2AB" w14:textId="13B1EC23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19551,2</w:t>
            </w:r>
          </w:p>
        </w:tc>
        <w:tc>
          <w:tcPr>
            <w:tcW w:w="1275" w:type="dxa"/>
            <w:vAlign w:val="center"/>
          </w:tcPr>
          <w:p w14:paraId="38A46EA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735281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D4F37F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323017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0FCA42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42287406" w14:textId="77777777" w:rsidTr="00FB15F1">
        <w:trPr>
          <w:trHeight w:val="285"/>
        </w:trPr>
        <w:tc>
          <w:tcPr>
            <w:tcW w:w="668" w:type="dxa"/>
            <w:vMerge/>
          </w:tcPr>
          <w:p w14:paraId="3E6CFF0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6818391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A1367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0B2E5D3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A276F6B" w14:textId="1E35A2A3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399,0</w:t>
            </w:r>
          </w:p>
        </w:tc>
        <w:tc>
          <w:tcPr>
            <w:tcW w:w="1276" w:type="dxa"/>
            <w:vAlign w:val="center"/>
          </w:tcPr>
          <w:p w14:paraId="05EA5CAE" w14:textId="49E23E38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275" w:type="dxa"/>
            <w:vAlign w:val="center"/>
          </w:tcPr>
          <w:p w14:paraId="0AF2210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5E8FA2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5D0AAD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137C92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42DF54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074B25A" w14:textId="77777777" w:rsidTr="00FB15F1">
        <w:trPr>
          <w:trHeight w:val="341"/>
        </w:trPr>
        <w:tc>
          <w:tcPr>
            <w:tcW w:w="668" w:type="dxa"/>
            <w:vMerge/>
          </w:tcPr>
          <w:p w14:paraId="24F7D6F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2FF3BFD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4AD4CD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769146B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05411794" w14:textId="31F92085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1276" w:type="dxa"/>
            <w:vAlign w:val="center"/>
          </w:tcPr>
          <w:p w14:paraId="2D323FEA" w14:textId="78B39AA4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5" w:type="dxa"/>
            <w:vAlign w:val="center"/>
          </w:tcPr>
          <w:p w14:paraId="7BCAC1D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C7BE43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7EE32E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823682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15EE49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A61EE11" w14:textId="77777777" w:rsidTr="00FB15F1">
        <w:trPr>
          <w:trHeight w:val="419"/>
        </w:trPr>
        <w:tc>
          <w:tcPr>
            <w:tcW w:w="668" w:type="dxa"/>
            <w:vMerge/>
          </w:tcPr>
          <w:p w14:paraId="07EAE85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9DFEEB7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ED5BEE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90992F6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F57C8B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177,0</w:t>
            </w:r>
          </w:p>
        </w:tc>
        <w:tc>
          <w:tcPr>
            <w:tcW w:w="1276" w:type="dxa"/>
            <w:vAlign w:val="center"/>
          </w:tcPr>
          <w:p w14:paraId="55BB52F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5" w:type="dxa"/>
            <w:vAlign w:val="center"/>
          </w:tcPr>
          <w:p w14:paraId="0E6BBD8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653BDE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5A97ED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274E1B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90405D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320C31F2" w14:textId="77777777" w:rsidTr="00FB15F1">
        <w:trPr>
          <w:trHeight w:val="234"/>
        </w:trPr>
        <w:tc>
          <w:tcPr>
            <w:tcW w:w="668" w:type="dxa"/>
            <w:vMerge w:val="restart"/>
          </w:tcPr>
          <w:p w14:paraId="59F6C28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701" w:type="dxa"/>
            <w:vMerge w:val="restart"/>
          </w:tcPr>
          <w:p w14:paraId="6A920318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Капитальный ремонт здания Краеведческого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центра "Дом Няна", структурного подразделения МБУК "НРЦКС"</w:t>
            </w:r>
          </w:p>
        </w:tc>
        <w:tc>
          <w:tcPr>
            <w:tcW w:w="1984" w:type="dxa"/>
            <w:vMerge w:val="restart"/>
          </w:tcPr>
          <w:p w14:paraId="7E8D9D2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социальной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политики</w:t>
            </w:r>
          </w:p>
        </w:tc>
        <w:tc>
          <w:tcPr>
            <w:tcW w:w="2126" w:type="dxa"/>
          </w:tcPr>
          <w:p w14:paraId="19D422BE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Итого, в т.ч.:</w:t>
            </w:r>
          </w:p>
        </w:tc>
        <w:tc>
          <w:tcPr>
            <w:tcW w:w="1418" w:type="dxa"/>
            <w:vAlign w:val="center"/>
          </w:tcPr>
          <w:p w14:paraId="7A458080" w14:textId="7B84CCD7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24332,6</w:t>
            </w:r>
          </w:p>
        </w:tc>
        <w:tc>
          <w:tcPr>
            <w:tcW w:w="1276" w:type="dxa"/>
            <w:vAlign w:val="center"/>
          </w:tcPr>
          <w:p w14:paraId="575FB884" w14:textId="670C17B1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24332,6</w:t>
            </w:r>
          </w:p>
        </w:tc>
        <w:tc>
          <w:tcPr>
            <w:tcW w:w="1275" w:type="dxa"/>
            <w:vAlign w:val="center"/>
          </w:tcPr>
          <w:p w14:paraId="0E36904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E498B9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67E237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023316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2ACD2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191FD77" w14:textId="77777777" w:rsidTr="00FB15F1">
        <w:trPr>
          <w:trHeight w:val="180"/>
        </w:trPr>
        <w:tc>
          <w:tcPr>
            <w:tcW w:w="668" w:type="dxa"/>
            <w:vMerge/>
          </w:tcPr>
          <w:p w14:paraId="18E4EB4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122DEE2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1CD40A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A35CACA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14:paraId="0CB180DA" w14:textId="3814526A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23469,2</w:t>
            </w:r>
          </w:p>
        </w:tc>
        <w:tc>
          <w:tcPr>
            <w:tcW w:w="1276" w:type="dxa"/>
            <w:vAlign w:val="center"/>
          </w:tcPr>
          <w:p w14:paraId="10A8DA07" w14:textId="0F95D0C4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23469,2</w:t>
            </w:r>
          </w:p>
        </w:tc>
        <w:tc>
          <w:tcPr>
            <w:tcW w:w="1275" w:type="dxa"/>
            <w:vAlign w:val="center"/>
          </w:tcPr>
          <w:p w14:paraId="38C1062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016B8B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2B8886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C55243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95C360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3A803CAE" w14:textId="77777777" w:rsidTr="00FB15F1">
        <w:trPr>
          <w:trHeight w:val="180"/>
        </w:trPr>
        <w:tc>
          <w:tcPr>
            <w:tcW w:w="668" w:type="dxa"/>
            <w:vMerge/>
          </w:tcPr>
          <w:p w14:paraId="08B5A44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B6C4748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3F768E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58128CA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70674F2" w14:textId="227E428A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479,0</w:t>
            </w:r>
          </w:p>
        </w:tc>
        <w:tc>
          <w:tcPr>
            <w:tcW w:w="1276" w:type="dxa"/>
            <w:vAlign w:val="center"/>
          </w:tcPr>
          <w:p w14:paraId="5DC13E28" w14:textId="4D79BA24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5" w:type="dxa"/>
            <w:vAlign w:val="center"/>
          </w:tcPr>
          <w:p w14:paraId="597A60F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6E7CFA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61642A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F07428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491052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EE480C7" w14:textId="77777777" w:rsidTr="00FB15F1">
        <w:trPr>
          <w:trHeight w:val="255"/>
        </w:trPr>
        <w:tc>
          <w:tcPr>
            <w:tcW w:w="668" w:type="dxa"/>
            <w:vMerge/>
          </w:tcPr>
          <w:p w14:paraId="64A4B4E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DBDE083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85AB11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A48C5B3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04D55805" w14:textId="50B18CF2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124,4</w:t>
            </w:r>
          </w:p>
        </w:tc>
        <w:tc>
          <w:tcPr>
            <w:tcW w:w="1276" w:type="dxa"/>
            <w:vAlign w:val="center"/>
          </w:tcPr>
          <w:p w14:paraId="079E7230" w14:textId="5D4162DD" w:rsidR="00914368" w:rsidRPr="00136898" w:rsidRDefault="004D6771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275" w:type="dxa"/>
            <w:vAlign w:val="center"/>
          </w:tcPr>
          <w:p w14:paraId="648F6205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BB037B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255BEB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E8279E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E8A68D5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D4FE2EE" w14:textId="77777777" w:rsidTr="00FB15F1">
        <w:trPr>
          <w:trHeight w:val="195"/>
        </w:trPr>
        <w:tc>
          <w:tcPr>
            <w:tcW w:w="668" w:type="dxa"/>
            <w:vMerge/>
          </w:tcPr>
          <w:p w14:paraId="7F2D447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6A91BFF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0A3BC1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4745A09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3EAED94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1276" w:type="dxa"/>
            <w:vAlign w:val="center"/>
          </w:tcPr>
          <w:p w14:paraId="54D2094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260,0</w:t>
            </w:r>
          </w:p>
        </w:tc>
        <w:tc>
          <w:tcPr>
            <w:tcW w:w="1275" w:type="dxa"/>
            <w:vAlign w:val="center"/>
          </w:tcPr>
          <w:p w14:paraId="18BAC12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90151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586B24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B7154B5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5CB8F9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4D0BBA6" w14:textId="77777777" w:rsidTr="00FB15F1">
        <w:trPr>
          <w:trHeight w:val="270"/>
        </w:trPr>
        <w:tc>
          <w:tcPr>
            <w:tcW w:w="668" w:type="dxa"/>
            <w:vMerge w:val="restart"/>
          </w:tcPr>
          <w:p w14:paraId="6CC186D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701" w:type="dxa"/>
            <w:vMerge w:val="restart"/>
          </w:tcPr>
          <w:p w14:paraId="575F0A1F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центрального здания МБУК "НЦРБ"</w:t>
            </w:r>
          </w:p>
        </w:tc>
        <w:tc>
          <w:tcPr>
            <w:tcW w:w="1984" w:type="dxa"/>
            <w:vMerge w:val="restart"/>
          </w:tcPr>
          <w:p w14:paraId="741438A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социальной политики</w:t>
            </w:r>
          </w:p>
        </w:tc>
        <w:tc>
          <w:tcPr>
            <w:tcW w:w="2126" w:type="dxa"/>
          </w:tcPr>
          <w:p w14:paraId="46CD4B82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4CD69DF5" w14:textId="26F09F94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21873,7</w:t>
            </w:r>
          </w:p>
        </w:tc>
        <w:tc>
          <w:tcPr>
            <w:tcW w:w="1276" w:type="dxa"/>
            <w:vAlign w:val="center"/>
          </w:tcPr>
          <w:p w14:paraId="607690C6" w14:textId="2BB23033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21873,7</w:t>
            </w:r>
          </w:p>
        </w:tc>
        <w:tc>
          <w:tcPr>
            <w:tcW w:w="1275" w:type="dxa"/>
            <w:vAlign w:val="center"/>
          </w:tcPr>
          <w:p w14:paraId="3F9CF4C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367C2B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EA5144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E08046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49D624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866B351" w14:textId="77777777" w:rsidTr="00FB15F1">
        <w:trPr>
          <w:trHeight w:val="270"/>
        </w:trPr>
        <w:tc>
          <w:tcPr>
            <w:tcW w:w="668" w:type="dxa"/>
            <w:vMerge/>
          </w:tcPr>
          <w:p w14:paraId="66BBB86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A9F27BB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6C40D9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A4B5AB0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7E2E82D" w14:textId="2D9CB241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21143,9</w:t>
            </w:r>
          </w:p>
        </w:tc>
        <w:tc>
          <w:tcPr>
            <w:tcW w:w="1276" w:type="dxa"/>
            <w:vAlign w:val="center"/>
          </w:tcPr>
          <w:p w14:paraId="56F2092C" w14:textId="7C21E5D5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21143,9</w:t>
            </w:r>
          </w:p>
        </w:tc>
        <w:tc>
          <w:tcPr>
            <w:tcW w:w="1275" w:type="dxa"/>
            <w:vAlign w:val="center"/>
          </w:tcPr>
          <w:p w14:paraId="1E56BC85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08B048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0384F3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B44752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C4E718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B908F65" w14:textId="77777777" w:rsidTr="00FB15F1">
        <w:trPr>
          <w:trHeight w:val="195"/>
        </w:trPr>
        <w:tc>
          <w:tcPr>
            <w:tcW w:w="668" w:type="dxa"/>
            <w:vMerge/>
          </w:tcPr>
          <w:p w14:paraId="16FA11C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287DF2D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1896E7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05F3F52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10CE4D6" w14:textId="7BB6E4E1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276" w:type="dxa"/>
            <w:vAlign w:val="center"/>
          </w:tcPr>
          <w:p w14:paraId="56B3C5FD" w14:textId="7104901D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431,6</w:t>
            </w:r>
          </w:p>
        </w:tc>
        <w:tc>
          <w:tcPr>
            <w:tcW w:w="1275" w:type="dxa"/>
            <w:vAlign w:val="center"/>
          </w:tcPr>
          <w:p w14:paraId="49BF4DB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B16577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326BAE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FDD637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B3CEE5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3BF43D7" w14:textId="77777777" w:rsidTr="00FB15F1">
        <w:trPr>
          <w:trHeight w:val="165"/>
        </w:trPr>
        <w:tc>
          <w:tcPr>
            <w:tcW w:w="668" w:type="dxa"/>
            <w:vMerge/>
          </w:tcPr>
          <w:p w14:paraId="43D9DEF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84BC2A9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D779CD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0C7EC71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70C6A82E" w14:textId="7C75BEE9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  <w:tc>
          <w:tcPr>
            <w:tcW w:w="1276" w:type="dxa"/>
            <w:vAlign w:val="center"/>
          </w:tcPr>
          <w:p w14:paraId="102ED397" w14:textId="6CE4B3C3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109,2</w:t>
            </w:r>
          </w:p>
        </w:tc>
        <w:tc>
          <w:tcPr>
            <w:tcW w:w="1275" w:type="dxa"/>
            <w:vAlign w:val="center"/>
          </w:tcPr>
          <w:p w14:paraId="6F780A7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B36636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091318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D25D54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F74828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DBCC0E3" w14:textId="77777777" w:rsidTr="00FB15F1">
        <w:trPr>
          <w:trHeight w:val="150"/>
        </w:trPr>
        <w:tc>
          <w:tcPr>
            <w:tcW w:w="668" w:type="dxa"/>
            <w:vMerge/>
          </w:tcPr>
          <w:p w14:paraId="7B9A52B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A6323FE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868C36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61E2BF9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E89E792" w14:textId="3B1FB0E1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6" w:type="dxa"/>
            <w:vAlign w:val="center"/>
          </w:tcPr>
          <w:p w14:paraId="7B858608" w14:textId="6F4A650B" w:rsidR="00914368" w:rsidRPr="00136898" w:rsidRDefault="004D6771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189,0</w:t>
            </w:r>
          </w:p>
        </w:tc>
        <w:tc>
          <w:tcPr>
            <w:tcW w:w="1275" w:type="dxa"/>
            <w:vAlign w:val="center"/>
          </w:tcPr>
          <w:p w14:paraId="4C73D16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2341C15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425FAB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00F207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F5CFF5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CA0D142" w14:textId="77777777" w:rsidTr="00FB15F1">
        <w:trPr>
          <w:trHeight w:val="285"/>
        </w:trPr>
        <w:tc>
          <w:tcPr>
            <w:tcW w:w="668" w:type="dxa"/>
            <w:vMerge w:val="restart"/>
          </w:tcPr>
          <w:p w14:paraId="4D40B03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701" w:type="dxa"/>
            <w:vMerge w:val="restart"/>
          </w:tcPr>
          <w:p w14:paraId="45B4E940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Капитальный ремонт фойе с лестницами, крыльца главного входа и кровли здания РЦДО</w:t>
            </w:r>
          </w:p>
        </w:tc>
        <w:tc>
          <w:tcPr>
            <w:tcW w:w="1984" w:type="dxa"/>
            <w:vMerge w:val="restart"/>
          </w:tcPr>
          <w:p w14:paraId="486509B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Управление образования </w:t>
            </w:r>
          </w:p>
          <w:p w14:paraId="6732F75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9489FFA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622DF097" w14:textId="49DFD3FC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22356,9</w:t>
            </w:r>
          </w:p>
        </w:tc>
        <w:tc>
          <w:tcPr>
            <w:tcW w:w="1276" w:type="dxa"/>
            <w:vAlign w:val="center"/>
          </w:tcPr>
          <w:p w14:paraId="1773C898" w14:textId="6A4B226C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22356,9</w:t>
            </w:r>
          </w:p>
        </w:tc>
        <w:tc>
          <w:tcPr>
            <w:tcW w:w="1275" w:type="dxa"/>
            <w:vAlign w:val="center"/>
          </w:tcPr>
          <w:p w14:paraId="4FE32CB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938070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571A1F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35FF440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329FB7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A773E4B" w14:textId="77777777" w:rsidTr="00FB15F1">
        <w:trPr>
          <w:trHeight w:val="275"/>
        </w:trPr>
        <w:tc>
          <w:tcPr>
            <w:tcW w:w="668" w:type="dxa"/>
            <w:vMerge/>
          </w:tcPr>
          <w:p w14:paraId="5088A05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47B77B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AC0F4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6D2FD4B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174C12AC" w14:textId="601732BD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17021,1</w:t>
            </w:r>
          </w:p>
        </w:tc>
        <w:tc>
          <w:tcPr>
            <w:tcW w:w="1276" w:type="dxa"/>
            <w:vAlign w:val="center"/>
          </w:tcPr>
          <w:p w14:paraId="5C74FDAA" w14:textId="6654DCF9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17021,1</w:t>
            </w:r>
          </w:p>
        </w:tc>
        <w:tc>
          <w:tcPr>
            <w:tcW w:w="1275" w:type="dxa"/>
            <w:vAlign w:val="center"/>
          </w:tcPr>
          <w:p w14:paraId="0F3450E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510883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6462E5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D6DD98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4A3F539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3892AA2" w14:textId="77777777" w:rsidTr="00FB15F1">
        <w:trPr>
          <w:trHeight w:val="265"/>
        </w:trPr>
        <w:tc>
          <w:tcPr>
            <w:tcW w:w="668" w:type="dxa"/>
            <w:vMerge/>
          </w:tcPr>
          <w:p w14:paraId="4B9DAD0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B046B1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38E3BD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29B385F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7CE5913" w14:textId="6695186A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5011,8</w:t>
            </w:r>
          </w:p>
        </w:tc>
        <w:tc>
          <w:tcPr>
            <w:tcW w:w="1276" w:type="dxa"/>
            <w:vAlign w:val="center"/>
          </w:tcPr>
          <w:p w14:paraId="123BE919" w14:textId="4840048D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5011,8</w:t>
            </w:r>
          </w:p>
        </w:tc>
        <w:tc>
          <w:tcPr>
            <w:tcW w:w="1275" w:type="dxa"/>
            <w:vAlign w:val="center"/>
          </w:tcPr>
          <w:p w14:paraId="1F6A2A9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6F0B9C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C13AF6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A3BFCE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A61C32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B866C7D" w14:textId="77777777" w:rsidTr="00FB15F1">
        <w:trPr>
          <w:trHeight w:val="269"/>
        </w:trPr>
        <w:tc>
          <w:tcPr>
            <w:tcW w:w="668" w:type="dxa"/>
            <w:vMerge/>
          </w:tcPr>
          <w:p w14:paraId="40352C7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2F6CF9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873E0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C629E42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0E5E010D" w14:textId="69206F00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  <w:tc>
          <w:tcPr>
            <w:tcW w:w="1276" w:type="dxa"/>
            <w:vAlign w:val="center"/>
          </w:tcPr>
          <w:p w14:paraId="475B169B" w14:textId="7100385E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  <w:tc>
          <w:tcPr>
            <w:tcW w:w="1275" w:type="dxa"/>
            <w:vAlign w:val="center"/>
          </w:tcPr>
          <w:p w14:paraId="0C7F0BB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0F0D89A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2B2481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C8554E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2171B7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1CE284C" w14:textId="77777777" w:rsidTr="00FB15F1">
        <w:trPr>
          <w:trHeight w:val="253"/>
        </w:trPr>
        <w:tc>
          <w:tcPr>
            <w:tcW w:w="668" w:type="dxa"/>
            <w:vMerge/>
          </w:tcPr>
          <w:p w14:paraId="1EFCEEB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85E031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9A9A72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C7E7189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19D6840A" w14:textId="1A37252E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209,5</w:t>
            </w:r>
          </w:p>
        </w:tc>
        <w:tc>
          <w:tcPr>
            <w:tcW w:w="1276" w:type="dxa"/>
            <w:vAlign w:val="center"/>
          </w:tcPr>
          <w:p w14:paraId="5594436E" w14:textId="38BAC422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209,5</w:t>
            </w:r>
          </w:p>
        </w:tc>
        <w:tc>
          <w:tcPr>
            <w:tcW w:w="1275" w:type="dxa"/>
            <w:vAlign w:val="center"/>
          </w:tcPr>
          <w:p w14:paraId="33EBBDF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5E3488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B624BC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502822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C49444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F8146B8" w14:textId="77777777" w:rsidTr="00FB15F1">
        <w:trPr>
          <w:trHeight w:val="255"/>
        </w:trPr>
        <w:tc>
          <w:tcPr>
            <w:tcW w:w="668" w:type="dxa"/>
            <w:vMerge w:val="restart"/>
          </w:tcPr>
          <w:p w14:paraId="7CECBBD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701" w:type="dxa"/>
            <w:vMerge w:val="restart"/>
          </w:tcPr>
          <w:p w14:paraId="20EFAF0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спортивного комплекса с универсальным игровым залом в городском парке города Няндома </w:t>
            </w:r>
          </w:p>
        </w:tc>
        <w:tc>
          <w:tcPr>
            <w:tcW w:w="1984" w:type="dxa"/>
            <w:vMerge w:val="restart"/>
          </w:tcPr>
          <w:p w14:paraId="2619895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Управление строительства, архитектуры и ЖКХ </w:t>
            </w:r>
          </w:p>
        </w:tc>
        <w:tc>
          <w:tcPr>
            <w:tcW w:w="2126" w:type="dxa"/>
          </w:tcPr>
          <w:p w14:paraId="3CB594A2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1D13EB23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03060DA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B005B71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7C0EC7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F3D941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866E29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E0E8E9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EC6FAAD" w14:textId="77777777" w:rsidTr="00FB15F1">
        <w:trPr>
          <w:trHeight w:val="210"/>
        </w:trPr>
        <w:tc>
          <w:tcPr>
            <w:tcW w:w="668" w:type="dxa"/>
            <w:vMerge/>
          </w:tcPr>
          <w:p w14:paraId="2D82D11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0E9C4DC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D61814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0A91F10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33199157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6E978FD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5D37F90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DD1A8A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F40EE4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903110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5B152E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A1F4C7C" w14:textId="77777777" w:rsidTr="00FB15F1">
        <w:trPr>
          <w:trHeight w:val="240"/>
        </w:trPr>
        <w:tc>
          <w:tcPr>
            <w:tcW w:w="668" w:type="dxa"/>
            <w:vMerge/>
          </w:tcPr>
          <w:p w14:paraId="328BC1F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69D428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A0D088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10E2A8A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782F31B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5B54022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56A0C5B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068B4C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BEC3F8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14F482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990266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7C38C30" w14:textId="77777777" w:rsidTr="00FB15F1">
        <w:trPr>
          <w:trHeight w:val="195"/>
        </w:trPr>
        <w:tc>
          <w:tcPr>
            <w:tcW w:w="668" w:type="dxa"/>
            <w:vMerge/>
          </w:tcPr>
          <w:p w14:paraId="4DC61AE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4039C7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99634B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270D56C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6DB88FFC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C78AB35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C4D096A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26EF65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5ECF80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EF382D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EEEBC8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D6A8AD8" w14:textId="77777777" w:rsidTr="00FB15F1">
        <w:trPr>
          <w:trHeight w:val="420"/>
        </w:trPr>
        <w:tc>
          <w:tcPr>
            <w:tcW w:w="668" w:type="dxa"/>
            <w:vMerge/>
          </w:tcPr>
          <w:p w14:paraId="23E6050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A5B8D1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541C53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737987C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AE1AE27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EE2F797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4414B94" w14:textId="77777777" w:rsidR="00914368" w:rsidRDefault="00914368" w:rsidP="00FB15F1">
            <w:pPr>
              <w:jc w:val="center"/>
            </w:pPr>
            <w:r w:rsidRPr="00B22C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7FD19A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3CDC79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86E3D2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82DBAF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0B16A4E" w14:textId="77777777" w:rsidTr="00FB15F1">
        <w:trPr>
          <w:trHeight w:val="240"/>
        </w:trPr>
        <w:tc>
          <w:tcPr>
            <w:tcW w:w="668" w:type="dxa"/>
            <w:vMerge w:val="restart"/>
          </w:tcPr>
          <w:p w14:paraId="0B5D56A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1.7</w:t>
            </w:r>
          </w:p>
        </w:tc>
        <w:tc>
          <w:tcPr>
            <w:tcW w:w="2701" w:type="dxa"/>
            <w:vMerge w:val="restart"/>
          </w:tcPr>
          <w:p w14:paraId="16D180B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дер. Андреевская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7E43834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7F0F5D34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B77993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2503,8</w:t>
            </w:r>
          </w:p>
        </w:tc>
        <w:tc>
          <w:tcPr>
            <w:tcW w:w="1276" w:type="dxa"/>
            <w:vAlign w:val="center"/>
          </w:tcPr>
          <w:p w14:paraId="063CA5A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2503,8</w:t>
            </w:r>
          </w:p>
        </w:tc>
        <w:tc>
          <w:tcPr>
            <w:tcW w:w="1275" w:type="dxa"/>
            <w:vAlign w:val="center"/>
          </w:tcPr>
          <w:p w14:paraId="5FAC8C2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98997B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E8F639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DEC4C3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D354BF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0BF59CD" w14:textId="77777777" w:rsidTr="00FB15F1">
        <w:trPr>
          <w:trHeight w:val="225"/>
        </w:trPr>
        <w:tc>
          <w:tcPr>
            <w:tcW w:w="668" w:type="dxa"/>
            <w:vMerge/>
          </w:tcPr>
          <w:p w14:paraId="3147DEC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D39FA6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447B6F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E4301C0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1BA7070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2422,3</w:t>
            </w:r>
          </w:p>
        </w:tc>
        <w:tc>
          <w:tcPr>
            <w:tcW w:w="1276" w:type="dxa"/>
            <w:vAlign w:val="center"/>
          </w:tcPr>
          <w:p w14:paraId="71C5FC9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2422,3</w:t>
            </w:r>
          </w:p>
        </w:tc>
        <w:tc>
          <w:tcPr>
            <w:tcW w:w="1275" w:type="dxa"/>
            <w:vAlign w:val="center"/>
          </w:tcPr>
          <w:p w14:paraId="53785DF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BBA75A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B411B4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BBF694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9377CE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D6BA264" w14:textId="77777777" w:rsidTr="00FB15F1">
        <w:trPr>
          <w:trHeight w:val="300"/>
        </w:trPr>
        <w:tc>
          <w:tcPr>
            <w:tcW w:w="668" w:type="dxa"/>
            <w:vMerge/>
          </w:tcPr>
          <w:p w14:paraId="47E4C39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E2F976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2D0F84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5D29BA8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BAA554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76" w:type="dxa"/>
            <w:vAlign w:val="center"/>
          </w:tcPr>
          <w:p w14:paraId="20961EB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75" w:type="dxa"/>
            <w:vAlign w:val="center"/>
          </w:tcPr>
          <w:p w14:paraId="3A254CD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4019F5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D4A67C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A7D213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D6F99CA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E77EF8C" w14:textId="77777777" w:rsidTr="00FB15F1">
        <w:trPr>
          <w:trHeight w:val="285"/>
        </w:trPr>
        <w:tc>
          <w:tcPr>
            <w:tcW w:w="668" w:type="dxa"/>
            <w:vMerge/>
          </w:tcPr>
          <w:p w14:paraId="15419F2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183B0A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41CB87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DD2669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2B17760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276" w:type="dxa"/>
            <w:vAlign w:val="center"/>
          </w:tcPr>
          <w:p w14:paraId="3E184D0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275" w:type="dxa"/>
            <w:vAlign w:val="center"/>
          </w:tcPr>
          <w:p w14:paraId="4550C96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74A906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292135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8FD91C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CD711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342B313" w14:textId="77777777" w:rsidTr="00FB15F1">
        <w:trPr>
          <w:trHeight w:val="270"/>
        </w:trPr>
        <w:tc>
          <w:tcPr>
            <w:tcW w:w="668" w:type="dxa"/>
            <w:vMerge/>
          </w:tcPr>
          <w:p w14:paraId="7A2D9B2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2A75C4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98CC42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84CC469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5417C03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2E36EB0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1275" w:type="dxa"/>
            <w:vAlign w:val="center"/>
          </w:tcPr>
          <w:p w14:paraId="0BE369F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E64532A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9D73B7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111097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5A4EDC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084A6CF7" w14:textId="77777777" w:rsidTr="00FB15F1">
        <w:trPr>
          <w:trHeight w:val="263"/>
        </w:trPr>
        <w:tc>
          <w:tcPr>
            <w:tcW w:w="668" w:type="dxa"/>
            <w:vMerge w:val="restart"/>
          </w:tcPr>
          <w:p w14:paraId="40DCBA5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701" w:type="dxa"/>
            <w:vMerge w:val="restart"/>
          </w:tcPr>
          <w:p w14:paraId="6EE57EA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"Уличное освещение ж/д ст. Полоха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7538F82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2595CE03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7F0CFFB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1998,3</w:t>
            </w:r>
          </w:p>
        </w:tc>
        <w:tc>
          <w:tcPr>
            <w:tcW w:w="1276" w:type="dxa"/>
            <w:vAlign w:val="center"/>
          </w:tcPr>
          <w:p w14:paraId="30BAD2E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1998,3</w:t>
            </w:r>
          </w:p>
        </w:tc>
        <w:tc>
          <w:tcPr>
            <w:tcW w:w="1275" w:type="dxa"/>
            <w:vAlign w:val="center"/>
          </w:tcPr>
          <w:p w14:paraId="0A3A472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8C79AF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C902D9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2313D6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60CE8C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F7CEBBC" w14:textId="77777777" w:rsidTr="00FB15F1">
        <w:trPr>
          <w:trHeight w:val="263"/>
        </w:trPr>
        <w:tc>
          <w:tcPr>
            <w:tcW w:w="668" w:type="dxa"/>
            <w:vMerge/>
          </w:tcPr>
          <w:p w14:paraId="2A42F75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61722D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09F627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D919ECA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7685754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1933,8</w:t>
            </w:r>
          </w:p>
        </w:tc>
        <w:tc>
          <w:tcPr>
            <w:tcW w:w="1276" w:type="dxa"/>
            <w:vAlign w:val="center"/>
          </w:tcPr>
          <w:p w14:paraId="78F068E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1933,8</w:t>
            </w:r>
          </w:p>
        </w:tc>
        <w:tc>
          <w:tcPr>
            <w:tcW w:w="1275" w:type="dxa"/>
            <w:vAlign w:val="center"/>
          </w:tcPr>
          <w:p w14:paraId="39F620F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25C827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206196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5F0935C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F61A17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037A3E0" w14:textId="77777777" w:rsidTr="00FB15F1">
        <w:trPr>
          <w:trHeight w:val="263"/>
        </w:trPr>
        <w:tc>
          <w:tcPr>
            <w:tcW w:w="668" w:type="dxa"/>
            <w:vMerge/>
          </w:tcPr>
          <w:p w14:paraId="566C757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9E3653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3ADF88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423D97E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E5B5BB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276" w:type="dxa"/>
            <w:vAlign w:val="center"/>
          </w:tcPr>
          <w:p w14:paraId="41DA440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1275" w:type="dxa"/>
            <w:vAlign w:val="center"/>
          </w:tcPr>
          <w:p w14:paraId="6D6FFA5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BE3878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2D2978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40B5E3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32A7E30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4502291" w14:textId="77777777" w:rsidTr="00FB15F1">
        <w:trPr>
          <w:trHeight w:val="263"/>
        </w:trPr>
        <w:tc>
          <w:tcPr>
            <w:tcW w:w="668" w:type="dxa"/>
            <w:vMerge/>
          </w:tcPr>
          <w:p w14:paraId="419670D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373B5E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915676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52CE57C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366CA4A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14:paraId="00F690D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vAlign w:val="center"/>
          </w:tcPr>
          <w:p w14:paraId="0E20261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262C00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216D0F2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FEAA45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7AEB48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3502F85" w14:textId="77777777" w:rsidTr="00FB15F1">
        <w:trPr>
          <w:trHeight w:val="263"/>
        </w:trPr>
        <w:tc>
          <w:tcPr>
            <w:tcW w:w="668" w:type="dxa"/>
            <w:vMerge/>
          </w:tcPr>
          <w:p w14:paraId="314ADCC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2003CE4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D0D3E6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020C420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5410C20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21EFC46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064DAE8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D2D637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14D675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182DE9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4A2C44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11247AC" w14:textId="77777777" w:rsidTr="00FB15F1">
        <w:trPr>
          <w:trHeight w:val="263"/>
        </w:trPr>
        <w:tc>
          <w:tcPr>
            <w:tcW w:w="668" w:type="dxa"/>
            <w:vMerge w:val="restart"/>
          </w:tcPr>
          <w:p w14:paraId="463BD62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701" w:type="dxa"/>
            <w:vMerge w:val="restart"/>
          </w:tcPr>
          <w:p w14:paraId="0092C7DF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ж/д ст. Бурачиха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1A0A709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1D8EC5CD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0947002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6" w:type="dxa"/>
            <w:vAlign w:val="center"/>
          </w:tcPr>
          <w:p w14:paraId="03DCF27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5" w:type="dxa"/>
            <w:vAlign w:val="center"/>
          </w:tcPr>
          <w:p w14:paraId="4E4E230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6A254F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CA2574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AFC216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59B477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6C345DEA" w14:textId="77777777" w:rsidTr="00FB15F1">
        <w:trPr>
          <w:trHeight w:val="263"/>
        </w:trPr>
        <w:tc>
          <w:tcPr>
            <w:tcW w:w="668" w:type="dxa"/>
            <w:vMerge/>
          </w:tcPr>
          <w:p w14:paraId="1554736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63DC92D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1FFAC43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247021E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29292E50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6" w:type="dxa"/>
            <w:vAlign w:val="center"/>
          </w:tcPr>
          <w:p w14:paraId="2BE27ED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5" w:type="dxa"/>
            <w:vAlign w:val="center"/>
          </w:tcPr>
          <w:p w14:paraId="2B27E3E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45EF5C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A088DF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53C1EE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E7AE87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F180616" w14:textId="77777777" w:rsidTr="00FB15F1">
        <w:trPr>
          <w:trHeight w:val="263"/>
        </w:trPr>
        <w:tc>
          <w:tcPr>
            <w:tcW w:w="668" w:type="dxa"/>
            <w:vMerge/>
          </w:tcPr>
          <w:p w14:paraId="3003C78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1C0B5BA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7AC7803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528F7FF2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62C546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6" w:type="dxa"/>
            <w:vAlign w:val="center"/>
          </w:tcPr>
          <w:p w14:paraId="4DAE1BE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14:paraId="2B7140C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2CE5C7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1BF3DF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10B81D2C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243D39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22ABBAB8" w14:textId="77777777" w:rsidTr="00FB15F1">
        <w:trPr>
          <w:trHeight w:val="314"/>
        </w:trPr>
        <w:tc>
          <w:tcPr>
            <w:tcW w:w="668" w:type="dxa"/>
            <w:vMerge/>
          </w:tcPr>
          <w:p w14:paraId="57AE84D6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5D2AE67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51D89CE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E0827CD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19EBD42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0737304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6B44695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A89FC0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A95A4A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9D98E6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A38DE0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0094A35" w14:textId="77777777" w:rsidTr="00FB15F1">
        <w:trPr>
          <w:trHeight w:val="263"/>
        </w:trPr>
        <w:tc>
          <w:tcPr>
            <w:tcW w:w="668" w:type="dxa"/>
            <w:vMerge/>
          </w:tcPr>
          <w:p w14:paraId="3126F37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E5624A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4" w:type="dxa"/>
            <w:vMerge/>
          </w:tcPr>
          <w:p w14:paraId="09C8ABA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14:paraId="726EEE9A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4C4733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vAlign w:val="center"/>
          </w:tcPr>
          <w:p w14:paraId="1F850D2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5" w:type="dxa"/>
            <w:vAlign w:val="center"/>
          </w:tcPr>
          <w:p w14:paraId="4E55600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C522A3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729430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4FCA02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A99F99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18D3BB5" w14:textId="77777777" w:rsidTr="00FB15F1">
        <w:trPr>
          <w:trHeight w:val="366"/>
        </w:trPr>
        <w:tc>
          <w:tcPr>
            <w:tcW w:w="668" w:type="dxa"/>
            <w:vMerge w:val="restart"/>
          </w:tcPr>
          <w:p w14:paraId="2F70B51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11E0D5B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 xml:space="preserve">Строительство линейного объекта «Уличное освещение пос. Шестиозерский с применением энергосберегающих </w:t>
            </w: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технологий"</w:t>
            </w:r>
          </w:p>
        </w:tc>
        <w:tc>
          <w:tcPr>
            <w:tcW w:w="1984" w:type="dxa"/>
            <w:vMerge w:val="restart"/>
          </w:tcPr>
          <w:p w14:paraId="79732EC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lastRenderedPageBreak/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52D5B68C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6BC8EC4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6" w:type="dxa"/>
            <w:vAlign w:val="center"/>
          </w:tcPr>
          <w:p w14:paraId="161C59D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2997,1</w:t>
            </w:r>
          </w:p>
        </w:tc>
        <w:tc>
          <w:tcPr>
            <w:tcW w:w="1275" w:type="dxa"/>
            <w:vAlign w:val="center"/>
          </w:tcPr>
          <w:p w14:paraId="58AEAFD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09BDFA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36E01E1A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4EEF9EC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9AA9E7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A605E02" w14:textId="77777777" w:rsidTr="00FB15F1">
        <w:trPr>
          <w:trHeight w:val="301"/>
        </w:trPr>
        <w:tc>
          <w:tcPr>
            <w:tcW w:w="668" w:type="dxa"/>
            <w:vMerge/>
          </w:tcPr>
          <w:p w14:paraId="22383C6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2716D3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476E43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01E6B1F" w14:textId="0E52A4A4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9CA204" wp14:editId="1D02C52A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7114540</wp:posOffset>
                      </wp:positionV>
                      <wp:extent cx="3143885" cy="2380615"/>
                      <wp:effectExtent l="0" t="0" r="0" b="63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885" cy="2380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0040DB" w14:textId="77777777" w:rsidR="00914368" w:rsidRPr="005A15DC" w:rsidRDefault="00914368" w:rsidP="0091436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A204" id="Надпись 1" o:spid="_x0000_s1027" type="#_x0000_t202" style="position:absolute;margin-left:112.2pt;margin-top:560.2pt;width:247.55pt;height:18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" fillcolor="window" stroked="f" strokeweight=".5pt">
                      <v:textbox>
                        <w:txbxContent>
                          <w:p w14:paraId="300040DB" w14:textId="77777777" w:rsidR="00914368" w:rsidRPr="005A15DC" w:rsidRDefault="00914368" w:rsidP="00914368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3A006D3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6" w:type="dxa"/>
            <w:vAlign w:val="center"/>
          </w:tcPr>
          <w:p w14:paraId="3D6B82F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2899,8</w:t>
            </w:r>
          </w:p>
        </w:tc>
        <w:tc>
          <w:tcPr>
            <w:tcW w:w="1275" w:type="dxa"/>
            <w:vAlign w:val="center"/>
          </w:tcPr>
          <w:p w14:paraId="608D2F3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358AB1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BA7887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52AF62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C32F7F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53D18FC0" w14:textId="77777777" w:rsidTr="00FB15F1">
        <w:trPr>
          <w:trHeight w:val="298"/>
        </w:trPr>
        <w:tc>
          <w:tcPr>
            <w:tcW w:w="668" w:type="dxa"/>
            <w:vMerge/>
          </w:tcPr>
          <w:p w14:paraId="4E0335F0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C390F6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410CCBD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38B6545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5B8F68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6" w:type="dxa"/>
            <w:vAlign w:val="center"/>
          </w:tcPr>
          <w:p w14:paraId="63D5CF8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14:paraId="1C87B3B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D05E0A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5890FF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63706C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380C883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465B866" w14:textId="77777777" w:rsidTr="00FB15F1">
        <w:trPr>
          <w:trHeight w:val="375"/>
        </w:trPr>
        <w:tc>
          <w:tcPr>
            <w:tcW w:w="668" w:type="dxa"/>
            <w:vMerge/>
          </w:tcPr>
          <w:p w14:paraId="29848B53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5CE1A912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8200109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ED4ACE1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1FF9222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33A134E0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4A763A0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49C474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A664AF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158164A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5B5C062C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25E6D429" w14:textId="77777777" w:rsidTr="00FB15F1">
        <w:trPr>
          <w:trHeight w:val="595"/>
        </w:trPr>
        <w:tc>
          <w:tcPr>
            <w:tcW w:w="668" w:type="dxa"/>
            <w:vMerge/>
          </w:tcPr>
          <w:p w14:paraId="7D6008E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8427CD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9BBB50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11D53A5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2D1EA2F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6" w:type="dxa"/>
            <w:vAlign w:val="center"/>
          </w:tcPr>
          <w:p w14:paraId="0B5E457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75" w:type="dxa"/>
            <w:vAlign w:val="center"/>
          </w:tcPr>
          <w:p w14:paraId="3A9B52AD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3BF8106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4C5BCA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00E2A3FE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11B9F48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DBE3BA8" w14:textId="77777777" w:rsidTr="00FB15F1">
        <w:trPr>
          <w:trHeight w:val="595"/>
        </w:trPr>
        <w:tc>
          <w:tcPr>
            <w:tcW w:w="668" w:type="dxa"/>
            <w:vMerge w:val="restart"/>
          </w:tcPr>
          <w:p w14:paraId="2365E434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16F05CAC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Строительство линейного объекта «Уличное освещение ж/д ст. Зеленый с применением энергосберегающих технологий"</w:t>
            </w:r>
          </w:p>
        </w:tc>
        <w:tc>
          <w:tcPr>
            <w:tcW w:w="1984" w:type="dxa"/>
            <w:vMerge w:val="restart"/>
          </w:tcPr>
          <w:p w14:paraId="1E1FF00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</w:tcPr>
          <w:p w14:paraId="4A487EA5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5A2F5B5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970,7</w:t>
            </w:r>
          </w:p>
        </w:tc>
        <w:tc>
          <w:tcPr>
            <w:tcW w:w="1276" w:type="dxa"/>
            <w:vAlign w:val="center"/>
          </w:tcPr>
          <w:p w14:paraId="65CF0CA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970,7</w:t>
            </w:r>
          </w:p>
        </w:tc>
        <w:tc>
          <w:tcPr>
            <w:tcW w:w="1275" w:type="dxa"/>
            <w:vAlign w:val="center"/>
          </w:tcPr>
          <w:p w14:paraId="5324BDBA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38F73B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15729F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7F0E30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F438E7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6F388298" w14:textId="77777777" w:rsidTr="00FB15F1">
        <w:trPr>
          <w:trHeight w:val="595"/>
        </w:trPr>
        <w:tc>
          <w:tcPr>
            <w:tcW w:w="668" w:type="dxa"/>
            <w:vMerge/>
          </w:tcPr>
          <w:p w14:paraId="16038B9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10F582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4B6B04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F949BC2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13283BC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938,5</w:t>
            </w:r>
          </w:p>
        </w:tc>
        <w:tc>
          <w:tcPr>
            <w:tcW w:w="1276" w:type="dxa"/>
            <w:vAlign w:val="center"/>
          </w:tcPr>
          <w:p w14:paraId="0989A35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938,5</w:t>
            </w:r>
          </w:p>
        </w:tc>
        <w:tc>
          <w:tcPr>
            <w:tcW w:w="1275" w:type="dxa"/>
            <w:vAlign w:val="center"/>
          </w:tcPr>
          <w:p w14:paraId="004B67D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7DA8D66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66F5F0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99DFAD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7CAC0B40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529BD20" w14:textId="77777777" w:rsidTr="00FB15F1">
        <w:trPr>
          <w:trHeight w:val="595"/>
        </w:trPr>
        <w:tc>
          <w:tcPr>
            <w:tcW w:w="668" w:type="dxa"/>
            <w:vMerge/>
          </w:tcPr>
          <w:p w14:paraId="65F6F43B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E0474B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BFF79C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2EFE8EA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38C72B21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276" w:type="dxa"/>
            <w:vAlign w:val="center"/>
          </w:tcPr>
          <w:p w14:paraId="4BCE6DD3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5" w:type="dxa"/>
            <w:vAlign w:val="center"/>
          </w:tcPr>
          <w:p w14:paraId="4958138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2F17CF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55379DB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3E76788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61FAFF8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D77C25E" w14:textId="77777777" w:rsidTr="00FB15F1">
        <w:trPr>
          <w:trHeight w:val="595"/>
        </w:trPr>
        <w:tc>
          <w:tcPr>
            <w:tcW w:w="668" w:type="dxa"/>
            <w:vMerge/>
          </w:tcPr>
          <w:p w14:paraId="5D4961B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336BBAA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5CA513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D9A4008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219774AF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14:paraId="4A642821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vAlign w:val="center"/>
          </w:tcPr>
          <w:p w14:paraId="7F64498F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566EF68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8FB376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788872D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25AA331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AB64A27" w14:textId="77777777" w:rsidTr="00FB15F1">
        <w:trPr>
          <w:trHeight w:val="595"/>
        </w:trPr>
        <w:tc>
          <w:tcPr>
            <w:tcW w:w="668" w:type="dxa"/>
            <w:vMerge/>
          </w:tcPr>
          <w:p w14:paraId="46685A07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C529C21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83C72CE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20D3A5A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10846FB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14:paraId="43BF1507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vAlign w:val="center"/>
          </w:tcPr>
          <w:p w14:paraId="14967AF2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BF761BD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C6D88F9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14:paraId="612C6EEE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14:paraId="00A87C54" w14:textId="77777777" w:rsidR="00914368" w:rsidRPr="00136898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136898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E5767CE" w14:textId="77777777" w:rsidTr="00FB15F1">
        <w:trPr>
          <w:trHeight w:val="595"/>
        </w:trPr>
        <w:tc>
          <w:tcPr>
            <w:tcW w:w="668" w:type="dxa"/>
            <w:vMerge w:val="restart"/>
          </w:tcPr>
          <w:p w14:paraId="1E479762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B87480B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highlight w:val="yellow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Реконструкция автомобильной дороги дер. Бор – дер. Проково Няндомского муниципального округа Архангельской области</w:t>
            </w:r>
          </w:p>
        </w:tc>
        <w:tc>
          <w:tcPr>
            <w:tcW w:w="1984" w:type="dxa"/>
            <w:vMerge w:val="restart"/>
          </w:tcPr>
          <w:p w14:paraId="4FE3A5BD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Управление  строительства, архитектуры и ЖКХ</w:t>
            </w:r>
          </w:p>
        </w:tc>
        <w:tc>
          <w:tcPr>
            <w:tcW w:w="2126" w:type="dxa"/>
          </w:tcPr>
          <w:p w14:paraId="6B5A1208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7972BCF5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104677,4</w:t>
            </w:r>
          </w:p>
        </w:tc>
        <w:tc>
          <w:tcPr>
            <w:tcW w:w="1276" w:type="dxa"/>
          </w:tcPr>
          <w:p w14:paraId="41C7ED2D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2DE2C006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104677,4</w:t>
            </w:r>
          </w:p>
        </w:tc>
        <w:tc>
          <w:tcPr>
            <w:tcW w:w="1134" w:type="dxa"/>
          </w:tcPr>
          <w:p w14:paraId="6EED768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6E801EA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D9E39C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A1AB9D2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AD265D8" w14:textId="77777777" w:rsidTr="00FB15F1">
        <w:trPr>
          <w:trHeight w:val="595"/>
        </w:trPr>
        <w:tc>
          <w:tcPr>
            <w:tcW w:w="668" w:type="dxa"/>
            <w:vMerge/>
          </w:tcPr>
          <w:p w14:paraId="5A3644B8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EF71C7C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90CB27E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7283F8D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E1ACB67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102 583,9</w:t>
            </w:r>
          </w:p>
        </w:tc>
        <w:tc>
          <w:tcPr>
            <w:tcW w:w="1276" w:type="dxa"/>
          </w:tcPr>
          <w:p w14:paraId="64FA1DAF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6A51B8BC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102 583,9</w:t>
            </w:r>
          </w:p>
        </w:tc>
        <w:tc>
          <w:tcPr>
            <w:tcW w:w="1134" w:type="dxa"/>
          </w:tcPr>
          <w:p w14:paraId="5C28EF4B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970F8C6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6E04865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EA1A8B8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72C3737C" w14:textId="77777777" w:rsidTr="00FB15F1">
        <w:trPr>
          <w:trHeight w:val="595"/>
        </w:trPr>
        <w:tc>
          <w:tcPr>
            <w:tcW w:w="668" w:type="dxa"/>
            <w:vMerge/>
          </w:tcPr>
          <w:p w14:paraId="549A08DA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45276ED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AA932DE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8116782" w14:textId="77777777" w:rsidR="00914368" w:rsidRPr="005222C4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3EBCBF8B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2093,5</w:t>
            </w:r>
          </w:p>
        </w:tc>
        <w:tc>
          <w:tcPr>
            <w:tcW w:w="1276" w:type="dxa"/>
          </w:tcPr>
          <w:p w14:paraId="6A0CFEC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F9601FD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2093,5</w:t>
            </w:r>
          </w:p>
        </w:tc>
        <w:tc>
          <w:tcPr>
            <w:tcW w:w="1134" w:type="dxa"/>
          </w:tcPr>
          <w:p w14:paraId="08D71284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DEE0FFF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0E86C65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F9358D4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0F823117" w14:textId="77777777" w:rsidTr="00FB15F1">
        <w:trPr>
          <w:trHeight w:val="595"/>
        </w:trPr>
        <w:tc>
          <w:tcPr>
            <w:tcW w:w="668" w:type="dxa"/>
            <w:vMerge/>
          </w:tcPr>
          <w:p w14:paraId="4F325E46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5A577194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7AD25E9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894521A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6D1EB650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E451977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BEED48E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5D1BC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2FEC8F4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3700C9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C9EB49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01132ED" w14:textId="77777777" w:rsidTr="00FB15F1">
        <w:trPr>
          <w:trHeight w:val="595"/>
        </w:trPr>
        <w:tc>
          <w:tcPr>
            <w:tcW w:w="668" w:type="dxa"/>
            <w:vMerge/>
          </w:tcPr>
          <w:p w14:paraId="10A1EFFD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F806BF7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CBABF44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3487A0E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E7F49B9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43C017F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D121CF5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AEDC935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F4CC6CE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F738A6E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E925D46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7FC9A771" w14:textId="77777777" w:rsidTr="00FB15F1">
        <w:trPr>
          <w:trHeight w:val="595"/>
        </w:trPr>
        <w:tc>
          <w:tcPr>
            <w:tcW w:w="668" w:type="dxa"/>
            <w:vMerge w:val="restart"/>
          </w:tcPr>
          <w:p w14:paraId="5D78DA93" w14:textId="7F3E0812" w:rsidR="0060083E" w:rsidRPr="005222C4" w:rsidRDefault="0060083E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0066290D" w14:textId="6E5E228C" w:rsidR="0060083E" w:rsidRPr="005222C4" w:rsidRDefault="0060083E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 xml:space="preserve">Строительство и реконструкция объектов капитального строительства муниципальной собственности (Школа </w:t>
            </w:r>
            <w:r w:rsidRPr="0060083E">
              <w:rPr>
                <w:rFonts w:ascii="Times New Roman" w:eastAsia="Times New Roman" w:hAnsi="Times New Roman" w:cs="Times New Roman"/>
              </w:rPr>
              <w:lastRenderedPageBreak/>
              <w:t>Шалакуша, №2 г. Няндома)</w:t>
            </w:r>
          </w:p>
        </w:tc>
        <w:tc>
          <w:tcPr>
            <w:tcW w:w="1984" w:type="dxa"/>
            <w:vMerge w:val="restart"/>
          </w:tcPr>
          <w:p w14:paraId="6A417D8F" w14:textId="512F8C17" w:rsidR="0060083E" w:rsidRPr="005222C4" w:rsidRDefault="00EA73F6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EA73F6">
              <w:rPr>
                <w:rFonts w:ascii="Times New Roman" w:eastAsia="Times New Roman" w:hAnsi="Times New Roman" w:cs="Times New Roman"/>
              </w:rPr>
              <w:lastRenderedPageBreak/>
              <w:t>Управление  строительства, архитектуры и ЖКХ</w:t>
            </w:r>
          </w:p>
        </w:tc>
        <w:tc>
          <w:tcPr>
            <w:tcW w:w="2126" w:type="dxa"/>
          </w:tcPr>
          <w:p w14:paraId="6D7ACCBC" w14:textId="23DAA5C2" w:rsidR="0060083E" w:rsidRPr="005222C4" w:rsidRDefault="0060083E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1B0D4534" w14:textId="4B99A6C1" w:rsidR="0060083E" w:rsidRPr="005222C4" w:rsidRDefault="0060083E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4191,5</w:t>
            </w:r>
          </w:p>
        </w:tc>
        <w:tc>
          <w:tcPr>
            <w:tcW w:w="1276" w:type="dxa"/>
          </w:tcPr>
          <w:p w14:paraId="6724ADEF" w14:textId="1BFC6414" w:rsidR="0060083E" w:rsidRPr="005222C4" w:rsidRDefault="0060083E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4191,5</w:t>
            </w:r>
          </w:p>
        </w:tc>
        <w:tc>
          <w:tcPr>
            <w:tcW w:w="1275" w:type="dxa"/>
          </w:tcPr>
          <w:p w14:paraId="0531A60F" w14:textId="22DB8EEB" w:rsidR="0060083E" w:rsidRPr="005222C4" w:rsidRDefault="0060083E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BC4711" w14:textId="38F80382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3DFF4B2A" w14:textId="242B4EA1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05F36AFE" w14:textId="70726C2D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65C58DB" w14:textId="51DE38B4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06CBE35C" w14:textId="77777777" w:rsidTr="00FB15F1">
        <w:trPr>
          <w:trHeight w:val="595"/>
        </w:trPr>
        <w:tc>
          <w:tcPr>
            <w:tcW w:w="668" w:type="dxa"/>
            <w:vMerge/>
          </w:tcPr>
          <w:p w14:paraId="0C0B26EA" w14:textId="77777777" w:rsidR="0060083E" w:rsidRDefault="0060083E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2E08C1E" w14:textId="77777777" w:rsidR="0060083E" w:rsidRPr="005222C4" w:rsidRDefault="0060083E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B6C1BB7" w14:textId="77777777" w:rsidR="0060083E" w:rsidRPr="005222C4" w:rsidRDefault="0060083E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D6FF387" w14:textId="704BC03B" w:rsidR="0060083E" w:rsidRPr="005222C4" w:rsidRDefault="0060083E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ADE56C9" w14:textId="3E1FDD86" w:rsidR="0060083E" w:rsidRPr="005222C4" w:rsidRDefault="0060083E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EB44791" w14:textId="41DFE5AA" w:rsidR="0060083E" w:rsidRPr="005222C4" w:rsidRDefault="0060083E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52A6AE8" w14:textId="1CD7AAD4" w:rsidR="0060083E" w:rsidRPr="005222C4" w:rsidRDefault="0060083E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754090C" w14:textId="229B32EA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DEBBEC5" w14:textId="343D62AA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80241E4" w14:textId="3870960E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79A695C0" w14:textId="62660E38" w:rsidR="0060083E" w:rsidRPr="005222C4" w:rsidRDefault="0060083E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48DCF7A1" w14:textId="77777777" w:rsidTr="00FB15F1">
        <w:trPr>
          <w:trHeight w:val="595"/>
        </w:trPr>
        <w:tc>
          <w:tcPr>
            <w:tcW w:w="668" w:type="dxa"/>
            <w:vMerge/>
          </w:tcPr>
          <w:p w14:paraId="4C9AAFDE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6559C411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FC3BA02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2C3C5E7" w14:textId="47D5A682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3B8C0D54" w14:textId="180A2D4F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6E82443" w14:textId="5978EAD1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12C3E287" w14:textId="0ED539D5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FD613C1" w14:textId="2518550E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2C0D497" w14:textId="3183C82A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AA879E6" w14:textId="27A2B113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C594C9D" w14:textId="276FFA20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3CE72075" w14:textId="77777777" w:rsidTr="00FB15F1">
        <w:trPr>
          <w:trHeight w:val="595"/>
        </w:trPr>
        <w:tc>
          <w:tcPr>
            <w:tcW w:w="668" w:type="dxa"/>
            <w:vMerge/>
          </w:tcPr>
          <w:p w14:paraId="6416B227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55BD65BF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DF53996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3AF0A3B" w14:textId="498D681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0D285201" w14:textId="3C2F1637" w:rsidR="0060083E" w:rsidRPr="005222C4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1291,5</w:t>
            </w:r>
          </w:p>
        </w:tc>
        <w:tc>
          <w:tcPr>
            <w:tcW w:w="1276" w:type="dxa"/>
          </w:tcPr>
          <w:p w14:paraId="5EDE984C" w14:textId="65C02746" w:rsidR="0060083E" w:rsidRPr="005222C4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1291,5</w:t>
            </w:r>
          </w:p>
        </w:tc>
        <w:tc>
          <w:tcPr>
            <w:tcW w:w="1275" w:type="dxa"/>
          </w:tcPr>
          <w:p w14:paraId="1C8594B2" w14:textId="6DFBF090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A63885" w14:textId="041508CA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2D32793" w14:textId="0E8963A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9A20367" w14:textId="40DDE93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7694775" w14:textId="3B5BB660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6FF0DB47" w14:textId="77777777" w:rsidTr="00FB15F1">
        <w:trPr>
          <w:trHeight w:val="595"/>
        </w:trPr>
        <w:tc>
          <w:tcPr>
            <w:tcW w:w="668" w:type="dxa"/>
            <w:vMerge/>
          </w:tcPr>
          <w:p w14:paraId="29A7FF7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2D00839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7C558BB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8E9B0BC" w14:textId="242A2275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82DFBFA" w14:textId="69D29DA9" w:rsidR="0060083E" w:rsidRPr="005222C4" w:rsidRDefault="00EA73F6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</w:t>
            </w:r>
            <w:r w:rsidR="006008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728A44D" w14:textId="5D7602D0" w:rsidR="0060083E" w:rsidRPr="005222C4" w:rsidRDefault="00EA73F6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290</w:t>
            </w:r>
            <w:r w:rsidR="0060083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D33E8D4" w14:textId="7548C75C" w:rsidR="0060083E" w:rsidRP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B77D21A" w14:textId="35FEE44E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EC3F50D" w14:textId="47C08C94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1E9CEA1D" w14:textId="1C49194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04CE0DB7" w14:textId="487044D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592CAB91" w14:textId="77777777" w:rsidTr="00FB15F1">
        <w:trPr>
          <w:trHeight w:val="595"/>
        </w:trPr>
        <w:tc>
          <w:tcPr>
            <w:tcW w:w="668" w:type="dxa"/>
            <w:vMerge w:val="restart"/>
          </w:tcPr>
          <w:p w14:paraId="6C69C8FB" w14:textId="5875CEEE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31503342" w14:textId="32598981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>Разработка ПСД, инженерные изыскания, рабочая документация (ФОК, реконструкция авт.дор в Шалакуше)</w:t>
            </w:r>
          </w:p>
        </w:tc>
        <w:tc>
          <w:tcPr>
            <w:tcW w:w="1984" w:type="dxa"/>
            <w:vMerge w:val="restart"/>
          </w:tcPr>
          <w:p w14:paraId="6CCB2EEF" w14:textId="040ACD38" w:rsidR="0060083E" w:rsidRPr="005222C4" w:rsidRDefault="00EA73F6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строительства, архитектуры и ЖКХ</w:t>
            </w:r>
          </w:p>
        </w:tc>
        <w:tc>
          <w:tcPr>
            <w:tcW w:w="2126" w:type="dxa"/>
          </w:tcPr>
          <w:p w14:paraId="49D47D5C" w14:textId="760DC447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77DA1A0B" w14:textId="114CA903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6" w:type="dxa"/>
          </w:tcPr>
          <w:p w14:paraId="05262038" w14:textId="7105D0F6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5" w:type="dxa"/>
          </w:tcPr>
          <w:p w14:paraId="22AEC083" w14:textId="278C1AC3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51C35F6" w14:textId="25714C1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64EE613" w14:textId="66C18AD2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5BDD3A39" w14:textId="2105C6D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10F75F2" w14:textId="6E167307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32B8780C" w14:textId="77777777" w:rsidTr="00FB15F1">
        <w:trPr>
          <w:trHeight w:val="595"/>
        </w:trPr>
        <w:tc>
          <w:tcPr>
            <w:tcW w:w="668" w:type="dxa"/>
            <w:vMerge/>
          </w:tcPr>
          <w:p w14:paraId="28B17493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AD1F4AF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3A4A9C7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F1206B7" w14:textId="5126666E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19888FF" w14:textId="5041529B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3CC9BD9" w14:textId="724A3780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B837506" w14:textId="44EB69EE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D2D52ED" w14:textId="0681245E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ED32F95" w14:textId="29F7812B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76D526AA" w14:textId="75AA2D5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A394928" w14:textId="6E47C11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2BA621BC" w14:textId="77777777" w:rsidTr="00FB15F1">
        <w:trPr>
          <w:trHeight w:val="595"/>
        </w:trPr>
        <w:tc>
          <w:tcPr>
            <w:tcW w:w="668" w:type="dxa"/>
            <w:vMerge/>
          </w:tcPr>
          <w:p w14:paraId="773B767B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F3D5308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EA7279C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DA74D02" w14:textId="29E4A078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76422E8C" w14:textId="68096DCC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400B57B" w14:textId="3CA143F6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0A3F1D02" w14:textId="164BA70E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24889BA" w14:textId="235CCFFD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3D880A9" w14:textId="1723112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43CC8FF0" w14:textId="1C9AAA38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19BABB0A" w14:textId="51C75869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7A491921" w14:textId="77777777" w:rsidTr="00FB15F1">
        <w:trPr>
          <w:trHeight w:val="595"/>
        </w:trPr>
        <w:tc>
          <w:tcPr>
            <w:tcW w:w="668" w:type="dxa"/>
            <w:vMerge/>
          </w:tcPr>
          <w:p w14:paraId="55168419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5BD69C48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33650E5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5CA39C1" w14:textId="417B6393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1A1695C7" w14:textId="20B1ADD5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6" w:type="dxa"/>
          </w:tcPr>
          <w:p w14:paraId="6F7CC603" w14:textId="202E1B4B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4761,1</w:t>
            </w:r>
          </w:p>
        </w:tc>
        <w:tc>
          <w:tcPr>
            <w:tcW w:w="1275" w:type="dxa"/>
          </w:tcPr>
          <w:p w14:paraId="20C54F50" w14:textId="6F54848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C806B08" w14:textId="3AA3EC5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7596E9DE" w14:textId="375610C3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996F34B" w14:textId="7480D59F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F0051A5" w14:textId="679791E1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60083E" w:rsidRPr="00136898" w14:paraId="68B715F5" w14:textId="77777777" w:rsidTr="00FB15F1">
        <w:trPr>
          <w:trHeight w:val="595"/>
        </w:trPr>
        <w:tc>
          <w:tcPr>
            <w:tcW w:w="668" w:type="dxa"/>
            <w:vMerge/>
          </w:tcPr>
          <w:p w14:paraId="62733EE4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7A40A2DE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CB50A06" w14:textId="77777777" w:rsidR="0060083E" w:rsidRPr="005222C4" w:rsidRDefault="0060083E" w:rsidP="0060083E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84E46E4" w14:textId="687528DD" w:rsidR="0060083E" w:rsidRPr="005222C4" w:rsidRDefault="0060083E" w:rsidP="00600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E029A4E" w14:textId="5A3AA31A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4E67761" w14:textId="634432E2" w:rsidR="0060083E" w:rsidRDefault="0060083E" w:rsidP="006008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787EA44B" w14:textId="186CEA9D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D71CC34" w14:textId="3DAE676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1B3C395" w14:textId="7BCDCB86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6862D2B0" w14:textId="0D902635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239A68C" w14:textId="3CC4477F" w:rsidR="0060083E" w:rsidRPr="0060083E" w:rsidRDefault="0060083E" w:rsidP="0060083E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7FEA4B5B" w14:textId="77777777" w:rsidTr="00FB15F1">
        <w:trPr>
          <w:trHeight w:val="595"/>
        </w:trPr>
        <w:tc>
          <w:tcPr>
            <w:tcW w:w="668" w:type="dxa"/>
            <w:vMerge w:val="restart"/>
          </w:tcPr>
          <w:p w14:paraId="26EF54C4" w14:textId="72A23D1B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2701" w:type="dxa"/>
            <w:vMerge w:val="restart"/>
            <w:shd w:val="clear" w:color="auto" w:fill="auto"/>
          </w:tcPr>
          <w:p w14:paraId="4693B0FB" w14:textId="50F7960C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60083E">
              <w:rPr>
                <w:rFonts w:ascii="Times New Roman" w:eastAsia="Times New Roman" w:hAnsi="Times New Roman" w:cs="Times New Roman"/>
              </w:rPr>
              <w:t>Разработка рабочей документации для строительства объектов уличного освещения</w:t>
            </w:r>
          </w:p>
        </w:tc>
        <w:tc>
          <w:tcPr>
            <w:tcW w:w="1984" w:type="dxa"/>
            <w:vMerge w:val="restart"/>
          </w:tcPr>
          <w:p w14:paraId="2AF9557E" w14:textId="76550B50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EA73F6">
              <w:rPr>
                <w:rFonts w:ascii="Times New Roman" w:eastAsia="Times New Roman" w:hAnsi="Times New Roman" w:cs="Times New Roman"/>
              </w:rPr>
              <w:t>Управление  строительства, архитектуры и ЖКХ</w:t>
            </w:r>
          </w:p>
        </w:tc>
        <w:tc>
          <w:tcPr>
            <w:tcW w:w="2126" w:type="dxa"/>
          </w:tcPr>
          <w:p w14:paraId="3A51811D" w14:textId="092FC69E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63D3142B" w14:textId="375EB714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</w:tcPr>
          <w:p w14:paraId="33B99F45" w14:textId="33161685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5" w:type="dxa"/>
          </w:tcPr>
          <w:p w14:paraId="731FF840" w14:textId="12953CCF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839574" w14:textId="024A8C06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4F0953B0" w14:textId="00EA65DA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3DC6AE5" w14:textId="3B51FAFE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29FD9282" w14:textId="5316C5D9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7D02DC3A" w14:textId="77777777" w:rsidTr="00FB15F1">
        <w:trPr>
          <w:trHeight w:val="595"/>
        </w:trPr>
        <w:tc>
          <w:tcPr>
            <w:tcW w:w="668" w:type="dxa"/>
            <w:vMerge/>
          </w:tcPr>
          <w:p w14:paraId="20342201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0B093D6F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C868038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EF1EDB0" w14:textId="4934617A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323850D4" w14:textId="33EE2634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581B154" w14:textId="523C5A01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B7CB4F6" w14:textId="2BB0EBED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372C38" w14:textId="3D57B19F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01A81493" w14:textId="68460863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829EFAB" w14:textId="61BC9FD2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6BDC49A9" w14:textId="1C4C1DAC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31F13C54" w14:textId="77777777" w:rsidTr="00FB15F1">
        <w:trPr>
          <w:trHeight w:val="595"/>
        </w:trPr>
        <w:tc>
          <w:tcPr>
            <w:tcW w:w="668" w:type="dxa"/>
            <w:vMerge/>
          </w:tcPr>
          <w:p w14:paraId="242568AB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4A2D30CD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2B609A8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9D3C0F" w14:textId="42ECEF5D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715F6F9" w14:textId="7055AC48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0B07B09" w14:textId="21BF30C8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4D6CD42C" w14:textId="2F1B15EB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1475E6" w14:textId="3D24A852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2FBD132" w14:textId="425A245C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3195406F" w14:textId="1731BDB5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45D5B0ED" w14:textId="6A478BE3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4AAB9C42" w14:textId="77777777" w:rsidTr="00FB15F1">
        <w:trPr>
          <w:trHeight w:val="595"/>
        </w:trPr>
        <w:tc>
          <w:tcPr>
            <w:tcW w:w="668" w:type="dxa"/>
            <w:vMerge/>
          </w:tcPr>
          <w:p w14:paraId="687A3705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339DA72A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222C2C3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A9677C6" w14:textId="35A7D9BE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</w:tcPr>
          <w:p w14:paraId="097DC4F8" w14:textId="1BD878CC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</w:t>
            </w:r>
          </w:p>
        </w:tc>
        <w:tc>
          <w:tcPr>
            <w:tcW w:w="1276" w:type="dxa"/>
          </w:tcPr>
          <w:p w14:paraId="38FA0FFF" w14:textId="1FD92389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510,00</w:t>
            </w:r>
          </w:p>
        </w:tc>
        <w:tc>
          <w:tcPr>
            <w:tcW w:w="1275" w:type="dxa"/>
          </w:tcPr>
          <w:p w14:paraId="6C44826D" w14:textId="55CE7A13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B4C72CE" w14:textId="6D2E1958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5EDD0F31" w14:textId="1C8F3B22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619CBA24" w14:textId="3DDC4C10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549DF422" w14:textId="475ECAF1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EA73F6" w:rsidRPr="00136898" w14:paraId="28D8C8F2" w14:textId="77777777" w:rsidTr="00FB15F1">
        <w:trPr>
          <w:trHeight w:val="595"/>
        </w:trPr>
        <w:tc>
          <w:tcPr>
            <w:tcW w:w="668" w:type="dxa"/>
            <w:vMerge/>
          </w:tcPr>
          <w:p w14:paraId="5E902A79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14:paraId="5BBA5CAA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781D780" w14:textId="77777777" w:rsidR="00EA73F6" w:rsidRPr="005222C4" w:rsidRDefault="00EA73F6" w:rsidP="00EA73F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B3518FF" w14:textId="71AD9EB1" w:rsidR="00EA73F6" w:rsidRPr="005222C4" w:rsidRDefault="00EA73F6" w:rsidP="00EA73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F0CE41F" w14:textId="42552C7A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C987245" w14:textId="58982547" w:rsidR="00EA73F6" w:rsidRDefault="00EA73F6" w:rsidP="00EA73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14:paraId="5F64A864" w14:textId="1A9C642F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39CF0AD" w14:textId="7CBC1060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14:paraId="26C9E95A" w14:textId="55CD20A5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14:paraId="2B09E6A2" w14:textId="396A37D4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14:paraId="35E18C86" w14:textId="3AEC8A58" w:rsidR="00EA73F6" w:rsidRPr="0060083E" w:rsidRDefault="00EA73F6" w:rsidP="00EA73F6">
            <w:pPr>
              <w:jc w:val="center"/>
              <w:rPr>
                <w:rFonts w:ascii="Times New Roman" w:hAnsi="Times New Roman" w:cs="Times New Roman"/>
              </w:rPr>
            </w:pPr>
            <w:r w:rsidRPr="0060083E">
              <w:rPr>
                <w:rFonts w:ascii="Times New Roman" w:hAnsi="Times New Roman" w:cs="Times New Roman"/>
              </w:rPr>
              <w:t>0,0</w:t>
            </w:r>
          </w:p>
        </w:tc>
      </w:tr>
      <w:tr w:rsidR="00914368" w:rsidRPr="00136898" w14:paraId="51D1C770" w14:textId="77777777" w:rsidTr="00FB15F1">
        <w:trPr>
          <w:trHeight w:val="263"/>
        </w:trPr>
        <w:tc>
          <w:tcPr>
            <w:tcW w:w="668" w:type="dxa"/>
          </w:tcPr>
          <w:p w14:paraId="3EDB8889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24" w:type="dxa"/>
            <w:gridSpan w:val="13"/>
          </w:tcPr>
          <w:p w14:paraId="0711D2D4" w14:textId="77777777" w:rsidR="00914368" w:rsidRPr="005222C4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5222C4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</w:tr>
      <w:tr w:rsidR="00914368" w:rsidRPr="00136898" w14:paraId="28266AA2" w14:textId="77777777" w:rsidTr="00914368">
        <w:trPr>
          <w:trHeight w:val="263"/>
        </w:trPr>
        <w:tc>
          <w:tcPr>
            <w:tcW w:w="668" w:type="dxa"/>
            <w:vMerge w:val="restart"/>
          </w:tcPr>
          <w:p w14:paraId="77DCE4E8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701" w:type="dxa"/>
            <w:vMerge w:val="restart"/>
          </w:tcPr>
          <w:p w14:paraId="70469496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 w:rsidRPr="005222C4">
              <w:rPr>
                <w:rFonts w:ascii="Times New Roman" w:hAnsi="Times New Roman" w:cs="Times New Roman"/>
              </w:rPr>
              <w:t xml:space="preserve">проектов по благоустройству сельских территорий с участием жителей </w:t>
            </w:r>
            <w:r w:rsidRPr="005222C4">
              <w:rPr>
                <w:rFonts w:ascii="Times New Roman" w:hAnsi="Times New Roman" w:cs="Times New Roman"/>
              </w:rPr>
              <w:lastRenderedPageBreak/>
              <w:t>сельских территорий</w:t>
            </w:r>
          </w:p>
        </w:tc>
        <w:tc>
          <w:tcPr>
            <w:tcW w:w="1984" w:type="dxa"/>
            <w:vMerge w:val="restart"/>
          </w:tcPr>
          <w:p w14:paraId="5EBF2584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lastRenderedPageBreak/>
              <w:t>Отдел по вопросам МСУ</w:t>
            </w:r>
          </w:p>
        </w:tc>
        <w:tc>
          <w:tcPr>
            <w:tcW w:w="2126" w:type="dxa"/>
          </w:tcPr>
          <w:p w14:paraId="660F2FDD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6FAC153D" w14:textId="12254619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1965,3</w:t>
            </w:r>
          </w:p>
        </w:tc>
        <w:tc>
          <w:tcPr>
            <w:tcW w:w="1276" w:type="dxa"/>
            <w:vAlign w:val="center"/>
          </w:tcPr>
          <w:p w14:paraId="37B7AAD7" w14:textId="138FEF01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1965,3</w:t>
            </w:r>
          </w:p>
        </w:tc>
        <w:tc>
          <w:tcPr>
            <w:tcW w:w="1275" w:type="dxa"/>
            <w:vAlign w:val="center"/>
          </w:tcPr>
          <w:p w14:paraId="1C21C051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55DB9E78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55B4087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78C75A3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12DC4A98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8557255" w14:textId="77777777" w:rsidTr="00914368">
        <w:trPr>
          <w:trHeight w:val="263"/>
        </w:trPr>
        <w:tc>
          <w:tcPr>
            <w:tcW w:w="668" w:type="dxa"/>
            <w:vMerge/>
          </w:tcPr>
          <w:p w14:paraId="64D59248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059AE4B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B8060CB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70E14CD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0240DA23" w14:textId="3412AAE0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1338,0</w:t>
            </w:r>
          </w:p>
        </w:tc>
        <w:tc>
          <w:tcPr>
            <w:tcW w:w="1276" w:type="dxa"/>
            <w:vAlign w:val="center"/>
          </w:tcPr>
          <w:p w14:paraId="0CFD2624" w14:textId="60E57C9C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1338,0</w:t>
            </w:r>
          </w:p>
        </w:tc>
        <w:tc>
          <w:tcPr>
            <w:tcW w:w="1275" w:type="dxa"/>
            <w:vAlign w:val="center"/>
          </w:tcPr>
          <w:p w14:paraId="66ACFA1C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1503FC8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54FA7A1D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82B8C8B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29BB7A74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D859AE9" w14:textId="77777777" w:rsidTr="00914368">
        <w:trPr>
          <w:trHeight w:val="263"/>
        </w:trPr>
        <w:tc>
          <w:tcPr>
            <w:tcW w:w="668" w:type="dxa"/>
            <w:vMerge/>
          </w:tcPr>
          <w:p w14:paraId="210FF794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7C99B44A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A67EAF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156C689" w14:textId="77777777" w:rsidR="00914368" w:rsidRPr="005222C4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5222C4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8" w:type="dxa"/>
            <w:vAlign w:val="center"/>
          </w:tcPr>
          <w:p w14:paraId="190B29C6" w14:textId="6DF5A6A0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27,3</w:t>
            </w:r>
          </w:p>
        </w:tc>
        <w:tc>
          <w:tcPr>
            <w:tcW w:w="1276" w:type="dxa"/>
            <w:vAlign w:val="center"/>
          </w:tcPr>
          <w:p w14:paraId="5C4E46A7" w14:textId="385B5115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275" w:type="dxa"/>
            <w:vAlign w:val="center"/>
          </w:tcPr>
          <w:p w14:paraId="41F9579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15A17341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DCF37B6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41993CAD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2EB9808E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8457A4A" w14:textId="77777777" w:rsidTr="00914368">
        <w:trPr>
          <w:trHeight w:val="263"/>
        </w:trPr>
        <w:tc>
          <w:tcPr>
            <w:tcW w:w="668" w:type="dxa"/>
            <w:vMerge/>
          </w:tcPr>
          <w:p w14:paraId="29948F86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4352C7F8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9CE4916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9D6C295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1EF3B60F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14:paraId="069C0E75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5" w:type="dxa"/>
            <w:vAlign w:val="center"/>
          </w:tcPr>
          <w:p w14:paraId="2BE34A0A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499C299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06F3618B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41F1B802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712D0C8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BBED115" w14:textId="77777777" w:rsidTr="00914368">
        <w:trPr>
          <w:trHeight w:val="263"/>
        </w:trPr>
        <w:tc>
          <w:tcPr>
            <w:tcW w:w="668" w:type="dxa"/>
            <w:vMerge/>
          </w:tcPr>
          <w:p w14:paraId="4C716962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14:paraId="35E4C226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3F8F4B6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0D0B9D8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14:paraId="02765124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013720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55092C0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5BEA60E8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9947AC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6035E2C0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0, 0</w:t>
            </w:r>
          </w:p>
        </w:tc>
        <w:tc>
          <w:tcPr>
            <w:tcW w:w="822" w:type="dxa"/>
            <w:vAlign w:val="center"/>
          </w:tcPr>
          <w:p w14:paraId="0E48D923" w14:textId="77777777" w:rsidR="00914368" w:rsidRPr="005222C4" w:rsidRDefault="00914368" w:rsidP="00FB15F1">
            <w:pPr>
              <w:jc w:val="center"/>
              <w:rPr>
                <w:rFonts w:ascii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16AD529" w14:textId="77777777" w:rsidTr="00914368">
        <w:tc>
          <w:tcPr>
            <w:tcW w:w="5353" w:type="dxa"/>
            <w:gridSpan w:val="3"/>
          </w:tcPr>
          <w:p w14:paraId="0267E368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Всего по подпрограмме 2:</w:t>
            </w:r>
          </w:p>
        </w:tc>
        <w:tc>
          <w:tcPr>
            <w:tcW w:w="2126" w:type="dxa"/>
          </w:tcPr>
          <w:p w14:paraId="668BB8E9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418" w:type="dxa"/>
            <w:vAlign w:val="bottom"/>
          </w:tcPr>
          <w:p w14:paraId="1941C254" w14:textId="2E87B100" w:rsidR="00914368" w:rsidRPr="005222C4" w:rsidRDefault="004D6771" w:rsidP="00FB15F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296332,7</w:t>
            </w:r>
          </w:p>
        </w:tc>
        <w:tc>
          <w:tcPr>
            <w:tcW w:w="1276" w:type="dxa"/>
            <w:vAlign w:val="bottom"/>
          </w:tcPr>
          <w:p w14:paraId="0AC8C86A" w14:textId="5618C627" w:rsidR="00914368" w:rsidRPr="005222C4" w:rsidRDefault="004D6771" w:rsidP="00FB15F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191655,3</w:t>
            </w:r>
          </w:p>
        </w:tc>
        <w:tc>
          <w:tcPr>
            <w:tcW w:w="1275" w:type="dxa"/>
            <w:vAlign w:val="bottom"/>
          </w:tcPr>
          <w:p w14:paraId="53BD5150" w14:textId="18DD5BD4" w:rsidR="00914368" w:rsidRPr="005222C4" w:rsidRDefault="00EA73F6" w:rsidP="00FB15F1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104677,4</w:t>
            </w:r>
          </w:p>
        </w:tc>
        <w:tc>
          <w:tcPr>
            <w:tcW w:w="1163" w:type="dxa"/>
            <w:gridSpan w:val="2"/>
            <w:vAlign w:val="center"/>
          </w:tcPr>
          <w:p w14:paraId="20E55CDB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1A27FB87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0AE925D7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2D5D5AA2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6A11EB37" w14:textId="77777777" w:rsidTr="00914368">
        <w:tc>
          <w:tcPr>
            <w:tcW w:w="5353" w:type="dxa"/>
            <w:gridSpan w:val="3"/>
            <w:vMerge w:val="restart"/>
          </w:tcPr>
          <w:p w14:paraId="2A807DB5" w14:textId="77777777" w:rsidR="00914368" w:rsidRPr="005222C4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E634D51" w14:textId="77777777" w:rsidR="00914368" w:rsidRPr="005222C4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bottom"/>
          </w:tcPr>
          <w:p w14:paraId="6299D79E" w14:textId="09ACC499" w:rsidR="00914368" w:rsidRPr="005222C4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273566,8</w:t>
            </w:r>
          </w:p>
        </w:tc>
        <w:tc>
          <w:tcPr>
            <w:tcW w:w="1276" w:type="dxa"/>
            <w:vAlign w:val="bottom"/>
          </w:tcPr>
          <w:p w14:paraId="42F1B545" w14:textId="63EFC875" w:rsidR="00914368" w:rsidRPr="005222C4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170982,9</w:t>
            </w:r>
          </w:p>
        </w:tc>
        <w:tc>
          <w:tcPr>
            <w:tcW w:w="1275" w:type="dxa"/>
            <w:vAlign w:val="bottom"/>
          </w:tcPr>
          <w:p w14:paraId="4DC3EEFC" w14:textId="552EA820" w:rsidR="00914368" w:rsidRPr="005222C4" w:rsidRDefault="00EA73F6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102583,9</w:t>
            </w:r>
          </w:p>
        </w:tc>
        <w:tc>
          <w:tcPr>
            <w:tcW w:w="1163" w:type="dxa"/>
            <w:gridSpan w:val="2"/>
            <w:vAlign w:val="center"/>
          </w:tcPr>
          <w:p w14:paraId="70B407FF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45A3A24B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3195FD60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62261574" w14:textId="77777777" w:rsidR="00914368" w:rsidRPr="005222C4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22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104B4CF3" w14:textId="77777777" w:rsidTr="00914368">
        <w:tc>
          <w:tcPr>
            <w:tcW w:w="5353" w:type="dxa"/>
            <w:gridSpan w:val="3"/>
            <w:vMerge/>
          </w:tcPr>
          <w:p w14:paraId="4C798248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C87F42C" w14:textId="77777777" w:rsidR="00914368" w:rsidRPr="00136898" w:rsidRDefault="00914368" w:rsidP="00FB15F1">
            <w:pPr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bottom"/>
          </w:tcPr>
          <w:p w14:paraId="36AF2B07" w14:textId="3CDB0CE4" w:rsidR="00914368" w:rsidRPr="00225E02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10247,9</w:t>
            </w:r>
          </w:p>
        </w:tc>
        <w:tc>
          <w:tcPr>
            <w:tcW w:w="1276" w:type="dxa"/>
            <w:vAlign w:val="bottom"/>
          </w:tcPr>
          <w:p w14:paraId="79128CDF" w14:textId="66D6C2B4" w:rsidR="00914368" w:rsidRPr="00225E02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8154,4</w:t>
            </w:r>
          </w:p>
        </w:tc>
        <w:tc>
          <w:tcPr>
            <w:tcW w:w="1275" w:type="dxa"/>
            <w:vAlign w:val="bottom"/>
          </w:tcPr>
          <w:p w14:paraId="57B34557" w14:textId="65A4C101" w:rsidR="00914368" w:rsidRPr="00225E02" w:rsidRDefault="00EA73F6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2093,5</w:t>
            </w:r>
          </w:p>
        </w:tc>
        <w:tc>
          <w:tcPr>
            <w:tcW w:w="1163" w:type="dxa"/>
            <w:gridSpan w:val="2"/>
            <w:vAlign w:val="center"/>
          </w:tcPr>
          <w:p w14:paraId="1377FE0A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D597A8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6CBE9662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669C2BDB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4E8852C0" w14:textId="77777777" w:rsidTr="00914368">
        <w:tc>
          <w:tcPr>
            <w:tcW w:w="5353" w:type="dxa"/>
            <w:gridSpan w:val="3"/>
            <w:vMerge/>
          </w:tcPr>
          <w:p w14:paraId="33D3B85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5C53553E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8" w:type="dxa"/>
            <w:vAlign w:val="bottom"/>
          </w:tcPr>
          <w:p w14:paraId="03FA067E" w14:textId="2FD2622C" w:rsidR="00914368" w:rsidRPr="00225E02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8071,0</w:t>
            </w:r>
          </w:p>
        </w:tc>
        <w:tc>
          <w:tcPr>
            <w:tcW w:w="1276" w:type="dxa"/>
            <w:vAlign w:val="bottom"/>
          </w:tcPr>
          <w:p w14:paraId="29D7B085" w14:textId="5F827964" w:rsidR="00914368" w:rsidRPr="00225E02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8071,6</w:t>
            </w:r>
          </w:p>
        </w:tc>
        <w:tc>
          <w:tcPr>
            <w:tcW w:w="1275" w:type="dxa"/>
            <w:vAlign w:val="bottom"/>
          </w:tcPr>
          <w:p w14:paraId="529BA041" w14:textId="0FFBF9DF" w:rsidR="00914368" w:rsidRPr="00225E02" w:rsidRDefault="00EA73F6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375FB175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6D27B92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27F723B3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4F2160B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14368" w:rsidRPr="00136898" w14:paraId="7003133B" w14:textId="77777777" w:rsidTr="00914368">
        <w:tc>
          <w:tcPr>
            <w:tcW w:w="5353" w:type="dxa"/>
            <w:gridSpan w:val="3"/>
            <w:vMerge/>
          </w:tcPr>
          <w:p w14:paraId="5EDB7CC5" w14:textId="77777777" w:rsidR="00914368" w:rsidRPr="00136898" w:rsidRDefault="00914368" w:rsidP="00FB15F1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254E766C" w14:textId="77777777" w:rsidR="00914368" w:rsidRPr="00136898" w:rsidRDefault="00914368" w:rsidP="00FB1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vAlign w:val="bottom"/>
          </w:tcPr>
          <w:p w14:paraId="4E21D371" w14:textId="35355025" w:rsidR="00914368" w:rsidRPr="00225E02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4446,5</w:t>
            </w:r>
          </w:p>
        </w:tc>
        <w:tc>
          <w:tcPr>
            <w:tcW w:w="1276" w:type="dxa"/>
            <w:vAlign w:val="bottom"/>
          </w:tcPr>
          <w:p w14:paraId="02B97776" w14:textId="4875B30D" w:rsidR="00914368" w:rsidRPr="00225E02" w:rsidRDefault="004D6771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4446,5</w:t>
            </w:r>
          </w:p>
        </w:tc>
        <w:tc>
          <w:tcPr>
            <w:tcW w:w="1275" w:type="dxa"/>
            <w:vAlign w:val="bottom"/>
          </w:tcPr>
          <w:p w14:paraId="2028A271" w14:textId="290E4658" w:rsidR="00914368" w:rsidRPr="00225E02" w:rsidRDefault="00EA73F6" w:rsidP="00FB15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gridSpan w:val="2"/>
            <w:vAlign w:val="center"/>
          </w:tcPr>
          <w:p w14:paraId="51EC81D9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14:paraId="793E4688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2"/>
            <w:vAlign w:val="center"/>
          </w:tcPr>
          <w:p w14:paraId="6524D467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vAlign w:val="center"/>
          </w:tcPr>
          <w:p w14:paraId="50F55D24" w14:textId="77777777" w:rsidR="00914368" w:rsidRPr="00136898" w:rsidRDefault="00914368" w:rsidP="00FB15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68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409FC6DB" w14:textId="77777777" w:rsidR="00914368" w:rsidRPr="00F821A7" w:rsidRDefault="00914368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C431350" w14:textId="77777777" w:rsidR="00F821A7" w:rsidRPr="00F821A7" w:rsidRDefault="00F821A7" w:rsidP="0044327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C430D01" w14:textId="77777777" w:rsidR="00F821A7" w:rsidRDefault="00F821A7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43C2CD5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614734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9B83D7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D3BF812" w14:textId="12F1E318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4A1D2ED" w14:textId="2F25CBAE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803962B" w14:textId="1CA4E629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D1E7401" w14:textId="145544A6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6375891" w14:textId="344D785C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B0F386B" w14:textId="31F40FED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B13D3A1" w14:textId="42AAD434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E9BAD87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3E74A2F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2A803315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E93983C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1636E86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3073BE1" w14:textId="77777777" w:rsidR="00B63CBE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2EA014F" w14:textId="36DF2593" w:rsidR="00B63CBE" w:rsidRPr="00F821A7" w:rsidRDefault="00B63CBE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B63CBE" w:rsidRPr="00F821A7" w:rsidSect="00414828">
          <w:pgSz w:w="16840" w:h="11907" w:orient="landscape" w:code="9"/>
          <w:pgMar w:top="851" w:right="1134" w:bottom="851" w:left="1134" w:header="720" w:footer="720" w:gutter="0"/>
          <w:cols w:space="720"/>
          <w:docGrid w:linePitch="272"/>
        </w:sectPr>
      </w:pPr>
    </w:p>
    <w:p w14:paraId="0AFE624C" w14:textId="77777777" w:rsidR="00F821A7" w:rsidRPr="00F821A7" w:rsidRDefault="00F821A7" w:rsidP="00B63CBE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F821A7" w:rsidRPr="00F821A7" w:rsidSect="0067633F">
      <w:type w:val="continuous"/>
      <w:pgSz w:w="12240" w:h="15840"/>
      <w:pgMar w:top="426" w:right="1336" w:bottom="1393" w:left="1736" w:header="0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029B" w14:textId="77777777" w:rsidR="005F03BF" w:rsidRDefault="005F03BF" w:rsidP="00896516">
      <w:r>
        <w:separator/>
      </w:r>
    </w:p>
  </w:endnote>
  <w:endnote w:type="continuationSeparator" w:id="0">
    <w:p w14:paraId="3FD8909D" w14:textId="77777777" w:rsidR="005F03BF" w:rsidRDefault="005F03BF" w:rsidP="008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A438" w14:textId="77777777" w:rsidR="005F03BF" w:rsidRDefault="005F03BF"/>
  </w:footnote>
  <w:footnote w:type="continuationSeparator" w:id="0">
    <w:p w14:paraId="34ED5877" w14:textId="77777777" w:rsidR="005F03BF" w:rsidRDefault="005F0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2266"/>
      <w:docPartObj>
        <w:docPartGallery w:val="Page Numbers (Top of Page)"/>
        <w:docPartUnique/>
      </w:docPartObj>
    </w:sdtPr>
    <w:sdtEndPr/>
    <w:sdtContent>
      <w:p w14:paraId="4E9A0E98" w14:textId="77777777" w:rsidR="004A2243" w:rsidRDefault="004A224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15">
          <w:rPr>
            <w:noProof/>
          </w:rPr>
          <w:t>13</w:t>
        </w:r>
        <w:r>
          <w:fldChar w:fldCharType="end"/>
        </w:r>
      </w:p>
    </w:sdtContent>
  </w:sdt>
  <w:p w14:paraId="072EB21E" w14:textId="77777777" w:rsidR="004A2243" w:rsidRDefault="004A224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4E"/>
    <w:multiLevelType w:val="multilevel"/>
    <w:tmpl w:val="7FFA2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3A153B5"/>
    <w:multiLevelType w:val="hybridMultilevel"/>
    <w:tmpl w:val="0BBA5A3E"/>
    <w:lvl w:ilvl="0" w:tplc="0D98D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12"/>
    <w:multiLevelType w:val="hybridMultilevel"/>
    <w:tmpl w:val="B96CDE68"/>
    <w:lvl w:ilvl="0" w:tplc="13C26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93B"/>
    <w:multiLevelType w:val="multilevel"/>
    <w:tmpl w:val="B5C8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7930871"/>
    <w:multiLevelType w:val="multilevel"/>
    <w:tmpl w:val="FA32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2766E"/>
    <w:multiLevelType w:val="hybridMultilevel"/>
    <w:tmpl w:val="E5DA6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5533E01"/>
    <w:multiLevelType w:val="multilevel"/>
    <w:tmpl w:val="C282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84C59"/>
    <w:multiLevelType w:val="hybridMultilevel"/>
    <w:tmpl w:val="51D246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 w15:restartNumberingAfterBreak="0">
    <w:nsid w:val="4E7E6E0E"/>
    <w:multiLevelType w:val="multilevel"/>
    <w:tmpl w:val="C1AA3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EB1EE2"/>
    <w:multiLevelType w:val="multilevel"/>
    <w:tmpl w:val="E2A43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D3E0D24"/>
    <w:multiLevelType w:val="hybridMultilevel"/>
    <w:tmpl w:val="3F92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16"/>
    <w:rsid w:val="00020964"/>
    <w:rsid w:val="00024A64"/>
    <w:rsid w:val="0004354D"/>
    <w:rsid w:val="00053F5F"/>
    <w:rsid w:val="00056384"/>
    <w:rsid w:val="000603F7"/>
    <w:rsid w:val="00061609"/>
    <w:rsid w:val="00062876"/>
    <w:rsid w:val="00064F98"/>
    <w:rsid w:val="00071E5E"/>
    <w:rsid w:val="000726C4"/>
    <w:rsid w:val="000749D6"/>
    <w:rsid w:val="000950A0"/>
    <w:rsid w:val="000A501B"/>
    <w:rsid w:val="000B5E8F"/>
    <w:rsid w:val="000C5C7D"/>
    <w:rsid w:val="000D2E82"/>
    <w:rsid w:val="000D4F63"/>
    <w:rsid w:val="000F0C1B"/>
    <w:rsid w:val="000F240B"/>
    <w:rsid w:val="000F6A5B"/>
    <w:rsid w:val="00104948"/>
    <w:rsid w:val="001049A0"/>
    <w:rsid w:val="001249F0"/>
    <w:rsid w:val="001362F5"/>
    <w:rsid w:val="00150A0A"/>
    <w:rsid w:val="001540E6"/>
    <w:rsid w:val="00173376"/>
    <w:rsid w:val="00180252"/>
    <w:rsid w:val="00180D3D"/>
    <w:rsid w:val="001B67B4"/>
    <w:rsid w:val="001E5676"/>
    <w:rsid w:val="001F449D"/>
    <w:rsid w:val="002375B7"/>
    <w:rsid w:val="00251202"/>
    <w:rsid w:val="00251D6B"/>
    <w:rsid w:val="002604D5"/>
    <w:rsid w:val="002609E9"/>
    <w:rsid w:val="002730ED"/>
    <w:rsid w:val="00282A53"/>
    <w:rsid w:val="00297FE0"/>
    <w:rsid w:val="002C42FD"/>
    <w:rsid w:val="002D61AF"/>
    <w:rsid w:val="002E79ED"/>
    <w:rsid w:val="002F1EFD"/>
    <w:rsid w:val="003061CD"/>
    <w:rsid w:val="003112CB"/>
    <w:rsid w:val="003135F2"/>
    <w:rsid w:val="00330FB0"/>
    <w:rsid w:val="00333141"/>
    <w:rsid w:val="0034537F"/>
    <w:rsid w:val="00357C82"/>
    <w:rsid w:val="00373226"/>
    <w:rsid w:val="00373B4D"/>
    <w:rsid w:val="003764B4"/>
    <w:rsid w:val="003929AB"/>
    <w:rsid w:val="003A4D65"/>
    <w:rsid w:val="003A53BF"/>
    <w:rsid w:val="003D5E0D"/>
    <w:rsid w:val="003E0DE2"/>
    <w:rsid w:val="003E7963"/>
    <w:rsid w:val="003F02B5"/>
    <w:rsid w:val="003F44E8"/>
    <w:rsid w:val="00414828"/>
    <w:rsid w:val="00443273"/>
    <w:rsid w:val="004656F8"/>
    <w:rsid w:val="0046715B"/>
    <w:rsid w:val="004A2243"/>
    <w:rsid w:val="004A3CBF"/>
    <w:rsid w:val="004A4A39"/>
    <w:rsid w:val="004A4D7D"/>
    <w:rsid w:val="004A70B2"/>
    <w:rsid w:val="004B638E"/>
    <w:rsid w:val="004C196D"/>
    <w:rsid w:val="004D6771"/>
    <w:rsid w:val="004E5F80"/>
    <w:rsid w:val="004E7608"/>
    <w:rsid w:val="004F5B32"/>
    <w:rsid w:val="005036F8"/>
    <w:rsid w:val="00506FAE"/>
    <w:rsid w:val="00515E15"/>
    <w:rsid w:val="00521863"/>
    <w:rsid w:val="00522F25"/>
    <w:rsid w:val="00560DB3"/>
    <w:rsid w:val="00562972"/>
    <w:rsid w:val="00571DC9"/>
    <w:rsid w:val="00586714"/>
    <w:rsid w:val="005A0439"/>
    <w:rsid w:val="005A1596"/>
    <w:rsid w:val="005A15DC"/>
    <w:rsid w:val="005A2D55"/>
    <w:rsid w:val="005C70A5"/>
    <w:rsid w:val="005D76CE"/>
    <w:rsid w:val="005E3697"/>
    <w:rsid w:val="005E4AA8"/>
    <w:rsid w:val="005F03BF"/>
    <w:rsid w:val="0060083E"/>
    <w:rsid w:val="00642C74"/>
    <w:rsid w:val="0064509F"/>
    <w:rsid w:val="00654372"/>
    <w:rsid w:val="006646E7"/>
    <w:rsid w:val="00672909"/>
    <w:rsid w:val="0067633F"/>
    <w:rsid w:val="00687F5D"/>
    <w:rsid w:val="00696862"/>
    <w:rsid w:val="006A3962"/>
    <w:rsid w:val="006A6490"/>
    <w:rsid w:val="006B744D"/>
    <w:rsid w:val="006C2B69"/>
    <w:rsid w:val="006D6E57"/>
    <w:rsid w:val="006E2D3B"/>
    <w:rsid w:val="00704AA1"/>
    <w:rsid w:val="00706630"/>
    <w:rsid w:val="007118C3"/>
    <w:rsid w:val="00712F37"/>
    <w:rsid w:val="00722C38"/>
    <w:rsid w:val="007554CB"/>
    <w:rsid w:val="007574E1"/>
    <w:rsid w:val="007704C7"/>
    <w:rsid w:val="00797AF8"/>
    <w:rsid w:val="007C7BB4"/>
    <w:rsid w:val="007D632A"/>
    <w:rsid w:val="007E5BF5"/>
    <w:rsid w:val="007F7485"/>
    <w:rsid w:val="00802A00"/>
    <w:rsid w:val="00833B92"/>
    <w:rsid w:val="00873BA3"/>
    <w:rsid w:val="00875C9A"/>
    <w:rsid w:val="0088336E"/>
    <w:rsid w:val="00883F17"/>
    <w:rsid w:val="00894B0C"/>
    <w:rsid w:val="00896516"/>
    <w:rsid w:val="008A2666"/>
    <w:rsid w:val="008A6062"/>
    <w:rsid w:val="008B289D"/>
    <w:rsid w:val="008B54A2"/>
    <w:rsid w:val="008B7398"/>
    <w:rsid w:val="008C29E2"/>
    <w:rsid w:val="008C76DF"/>
    <w:rsid w:val="008D3ABB"/>
    <w:rsid w:val="008F5943"/>
    <w:rsid w:val="00906DD2"/>
    <w:rsid w:val="00911FE5"/>
    <w:rsid w:val="00914368"/>
    <w:rsid w:val="00915E47"/>
    <w:rsid w:val="00920137"/>
    <w:rsid w:val="00963E0B"/>
    <w:rsid w:val="00975703"/>
    <w:rsid w:val="0099174D"/>
    <w:rsid w:val="009928DC"/>
    <w:rsid w:val="009A557A"/>
    <w:rsid w:val="009B1C57"/>
    <w:rsid w:val="009C1FAF"/>
    <w:rsid w:val="009C6E44"/>
    <w:rsid w:val="009D3A96"/>
    <w:rsid w:val="009D6DE4"/>
    <w:rsid w:val="009E006B"/>
    <w:rsid w:val="009E0537"/>
    <w:rsid w:val="00A010A5"/>
    <w:rsid w:val="00A169A1"/>
    <w:rsid w:val="00A224D8"/>
    <w:rsid w:val="00A23819"/>
    <w:rsid w:val="00A2701C"/>
    <w:rsid w:val="00A32585"/>
    <w:rsid w:val="00A52A82"/>
    <w:rsid w:val="00A844C4"/>
    <w:rsid w:val="00A914B1"/>
    <w:rsid w:val="00AA01A3"/>
    <w:rsid w:val="00AA4132"/>
    <w:rsid w:val="00AA6CBA"/>
    <w:rsid w:val="00AC5D18"/>
    <w:rsid w:val="00AE012F"/>
    <w:rsid w:val="00AE21A0"/>
    <w:rsid w:val="00AE3537"/>
    <w:rsid w:val="00AE35B6"/>
    <w:rsid w:val="00AE5A14"/>
    <w:rsid w:val="00AF6ACA"/>
    <w:rsid w:val="00B15BBC"/>
    <w:rsid w:val="00B36F9B"/>
    <w:rsid w:val="00B426DA"/>
    <w:rsid w:val="00B478E4"/>
    <w:rsid w:val="00B50339"/>
    <w:rsid w:val="00B57605"/>
    <w:rsid w:val="00B61E46"/>
    <w:rsid w:val="00B63CBE"/>
    <w:rsid w:val="00B73C2C"/>
    <w:rsid w:val="00BD2849"/>
    <w:rsid w:val="00BE407F"/>
    <w:rsid w:val="00C0182E"/>
    <w:rsid w:val="00C037CF"/>
    <w:rsid w:val="00C109FB"/>
    <w:rsid w:val="00C1356E"/>
    <w:rsid w:val="00C14FCF"/>
    <w:rsid w:val="00C2199E"/>
    <w:rsid w:val="00C356A7"/>
    <w:rsid w:val="00C36116"/>
    <w:rsid w:val="00C37F9D"/>
    <w:rsid w:val="00C422AC"/>
    <w:rsid w:val="00C5285B"/>
    <w:rsid w:val="00C57BC9"/>
    <w:rsid w:val="00C65BFC"/>
    <w:rsid w:val="00C87CED"/>
    <w:rsid w:val="00C90822"/>
    <w:rsid w:val="00CA06C9"/>
    <w:rsid w:val="00CA273F"/>
    <w:rsid w:val="00CD07B0"/>
    <w:rsid w:val="00CD6F2D"/>
    <w:rsid w:val="00CE3EFB"/>
    <w:rsid w:val="00CE6AF9"/>
    <w:rsid w:val="00D01ED3"/>
    <w:rsid w:val="00D06396"/>
    <w:rsid w:val="00D17218"/>
    <w:rsid w:val="00D20C02"/>
    <w:rsid w:val="00D30D2D"/>
    <w:rsid w:val="00D5221D"/>
    <w:rsid w:val="00D64B0A"/>
    <w:rsid w:val="00D65438"/>
    <w:rsid w:val="00D77BD3"/>
    <w:rsid w:val="00D83855"/>
    <w:rsid w:val="00D90E13"/>
    <w:rsid w:val="00D90F0D"/>
    <w:rsid w:val="00D9250B"/>
    <w:rsid w:val="00DA10BC"/>
    <w:rsid w:val="00DE381A"/>
    <w:rsid w:val="00DE7562"/>
    <w:rsid w:val="00DE75CD"/>
    <w:rsid w:val="00E06386"/>
    <w:rsid w:val="00E141F8"/>
    <w:rsid w:val="00E1751A"/>
    <w:rsid w:val="00E2672A"/>
    <w:rsid w:val="00E3046D"/>
    <w:rsid w:val="00E32833"/>
    <w:rsid w:val="00E610A1"/>
    <w:rsid w:val="00E73039"/>
    <w:rsid w:val="00E823A8"/>
    <w:rsid w:val="00E94FA9"/>
    <w:rsid w:val="00E96548"/>
    <w:rsid w:val="00EA0B88"/>
    <w:rsid w:val="00EA73F6"/>
    <w:rsid w:val="00EB506D"/>
    <w:rsid w:val="00EB6467"/>
    <w:rsid w:val="00EE5AC8"/>
    <w:rsid w:val="00EF0ADF"/>
    <w:rsid w:val="00F0475C"/>
    <w:rsid w:val="00F47C4A"/>
    <w:rsid w:val="00F600C5"/>
    <w:rsid w:val="00F821A7"/>
    <w:rsid w:val="00F94943"/>
    <w:rsid w:val="00FA3CE1"/>
    <w:rsid w:val="00FB25A8"/>
    <w:rsid w:val="00FB76BA"/>
    <w:rsid w:val="00FC2CF2"/>
    <w:rsid w:val="00FC7882"/>
    <w:rsid w:val="00FE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F56878"/>
  <w15:docId w15:val="{92724335-B88A-4577-B526-1A35E7DF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6516"/>
    <w:rPr>
      <w:color w:val="000000"/>
    </w:rPr>
  </w:style>
  <w:style w:type="paragraph" w:styleId="1">
    <w:name w:val="heading 1"/>
    <w:basedOn w:val="a"/>
    <w:next w:val="a"/>
    <w:link w:val="10"/>
    <w:qFormat/>
    <w:rsid w:val="00A23819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4368"/>
    <w:pPr>
      <w:keepNext/>
      <w:keepLines/>
      <w:widowControl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896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896516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896516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23819"/>
    <w:rPr>
      <w:rFonts w:ascii="Times New Roman" w:eastAsia="Times New Roman" w:hAnsi="Times New Roman" w:cs="Times New Roman"/>
      <w:b/>
      <w:sz w:val="22"/>
      <w:szCs w:val="20"/>
      <w:lang w:bidi="ar-SA"/>
    </w:rPr>
  </w:style>
  <w:style w:type="paragraph" w:customStyle="1" w:styleId="ConsPlusNormal">
    <w:name w:val="ConsPlusNormal"/>
    <w:link w:val="ConsPlusNormal0"/>
    <w:rsid w:val="00A2381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23819"/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rsid w:val="00A238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 w:bidi="ar-SA"/>
    </w:rPr>
  </w:style>
  <w:style w:type="character" w:styleId="a6">
    <w:name w:val="page number"/>
    <w:basedOn w:val="a0"/>
    <w:rsid w:val="00A23819"/>
  </w:style>
  <w:style w:type="paragraph" w:styleId="a7">
    <w:name w:val="List Paragraph"/>
    <w:basedOn w:val="a"/>
    <w:link w:val="a8"/>
    <w:uiPriority w:val="34"/>
    <w:qFormat/>
    <w:rsid w:val="00A2381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9">
    <w:name w:val="Нормальный (таблица)"/>
    <w:basedOn w:val="a"/>
    <w:next w:val="a"/>
    <w:link w:val="aa"/>
    <w:uiPriority w:val="99"/>
    <w:rsid w:val="00A2381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b">
    <w:name w:val="Прижатый влево"/>
    <w:basedOn w:val="a"/>
    <w:next w:val="a"/>
    <w:uiPriority w:val="99"/>
    <w:rsid w:val="00A23819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nformat">
    <w:name w:val="ConsPlusNonformat"/>
    <w:rsid w:val="00A23819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Normal (Web)"/>
    <w:basedOn w:val="a"/>
    <w:uiPriority w:val="99"/>
    <w:unhideWhenUsed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A23819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A23819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23819"/>
    <w:rPr>
      <w:rFonts w:ascii="Tahoma" w:hAnsi="Tahoma" w:cs="Tahoma"/>
      <w:color w:val="000000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23819"/>
    <w:rPr>
      <w:color w:val="0000FF"/>
      <w:u w:val="single"/>
    </w:rPr>
  </w:style>
  <w:style w:type="paragraph" w:customStyle="1" w:styleId="15">
    <w:name w:val="Обычный1"/>
    <w:rsid w:val="00A23819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rsid w:val="00A2381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0">
    <w:name w:val="Table Grid"/>
    <w:basedOn w:val="a1"/>
    <w:uiPriority w:val="59"/>
    <w:rsid w:val="00A2381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381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ogotitle">
    <w:name w:val="logo__title"/>
    <w:basedOn w:val="a0"/>
    <w:rsid w:val="00A23819"/>
  </w:style>
  <w:style w:type="character" w:styleId="af1">
    <w:name w:val="Strong"/>
    <w:basedOn w:val="a0"/>
    <w:uiPriority w:val="22"/>
    <w:qFormat/>
    <w:rsid w:val="00A23819"/>
    <w:rPr>
      <w:b/>
      <w:bCs/>
    </w:rPr>
  </w:style>
  <w:style w:type="paragraph" w:styleId="af2">
    <w:name w:val="header"/>
    <w:basedOn w:val="a"/>
    <w:link w:val="af3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footer"/>
    <w:basedOn w:val="a"/>
    <w:link w:val="af5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6">
    <w:name w:val="Body Text"/>
    <w:basedOn w:val="a"/>
    <w:link w:val="af7"/>
    <w:semiHidden/>
    <w:unhideWhenUsed/>
    <w:rsid w:val="00A2381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7">
    <w:name w:val="Основной текст Знак"/>
    <w:basedOn w:val="a0"/>
    <w:link w:val="af6"/>
    <w:semiHidden/>
    <w:rsid w:val="00A23819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F821A7"/>
  </w:style>
  <w:style w:type="paragraph" w:customStyle="1" w:styleId="western">
    <w:name w:val="western"/>
    <w:basedOn w:val="a"/>
    <w:link w:val="western0"/>
    <w:rsid w:val="00C57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estern0">
    <w:name w:val="western Знак"/>
    <w:link w:val="western"/>
    <w:rsid w:val="00C57BC9"/>
    <w:rPr>
      <w:rFonts w:ascii="Times New Roman" w:eastAsia="Times New Roman" w:hAnsi="Times New Roman" w:cs="Times New Roman"/>
      <w:lang w:bidi="ar-SA"/>
    </w:rPr>
  </w:style>
  <w:style w:type="table" w:customStyle="1" w:styleId="17">
    <w:name w:val="Сетка таблицы1"/>
    <w:basedOn w:val="a1"/>
    <w:next w:val="af0"/>
    <w:uiPriority w:val="59"/>
    <w:rsid w:val="00B5760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914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customStyle="1" w:styleId="ConsNormal">
    <w:name w:val="ConsNormal"/>
    <w:rsid w:val="00914368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18">
    <w:name w:val="1 Знак"/>
    <w:basedOn w:val="a"/>
    <w:uiPriority w:val="99"/>
    <w:rsid w:val="00914368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af8">
    <w:name w:val="Гипертекстовая ссылка"/>
    <w:uiPriority w:val="99"/>
    <w:rsid w:val="00914368"/>
    <w:rPr>
      <w:rFonts w:cs="Times New Roman"/>
      <w:b/>
      <w:color w:val="106BBE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914368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  <w:lang w:bidi="ar-SA"/>
    </w:rPr>
  </w:style>
  <w:style w:type="character" w:customStyle="1" w:styleId="afa">
    <w:name w:val="Не вступил в силу"/>
    <w:uiPriority w:val="99"/>
    <w:rsid w:val="00914368"/>
    <w:rPr>
      <w:b/>
      <w:bCs/>
      <w:color w:val="000000"/>
      <w:sz w:val="26"/>
      <w:szCs w:val="26"/>
      <w:shd w:val="clear" w:color="auto" w:fill="D8EDE8"/>
    </w:rPr>
  </w:style>
  <w:style w:type="character" w:customStyle="1" w:styleId="afb">
    <w:name w:val="Цветовое выделение"/>
    <w:uiPriority w:val="99"/>
    <w:rsid w:val="00914368"/>
    <w:rPr>
      <w:b/>
      <w:color w:val="26282F"/>
      <w:sz w:val="26"/>
    </w:rPr>
  </w:style>
  <w:style w:type="character" w:customStyle="1" w:styleId="FontStyle12">
    <w:name w:val="Font Style12"/>
    <w:rsid w:val="0091436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914368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aa">
    <w:name w:val="Нормальный (таблица) Знак"/>
    <w:link w:val="a9"/>
    <w:uiPriority w:val="99"/>
    <w:locked/>
    <w:rsid w:val="00914368"/>
    <w:rPr>
      <w:rFonts w:ascii="Arial" w:eastAsia="Times New Roman" w:hAnsi="Arial" w:cs="Times New Roman"/>
      <w:lang w:bidi="ar-SA"/>
    </w:rPr>
  </w:style>
  <w:style w:type="character" w:customStyle="1" w:styleId="fontstyle21">
    <w:name w:val="fontstyle21"/>
    <w:basedOn w:val="a0"/>
    <w:rsid w:val="009143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91436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c">
    <w:name w:val="Информация о версии"/>
    <w:basedOn w:val="a"/>
    <w:next w:val="a"/>
    <w:uiPriority w:val="99"/>
    <w:rsid w:val="00914368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6800-1B69-4BE1-85D3-3EEB903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EKO17_1</dc:creator>
  <cp:lastModifiedBy>EKO_17_1</cp:lastModifiedBy>
  <cp:revision>15</cp:revision>
  <cp:lastPrinted>2023-09-26T11:37:00Z</cp:lastPrinted>
  <dcterms:created xsi:type="dcterms:W3CDTF">2023-09-26T07:09:00Z</dcterms:created>
  <dcterms:modified xsi:type="dcterms:W3CDTF">2023-09-26T14:00:00Z</dcterms:modified>
</cp:coreProperties>
</file>